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Join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three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ProductJoin.java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ProductJoin.java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new entities.ProductJoin(p.id, p.name, p.price, p.category.id, p.category.name) from Product p, Category c where p.category = c"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productJoins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productJoins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ProductJoin productJoin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 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productJoin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