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Java Libraries - Groupby clause in hql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Copy JAR files which are listed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antlr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classmate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lang3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dom4j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geolatte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geom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annotations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ejb3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enhance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maven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plugin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entitymanager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jpa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spatial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validator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javassist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3.16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api_1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1_spec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jts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mysql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connector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slf4j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Database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a database with the name is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hibernate5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This database have 2 tables: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have a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One to Many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One category can have many products and One product belongs to one and only one category.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latin1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tinyint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utf8_unicode_ci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9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'5.0'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4'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'7.0'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5'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6'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8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7'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'4.0'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8'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9'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Entities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three entities classes –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,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CategoryGroup.java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, to represent the above tables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HashSet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OneToMany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HashSet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@OneToMany(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mappedBy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JoinColumn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ManyToOne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"product"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super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precision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scale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"quantity"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"description"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65535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"photo"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"featured"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isFeatured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@ManyToOne(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@JoinColumn(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CategoryGroup.java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CategoryGroup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minPrice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maxPrice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Long sumQuantity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Long countProduct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Double avgPrice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getMinPrice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minPrice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setMinPrice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minPrice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minPrice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minPrice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getMaxPrice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maxPrice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setMaxPrice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maxPrice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maxPrice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maxPrice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Long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getSumQuantity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sumQuantity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setSumQuantity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Long sumQuantity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sumQuantity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sumQuantity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Long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getCountProduct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countProduct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setCountProduct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Long countProduct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countProduct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countProduct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Double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getAvgPrice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avgPrice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setAvgPrice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Double avgPrice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avgPrice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avgPrice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CategoryGroup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minPrice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maxPrice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Long sumQuantity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Long countProduct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Double avgPrice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minPrice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minPrice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maxPrice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maxPrice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sumQuantity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sumQuantity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countProduct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countProduct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avgPrice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avgPrice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CategoryGroup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 Configuration File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Puts Category.java and Product.java in your Hibernate configuration file, and also MySQL connection details.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&lt;?xml version="1.0" encoding="UTF-8"?&gt;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&lt;!DOCTYPE hibernate-configuration PUBLIC "-//Hibernate/Hibernate Configuration DTD 3.0//EN"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708090"/>
            <w:spacing w:val="0"/>
            <w:position w:val="0"/>
            <w:sz w:val="20"/>
            <w:u w:val="single"/>
            <w:shd w:fill="F5F2F0" w:val="clear"/>
          </w:rPr>
          <w:t xml:space="preserve">http://hibernate.sourceforge.net/hibernate-configuration-3.0.dtd</w:t>
        </w:r>
      </w:hyperlink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hibernate.enable_lazy_load_no_trans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hibernate.connection.driver_class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com.mysql.jdbc.Driver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hibernate.connection.password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123456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hibernate.connection.url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jdbc:mysql://localhost:3306/hibernate5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hibernate.connection.username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org.hibernate.spatial.dialect.mysql.MySQLSpatialDialect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hibernate.current_session_context_class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thread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HibernateUtil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HibernateUtil class helps in creating the SessionFactory from the Hibernate configuration file. The SessionFactory is threadsafe, so it is not necessary to obtain one for each thread.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StandardServiceRegistry standardRegistry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StandardServiceRegistryBuilder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configure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"hibernate.cfg.xml"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Metadata metaData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MetadataSources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getMetadataBuilder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Throwable 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ExceptionInInitializerError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ProductModel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ProductModel class contains methods to interact with the database.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CategoryGroup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CategoryGroup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group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CategoryGroup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categoryGroups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new entities.CategoryGroup("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"p.category.id as categoryId, 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"min(p.price) as minPrice, 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"max(p.price) as maxPrice, 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"sum(p.quantity) as sumQuantity, 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"count(p.id) as countProduct, 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"avg(p.price) as avgPrice"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")"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"from Product p 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"group by p.category.id 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categoryGroups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categoryGroups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categoryGroups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Run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Main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main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args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ProductModel productModel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CategoryGroup categoryGroup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group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 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categoryGroup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"Min 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categoryGroup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getMinPrice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"Max 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categoryGroup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getMaxPrice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"Sum Quantity: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categoryGroup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getSumQuantity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"Count Product: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categoryGroup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getCountProduct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"Avg 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categoryGroup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getAvgPrice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Min 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Max 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Sum Quantity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Count 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Avg 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Min 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Max 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Sum Quantity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Count 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Avg 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8.0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Min 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Max 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Sum Quantity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Count 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Avg 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ibernate.sourceforge.net/hibernate-configuration-3.0.dtd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