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Like clause in hql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two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startsWith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keyword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p from Product p where p.name like :keyword"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setParameter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"keyword"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keyword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"%"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endsWith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keyword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p from Product p where p.name like :keyword"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setParameter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"keyword"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"%"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keyword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contains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keyword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"select p from Product p where p.name like :keyword"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setParameter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"keyword"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"%"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keyword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"%"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"Start with mob string"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result1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startsWith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"mob"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 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result1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"----------------------"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"Ends with top 1 string"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result2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endsWith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"top 1"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 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result2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"----------------------"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"Contains bi string"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result3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contains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"bi"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 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result3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"----------------------"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Start with mob string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Ends with mob string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Contains bi string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