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Sum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sumQuantities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Long 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sum(p.quantity) from Product p"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total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BigDecimal 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sum(p.price * p.quantity) from Product p"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result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"Sum Quantities: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sumQuantities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"Total: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total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 Quantities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Total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