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use date in native query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a table: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Invoice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`invoice`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MyISAM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`invoice`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'2017-12-08'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'2017-12-08'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'2017-12-05'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'2017-11-01'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'2017-12-01'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'Invoice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'2017-08-09'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'cash'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Structures of Invoice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Invoice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entity class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Invoice.java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to represent the above table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Invoice.java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"invoice"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dateCreated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Invoice.java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InvoiceModel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InvoiceModel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findLast7Days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DATE_SUB(CURDATE(), INTERVAL 7 DAY)"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findLastWeek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curdate() - INTERVAL DAYOFWEEK(curdate()) + 6 DAY AND dateCreated &lt; curdate() - INTERVAL DAYOFWEEK(curdate()) - 1 DAY"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findThisWeek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YEARWEEK(dateCreated) = YEARWEEK(NOW())"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findThisMonth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MONTH(dateCreated) = MONTH(CURRENT_DATE()) AND YEAR(dateCreated) = YEAR(CURRENT_DATE())"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findLastMonth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CONCAT(LEFT(NOW() - INTERVAL 1 MONTH,7),'-01') AND dateCreated &lt;= NOW() - INTERVAL 1 MONTH"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findLast30Days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DATE_SUB(CURDATE(), INTERVAL 30 DAY)"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findThisQuarter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quarter(dateCreated) = quarter(curdate())"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findLastQuarter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quarter(curdate() - INTERVAL 1 QUARTER)"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findLast90Days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DATE_SUB(CURDATE(), INTERVAL 90 DAY)"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findThisYear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year(dateCreated) = year(curdate())"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findLastYear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quarter(curdate() - INTERVAL 1 YEAR)"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findLast365Days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invoice where dateCreated &gt;= DATE_SUB(CURDATE(), INTERVAL 365 DAY)"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SimpleDateFormat simpleDateFormat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"MM/dd/yyyy"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InvoiceModel invoiceModel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"Today: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"***************** Find By Week *****************"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"Find Invoices by This Week"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findThisWeek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Week"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findLastWeek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7 Days"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findLast7Days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"***************** Find By Month *****************"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"Find Invoices by This Month"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findThisMonth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Month"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findLastMonth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30 Days"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findLast30Days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"***************** Find By Quarter *****************"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"Find Invoices by This Quarter"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findThisQuarter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Quarter"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findLastQuarter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90 Days"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findLast90Days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"***************** Find By Year *****************"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"Find Invoices by This Year"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findThisYear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Year"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findLastYear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"\nFind Invoices by Last 365 Days"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invoices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findLast365Days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 invoice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"Date Created: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simpleDateFormat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format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getDateCreated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"Payment: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getPayment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Today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Find By Week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This Week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Week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Find By Month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This Month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Month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Find By Quarter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This Quarter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Quarter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09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Find By Year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*****************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This Year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09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Year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09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Invoices by Last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Days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05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Invoice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Date Created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09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Payment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