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Join clause in native query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p.id as id,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"p.name as name,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"p.price as price,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"c.id as categoryId,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"c.name as categoryName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"from product p inner join category c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"where p.categoryid = c.id"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Object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String productName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BigDecimal 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parseDouble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parseInt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String categoryName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].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