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F3F7C" w14:textId="0D07180A" w:rsidR="00EE2DEE" w:rsidRDefault="006E6C5C" w:rsidP="006E6C5C">
      <w:pPr>
        <w:rPr>
          <w:b/>
          <w:bCs/>
          <w:u w:val="single"/>
          <w:lang w:val="en-GB"/>
        </w:rPr>
      </w:pPr>
      <w:r w:rsidRPr="006E6C5C">
        <w:rPr>
          <w:b/>
          <w:bCs/>
          <w:u w:val="single"/>
          <w:lang w:val="en-GB"/>
        </w:rPr>
        <w:t>11.method level security</w:t>
      </w:r>
      <w:r w:rsidR="00AD296D">
        <w:rPr>
          <w:b/>
          <w:bCs/>
          <w:u w:val="single"/>
          <w:lang w:val="en-GB"/>
        </w:rPr>
        <w:t xml:space="preserve"> section12</w:t>
      </w:r>
    </w:p>
    <w:p w14:paraId="6A15BA92" w14:textId="6EABF5D1" w:rsidR="00233055" w:rsidRDefault="006673F4" w:rsidP="006E6C5C">
      <w:r w:rsidRPr="006673F4">
        <w:drawing>
          <wp:inline distT="0" distB="0" distL="0" distR="0" wp14:anchorId="3BABCCC5" wp14:editId="6798DEE5">
            <wp:extent cx="5731510" cy="3206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9570" w14:textId="4AD02C61" w:rsid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supports two different approaches</w:t>
      </w:r>
      <w:r w:rsidR="00DB182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 how we are going to apply the authorization rules</w:t>
      </w:r>
      <w:r w:rsidR="00DB182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 top of a Java method or on top of a business logic.</w:t>
      </w:r>
    </w:p>
    <w:p w14:paraId="2F437209" w14:textId="77777777" w:rsidR="009156C7" w:rsidRPr="00543C9A" w:rsidRDefault="009156C7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90DBA75" w14:textId="77777777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approach is Invocation authorization.</w:t>
      </w:r>
    </w:p>
    <w:p w14:paraId="706EB02C" w14:textId="7E6E9DE9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part of this Invocation authorization,</w:t>
      </w:r>
      <w:r w:rsidR="009156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spring security is going to help us to decide</w:t>
      </w:r>
    </w:p>
    <w:p w14:paraId="2FFDD51C" w14:textId="1DFCB441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whether to invoke a method or not</w:t>
      </w:r>
      <w:r w:rsidR="009156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based upon the authorization rules</w:t>
      </w:r>
      <w:r w:rsidR="009156C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we are going to define.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inside the name of the approach,</w:t>
      </w:r>
    </w:p>
    <w:p w14:paraId="76C7DDF2" w14:textId="68B5D7FF" w:rsid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can also see invocation.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here, invocation refers to the invoking a method.</w:t>
      </w:r>
    </w:p>
    <w:p w14:paraId="232C3764" w14:textId="77777777" w:rsidR="00D72B21" w:rsidRPr="00543C9A" w:rsidRDefault="00D72B21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C9A7549" w14:textId="77777777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next approach is Filtering authorization.</w:t>
      </w:r>
    </w:p>
    <w:p w14:paraId="1949D625" w14:textId="5F5D8647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know all our Java methods,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accept lot of input parameters</w:t>
      </w:r>
    </w:p>
    <w:p w14:paraId="31D2A8D1" w14:textId="5707A6F8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they also going to return lot of data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part of the response.</w:t>
      </w:r>
    </w:p>
    <w:p w14:paraId="1EE7D050" w14:textId="165A35DB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these Filtering authorization approach,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should be able to perform validations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accept the data only if the data satisfies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our filtering criteria</w:t>
      </w:r>
    </w:p>
    <w:p w14:paraId="3E2F3F44" w14:textId="77777777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to the authorization criteria that we have mentioned.</w:t>
      </w:r>
    </w:p>
    <w:p w14:paraId="3D713817" w14:textId="3881E0A0" w:rsidR="00543C9A" w:rsidRPr="00543C9A" w:rsidRDefault="00543C9A" w:rsidP="00543C9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Similarly, the 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return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type of the method also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can be controlled based upon the filtering condition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based upon the authorization condition</w:t>
      </w:r>
      <w:r w:rsidR="00D72B2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43C9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we are going to define.</w:t>
      </w:r>
    </w:p>
    <w:p w14:paraId="56025214" w14:textId="54B076F7" w:rsidR="006673F4" w:rsidRDefault="001D1D08" w:rsidP="006E6C5C">
      <w:r w:rsidRPr="001D1D08">
        <w:lastRenderedPageBreak/>
        <w:drawing>
          <wp:inline distT="0" distB="0" distL="0" distR="0" wp14:anchorId="2A0251D4" wp14:editId="5454CFB0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F02A" w14:textId="57E94D4D" w:rsidR="00FE47A7" w:rsidRDefault="00C0486E" w:rsidP="006E6C5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 Details about method invocation authorization in method level security</w:t>
      </w:r>
    </w:p>
    <w:p w14:paraId="2C475505" w14:textId="4FA7FC86" w:rsidR="00C0486E" w:rsidRDefault="00F708D0" w:rsidP="006E6C5C">
      <w:r w:rsidRPr="00FE47A7">
        <w:drawing>
          <wp:inline distT="0" distB="0" distL="0" distR="0" wp14:anchorId="71D1111F" wp14:editId="7C8ABBD5">
            <wp:extent cx="5204911" cy="13412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B60" w14:textId="0D28A97B" w:rsidR="00F708D0" w:rsidRDefault="004D236A" w:rsidP="006E6C5C">
      <w:r w:rsidRPr="004D236A">
        <w:drawing>
          <wp:inline distT="0" distB="0" distL="0" distR="0" wp14:anchorId="7E5261ED" wp14:editId="3983B7A3">
            <wp:extent cx="5662151" cy="218713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4BC3" w14:textId="4C425BBD" w:rsidR="00531D09" w:rsidRPr="00531D09" w:rsidRDefault="00531D09" w:rsidP="00531D0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31D0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in reality, you are not allowed to use this annotation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31D0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multiple times on top of a method.</w:t>
      </w:r>
    </w:p>
    <w:p w14:paraId="1602014A" w14:textId="2599D968" w:rsidR="007702DF" w:rsidRPr="007702DF" w:rsidRDefault="00E916F2" w:rsidP="007702D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</w:t>
      </w:r>
      <w:r w:rsidR="007702DF" w:rsidRPr="007702D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 is going to perform the validations,</w:t>
      </w:r>
      <w:r w:rsidR="00FF261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7702DF" w:rsidRPr="007702D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whether a given end user has enough authority or roles</w:t>
      </w:r>
      <w:r w:rsidR="00FF261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7702DF" w:rsidRPr="007702D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invoke this method.</w:t>
      </w:r>
      <w:r w:rsidR="002319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7702DF" w:rsidRPr="007702D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 end user does not have given role or authorities,</w:t>
      </w:r>
    </w:p>
    <w:p w14:paraId="65F8366B" w14:textId="527309D5" w:rsidR="007702DF" w:rsidRDefault="007702DF" w:rsidP="007702D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702D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Spring Security, it is going to throw the 403 error.</w:t>
      </w:r>
    </w:p>
    <w:p w14:paraId="224D24D2" w14:textId="2E477006" w:rsidR="0050007C" w:rsidRDefault="0050007C" w:rsidP="007702D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1FA0C1CD" w14:textId="4ABE67FA" w:rsidR="00E57EFB" w:rsidRPr="00E57EFB" w:rsidRDefault="002C2708" w:rsidP="00E57E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Invoke </w:t>
      </w:r>
      <w:r w:rsidR="00E57EFB"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method if the username</w:t>
      </w:r>
      <w:r w:rsidR="00B438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E57EFB"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equal to the logged in user username;</w:t>
      </w:r>
    </w:p>
    <w:p w14:paraId="700BF2BF" w14:textId="0F724D16" w:rsidR="00E57EFB" w:rsidRPr="00E57EFB" w:rsidRDefault="00E57EFB" w:rsidP="00E57E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means only the logged-in user</w:t>
      </w:r>
      <w:r w:rsidR="00B438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should be able to fetch their own loan records</w:t>
      </w:r>
    </w:p>
    <w:p w14:paraId="156C7E34" w14:textId="77777777" w:rsidR="00E57EFB" w:rsidRPr="00E57EFB" w:rsidRDefault="00E57EFB" w:rsidP="00E57E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due to </w:t>
      </w:r>
      <w:proofErr w:type="gramStart"/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these authorization</w:t>
      </w:r>
      <w:proofErr w:type="gramEnd"/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check that I'm trying to enforce.</w:t>
      </w:r>
    </w:p>
    <w:p w14:paraId="6A7E0FEC" w14:textId="4773D8DA" w:rsidR="00E57EFB" w:rsidRPr="00E57EFB" w:rsidRDefault="00E57EFB" w:rsidP="00E57E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someone is trying to manage to invoke this method</w:t>
      </w:r>
      <w:r w:rsidR="00B438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a different username,</w:t>
      </w:r>
    </w:p>
    <w:p w14:paraId="0D8DE085" w14:textId="2F19B1BC" w:rsidR="00E57EFB" w:rsidRDefault="00E57EFB" w:rsidP="00E57EFB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</w:pP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will not be able to invoke it</w:t>
      </w:r>
      <w:r w:rsidR="00082A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due to the method-level security</w:t>
      </w:r>
      <w:r w:rsidR="00082A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we are trying to enforce here.</w:t>
      </w:r>
      <w:r w:rsidR="00082A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E57E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is one style of enforcing</w:t>
      </w:r>
      <w:r w:rsidR="00082A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E57EFB"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  <w:t>the invocation authorization.</w:t>
      </w:r>
    </w:p>
    <w:p w14:paraId="07C43372" w14:textId="0CF64E18" w:rsidR="00C8247E" w:rsidRDefault="00C8247E" w:rsidP="00E57EFB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</w:pPr>
    </w:p>
    <w:p w14:paraId="601EB29A" w14:textId="4E850181" w:rsidR="00C8247E" w:rsidRDefault="005268DF" w:rsidP="00E57EFB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5268DF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2744514F" wp14:editId="02F00F3B">
            <wp:extent cx="5616427" cy="2263336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FAAA" w14:textId="4CBDDDBE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other style, like I was telling,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with the help of @PostAuthorize annotation.</w:t>
      </w:r>
    </w:p>
    <w:p w14:paraId="17458393" w14:textId="5D750474" w:rsid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@PostAuthorize annotation,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work exactly opposite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@PreAuthorize annotation.</w:t>
      </w:r>
    </w:p>
    <w:p w14:paraId="6D38B1A0" w14:textId="77777777" w:rsidR="001953EC" w:rsidRPr="001A5EEC" w:rsidRDefault="001953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49020F0" w14:textId="1E95218C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 we enforce an authorization rule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@PreAuthorize annotation,</w:t>
      </w:r>
    </w:p>
    <w:p w14:paraId="0E3E9EBB" w14:textId="311C79BC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Java method is never going to be invoked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the authorization check fails;</w:t>
      </w:r>
    </w:p>
    <w:p w14:paraId="4BFF4C77" w14:textId="3A931A80" w:rsid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whereas when we're using the @PostAuthorize annotation,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Spring Security framework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not going to perform any authorization checks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during the method invocation.</w:t>
      </w:r>
    </w:p>
    <w:p w14:paraId="386C6C7A" w14:textId="77777777" w:rsidR="001953EC" w:rsidRPr="001A5EEC" w:rsidRDefault="001953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0C068B8" w14:textId="417FFC0C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Once the method invocation is </w:t>
      </w:r>
      <w:proofErr w:type="gramStart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completed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,</w:t>
      </w:r>
      <w:proofErr w:type="gramEnd"/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hile returning the output from the method,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at that point of time,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Spring Security framework,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enforce the authorization checks</w:t>
      </w:r>
      <w:r w:rsidR="001953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we have mentioned here.</w:t>
      </w:r>
    </w:p>
    <w:p w14:paraId="0B823578" w14:textId="77777777" w:rsidR="001953EC" w:rsidRDefault="001953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BEB406B" w14:textId="5A67D918" w:rsidR="001A5EEC" w:rsidRPr="001A5EEC" w:rsidRDefault="001953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Why </w:t>
      </w:r>
      <w:r w:rsidR="001A5EEC"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anyone want to invoke a method without authorization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1A5EEC"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enforce authorization while returning the output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?</w:t>
      </w:r>
    </w:p>
    <w:p w14:paraId="73753B1B" w14:textId="7D4B5946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Sometimes during the method invocation,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may not have enough information</w:t>
      </w:r>
    </w:p>
    <w:p w14:paraId="2F08C634" w14:textId="548FBFD3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enforce the authorization.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once the method execution is completed</w:t>
      </w:r>
    </w:p>
    <w:p w14:paraId="20C4C7A1" w14:textId="62B9A1C3" w:rsid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once the method is trying to return the object,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using the return object, you want to enforce authorization.</w:t>
      </w:r>
    </w:p>
    <w:p w14:paraId="067FB380" w14:textId="77777777" w:rsidR="00693B6E" w:rsidRPr="001A5EEC" w:rsidRDefault="00693B6E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82B34D8" w14:textId="77777777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such scenarios, we can use the @PostAuthorize annotation.</w:t>
      </w:r>
    </w:p>
    <w:p w14:paraId="70C5856E" w14:textId="1C2C0B34" w:rsid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There is no meaning to use @PostAuthorize annotation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with the </w:t>
      </w:r>
      <w:proofErr w:type="spellStart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hasAuthority</w:t>
      </w:r>
      <w:proofErr w:type="spellEnd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, </w:t>
      </w:r>
      <w:proofErr w:type="spellStart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hasRole</w:t>
      </w:r>
      <w:proofErr w:type="spellEnd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, and </w:t>
      </w:r>
      <w:proofErr w:type="spellStart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hasAnyRole</w:t>
      </w:r>
      <w:proofErr w:type="spellEnd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approaches,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these approaches we can happily use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@PreAuthorize annotation.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technically, it is possible to use these styles</w:t>
      </w:r>
      <w:r w:rsidR="00693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@PostAuthorize annotation.</w:t>
      </w:r>
    </w:p>
    <w:p w14:paraId="60B68A1A" w14:textId="77777777" w:rsidR="00693B6E" w:rsidRPr="001A5EEC" w:rsidRDefault="00693B6E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C722D48" w14:textId="2F3F91CB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if you try to look at the last syntax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last two configurations that I have,</w:t>
      </w:r>
    </w:p>
    <w:p w14:paraId="41063CD3" w14:textId="01C6AE16" w:rsid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is the scenario where it is going to make more sense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use @PostAuthorize annotation.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here I'm trying to enforce the authorization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based upon the return object that I'm trying to return here.</w:t>
      </w:r>
    </w:p>
    <w:p w14:paraId="3E11335F" w14:textId="77777777" w:rsidR="00945B42" w:rsidRPr="001A5EEC" w:rsidRDefault="00945B42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16D7D1AD" w14:textId="5BDAA355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whatever return object that my method is going to return,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going to be referred as return object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my authorization configurations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.  </w:t>
      </w:r>
      <w:proofErr w:type="gramStart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if the logged-in user username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same as with the username present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return object,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only we want to return the object.</w:t>
      </w:r>
      <w:r w:rsidR="00945B4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Otherwise, we want to stop returning that object</w:t>
      </w:r>
    </w:p>
    <w:p w14:paraId="70939CAE" w14:textId="26D53F4F" w:rsid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throwing the 403 error.</w:t>
      </w:r>
    </w:p>
    <w:p w14:paraId="5DEA77F7" w14:textId="77777777" w:rsidR="00945B42" w:rsidRPr="001A5EEC" w:rsidRDefault="00945B42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F99F4FF" w14:textId="77777777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Think, like, I have a method which is </w:t>
      </w:r>
      <w:proofErr w:type="spellStart"/>
      <w:proofErr w:type="gramStart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getLoans</w:t>
      </w:r>
      <w:proofErr w:type="spellEnd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(</w:t>
      </w:r>
      <w:proofErr w:type="gramEnd"/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).</w:t>
      </w:r>
    </w:p>
    <w:p w14:paraId="336CFC63" w14:textId="3E2947F6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this method is not going to accept anything,</w:t>
      </w:r>
      <w:r w:rsidR="0012034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it is going to return list of loans as an output.</w:t>
      </w:r>
    </w:p>
    <w:p w14:paraId="531416CE" w14:textId="7E80D5C5" w:rsid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Here I can't enforce authorization</w:t>
      </w:r>
      <w:r w:rsidR="0012034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based upon the username using the @PreAuthorize annotation,</w:t>
      </w:r>
      <w:r w:rsidR="00F224CC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this method,</w:t>
      </w:r>
      <w:r w:rsidR="00F224C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not accepting any input parameter;</w:t>
      </w:r>
    </w:p>
    <w:p w14:paraId="2F95F143" w14:textId="77777777" w:rsidR="00B56C56" w:rsidRPr="001A5EEC" w:rsidRDefault="00B56C56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BDF1A08" w14:textId="1FF11065" w:rsidR="001A5EEC" w:rsidRPr="001A5EEC" w:rsidRDefault="001A5EEC" w:rsidP="001A5EE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Whereas by inspecting the return object,</w:t>
      </w:r>
      <w:r w:rsidR="00B56C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will be able to apply the authorization checks</w:t>
      </w:r>
      <w:r w:rsidR="00B56C5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A5E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@PostAuthorize annotation.</w:t>
      </w:r>
    </w:p>
    <w:p w14:paraId="5F979F1C" w14:textId="77777777" w:rsidR="005268DF" w:rsidRDefault="005268DF" w:rsidP="00E57EFB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</w:p>
    <w:p w14:paraId="1A2B3BE6" w14:textId="77777777" w:rsidR="005268DF" w:rsidRPr="00E57EFB" w:rsidRDefault="005268DF" w:rsidP="00E57EFB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</w:p>
    <w:p w14:paraId="3FA88F33" w14:textId="259B11FD" w:rsidR="00202474" w:rsidRPr="00202474" w:rsidRDefault="00202474" w:rsidP="0020247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02474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The </w:t>
      </w:r>
      <w:r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AOP</w:t>
      </w:r>
      <w:r w:rsidRPr="00202474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concept is being leveraged</w:t>
      </w:r>
      <w:r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2024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the Spring Security framework here</w:t>
      </w:r>
    </w:p>
    <w:p w14:paraId="05A15772" w14:textId="6B3BA1DA" w:rsidR="00E57EFB" w:rsidRDefault="00202474" w:rsidP="00AC6E0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024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decide whether a method should be invoked</w:t>
      </w:r>
      <w:r w:rsidR="00AC6E0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02474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 xml:space="preserve">or whether </w:t>
      </w:r>
      <w:proofErr w:type="gramStart"/>
      <w:r w:rsidRPr="00202474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a</w:t>
      </w:r>
      <w:proofErr w:type="gramEnd"/>
      <w:r w:rsidRPr="00202474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 xml:space="preserve"> output from a method should be returned or not.</w:t>
      </w:r>
    </w:p>
    <w:p w14:paraId="69BD2087" w14:textId="5D701798" w:rsidR="00AC6E0C" w:rsidRDefault="00D41899" w:rsidP="00AC6E0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4189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10CE5D48" wp14:editId="57DD3CBE">
            <wp:extent cx="5448772" cy="1546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0281" w14:textId="5CD4B914" w:rsidR="00D41899" w:rsidRDefault="00D41899" w:rsidP="00AC6E0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4189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10AF0F42" wp14:editId="26E8FFD0">
            <wp:extent cx="4458086" cy="127265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1C6" w14:textId="77777777" w:rsidR="000C03D6" w:rsidRDefault="000C03D6" w:rsidP="00AC6E0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502A97A" w14:textId="599F544A" w:rsidR="00D41899" w:rsidRPr="007702DF" w:rsidRDefault="000C03D6" w:rsidP="00AC6E0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C03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50718ECC" wp14:editId="2F8001E0">
            <wp:extent cx="4404742" cy="14555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6320" w14:textId="4B00D299" w:rsidR="00D54B92" w:rsidRDefault="00BC5AA6" w:rsidP="006E6C5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method level security using @PreAuthorize and @PostAuthorize</w:t>
      </w:r>
    </w:p>
    <w:p w14:paraId="799C21E7" w14:textId="67137395" w:rsidR="00D13BA4" w:rsidRDefault="00D13BA4" w:rsidP="006E6C5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D13BA4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4B2DE064" wp14:editId="04E17527">
            <wp:extent cx="4870938" cy="992968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533" cy="9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1197" w14:textId="7711D629" w:rsidR="00D13BA4" w:rsidRDefault="00EE057F" w:rsidP="006E6C5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EE057F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0251DC48" wp14:editId="1E7E4376">
            <wp:extent cx="4900246" cy="182198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702" cy="18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EFE5" w14:textId="2DF35EE5" w:rsidR="00BC5AA6" w:rsidRDefault="00BE4C1C" w:rsidP="006E6C5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> Details about filtering authorization in method level security</w:t>
      </w:r>
    </w:p>
    <w:p w14:paraId="6C8C4E8F" w14:textId="31B31747" w:rsidR="0020033B" w:rsidRDefault="0020033B" w:rsidP="006E6C5C">
      <w:r w:rsidRPr="0020033B">
        <w:drawing>
          <wp:inline distT="0" distB="0" distL="0" distR="0" wp14:anchorId="2028DDD4" wp14:editId="5AD2DBDD">
            <wp:extent cx="5547841" cy="230143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FF2C" w14:textId="2A429E6C" w:rsidR="00AE59C9" w:rsidRPr="00AE59C9" w:rsidRDefault="00AE59C9" w:rsidP="00AE59C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E59C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this Filtering authorization,</w:t>
      </w:r>
      <w:r w:rsidR="00BE3AE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E59C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should be able to control what kind of input</w:t>
      </w:r>
      <w:r w:rsidR="00BE3AE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E59C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a method can accept</w:t>
      </w:r>
      <w:r w:rsidR="00BE3AE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E59C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what kind of output that a method can return</w:t>
      </w:r>
    </w:p>
    <w:p w14:paraId="22B7FEF2" w14:textId="77777777" w:rsidR="00AE59C9" w:rsidRPr="00AE59C9" w:rsidRDefault="00AE59C9" w:rsidP="00AE59C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E59C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client application.</w:t>
      </w:r>
    </w:p>
    <w:p w14:paraId="3E90C1EE" w14:textId="093433B7" w:rsidR="00AE59C9" w:rsidRDefault="00AE59C9" w:rsidP="006E6C5C"/>
    <w:p w14:paraId="0A99D465" w14:textId="16C3AFA7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method is going to accept list of contact objects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unless my method is not accepting a list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a collection object,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cannot enforce the Filtering authorization.</w:t>
      </w:r>
    </w:p>
    <w:p w14:paraId="24652AA2" w14:textId="7D877017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as a very first check,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please make sure that your method is accepting</w:t>
      </w:r>
    </w:p>
    <w:p w14:paraId="122D64FD" w14:textId="7AA4C102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 collection object as an input parameter.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inside this collection object,</w:t>
      </w:r>
    </w:p>
    <w:p w14:paraId="12E12EFD" w14:textId="77777777" w:rsidR="00B25C35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going to store the contact related objects.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</w:p>
    <w:p w14:paraId="628A3A67" w14:textId="77777777" w:rsidR="00B25C35" w:rsidRDefault="00B25C35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D4906A7" w14:textId="40E82401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whatever expression that I'm going to write,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@PreFilter annotation,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it's going to be applied for each object that I have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this list input that I have received.</w:t>
      </w:r>
      <w:r w:rsidR="00B25C3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Every object that we are going to receive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part of the collection object,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we're going to refer it with a standard name,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which is </w:t>
      </w:r>
      <w:proofErr w:type="spell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filterObject</w:t>
      </w:r>
      <w:proofErr w:type="spell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13C807FE" w14:textId="77777777" w:rsidR="00C90AB8" w:rsidRDefault="00C90AB8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84F207A" w14:textId="02B9A636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So here the </w:t>
      </w:r>
      <w:proofErr w:type="spell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filterObject</w:t>
      </w:r>
      <w:proofErr w:type="spell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going to be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data type Contact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we're trying to accept list of Contact as an input.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inside this Contact to </w:t>
      </w:r>
      <w:proofErr w:type="spell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Pojo</w:t>
      </w:r>
      <w:proofErr w:type="spell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class,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there might be a field name with the name, </w:t>
      </w:r>
      <w:proofErr w:type="spell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contactName</w:t>
      </w:r>
      <w:proofErr w:type="spell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 </w:t>
      </w:r>
      <w:proofErr w:type="gram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if this </w:t>
      </w:r>
      <w:proofErr w:type="spell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contactName</w:t>
      </w:r>
      <w:proofErr w:type="spell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not equal to test,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only I want to accept that Contact object</w:t>
      </w:r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an input inside my List object.</w:t>
      </w:r>
    </w:p>
    <w:p w14:paraId="6106E06A" w14:textId="154DDCAE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Otherwise, if someone is trying to send a </w:t>
      </w:r>
      <w:proofErr w:type="gram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contact details</w:t>
      </w:r>
      <w:proofErr w:type="gramEnd"/>
      <w:r w:rsidR="00C90AB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with a </w:t>
      </w:r>
      <w:proofErr w:type="spell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contactName</w:t>
      </w:r>
      <w:proofErr w:type="spell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as test,</w:t>
      </w:r>
    </w:p>
    <w:p w14:paraId="1E712361" w14:textId="0D8B852B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simply ignore such records</w:t>
      </w:r>
      <w:r w:rsidR="00BD550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I'm not going to send such record</w:t>
      </w:r>
    </w:p>
    <w:p w14:paraId="75670AA4" w14:textId="77777777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an input to this method.</w:t>
      </w:r>
    </w:p>
    <w:p w14:paraId="0D101D95" w14:textId="3C8085AF" w:rsid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044B6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is one style of Filtering authorization.</w:t>
      </w:r>
    </w:p>
    <w:p w14:paraId="299553DB" w14:textId="77777777" w:rsidR="00BD550C" w:rsidRPr="00044B6E" w:rsidRDefault="00BD550C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4A3D438" w14:textId="118F3C44" w:rsidR="00044B6E" w:rsidRPr="00044B6E" w:rsidRDefault="00044B6E" w:rsidP="00044B6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44B6E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If you want, instead of this test, you can write the logic</w:t>
      </w:r>
      <w:r w:rsidR="00BD550C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 xml:space="preserve"> </w:t>
      </w:r>
      <w:r w:rsidRPr="00044B6E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to check the current authenticated username.</w:t>
      </w:r>
    </w:p>
    <w:p w14:paraId="7448657D" w14:textId="77777777" w:rsidR="00F57C1B" w:rsidRDefault="00F57C1B" w:rsidP="006E6C5C"/>
    <w:p w14:paraId="1CB6A826" w14:textId="186A510B" w:rsidR="006F0966" w:rsidRDefault="003B0A76" w:rsidP="006E6C5C">
      <w:r w:rsidRPr="003B0A76">
        <w:drawing>
          <wp:inline distT="0" distB="0" distL="0" distR="0" wp14:anchorId="7F3D22C7" wp14:editId="29A71601">
            <wp:extent cx="5005754" cy="2043849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624" cy="204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6BA1" w14:textId="4C3DCA8D" w:rsidR="001107AD" w:rsidRPr="001107AD" w:rsidRDefault="001107AD" w:rsidP="001107A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With this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post filter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 what is going to happen is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inside </w:t>
      </w:r>
      <w:proofErr w:type="gramStart"/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these list of contact</w:t>
      </w:r>
      <w:proofErr w:type="gramEnd"/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response</w:t>
      </w:r>
    </w:p>
    <w:p w14:paraId="2B2D8053" w14:textId="1084AB56" w:rsidR="001107AD" w:rsidRPr="001107AD" w:rsidRDefault="001107AD" w:rsidP="001107A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I'm going to get from this method,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if there is a Contact object with a </w:t>
      </w:r>
      <w:proofErr w:type="spellStart"/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contactName</w:t>
      </w:r>
      <w:proofErr w:type="spellEnd"/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as test,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search record will never be received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my client application.</w:t>
      </w:r>
    </w:p>
    <w:p w14:paraId="589C8F5E" w14:textId="21732230" w:rsidR="001107AD" w:rsidRPr="001107AD" w:rsidRDefault="001107AD" w:rsidP="001107A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required, we can also use @PreFilter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@PostFilter annotations,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both of them on a single Java method.</w:t>
      </w:r>
    </w:p>
    <w:p w14:paraId="4D3CB259" w14:textId="08EF0F98" w:rsidR="001107AD" w:rsidRPr="001107AD" w:rsidRDefault="001107AD" w:rsidP="001107A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 applies for @PreAuthorized</w:t>
      </w:r>
      <w:r w:rsidR="00DF44C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@PostAuthorize as well.</w:t>
      </w:r>
    </w:p>
    <w:p w14:paraId="1A86279D" w14:textId="00DBC873" w:rsidR="001107AD" w:rsidRPr="001107AD" w:rsidRDefault="001107AD" w:rsidP="001107A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 have a business requirement,</w:t>
      </w:r>
      <w:r w:rsidR="00812D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can club both @PreAuthorized</w:t>
      </w:r>
    </w:p>
    <w:p w14:paraId="27AA727A" w14:textId="77777777" w:rsidR="001107AD" w:rsidRPr="001107AD" w:rsidRDefault="001107AD" w:rsidP="001107A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@PostAuthorize on top of a single method.</w:t>
      </w:r>
    </w:p>
    <w:p w14:paraId="18E286D1" w14:textId="0FE190AF" w:rsidR="001107AD" w:rsidRPr="001107AD" w:rsidRDefault="001107AD" w:rsidP="001107A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07AD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But the same annotation is not allowed</w:t>
      </w:r>
      <w:r w:rsidR="00812D6F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 xml:space="preserve"> </w:t>
      </w:r>
      <w:r w:rsidRPr="001107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use multiple times on top of a Java method.</w:t>
      </w:r>
    </w:p>
    <w:p w14:paraId="41B3C460" w14:textId="0C54176C" w:rsidR="00F57C1B" w:rsidRDefault="00A966DA" w:rsidP="006E6C5C">
      <w:r w:rsidRPr="00A966DA">
        <w:drawing>
          <wp:inline distT="0" distB="0" distL="0" distR="0" wp14:anchorId="2E7EB505" wp14:editId="4DF35D6E">
            <wp:extent cx="5243014" cy="26672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4CEC" w14:textId="584E43F4" w:rsidR="00A966DA" w:rsidRDefault="00CE6858" w:rsidP="006E6C5C">
      <w:r w:rsidRPr="00CE6858">
        <w:drawing>
          <wp:inline distT="0" distB="0" distL="0" distR="0" wp14:anchorId="3970C98D" wp14:editId="36F10B60">
            <wp:extent cx="5372566" cy="127265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DEED" w14:textId="4ADFEEE6" w:rsidR="00CE6858" w:rsidRDefault="00827C72" w:rsidP="006E6C5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Demo of @PreFilter </w:t>
      </w:r>
      <w:r w:rsidR="00085D4E">
        <w:rPr>
          <w:rFonts w:ascii="Roboto" w:hAnsi="Roboto"/>
          <w:color w:val="303141"/>
          <w:sz w:val="21"/>
          <w:szCs w:val="21"/>
          <w:shd w:val="clear" w:color="auto" w:fill="D1D2E0"/>
        </w:rPr>
        <w:t>/ @Post</w:t>
      </w:r>
      <w:r w:rsidR="00ED5E2C">
        <w:rPr>
          <w:rFonts w:ascii="Roboto" w:hAnsi="Roboto"/>
          <w:color w:val="303141"/>
          <w:sz w:val="21"/>
          <w:szCs w:val="21"/>
          <w:shd w:val="clear" w:color="auto" w:fill="D1D2E0"/>
        </w:rPr>
        <w:t>F</w:t>
      </w:r>
      <w:r w:rsidR="00085D4E"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ilter </w:t>
      </w:r>
      <w:r>
        <w:rPr>
          <w:rFonts w:ascii="Roboto" w:hAnsi="Roboto"/>
          <w:color w:val="303141"/>
          <w:sz w:val="21"/>
          <w:szCs w:val="21"/>
          <w:shd w:val="clear" w:color="auto" w:fill="D1D2E0"/>
        </w:rPr>
        <w:t>annotation</w:t>
      </w:r>
    </w:p>
    <w:p w14:paraId="5EE3E737" w14:textId="715D3681" w:rsidR="00827C72" w:rsidRDefault="005247D1" w:rsidP="006E6C5C">
      <w:r w:rsidRPr="005247D1">
        <w:drawing>
          <wp:inline distT="0" distB="0" distL="0" distR="0" wp14:anchorId="2000EBE0" wp14:editId="2C82236F">
            <wp:extent cx="5731510" cy="23837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53E1" w14:textId="77777777" w:rsidR="00825AEE" w:rsidRDefault="00825AEE" w:rsidP="00825AEE">
      <w:pPr>
        <w:pStyle w:val="z-TopofForm"/>
      </w:pPr>
      <w:r>
        <w:t>Top of Form</w:t>
      </w:r>
    </w:p>
    <w:p w14:paraId="0CB9A6B4" w14:textId="6649BC59" w:rsidR="00825AEE" w:rsidRDefault="00825AEE" w:rsidP="00825AEE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Which of the following annotation should be used on top of the configuration class to enable method level security using Spring Security framework?</w:t>
      </w:r>
      <w:r>
        <w:rPr>
          <w:rFonts w:ascii="Roboto" w:hAnsi="Roboto"/>
          <w:color w:val="303141"/>
        </w:rPr>
        <w:t xml:space="preserve"> </w:t>
      </w:r>
    </w:p>
    <w:p w14:paraId="40CE74F1" w14:textId="77777777" w:rsidR="00825AEE" w:rsidRDefault="00825AEE" w:rsidP="00825AEE">
      <w:pPr>
        <w:pStyle w:val="NormalWeb"/>
        <w:spacing w:before="0" w:beforeAutospacing="0" w:after="0" w:afterAutospacing="0"/>
        <w:ind w:left="72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@</w:t>
      </w:r>
      <w:proofErr w:type="gram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EnableMethodSecurity(</w:t>
      </w:r>
      <w:proofErr w:type="gram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 xml:space="preserve">prePostEnabled = true, </w:t>
      </w: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securedEnabled</w:t>
      </w:r>
      <w:proofErr w:type="spell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 xml:space="preserve"> = true, jsr250Enabled = true)</w:t>
      </w:r>
    </w:p>
    <w:p w14:paraId="164A9AD8" w14:textId="77777777" w:rsidR="00825AEE" w:rsidRDefault="00825AEE" w:rsidP="00825AEE">
      <w:pPr>
        <w:pStyle w:val="NormalWeb"/>
        <w:spacing w:before="0" w:beforeAutospacing="0" w:after="0" w:afterAutospacing="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</w:p>
    <w:p w14:paraId="3B72083A" w14:textId="77777777" w:rsidR="002C3B71" w:rsidRDefault="002C3B71" w:rsidP="002C3B7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lastRenderedPageBreak/>
        <w:t>Given the following method-level security configuration in Spring Security, which annotation ensures that the method can only be accessed by users with the role "ADMIN"?</w:t>
      </w:r>
    </w:p>
    <w:p w14:paraId="20B25D08" w14:textId="77777777" w:rsidR="002C3B71" w:rsidRDefault="002C3B71" w:rsidP="00C13238">
      <w:pPr>
        <w:pStyle w:val="l0"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kwd"/>
          <w:rFonts w:ascii="Consolas" w:hAnsi="Consolas" w:cs="Courier New"/>
          <w:color w:val="C4710D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303141"/>
          <w:sz w:val="20"/>
          <w:szCs w:val="20"/>
        </w:rPr>
        <w:t>AdminService</w:t>
      </w:r>
      <w:proofErr w:type="spellEnd"/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{</w:t>
      </w:r>
    </w:p>
    <w:p w14:paraId="75A7CC14" w14:textId="77777777" w:rsidR="002C3B71" w:rsidRDefault="002C3B71" w:rsidP="00C13238">
      <w:pPr>
        <w:pStyle w:val="l1"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</w:t>
      </w:r>
    </w:p>
    <w:p w14:paraId="414D02BE" w14:textId="77777777" w:rsidR="002C3B71" w:rsidRDefault="002C3B71" w:rsidP="00C13238">
      <w:pPr>
        <w:pStyle w:val="l2"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</w:t>
      </w:r>
      <w:r>
        <w:rPr>
          <w:rStyle w:val="lit"/>
          <w:rFonts w:ascii="Consolas" w:hAnsi="Consolas" w:cs="Courier New"/>
          <w:color w:val="303141"/>
          <w:sz w:val="20"/>
          <w:szCs w:val="20"/>
        </w:rPr>
        <w:t>@___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EA863"/>
          <w:sz w:val="20"/>
          <w:szCs w:val="20"/>
        </w:rPr>
        <w:t>"hasRole('ADMIN')"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</w:t>
      </w:r>
    </w:p>
    <w:p w14:paraId="426F0705" w14:textId="77777777" w:rsidR="002C3B71" w:rsidRDefault="002C3B71" w:rsidP="00C13238">
      <w:pPr>
        <w:pStyle w:val="l3"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303141"/>
          <w:sz w:val="20"/>
          <w:szCs w:val="20"/>
        </w:rPr>
        <w:t>performAdminTask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30314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{</w:t>
      </w:r>
    </w:p>
    <w:p w14:paraId="386D160C" w14:textId="77777777" w:rsidR="002C3B71" w:rsidRDefault="002C3B71" w:rsidP="00C13238">
      <w:pPr>
        <w:pStyle w:val="l4"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    </w:t>
      </w:r>
      <w:r>
        <w:rPr>
          <w:rStyle w:val="com"/>
          <w:rFonts w:ascii="Consolas" w:hAnsi="Consolas" w:cs="Courier New"/>
          <w:color w:val="9194AC"/>
          <w:sz w:val="20"/>
          <w:szCs w:val="20"/>
        </w:rPr>
        <w:t>// method implementation</w:t>
      </w:r>
    </w:p>
    <w:p w14:paraId="4BF38BEC" w14:textId="77777777" w:rsidR="002C3B71" w:rsidRDefault="002C3B71" w:rsidP="00C13238">
      <w:pPr>
        <w:pStyle w:val="l5"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}</w:t>
      </w:r>
    </w:p>
    <w:p w14:paraId="594BB419" w14:textId="77777777" w:rsidR="002C3B71" w:rsidRDefault="002C3B71" w:rsidP="00C13238">
      <w:pPr>
        <w:pStyle w:val="l6"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un"/>
          <w:rFonts w:ascii="Consolas" w:hAnsi="Consolas" w:cs="Courier New"/>
          <w:color w:val="303141"/>
          <w:sz w:val="20"/>
          <w:szCs w:val="20"/>
        </w:rPr>
        <w:t>}</w:t>
      </w:r>
    </w:p>
    <w:p w14:paraId="2F3A489F" w14:textId="4CB035C3" w:rsidR="00825AEE" w:rsidRDefault="00336C34" w:rsidP="00336C34">
      <w:pPr>
        <w:pStyle w:val="NormalWeb"/>
        <w:spacing w:before="0" w:beforeAutospacing="0" w:after="0" w:afterAutospacing="0"/>
        <w:ind w:firstLine="360"/>
      </w:pPr>
      <w:r>
        <w:t>@</w:t>
      </w:r>
      <w:r w:rsidR="004740BB">
        <w:t>PostAuthorize</w:t>
      </w:r>
      <w:r w:rsidR="00825AEE">
        <w:t xml:space="preserve"> </w:t>
      </w:r>
    </w:p>
    <w:p w14:paraId="4A10AAE4" w14:textId="7C78CF95" w:rsidR="00336C34" w:rsidRDefault="00336C34" w:rsidP="00336C34">
      <w:pPr>
        <w:pStyle w:val="NormalWeb"/>
        <w:spacing w:before="0" w:beforeAutospacing="0" w:after="0" w:afterAutospacing="0"/>
      </w:pPr>
    </w:p>
    <w:p w14:paraId="390DA104" w14:textId="77777777" w:rsidR="00C13238" w:rsidRPr="00C13238" w:rsidRDefault="00C13238" w:rsidP="00C1323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C13238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p w14:paraId="0DD1B9C9" w14:textId="54DEDB58" w:rsidR="00C13238" w:rsidRPr="00C13238" w:rsidRDefault="00C13238" w:rsidP="00C13238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1323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annotation in Spring Security is used to filter the returned collection or stream based on a security expression?</w:t>
      </w:r>
      <w:r w:rsidRPr="00C1323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</w:p>
    <w:p w14:paraId="41D118E1" w14:textId="77777777" w:rsidR="00C13238" w:rsidRPr="00C13238" w:rsidRDefault="00C13238" w:rsidP="00C13238">
      <w:pPr>
        <w:spacing w:after="0" w:line="240" w:lineRule="auto"/>
        <w:ind w:left="720"/>
        <w:rPr>
          <w:rFonts w:ascii="var(--font-stack-heading)" w:eastAsia="Times New Roman" w:hAnsi="var(--font-stack-heading)" w:cs="Times New Roman"/>
          <w:b/>
          <w:bCs/>
          <w:color w:val="303141"/>
          <w:sz w:val="24"/>
          <w:szCs w:val="24"/>
          <w:lang w:eastAsia="en-IN"/>
        </w:rPr>
      </w:pPr>
      <w:r w:rsidRPr="00C13238">
        <w:rPr>
          <w:rFonts w:ascii="Consolas" w:eastAsia="Times New Roman" w:hAnsi="Consolas" w:cs="Courier New"/>
          <w:b/>
          <w:bCs/>
          <w:color w:val="C4710D"/>
          <w:bdr w:val="single" w:sz="6" w:space="0" w:color="D1D2E0" w:frame="1"/>
          <w:shd w:val="clear" w:color="auto" w:fill="FFFFFF"/>
          <w:lang w:eastAsia="en-IN"/>
        </w:rPr>
        <w:t>@PostFilter</w:t>
      </w:r>
    </w:p>
    <w:p w14:paraId="0DB446CF" w14:textId="77777777" w:rsidR="00C13238" w:rsidRPr="00C13238" w:rsidRDefault="00C13238" w:rsidP="00C1323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C13238">
        <w:rPr>
          <w:rFonts w:ascii="Arial" w:eastAsia="Times New Roman" w:hAnsi="Arial" w:cs="Arial"/>
          <w:vanish/>
          <w:sz w:val="16"/>
          <w:szCs w:val="16"/>
          <w:lang w:eastAsia="en-IN"/>
        </w:rPr>
        <w:t>Bottom of Form</w:t>
      </w:r>
    </w:p>
    <w:p w14:paraId="41C07067" w14:textId="77777777" w:rsidR="00336C34" w:rsidRDefault="00336C34" w:rsidP="00336C34">
      <w:pPr>
        <w:pStyle w:val="NormalWeb"/>
        <w:spacing w:before="0" w:beforeAutospacing="0" w:after="0" w:afterAutospacing="0"/>
      </w:pPr>
    </w:p>
    <w:p w14:paraId="422D5FA3" w14:textId="77777777" w:rsidR="00845659" w:rsidRPr="006E6C5C" w:rsidRDefault="00845659" w:rsidP="006E6C5C"/>
    <w:sectPr w:rsidR="00845659" w:rsidRPr="006E6C5C" w:rsidSect="00B57EFC">
      <w:footerReference w:type="default" r:id="rId22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FBDDF" w14:textId="77777777" w:rsidR="00520800" w:rsidRDefault="00520800" w:rsidP="002D0A14">
      <w:pPr>
        <w:spacing w:after="0" w:line="240" w:lineRule="auto"/>
      </w:pPr>
      <w:r>
        <w:separator/>
      </w:r>
    </w:p>
  </w:endnote>
  <w:endnote w:type="continuationSeparator" w:id="0">
    <w:p w14:paraId="1E54E8C0" w14:textId="77777777" w:rsidR="00520800" w:rsidRDefault="00520800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4F41C" w14:textId="77777777" w:rsidR="00520800" w:rsidRDefault="00520800" w:rsidP="002D0A14">
      <w:pPr>
        <w:spacing w:after="0" w:line="240" w:lineRule="auto"/>
      </w:pPr>
      <w:r>
        <w:separator/>
      </w:r>
    </w:p>
  </w:footnote>
  <w:footnote w:type="continuationSeparator" w:id="0">
    <w:p w14:paraId="5E8B35AF" w14:textId="77777777" w:rsidR="00520800" w:rsidRDefault="00520800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43466"/>
    <w:multiLevelType w:val="multilevel"/>
    <w:tmpl w:val="D5DA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2B16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08D7"/>
    <w:rsid w:val="00011E06"/>
    <w:rsid w:val="00015FB9"/>
    <w:rsid w:val="00016880"/>
    <w:rsid w:val="000168F0"/>
    <w:rsid w:val="00017231"/>
    <w:rsid w:val="0001741E"/>
    <w:rsid w:val="000176FC"/>
    <w:rsid w:val="0002128C"/>
    <w:rsid w:val="00022BC5"/>
    <w:rsid w:val="000234B6"/>
    <w:rsid w:val="000236E0"/>
    <w:rsid w:val="00023718"/>
    <w:rsid w:val="000242E9"/>
    <w:rsid w:val="00024733"/>
    <w:rsid w:val="00024F35"/>
    <w:rsid w:val="0003020A"/>
    <w:rsid w:val="00030B2F"/>
    <w:rsid w:val="000311EC"/>
    <w:rsid w:val="00033ECA"/>
    <w:rsid w:val="00034CA1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1D73"/>
    <w:rsid w:val="00042480"/>
    <w:rsid w:val="00042ED8"/>
    <w:rsid w:val="000443EE"/>
    <w:rsid w:val="00044518"/>
    <w:rsid w:val="000449E0"/>
    <w:rsid w:val="00044B6E"/>
    <w:rsid w:val="00045125"/>
    <w:rsid w:val="00045B0A"/>
    <w:rsid w:val="00046499"/>
    <w:rsid w:val="000472F6"/>
    <w:rsid w:val="00050203"/>
    <w:rsid w:val="0005113D"/>
    <w:rsid w:val="000517A2"/>
    <w:rsid w:val="00051981"/>
    <w:rsid w:val="000520B0"/>
    <w:rsid w:val="000529B1"/>
    <w:rsid w:val="00052E74"/>
    <w:rsid w:val="000537BD"/>
    <w:rsid w:val="00053BAD"/>
    <w:rsid w:val="00053BF0"/>
    <w:rsid w:val="000542FE"/>
    <w:rsid w:val="00054446"/>
    <w:rsid w:val="0005461E"/>
    <w:rsid w:val="0005567A"/>
    <w:rsid w:val="00055A30"/>
    <w:rsid w:val="000562DC"/>
    <w:rsid w:val="0005631F"/>
    <w:rsid w:val="0005691D"/>
    <w:rsid w:val="000574F7"/>
    <w:rsid w:val="0005785A"/>
    <w:rsid w:val="000578DA"/>
    <w:rsid w:val="00057DE6"/>
    <w:rsid w:val="0006209C"/>
    <w:rsid w:val="00062A4B"/>
    <w:rsid w:val="00062D1D"/>
    <w:rsid w:val="00062F4B"/>
    <w:rsid w:val="000634CD"/>
    <w:rsid w:val="00063FC5"/>
    <w:rsid w:val="00064589"/>
    <w:rsid w:val="00064FC9"/>
    <w:rsid w:val="000652E4"/>
    <w:rsid w:val="00065464"/>
    <w:rsid w:val="00065D50"/>
    <w:rsid w:val="00066C15"/>
    <w:rsid w:val="00067B2A"/>
    <w:rsid w:val="0007017F"/>
    <w:rsid w:val="00070331"/>
    <w:rsid w:val="00073212"/>
    <w:rsid w:val="000735FF"/>
    <w:rsid w:val="00073743"/>
    <w:rsid w:val="00073D9E"/>
    <w:rsid w:val="00074332"/>
    <w:rsid w:val="00074717"/>
    <w:rsid w:val="00074F1F"/>
    <w:rsid w:val="000767C3"/>
    <w:rsid w:val="00080A61"/>
    <w:rsid w:val="00081AF8"/>
    <w:rsid w:val="000821B1"/>
    <w:rsid w:val="00082A7C"/>
    <w:rsid w:val="00083D7F"/>
    <w:rsid w:val="0008550D"/>
    <w:rsid w:val="00085D4E"/>
    <w:rsid w:val="0008625A"/>
    <w:rsid w:val="00086EAF"/>
    <w:rsid w:val="0009199B"/>
    <w:rsid w:val="00092830"/>
    <w:rsid w:val="00092E8F"/>
    <w:rsid w:val="00094710"/>
    <w:rsid w:val="00094D1C"/>
    <w:rsid w:val="00095622"/>
    <w:rsid w:val="00095B6D"/>
    <w:rsid w:val="00096554"/>
    <w:rsid w:val="000973E5"/>
    <w:rsid w:val="00097BCF"/>
    <w:rsid w:val="000A365A"/>
    <w:rsid w:val="000A580C"/>
    <w:rsid w:val="000A7093"/>
    <w:rsid w:val="000A7200"/>
    <w:rsid w:val="000B257E"/>
    <w:rsid w:val="000B35CA"/>
    <w:rsid w:val="000B42C2"/>
    <w:rsid w:val="000B63C5"/>
    <w:rsid w:val="000B6452"/>
    <w:rsid w:val="000B6EE1"/>
    <w:rsid w:val="000B7746"/>
    <w:rsid w:val="000B777B"/>
    <w:rsid w:val="000C00F7"/>
    <w:rsid w:val="000C03D6"/>
    <w:rsid w:val="000C0413"/>
    <w:rsid w:val="000C1435"/>
    <w:rsid w:val="000C1AD4"/>
    <w:rsid w:val="000C2852"/>
    <w:rsid w:val="000C3AD8"/>
    <w:rsid w:val="000C460B"/>
    <w:rsid w:val="000C4835"/>
    <w:rsid w:val="000C4D11"/>
    <w:rsid w:val="000C62EB"/>
    <w:rsid w:val="000C75D8"/>
    <w:rsid w:val="000C7BEE"/>
    <w:rsid w:val="000D01C5"/>
    <w:rsid w:val="000D0D8D"/>
    <w:rsid w:val="000D13E0"/>
    <w:rsid w:val="000D16FE"/>
    <w:rsid w:val="000D35B2"/>
    <w:rsid w:val="000D361F"/>
    <w:rsid w:val="000D4C1B"/>
    <w:rsid w:val="000D5239"/>
    <w:rsid w:val="000D59FC"/>
    <w:rsid w:val="000D5B6A"/>
    <w:rsid w:val="000D6633"/>
    <w:rsid w:val="000D67F8"/>
    <w:rsid w:val="000D7223"/>
    <w:rsid w:val="000D77F4"/>
    <w:rsid w:val="000E0C22"/>
    <w:rsid w:val="000E2549"/>
    <w:rsid w:val="000E2640"/>
    <w:rsid w:val="000E3BF1"/>
    <w:rsid w:val="000E4E61"/>
    <w:rsid w:val="000E55C4"/>
    <w:rsid w:val="000E5889"/>
    <w:rsid w:val="000E5B3C"/>
    <w:rsid w:val="000E6853"/>
    <w:rsid w:val="000E7374"/>
    <w:rsid w:val="000E73A1"/>
    <w:rsid w:val="000F30AD"/>
    <w:rsid w:val="000F31DC"/>
    <w:rsid w:val="000F3818"/>
    <w:rsid w:val="000F3C7C"/>
    <w:rsid w:val="000F3FF8"/>
    <w:rsid w:val="000F5B8A"/>
    <w:rsid w:val="000F5CBA"/>
    <w:rsid w:val="000F6075"/>
    <w:rsid w:val="000F6708"/>
    <w:rsid w:val="000F6BA1"/>
    <w:rsid w:val="000F6F69"/>
    <w:rsid w:val="000F74FE"/>
    <w:rsid w:val="00100774"/>
    <w:rsid w:val="001010A6"/>
    <w:rsid w:val="00102AC5"/>
    <w:rsid w:val="00102D6F"/>
    <w:rsid w:val="00104867"/>
    <w:rsid w:val="00105CE7"/>
    <w:rsid w:val="0010669E"/>
    <w:rsid w:val="0010684A"/>
    <w:rsid w:val="00106FF3"/>
    <w:rsid w:val="0010727D"/>
    <w:rsid w:val="00107306"/>
    <w:rsid w:val="0010734B"/>
    <w:rsid w:val="00107AD1"/>
    <w:rsid w:val="001107AD"/>
    <w:rsid w:val="001110D1"/>
    <w:rsid w:val="0011115D"/>
    <w:rsid w:val="001111AE"/>
    <w:rsid w:val="001118BB"/>
    <w:rsid w:val="00111B67"/>
    <w:rsid w:val="00111D9C"/>
    <w:rsid w:val="00112125"/>
    <w:rsid w:val="001121FA"/>
    <w:rsid w:val="001125EC"/>
    <w:rsid w:val="00113825"/>
    <w:rsid w:val="00113F6F"/>
    <w:rsid w:val="001142A5"/>
    <w:rsid w:val="00114D9D"/>
    <w:rsid w:val="0011545C"/>
    <w:rsid w:val="00115513"/>
    <w:rsid w:val="001165C7"/>
    <w:rsid w:val="00117564"/>
    <w:rsid w:val="0011762B"/>
    <w:rsid w:val="00117B71"/>
    <w:rsid w:val="00120341"/>
    <w:rsid w:val="0012090C"/>
    <w:rsid w:val="00120E12"/>
    <w:rsid w:val="00121849"/>
    <w:rsid w:val="00122CE7"/>
    <w:rsid w:val="001238DB"/>
    <w:rsid w:val="0012455A"/>
    <w:rsid w:val="0012527F"/>
    <w:rsid w:val="00125931"/>
    <w:rsid w:val="00125952"/>
    <w:rsid w:val="00125D97"/>
    <w:rsid w:val="00126026"/>
    <w:rsid w:val="001271AB"/>
    <w:rsid w:val="0012779D"/>
    <w:rsid w:val="001303D1"/>
    <w:rsid w:val="00130BEB"/>
    <w:rsid w:val="00130E01"/>
    <w:rsid w:val="00130EE6"/>
    <w:rsid w:val="00131406"/>
    <w:rsid w:val="00134099"/>
    <w:rsid w:val="0013497A"/>
    <w:rsid w:val="00137534"/>
    <w:rsid w:val="0014098D"/>
    <w:rsid w:val="00141491"/>
    <w:rsid w:val="0014295C"/>
    <w:rsid w:val="00142BC1"/>
    <w:rsid w:val="001445DA"/>
    <w:rsid w:val="001448A2"/>
    <w:rsid w:val="00145894"/>
    <w:rsid w:val="001459FC"/>
    <w:rsid w:val="00146884"/>
    <w:rsid w:val="00146C06"/>
    <w:rsid w:val="00147FCA"/>
    <w:rsid w:val="0015008A"/>
    <w:rsid w:val="00151E18"/>
    <w:rsid w:val="0015257C"/>
    <w:rsid w:val="001527AC"/>
    <w:rsid w:val="0015296C"/>
    <w:rsid w:val="0015325F"/>
    <w:rsid w:val="001532BA"/>
    <w:rsid w:val="00153AA7"/>
    <w:rsid w:val="00153CA2"/>
    <w:rsid w:val="001548E4"/>
    <w:rsid w:val="00154A64"/>
    <w:rsid w:val="00161F92"/>
    <w:rsid w:val="00162B81"/>
    <w:rsid w:val="00163171"/>
    <w:rsid w:val="001643F1"/>
    <w:rsid w:val="00164CED"/>
    <w:rsid w:val="00165286"/>
    <w:rsid w:val="00166335"/>
    <w:rsid w:val="0016680D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5904"/>
    <w:rsid w:val="00186180"/>
    <w:rsid w:val="00186382"/>
    <w:rsid w:val="00186D21"/>
    <w:rsid w:val="00186D4E"/>
    <w:rsid w:val="001872DD"/>
    <w:rsid w:val="00190A2B"/>
    <w:rsid w:val="00190EF4"/>
    <w:rsid w:val="0019298B"/>
    <w:rsid w:val="00192C40"/>
    <w:rsid w:val="00194E89"/>
    <w:rsid w:val="001953EC"/>
    <w:rsid w:val="00195499"/>
    <w:rsid w:val="00196372"/>
    <w:rsid w:val="0019664C"/>
    <w:rsid w:val="001973B8"/>
    <w:rsid w:val="001A0962"/>
    <w:rsid w:val="001A0B02"/>
    <w:rsid w:val="001A129A"/>
    <w:rsid w:val="001A1E30"/>
    <w:rsid w:val="001A2896"/>
    <w:rsid w:val="001A2DE6"/>
    <w:rsid w:val="001A32F6"/>
    <w:rsid w:val="001A3629"/>
    <w:rsid w:val="001A3692"/>
    <w:rsid w:val="001A40E5"/>
    <w:rsid w:val="001A5948"/>
    <w:rsid w:val="001A5EEC"/>
    <w:rsid w:val="001A70CA"/>
    <w:rsid w:val="001A7485"/>
    <w:rsid w:val="001A7A98"/>
    <w:rsid w:val="001B041F"/>
    <w:rsid w:val="001B13A7"/>
    <w:rsid w:val="001B4DD7"/>
    <w:rsid w:val="001B5A55"/>
    <w:rsid w:val="001B7C07"/>
    <w:rsid w:val="001B7FCC"/>
    <w:rsid w:val="001C1225"/>
    <w:rsid w:val="001C142F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C75CD"/>
    <w:rsid w:val="001D0ECC"/>
    <w:rsid w:val="001D0F4E"/>
    <w:rsid w:val="001D16AE"/>
    <w:rsid w:val="001D1D08"/>
    <w:rsid w:val="001D4078"/>
    <w:rsid w:val="001D486B"/>
    <w:rsid w:val="001D4DAF"/>
    <w:rsid w:val="001D4FAA"/>
    <w:rsid w:val="001D5282"/>
    <w:rsid w:val="001D5AEC"/>
    <w:rsid w:val="001D5C8A"/>
    <w:rsid w:val="001D5FFF"/>
    <w:rsid w:val="001D61F0"/>
    <w:rsid w:val="001D69BE"/>
    <w:rsid w:val="001D6F75"/>
    <w:rsid w:val="001E01F1"/>
    <w:rsid w:val="001E0A21"/>
    <w:rsid w:val="001E1728"/>
    <w:rsid w:val="001E1D17"/>
    <w:rsid w:val="001E2D38"/>
    <w:rsid w:val="001E3D4B"/>
    <w:rsid w:val="001E512E"/>
    <w:rsid w:val="001E66A4"/>
    <w:rsid w:val="001E6EEA"/>
    <w:rsid w:val="001F00F4"/>
    <w:rsid w:val="001F1932"/>
    <w:rsid w:val="001F1D08"/>
    <w:rsid w:val="001F2D40"/>
    <w:rsid w:val="001F2E7B"/>
    <w:rsid w:val="001F3ADF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9AC"/>
    <w:rsid w:val="001F7C33"/>
    <w:rsid w:val="001F7E52"/>
    <w:rsid w:val="0020023B"/>
    <w:rsid w:val="0020033B"/>
    <w:rsid w:val="00202474"/>
    <w:rsid w:val="00202531"/>
    <w:rsid w:val="00203037"/>
    <w:rsid w:val="0020309F"/>
    <w:rsid w:val="0020392E"/>
    <w:rsid w:val="0020614D"/>
    <w:rsid w:val="00206206"/>
    <w:rsid w:val="00206609"/>
    <w:rsid w:val="00206733"/>
    <w:rsid w:val="002072CC"/>
    <w:rsid w:val="0020752D"/>
    <w:rsid w:val="002100AE"/>
    <w:rsid w:val="002113C9"/>
    <w:rsid w:val="00211A11"/>
    <w:rsid w:val="00211C4A"/>
    <w:rsid w:val="00212E53"/>
    <w:rsid w:val="002138E0"/>
    <w:rsid w:val="00214359"/>
    <w:rsid w:val="002143B2"/>
    <w:rsid w:val="002144A2"/>
    <w:rsid w:val="00214A82"/>
    <w:rsid w:val="00214BCA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19C2"/>
    <w:rsid w:val="00221D45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96F"/>
    <w:rsid w:val="00231A5F"/>
    <w:rsid w:val="00231AAC"/>
    <w:rsid w:val="00232540"/>
    <w:rsid w:val="00232E9D"/>
    <w:rsid w:val="00232FA1"/>
    <w:rsid w:val="00233055"/>
    <w:rsid w:val="00233871"/>
    <w:rsid w:val="00233E25"/>
    <w:rsid w:val="00234509"/>
    <w:rsid w:val="00234AB3"/>
    <w:rsid w:val="00235B0F"/>
    <w:rsid w:val="00235D04"/>
    <w:rsid w:val="00236574"/>
    <w:rsid w:val="00237155"/>
    <w:rsid w:val="002373F5"/>
    <w:rsid w:val="002376FE"/>
    <w:rsid w:val="00237A93"/>
    <w:rsid w:val="00237EDA"/>
    <w:rsid w:val="0024033D"/>
    <w:rsid w:val="00242879"/>
    <w:rsid w:val="002434B1"/>
    <w:rsid w:val="002443CC"/>
    <w:rsid w:val="0024499F"/>
    <w:rsid w:val="00244A95"/>
    <w:rsid w:val="00244D20"/>
    <w:rsid w:val="00244E45"/>
    <w:rsid w:val="00246A8E"/>
    <w:rsid w:val="00247090"/>
    <w:rsid w:val="0024732E"/>
    <w:rsid w:val="002476AC"/>
    <w:rsid w:val="0025031E"/>
    <w:rsid w:val="002503EC"/>
    <w:rsid w:val="00250419"/>
    <w:rsid w:val="00250455"/>
    <w:rsid w:val="002509A5"/>
    <w:rsid w:val="00253226"/>
    <w:rsid w:val="002534D8"/>
    <w:rsid w:val="0025576B"/>
    <w:rsid w:val="002568F4"/>
    <w:rsid w:val="002569A3"/>
    <w:rsid w:val="00257F0E"/>
    <w:rsid w:val="00260224"/>
    <w:rsid w:val="00260D9E"/>
    <w:rsid w:val="002610D6"/>
    <w:rsid w:val="0026369B"/>
    <w:rsid w:val="00263849"/>
    <w:rsid w:val="00265C84"/>
    <w:rsid w:val="002661C8"/>
    <w:rsid w:val="00266300"/>
    <w:rsid w:val="002664EA"/>
    <w:rsid w:val="002666F1"/>
    <w:rsid w:val="00266778"/>
    <w:rsid w:val="00266AC6"/>
    <w:rsid w:val="00266F7D"/>
    <w:rsid w:val="00271760"/>
    <w:rsid w:val="002717E4"/>
    <w:rsid w:val="00272009"/>
    <w:rsid w:val="0027211F"/>
    <w:rsid w:val="0027218C"/>
    <w:rsid w:val="0027263C"/>
    <w:rsid w:val="00272BC6"/>
    <w:rsid w:val="002733E2"/>
    <w:rsid w:val="00273835"/>
    <w:rsid w:val="00274AE8"/>
    <w:rsid w:val="00274EE5"/>
    <w:rsid w:val="00274FFA"/>
    <w:rsid w:val="00277511"/>
    <w:rsid w:val="00277DBE"/>
    <w:rsid w:val="00281290"/>
    <w:rsid w:val="00281A71"/>
    <w:rsid w:val="00281BAF"/>
    <w:rsid w:val="00281F61"/>
    <w:rsid w:val="002826A4"/>
    <w:rsid w:val="002836EA"/>
    <w:rsid w:val="002844DA"/>
    <w:rsid w:val="00284FAF"/>
    <w:rsid w:val="00285E28"/>
    <w:rsid w:val="00287C71"/>
    <w:rsid w:val="0029044F"/>
    <w:rsid w:val="00290638"/>
    <w:rsid w:val="002909FD"/>
    <w:rsid w:val="00290EAA"/>
    <w:rsid w:val="00291524"/>
    <w:rsid w:val="0029221E"/>
    <w:rsid w:val="00293C30"/>
    <w:rsid w:val="00295257"/>
    <w:rsid w:val="00295265"/>
    <w:rsid w:val="00295C2A"/>
    <w:rsid w:val="00295CE5"/>
    <w:rsid w:val="002973A0"/>
    <w:rsid w:val="002A0567"/>
    <w:rsid w:val="002A06CF"/>
    <w:rsid w:val="002A0BD6"/>
    <w:rsid w:val="002A15D4"/>
    <w:rsid w:val="002A15DC"/>
    <w:rsid w:val="002A2051"/>
    <w:rsid w:val="002A3453"/>
    <w:rsid w:val="002A36F0"/>
    <w:rsid w:val="002A43C3"/>
    <w:rsid w:val="002A498C"/>
    <w:rsid w:val="002A5B6F"/>
    <w:rsid w:val="002A5BB2"/>
    <w:rsid w:val="002A5CB2"/>
    <w:rsid w:val="002A5E02"/>
    <w:rsid w:val="002A6131"/>
    <w:rsid w:val="002A6202"/>
    <w:rsid w:val="002A6680"/>
    <w:rsid w:val="002A6D14"/>
    <w:rsid w:val="002B05B1"/>
    <w:rsid w:val="002B0CD0"/>
    <w:rsid w:val="002B11A6"/>
    <w:rsid w:val="002B1959"/>
    <w:rsid w:val="002B268B"/>
    <w:rsid w:val="002B3925"/>
    <w:rsid w:val="002B3E94"/>
    <w:rsid w:val="002B46D5"/>
    <w:rsid w:val="002B4ED6"/>
    <w:rsid w:val="002B5018"/>
    <w:rsid w:val="002B5DDB"/>
    <w:rsid w:val="002B6849"/>
    <w:rsid w:val="002B6B08"/>
    <w:rsid w:val="002B72B9"/>
    <w:rsid w:val="002B76C1"/>
    <w:rsid w:val="002C088E"/>
    <w:rsid w:val="002C17DA"/>
    <w:rsid w:val="002C1CF1"/>
    <w:rsid w:val="002C2708"/>
    <w:rsid w:val="002C280C"/>
    <w:rsid w:val="002C325A"/>
    <w:rsid w:val="002C3A43"/>
    <w:rsid w:val="002C3B71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D6C99"/>
    <w:rsid w:val="002D6D10"/>
    <w:rsid w:val="002D71BC"/>
    <w:rsid w:val="002E0534"/>
    <w:rsid w:val="002E05FC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BCB"/>
    <w:rsid w:val="002E6DC7"/>
    <w:rsid w:val="002E77D5"/>
    <w:rsid w:val="002F0AC6"/>
    <w:rsid w:val="002F118D"/>
    <w:rsid w:val="002F1516"/>
    <w:rsid w:val="002F2CB9"/>
    <w:rsid w:val="002F3DFC"/>
    <w:rsid w:val="002F409C"/>
    <w:rsid w:val="002F4DD0"/>
    <w:rsid w:val="002F66D6"/>
    <w:rsid w:val="002F77B9"/>
    <w:rsid w:val="002F785E"/>
    <w:rsid w:val="002F7DC9"/>
    <w:rsid w:val="00300E21"/>
    <w:rsid w:val="0030171B"/>
    <w:rsid w:val="00301E9A"/>
    <w:rsid w:val="00302BB0"/>
    <w:rsid w:val="0030340F"/>
    <w:rsid w:val="00303A02"/>
    <w:rsid w:val="00303BAB"/>
    <w:rsid w:val="00305665"/>
    <w:rsid w:val="00306B2E"/>
    <w:rsid w:val="00306C38"/>
    <w:rsid w:val="00307EC7"/>
    <w:rsid w:val="00310EAB"/>
    <w:rsid w:val="00311B83"/>
    <w:rsid w:val="00313448"/>
    <w:rsid w:val="00314D23"/>
    <w:rsid w:val="0031521A"/>
    <w:rsid w:val="0031617D"/>
    <w:rsid w:val="003165D6"/>
    <w:rsid w:val="003168E1"/>
    <w:rsid w:val="003168F6"/>
    <w:rsid w:val="00316A09"/>
    <w:rsid w:val="00316E22"/>
    <w:rsid w:val="003174DC"/>
    <w:rsid w:val="00317595"/>
    <w:rsid w:val="00321351"/>
    <w:rsid w:val="00321517"/>
    <w:rsid w:val="00321713"/>
    <w:rsid w:val="00322A37"/>
    <w:rsid w:val="00322EE7"/>
    <w:rsid w:val="00323CA7"/>
    <w:rsid w:val="00323F83"/>
    <w:rsid w:val="00326A75"/>
    <w:rsid w:val="0033004C"/>
    <w:rsid w:val="00331A36"/>
    <w:rsid w:val="00331A46"/>
    <w:rsid w:val="00333ED1"/>
    <w:rsid w:val="0033407A"/>
    <w:rsid w:val="00334849"/>
    <w:rsid w:val="00334A84"/>
    <w:rsid w:val="00335AF9"/>
    <w:rsid w:val="00335DA8"/>
    <w:rsid w:val="00336306"/>
    <w:rsid w:val="00336437"/>
    <w:rsid w:val="00336C34"/>
    <w:rsid w:val="00340DF9"/>
    <w:rsid w:val="00341331"/>
    <w:rsid w:val="0034212E"/>
    <w:rsid w:val="003423B0"/>
    <w:rsid w:val="003428DB"/>
    <w:rsid w:val="00344D52"/>
    <w:rsid w:val="0034521F"/>
    <w:rsid w:val="003456C7"/>
    <w:rsid w:val="00345BA3"/>
    <w:rsid w:val="0034728B"/>
    <w:rsid w:val="00350E05"/>
    <w:rsid w:val="003517DC"/>
    <w:rsid w:val="00351A93"/>
    <w:rsid w:val="003528D8"/>
    <w:rsid w:val="0035410C"/>
    <w:rsid w:val="00354644"/>
    <w:rsid w:val="00355CE2"/>
    <w:rsid w:val="00356E45"/>
    <w:rsid w:val="00356F22"/>
    <w:rsid w:val="0035700A"/>
    <w:rsid w:val="00360160"/>
    <w:rsid w:val="00361131"/>
    <w:rsid w:val="003612BC"/>
    <w:rsid w:val="003617E7"/>
    <w:rsid w:val="003623EB"/>
    <w:rsid w:val="00362824"/>
    <w:rsid w:val="00363053"/>
    <w:rsid w:val="0036322E"/>
    <w:rsid w:val="00363B02"/>
    <w:rsid w:val="0036451B"/>
    <w:rsid w:val="00365B3B"/>
    <w:rsid w:val="00365D5C"/>
    <w:rsid w:val="00365DFF"/>
    <w:rsid w:val="00366B8E"/>
    <w:rsid w:val="00366EDE"/>
    <w:rsid w:val="00367EB9"/>
    <w:rsid w:val="00367FEA"/>
    <w:rsid w:val="003702D4"/>
    <w:rsid w:val="00370863"/>
    <w:rsid w:val="00371BC4"/>
    <w:rsid w:val="00372A7B"/>
    <w:rsid w:val="00373073"/>
    <w:rsid w:val="00374CF6"/>
    <w:rsid w:val="003750DE"/>
    <w:rsid w:val="0037683B"/>
    <w:rsid w:val="003773E7"/>
    <w:rsid w:val="0037752C"/>
    <w:rsid w:val="00381472"/>
    <w:rsid w:val="00381669"/>
    <w:rsid w:val="00381778"/>
    <w:rsid w:val="00382F4A"/>
    <w:rsid w:val="003830C7"/>
    <w:rsid w:val="00383F15"/>
    <w:rsid w:val="003857D5"/>
    <w:rsid w:val="0038587C"/>
    <w:rsid w:val="00386458"/>
    <w:rsid w:val="00386EB0"/>
    <w:rsid w:val="00390307"/>
    <w:rsid w:val="00390784"/>
    <w:rsid w:val="00390CA6"/>
    <w:rsid w:val="0039117C"/>
    <w:rsid w:val="00391DD0"/>
    <w:rsid w:val="00392D3B"/>
    <w:rsid w:val="00394385"/>
    <w:rsid w:val="00394B06"/>
    <w:rsid w:val="00394F36"/>
    <w:rsid w:val="003957C6"/>
    <w:rsid w:val="0039647A"/>
    <w:rsid w:val="0039671E"/>
    <w:rsid w:val="00396FF5"/>
    <w:rsid w:val="00397207"/>
    <w:rsid w:val="003A2B9E"/>
    <w:rsid w:val="003A3197"/>
    <w:rsid w:val="003A37B8"/>
    <w:rsid w:val="003A38CF"/>
    <w:rsid w:val="003A3C62"/>
    <w:rsid w:val="003A4271"/>
    <w:rsid w:val="003A64F2"/>
    <w:rsid w:val="003A6569"/>
    <w:rsid w:val="003A6A3B"/>
    <w:rsid w:val="003A79E9"/>
    <w:rsid w:val="003A7A34"/>
    <w:rsid w:val="003B031B"/>
    <w:rsid w:val="003B0A76"/>
    <w:rsid w:val="003B1C58"/>
    <w:rsid w:val="003B35B0"/>
    <w:rsid w:val="003B38D1"/>
    <w:rsid w:val="003B3F33"/>
    <w:rsid w:val="003B4C11"/>
    <w:rsid w:val="003B542D"/>
    <w:rsid w:val="003B5491"/>
    <w:rsid w:val="003B5D46"/>
    <w:rsid w:val="003B5EF2"/>
    <w:rsid w:val="003B669D"/>
    <w:rsid w:val="003B66FD"/>
    <w:rsid w:val="003B740C"/>
    <w:rsid w:val="003B7861"/>
    <w:rsid w:val="003C08E1"/>
    <w:rsid w:val="003C19B7"/>
    <w:rsid w:val="003C3D9D"/>
    <w:rsid w:val="003C48DD"/>
    <w:rsid w:val="003C6078"/>
    <w:rsid w:val="003C6AB8"/>
    <w:rsid w:val="003C7541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D7091"/>
    <w:rsid w:val="003D7FC1"/>
    <w:rsid w:val="003E1488"/>
    <w:rsid w:val="003E1C53"/>
    <w:rsid w:val="003E2305"/>
    <w:rsid w:val="003E363E"/>
    <w:rsid w:val="003E37FB"/>
    <w:rsid w:val="003E3F62"/>
    <w:rsid w:val="003E483D"/>
    <w:rsid w:val="003E55CB"/>
    <w:rsid w:val="003E5AE9"/>
    <w:rsid w:val="003E6EE3"/>
    <w:rsid w:val="003E6F85"/>
    <w:rsid w:val="003E7AA8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66B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7B62"/>
    <w:rsid w:val="00410B53"/>
    <w:rsid w:val="00410BFB"/>
    <w:rsid w:val="00410E77"/>
    <w:rsid w:val="0041214B"/>
    <w:rsid w:val="0041295A"/>
    <w:rsid w:val="00412A48"/>
    <w:rsid w:val="00413DCB"/>
    <w:rsid w:val="00414A71"/>
    <w:rsid w:val="00415626"/>
    <w:rsid w:val="00415B29"/>
    <w:rsid w:val="00416B4C"/>
    <w:rsid w:val="00417207"/>
    <w:rsid w:val="00417E0D"/>
    <w:rsid w:val="00420743"/>
    <w:rsid w:val="00420809"/>
    <w:rsid w:val="00422E34"/>
    <w:rsid w:val="00423A38"/>
    <w:rsid w:val="00423CD5"/>
    <w:rsid w:val="00424957"/>
    <w:rsid w:val="00424E3A"/>
    <w:rsid w:val="00426838"/>
    <w:rsid w:val="00426CBE"/>
    <w:rsid w:val="00427598"/>
    <w:rsid w:val="004307AE"/>
    <w:rsid w:val="0043149F"/>
    <w:rsid w:val="00431D09"/>
    <w:rsid w:val="00431D80"/>
    <w:rsid w:val="00432581"/>
    <w:rsid w:val="0043278A"/>
    <w:rsid w:val="004337A1"/>
    <w:rsid w:val="004349F4"/>
    <w:rsid w:val="00434FDF"/>
    <w:rsid w:val="00436074"/>
    <w:rsid w:val="004373A2"/>
    <w:rsid w:val="004405E1"/>
    <w:rsid w:val="00441351"/>
    <w:rsid w:val="00442AAD"/>
    <w:rsid w:val="00444958"/>
    <w:rsid w:val="00444CF8"/>
    <w:rsid w:val="004465AA"/>
    <w:rsid w:val="00446C1C"/>
    <w:rsid w:val="0044715C"/>
    <w:rsid w:val="004477F5"/>
    <w:rsid w:val="00447D02"/>
    <w:rsid w:val="004500FD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DEA"/>
    <w:rsid w:val="00463FAF"/>
    <w:rsid w:val="00465464"/>
    <w:rsid w:val="004657E4"/>
    <w:rsid w:val="00465D0B"/>
    <w:rsid w:val="00466351"/>
    <w:rsid w:val="00466505"/>
    <w:rsid w:val="00466955"/>
    <w:rsid w:val="00467051"/>
    <w:rsid w:val="004675FD"/>
    <w:rsid w:val="00467ADB"/>
    <w:rsid w:val="00471225"/>
    <w:rsid w:val="00471612"/>
    <w:rsid w:val="00471FB7"/>
    <w:rsid w:val="004729BB"/>
    <w:rsid w:val="00473808"/>
    <w:rsid w:val="00473C38"/>
    <w:rsid w:val="004740BB"/>
    <w:rsid w:val="00476240"/>
    <w:rsid w:val="0047762E"/>
    <w:rsid w:val="00480684"/>
    <w:rsid w:val="00480830"/>
    <w:rsid w:val="004816B1"/>
    <w:rsid w:val="00483B99"/>
    <w:rsid w:val="00483D43"/>
    <w:rsid w:val="00484186"/>
    <w:rsid w:val="00484725"/>
    <w:rsid w:val="0048491A"/>
    <w:rsid w:val="00486504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0E3"/>
    <w:rsid w:val="00497ABB"/>
    <w:rsid w:val="004A1E75"/>
    <w:rsid w:val="004A2550"/>
    <w:rsid w:val="004A2A6E"/>
    <w:rsid w:val="004A3FFE"/>
    <w:rsid w:val="004A43CD"/>
    <w:rsid w:val="004A49CA"/>
    <w:rsid w:val="004A4EE8"/>
    <w:rsid w:val="004A6CA2"/>
    <w:rsid w:val="004A7712"/>
    <w:rsid w:val="004B05BD"/>
    <w:rsid w:val="004B06C7"/>
    <w:rsid w:val="004B1BDF"/>
    <w:rsid w:val="004B1EC7"/>
    <w:rsid w:val="004B263B"/>
    <w:rsid w:val="004B2AF9"/>
    <w:rsid w:val="004B2B7E"/>
    <w:rsid w:val="004B32F5"/>
    <w:rsid w:val="004B3E9C"/>
    <w:rsid w:val="004B4CF6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051"/>
    <w:rsid w:val="004C3160"/>
    <w:rsid w:val="004C44D3"/>
    <w:rsid w:val="004C5A2F"/>
    <w:rsid w:val="004C6258"/>
    <w:rsid w:val="004C7A81"/>
    <w:rsid w:val="004D032A"/>
    <w:rsid w:val="004D0F4F"/>
    <w:rsid w:val="004D15E5"/>
    <w:rsid w:val="004D17E9"/>
    <w:rsid w:val="004D1B00"/>
    <w:rsid w:val="004D236A"/>
    <w:rsid w:val="004D2E33"/>
    <w:rsid w:val="004D4450"/>
    <w:rsid w:val="004D4B33"/>
    <w:rsid w:val="004D4C74"/>
    <w:rsid w:val="004D522E"/>
    <w:rsid w:val="004D553A"/>
    <w:rsid w:val="004D5F89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E6CFC"/>
    <w:rsid w:val="004E7F93"/>
    <w:rsid w:val="004F0A54"/>
    <w:rsid w:val="004F1091"/>
    <w:rsid w:val="004F1175"/>
    <w:rsid w:val="004F2192"/>
    <w:rsid w:val="004F21F6"/>
    <w:rsid w:val="004F23B4"/>
    <w:rsid w:val="004F3D76"/>
    <w:rsid w:val="004F7189"/>
    <w:rsid w:val="004F7226"/>
    <w:rsid w:val="004F7B1C"/>
    <w:rsid w:val="004F7EBA"/>
    <w:rsid w:val="0050007C"/>
    <w:rsid w:val="005003EF"/>
    <w:rsid w:val="0050126B"/>
    <w:rsid w:val="00501585"/>
    <w:rsid w:val="00501A48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BA7"/>
    <w:rsid w:val="00513F45"/>
    <w:rsid w:val="005144AF"/>
    <w:rsid w:val="0051721D"/>
    <w:rsid w:val="00520800"/>
    <w:rsid w:val="005208CD"/>
    <w:rsid w:val="00520FC5"/>
    <w:rsid w:val="00521EDA"/>
    <w:rsid w:val="005247D1"/>
    <w:rsid w:val="00526286"/>
    <w:rsid w:val="005268DF"/>
    <w:rsid w:val="00527767"/>
    <w:rsid w:val="005303F1"/>
    <w:rsid w:val="005304A4"/>
    <w:rsid w:val="005306C9"/>
    <w:rsid w:val="0053089A"/>
    <w:rsid w:val="00531D09"/>
    <w:rsid w:val="0053209F"/>
    <w:rsid w:val="00533A83"/>
    <w:rsid w:val="00533F29"/>
    <w:rsid w:val="00535659"/>
    <w:rsid w:val="0053597B"/>
    <w:rsid w:val="0053610A"/>
    <w:rsid w:val="005369EC"/>
    <w:rsid w:val="00537537"/>
    <w:rsid w:val="00537963"/>
    <w:rsid w:val="0054015E"/>
    <w:rsid w:val="00540C27"/>
    <w:rsid w:val="005416C8"/>
    <w:rsid w:val="00541AC5"/>
    <w:rsid w:val="00541C1F"/>
    <w:rsid w:val="00541F16"/>
    <w:rsid w:val="00541F26"/>
    <w:rsid w:val="005425E1"/>
    <w:rsid w:val="005429FA"/>
    <w:rsid w:val="0054316B"/>
    <w:rsid w:val="00543C9A"/>
    <w:rsid w:val="005454CE"/>
    <w:rsid w:val="00546953"/>
    <w:rsid w:val="00547A4E"/>
    <w:rsid w:val="0055093B"/>
    <w:rsid w:val="00551873"/>
    <w:rsid w:val="0055206D"/>
    <w:rsid w:val="005525C2"/>
    <w:rsid w:val="00554673"/>
    <w:rsid w:val="00554D7C"/>
    <w:rsid w:val="00554F5E"/>
    <w:rsid w:val="005553A7"/>
    <w:rsid w:val="0055617C"/>
    <w:rsid w:val="0055651B"/>
    <w:rsid w:val="00556C81"/>
    <w:rsid w:val="00556FC7"/>
    <w:rsid w:val="00557DEB"/>
    <w:rsid w:val="0056006F"/>
    <w:rsid w:val="00560DF3"/>
    <w:rsid w:val="00561489"/>
    <w:rsid w:val="00561D92"/>
    <w:rsid w:val="00561ECF"/>
    <w:rsid w:val="00562FC3"/>
    <w:rsid w:val="00563AE1"/>
    <w:rsid w:val="00563E84"/>
    <w:rsid w:val="00563EAB"/>
    <w:rsid w:val="0056492C"/>
    <w:rsid w:val="00564A4E"/>
    <w:rsid w:val="00565534"/>
    <w:rsid w:val="00565F69"/>
    <w:rsid w:val="005660FE"/>
    <w:rsid w:val="005670FB"/>
    <w:rsid w:val="0056767A"/>
    <w:rsid w:val="00567D3C"/>
    <w:rsid w:val="00571569"/>
    <w:rsid w:val="005725C0"/>
    <w:rsid w:val="00574FB3"/>
    <w:rsid w:val="005752AD"/>
    <w:rsid w:val="0057547E"/>
    <w:rsid w:val="0057679D"/>
    <w:rsid w:val="005777C6"/>
    <w:rsid w:val="005806CA"/>
    <w:rsid w:val="00581D10"/>
    <w:rsid w:val="005821EF"/>
    <w:rsid w:val="0058251E"/>
    <w:rsid w:val="00582F05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96819"/>
    <w:rsid w:val="00596F92"/>
    <w:rsid w:val="005976C1"/>
    <w:rsid w:val="005A037C"/>
    <w:rsid w:val="005A04B7"/>
    <w:rsid w:val="005A07D4"/>
    <w:rsid w:val="005A08CD"/>
    <w:rsid w:val="005A1C6D"/>
    <w:rsid w:val="005A2BB0"/>
    <w:rsid w:val="005A3C43"/>
    <w:rsid w:val="005A48FE"/>
    <w:rsid w:val="005A4EED"/>
    <w:rsid w:val="005A6340"/>
    <w:rsid w:val="005A77CE"/>
    <w:rsid w:val="005A7F49"/>
    <w:rsid w:val="005B0137"/>
    <w:rsid w:val="005B0313"/>
    <w:rsid w:val="005B0AA5"/>
    <w:rsid w:val="005B13F0"/>
    <w:rsid w:val="005B1D4B"/>
    <w:rsid w:val="005B2356"/>
    <w:rsid w:val="005B3009"/>
    <w:rsid w:val="005B35F9"/>
    <w:rsid w:val="005B383A"/>
    <w:rsid w:val="005B3941"/>
    <w:rsid w:val="005B3CEA"/>
    <w:rsid w:val="005B3DCE"/>
    <w:rsid w:val="005B60E3"/>
    <w:rsid w:val="005B788C"/>
    <w:rsid w:val="005C171B"/>
    <w:rsid w:val="005C198E"/>
    <w:rsid w:val="005C1A71"/>
    <w:rsid w:val="005C1DD0"/>
    <w:rsid w:val="005C2173"/>
    <w:rsid w:val="005C2981"/>
    <w:rsid w:val="005C3034"/>
    <w:rsid w:val="005C3220"/>
    <w:rsid w:val="005C3682"/>
    <w:rsid w:val="005C44A7"/>
    <w:rsid w:val="005C4A88"/>
    <w:rsid w:val="005C6133"/>
    <w:rsid w:val="005C64F0"/>
    <w:rsid w:val="005C67D3"/>
    <w:rsid w:val="005C6937"/>
    <w:rsid w:val="005C69B6"/>
    <w:rsid w:val="005D0B90"/>
    <w:rsid w:val="005D0D58"/>
    <w:rsid w:val="005D27F1"/>
    <w:rsid w:val="005D444F"/>
    <w:rsid w:val="005D4E6C"/>
    <w:rsid w:val="005D55D7"/>
    <w:rsid w:val="005D5B04"/>
    <w:rsid w:val="005D5EA1"/>
    <w:rsid w:val="005D61AE"/>
    <w:rsid w:val="005D69DD"/>
    <w:rsid w:val="005E093C"/>
    <w:rsid w:val="005E16E9"/>
    <w:rsid w:val="005E205D"/>
    <w:rsid w:val="005E2234"/>
    <w:rsid w:val="005E313B"/>
    <w:rsid w:val="005E3367"/>
    <w:rsid w:val="005E382B"/>
    <w:rsid w:val="005E3A7F"/>
    <w:rsid w:val="005E3B0F"/>
    <w:rsid w:val="005E4D4C"/>
    <w:rsid w:val="005E5021"/>
    <w:rsid w:val="005E5C9A"/>
    <w:rsid w:val="005E61DE"/>
    <w:rsid w:val="005E649A"/>
    <w:rsid w:val="005E7C87"/>
    <w:rsid w:val="005F0BD2"/>
    <w:rsid w:val="005F3EC0"/>
    <w:rsid w:val="005F49F0"/>
    <w:rsid w:val="005F5E3B"/>
    <w:rsid w:val="005F6B79"/>
    <w:rsid w:val="00600B53"/>
    <w:rsid w:val="00601261"/>
    <w:rsid w:val="006018A2"/>
    <w:rsid w:val="00601F72"/>
    <w:rsid w:val="006021DF"/>
    <w:rsid w:val="00602822"/>
    <w:rsid w:val="0060287D"/>
    <w:rsid w:val="00602B05"/>
    <w:rsid w:val="006031D2"/>
    <w:rsid w:val="00603BF1"/>
    <w:rsid w:val="006103FB"/>
    <w:rsid w:val="00610939"/>
    <w:rsid w:val="006112AA"/>
    <w:rsid w:val="0061149D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17BC"/>
    <w:rsid w:val="0062402C"/>
    <w:rsid w:val="006244E1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2335"/>
    <w:rsid w:val="0063342F"/>
    <w:rsid w:val="00634902"/>
    <w:rsid w:val="00635951"/>
    <w:rsid w:val="006360D8"/>
    <w:rsid w:val="00636A96"/>
    <w:rsid w:val="00637132"/>
    <w:rsid w:val="00637D85"/>
    <w:rsid w:val="00641063"/>
    <w:rsid w:val="006429B5"/>
    <w:rsid w:val="00644D85"/>
    <w:rsid w:val="00645307"/>
    <w:rsid w:val="0064639B"/>
    <w:rsid w:val="00646636"/>
    <w:rsid w:val="006466D1"/>
    <w:rsid w:val="006475BD"/>
    <w:rsid w:val="00647A24"/>
    <w:rsid w:val="006504C2"/>
    <w:rsid w:val="00651187"/>
    <w:rsid w:val="0065167D"/>
    <w:rsid w:val="006525F2"/>
    <w:rsid w:val="0065394B"/>
    <w:rsid w:val="0065653D"/>
    <w:rsid w:val="0065760B"/>
    <w:rsid w:val="0066132A"/>
    <w:rsid w:val="006628E4"/>
    <w:rsid w:val="00664A53"/>
    <w:rsid w:val="00664C4C"/>
    <w:rsid w:val="00664FFB"/>
    <w:rsid w:val="0066626A"/>
    <w:rsid w:val="0066721B"/>
    <w:rsid w:val="006673F4"/>
    <w:rsid w:val="006675E7"/>
    <w:rsid w:val="006714E5"/>
    <w:rsid w:val="00673394"/>
    <w:rsid w:val="006735BE"/>
    <w:rsid w:val="00673908"/>
    <w:rsid w:val="006742C0"/>
    <w:rsid w:val="00674904"/>
    <w:rsid w:val="00674B43"/>
    <w:rsid w:val="00677209"/>
    <w:rsid w:val="006774FC"/>
    <w:rsid w:val="006776DD"/>
    <w:rsid w:val="006779B2"/>
    <w:rsid w:val="0068018F"/>
    <w:rsid w:val="006802F1"/>
    <w:rsid w:val="006814F7"/>
    <w:rsid w:val="00681B8B"/>
    <w:rsid w:val="00682272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3B6E"/>
    <w:rsid w:val="006955EC"/>
    <w:rsid w:val="0069654E"/>
    <w:rsid w:val="006A069E"/>
    <w:rsid w:val="006A08A7"/>
    <w:rsid w:val="006A4003"/>
    <w:rsid w:val="006A559C"/>
    <w:rsid w:val="006A764C"/>
    <w:rsid w:val="006B13C0"/>
    <w:rsid w:val="006B1DFD"/>
    <w:rsid w:val="006B1EC2"/>
    <w:rsid w:val="006B1ECF"/>
    <w:rsid w:val="006B20A0"/>
    <w:rsid w:val="006B22D4"/>
    <w:rsid w:val="006B2BF1"/>
    <w:rsid w:val="006B3347"/>
    <w:rsid w:val="006B3FA3"/>
    <w:rsid w:val="006B4BE0"/>
    <w:rsid w:val="006B5164"/>
    <w:rsid w:val="006B5990"/>
    <w:rsid w:val="006B618A"/>
    <w:rsid w:val="006B69E6"/>
    <w:rsid w:val="006B7500"/>
    <w:rsid w:val="006C0438"/>
    <w:rsid w:val="006C1773"/>
    <w:rsid w:val="006C2BA0"/>
    <w:rsid w:val="006C2C60"/>
    <w:rsid w:val="006C2C93"/>
    <w:rsid w:val="006C2D97"/>
    <w:rsid w:val="006C2E8B"/>
    <w:rsid w:val="006C312C"/>
    <w:rsid w:val="006C32E1"/>
    <w:rsid w:val="006C3A8C"/>
    <w:rsid w:val="006C4206"/>
    <w:rsid w:val="006C5427"/>
    <w:rsid w:val="006C56E3"/>
    <w:rsid w:val="006C5C4C"/>
    <w:rsid w:val="006C684E"/>
    <w:rsid w:val="006C6D92"/>
    <w:rsid w:val="006C6FB0"/>
    <w:rsid w:val="006C7222"/>
    <w:rsid w:val="006C7684"/>
    <w:rsid w:val="006C7A91"/>
    <w:rsid w:val="006D0618"/>
    <w:rsid w:val="006D0A21"/>
    <w:rsid w:val="006D1379"/>
    <w:rsid w:val="006D173F"/>
    <w:rsid w:val="006D1C77"/>
    <w:rsid w:val="006D20FE"/>
    <w:rsid w:val="006D298B"/>
    <w:rsid w:val="006D2A5E"/>
    <w:rsid w:val="006D39F2"/>
    <w:rsid w:val="006D3D15"/>
    <w:rsid w:val="006D66DC"/>
    <w:rsid w:val="006D6E40"/>
    <w:rsid w:val="006D6FDA"/>
    <w:rsid w:val="006D71D1"/>
    <w:rsid w:val="006D7473"/>
    <w:rsid w:val="006D7F7B"/>
    <w:rsid w:val="006E055F"/>
    <w:rsid w:val="006E2454"/>
    <w:rsid w:val="006E26B5"/>
    <w:rsid w:val="006E2D75"/>
    <w:rsid w:val="006E46D6"/>
    <w:rsid w:val="006E52A4"/>
    <w:rsid w:val="006E583A"/>
    <w:rsid w:val="006E6C5C"/>
    <w:rsid w:val="006E6F57"/>
    <w:rsid w:val="006E7958"/>
    <w:rsid w:val="006F0966"/>
    <w:rsid w:val="006F1A11"/>
    <w:rsid w:val="006F1B81"/>
    <w:rsid w:val="006F3A12"/>
    <w:rsid w:val="006F3A98"/>
    <w:rsid w:val="006F427A"/>
    <w:rsid w:val="006F454D"/>
    <w:rsid w:val="006F47F7"/>
    <w:rsid w:val="006F488C"/>
    <w:rsid w:val="006F503D"/>
    <w:rsid w:val="006F5507"/>
    <w:rsid w:val="006F5A78"/>
    <w:rsid w:val="006F6C5E"/>
    <w:rsid w:val="006F7195"/>
    <w:rsid w:val="006F7ACC"/>
    <w:rsid w:val="006F7E6E"/>
    <w:rsid w:val="00700B06"/>
    <w:rsid w:val="00700FF8"/>
    <w:rsid w:val="007012E9"/>
    <w:rsid w:val="007016D1"/>
    <w:rsid w:val="00702E96"/>
    <w:rsid w:val="007040C2"/>
    <w:rsid w:val="00704288"/>
    <w:rsid w:val="00706BBE"/>
    <w:rsid w:val="00706C68"/>
    <w:rsid w:val="00707031"/>
    <w:rsid w:val="007104E2"/>
    <w:rsid w:val="0071273C"/>
    <w:rsid w:val="00713DBA"/>
    <w:rsid w:val="00713F31"/>
    <w:rsid w:val="00713F55"/>
    <w:rsid w:val="0071410D"/>
    <w:rsid w:val="0071459C"/>
    <w:rsid w:val="00714FF6"/>
    <w:rsid w:val="00715B2F"/>
    <w:rsid w:val="00715DAF"/>
    <w:rsid w:val="007160E4"/>
    <w:rsid w:val="00717616"/>
    <w:rsid w:val="007177E0"/>
    <w:rsid w:val="007179E1"/>
    <w:rsid w:val="00720A56"/>
    <w:rsid w:val="007211FC"/>
    <w:rsid w:val="007213C2"/>
    <w:rsid w:val="007219F9"/>
    <w:rsid w:val="00721A1F"/>
    <w:rsid w:val="00722B0E"/>
    <w:rsid w:val="00722C0E"/>
    <w:rsid w:val="00722CFB"/>
    <w:rsid w:val="007243A7"/>
    <w:rsid w:val="007248EC"/>
    <w:rsid w:val="0072496D"/>
    <w:rsid w:val="0072517E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6A01"/>
    <w:rsid w:val="00737572"/>
    <w:rsid w:val="0074098E"/>
    <w:rsid w:val="00740E2A"/>
    <w:rsid w:val="00741846"/>
    <w:rsid w:val="00741DD6"/>
    <w:rsid w:val="00742B6D"/>
    <w:rsid w:val="00742CE0"/>
    <w:rsid w:val="007430EC"/>
    <w:rsid w:val="00743979"/>
    <w:rsid w:val="0074448D"/>
    <w:rsid w:val="007446B0"/>
    <w:rsid w:val="00744C98"/>
    <w:rsid w:val="00744D70"/>
    <w:rsid w:val="00745698"/>
    <w:rsid w:val="00745AE7"/>
    <w:rsid w:val="00745C76"/>
    <w:rsid w:val="007463BE"/>
    <w:rsid w:val="00751047"/>
    <w:rsid w:val="007512DD"/>
    <w:rsid w:val="00751AB9"/>
    <w:rsid w:val="0075419E"/>
    <w:rsid w:val="00754391"/>
    <w:rsid w:val="00756F47"/>
    <w:rsid w:val="007574EB"/>
    <w:rsid w:val="00760364"/>
    <w:rsid w:val="007604DC"/>
    <w:rsid w:val="0076181C"/>
    <w:rsid w:val="00762E72"/>
    <w:rsid w:val="00766C2D"/>
    <w:rsid w:val="0076794F"/>
    <w:rsid w:val="007702DF"/>
    <w:rsid w:val="00772BFF"/>
    <w:rsid w:val="00773287"/>
    <w:rsid w:val="00773658"/>
    <w:rsid w:val="0077420A"/>
    <w:rsid w:val="007743CC"/>
    <w:rsid w:val="00774D00"/>
    <w:rsid w:val="00776654"/>
    <w:rsid w:val="00776806"/>
    <w:rsid w:val="00776A65"/>
    <w:rsid w:val="00776C2D"/>
    <w:rsid w:val="007804B9"/>
    <w:rsid w:val="00783ED3"/>
    <w:rsid w:val="007846B6"/>
    <w:rsid w:val="00784849"/>
    <w:rsid w:val="00784F26"/>
    <w:rsid w:val="00786A42"/>
    <w:rsid w:val="00786A4D"/>
    <w:rsid w:val="00786C8A"/>
    <w:rsid w:val="00787E50"/>
    <w:rsid w:val="0079120A"/>
    <w:rsid w:val="00792A84"/>
    <w:rsid w:val="00792EAB"/>
    <w:rsid w:val="00793576"/>
    <w:rsid w:val="007937FF"/>
    <w:rsid w:val="00793B04"/>
    <w:rsid w:val="00794405"/>
    <w:rsid w:val="007945E1"/>
    <w:rsid w:val="00794926"/>
    <w:rsid w:val="00794BE9"/>
    <w:rsid w:val="00794EF3"/>
    <w:rsid w:val="00796A3A"/>
    <w:rsid w:val="00796E83"/>
    <w:rsid w:val="007A0AE8"/>
    <w:rsid w:val="007A1105"/>
    <w:rsid w:val="007A124B"/>
    <w:rsid w:val="007A150A"/>
    <w:rsid w:val="007A1A83"/>
    <w:rsid w:val="007A225B"/>
    <w:rsid w:val="007A300C"/>
    <w:rsid w:val="007A37C9"/>
    <w:rsid w:val="007A5DFC"/>
    <w:rsid w:val="007B1C68"/>
    <w:rsid w:val="007B1DF9"/>
    <w:rsid w:val="007B1E35"/>
    <w:rsid w:val="007B2010"/>
    <w:rsid w:val="007B20DB"/>
    <w:rsid w:val="007B30A9"/>
    <w:rsid w:val="007B32B7"/>
    <w:rsid w:val="007B4DB1"/>
    <w:rsid w:val="007B5491"/>
    <w:rsid w:val="007B5550"/>
    <w:rsid w:val="007B6463"/>
    <w:rsid w:val="007B6C86"/>
    <w:rsid w:val="007B72F4"/>
    <w:rsid w:val="007B759D"/>
    <w:rsid w:val="007B75F1"/>
    <w:rsid w:val="007C071E"/>
    <w:rsid w:val="007C2A4D"/>
    <w:rsid w:val="007C32D0"/>
    <w:rsid w:val="007C436E"/>
    <w:rsid w:val="007C4884"/>
    <w:rsid w:val="007C5416"/>
    <w:rsid w:val="007C59FF"/>
    <w:rsid w:val="007C6094"/>
    <w:rsid w:val="007C67FF"/>
    <w:rsid w:val="007C69C2"/>
    <w:rsid w:val="007C7F6D"/>
    <w:rsid w:val="007D0277"/>
    <w:rsid w:val="007D0A88"/>
    <w:rsid w:val="007D1ECD"/>
    <w:rsid w:val="007D1F2D"/>
    <w:rsid w:val="007D2F57"/>
    <w:rsid w:val="007D49C4"/>
    <w:rsid w:val="007D5869"/>
    <w:rsid w:val="007D5EC1"/>
    <w:rsid w:val="007D77FE"/>
    <w:rsid w:val="007E0C31"/>
    <w:rsid w:val="007E0D84"/>
    <w:rsid w:val="007E1BE5"/>
    <w:rsid w:val="007E3A57"/>
    <w:rsid w:val="007E3B9E"/>
    <w:rsid w:val="007E44EA"/>
    <w:rsid w:val="007E46B5"/>
    <w:rsid w:val="007E5D0E"/>
    <w:rsid w:val="007E7212"/>
    <w:rsid w:val="007E7B32"/>
    <w:rsid w:val="007F0176"/>
    <w:rsid w:val="007F0745"/>
    <w:rsid w:val="007F1122"/>
    <w:rsid w:val="007F13E1"/>
    <w:rsid w:val="007F4208"/>
    <w:rsid w:val="007F420B"/>
    <w:rsid w:val="007F6E05"/>
    <w:rsid w:val="007F77A5"/>
    <w:rsid w:val="007F7DEA"/>
    <w:rsid w:val="008001D1"/>
    <w:rsid w:val="00801E97"/>
    <w:rsid w:val="008022E6"/>
    <w:rsid w:val="00802347"/>
    <w:rsid w:val="00803398"/>
    <w:rsid w:val="00803408"/>
    <w:rsid w:val="0080355C"/>
    <w:rsid w:val="00804E7C"/>
    <w:rsid w:val="00806C49"/>
    <w:rsid w:val="0080710B"/>
    <w:rsid w:val="008077D4"/>
    <w:rsid w:val="00807F95"/>
    <w:rsid w:val="0081057D"/>
    <w:rsid w:val="00811AB3"/>
    <w:rsid w:val="00812B77"/>
    <w:rsid w:val="00812D6F"/>
    <w:rsid w:val="0081305C"/>
    <w:rsid w:val="008130B3"/>
    <w:rsid w:val="0081438A"/>
    <w:rsid w:val="0081539B"/>
    <w:rsid w:val="0081572B"/>
    <w:rsid w:val="00815890"/>
    <w:rsid w:val="00815EA4"/>
    <w:rsid w:val="00815FFF"/>
    <w:rsid w:val="00816617"/>
    <w:rsid w:val="00816958"/>
    <w:rsid w:val="008171D9"/>
    <w:rsid w:val="0081789A"/>
    <w:rsid w:val="008178EE"/>
    <w:rsid w:val="00817BD3"/>
    <w:rsid w:val="00820172"/>
    <w:rsid w:val="00821555"/>
    <w:rsid w:val="0082161B"/>
    <w:rsid w:val="00821ED1"/>
    <w:rsid w:val="00821F23"/>
    <w:rsid w:val="0082271E"/>
    <w:rsid w:val="008233A6"/>
    <w:rsid w:val="00823861"/>
    <w:rsid w:val="008247BE"/>
    <w:rsid w:val="00824B6D"/>
    <w:rsid w:val="00824E90"/>
    <w:rsid w:val="00825AEE"/>
    <w:rsid w:val="00825C23"/>
    <w:rsid w:val="00825CF1"/>
    <w:rsid w:val="008263AE"/>
    <w:rsid w:val="008263E8"/>
    <w:rsid w:val="00826EB6"/>
    <w:rsid w:val="00827C72"/>
    <w:rsid w:val="00830160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659"/>
    <w:rsid w:val="00845908"/>
    <w:rsid w:val="00845D1E"/>
    <w:rsid w:val="00846C47"/>
    <w:rsid w:val="008475F0"/>
    <w:rsid w:val="008501D1"/>
    <w:rsid w:val="00850482"/>
    <w:rsid w:val="008506B7"/>
    <w:rsid w:val="0085093B"/>
    <w:rsid w:val="00850CF9"/>
    <w:rsid w:val="008518EA"/>
    <w:rsid w:val="00852294"/>
    <w:rsid w:val="00856EE3"/>
    <w:rsid w:val="00856F51"/>
    <w:rsid w:val="008601BC"/>
    <w:rsid w:val="00860205"/>
    <w:rsid w:val="00862C68"/>
    <w:rsid w:val="00863184"/>
    <w:rsid w:val="00863E42"/>
    <w:rsid w:val="0086473C"/>
    <w:rsid w:val="00866679"/>
    <w:rsid w:val="00870C86"/>
    <w:rsid w:val="0087188B"/>
    <w:rsid w:val="00871DED"/>
    <w:rsid w:val="00871E95"/>
    <w:rsid w:val="008724E0"/>
    <w:rsid w:val="00872D63"/>
    <w:rsid w:val="0087482B"/>
    <w:rsid w:val="00874DCA"/>
    <w:rsid w:val="0087514D"/>
    <w:rsid w:val="008753E2"/>
    <w:rsid w:val="008759CE"/>
    <w:rsid w:val="0087602F"/>
    <w:rsid w:val="00877C83"/>
    <w:rsid w:val="00880079"/>
    <w:rsid w:val="00880B81"/>
    <w:rsid w:val="00880F00"/>
    <w:rsid w:val="0088101B"/>
    <w:rsid w:val="00882567"/>
    <w:rsid w:val="008829A5"/>
    <w:rsid w:val="00882E92"/>
    <w:rsid w:val="008832EB"/>
    <w:rsid w:val="0088518E"/>
    <w:rsid w:val="008856F3"/>
    <w:rsid w:val="00885738"/>
    <w:rsid w:val="00886A3C"/>
    <w:rsid w:val="00886D0C"/>
    <w:rsid w:val="008879CE"/>
    <w:rsid w:val="008911F8"/>
    <w:rsid w:val="0089194D"/>
    <w:rsid w:val="00891DC0"/>
    <w:rsid w:val="00893A73"/>
    <w:rsid w:val="00893DF5"/>
    <w:rsid w:val="008943C5"/>
    <w:rsid w:val="008950D7"/>
    <w:rsid w:val="008951CE"/>
    <w:rsid w:val="008957FF"/>
    <w:rsid w:val="00895A07"/>
    <w:rsid w:val="00895B4F"/>
    <w:rsid w:val="00895F20"/>
    <w:rsid w:val="00895FFD"/>
    <w:rsid w:val="00896FD5"/>
    <w:rsid w:val="008A07E7"/>
    <w:rsid w:val="008A0DB0"/>
    <w:rsid w:val="008A171E"/>
    <w:rsid w:val="008A286B"/>
    <w:rsid w:val="008A3C5D"/>
    <w:rsid w:val="008A4CBE"/>
    <w:rsid w:val="008A72F4"/>
    <w:rsid w:val="008B113D"/>
    <w:rsid w:val="008B2AEE"/>
    <w:rsid w:val="008B4377"/>
    <w:rsid w:val="008B46A0"/>
    <w:rsid w:val="008B5D9A"/>
    <w:rsid w:val="008B5F99"/>
    <w:rsid w:val="008B6BB3"/>
    <w:rsid w:val="008B6F0C"/>
    <w:rsid w:val="008C2EC5"/>
    <w:rsid w:val="008C301D"/>
    <w:rsid w:val="008C40E2"/>
    <w:rsid w:val="008C478B"/>
    <w:rsid w:val="008C495E"/>
    <w:rsid w:val="008C4F56"/>
    <w:rsid w:val="008C671F"/>
    <w:rsid w:val="008C6B1F"/>
    <w:rsid w:val="008D08AF"/>
    <w:rsid w:val="008D0BA4"/>
    <w:rsid w:val="008D2B2F"/>
    <w:rsid w:val="008D3EC8"/>
    <w:rsid w:val="008D4516"/>
    <w:rsid w:val="008D5526"/>
    <w:rsid w:val="008D5B3C"/>
    <w:rsid w:val="008D5C27"/>
    <w:rsid w:val="008D5D2D"/>
    <w:rsid w:val="008D7312"/>
    <w:rsid w:val="008E1326"/>
    <w:rsid w:val="008E1BA9"/>
    <w:rsid w:val="008E1D5F"/>
    <w:rsid w:val="008E25ED"/>
    <w:rsid w:val="008E2851"/>
    <w:rsid w:val="008E2ADC"/>
    <w:rsid w:val="008E2C8E"/>
    <w:rsid w:val="008E2FC7"/>
    <w:rsid w:val="008E32B9"/>
    <w:rsid w:val="008E330D"/>
    <w:rsid w:val="008E45A5"/>
    <w:rsid w:val="008E5163"/>
    <w:rsid w:val="008E53DA"/>
    <w:rsid w:val="008E62CF"/>
    <w:rsid w:val="008E6E77"/>
    <w:rsid w:val="008E7739"/>
    <w:rsid w:val="008E7ECC"/>
    <w:rsid w:val="008F0914"/>
    <w:rsid w:val="008F2DF9"/>
    <w:rsid w:val="008F2E6F"/>
    <w:rsid w:val="008F3727"/>
    <w:rsid w:val="008F3C65"/>
    <w:rsid w:val="008F422C"/>
    <w:rsid w:val="008F4243"/>
    <w:rsid w:val="008F4D8C"/>
    <w:rsid w:val="008F517E"/>
    <w:rsid w:val="008F519C"/>
    <w:rsid w:val="008F592B"/>
    <w:rsid w:val="008F5F54"/>
    <w:rsid w:val="008F63C2"/>
    <w:rsid w:val="0090094F"/>
    <w:rsid w:val="009009A4"/>
    <w:rsid w:val="0090154A"/>
    <w:rsid w:val="00902BC9"/>
    <w:rsid w:val="00903B12"/>
    <w:rsid w:val="00903BD1"/>
    <w:rsid w:val="00904490"/>
    <w:rsid w:val="00904A6B"/>
    <w:rsid w:val="00905562"/>
    <w:rsid w:val="0090762B"/>
    <w:rsid w:val="009112DB"/>
    <w:rsid w:val="00911398"/>
    <w:rsid w:val="00911FDE"/>
    <w:rsid w:val="00912B7E"/>
    <w:rsid w:val="009156C7"/>
    <w:rsid w:val="00915AF4"/>
    <w:rsid w:val="00915D7D"/>
    <w:rsid w:val="009165C0"/>
    <w:rsid w:val="009165F0"/>
    <w:rsid w:val="00916C0B"/>
    <w:rsid w:val="00917A78"/>
    <w:rsid w:val="00920B1E"/>
    <w:rsid w:val="00922730"/>
    <w:rsid w:val="00922E88"/>
    <w:rsid w:val="009231D1"/>
    <w:rsid w:val="00923E67"/>
    <w:rsid w:val="00924118"/>
    <w:rsid w:val="00924A71"/>
    <w:rsid w:val="00924BF0"/>
    <w:rsid w:val="009250B6"/>
    <w:rsid w:val="00925790"/>
    <w:rsid w:val="00926F9C"/>
    <w:rsid w:val="00927350"/>
    <w:rsid w:val="00927AFD"/>
    <w:rsid w:val="00930390"/>
    <w:rsid w:val="00930838"/>
    <w:rsid w:val="00930936"/>
    <w:rsid w:val="00931754"/>
    <w:rsid w:val="00932949"/>
    <w:rsid w:val="00932EA3"/>
    <w:rsid w:val="00933522"/>
    <w:rsid w:val="00935CC4"/>
    <w:rsid w:val="00937B74"/>
    <w:rsid w:val="00940188"/>
    <w:rsid w:val="0094044F"/>
    <w:rsid w:val="009408F1"/>
    <w:rsid w:val="00941F79"/>
    <w:rsid w:val="00942FC2"/>
    <w:rsid w:val="00943C7B"/>
    <w:rsid w:val="00943D9D"/>
    <w:rsid w:val="0094507D"/>
    <w:rsid w:val="00945B04"/>
    <w:rsid w:val="00945B42"/>
    <w:rsid w:val="00945EFC"/>
    <w:rsid w:val="00947AB1"/>
    <w:rsid w:val="0095012D"/>
    <w:rsid w:val="009501B4"/>
    <w:rsid w:val="00950B3E"/>
    <w:rsid w:val="00950D67"/>
    <w:rsid w:val="00950EB6"/>
    <w:rsid w:val="00950F91"/>
    <w:rsid w:val="00953561"/>
    <w:rsid w:val="00954FA8"/>
    <w:rsid w:val="00955018"/>
    <w:rsid w:val="00955C2B"/>
    <w:rsid w:val="009569F5"/>
    <w:rsid w:val="00956B73"/>
    <w:rsid w:val="00957200"/>
    <w:rsid w:val="0095727A"/>
    <w:rsid w:val="00957B33"/>
    <w:rsid w:val="00957C71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1D56"/>
    <w:rsid w:val="00972DE6"/>
    <w:rsid w:val="0097309C"/>
    <w:rsid w:val="00974500"/>
    <w:rsid w:val="00974634"/>
    <w:rsid w:val="00975068"/>
    <w:rsid w:val="00975DA4"/>
    <w:rsid w:val="00976A0E"/>
    <w:rsid w:val="009813FA"/>
    <w:rsid w:val="00981F35"/>
    <w:rsid w:val="00982797"/>
    <w:rsid w:val="00983068"/>
    <w:rsid w:val="00984CF2"/>
    <w:rsid w:val="00985303"/>
    <w:rsid w:val="009854CB"/>
    <w:rsid w:val="00985A82"/>
    <w:rsid w:val="00985F3D"/>
    <w:rsid w:val="009870F8"/>
    <w:rsid w:val="00987171"/>
    <w:rsid w:val="00990438"/>
    <w:rsid w:val="00992163"/>
    <w:rsid w:val="0099353E"/>
    <w:rsid w:val="009939B0"/>
    <w:rsid w:val="009958B1"/>
    <w:rsid w:val="00995C21"/>
    <w:rsid w:val="00996631"/>
    <w:rsid w:val="00997314"/>
    <w:rsid w:val="009974FC"/>
    <w:rsid w:val="00997810"/>
    <w:rsid w:val="009A1860"/>
    <w:rsid w:val="009A1F7B"/>
    <w:rsid w:val="009A40B4"/>
    <w:rsid w:val="009A44A4"/>
    <w:rsid w:val="009A4646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5E9C"/>
    <w:rsid w:val="009B64AA"/>
    <w:rsid w:val="009B693E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C796F"/>
    <w:rsid w:val="009D0456"/>
    <w:rsid w:val="009D0487"/>
    <w:rsid w:val="009D0FCA"/>
    <w:rsid w:val="009D1144"/>
    <w:rsid w:val="009D3FDB"/>
    <w:rsid w:val="009D40D9"/>
    <w:rsid w:val="009D4727"/>
    <w:rsid w:val="009D4AB6"/>
    <w:rsid w:val="009D4AC0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0D4A"/>
    <w:rsid w:val="009E1BD7"/>
    <w:rsid w:val="009E2B45"/>
    <w:rsid w:val="009E37CB"/>
    <w:rsid w:val="009E37F7"/>
    <w:rsid w:val="009E4F04"/>
    <w:rsid w:val="009E54C6"/>
    <w:rsid w:val="009E7050"/>
    <w:rsid w:val="009E70D8"/>
    <w:rsid w:val="009E7980"/>
    <w:rsid w:val="009E7CB7"/>
    <w:rsid w:val="009E7DB3"/>
    <w:rsid w:val="009F0A47"/>
    <w:rsid w:val="009F1320"/>
    <w:rsid w:val="009F1CA9"/>
    <w:rsid w:val="009F2F2A"/>
    <w:rsid w:val="009F4361"/>
    <w:rsid w:val="009F49DC"/>
    <w:rsid w:val="009F5653"/>
    <w:rsid w:val="009F5DE1"/>
    <w:rsid w:val="009F6165"/>
    <w:rsid w:val="009F6539"/>
    <w:rsid w:val="009F7141"/>
    <w:rsid w:val="009F77EC"/>
    <w:rsid w:val="009F7800"/>
    <w:rsid w:val="00A01403"/>
    <w:rsid w:val="00A01B18"/>
    <w:rsid w:val="00A01B3D"/>
    <w:rsid w:val="00A0287C"/>
    <w:rsid w:val="00A037B0"/>
    <w:rsid w:val="00A0452A"/>
    <w:rsid w:val="00A0480D"/>
    <w:rsid w:val="00A056AE"/>
    <w:rsid w:val="00A05F80"/>
    <w:rsid w:val="00A107AC"/>
    <w:rsid w:val="00A113E0"/>
    <w:rsid w:val="00A11BC8"/>
    <w:rsid w:val="00A12DB8"/>
    <w:rsid w:val="00A13368"/>
    <w:rsid w:val="00A13C7F"/>
    <w:rsid w:val="00A14B3B"/>
    <w:rsid w:val="00A14E8F"/>
    <w:rsid w:val="00A1599A"/>
    <w:rsid w:val="00A161ED"/>
    <w:rsid w:val="00A163A1"/>
    <w:rsid w:val="00A173B1"/>
    <w:rsid w:val="00A17D71"/>
    <w:rsid w:val="00A17E89"/>
    <w:rsid w:val="00A20919"/>
    <w:rsid w:val="00A20D91"/>
    <w:rsid w:val="00A22568"/>
    <w:rsid w:val="00A23637"/>
    <w:rsid w:val="00A239D2"/>
    <w:rsid w:val="00A2418C"/>
    <w:rsid w:val="00A2430B"/>
    <w:rsid w:val="00A255A5"/>
    <w:rsid w:val="00A25C36"/>
    <w:rsid w:val="00A261AD"/>
    <w:rsid w:val="00A26C14"/>
    <w:rsid w:val="00A2756C"/>
    <w:rsid w:val="00A31082"/>
    <w:rsid w:val="00A316AB"/>
    <w:rsid w:val="00A31DC9"/>
    <w:rsid w:val="00A31EE5"/>
    <w:rsid w:val="00A32C23"/>
    <w:rsid w:val="00A333EA"/>
    <w:rsid w:val="00A334DC"/>
    <w:rsid w:val="00A33BE1"/>
    <w:rsid w:val="00A340A2"/>
    <w:rsid w:val="00A348DB"/>
    <w:rsid w:val="00A36951"/>
    <w:rsid w:val="00A40509"/>
    <w:rsid w:val="00A40CD7"/>
    <w:rsid w:val="00A41D87"/>
    <w:rsid w:val="00A43286"/>
    <w:rsid w:val="00A4392A"/>
    <w:rsid w:val="00A4490B"/>
    <w:rsid w:val="00A44BF9"/>
    <w:rsid w:val="00A4539A"/>
    <w:rsid w:val="00A4584E"/>
    <w:rsid w:val="00A46E43"/>
    <w:rsid w:val="00A47045"/>
    <w:rsid w:val="00A473F4"/>
    <w:rsid w:val="00A477DC"/>
    <w:rsid w:val="00A50C2F"/>
    <w:rsid w:val="00A50E9D"/>
    <w:rsid w:val="00A52E23"/>
    <w:rsid w:val="00A52FEB"/>
    <w:rsid w:val="00A5302A"/>
    <w:rsid w:val="00A5363A"/>
    <w:rsid w:val="00A543B6"/>
    <w:rsid w:val="00A54BFD"/>
    <w:rsid w:val="00A558E0"/>
    <w:rsid w:val="00A55AB1"/>
    <w:rsid w:val="00A56084"/>
    <w:rsid w:val="00A5674B"/>
    <w:rsid w:val="00A56B5E"/>
    <w:rsid w:val="00A56C85"/>
    <w:rsid w:val="00A56D64"/>
    <w:rsid w:val="00A60568"/>
    <w:rsid w:val="00A60828"/>
    <w:rsid w:val="00A60E00"/>
    <w:rsid w:val="00A60F8F"/>
    <w:rsid w:val="00A61E57"/>
    <w:rsid w:val="00A63DF2"/>
    <w:rsid w:val="00A64978"/>
    <w:rsid w:val="00A654F5"/>
    <w:rsid w:val="00A65527"/>
    <w:rsid w:val="00A66CFE"/>
    <w:rsid w:val="00A67D1A"/>
    <w:rsid w:val="00A70006"/>
    <w:rsid w:val="00A70AA5"/>
    <w:rsid w:val="00A71A80"/>
    <w:rsid w:val="00A71D6B"/>
    <w:rsid w:val="00A728B8"/>
    <w:rsid w:val="00A72900"/>
    <w:rsid w:val="00A776EE"/>
    <w:rsid w:val="00A80642"/>
    <w:rsid w:val="00A8133C"/>
    <w:rsid w:val="00A8160E"/>
    <w:rsid w:val="00A8180A"/>
    <w:rsid w:val="00A81AB0"/>
    <w:rsid w:val="00A81EA0"/>
    <w:rsid w:val="00A8264F"/>
    <w:rsid w:val="00A83051"/>
    <w:rsid w:val="00A83A83"/>
    <w:rsid w:val="00A84371"/>
    <w:rsid w:val="00A846CA"/>
    <w:rsid w:val="00A84B22"/>
    <w:rsid w:val="00A84C76"/>
    <w:rsid w:val="00A865DF"/>
    <w:rsid w:val="00A8676F"/>
    <w:rsid w:val="00A903C9"/>
    <w:rsid w:val="00A905DE"/>
    <w:rsid w:val="00A914DD"/>
    <w:rsid w:val="00A918EA"/>
    <w:rsid w:val="00A943D6"/>
    <w:rsid w:val="00A9471E"/>
    <w:rsid w:val="00A951AE"/>
    <w:rsid w:val="00A957A0"/>
    <w:rsid w:val="00A966DA"/>
    <w:rsid w:val="00A97427"/>
    <w:rsid w:val="00AA1DDC"/>
    <w:rsid w:val="00AA258C"/>
    <w:rsid w:val="00AA3443"/>
    <w:rsid w:val="00AA3AE5"/>
    <w:rsid w:val="00AA411F"/>
    <w:rsid w:val="00AA4896"/>
    <w:rsid w:val="00AA49C3"/>
    <w:rsid w:val="00AA4B00"/>
    <w:rsid w:val="00AA5567"/>
    <w:rsid w:val="00AA5845"/>
    <w:rsid w:val="00AA6ABF"/>
    <w:rsid w:val="00AB0308"/>
    <w:rsid w:val="00AB1AA6"/>
    <w:rsid w:val="00AB1CED"/>
    <w:rsid w:val="00AB214E"/>
    <w:rsid w:val="00AB2763"/>
    <w:rsid w:val="00AB2CDD"/>
    <w:rsid w:val="00AB36B5"/>
    <w:rsid w:val="00AB4B4D"/>
    <w:rsid w:val="00AB7045"/>
    <w:rsid w:val="00AB7B12"/>
    <w:rsid w:val="00AC0E98"/>
    <w:rsid w:val="00AC1504"/>
    <w:rsid w:val="00AC1B64"/>
    <w:rsid w:val="00AC224E"/>
    <w:rsid w:val="00AC2BA6"/>
    <w:rsid w:val="00AC3A51"/>
    <w:rsid w:val="00AC3F97"/>
    <w:rsid w:val="00AC4E03"/>
    <w:rsid w:val="00AC6781"/>
    <w:rsid w:val="00AC6E0C"/>
    <w:rsid w:val="00AC6FA6"/>
    <w:rsid w:val="00AD182D"/>
    <w:rsid w:val="00AD18FD"/>
    <w:rsid w:val="00AD23E0"/>
    <w:rsid w:val="00AD296D"/>
    <w:rsid w:val="00AD339F"/>
    <w:rsid w:val="00AD5191"/>
    <w:rsid w:val="00AD5B7D"/>
    <w:rsid w:val="00AD5EB8"/>
    <w:rsid w:val="00AD68E2"/>
    <w:rsid w:val="00AE0156"/>
    <w:rsid w:val="00AE1078"/>
    <w:rsid w:val="00AE1909"/>
    <w:rsid w:val="00AE25CB"/>
    <w:rsid w:val="00AE2E52"/>
    <w:rsid w:val="00AE3489"/>
    <w:rsid w:val="00AE3CBC"/>
    <w:rsid w:val="00AE4B1F"/>
    <w:rsid w:val="00AE59C9"/>
    <w:rsid w:val="00AE5B8C"/>
    <w:rsid w:val="00AE5D97"/>
    <w:rsid w:val="00AE5E30"/>
    <w:rsid w:val="00AE65A9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6EAE"/>
    <w:rsid w:val="00AF71C3"/>
    <w:rsid w:val="00AF7BD8"/>
    <w:rsid w:val="00B00129"/>
    <w:rsid w:val="00B002D1"/>
    <w:rsid w:val="00B00743"/>
    <w:rsid w:val="00B01CE1"/>
    <w:rsid w:val="00B02129"/>
    <w:rsid w:val="00B033CB"/>
    <w:rsid w:val="00B035F4"/>
    <w:rsid w:val="00B0715D"/>
    <w:rsid w:val="00B07ECA"/>
    <w:rsid w:val="00B07F46"/>
    <w:rsid w:val="00B10530"/>
    <w:rsid w:val="00B10B9F"/>
    <w:rsid w:val="00B10F78"/>
    <w:rsid w:val="00B11026"/>
    <w:rsid w:val="00B12613"/>
    <w:rsid w:val="00B14713"/>
    <w:rsid w:val="00B1536F"/>
    <w:rsid w:val="00B15E5A"/>
    <w:rsid w:val="00B2233D"/>
    <w:rsid w:val="00B227F2"/>
    <w:rsid w:val="00B23465"/>
    <w:rsid w:val="00B24D0C"/>
    <w:rsid w:val="00B24D31"/>
    <w:rsid w:val="00B24DF9"/>
    <w:rsid w:val="00B2542F"/>
    <w:rsid w:val="00B258E4"/>
    <w:rsid w:val="00B25A2C"/>
    <w:rsid w:val="00B25C35"/>
    <w:rsid w:val="00B266B8"/>
    <w:rsid w:val="00B304F4"/>
    <w:rsid w:val="00B30CC8"/>
    <w:rsid w:val="00B30FB4"/>
    <w:rsid w:val="00B31961"/>
    <w:rsid w:val="00B31E91"/>
    <w:rsid w:val="00B32129"/>
    <w:rsid w:val="00B32394"/>
    <w:rsid w:val="00B3247D"/>
    <w:rsid w:val="00B329D6"/>
    <w:rsid w:val="00B33CE3"/>
    <w:rsid w:val="00B3486D"/>
    <w:rsid w:val="00B34CBC"/>
    <w:rsid w:val="00B3652E"/>
    <w:rsid w:val="00B373B6"/>
    <w:rsid w:val="00B37B73"/>
    <w:rsid w:val="00B37B7F"/>
    <w:rsid w:val="00B37B94"/>
    <w:rsid w:val="00B40BBD"/>
    <w:rsid w:val="00B4219C"/>
    <w:rsid w:val="00B42E18"/>
    <w:rsid w:val="00B4386E"/>
    <w:rsid w:val="00B44128"/>
    <w:rsid w:val="00B45427"/>
    <w:rsid w:val="00B45BAE"/>
    <w:rsid w:val="00B46224"/>
    <w:rsid w:val="00B4645C"/>
    <w:rsid w:val="00B47176"/>
    <w:rsid w:val="00B47D9D"/>
    <w:rsid w:val="00B50C65"/>
    <w:rsid w:val="00B52D46"/>
    <w:rsid w:val="00B53905"/>
    <w:rsid w:val="00B53C82"/>
    <w:rsid w:val="00B54002"/>
    <w:rsid w:val="00B552AB"/>
    <w:rsid w:val="00B554B9"/>
    <w:rsid w:val="00B56303"/>
    <w:rsid w:val="00B56802"/>
    <w:rsid w:val="00B56C56"/>
    <w:rsid w:val="00B57AB0"/>
    <w:rsid w:val="00B57EB8"/>
    <w:rsid w:val="00B57EFC"/>
    <w:rsid w:val="00B6097B"/>
    <w:rsid w:val="00B60F95"/>
    <w:rsid w:val="00B61BCE"/>
    <w:rsid w:val="00B6326B"/>
    <w:rsid w:val="00B632AE"/>
    <w:rsid w:val="00B63449"/>
    <w:rsid w:val="00B6381E"/>
    <w:rsid w:val="00B63931"/>
    <w:rsid w:val="00B642CD"/>
    <w:rsid w:val="00B64C4B"/>
    <w:rsid w:val="00B64CD7"/>
    <w:rsid w:val="00B65BB0"/>
    <w:rsid w:val="00B66B62"/>
    <w:rsid w:val="00B6742D"/>
    <w:rsid w:val="00B70125"/>
    <w:rsid w:val="00B70241"/>
    <w:rsid w:val="00B703C2"/>
    <w:rsid w:val="00B70DA2"/>
    <w:rsid w:val="00B72C16"/>
    <w:rsid w:val="00B73524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AF"/>
    <w:rsid w:val="00B849F6"/>
    <w:rsid w:val="00B84BF8"/>
    <w:rsid w:val="00B86823"/>
    <w:rsid w:val="00B86C6B"/>
    <w:rsid w:val="00B870F8"/>
    <w:rsid w:val="00B8790D"/>
    <w:rsid w:val="00B87D18"/>
    <w:rsid w:val="00B9060F"/>
    <w:rsid w:val="00B91123"/>
    <w:rsid w:val="00B91B2B"/>
    <w:rsid w:val="00B920D7"/>
    <w:rsid w:val="00B92C7D"/>
    <w:rsid w:val="00B92D6C"/>
    <w:rsid w:val="00B93209"/>
    <w:rsid w:val="00B9371B"/>
    <w:rsid w:val="00B93E6E"/>
    <w:rsid w:val="00B94C99"/>
    <w:rsid w:val="00B95164"/>
    <w:rsid w:val="00B9602B"/>
    <w:rsid w:val="00B9609E"/>
    <w:rsid w:val="00BA0D3F"/>
    <w:rsid w:val="00BA145B"/>
    <w:rsid w:val="00BA185F"/>
    <w:rsid w:val="00BA2498"/>
    <w:rsid w:val="00BA2C98"/>
    <w:rsid w:val="00BA3083"/>
    <w:rsid w:val="00BA4AE9"/>
    <w:rsid w:val="00BA5A21"/>
    <w:rsid w:val="00BA5ADD"/>
    <w:rsid w:val="00BA5BDF"/>
    <w:rsid w:val="00BA6625"/>
    <w:rsid w:val="00BA67C8"/>
    <w:rsid w:val="00BA6B41"/>
    <w:rsid w:val="00BA7747"/>
    <w:rsid w:val="00BA7AD5"/>
    <w:rsid w:val="00BB0355"/>
    <w:rsid w:val="00BB08AD"/>
    <w:rsid w:val="00BB0AB0"/>
    <w:rsid w:val="00BB0B76"/>
    <w:rsid w:val="00BB152E"/>
    <w:rsid w:val="00BB25F2"/>
    <w:rsid w:val="00BB2D8C"/>
    <w:rsid w:val="00BB3D47"/>
    <w:rsid w:val="00BB4A49"/>
    <w:rsid w:val="00BB512F"/>
    <w:rsid w:val="00BB53BB"/>
    <w:rsid w:val="00BB6D90"/>
    <w:rsid w:val="00BB70D2"/>
    <w:rsid w:val="00BC047D"/>
    <w:rsid w:val="00BC0E62"/>
    <w:rsid w:val="00BC0EF0"/>
    <w:rsid w:val="00BC1B4E"/>
    <w:rsid w:val="00BC1BC7"/>
    <w:rsid w:val="00BC1D70"/>
    <w:rsid w:val="00BC2386"/>
    <w:rsid w:val="00BC3902"/>
    <w:rsid w:val="00BC3CEB"/>
    <w:rsid w:val="00BC4766"/>
    <w:rsid w:val="00BC578F"/>
    <w:rsid w:val="00BC5AA6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550C"/>
    <w:rsid w:val="00BD58C3"/>
    <w:rsid w:val="00BD645F"/>
    <w:rsid w:val="00BD6B20"/>
    <w:rsid w:val="00BD7E4B"/>
    <w:rsid w:val="00BE1159"/>
    <w:rsid w:val="00BE3AE5"/>
    <w:rsid w:val="00BE45EB"/>
    <w:rsid w:val="00BE4C1C"/>
    <w:rsid w:val="00BE5311"/>
    <w:rsid w:val="00BE5E3E"/>
    <w:rsid w:val="00BE7555"/>
    <w:rsid w:val="00BF18A1"/>
    <w:rsid w:val="00BF1F4C"/>
    <w:rsid w:val="00BF2690"/>
    <w:rsid w:val="00BF2A10"/>
    <w:rsid w:val="00BF396E"/>
    <w:rsid w:val="00BF42FD"/>
    <w:rsid w:val="00BF4438"/>
    <w:rsid w:val="00BF4C9D"/>
    <w:rsid w:val="00BF590E"/>
    <w:rsid w:val="00BF65D3"/>
    <w:rsid w:val="00BF758C"/>
    <w:rsid w:val="00C010BB"/>
    <w:rsid w:val="00C0131B"/>
    <w:rsid w:val="00C020EE"/>
    <w:rsid w:val="00C03138"/>
    <w:rsid w:val="00C03C5B"/>
    <w:rsid w:val="00C0486E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3238"/>
    <w:rsid w:val="00C13BDC"/>
    <w:rsid w:val="00C1423E"/>
    <w:rsid w:val="00C1438F"/>
    <w:rsid w:val="00C1523B"/>
    <w:rsid w:val="00C15429"/>
    <w:rsid w:val="00C15B98"/>
    <w:rsid w:val="00C160AA"/>
    <w:rsid w:val="00C160DA"/>
    <w:rsid w:val="00C16EB4"/>
    <w:rsid w:val="00C20440"/>
    <w:rsid w:val="00C20A20"/>
    <w:rsid w:val="00C21C80"/>
    <w:rsid w:val="00C2209F"/>
    <w:rsid w:val="00C22B35"/>
    <w:rsid w:val="00C22B9A"/>
    <w:rsid w:val="00C23907"/>
    <w:rsid w:val="00C245D1"/>
    <w:rsid w:val="00C275BF"/>
    <w:rsid w:val="00C27A3A"/>
    <w:rsid w:val="00C305B4"/>
    <w:rsid w:val="00C30983"/>
    <w:rsid w:val="00C314BE"/>
    <w:rsid w:val="00C3232A"/>
    <w:rsid w:val="00C3290E"/>
    <w:rsid w:val="00C32F71"/>
    <w:rsid w:val="00C3317E"/>
    <w:rsid w:val="00C33295"/>
    <w:rsid w:val="00C34780"/>
    <w:rsid w:val="00C369F4"/>
    <w:rsid w:val="00C36E57"/>
    <w:rsid w:val="00C37442"/>
    <w:rsid w:val="00C37AA5"/>
    <w:rsid w:val="00C37F73"/>
    <w:rsid w:val="00C4046A"/>
    <w:rsid w:val="00C41C84"/>
    <w:rsid w:val="00C422AB"/>
    <w:rsid w:val="00C42556"/>
    <w:rsid w:val="00C44B34"/>
    <w:rsid w:val="00C44F15"/>
    <w:rsid w:val="00C45D68"/>
    <w:rsid w:val="00C47205"/>
    <w:rsid w:val="00C502AA"/>
    <w:rsid w:val="00C511FB"/>
    <w:rsid w:val="00C515FC"/>
    <w:rsid w:val="00C51601"/>
    <w:rsid w:val="00C51820"/>
    <w:rsid w:val="00C534E1"/>
    <w:rsid w:val="00C54C58"/>
    <w:rsid w:val="00C54E9A"/>
    <w:rsid w:val="00C55EAC"/>
    <w:rsid w:val="00C6082E"/>
    <w:rsid w:val="00C617A7"/>
    <w:rsid w:val="00C63652"/>
    <w:rsid w:val="00C63FF5"/>
    <w:rsid w:val="00C641EF"/>
    <w:rsid w:val="00C65B3B"/>
    <w:rsid w:val="00C6636C"/>
    <w:rsid w:val="00C67E17"/>
    <w:rsid w:val="00C70439"/>
    <w:rsid w:val="00C709D1"/>
    <w:rsid w:val="00C71379"/>
    <w:rsid w:val="00C726DF"/>
    <w:rsid w:val="00C73BCD"/>
    <w:rsid w:val="00C741C4"/>
    <w:rsid w:val="00C75279"/>
    <w:rsid w:val="00C758F0"/>
    <w:rsid w:val="00C76981"/>
    <w:rsid w:val="00C80EF4"/>
    <w:rsid w:val="00C81296"/>
    <w:rsid w:val="00C8247E"/>
    <w:rsid w:val="00C8284A"/>
    <w:rsid w:val="00C82F43"/>
    <w:rsid w:val="00C83E13"/>
    <w:rsid w:val="00C84448"/>
    <w:rsid w:val="00C90AB8"/>
    <w:rsid w:val="00C90AE8"/>
    <w:rsid w:val="00C9165D"/>
    <w:rsid w:val="00C92A24"/>
    <w:rsid w:val="00C930D5"/>
    <w:rsid w:val="00C93163"/>
    <w:rsid w:val="00C938E6"/>
    <w:rsid w:val="00C93DA9"/>
    <w:rsid w:val="00C9426B"/>
    <w:rsid w:val="00C9449A"/>
    <w:rsid w:val="00C95067"/>
    <w:rsid w:val="00C9598E"/>
    <w:rsid w:val="00C96629"/>
    <w:rsid w:val="00C96C13"/>
    <w:rsid w:val="00C96EAA"/>
    <w:rsid w:val="00C97120"/>
    <w:rsid w:val="00CA1738"/>
    <w:rsid w:val="00CA31FD"/>
    <w:rsid w:val="00CA5DDD"/>
    <w:rsid w:val="00CA6FEF"/>
    <w:rsid w:val="00CA7531"/>
    <w:rsid w:val="00CA780D"/>
    <w:rsid w:val="00CA78C0"/>
    <w:rsid w:val="00CB0970"/>
    <w:rsid w:val="00CB2397"/>
    <w:rsid w:val="00CB2DEA"/>
    <w:rsid w:val="00CB43E7"/>
    <w:rsid w:val="00CB52CA"/>
    <w:rsid w:val="00CB6734"/>
    <w:rsid w:val="00CB74F0"/>
    <w:rsid w:val="00CB79EF"/>
    <w:rsid w:val="00CB7E03"/>
    <w:rsid w:val="00CC07F6"/>
    <w:rsid w:val="00CC0C6B"/>
    <w:rsid w:val="00CC1284"/>
    <w:rsid w:val="00CC1B95"/>
    <w:rsid w:val="00CC25E9"/>
    <w:rsid w:val="00CC318B"/>
    <w:rsid w:val="00CC3714"/>
    <w:rsid w:val="00CC3FA6"/>
    <w:rsid w:val="00CC44F3"/>
    <w:rsid w:val="00CC4529"/>
    <w:rsid w:val="00CC53E5"/>
    <w:rsid w:val="00CC54B7"/>
    <w:rsid w:val="00CC7056"/>
    <w:rsid w:val="00CC7259"/>
    <w:rsid w:val="00CD0721"/>
    <w:rsid w:val="00CD1B04"/>
    <w:rsid w:val="00CD3487"/>
    <w:rsid w:val="00CD5466"/>
    <w:rsid w:val="00CD6E4D"/>
    <w:rsid w:val="00CD722B"/>
    <w:rsid w:val="00CD7734"/>
    <w:rsid w:val="00CE0DDD"/>
    <w:rsid w:val="00CE1456"/>
    <w:rsid w:val="00CE15D2"/>
    <w:rsid w:val="00CE2BDF"/>
    <w:rsid w:val="00CE2F04"/>
    <w:rsid w:val="00CE36EB"/>
    <w:rsid w:val="00CE3A4C"/>
    <w:rsid w:val="00CE3DA1"/>
    <w:rsid w:val="00CE532F"/>
    <w:rsid w:val="00CE5807"/>
    <w:rsid w:val="00CE596B"/>
    <w:rsid w:val="00CE633F"/>
    <w:rsid w:val="00CE6846"/>
    <w:rsid w:val="00CE6858"/>
    <w:rsid w:val="00CE6F73"/>
    <w:rsid w:val="00CE7E44"/>
    <w:rsid w:val="00CF0BDF"/>
    <w:rsid w:val="00CF18BD"/>
    <w:rsid w:val="00CF32A7"/>
    <w:rsid w:val="00CF3D30"/>
    <w:rsid w:val="00CF48F0"/>
    <w:rsid w:val="00CF5056"/>
    <w:rsid w:val="00CF55CF"/>
    <w:rsid w:val="00CF6436"/>
    <w:rsid w:val="00CF6B55"/>
    <w:rsid w:val="00CF6DBA"/>
    <w:rsid w:val="00CF71C2"/>
    <w:rsid w:val="00D00E61"/>
    <w:rsid w:val="00D0118F"/>
    <w:rsid w:val="00D01663"/>
    <w:rsid w:val="00D01AE3"/>
    <w:rsid w:val="00D01FC2"/>
    <w:rsid w:val="00D02756"/>
    <w:rsid w:val="00D042BD"/>
    <w:rsid w:val="00D04EE5"/>
    <w:rsid w:val="00D05392"/>
    <w:rsid w:val="00D0616A"/>
    <w:rsid w:val="00D101F1"/>
    <w:rsid w:val="00D12041"/>
    <w:rsid w:val="00D13BA4"/>
    <w:rsid w:val="00D146C7"/>
    <w:rsid w:val="00D161AF"/>
    <w:rsid w:val="00D16274"/>
    <w:rsid w:val="00D163AB"/>
    <w:rsid w:val="00D17A25"/>
    <w:rsid w:val="00D17B8E"/>
    <w:rsid w:val="00D17DE2"/>
    <w:rsid w:val="00D20B1E"/>
    <w:rsid w:val="00D20FA7"/>
    <w:rsid w:val="00D21FAB"/>
    <w:rsid w:val="00D22293"/>
    <w:rsid w:val="00D239DD"/>
    <w:rsid w:val="00D24044"/>
    <w:rsid w:val="00D251C9"/>
    <w:rsid w:val="00D2592A"/>
    <w:rsid w:val="00D259C3"/>
    <w:rsid w:val="00D25A16"/>
    <w:rsid w:val="00D25AF0"/>
    <w:rsid w:val="00D26CD8"/>
    <w:rsid w:val="00D27363"/>
    <w:rsid w:val="00D2752F"/>
    <w:rsid w:val="00D30503"/>
    <w:rsid w:val="00D30958"/>
    <w:rsid w:val="00D31C74"/>
    <w:rsid w:val="00D348B3"/>
    <w:rsid w:val="00D35093"/>
    <w:rsid w:val="00D35DB2"/>
    <w:rsid w:val="00D35FA8"/>
    <w:rsid w:val="00D36C13"/>
    <w:rsid w:val="00D36C4B"/>
    <w:rsid w:val="00D37074"/>
    <w:rsid w:val="00D3709D"/>
    <w:rsid w:val="00D37DC1"/>
    <w:rsid w:val="00D37F90"/>
    <w:rsid w:val="00D41899"/>
    <w:rsid w:val="00D42AE4"/>
    <w:rsid w:val="00D42F02"/>
    <w:rsid w:val="00D43390"/>
    <w:rsid w:val="00D44E4E"/>
    <w:rsid w:val="00D5025B"/>
    <w:rsid w:val="00D5075B"/>
    <w:rsid w:val="00D507BC"/>
    <w:rsid w:val="00D50BD0"/>
    <w:rsid w:val="00D51565"/>
    <w:rsid w:val="00D516DE"/>
    <w:rsid w:val="00D529FE"/>
    <w:rsid w:val="00D534F9"/>
    <w:rsid w:val="00D544D8"/>
    <w:rsid w:val="00D54B92"/>
    <w:rsid w:val="00D5502F"/>
    <w:rsid w:val="00D5520C"/>
    <w:rsid w:val="00D5523F"/>
    <w:rsid w:val="00D55328"/>
    <w:rsid w:val="00D55F9D"/>
    <w:rsid w:val="00D560DD"/>
    <w:rsid w:val="00D56253"/>
    <w:rsid w:val="00D56B17"/>
    <w:rsid w:val="00D604B5"/>
    <w:rsid w:val="00D61F4E"/>
    <w:rsid w:val="00D631ED"/>
    <w:rsid w:val="00D63C99"/>
    <w:rsid w:val="00D645B9"/>
    <w:rsid w:val="00D654B4"/>
    <w:rsid w:val="00D65584"/>
    <w:rsid w:val="00D65D75"/>
    <w:rsid w:val="00D66CCB"/>
    <w:rsid w:val="00D67D86"/>
    <w:rsid w:val="00D701EC"/>
    <w:rsid w:val="00D70EFC"/>
    <w:rsid w:val="00D717F0"/>
    <w:rsid w:val="00D72304"/>
    <w:rsid w:val="00D725E6"/>
    <w:rsid w:val="00D72B21"/>
    <w:rsid w:val="00D736BB"/>
    <w:rsid w:val="00D7393D"/>
    <w:rsid w:val="00D739F8"/>
    <w:rsid w:val="00D73B23"/>
    <w:rsid w:val="00D73D52"/>
    <w:rsid w:val="00D744B1"/>
    <w:rsid w:val="00D7480A"/>
    <w:rsid w:val="00D74DA2"/>
    <w:rsid w:val="00D74FDB"/>
    <w:rsid w:val="00D75EEE"/>
    <w:rsid w:val="00D76816"/>
    <w:rsid w:val="00D7704D"/>
    <w:rsid w:val="00D774E3"/>
    <w:rsid w:val="00D77D22"/>
    <w:rsid w:val="00D80318"/>
    <w:rsid w:val="00D81D2B"/>
    <w:rsid w:val="00D82925"/>
    <w:rsid w:val="00D852CD"/>
    <w:rsid w:val="00D870EA"/>
    <w:rsid w:val="00D878AB"/>
    <w:rsid w:val="00D87B29"/>
    <w:rsid w:val="00D90F8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97F43"/>
    <w:rsid w:val="00DA0017"/>
    <w:rsid w:val="00DA09AE"/>
    <w:rsid w:val="00DA18A3"/>
    <w:rsid w:val="00DA20B1"/>
    <w:rsid w:val="00DA23B7"/>
    <w:rsid w:val="00DA2F23"/>
    <w:rsid w:val="00DA3132"/>
    <w:rsid w:val="00DA3F4B"/>
    <w:rsid w:val="00DA5101"/>
    <w:rsid w:val="00DA60E0"/>
    <w:rsid w:val="00DA6389"/>
    <w:rsid w:val="00DA6856"/>
    <w:rsid w:val="00DA7661"/>
    <w:rsid w:val="00DA7762"/>
    <w:rsid w:val="00DA7788"/>
    <w:rsid w:val="00DB0246"/>
    <w:rsid w:val="00DB0AD9"/>
    <w:rsid w:val="00DB1828"/>
    <w:rsid w:val="00DB3665"/>
    <w:rsid w:val="00DB39CD"/>
    <w:rsid w:val="00DB3F35"/>
    <w:rsid w:val="00DB43D4"/>
    <w:rsid w:val="00DB4B91"/>
    <w:rsid w:val="00DB518D"/>
    <w:rsid w:val="00DB6137"/>
    <w:rsid w:val="00DB64D1"/>
    <w:rsid w:val="00DB67D5"/>
    <w:rsid w:val="00DB79B8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43DF"/>
    <w:rsid w:val="00DD5F64"/>
    <w:rsid w:val="00DD66AF"/>
    <w:rsid w:val="00DD6FB9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F1531"/>
    <w:rsid w:val="00DF2628"/>
    <w:rsid w:val="00DF2DE3"/>
    <w:rsid w:val="00DF31C2"/>
    <w:rsid w:val="00DF41E7"/>
    <w:rsid w:val="00DF43FD"/>
    <w:rsid w:val="00DF44C2"/>
    <w:rsid w:val="00DF4F9C"/>
    <w:rsid w:val="00DF552C"/>
    <w:rsid w:val="00DF5E75"/>
    <w:rsid w:val="00DF7DD6"/>
    <w:rsid w:val="00E04683"/>
    <w:rsid w:val="00E04EB5"/>
    <w:rsid w:val="00E05459"/>
    <w:rsid w:val="00E054C6"/>
    <w:rsid w:val="00E07268"/>
    <w:rsid w:val="00E07B1C"/>
    <w:rsid w:val="00E07D4C"/>
    <w:rsid w:val="00E108AE"/>
    <w:rsid w:val="00E11A82"/>
    <w:rsid w:val="00E11E01"/>
    <w:rsid w:val="00E13CD8"/>
    <w:rsid w:val="00E144BB"/>
    <w:rsid w:val="00E14945"/>
    <w:rsid w:val="00E14F1D"/>
    <w:rsid w:val="00E151C9"/>
    <w:rsid w:val="00E169DA"/>
    <w:rsid w:val="00E2164D"/>
    <w:rsid w:val="00E21882"/>
    <w:rsid w:val="00E2276B"/>
    <w:rsid w:val="00E230EA"/>
    <w:rsid w:val="00E237E4"/>
    <w:rsid w:val="00E23C3F"/>
    <w:rsid w:val="00E26F55"/>
    <w:rsid w:val="00E27EB8"/>
    <w:rsid w:val="00E309BA"/>
    <w:rsid w:val="00E31AB2"/>
    <w:rsid w:val="00E31C91"/>
    <w:rsid w:val="00E31D3B"/>
    <w:rsid w:val="00E31DD8"/>
    <w:rsid w:val="00E32761"/>
    <w:rsid w:val="00E32A28"/>
    <w:rsid w:val="00E32C31"/>
    <w:rsid w:val="00E334F3"/>
    <w:rsid w:val="00E33784"/>
    <w:rsid w:val="00E33DFE"/>
    <w:rsid w:val="00E3444D"/>
    <w:rsid w:val="00E34AAA"/>
    <w:rsid w:val="00E34ACE"/>
    <w:rsid w:val="00E34DCC"/>
    <w:rsid w:val="00E3502A"/>
    <w:rsid w:val="00E35E38"/>
    <w:rsid w:val="00E375AC"/>
    <w:rsid w:val="00E377BD"/>
    <w:rsid w:val="00E37AD9"/>
    <w:rsid w:val="00E37BA7"/>
    <w:rsid w:val="00E40620"/>
    <w:rsid w:val="00E4103B"/>
    <w:rsid w:val="00E41835"/>
    <w:rsid w:val="00E42085"/>
    <w:rsid w:val="00E42839"/>
    <w:rsid w:val="00E42B67"/>
    <w:rsid w:val="00E42DA1"/>
    <w:rsid w:val="00E437EA"/>
    <w:rsid w:val="00E43E7D"/>
    <w:rsid w:val="00E4446D"/>
    <w:rsid w:val="00E449C7"/>
    <w:rsid w:val="00E47EB4"/>
    <w:rsid w:val="00E50D86"/>
    <w:rsid w:val="00E51037"/>
    <w:rsid w:val="00E510B7"/>
    <w:rsid w:val="00E51A92"/>
    <w:rsid w:val="00E51ECB"/>
    <w:rsid w:val="00E52E81"/>
    <w:rsid w:val="00E54196"/>
    <w:rsid w:val="00E54676"/>
    <w:rsid w:val="00E55E4F"/>
    <w:rsid w:val="00E5605A"/>
    <w:rsid w:val="00E5619A"/>
    <w:rsid w:val="00E56FD7"/>
    <w:rsid w:val="00E57EFB"/>
    <w:rsid w:val="00E607BA"/>
    <w:rsid w:val="00E61276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2B2A"/>
    <w:rsid w:val="00E72E61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6F2"/>
    <w:rsid w:val="00E91BE8"/>
    <w:rsid w:val="00E91DAF"/>
    <w:rsid w:val="00E92DCB"/>
    <w:rsid w:val="00E9386E"/>
    <w:rsid w:val="00E9418E"/>
    <w:rsid w:val="00E952AA"/>
    <w:rsid w:val="00E96C60"/>
    <w:rsid w:val="00E96D54"/>
    <w:rsid w:val="00E9707B"/>
    <w:rsid w:val="00E97478"/>
    <w:rsid w:val="00EA0D3F"/>
    <w:rsid w:val="00EA2EA2"/>
    <w:rsid w:val="00EA5383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4F9A"/>
    <w:rsid w:val="00EB5841"/>
    <w:rsid w:val="00EB5AAD"/>
    <w:rsid w:val="00EB5D39"/>
    <w:rsid w:val="00EB5E2F"/>
    <w:rsid w:val="00EB61A3"/>
    <w:rsid w:val="00EB682B"/>
    <w:rsid w:val="00EB6990"/>
    <w:rsid w:val="00EB6F1B"/>
    <w:rsid w:val="00EB6FBD"/>
    <w:rsid w:val="00EB70D4"/>
    <w:rsid w:val="00EC0271"/>
    <w:rsid w:val="00EC0519"/>
    <w:rsid w:val="00EC1C80"/>
    <w:rsid w:val="00EC339E"/>
    <w:rsid w:val="00EC450F"/>
    <w:rsid w:val="00EC46DE"/>
    <w:rsid w:val="00EC4A31"/>
    <w:rsid w:val="00EC4ECC"/>
    <w:rsid w:val="00EC53BF"/>
    <w:rsid w:val="00EC5A58"/>
    <w:rsid w:val="00EC5FA2"/>
    <w:rsid w:val="00EC6952"/>
    <w:rsid w:val="00EC6BE3"/>
    <w:rsid w:val="00ED016F"/>
    <w:rsid w:val="00ED13C7"/>
    <w:rsid w:val="00ED2A37"/>
    <w:rsid w:val="00ED3CFE"/>
    <w:rsid w:val="00ED4346"/>
    <w:rsid w:val="00ED578E"/>
    <w:rsid w:val="00ED5E2C"/>
    <w:rsid w:val="00ED5ED6"/>
    <w:rsid w:val="00ED68B1"/>
    <w:rsid w:val="00ED72BC"/>
    <w:rsid w:val="00ED794A"/>
    <w:rsid w:val="00ED7C1B"/>
    <w:rsid w:val="00EE057F"/>
    <w:rsid w:val="00EE0770"/>
    <w:rsid w:val="00EE0CB3"/>
    <w:rsid w:val="00EE0DB5"/>
    <w:rsid w:val="00EE0DBA"/>
    <w:rsid w:val="00EE19C8"/>
    <w:rsid w:val="00EE247F"/>
    <w:rsid w:val="00EE2CC6"/>
    <w:rsid w:val="00EE2DEE"/>
    <w:rsid w:val="00EE2F52"/>
    <w:rsid w:val="00EE32A7"/>
    <w:rsid w:val="00EE32AC"/>
    <w:rsid w:val="00EE33F7"/>
    <w:rsid w:val="00EE3953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4FFD"/>
    <w:rsid w:val="00EF5E1D"/>
    <w:rsid w:val="00EF5ECC"/>
    <w:rsid w:val="00EF6678"/>
    <w:rsid w:val="00EF6A00"/>
    <w:rsid w:val="00EF6EE6"/>
    <w:rsid w:val="00EF6F87"/>
    <w:rsid w:val="00EF7626"/>
    <w:rsid w:val="00EF7A92"/>
    <w:rsid w:val="00F01B50"/>
    <w:rsid w:val="00F02B80"/>
    <w:rsid w:val="00F02E16"/>
    <w:rsid w:val="00F0497C"/>
    <w:rsid w:val="00F06E17"/>
    <w:rsid w:val="00F07113"/>
    <w:rsid w:val="00F07F67"/>
    <w:rsid w:val="00F10C42"/>
    <w:rsid w:val="00F113F6"/>
    <w:rsid w:val="00F12521"/>
    <w:rsid w:val="00F12B56"/>
    <w:rsid w:val="00F12F4E"/>
    <w:rsid w:val="00F13645"/>
    <w:rsid w:val="00F137FF"/>
    <w:rsid w:val="00F140C1"/>
    <w:rsid w:val="00F1477C"/>
    <w:rsid w:val="00F1571B"/>
    <w:rsid w:val="00F16BBD"/>
    <w:rsid w:val="00F16C75"/>
    <w:rsid w:val="00F171E5"/>
    <w:rsid w:val="00F2049B"/>
    <w:rsid w:val="00F2112E"/>
    <w:rsid w:val="00F21989"/>
    <w:rsid w:val="00F224CC"/>
    <w:rsid w:val="00F23062"/>
    <w:rsid w:val="00F24741"/>
    <w:rsid w:val="00F2566F"/>
    <w:rsid w:val="00F26229"/>
    <w:rsid w:val="00F264A8"/>
    <w:rsid w:val="00F26C02"/>
    <w:rsid w:val="00F304B5"/>
    <w:rsid w:val="00F30657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808"/>
    <w:rsid w:val="00F35D11"/>
    <w:rsid w:val="00F36BAD"/>
    <w:rsid w:val="00F37439"/>
    <w:rsid w:val="00F37A81"/>
    <w:rsid w:val="00F37BEF"/>
    <w:rsid w:val="00F37D68"/>
    <w:rsid w:val="00F37DF4"/>
    <w:rsid w:val="00F40683"/>
    <w:rsid w:val="00F42972"/>
    <w:rsid w:val="00F42A2D"/>
    <w:rsid w:val="00F430C3"/>
    <w:rsid w:val="00F43AA2"/>
    <w:rsid w:val="00F457B5"/>
    <w:rsid w:val="00F45EFA"/>
    <w:rsid w:val="00F46357"/>
    <w:rsid w:val="00F46413"/>
    <w:rsid w:val="00F47252"/>
    <w:rsid w:val="00F47D61"/>
    <w:rsid w:val="00F47D79"/>
    <w:rsid w:val="00F5027F"/>
    <w:rsid w:val="00F50796"/>
    <w:rsid w:val="00F513BB"/>
    <w:rsid w:val="00F513D7"/>
    <w:rsid w:val="00F514C4"/>
    <w:rsid w:val="00F51E4D"/>
    <w:rsid w:val="00F51EA6"/>
    <w:rsid w:val="00F52C0C"/>
    <w:rsid w:val="00F53149"/>
    <w:rsid w:val="00F53731"/>
    <w:rsid w:val="00F5378D"/>
    <w:rsid w:val="00F5480A"/>
    <w:rsid w:val="00F5553B"/>
    <w:rsid w:val="00F56B4B"/>
    <w:rsid w:val="00F56B74"/>
    <w:rsid w:val="00F56CAB"/>
    <w:rsid w:val="00F5747A"/>
    <w:rsid w:val="00F57C1B"/>
    <w:rsid w:val="00F57D8B"/>
    <w:rsid w:val="00F6168F"/>
    <w:rsid w:val="00F633E0"/>
    <w:rsid w:val="00F636F2"/>
    <w:rsid w:val="00F63C78"/>
    <w:rsid w:val="00F64F17"/>
    <w:rsid w:val="00F6544B"/>
    <w:rsid w:val="00F6664B"/>
    <w:rsid w:val="00F6678B"/>
    <w:rsid w:val="00F6798D"/>
    <w:rsid w:val="00F70477"/>
    <w:rsid w:val="00F708A4"/>
    <w:rsid w:val="00F708D0"/>
    <w:rsid w:val="00F71B5D"/>
    <w:rsid w:val="00F733BD"/>
    <w:rsid w:val="00F73A12"/>
    <w:rsid w:val="00F742E3"/>
    <w:rsid w:val="00F76CD2"/>
    <w:rsid w:val="00F77AAF"/>
    <w:rsid w:val="00F80E78"/>
    <w:rsid w:val="00F83093"/>
    <w:rsid w:val="00F84B1E"/>
    <w:rsid w:val="00F84CF1"/>
    <w:rsid w:val="00F857E1"/>
    <w:rsid w:val="00F8586B"/>
    <w:rsid w:val="00F863D6"/>
    <w:rsid w:val="00F86A3D"/>
    <w:rsid w:val="00F86AC3"/>
    <w:rsid w:val="00F87034"/>
    <w:rsid w:val="00F87C30"/>
    <w:rsid w:val="00F90100"/>
    <w:rsid w:val="00F92098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7EE"/>
    <w:rsid w:val="00FA26DB"/>
    <w:rsid w:val="00FA3520"/>
    <w:rsid w:val="00FA5D12"/>
    <w:rsid w:val="00FA6BFF"/>
    <w:rsid w:val="00FA7EA6"/>
    <w:rsid w:val="00FB00B0"/>
    <w:rsid w:val="00FB48BF"/>
    <w:rsid w:val="00FB4C83"/>
    <w:rsid w:val="00FB589D"/>
    <w:rsid w:val="00FB5AB7"/>
    <w:rsid w:val="00FC020A"/>
    <w:rsid w:val="00FC0373"/>
    <w:rsid w:val="00FC2D92"/>
    <w:rsid w:val="00FC31A6"/>
    <w:rsid w:val="00FC3F98"/>
    <w:rsid w:val="00FC5B26"/>
    <w:rsid w:val="00FC5EC2"/>
    <w:rsid w:val="00FC6052"/>
    <w:rsid w:val="00FC61B4"/>
    <w:rsid w:val="00FC6DD7"/>
    <w:rsid w:val="00FC7D12"/>
    <w:rsid w:val="00FD0E10"/>
    <w:rsid w:val="00FD1CAF"/>
    <w:rsid w:val="00FD35F1"/>
    <w:rsid w:val="00FD48D3"/>
    <w:rsid w:val="00FD4A3E"/>
    <w:rsid w:val="00FD5B63"/>
    <w:rsid w:val="00FD640A"/>
    <w:rsid w:val="00FD7B36"/>
    <w:rsid w:val="00FE1E45"/>
    <w:rsid w:val="00FE3D39"/>
    <w:rsid w:val="00FE47A7"/>
    <w:rsid w:val="00FE50CF"/>
    <w:rsid w:val="00FE58D0"/>
    <w:rsid w:val="00FE5D87"/>
    <w:rsid w:val="00FE6068"/>
    <w:rsid w:val="00FE60E2"/>
    <w:rsid w:val="00FE6A44"/>
    <w:rsid w:val="00FE7074"/>
    <w:rsid w:val="00FE797B"/>
    <w:rsid w:val="00FE7C85"/>
    <w:rsid w:val="00FF0F3B"/>
    <w:rsid w:val="00FF2617"/>
    <w:rsid w:val="00FF2C27"/>
    <w:rsid w:val="00FF3C2B"/>
    <w:rsid w:val="00FF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741846"/>
  </w:style>
  <w:style w:type="character" w:customStyle="1" w:styleId="com">
    <w:name w:val="com"/>
    <w:basedOn w:val="DefaultParagraphFont"/>
    <w:rsid w:val="00741846"/>
  </w:style>
  <w:style w:type="paragraph" w:customStyle="1" w:styleId="l8">
    <w:name w:val="l8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">
    <w:name w:val="str"/>
    <w:basedOn w:val="DefaultParagraphFont"/>
    <w:rsid w:val="00985A82"/>
  </w:style>
  <w:style w:type="character" w:styleId="Hyperlink">
    <w:name w:val="Hyperlink"/>
    <w:basedOn w:val="DefaultParagraphFont"/>
    <w:uiPriority w:val="99"/>
    <w:unhideWhenUsed/>
    <w:rsid w:val="00513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A7"/>
    <w:rPr>
      <w:color w:val="605E5C"/>
      <w:shd w:val="clear" w:color="auto" w:fill="E1DFDD"/>
    </w:rPr>
  </w:style>
  <w:style w:type="character" w:customStyle="1" w:styleId="truncate-with-tooltip--ellipsis--yjw4n">
    <w:name w:val="truncate-with-tooltip--ellipsis--yjw4n"/>
    <w:basedOn w:val="DefaultParagraphFont"/>
    <w:rsid w:val="002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3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1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4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4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0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2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0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7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3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6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99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78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79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1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9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1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5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4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3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4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70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0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6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20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374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4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5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37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2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090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72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59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1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0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70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7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4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368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9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87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1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96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5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03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3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66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2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48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39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3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2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37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2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2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157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3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55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01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79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8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5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3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67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1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6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992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0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12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74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29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4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06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5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10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5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1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1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2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33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2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3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0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1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4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02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5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1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1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1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8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2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7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35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13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25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860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1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64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0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8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65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5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1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200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9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54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8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54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1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72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8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98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0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2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9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37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00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6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14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04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31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65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1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2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064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0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2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6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8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1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7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2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9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3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57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487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6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3165</TotalTime>
  <Pages>7</Pages>
  <Words>1178</Words>
  <Characters>6720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3060</cp:revision>
  <cp:lastPrinted>2025-03-01T14:02:00Z</cp:lastPrinted>
  <dcterms:created xsi:type="dcterms:W3CDTF">2025-02-28T15:04:00Z</dcterms:created>
  <dcterms:modified xsi:type="dcterms:W3CDTF">2025-03-23T11:50:00Z</dcterms:modified>
</cp:coreProperties>
</file>