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F67" w:rsidRDefault="002E2F67" w:rsidP="00DE553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1.6 Enhancement in Collection Framework:</w:t>
      </w:r>
    </w:p>
    <w:p w:rsidR="006B6F2B" w:rsidRDefault="002A71A2" w:rsidP="0055147A">
      <w:r>
        <w:t>1. Navigable Set</w:t>
      </w:r>
      <w:r w:rsidR="00590EEC">
        <w:t xml:space="preserve"> Interface</w:t>
      </w:r>
    </w:p>
    <w:p w:rsidR="002A71A2" w:rsidRPr="002A71A2" w:rsidRDefault="002A71A2" w:rsidP="0055147A">
      <w:r>
        <w:t>2. Navigable Map</w:t>
      </w:r>
      <w:r w:rsidR="00590EEC">
        <w:t xml:space="preserve"> Interface</w:t>
      </w:r>
    </w:p>
    <w:p w:rsidR="00AF0475" w:rsidRDefault="00AC1947" w:rsidP="00AF047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NavigableSet</w:t>
      </w:r>
      <w:r w:rsidR="00450A48">
        <w:rPr>
          <w:b/>
          <w:bCs/>
          <w:sz w:val="28"/>
          <w:szCs w:val="28"/>
          <w:u w:val="single"/>
        </w:rPr>
        <w:t xml:space="preserve"> (I)</w:t>
      </w:r>
      <w:r w:rsidR="00AF0475">
        <w:rPr>
          <w:b/>
          <w:bCs/>
          <w:sz w:val="28"/>
          <w:szCs w:val="28"/>
          <w:u w:val="single"/>
        </w:rPr>
        <w:t>:</w:t>
      </w:r>
    </w:p>
    <w:p w:rsidR="008962A8" w:rsidRDefault="001402B2" w:rsidP="001402B2">
      <w:pPr>
        <w:pStyle w:val="ListParagraph"/>
        <w:numPr>
          <w:ilvl w:val="0"/>
          <w:numId w:val="1"/>
        </w:numPr>
      </w:pPr>
      <w:r>
        <w:t>It is the child interface of SortedSet interface</w:t>
      </w:r>
    </w:p>
    <w:p w:rsidR="00A2006B" w:rsidRDefault="00A2006B" w:rsidP="001402B2">
      <w:pPr>
        <w:pStyle w:val="ListParagraph"/>
        <w:numPr>
          <w:ilvl w:val="0"/>
          <w:numId w:val="1"/>
        </w:numPr>
      </w:pPr>
      <w:r>
        <w:t>Provides navigable functions</w:t>
      </w:r>
    </w:p>
    <w:p w:rsidR="00AF0475" w:rsidRPr="00212A53" w:rsidRDefault="004407B8" w:rsidP="005514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479766" cy="2293620"/>
            <wp:effectExtent l="19050" t="0" r="638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766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98" w:rsidRDefault="00370AFD" w:rsidP="005875E5">
      <w:r w:rsidRPr="004168DE">
        <w:rPr>
          <w:b/>
          <w:bCs/>
          <w:u w:val="single"/>
        </w:rPr>
        <w:t>Methods:</w:t>
      </w:r>
    </w:p>
    <w:p w:rsidR="00C064B4" w:rsidRDefault="00AF5E31" w:rsidP="005875E5">
      <w:r>
        <w:rPr>
          <w:noProof/>
        </w:rPr>
        <w:drawing>
          <wp:inline distT="0" distB="0" distL="0" distR="0">
            <wp:extent cx="3242310" cy="20646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776" cy="206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D84" w:rsidRDefault="0086176D" w:rsidP="00B555C4">
      <w:pPr>
        <w:pStyle w:val="ListParagraph"/>
        <w:numPr>
          <w:ilvl w:val="0"/>
          <w:numId w:val="4"/>
        </w:numPr>
      </w:pPr>
      <w:r>
        <w:t xml:space="preserve">Above methods, we can apply in TreeSet only cause Treeset is the implementation class for navigable </w:t>
      </w:r>
      <w:r w:rsidR="006E4D93">
        <w:t xml:space="preserve">set </w:t>
      </w:r>
      <w:r>
        <w:t>interface</w:t>
      </w:r>
      <w:r w:rsidR="00E551EC">
        <w:t>.</w:t>
      </w:r>
    </w:p>
    <w:p w:rsidR="00106630" w:rsidRDefault="00106630" w:rsidP="00540D27">
      <w:pPr>
        <w:rPr>
          <w:b/>
          <w:bCs/>
        </w:rPr>
      </w:pPr>
    </w:p>
    <w:p w:rsidR="00106630" w:rsidRDefault="00106630" w:rsidP="00540D27">
      <w:pPr>
        <w:rPr>
          <w:b/>
          <w:bCs/>
        </w:rPr>
      </w:pPr>
    </w:p>
    <w:p w:rsidR="00540D27" w:rsidRDefault="008A3694" w:rsidP="00540D27">
      <w:pPr>
        <w:rPr>
          <w:b/>
          <w:bCs/>
        </w:rPr>
      </w:pPr>
      <w:r w:rsidRPr="004E1441">
        <w:rPr>
          <w:b/>
          <w:bCs/>
        </w:rPr>
        <w:lastRenderedPageBreak/>
        <w:t>Example:</w:t>
      </w:r>
    </w:p>
    <w:p w:rsidR="00AB5843" w:rsidRPr="004E1441" w:rsidRDefault="005164AB" w:rsidP="00540D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41370" cy="15208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576" cy="152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4E" w:rsidRDefault="00D4064E" w:rsidP="00540D27"/>
    <w:p w:rsidR="0055147A" w:rsidRDefault="0055147A" w:rsidP="0055147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NavigableMap</w:t>
      </w:r>
      <w:r w:rsidR="006D05A1">
        <w:rPr>
          <w:b/>
          <w:bCs/>
          <w:sz w:val="28"/>
          <w:szCs w:val="28"/>
          <w:u w:val="single"/>
        </w:rPr>
        <w:t xml:space="preserve"> (I)</w:t>
      </w:r>
      <w:r>
        <w:rPr>
          <w:b/>
          <w:bCs/>
          <w:sz w:val="28"/>
          <w:szCs w:val="28"/>
          <w:u w:val="single"/>
        </w:rPr>
        <w:t>:</w:t>
      </w:r>
    </w:p>
    <w:p w:rsidR="00342A2C" w:rsidRDefault="00992CA1" w:rsidP="00992CA1">
      <w:pPr>
        <w:pStyle w:val="ListParagraph"/>
        <w:numPr>
          <w:ilvl w:val="0"/>
          <w:numId w:val="5"/>
        </w:numPr>
      </w:pPr>
      <w:r>
        <w:t>It is the child interface of sorted map interface</w:t>
      </w:r>
    </w:p>
    <w:p w:rsidR="00992CA1" w:rsidRDefault="00920DC3" w:rsidP="00992CA1">
      <w:pPr>
        <w:pStyle w:val="ListParagraph"/>
        <w:numPr>
          <w:ilvl w:val="0"/>
          <w:numId w:val="5"/>
        </w:numPr>
      </w:pPr>
      <w:r>
        <w:t xml:space="preserve">Provides navigable </w:t>
      </w:r>
      <w:r w:rsidR="00DC3485">
        <w:t>functions</w:t>
      </w:r>
    </w:p>
    <w:p w:rsidR="00DC3485" w:rsidRDefault="00E31BFB" w:rsidP="003B1CF6">
      <w:r>
        <w:rPr>
          <w:noProof/>
        </w:rPr>
        <w:drawing>
          <wp:inline distT="0" distB="0" distL="0" distR="0">
            <wp:extent cx="2122170" cy="18403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184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47F" w:rsidRDefault="004A2D7D" w:rsidP="003B1CF6">
      <w:pPr>
        <w:rPr>
          <w:b/>
          <w:bCs/>
        </w:rPr>
      </w:pPr>
      <w:r w:rsidRPr="004A2D7D">
        <w:rPr>
          <w:b/>
          <w:bCs/>
        </w:rPr>
        <w:t>Methods:</w:t>
      </w:r>
    </w:p>
    <w:p w:rsidR="004A2D7D" w:rsidRDefault="007F695E" w:rsidP="003B1C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910687" cy="937260"/>
            <wp:effectExtent l="19050" t="0" r="396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37" cy="93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DD" w:rsidRDefault="00B149DD" w:rsidP="00B149DD">
      <w:pPr>
        <w:pStyle w:val="ListParagraph"/>
        <w:numPr>
          <w:ilvl w:val="0"/>
          <w:numId w:val="4"/>
        </w:numPr>
      </w:pPr>
      <w:r>
        <w:t xml:space="preserve">Above </w:t>
      </w:r>
      <w:r w:rsidR="005B5040">
        <w:t>methods, we can apply in Treemap only cause Treemap</w:t>
      </w:r>
      <w:r>
        <w:t xml:space="preserve"> is the implementation class for navigable</w:t>
      </w:r>
      <w:r w:rsidR="00705BA1">
        <w:t xml:space="preserve"> </w:t>
      </w:r>
      <w:r w:rsidR="00BC3709">
        <w:t>map</w:t>
      </w:r>
      <w:r>
        <w:t xml:space="preserve"> interface.</w:t>
      </w:r>
    </w:p>
    <w:p w:rsidR="006218C1" w:rsidRDefault="006218C1" w:rsidP="00522E58"/>
    <w:p w:rsidR="006218C1" w:rsidRDefault="006218C1" w:rsidP="00522E58"/>
    <w:p w:rsidR="006218C1" w:rsidRDefault="006218C1" w:rsidP="00522E58"/>
    <w:p w:rsidR="00E13323" w:rsidRDefault="003E5737" w:rsidP="00522E58">
      <w:r>
        <w:lastRenderedPageBreak/>
        <w:t>Example:</w:t>
      </w:r>
    </w:p>
    <w:p w:rsidR="003E5737" w:rsidRDefault="003E5737" w:rsidP="00522E58">
      <w:r>
        <w:rPr>
          <w:noProof/>
        </w:rPr>
        <w:drawing>
          <wp:inline distT="0" distB="0" distL="0" distR="0">
            <wp:extent cx="2785110" cy="17097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72" cy="171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2B" w:rsidRDefault="00944735" w:rsidP="003B1CF6">
      <w:pPr>
        <w:rPr>
          <w:b/>
          <w:bCs/>
          <w:sz w:val="28"/>
          <w:szCs w:val="28"/>
          <w:u w:val="single"/>
        </w:rPr>
      </w:pPr>
      <w:r w:rsidRPr="00944735">
        <w:rPr>
          <w:b/>
          <w:bCs/>
          <w:sz w:val="28"/>
          <w:szCs w:val="28"/>
          <w:u w:val="single"/>
        </w:rPr>
        <w:t>Utility Classes:</w:t>
      </w:r>
    </w:p>
    <w:p w:rsidR="00040DEA" w:rsidRPr="00040108" w:rsidRDefault="00040DEA" w:rsidP="00040DEA">
      <w:pPr>
        <w:pStyle w:val="ListParagraph"/>
        <w:numPr>
          <w:ilvl w:val="0"/>
          <w:numId w:val="16"/>
        </w:numPr>
      </w:pPr>
      <w:r w:rsidRPr="00040108">
        <w:t>Collections</w:t>
      </w:r>
    </w:p>
    <w:p w:rsidR="00040DEA" w:rsidRPr="00040108" w:rsidRDefault="00040DEA" w:rsidP="00040DEA">
      <w:pPr>
        <w:pStyle w:val="ListParagraph"/>
        <w:numPr>
          <w:ilvl w:val="0"/>
          <w:numId w:val="16"/>
        </w:numPr>
      </w:pPr>
      <w:r w:rsidRPr="00040108">
        <w:t>Arrays</w:t>
      </w:r>
    </w:p>
    <w:p w:rsidR="0012730A" w:rsidRDefault="00AE4B9B" w:rsidP="00376BB9">
      <w:pPr>
        <w:rPr>
          <w:b/>
          <w:bCs/>
          <w:sz w:val="28"/>
          <w:szCs w:val="28"/>
          <w:u w:val="single"/>
        </w:rPr>
      </w:pPr>
      <w:r w:rsidRPr="0012730A">
        <w:rPr>
          <w:b/>
          <w:bCs/>
          <w:sz w:val="28"/>
          <w:szCs w:val="28"/>
          <w:u w:val="single"/>
        </w:rPr>
        <w:t>Collections:</w:t>
      </w:r>
    </w:p>
    <w:p w:rsidR="00F1578E" w:rsidRDefault="00C35F03" w:rsidP="00C35F03">
      <w:pPr>
        <w:pStyle w:val="ListParagraph"/>
        <w:numPr>
          <w:ilvl w:val="0"/>
          <w:numId w:val="6"/>
        </w:numPr>
      </w:pPr>
      <w:r>
        <w:t>Provides utility methods</w:t>
      </w:r>
      <w:r w:rsidR="00DD1D4B">
        <w:t xml:space="preserve"> like sorting ,searching</w:t>
      </w:r>
      <w:r w:rsidR="00366030">
        <w:t xml:space="preserve"> for Collection Objects</w:t>
      </w:r>
    </w:p>
    <w:p w:rsidR="003B4178" w:rsidRPr="002F37F7" w:rsidRDefault="003B4178" w:rsidP="003B4178">
      <w:pPr>
        <w:rPr>
          <w:b/>
          <w:bCs/>
          <w:u w:val="single"/>
        </w:rPr>
      </w:pPr>
      <w:r w:rsidRPr="002F37F7">
        <w:rPr>
          <w:b/>
          <w:bCs/>
          <w:u w:val="single"/>
        </w:rPr>
        <w:t>Sorting Elements of list:</w:t>
      </w:r>
    </w:p>
    <w:p w:rsidR="00F55A17" w:rsidRDefault="00C66BCB" w:rsidP="00C66BCB">
      <w:pPr>
        <w:pStyle w:val="ListParagraph"/>
        <w:numPr>
          <w:ilvl w:val="0"/>
          <w:numId w:val="7"/>
        </w:numPr>
      </w:pPr>
      <w:r w:rsidRPr="00ED4FCF">
        <w:t>Public static void sort(List l)</w:t>
      </w:r>
      <w:r w:rsidR="00667C06" w:rsidRPr="00ED4FCF">
        <w:t xml:space="preserve"> -&gt; </w:t>
      </w:r>
    </w:p>
    <w:p w:rsidR="00EA4D4A" w:rsidRDefault="00667C06" w:rsidP="00F55A17">
      <w:pPr>
        <w:pStyle w:val="ListParagraph"/>
        <w:numPr>
          <w:ilvl w:val="0"/>
          <w:numId w:val="9"/>
        </w:numPr>
      </w:pPr>
      <w:r w:rsidRPr="00ED4FCF">
        <w:t xml:space="preserve">Sort based on </w:t>
      </w:r>
      <w:r w:rsidR="00870E25">
        <w:t xml:space="preserve">default </w:t>
      </w:r>
      <w:r w:rsidRPr="00ED4FCF">
        <w:t>natural sorting order</w:t>
      </w:r>
      <w:r w:rsidR="00870E25">
        <w:t xml:space="preserve"> </w:t>
      </w:r>
    </w:p>
    <w:p w:rsidR="003B4178" w:rsidRDefault="00566B85" w:rsidP="00F55A17">
      <w:pPr>
        <w:pStyle w:val="ListParagraph"/>
        <w:numPr>
          <w:ilvl w:val="0"/>
          <w:numId w:val="9"/>
        </w:numPr>
      </w:pPr>
      <w:r>
        <w:t>Objects should be homogeneous and comparable</w:t>
      </w:r>
      <w:r w:rsidR="00154B08">
        <w:t xml:space="preserve"> otherwise throw RE : ClassCast Exception</w:t>
      </w:r>
    </w:p>
    <w:p w:rsidR="007A32F7" w:rsidRDefault="007A32F7" w:rsidP="00F55A17">
      <w:pPr>
        <w:pStyle w:val="ListParagraph"/>
        <w:numPr>
          <w:ilvl w:val="0"/>
          <w:numId w:val="9"/>
        </w:numPr>
      </w:pPr>
      <w:r>
        <w:t>List should not contain null</w:t>
      </w:r>
      <w:r w:rsidR="008A59AB">
        <w:t xml:space="preserve"> otherwise throw RE: NPE</w:t>
      </w:r>
    </w:p>
    <w:p w:rsidR="00351370" w:rsidRDefault="00351370" w:rsidP="00351370">
      <w:pPr>
        <w:pStyle w:val="ListParagraph"/>
        <w:numPr>
          <w:ilvl w:val="0"/>
          <w:numId w:val="7"/>
        </w:numPr>
      </w:pPr>
      <w:r>
        <w:t>Public static void sort(list l, Comparator)</w:t>
      </w:r>
    </w:p>
    <w:p w:rsidR="001360D6" w:rsidRDefault="00E53C6E" w:rsidP="001360D6">
      <w:pPr>
        <w:pStyle w:val="ListParagraph"/>
        <w:numPr>
          <w:ilvl w:val="1"/>
          <w:numId w:val="7"/>
        </w:numPr>
      </w:pPr>
      <w:r>
        <w:t>Sort based on customized sorting order given in comparator</w:t>
      </w:r>
    </w:p>
    <w:p w:rsidR="00E53C6E" w:rsidRDefault="00FE71FF" w:rsidP="001360D6">
      <w:pPr>
        <w:pStyle w:val="ListParagraph"/>
        <w:numPr>
          <w:ilvl w:val="1"/>
          <w:numId w:val="7"/>
        </w:numPr>
      </w:pPr>
      <w:r>
        <w:t>Objects are not need be homogeneous and comparable</w:t>
      </w:r>
    </w:p>
    <w:p w:rsidR="00025D95" w:rsidRDefault="00F87F7A" w:rsidP="00025D95">
      <w:r>
        <w:t>Example:</w:t>
      </w:r>
    </w:p>
    <w:p w:rsidR="00F87F7A" w:rsidRDefault="003154A2" w:rsidP="00025D95">
      <w:r>
        <w:rPr>
          <w:noProof/>
        </w:rPr>
        <w:drawing>
          <wp:inline distT="0" distB="0" distL="0" distR="0">
            <wp:extent cx="3356610" cy="169965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441" cy="169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F5" w:rsidRDefault="008874F5" w:rsidP="00025D95"/>
    <w:p w:rsidR="008874F5" w:rsidRDefault="008874F5" w:rsidP="00025D95"/>
    <w:p w:rsidR="00E5490B" w:rsidRDefault="008933E3" w:rsidP="00025D95">
      <w:r>
        <w:t>Example 2:</w:t>
      </w:r>
    </w:p>
    <w:p w:rsidR="008933E3" w:rsidRDefault="002E2F16" w:rsidP="00025D95">
      <w:r>
        <w:rPr>
          <w:noProof/>
        </w:rPr>
        <w:drawing>
          <wp:inline distT="0" distB="0" distL="0" distR="0">
            <wp:extent cx="2990850" cy="186308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34" cy="186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7F7" w:rsidRDefault="002F37F7" w:rsidP="002F37F7">
      <w:pPr>
        <w:rPr>
          <w:b/>
          <w:bCs/>
          <w:u w:val="single"/>
        </w:rPr>
      </w:pPr>
      <w:r>
        <w:rPr>
          <w:b/>
          <w:bCs/>
          <w:u w:val="single"/>
        </w:rPr>
        <w:t>Searching</w:t>
      </w:r>
      <w:r w:rsidRPr="002F37F7">
        <w:rPr>
          <w:b/>
          <w:bCs/>
          <w:u w:val="single"/>
        </w:rPr>
        <w:t xml:space="preserve"> Elements of list:</w:t>
      </w:r>
    </w:p>
    <w:p w:rsidR="003F3022" w:rsidRDefault="004B4B19" w:rsidP="0013148A">
      <w:pPr>
        <w:pStyle w:val="ListParagraph"/>
        <w:numPr>
          <w:ilvl w:val="0"/>
          <w:numId w:val="10"/>
        </w:numPr>
      </w:pPr>
      <w:r>
        <w:t>Public static int binarySearch(List l, Object target)</w:t>
      </w:r>
    </w:p>
    <w:p w:rsidR="001F0CC8" w:rsidRDefault="001F0CC8" w:rsidP="001F0CC8">
      <w:pPr>
        <w:pStyle w:val="ListParagraph"/>
        <w:numPr>
          <w:ilvl w:val="0"/>
          <w:numId w:val="14"/>
        </w:numPr>
      </w:pPr>
      <w:r>
        <w:t xml:space="preserve">We have to use this method, if the list is sorted according to </w:t>
      </w:r>
      <w:r w:rsidR="007B1B36">
        <w:t>default natural</w:t>
      </w:r>
      <w:r>
        <w:t xml:space="preserve"> sorting order</w:t>
      </w:r>
    </w:p>
    <w:p w:rsidR="006D1AD2" w:rsidRDefault="006D1AD2" w:rsidP="006D1AD2">
      <w:pPr>
        <w:pStyle w:val="ListParagraph"/>
        <w:numPr>
          <w:ilvl w:val="0"/>
          <w:numId w:val="10"/>
        </w:numPr>
      </w:pPr>
      <w:r>
        <w:t>Public static int binarySearch(List l, Object target</w:t>
      </w:r>
      <w:r w:rsidR="00416B6E">
        <w:t>, Comparator</w:t>
      </w:r>
      <w:r>
        <w:t>)</w:t>
      </w:r>
    </w:p>
    <w:p w:rsidR="00416B6E" w:rsidRDefault="00416B6E" w:rsidP="00870D8F">
      <w:pPr>
        <w:pStyle w:val="ListParagraph"/>
        <w:numPr>
          <w:ilvl w:val="0"/>
          <w:numId w:val="11"/>
        </w:numPr>
      </w:pPr>
      <w:r>
        <w:t>We have to use this method, if the list is sorted according to customized sorting order</w:t>
      </w:r>
    </w:p>
    <w:p w:rsidR="00A87423" w:rsidRDefault="00A87423" w:rsidP="00025D95"/>
    <w:p w:rsidR="00DC0FEF" w:rsidRPr="00E42862" w:rsidRDefault="009D03F3" w:rsidP="00025D95">
      <w:pPr>
        <w:rPr>
          <w:b/>
          <w:bCs/>
        </w:rPr>
      </w:pPr>
      <w:r w:rsidRPr="00E42862">
        <w:rPr>
          <w:b/>
          <w:bCs/>
        </w:rPr>
        <w:t>Conclusions:</w:t>
      </w:r>
    </w:p>
    <w:p w:rsidR="00A05401" w:rsidRDefault="00051A1B" w:rsidP="00A05401">
      <w:pPr>
        <w:pStyle w:val="ListParagraph"/>
        <w:numPr>
          <w:ilvl w:val="0"/>
          <w:numId w:val="12"/>
        </w:numPr>
      </w:pPr>
      <w:r>
        <w:t>Above search methods works on binary search algm</w:t>
      </w:r>
      <w:r w:rsidR="00B40D21">
        <w:t>.</w:t>
      </w:r>
    </w:p>
    <w:p w:rsidR="006D7409" w:rsidRDefault="006D7409" w:rsidP="00A05401">
      <w:pPr>
        <w:pStyle w:val="ListParagraph"/>
        <w:numPr>
          <w:ilvl w:val="0"/>
          <w:numId w:val="12"/>
        </w:numPr>
      </w:pPr>
      <w:r>
        <w:t>Successful search return index of target element, and unsuccessful search return insertion point.</w:t>
      </w:r>
    </w:p>
    <w:p w:rsidR="006D7409" w:rsidRDefault="006D7409" w:rsidP="00A05401">
      <w:pPr>
        <w:pStyle w:val="ListParagraph"/>
        <w:numPr>
          <w:ilvl w:val="0"/>
          <w:numId w:val="12"/>
        </w:numPr>
      </w:pPr>
      <w:r>
        <w:t>Insertion point is a location, where we can place the target element in the sorted list.</w:t>
      </w:r>
    </w:p>
    <w:p w:rsidR="009D03F3" w:rsidRDefault="009D03F3" w:rsidP="004604FD">
      <w:pPr>
        <w:pStyle w:val="ListParagraph"/>
        <w:numPr>
          <w:ilvl w:val="0"/>
          <w:numId w:val="10"/>
        </w:numPr>
      </w:pPr>
      <w:r>
        <w:t>Before calling binary search method, compulsory the list should be in sorting order</w:t>
      </w:r>
      <w:r w:rsidR="004604FD">
        <w:t xml:space="preserve"> </w:t>
      </w:r>
      <w:r>
        <w:t>otherwise we will get unpredictable results. We won</w:t>
      </w:r>
      <w:r w:rsidR="00E26CFE">
        <w:t>’</w:t>
      </w:r>
      <w:r>
        <w:t>t get any exceptions.</w:t>
      </w:r>
    </w:p>
    <w:p w:rsidR="00513CEC" w:rsidRDefault="00513CEC" w:rsidP="004604FD">
      <w:pPr>
        <w:pStyle w:val="ListParagraph"/>
        <w:numPr>
          <w:ilvl w:val="0"/>
          <w:numId w:val="10"/>
        </w:numPr>
      </w:pPr>
      <w:r>
        <w:t>If the list is sorted according to comparator, then at the time of search operation also, we have to pass the same comparator object otherwise we will get unpredictable results.</w:t>
      </w:r>
    </w:p>
    <w:p w:rsidR="009241CC" w:rsidRDefault="009241CC" w:rsidP="009D03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36670" cy="138773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825" cy="139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E52" w:rsidRDefault="00F71C76" w:rsidP="009D03F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402330" cy="1887007"/>
            <wp:effectExtent l="19050" t="0" r="762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88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F3" w:rsidRDefault="004A135B" w:rsidP="009D03F3">
      <w:pPr>
        <w:rPr>
          <w:b/>
          <w:bCs/>
        </w:rPr>
      </w:pPr>
      <w:r w:rsidRPr="004A135B">
        <w:rPr>
          <w:b/>
          <w:bCs/>
        </w:rPr>
        <w:t>Example:</w:t>
      </w:r>
    </w:p>
    <w:p w:rsidR="00BD022E" w:rsidRDefault="00183923" w:rsidP="009D03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037570" cy="153162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5D5" w:rsidRDefault="0043773E" w:rsidP="009D03F3">
      <w:pPr>
        <w:rPr>
          <w:b/>
          <w:bCs/>
        </w:rPr>
      </w:pPr>
      <w:r>
        <w:rPr>
          <w:b/>
          <w:bCs/>
        </w:rPr>
        <w:t>Example 2:</w:t>
      </w:r>
    </w:p>
    <w:p w:rsidR="0043773E" w:rsidRDefault="00EB0DCF" w:rsidP="009D03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26130" cy="1744932"/>
            <wp:effectExtent l="19050" t="0" r="762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71" cy="174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A0" w:rsidRDefault="00EB6C60" w:rsidP="009D03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35372" cy="9906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09" cy="99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79" w:rsidRDefault="00CB5914" w:rsidP="009D03F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606866" cy="18440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66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04C" w:rsidRDefault="0085304C" w:rsidP="009D03F3">
      <w:pPr>
        <w:rPr>
          <w:b/>
          <w:bCs/>
        </w:rPr>
      </w:pPr>
    </w:p>
    <w:p w:rsidR="00196EB7" w:rsidRDefault="000227DE" w:rsidP="009D03F3">
      <w:pPr>
        <w:rPr>
          <w:b/>
          <w:bCs/>
        </w:rPr>
      </w:pPr>
      <w:r>
        <w:rPr>
          <w:b/>
          <w:bCs/>
        </w:rPr>
        <w:t>Binary Search – For list of N elements:</w:t>
      </w:r>
    </w:p>
    <w:p w:rsidR="007B0BEA" w:rsidRDefault="007B0BEA" w:rsidP="009D03F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16630" cy="1294528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129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15" w:rsidRDefault="00B56D15" w:rsidP="009D03F3">
      <w:pPr>
        <w:rPr>
          <w:b/>
          <w:bCs/>
        </w:rPr>
      </w:pPr>
    </w:p>
    <w:p w:rsidR="00084C3E" w:rsidRDefault="008B391E" w:rsidP="00025D95">
      <w:pPr>
        <w:rPr>
          <w:b/>
          <w:bCs/>
          <w:u w:val="single"/>
        </w:rPr>
      </w:pPr>
      <w:r w:rsidRPr="008B391E">
        <w:rPr>
          <w:b/>
          <w:bCs/>
          <w:u w:val="single"/>
        </w:rPr>
        <w:t>Reversing Elements of List:</w:t>
      </w:r>
    </w:p>
    <w:p w:rsidR="008B391E" w:rsidRDefault="001D5FDC" w:rsidP="00025D95">
      <w:pPr>
        <w:rPr>
          <w:b/>
          <w:bCs/>
        </w:rPr>
      </w:pPr>
      <w:r w:rsidRPr="001D5FDC">
        <w:rPr>
          <w:b/>
          <w:bCs/>
        </w:rPr>
        <w:t>Methods:</w:t>
      </w:r>
    </w:p>
    <w:p w:rsidR="001D5FDC" w:rsidRDefault="00142AC1" w:rsidP="002526DB">
      <w:pPr>
        <w:pStyle w:val="ListParagraph"/>
        <w:numPr>
          <w:ilvl w:val="0"/>
          <w:numId w:val="15"/>
        </w:numPr>
      </w:pPr>
      <w:r w:rsidRPr="002526DB">
        <w:t>Public static void reverse(</w:t>
      </w:r>
      <w:r w:rsidR="00DA5FC1" w:rsidRPr="002526DB">
        <w:t>L</w:t>
      </w:r>
      <w:r w:rsidRPr="002526DB">
        <w:t>ist l)</w:t>
      </w:r>
      <w:r w:rsidR="009866EC">
        <w:t xml:space="preserve"> -&gt; reverse the order of elements in the list</w:t>
      </w:r>
    </w:p>
    <w:p w:rsidR="009866EC" w:rsidRDefault="005B709A" w:rsidP="002526DB">
      <w:pPr>
        <w:pStyle w:val="ListParagraph"/>
        <w:numPr>
          <w:ilvl w:val="0"/>
          <w:numId w:val="15"/>
        </w:numPr>
      </w:pPr>
      <w:r>
        <w:t>Public Comparator reverseOrder(Comparator c)</w:t>
      </w:r>
      <w:r w:rsidR="0012269F">
        <w:t xml:space="preserve"> -&gt;  </w:t>
      </w:r>
      <w:r w:rsidR="00FE5648">
        <w:t>to get the reversed comparator</w:t>
      </w:r>
    </w:p>
    <w:p w:rsidR="0027554E" w:rsidRDefault="0027554E" w:rsidP="0027554E">
      <w:pPr>
        <w:pStyle w:val="ListParagraph"/>
      </w:pPr>
      <w:r>
        <w:rPr>
          <w:noProof/>
        </w:rPr>
        <w:drawing>
          <wp:inline distT="0" distB="0" distL="0" distR="0">
            <wp:extent cx="3040879" cy="1196340"/>
            <wp:effectExtent l="19050" t="0" r="712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879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B35" w:rsidRDefault="00BC1B35" w:rsidP="0027554E">
      <w:pPr>
        <w:pStyle w:val="ListParagraph"/>
      </w:pPr>
    </w:p>
    <w:p w:rsidR="00B96379" w:rsidRDefault="00B96379" w:rsidP="00661336">
      <w:pPr>
        <w:ind w:left="360"/>
      </w:pPr>
    </w:p>
    <w:p w:rsidR="00B96379" w:rsidRDefault="00B96379" w:rsidP="00661336">
      <w:pPr>
        <w:ind w:left="360"/>
      </w:pPr>
    </w:p>
    <w:p w:rsidR="00B96379" w:rsidRDefault="00B96379" w:rsidP="00661336">
      <w:pPr>
        <w:ind w:left="360"/>
      </w:pPr>
    </w:p>
    <w:p w:rsidR="00B96379" w:rsidRDefault="00B96379" w:rsidP="00661336">
      <w:pPr>
        <w:ind w:left="360"/>
      </w:pPr>
    </w:p>
    <w:p w:rsidR="00661336" w:rsidRDefault="00661336" w:rsidP="00661336">
      <w:pPr>
        <w:ind w:left="360"/>
      </w:pPr>
      <w:r>
        <w:lastRenderedPageBreak/>
        <w:t>Example:</w:t>
      </w:r>
    </w:p>
    <w:p w:rsidR="00CC6FED" w:rsidRDefault="00CC6FED" w:rsidP="00CC6FED">
      <w:pPr>
        <w:ind w:left="360"/>
      </w:pPr>
      <w:r>
        <w:rPr>
          <w:noProof/>
        </w:rPr>
        <w:drawing>
          <wp:inline distT="0" distB="0" distL="0" distR="0">
            <wp:extent cx="2468880" cy="137160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6" cy="137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50A" w:rsidRDefault="008B350A" w:rsidP="00CC6FED">
      <w:pPr>
        <w:ind w:left="360"/>
      </w:pPr>
    </w:p>
    <w:p w:rsidR="00755DB4" w:rsidRDefault="00755DB4" w:rsidP="00CC6FED">
      <w:pPr>
        <w:ind w:left="360"/>
      </w:pPr>
    </w:p>
    <w:p w:rsidR="00755DB4" w:rsidRDefault="00755DB4" w:rsidP="002D1DA6">
      <w:pPr>
        <w:rPr>
          <w:b/>
          <w:bCs/>
          <w:sz w:val="28"/>
          <w:szCs w:val="28"/>
          <w:u w:val="single"/>
        </w:rPr>
      </w:pPr>
      <w:r w:rsidRPr="00755DB4">
        <w:rPr>
          <w:b/>
          <w:bCs/>
          <w:sz w:val="28"/>
          <w:szCs w:val="28"/>
          <w:u w:val="single"/>
        </w:rPr>
        <w:t>Arrays:</w:t>
      </w:r>
      <w:r w:rsidR="00957352">
        <w:rPr>
          <w:b/>
          <w:bCs/>
          <w:sz w:val="28"/>
          <w:szCs w:val="28"/>
          <w:u w:val="single"/>
        </w:rPr>
        <w:t xml:space="preserve"> </w:t>
      </w:r>
    </w:p>
    <w:p w:rsidR="00957352" w:rsidRDefault="0001471F" w:rsidP="002D1DA6">
      <w:pPr>
        <w:pStyle w:val="ListParagraph"/>
        <w:numPr>
          <w:ilvl w:val="0"/>
          <w:numId w:val="11"/>
        </w:numPr>
      </w:pPr>
      <w:r>
        <w:t xml:space="preserve">Provide </w:t>
      </w:r>
      <w:r w:rsidR="00F11307">
        <w:t>utility methods for Arrays</w:t>
      </w:r>
    </w:p>
    <w:p w:rsidR="00810E76" w:rsidRDefault="000A478C" w:rsidP="00810E76">
      <w:pPr>
        <w:rPr>
          <w:b/>
          <w:bCs/>
          <w:u w:val="single"/>
        </w:rPr>
      </w:pPr>
      <w:r w:rsidRPr="00E40EE1">
        <w:rPr>
          <w:b/>
          <w:bCs/>
          <w:u w:val="single"/>
        </w:rPr>
        <w:t>Sorting Elements of Array:</w:t>
      </w:r>
    </w:p>
    <w:p w:rsidR="008F1C98" w:rsidRDefault="00D22E19" w:rsidP="002A4B54">
      <w:pPr>
        <w:pStyle w:val="ListParagraph"/>
        <w:numPr>
          <w:ilvl w:val="0"/>
          <w:numId w:val="17"/>
        </w:numPr>
      </w:pPr>
      <w:r>
        <w:t>Public static void sort(primitive[] p)</w:t>
      </w:r>
      <w:r w:rsidR="00E50C7C">
        <w:t xml:space="preserve"> (</w:t>
      </w:r>
    </w:p>
    <w:p w:rsidR="008F2668" w:rsidRDefault="000C5792" w:rsidP="008F1C98">
      <w:pPr>
        <w:pStyle w:val="ListParagraph"/>
        <w:numPr>
          <w:ilvl w:val="1"/>
          <w:numId w:val="17"/>
        </w:numPr>
      </w:pPr>
      <w:r>
        <w:t>primitive means – byte[], char[], int[]</w:t>
      </w:r>
    </w:p>
    <w:p w:rsidR="00FD2DD1" w:rsidRDefault="00997889" w:rsidP="008F1C98">
      <w:pPr>
        <w:pStyle w:val="ListParagraph"/>
        <w:numPr>
          <w:ilvl w:val="1"/>
          <w:numId w:val="17"/>
        </w:numPr>
      </w:pPr>
      <w:r>
        <w:t>S</w:t>
      </w:r>
      <w:r w:rsidR="00597BBE">
        <w:t xml:space="preserve">ort based on </w:t>
      </w:r>
      <w:r w:rsidR="00FD2DD1">
        <w:t>De</w:t>
      </w:r>
      <w:r w:rsidR="00E22203">
        <w:t>fault natural sorting order</w:t>
      </w:r>
    </w:p>
    <w:p w:rsidR="00F635EB" w:rsidRDefault="00F635EB" w:rsidP="008F1C98">
      <w:pPr>
        <w:pStyle w:val="ListParagraph"/>
        <w:numPr>
          <w:ilvl w:val="1"/>
          <w:numId w:val="17"/>
        </w:numPr>
      </w:pPr>
      <w:r>
        <w:t>Only for primitive types</w:t>
      </w:r>
    </w:p>
    <w:p w:rsidR="005E098B" w:rsidRDefault="00A953AC" w:rsidP="005E098B">
      <w:pPr>
        <w:pStyle w:val="ListParagraph"/>
        <w:numPr>
          <w:ilvl w:val="0"/>
          <w:numId w:val="17"/>
        </w:numPr>
      </w:pPr>
      <w:r>
        <w:t>Public static void sort(Object[] o)</w:t>
      </w:r>
    </w:p>
    <w:p w:rsidR="00597BBE" w:rsidRDefault="00597BBE" w:rsidP="00597BBE">
      <w:pPr>
        <w:pStyle w:val="ListParagraph"/>
        <w:numPr>
          <w:ilvl w:val="1"/>
          <w:numId w:val="17"/>
        </w:numPr>
      </w:pPr>
      <w:r>
        <w:t>Sort based on De</w:t>
      </w:r>
      <w:r w:rsidR="002362CE">
        <w:t xml:space="preserve">fault natural sorting order </w:t>
      </w:r>
    </w:p>
    <w:p w:rsidR="00597BBE" w:rsidRDefault="000305A6" w:rsidP="00597BBE">
      <w:pPr>
        <w:pStyle w:val="ListParagraph"/>
        <w:numPr>
          <w:ilvl w:val="1"/>
          <w:numId w:val="17"/>
        </w:numPr>
      </w:pPr>
      <w:r>
        <w:t>For object types</w:t>
      </w:r>
    </w:p>
    <w:p w:rsidR="003B7A06" w:rsidRDefault="003B7A06" w:rsidP="003B7A06">
      <w:pPr>
        <w:pStyle w:val="ListParagraph"/>
        <w:numPr>
          <w:ilvl w:val="0"/>
          <w:numId w:val="17"/>
        </w:numPr>
      </w:pPr>
      <w:r>
        <w:t>Public static void sort(Object[] o</w:t>
      </w:r>
      <w:r w:rsidR="002B0984">
        <w:t>, Comparator</w:t>
      </w:r>
      <w:r w:rsidR="004A4D08">
        <w:t xml:space="preserve"> c</w:t>
      </w:r>
      <w:r>
        <w:t>)</w:t>
      </w:r>
    </w:p>
    <w:p w:rsidR="003B7A06" w:rsidRDefault="003B7A06" w:rsidP="003B7A06">
      <w:pPr>
        <w:pStyle w:val="ListParagraph"/>
        <w:numPr>
          <w:ilvl w:val="1"/>
          <w:numId w:val="17"/>
        </w:numPr>
      </w:pPr>
      <w:r>
        <w:t xml:space="preserve">Sort based on </w:t>
      </w:r>
      <w:r w:rsidR="004A4D08">
        <w:t>Customized</w:t>
      </w:r>
      <w:r>
        <w:t xml:space="preserve"> sorting order </w:t>
      </w:r>
    </w:p>
    <w:p w:rsidR="003B7A06" w:rsidRDefault="003B7A06" w:rsidP="003B7A06">
      <w:pPr>
        <w:pStyle w:val="ListParagraph"/>
        <w:numPr>
          <w:ilvl w:val="1"/>
          <w:numId w:val="17"/>
        </w:numPr>
      </w:pPr>
      <w:r>
        <w:t>For object types</w:t>
      </w:r>
    </w:p>
    <w:p w:rsidR="00206558" w:rsidRDefault="00F83201" w:rsidP="00CC6FED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>Example:</w:t>
      </w:r>
    </w:p>
    <w:p w:rsidR="001838F6" w:rsidRDefault="00741309" w:rsidP="00CC6FED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516630" cy="1682074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014" cy="168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38" w:rsidRDefault="00CF649B" w:rsidP="00CC6FED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3432810" cy="194336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176" cy="194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B91" w:rsidRDefault="002B2317" w:rsidP="00CC6FED">
      <w:pPr>
        <w:ind w:left="36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432810" cy="112540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56" cy="112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F" w:rsidRDefault="00E34C2F" w:rsidP="00CC6FED">
      <w:pPr>
        <w:ind w:left="360"/>
        <w:rPr>
          <w:b/>
          <w:bCs/>
          <w:u w:val="single"/>
        </w:rPr>
      </w:pPr>
    </w:p>
    <w:p w:rsidR="00E34C2F" w:rsidRDefault="00915467" w:rsidP="00CC6FED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>Note: We can sort primitive array only based on default natural sorting order whereas we can sort object arrays either based on default natural or customized sorting order</w:t>
      </w:r>
      <w:r w:rsidR="00A71A46">
        <w:rPr>
          <w:b/>
          <w:bCs/>
          <w:u w:val="single"/>
        </w:rPr>
        <w:t>.</w:t>
      </w:r>
    </w:p>
    <w:p w:rsidR="00AF5B96" w:rsidRDefault="007809C5" w:rsidP="00AF5B96">
      <w:pPr>
        <w:rPr>
          <w:b/>
          <w:bCs/>
          <w:u w:val="single"/>
        </w:rPr>
      </w:pPr>
      <w:r>
        <w:rPr>
          <w:b/>
          <w:bCs/>
          <w:u w:val="single"/>
        </w:rPr>
        <w:t>Searching</w:t>
      </w:r>
      <w:r w:rsidR="00AF5B96" w:rsidRPr="00E40EE1">
        <w:rPr>
          <w:b/>
          <w:bCs/>
          <w:u w:val="single"/>
        </w:rPr>
        <w:t xml:space="preserve"> Elements of Array:</w:t>
      </w:r>
    </w:p>
    <w:p w:rsidR="003E0177" w:rsidRPr="00D1416D" w:rsidRDefault="00D1416D" w:rsidP="00BB0029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>Public static int binarySearch(primitive[] p, primitive target)</w:t>
      </w:r>
    </w:p>
    <w:p w:rsidR="00D1416D" w:rsidRPr="00BB0029" w:rsidRDefault="00D1416D" w:rsidP="00D1416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>Public static int binarySearch(</w:t>
      </w:r>
      <w:r w:rsidR="00E572A7">
        <w:t>Object</w:t>
      </w:r>
      <w:r w:rsidR="001F74B3">
        <w:t>[] o</w:t>
      </w:r>
      <w:r>
        <w:t xml:space="preserve">, </w:t>
      </w:r>
      <w:r w:rsidR="001F74B3">
        <w:t>Object</w:t>
      </w:r>
      <w:r>
        <w:t xml:space="preserve"> target)</w:t>
      </w:r>
    </w:p>
    <w:p w:rsidR="00C043E3" w:rsidRPr="00BB0029" w:rsidRDefault="00C043E3" w:rsidP="00C043E3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>Public static int binarySearch(Object[] o, Object target, Comparator c)</w:t>
      </w:r>
    </w:p>
    <w:p w:rsidR="00D1416D" w:rsidRDefault="00D1416D" w:rsidP="00E52F00">
      <w:pPr>
        <w:pStyle w:val="ListParagraph"/>
        <w:rPr>
          <w:b/>
          <w:bCs/>
          <w:u w:val="single"/>
        </w:rPr>
      </w:pPr>
    </w:p>
    <w:p w:rsidR="00AE451E" w:rsidRDefault="00AD3269" w:rsidP="00CB5CA0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CB5CA0">
        <w:rPr>
          <w:b/>
          <w:bCs/>
          <w:u w:val="single"/>
        </w:rPr>
        <w:t>All rules for binarySearch() for arrays are exactly same as binarySearch() of Collections class.</w:t>
      </w:r>
    </w:p>
    <w:p w:rsidR="0058330D" w:rsidRDefault="0058330D" w:rsidP="0058330D">
      <w:pPr>
        <w:rPr>
          <w:b/>
          <w:bCs/>
          <w:u w:val="single"/>
        </w:rPr>
      </w:pPr>
      <w:r>
        <w:rPr>
          <w:b/>
          <w:bCs/>
          <w:u w:val="single"/>
        </w:rPr>
        <w:t>Example:</w:t>
      </w:r>
    </w:p>
    <w:p w:rsidR="0058330D" w:rsidRDefault="001D3BDE" w:rsidP="0058330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3958590" cy="2294835"/>
            <wp:effectExtent l="1905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4" cy="229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5F1" w:rsidRDefault="00A90441" w:rsidP="0058330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4034790" cy="2009421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34" cy="200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62" w:rsidRDefault="00B40FD7" w:rsidP="0058330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4179570" cy="177154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893" cy="177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B18" w:rsidRDefault="00D12B18" w:rsidP="00404C62">
      <w:pPr>
        <w:rPr>
          <w:b/>
          <w:bCs/>
          <w:u w:val="single"/>
        </w:rPr>
      </w:pPr>
    </w:p>
    <w:p w:rsidR="00D12B18" w:rsidRDefault="00D12B18" w:rsidP="00404C62">
      <w:pPr>
        <w:rPr>
          <w:b/>
          <w:bCs/>
          <w:u w:val="single"/>
        </w:rPr>
      </w:pPr>
    </w:p>
    <w:p w:rsidR="00D12B18" w:rsidRDefault="00D12B18" w:rsidP="00404C62">
      <w:pPr>
        <w:rPr>
          <w:b/>
          <w:bCs/>
          <w:u w:val="single"/>
        </w:rPr>
      </w:pPr>
    </w:p>
    <w:p w:rsidR="00D12B18" w:rsidRDefault="00D12B18" w:rsidP="00404C62">
      <w:pPr>
        <w:rPr>
          <w:b/>
          <w:bCs/>
          <w:u w:val="single"/>
        </w:rPr>
      </w:pPr>
    </w:p>
    <w:p w:rsidR="00D12B18" w:rsidRDefault="00D12B18" w:rsidP="00404C62">
      <w:pPr>
        <w:rPr>
          <w:b/>
          <w:bCs/>
          <w:u w:val="single"/>
        </w:rPr>
      </w:pPr>
    </w:p>
    <w:p w:rsidR="00404C62" w:rsidRDefault="00404C62" w:rsidP="00404C6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Conversion of List to Array:</w:t>
      </w:r>
    </w:p>
    <w:p w:rsidR="00404C62" w:rsidRPr="0011189A" w:rsidRDefault="003F66A9" w:rsidP="00562361">
      <w:pPr>
        <w:pStyle w:val="ListParagraph"/>
        <w:numPr>
          <w:ilvl w:val="0"/>
          <w:numId w:val="20"/>
        </w:numPr>
      </w:pPr>
      <w:r>
        <w:t xml:space="preserve">Object [] </w:t>
      </w:r>
      <w:r w:rsidR="004A12FB" w:rsidRPr="0011189A">
        <w:t>toList()</w:t>
      </w:r>
    </w:p>
    <w:p w:rsidR="001E6EF5" w:rsidRDefault="00042C51" w:rsidP="0058330D">
      <w:pPr>
        <w:rPr>
          <w:b/>
          <w:bCs/>
          <w:u w:val="single"/>
        </w:rPr>
      </w:pPr>
      <w:r>
        <w:rPr>
          <w:b/>
          <w:bCs/>
          <w:u w:val="single"/>
        </w:rPr>
        <w:t>Conversion of Array to List:</w:t>
      </w:r>
    </w:p>
    <w:p w:rsidR="006A04FB" w:rsidRPr="008672D4" w:rsidRDefault="001013D6" w:rsidP="00F87B0B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r>
        <w:t>Public static List asList(Object o[])</w:t>
      </w:r>
    </w:p>
    <w:p w:rsidR="008672D4" w:rsidRPr="0037123D" w:rsidRDefault="008672D4" w:rsidP="008672D4">
      <w:pPr>
        <w:pStyle w:val="ListParagraph"/>
        <w:numPr>
          <w:ilvl w:val="1"/>
          <w:numId w:val="19"/>
        </w:numPr>
        <w:rPr>
          <w:b/>
          <w:bCs/>
          <w:u w:val="single"/>
        </w:rPr>
      </w:pPr>
      <w:r>
        <w:t>Why the method name is asList instead of toList?</w:t>
      </w:r>
      <w:r w:rsidR="00980851">
        <w:t xml:space="preserve"> -&gt;</w:t>
      </w:r>
      <w:r w:rsidR="00201368">
        <w:t xml:space="preserve"> Strictly Speaking, this method won’t create </w:t>
      </w:r>
      <w:r w:rsidR="009679A1">
        <w:t>an independent List object. For the existing Array, we are getting List view only not List instance.</w:t>
      </w:r>
    </w:p>
    <w:p w:rsidR="004B63E7" w:rsidRPr="00251D09" w:rsidRDefault="0037123D" w:rsidP="004B63E7">
      <w:pPr>
        <w:pStyle w:val="ListParagraph"/>
        <w:numPr>
          <w:ilvl w:val="1"/>
          <w:numId w:val="19"/>
        </w:numPr>
        <w:rPr>
          <w:b/>
          <w:bCs/>
          <w:u w:val="single"/>
        </w:rPr>
      </w:pPr>
      <w:r>
        <w:t xml:space="preserve">By using array reference, if we perform any change </w:t>
      </w:r>
      <w:r w:rsidR="00582F00">
        <w:t xml:space="preserve">automatically that change will be reflected </w:t>
      </w:r>
      <w:r w:rsidR="009779EB">
        <w:t>to the List.</w:t>
      </w:r>
      <w:r w:rsidR="003B7592">
        <w:t xml:space="preserve"> Similiarly, by using List reference, if we perform any change, the same will reflected in Array.</w:t>
      </w:r>
    </w:p>
    <w:p w:rsidR="009E7551" w:rsidRPr="009E7551" w:rsidRDefault="00251D09" w:rsidP="004B63E7">
      <w:pPr>
        <w:pStyle w:val="ListParagraph"/>
        <w:numPr>
          <w:ilvl w:val="1"/>
          <w:numId w:val="19"/>
        </w:numPr>
        <w:rPr>
          <w:b/>
          <w:bCs/>
          <w:u w:val="single"/>
        </w:rPr>
      </w:pPr>
      <w:r>
        <w:t>By using List reference, we cannot perform any operation which varies the Array size</w:t>
      </w:r>
      <w:r w:rsidR="00754A9A">
        <w:t xml:space="preserve"> otherwise we will get RE: UnSupportedOperation Exception</w:t>
      </w:r>
      <w:r>
        <w:t>.</w:t>
      </w:r>
      <w:r w:rsidR="00754A9A">
        <w:t xml:space="preserve"> Like </w:t>
      </w:r>
      <w:r w:rsidR="009762F7" w:rsidRPr="00EB58D3">
        <w:rPr>
          <w:b/>
          <w:bCs/>
        </w:rPr>
        <w:t>remo</w:t>
      </w:r>
      <w:r w:rsidR="00754A9A" w:rsidRPr="00EB58D3">
        <w:rPr>
          <w:b/>
          <w:bCs/>
        </w:rPr>
        <w:t>v</w:t>
      </w:r>
      <w:r w:rsidR="00137F8C" w:rsidRPr="00EB58D3">
        <w:rPr>
          <w:b/>
          <w:bCs/>
        </w:rPr>
        <w:t>e()</w:t>
      </w:r>
      <w:r w:rsidR="007043FA" w:rsidRPr="00EB58D3">
        <w:rPr>
          <w:b/>
          <w:bCs/>
        </w:rPr>
        <w:t xml:space="preserve">, add() </w:t>
      </w:r>
      <w:r w:rsidR="00EB58D3">
        <w:rPr>
          <w:b/>
          <w:bCs/>
        </w:rPr>
        <w:t>in</w:t>
      </w:r>
      <w:r w:rsidR="007043FA" w:rsidRPr="00EB58D3">
        <w:rPr>
          <w:b/>
          <w:bCs/>
        </w:rPr>
        <w:t xml:space="preserve"> List</w:t>
      </w:r>
      <w:r w:rsidR="007043FA">
        <w:t xml:space="preserve"> class.</w:t>
      </w:r>
    </w:p>
    <w:p w:rsidR="00251D09" w:rsidRPr="003353E9" w:rsidRDefault="00065E21" w:rsidP="004B63E7">
      <w:pPr>
        <w:pStyle w:val="ListParagraph"/>
        <w:numPr>
          <w:ilvl w:val="1"/>
          <w:numId w:val="19"/>
        </w:numPr>
        <w:rPr>
          <w:b/>
          <w:bCs/>
          <w:u w:val="single"/>
        </w:rPr>
      </w:pPr>
      <w:r>
        <w:t>But set(int index, Obejct element) will work because it just replace the value in the given index and the size wont be altered</w:t>
      </w:r>
      <w:r w:rsidR="005A7F4A">
        <w:t xml:space="preserve"> and also the inserting element should be the type belonging to arr</w:t>
      </w:r>
      <w:r w:rsidR="00014D44">
        <w:t>ay otherwise we get RE:ArrayStore</w:t>
      </w:r>
      <w:r w:rsidR="005A7F4A">
        <w:t>Exception</w:t>
      </w:r>
      <w:r>
        <w:t>.</w:t>
      </w:r>
      <w:r w:rsidR="009D10BF">
        <w:t xml:space="preserve"> That is By using list reference, we are not allowed to replace with heterogeneous objects.</w:t>
      </w:r>
    </w:p>
    <w:p w:rsidR="004B63E7" w:rsidRPr="004B63E7" w:rsidRDefault="00071753" w:rsidP="004B63E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722370" cy="197253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1" cy="197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8F1" w:rsidRDefault="00FF14A1" w:rsidP="00FF14A1">
      <w:pPr>
        <w:rPr>
          <w:b/>
          <w:bCs/>
          <w:u w:val="single"/>
        </w:rPr>
      </w:pPr>
      <w:r>
        <w:rPr>
          <w:b/>
          <w:bCs/>
          <w:u w:val="single"/>
        </w:rPr>
        <w:t>Example:</w:t>
      </w:r>
    </w:p>
    <w:p w:rsidR="00C50DF9" w:rsidRDefault="00E03C68" w:rsidP="00FF14A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3097530" cy="2076313"/>
            <wp:effectExtent l="1905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12" cy="207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9F0" w:rsidRPr="00770979" w:rsidRDefault="007049F0" w:rsidP="00FF14A1">
      <w:pPr>
        <w:rPr>
          <w:b/>
          <w:bCs/>
          <w:u w:val="single"/>
        </w:rPr>
      </w:pPr>
    </w:p>
    <w:sectPr w:rsidR="007049F0" w:rsidRPr="00770979" w:rsidSect="00FB3D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1"/>
    <w:family w:val="auto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10E93"/>
    <w:multiLevelType w:val="hybridMultilevel"/>
    <w:tmpl w:val="9D101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C0DDC"/>
    <w:multiLevelType w:val="hybridMultilevel"/>
    <w:tmpl w:val="68528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B34944"/>
    <w:multiLevelType w:val="hybridMultilevel"/>
    <w:tmpl w:val="B9C0A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CC1838"/>
    <w:multiLevelType w:val="hybridMultilevel"/>
    <w:tmpl w:val="3EB29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602C4F"/>
    <w:multiLevelType w:val="hybridMultilevel"/>
    <w:tmpl w:val="FE42E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C96936"/>
    <w:multiLevelType w:val="hybridMultilevel"/>
    <w:tmpl w:val="44B09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0046BE"/>
    <w:multiLevelType w:val="hybridMultilevel"/>
    <w:tmpl w:val="54B2CBAA"/>
    <w:lvl w:ilvl="0" w:tplc="C688ECBA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41D4778"/>
    <w:multiLevelType w:val="hybridMultilevel"/>
    <w:tmpl w:val="96FCB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8656E8"/>
    <w:multiLevelType w:val="hybridMultilevel"/>
    <w:tmpl w:val="322C2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D57AC7"/>
    <w:multiLevelType w:val="hybridMultilevel"/>
    <w:tmpl w:val="D5B29EFE"/>
    <w:lvl w:ilvl="0" w:tplc="062619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921F5F"/>
    <w:multiLevelType w:val="hybridMultilevel"/>
    <w:tmpl w:val="593E0BA2"/>
    <w:lvl w:ilvl="0" w:tplc="396A29F0">
      <w:start w:val="2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52BB0601"/>
    <w:multiLevelType w:val="hybridMultilevel"/>
    <w:tmpl w:val="4DCCF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3074C"/>
    <w:multiLevelType w:val="hybridMultilevel"/>
    <w:tmpl w:val="BF827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9322C6"/>
    <w:multiLevelType w:val="hybridMultilevel"/>
    <w:tmpl w:val="6080A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126A6B"/>
    <w:multiLevelType w:val="hybridMultilevel"/>
    <w:tmpl w:val="1A047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5829C5"/>
    <w:multiLevelType w:val="hybridMultilevel"/>
    <w:tmpl w:val="BF3E6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D54746"/>
    <w:multiLevelType w:val="hybridMultilevel"/>
    <w:tmpl w:val="64E2CDD4"/>
    <w:lvl w:ilvl="0" w:tplc="9C584A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74C0175"/>
    <w:multiLevelType w:val="hybridMultilevel"/>
    <w:tmpl w:val="A0F8B4C2"/>
    <w:lvl w:ilvl="0" w:tplc="6D027CD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5303EE"/>
    <w:multiLevelType w:val="hybridMultilevel"/>
    <w:tmpl w:val="7A8854DC"/>
    <w:lvl w:ilvl="0" w:tplc="9BC2D7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EB824AA"/>
    <w:multiLevelType w:val="hybridMultilevel"/>
    <w:tmpl w:val="E6C6E7BA"/>
    <w:lvl w:ilvl="0" w:tplc="BC685E02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2"/>
  </w:num>
  <w:num w:numId="4">
    <w:abstractNumId w:val="17"/>
  </w:num>
  <w:num w:numId="5">
    <w:abstractNumId w:val="8"/>
  </w:num>
  <w:num w:numId="6">
    <w:abstractNumId w:val="7"/>
  </w:num>
  <w:num w:numId="7">
    <w:abstractNumId w:val="0"/>
  </w:num>
  <w:num w:numId="8">
    <w:abstractNumId w:val="18"/>
  </w:num>
  <w:num w:numId="9">
    <w:abstractNumId w:val="16"/>
  </w:num>
  <w:num w:numId="10">
    <w:abstractNumId w:val="5"/>
  </w:num>
  <w:num w:numId="11">
    <w:abstractNumId w:val="10"/>
  </w:num>
  <w:num w:numId="12">
    <w:abstractNumId w:val="14"/>
  </w:num>
  <w:num w:numId="13">
    <w:abstractNumId w:val="19"/>
  </w:num>
  <w:num w:numId="14">
    <w:abstractNumId w:val="6"/>
  </w:num>
  <w:num w:numId="15">
    <w:abstractNumId w:val="9"/>
  </w:num>
  <w:num w:numId="16">
    <w:abstractNumId w:val="1"/>
  </w:num>
  <w:num w:numId="17">
    <w:abstractNumId w:val="2"/>
  </w:num>
  <w:num w:numId="18">
    <w:abstractNumId w:val="11"/>
  </w:num>
  <w:num w:numId="19">
    <w:abstractNumId w:val="3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E7653"/>
    <w:rsid w:val="000012BB"/>
    <w:rsid w:val="000137E4"/>
    <w:rsid w:val="0001471F"/>
    <w:rsid w:val="00014D44"/>
    <w:rsid w:val="000227DE"/>
    <w:rsid w:val="00024EE1"/>
    <w:rsid w:val="00025D95"/>
    <w:rsid w:val="000305A6"/>
    <w:rsid w:val="00040108"/>
    <w:rsid w:val="00040DEA"/>
    <w:rsid w:val="00042C51"/>
    <w:rsid w:val="000467F1"/>
    <w:rsid w:val="00051A1B"/>
    <w:rsid w:val="00065E21"/>
    <w:rsid w:val="00071753"/>
    <w:rsid w:val="00084C3E"/>
    <w:rsid w:val="00085F13"/>
    <w:rsid w:val="000A478C"/>
    <w:rsid w:val="000B55D5"/>
    <w:rsid w:val="000C5792"/>
    <w:rsid w:val="000F1A48"/>
    <w:rsid w:val="001013D6"/>
    <w:rsid w:val="00104A36"/>
    <w:rsid w:val="00106630"/>
    <w:rsid w:val="00106E17"/>
    <w:rsid w:val="0011189A"/>
    <w:rsid w:val="0012269F"/>
    <w:rsid w:val="0012730A"/>
    <w:rsid w:val="0013148A"/>
    <w:rsid w:val="00134179"/>
    <w:rsid w:val="00134C77"/>
    <w:rsid w:val="001360D6"/>
    <w:rsid w:val="00136789"/>
    <w:rsid w:val="00137F8C"/>
    <w:rsid w:val="001402B2"/>
    <w:rsid w:val="00140DE8"/>
    <w:rsid w:val="00142AC1"/>
    <w:rsid w:val="00147CE6"/>
    <w:rsid w:val="00154B08"/>
    <w:rsid w:val="001577F6"/>
    <w:rsid w:val="00157C6F"/>
    <w:rsid w:val="001838F6"/>
    <w:rsid w:val="00183923"/>
    <w:rsid w:val="00195C83"/>
    <w:rsid w:val="00196EB7"/>
    <w:rsid w:val="001A18BE"/>
    <w:rsid w:val="001A52EB"/>
    <w:rsid w:val="001D3BDE"/>
    <w:rsid w:val="001D5FDC"/>
    <w:rsid w:val="001E2C82"/>
    <w:rsid w:val="001E3992"/>
    <w:rsid w:val="001E49B1"/>
    <w:rsid w:val="001E6EF5"/>
    <w:rsid w:val="001F0CC8"/>
    <w:rsid w:val="001F48D0"/>
    <w:rsid w:val="001F74B3"/>
    <w:rsid w:val="002011FC"/>
    <w:rsid w:val="00201368"/>
    <w:rsid w:val="00206558"/>
    <w:rsid w:val="00212A53"/>
    <w:rsid w:val="00234AF9"/>
    <w:rsid w:val="002362CE"/>
    <w:rsid w:val="00240836"/>
    <w:rsid w:val="00243A55"/>
    <w:rsid w:val="00251CA5"/>
    <w:rsid w:val="00251D09"/>
    <w:rsid w:val="002526DB"/>
    <w:rsid w:val="0027554E"/>
    <w:rsid w:val="00292454"/>
    <w:rsid w:val="002A15E7"/>
    <w:rsid w:val="002A2EB4"/>
    <w:rsid w:val="002A30D0"/>
    <w:rsid w:val="002A4B54"/>
    <w:rsid w:val="002A71A2"/>
    <w:rsid w:val="002B0984"/>
    <w:rsid w:val="002B2317"/>
    <w:rsid w:val="002D1DA6"/>
    <w:rsid w:val="002E2F16"/>
    <w:rsid w:val="002E2F67"/>
    <w:rsid w:val="002F37F7"/>
    <w:rsid w:val="00300A09"/>
    <w:rsid w:val="003154A2"/>
    <w:rsid w:val="0032551A"/>
    <w:rsid w:val="00330456"/>
    <w:rsid w:val="00333630"/>
    <w:rsid w:val="003353E9"/>
    <w:rsid w:val="00342A2C"/>
    <w:rsid w:val="00347B93"/>
    <w:rsid w:val="00351370"/>
    <w:rsid w:val="00363C1B"/>
    <w:rsid w:val="00366030"/>
    <w:rsid w:val="00370AFD"/>
    <w:rsid w:val="0037123D"/>
    <w:rsid w:val="00373535"/>
    <w:rsid w:val="00376BB9"/>
    <w:rsid w:val="003B1CF6"/>
    <w:rsid w:val="003B4178"/>
    <w:rsid w:val="003B7592"/>
    <w:rsid w:val="003B7A06"/>
    <w:rsid w:val="003C4704"/>
    <w:rsid w:val="003E0177"/>
    <w:rsid w:val="003E49CC"/>
    <w:rsid w:val="003E5737"/>
    <w:rsid w:val="003F3022"/>
    <w:rsid w:val="003F66A9"/>
    <w:rsid w:val="004010AD"/>
    <w:rsid w:val="00404318"/>
    <w:rsid w:val="00404C62"/>
    <w:rsid w:val="004168DE"/>
    <w:rsid w:val="00416B6E"/>
    <w:rsid w:val="004269E8"/>
    <w:rsid w:val="00437335"/>
    <w:rsid w:val="0043773E"/>
    <w:rsid w:val="00437E63"/>
    <w:rsid w:val="00440498"/>
    <w:rsid w:val="004407B8"/>
    <w:rsid w:val="00450A48"/>
    <w:rsid w:val="004604FD"/>
    <w:rsid w:val="00472D17"/>
    <w:rsid w:val="004853FD"/>
    <w:rsid w:val="004927D6"/>
    <w:rsid w:val="004A12FB"/>
    <w:rsid w:val="004A135B"/>
    <w:rsid w:val="004A2D7D"/>
    <w:rsid w:val="004A4D08"/>
    <w:rsid w:val="004B4B19"/>
    <w:rsid w:val="004B63E7"/>
    <w:rsid w:val="004C5B3A"/>
    <w:rsid w:val="004E1441"/>
    <w:rsid w:val="004F329D"/>
    <w:rsid w:val="00501F71"/>
    <w:rsid w:val="00513CEC"/>
    <w:rsid w:val="005164AB"/>
    <w:rsid w:val="005177D9"/>
    <w:rsid w:val="00522E58"/>
    <w:rsid w:val="00540D27"/>
    <w:rsid w:val="0055147A"/>
    <w:rsid w:val="00562361"/>
    <w:rsid w:val="005648A3"/>
    <w:rsid w:val="00566B85"/>
    <w:rsid w:val="00573047"/>
    <w:rsid w:val="00576C69"/>
    <w:rsid w:val="00582F00"/>
    <w:rsid w:val="0058330D"/>
    <w:rsid w:val="005875E5"/>
    <w:rsid w:val="00590EEC"/>
    <w:rsid w:val="00597BBE"/>
    <w:rsid w:val="005A7F4A"/>
    <w:rsid w:val="005B1418"/>
    <w:rsid w:val="005B5040"/>
    <w:rsid w:val="005B709A"/>
    <w:rsid w:val="005C31E8"/>
    <w:rsid w:val="005C6079"/>
    <w:rsid w:val="005E06A0"/>
    <w:rsid w:val="005E098B"/>
    <w:rsid w:val="005E22E1"/>
    <w:rsid w:val="005E4430"/>
    <w:rsid w:val="00614439"/>
    <w:rsid w:val="006161B8"/>
    <w:rsid w:val="006218C1"/>
    <w:rsid w:val="006228F1"/>
    <w:rsid w:val="006343A7"/>
    <w:rsid w:val="00661336"/>
    <w:rsid w:val="00667C06"/>
    <w:rsid w:val="00683BBF"/>
    <w:rsid w:val="006A04FB"/>
    <w:rsid w:val="006B6AD1"/>
    <w:rsid w:val="006B6F2B"/>
    <w:rsid w:val="006D05A1"/>
    <w:rsid w:val="006D1AD2"/>
    <w:rsid w:val="006D7409"/>
    <w:rsid w:val="006D7D8A"/>
    <w:rsid w:val="006E4D93"/>
    <w:rsid w:val="006F13B5"/>
    <w:rsid w:val="006F4F4D"/>
    <w:rsid w:val="007043FA"/>
    <w:rsid w:val="007049F0"/>
    <w:rsid w:val="00705BA1"/>
    <w:rsid w:val="007112B3"/>
    <w:rsid w:val="00731D40"/>
    <w:rsid w:val="0073772B"/>
    <w:rsid w:val="00741309"/>
    <w:rsid w:val="00754A9A"/>
    <w:rsid w:val="00755DB4"/>
    <w:rsid w:val="00770979"/>
    <w:rsid w:val="007809C5"/>
    <w:rsid w:val="00791564"/>
    <w:rsid w:val="00793806"/>
    <w:rsid w:val="00794388"/>
    <w:rsid w:val="007A32F7"/>
    <w:rsid w:val="007B0155"/>
    <w:rsid w:val="007B0BEA"/>
    <w:rsid w:val="007B1B36"/>
    <w:rsid w:val="007B1C22"/>
    <w:rsid w:val="007E7653"/>
    <w:rsid w:val="007F3631"/>
    <w:rsid w:val="007F63E1"/>
    <w:rsid w:val="007F695E"/>
    <w:rsid w:val="00810E76"/>
    <w:rsid w:val="00815E52"/>
    <w:rsid w:val="00816B91"/>
    <w:rsid w:val="0082547F"/>
    <w:rsid w:val="00845422"/>
    <w:rsid w:val="0085304C"/>
    <w:rsid w:val="008538CB"/>
    <w:rsid w:val="0086176D"/>
    <w:rsid w:val="008672D4"/>
    <w:rsid w:val="00870D8F"/>
    <w:rsid w:val="00870E25"/>
    <w:rsid w:val="0087156A"/>
    <w:rsid w:val="0087413B"/>
    <w:rsid w:val="008874F5"/>
    <w:rsid w:val="00887A0B"/>
    <w:rsid w:val="008933E3"/>
    <w:rsid w:val="008962A8"/>
    <w:rsid w:val="00897978"/>
    <w:rsid w:val="008A021E"/>
    <w:rsid w:val="008A3694"/>
    <w:rsid w:val="008A3E25"/>
    <w:rsid w:val="008A59AB"/>
    <w:rsid w:val="008A70AA"/>
    <w:rsid w:val="008B350A"/>
    <w:rsid w:val="008B391E"/>
    <w:rsid w:val="008C79AE"/>
    <w:rsid w:val="008E2AC1"/>
    <w:rsid w:val="008E2DF6"/>
    <w:rsid w:val="008F1C98"/>
    <w:rsid w:val="008F2668"/>
    <w:rsid w:val="0091052B"/>
    <w:rsid w:val="00915467"/>
    <w:rsid w:val="0091604F"/>
    <w:rsid w:val="00916EE8"/>
    <w:rsid w:val="00920DC3"/>
    <w:rsid w:val="009241CC"/>
    <w:rsid w:val="009279BC"/>
    <w:rsid w:val="00932191"/>
    <w:rsid w:val="00932C83"/>
    <w:rsid w:val="00932D00"/>
    <w:rsid w:val="00944735"/>
    <w:rsid w:val="00957352"/>
    <w:rsid w:val="009679A1"/>
    <w:rsid w:val="009762F7"/>
    <w:rsid w:val="009779EB"/>
    <w:rsid w:val="00980851"/>
    <w:rsid w:val="009866EC"/>
    <w:rsid w:val="00992CA1"/>
    <w:rsid w:val="009947A0"/>
    <w:rsid w:val="00997889"/>
    <w:rsid w:val="009C15F1"/>
    <w:rsid w:val="009C5637"/>
    <w:rsid w:val="009D03F3"/>
    <w:rsid w:val="009D10BF"/>
    <w:rsid w:val="009D4B15"/>
    <w:rsid w:val="009E7551"/>
    <w:rsid w:val="00A05401"/>
    <w:rsid w:val="00A146DE"/>
    <w:rsid w:val="00A2006B"/>
    <w:rsid w:val="00A21374"/>
    <w:rsid w:val="00A44132"/>
    <w:rsid w:val="00A71A46"/>
    <w:rsid w:val="00A87423"/>
    <w:rsid w:val="00A90441"/>
    <w:rsid w:val="00A94993"/>
    <w:rsid w:val="00A953AC"/>
    <w:rsid w:val="00AB1DFD"/>
    <w:rsid w:val="00AB5843"/>
    <w:rsid w:val="00AC1947"/>
    <w:rsid w:val="00AC4CC0"/>
    <w:rsid w:val="00AD3269"/>
    <w:rsid w:val="00AE451E"/>
    <w:rsid w:val="00AE4B9B"/>
    <w:rsid w:val="00AF0475"/>
    <w:rsid w:val="00AF1044"/>
    <w:rsid w:val="00AF5B96"/>
    <w:rsid w:val="00AF5E31"/>
    <w:rsid w:val="00B036DA"/>
    <w:rsid w:val="00B13CC0"/>
    <w:rsid w:val="00B149DD"/>
    <w:rsid w:val="00B21B77"/>
    <w:rsid w:val="00B24732"/>
    <w:rsid w:val="00B30752"/>
    <w:rsid w:val="00B40D21"/>
    <w:rsid w:val="00B40FD7"/>
    <w:rsid w:val="00B4560E"/>
    <w:rsid w:val="00B50D4C"/>
    <w:rsid w:val="00B555C4"/>
    <w:rsid w:val="00B56D15"/>
    <w:rsid w:val="00B646A9"/>
    <w:rsid w:val="00B75D34"/>
    <w:rsid w:val="00B96379"/>
    <w:rsid w:val="00BA0078"/>
    <w:rsid w:val="00BB0029"/>
    <w:rsid w:val="00BC1B35"/>
    <w:rsid w:val="00BC3709"/>
    <w:rsid w:val="00BD022E"/>
    <w:rsid w:val="00BE7125"/>
    <w:rsid w:val="00BE7C62"/>
    <w:rsid w:val="00C01465"/>
    <w:rsid w:val="00C043E3"/>
    <w:rsid w:val="00C064B4"/>
    <w:rsid w:val="00C20F75"/>
    <w:rsid w:val="00C24F74"/>
    <w:rsid w:val="00C35F03"/>
    <w:rsid w:val="00C50A41"/>
    <w:rsid w:val="00C50DF9"/>
    <w:rsid w:val="00C61022"/>
    <w:rsid w:val="00C66BCB"/>
    <w:rsid w:val="00C94505"/>
    <w:rsid w:val="00C97341"/>
    <w:rsid w:val="00C975CE"/>
    <w:rsid w:val="00CA62F4"/>
    <w:rsid w:val="00CB5914"/>
    <w:rsid w:val="00CB5CA0"/>
    <w:rsid w:val="00CB76D7"/>
    <w:rsid w:val="00CC4A83"/>
    <w:rsid w:val="00CC6FED"/>
    <w:rsid w:val="00CC79AF"/>
    <w:rsid w:val="00CE1338"/>
    <w:rsid w:val="00CF649B"/>
    <w:rsid w:val="00D033B0"/>
    <w:rsid w:val="00D12B18"/>
    <w:rsid w:val="00D1416D"/>
    <w:rsid w:val="00D22E19"/>
    <w:rsid w:val="00D4064E"/>
    <w:rsid w:val="00D55E40"/>
    <w:rsid w:val="00D83F17"/>
    <w:rsid w:val="00D91690"/>
    <w:rsid w:val="00DA5FC1"/>
    <w:rsid w:val="00DC0FEF"/>
    <w:rsid w:val="00DC3485"/>
    <w:rsid w:val="00DD1D4B"/>
    <w:rsid w:val="00DD5C66"/>
    <w:rsid w:val="00DE5538"/>
    <w:rsid w:val="00DF3435"/>
    <w:rsid w:val="00DF4D75"/>
    <w:rsid w:val="00DF61FC"/>
    <w:rsid w:val="00E03C68"/>
    <w:rsid w:val="00E1133E"/>
    <w:rsid w:val="00E13323"/>
    <w:rsid w:val="00E22203"/>
    <w:rsid w:val="00E26CFE"/>
    <w:rsid w:val="00E31BFB"/>
    <w:rsid w:val="00E34C2F"/>
    <w:rsid w:val="00E40EE1"/>
    <w:rsid w:val="00E42862"/>
    <w:rsid w:val="00E430EC"/>
    <w:rsid w:val="00E50C7C"/>
    <w:rsid w:val="00E52F00"/>
    <w:rsid w:val="00E53C6E"/>
    <w:rsid w:val="00E5490B"/>
    <w:rsid w:val="00E551EC"/>
    <w:rsid w:val="00E572A7"/>
    <w:rsid w:val="00E9395C"/>
    <w:rsid w:val="00E966D4"/>
    <w:rsid w:val="00EA4D4A"/>
    <w:rsid w:val="00EA5C57"/>
    <w:rsid w:val="00EB0DCF"/>
    <w:rsid w:val="00EB58D3"/>
    <w:rsid w:val="00EB6C60"/>
    <w:rsid w:val="00EC4747"/>
    <w:rsid w:val="00ED3C52"/>
    <w:rsid w:val="00ED4FCF"/>
    <w:rsid w:val="00F07FE6"/>
    <w:rsid w:val="00F11307"/>
    <w:rsid w:val="00F11DB5"/>
    <w:rsid w:val="00F1578E"/>
    <w:rsid w:val="00F21605"/>
    <w:rsid w:val="00F44166"/>
    <w:rsid w:val="00F441AE"/>
    <w:rsid w:val="00F55A17"/>
    <w:rsid w:val="00F635EB"/>
    <w:rsid w:val="00F71C76"/>
    <w:rsid w:val="00F83201"/>
    <w:rsid w:val="00F87B0B"/>
    <w:rsid w:val="00F87F7A"/>
    <w:rsid w:val="00FA5D84"/>
    <w:rsid w:val="00FB3D6A"/>
    <w:rsid w:val="00FC1CFC"/>
    <w:rsid w:val="00FD027B"/>
    <w:rsid w:val="00FD163C"/>
    <w:rsid w:val="00FD2DD1"/>
    <w:rsid w:val="00FE5648"/>
    <w:rsid w:val="00FE71FF"/>
    <w:rsid w:val="00FF14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14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E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02B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16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645</Words>
  <Characters>3677</Characters>
  <Application>Microsoft Office Word</Application>
  <DocSecurity>0</DocSecurity>
  <Lines>30</Lines>
  <Paragraphs>8</Paragraphs>
  <ScaleCrop>false</ScaleCrop>
  <Company/>
  <LinksUpToDate>false</LinksUpToDate>
  <CharactersWithSpaces>4314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408</cp:revision>
  <dcterms:created xsi:type="dcterms:W3CDTF">2018-08-11T08:09:00Z</dcterms:created>
  <dcterms:modified xsi:type="dcterms:W3CDTF">2018-08-11T11:07:00Z</dcterms:modified>
</cp:coreProperties>
</file>