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35AF8" w14:textId="452ECE3C" w:rsidR="00190BC3" w:rsidRPr="00D00591" w:rsidRDefault="009A32A6" w:rsidP="004A7397">
      <w:pPr>
        <w:spacing w:after="0" w:line="240" w:lineRule="auto"/>
        <w:rPr>
          <w:b/>
          <w:bCs/>
          <w:u w:val="single"/>
        </w:rPr>
      </w:pPr>
      <w:r w:rsidRPr="00D00591">
        <w:rPr>
          <w:b/>
          <w:bCs/>
          <w:u w:val="single"/>
        </w:rPr>
        <w:t>1.</w:t>
      </w:r>
      <w:r w:rsidR="004A7397" w:rsidRPr="00D00591">
        <w:rPr>
          <w:b/>
          <w:bCs/>
          <w:u w:val="single"/>
        </w:rPr>
        <w:t>Day Trading Basics</w:t>
      </w:r>
    </w:p>
    <w:p w14:paraId="2FAAB3EC" w14:textId="428481F7" w:rsidR="00D00591" w:rsidRDefault="00257B24" w:rsidP="004A7397">
      <w:pPr>
        <w:spacing w:after="0" w:line="240" w:lineRule="auto"/>
      </w:pPr>
      <w:hyperlink r:id="rId6" w:history="1">
        <w:r w:rsidRPr="00D404A9">
          <w:rPr>
            <w:rStyle w:val="Hyperlink"/>
          </w:rPr>
          <w:t>https://jyotibansalanalysis.com/</w:t>
        </w:r>
      </w:hyperlink>
    </w:p>
    <w:p w14:paraId="652627DE" w14:textId="625405AE" w:rsidR="00257B24" w:rsidRDefault="00257B24" w:rsidP="004A7397">
      <w:pPr>
        <w:spacing w:after="0" w:line="240" w:lineRule="auto"/>
      </w:pPr>
    </w:p>
    <w:p w14:paraId="26CD3C93" w14:textId="794E8B87" w:rsidR="00E3560B" w:rsidRDefault="00856235" w:rsidP="004A7397">
      <w:pPr>
        <w:spacing w:after="0" w:line="240" w:lineRule="auto"/>
        <w:rPr>
          <w:rFonts w:ascii="Roboto" w:hAnsi="Roboto"/>
          <w:sz w:val="21"/>
          <w:szCs w:val="21"/>
        </w:rPr>
      </w:pPr>
      <w:r w:rsidRPr="00856235">
        <w:rPr>
          <w:rFonts w:ascii="Roboto" w:hAnsi="Roboto"/>
          <w:sz w:val="21"/>
          <w:szCs w:val="21"/>
        </w:rPr>
        <w:drawing>
          <wp:inline distT="0" distB="0" distL="0" distR="0" wp14:anchorId="6B998F5C" wp14:editId="491EC39E">
            <wp:extent cx="3005191" cy="686206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3384" cy="69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87CA" w14:textId="3BFF1C64" w:rsidR="00DA475D" w:rsidRDefault="00856235" w:rsidP="004A7397">
      <w:pPr>
        <w:spacing w:after="0" w:line="240" w:lineRule="auto"/>
      </w:pPr>
      <w:r w:rsidRPr="00856235">
        <w:drawing>
          <wp:inline distT="0" distB="0" distL="0" distR="0" wp14:anchorId="50935154" wp14:editId="20DC3C39">
            <wp:extent cx="5731510" cy="16605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FF52" w14:textId="48B0F6CF" w:rsidR="00856235" w:rsidRDefault="00856235" w:rsidP="004A7397">
      <w:pPr>
        <w:spacing w:after="0" w:line="240" w:lineRule="auto"/>
      </w:pPr>
    </w:p>
    <w:p w14:paraId="47F948BA" w14:textId="7FA4B81A" w:rsidR="00856235" w:rsidRDefault="00856235" w:rsidP="004A7397">
      <w:pPr>
        <w:spacing w:after="0" w:line="240" w:lineRule="auto"/>
      </w:pPr>
      <w:r w:rsidRPr="00856235">
        <w:drawing>
          <wp:inline distT="0" distB="0" distL="0" distR="0" wp14:anchorId="08DF1CBC" wp14:editId="288489BC">
            <wp:extent cx="3243697" cy="66268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0500" cy="66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B03C" w14:textId="4210239D" w:rsidR="00856235" w:rsidRDefault="00C14A8B" w:rsidP="004A7397">
      <w:pPr>
        <w:spacing w:after="0" w:line="240" w:lineRule="auto"/>
      </w:pPr>
      <w:r w:rsidRPr="00C14A8B">
        <w:drawing>
          <wp:inline distT="0" distB="0" distL="0" distR="0" wp14:anchorId="0199C629" wp14:editId="0353D49C">
            <wp:extent cx="5159187" cy="952583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1331" w14:textId="5A046533" w:rsidR="00C14A8B" w:rsidRDefault="00C14A8B" w:rsidP="004A7397">
      <w:pPr>
        <w:spacing w:after="0" w:line="240" w:lineRule="auto"/>
      </w:pPr>
    </w:p>
    <w:p w14:paraId="75AB391B" w14:textId="4C26E048" w:rsidR="00C14A8B" w:rsidRDefault="00C14A8B" w:rsidP="004A7397">
      <w:pPr>
        <w:spacing w:after="0" w:line="240" w:lineRule="auto"/>
      </w:pPr>
      <w:r w:rsidRPr="00C14A8B">
        <w:drawing>
          <wp:inline distT="0" distB="0" distL="0" distR="0" wp14:anchorId="20196819" wp14:editId="28792FAE">
            <wp:extent cx="3293087" cy="1089061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2784" cy="10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18FD" w14:textId="1D16A3A4" w:rsidR="00C14A8B" w:rsidRDefault="00C14A8B" w:rsidP="00C14A8B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They accept that each trade has a pre-determined level of risk and they follow the rules they set</w:t>
      </w:r>
      <w:r>
        <w:rPr>
          <w:rFonts w:ascii="Roboto" w:hAnsi="Roboto"/>
        </w:rPr>
        <w:t xml:space="preserve"> </w:t>
      </w:r>
      <w:r>
        <w:rPr>
          <w:rFonts w:ascii="Roboto" w:hAnsi="Roboto"/>
        </w:rPr>
        <w:t>for that trade.</w:t>
      </w:r>
      <w:r>
        <w:rPr>
          <w:rFonts w:ascii="Roboto" w:hAnsi="Roboto"/>
        </w:rPr>
        <w:t xml:space="preserve"> </w:t>
      </w:r>
      <w:r>
        <w:rPr>
          <w:rFonts w:ascii="Roboto" w:hAnsi="Roboto"/>
        </w:rPr>
        <w:t>Nobody wants to lose but the best traders are the great losers.</w:t>
      </w:r>
      <w:r>
        <w:rPr>
          <w:rFonts w:ascii="Roboto" w:hAnsi="Roboto"/>
        </w:rPr>
        <w:t xml:space="preserve"> </w:t>
      </w:r>
      <w:r>
        <w:rPr>
          <w:rFonts w:ascii="Roboto" w:hAnsi="Roboto"/>
        </w:rPr>
        <w:t>They accept their losses and move on to the next street.</w:t>
      </w:r>
    </w:p>
    <w:p w14:paraId="0A76FB3B" w14:textId="60BA43D3" w:rsidR="00C14A8B" w:rsidRDefault="00C14A8B" w:rsidP="004A7397">
      <w:pPr>
        <w:spacing w:after="0" w:line="240" w:lineRule="auto"/>
      </w:pPr>
    </w:p>
    <w:p w14:paraId="4F4BB6D3" w14:textId="5C004E3A" w:rsidR="00841EA9" w:rsidRDefault="00841EA9" w:rsidP="00841EA9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if you want to be a successful day trader. The other things like how to manage that is how to choose</w:t>
      </w:r>
      <w:r>
        <w:rPr>
          <w:rFonts w:ascii="Roboto" w:hAnsi="Roboto"/>
        </w:rPr>
        <w:t xml:space="preserve"> </w:t>
      </w:r>
      <w:r>
        <w:rPr>
          <w:rStyle w:val="transcript--highlight-cue--ugvse"/>
          <w:rFonts w:ascii="Roboto" w:hAnsi="Roboto"/>
          <w:shd w:val="clear" w:color="auto" w:fill="C0C4FC"/>
        </w:rPr>
        <w:t>the right stock how to identify potential entry point and how to exit from the trade.</w:t>
      </w:r>
    </w:p>
    <w:p w14:paraId="64C8E059" w14:textId="7651CE48" w:rsidR="00841EA9" w:rsidRDefault="00841EA9" w:rsidP="004A7397">
      <w:pPr>
        <w:spacing w:after="0" w:line="240" w:lineRule="auto"/>
      </w:pPr>
    </w:p>
    <w:p w14:paraId="3B63841C" w14:textId="52216E46" w:rsidR="00D55E4D" w:rsidRDefault="00D55E4D" w:rsidP="004A7397">
      <w:pPr>
        <w:spacing w:after="0" w:line="240" w:lineRule="auto"/>
        <w:rPr>
          <w:rFonts w:ascii="Roboto" w:hAnsi="Roboto"/>
          <w:sz w:val="21"/>
          <w:szCs w:val="21"/>
        </w:rPr>
      </w:pPr>
      <w:r>
        <w:rPr>
          <w:rFonts w:ascii="Roboto" w:hAnsi="Roboto"/>
          <w:sz w:val="21"/>
          <w:szCs w:val="21"/>
        </w:rPr>
        <w:t>Pros &amp; Cons of Day Trading</w:t>
      </w:r>
    </w:p>
    <w:p w14:paraId="6790440D" w14:textId="3593F0CF" w:rsidR="00D55E4D" w:rsidRDefault="007756F7" w:rsidP="004A7397">
      <w:pPr>
        <w:spacing w:after="0" w:line="240" w:lineRule="auto"/>
      </w:pPr>
      <w:r w:rsidRPr="007756F7">
        <w:drawing>
          <wp:inline distT="0" distB="0" distL="0" distR="0" wp14:anchorId="660EA53D" wp14:editId="5AE60254">
            <wp:extent cx="2453853" cy="219475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AA6913">
        <w:t xml:space="preserve"> </w:t>
      </w:r>
      <w:r w:rsidR="00AA6913" w:rsidRPr="00AA6913">
        <w:drawing>
          <wp:inline distT="0" distB="0" distL="0" distR="0" wp14:anchorId="40EC375A" wp14:editId="485D124D">
            <wp:extent cx="2748337" cy="22000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6648" cy="220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1111" w14:textId="56BD60D0" w:rsidR="00AA6913" w:rsidRDefault="00AA6913" w:rsidP="004A7397">
      <w:pPr>
        <w:spacing w:after="0" w:line="240" w:lineRule="auto"/>
      </w:pPr>
    </w:p>
    <w:p w14:paraId="422A95D6" w14:textId="5C5F1753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lastRenderedPageBreak/>
        <w:t>Zero overnight risks is one of the best</w:t>
      </w:r>
      <w:r>
        <w:rPr>
          <w:rFonts w:ascii="Roboto" w:hAnsi="Roboto"/>
        </w:rPr>
        <w:t xml:space="preserve"> </w:t>
      </w:r>
      <w:r>
        <w:rPr>
          <w:rFonts w:ascii="Roboto" w:hAnsi="Roboto"/>
        </w:rPr>
        <w:t>advantages of day trading is that our day trader can close his trade at or before the end of trading day.</w:t>
      </w:r>
    </w:p>
    <w:p w14:paraId="30AD257F" w14:textId="3B9E738B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So the news and events that affect the next trading days opening do not affect the portfolio and risks</w:t>
      </w:r>
      <w:r w:rsidR="00E02AE1">
        <w:rPr>
          <w:rFonts w:ascii="Roboto" w:hAnsi="Roboto"/>
        </w:rPr>
        <w:t xml:space="preserve"> </w:t>
      </w:r>
      <w:r>
        <w:rPr>
          <w:rFonts w:ascii="Roboto" w:hAnsi="Roboto"/>
        </w:rPr>
        <w:t>of holding a stock overnight are erased</w:t>
      </w:r>
    </w:p>
    <w:p w14:paraId="48C37A6E" w14:textId="77777777" w:rsidR="00E02AE1" w:rsidRDefault="00E02AE1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565F2A49" w14:textId="13D10412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In other types of trading your profits can disappear overnight but with day trading your profits</w:t>
      </w:r>
      <w:r w:rsidR="00E02AE1">
        <w:rPr>
          <w:rFonts w:ascii="Roboto" w:hAnsi="Roboto"/>
        </w:rPr>
        <w:t xml:space="preserve"> </w:t>
      </w:r>
      <w:r>
        <w:rPr>
          <w:rFonts w:ascii="Roboto" w:hAnsi="Roboto"/>
        </w:rPr>
        <w:t>are secure as long as you are holding your position before the end of the trading session.</w:t>
      </w:r>
    </w:p>
    <w:p w14:paraId="5495E900" w14:textId="77777777" w:rsidR="00E02AE1" w:rsidRDefault="00E02AE1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67D044EA" w14:textId="0458463C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For example on 26th July Facebook made our downfall of approximately 20 percent overnight.</w:t>
      </w:r>
      <w:r w:rsidR="00E02AE1">
        <w:rPr>
          <w:rFonts w:ascii="Roboto" w:hAnsi="Roboto"/>
        </w:rPr>
        <w:t xml:space="preserve"> </w:t>
      </w:r>
      <w:r>
        <w:rPr>
          <w:rFonts w:ascii="Roboto" w:hAnsi="Roboto"/>
        </w:rPr>
        <w:t>And at the next day Facebook price was 20 percent down in just a single night. In traditional trading</w:t>
      </w:r>
    </w:p>
    <w:p w14:paraId="498B29C3" w14:textId="77777777" w:rsidR="00E02AE1" w:rsidRDefault="00E02AE1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3BF0AAB0" w14:textId="77777777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You would have high levels of investments to put up in the market but in day trading</w:t>
      </w:r>
    </w:p>
    <w:p w14:paraId="1AD0E813" w14:textId="77777777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You need to put up less money to get profits because of low margin requirements for day trades.</w:t>
      </w:r>
    </w:p>
    <w:p w14:paraId="5B63D4FA" w14:textId="7ACDFFFE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So this increased leverage can multiply your profit.</w:t>
      </w:r>
    </w:p>
    <w:p w14:paraId="4BE2B187" w14:textId="77777777" w:rsidR="00E02AE1" w:rsidRDefault="00E02AE1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1FEE5DE1" w14:textId="77777777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In day trading we can make profit in both the directions. In long term investment</w:t>
      </w:r>
    </w:p>
    <w:p w14:paraId="1694392A" w14:textId="77777777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You keep invested your stocks for a long time only in the current rent</w:t>
      </w:r>
    </w:p>
    <w:p w14:paraId="6036A860" w14:textId="77777777" w:rsidR="00E02AE1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 xml:space="preserve">but day trader can take advantage of both Rising and falling markets in a single day. </w:t>
      </w:r>
    </w:p>
    <w:p w14:paraId="3DD55BE9" w14:textId="77777777" w:rsidR="00E02AE1" w:rsidRDefault="00E02AE1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4F61AB1E" w14:textId="2BE6519A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A day trader can</w:t>
      </w:r>
    </w:p>
    <w:p w14:paraId="70EE73D7" w14:textId="77777777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make profits by trading momentum by trading in the rising market.</w:t>
      </w:r>
    </w:p>
    <w:p w14:paraId="302C971B" w14:textId="05766E0E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But a day trader can</w:t>
      </w:r>
      <w:r w:rsidR="00E02AE1">
        <w:rPr>
          <w:rFonts w:ascii="Roboto" w:hAnsi="Roboto"/>
        </w:rPr>
        <w:t xml:space="preserve"> </w:t>
      </w:r>
      <w:r>
        <w:rPr>
          <w:rFonts w:ascii="Roboto" w:hAnsi="Roboto"/>
        </w:rPr>
        <w:t>also short-sell the stock in falling market</w:t>
      </w:r>
    </w:p>
    <w:p w14:paraId="57322F97" w14:textId="462888AF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by adopting some strategies thus have the ability to lock in profits even as markets are struggling with</w:t>
      </w:r>
      <w:r w:rsidR="00E02AE1">
        <w:rPr>
          <w:rFonts w:ascii="Roboto" w:hAnsi="Roboto"/>
        </w:rPr>
        <w:t xml:space="preserve"> </w:t>
      </w:r>
      <w:r>
        <w:rPr>
          <w:rFonts w:ascii="Roboto" w:hAnsi="Roboto"/>
        </w:rPr>
        <w:t>a bad news and fall throughout the day.</w:t>
      </w:r>
    </w:p>
    <w:p w14:paraId="1C107845" w14:textId="77777777" w:rsidR="00E02AE1" w:rsidRDefault="00E02AE1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52A1F068" w14:textId="186B55B2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If you employ the strategies properly and manage your position sizing your rewards as a day trader</w:t>
      </w:r>
      <w:r w:rsidR="00E02AE1">
        <w:rPr>
          <w:rFonts w:ascii="Roboto" w:hAnsi="Roboto"/>
        </w:rPr>
        <w:t xml:space="preserve"> </w:t>
      </w:r>
      <w:r>
        <w:rPr>
          <w:rFonts w:ascii="Roboto" w:hAnsi="Roboto"/>
        </w:rPr>
        <w:t>can far exceeds the risk.</w:t>
      </w:r>
    </w:p>
    <w:p w14:paraId="2990B8B9" w14:textId="77777777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It doesn't mean that you will get high returns all the time.</w:t>
      </w:r>
    </w:p>
    <w:p w14:paraId="3EFFD516" w14:textId="5E851411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  <w:b/>
          <w:bCs/>
        </w:rPr>
      </w:pPr>
      <w:r w:rsidRPr="00E02AE1">
        <w:rPr>
          <w:rFonts w:ascii="Roboto" w:hAnsi="Roboto"/>
          <w:b/>
          <w:bCs/>
        </w:rPr>
        <w:t xml:space="preserve">In the beginning you have to learn the in's and </w:t>
      </w:r>
      <w:proofErr w:type="spellStart"/>
      <w:r w:rsidRPr="00E02AE1">
        <w:rPr>
          <w:rFonts w:ascii="Roboto" w:hAnsi="Roboto"/>
          <w:b/>
          <w:bCs/>
        </w:rPr>
        <w:t>out's</w:t>
      </w:r>
      <w:proofErr w:type="spellEnd"/>
      <w:r w:rsidRPr="00E02AE1">
        <w:rPr>
          <w:rFonts w:ascii="Roboto" w:hAnsi="Roboto"/>
          <w:b/>
          <w:bCs/>
        </w:rPr>
        <w:t xml:space="preserve"> of the market but over time it follow the art with</w:t>
      </w:r>
      <w:r w:rsidR="00E02AE1" w:rsidRPr="00E02AE1">
        <w:rPr>
          <w:rFonts w:ascii="Roboto" w:hAnsi="Roboto"/>
          <w:b/>
          <w:bCs/>
        </w:rPr>
        <w:t xml:space="preserve"> </w:t>
      </w:r>
      <w:r w:rsidRPr="00E02AE1">
        <w:rPr>
          <w:rFonts w:ascii="Roboto" w:hAnsi="Roboto"/>
          <w:b/>
          <w:bCs/>
        </w:rPr>
        <w:t>discipline you will learn this skill very effectively.</w:t>
      </w:r>
    </w:p>
    <w:p w14:paraId="325FAF1C" w14:textId="77777777" w:rsidR="00E02AE1" w:rsidRPr="00E02AE1" w:rsidRDefault="00E02AE1" w:rsidP="002C20DA">
      <w:pPr>
        <w:pStyle w:val="transcript--underline-cue---xybz"/>
        <w:spacing w:before="0" w:beforeAutospacing="0" w:after="0" w:afterAutospacing="0"/>
        <w:rPr>
          <w:rFonts w:ascii="Roboto" w:hAnsi="Roboto"/>
          <w:b/>
          <w:bCs/>
        </w:rPr>
      </w:pPr>
    </w:p>
    <w:p w14:paraId="17796D1F" w14:textId="3B261E95" w:rsidR="002C20DA" w:rsidRPr="00E02AE1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  <w:b/>
          <w:bCs/>
        </w:rPr>
      </w:pPr>
      <w:r w:rsidRPr="00E02AE1">
        <w:rPr>
          <w:rFonts w:ascii="Roboto" w:hAnsi="Roboto"/>
          <w:b/>
          <w:bCs/>
        </w:rPr>
        <w:t>Day trading requires discipline and time management but it also offer a trader to make his own hours set</w:t>
      </w:r>
      <w:r w:rsidR="00E02AE1" w:rsidRPr="00E02AE1">
        <w:rPr>
          <w:rFonts w:ascii="Roboto" w:hAnsi="Roboto"/>
          <w:b/>
          <w:bCs/>
        </w:rPr>
        <w:t xml:space="preserve"> </w:t>
      </w:r>
      <w:r w:rsidRPr="00E02AE1">
        <w:rPr>
          <w:rFonts w:ascii="Roboto" w:hAnsi="Roboto"/>
          <w:b/>
          <w:bCs/>
        </w:rPr>
        <w:t>for trading without organizing a staff or a boss standing over back.</w:t>
      </w:r>
    </w:p>
    <w:p w14:paraId="285C0D03" w14:textId="406FFB77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  <w:b/>
          <w:bCs/>
        </w:rPr>
      </w:pPr>
      <w:r w:rsidRPr="00E02AE1">
        <w:rPr>
          <w:rFonts w:ascii="Roboto" w:hAnsi="Roboto"/>
          <w:b/>
          <w:bCs/>
        </w:rPr>
        <w:t>Day trading can make form of comfort of your own home.</w:t>
      </w:r>
    </w:p>
    <w:p w14:paraId="230EED0F" w14:textId="77777777" w:rsidR="00E02AE1" w:rsidRPr="00E02AE1" w:rsidRDefault="00E02AE1" w:rsidP="002C20DA">
      <w:pPr>
        <w:pStyle w:val="transcript--underline-cue---xybz"/>
        <w:spacing w:before="0" w:beforeAutospacing="0" w:after="0" w:afterAutospacing="0"/>
        <w:rPr>
          <w:rFonts w:ascii="Roboto" w:hAnsi="Roboto"/>
          <w:b/>
          <w:bCs/>
        </w:rPr>
      </w:pPr>
    </w:p>
    <w:p w14:paraId="409F7378" w14:textId="53BE812B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There are also some disadvantages associated with day trading. The first and the big disadvantage of</w:t>
      </w:r>
      <w:r w:rsidR="009C438B">
        <w:rPr>
          <w:rFonts w:ascii="Roboto" w:hAnsi="Roboto"/>
        </w:rPr>
        <w:t xml:space="preserve"> </w:t>
      </w:r>
      <w:r>
        <w:rPr>
          <w:rFonts w:ascii="Roboto" w:hAnsi="Roboto"/>
        </w:rPr>
        <w:t>day trading is possibility of large losses. Day trading is an aggressive type of trading and can be very risky.</w:t>
      </w:r>
    </w:p>
    <w:p w14:paraId="4C7CCF2F" w14:textId="758B6C16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Not being able to manage the losses is the biggest reason of failing in day trading so a day trader shouldn't</w:t>
      </w:r>
      <w:r w:rsidR="009C438B">
        <w:rPr>
          <w:rFonts w:ascii="Roboto" w:hAnsi="Roboto"/>
        </w:rPr>
        <w:t xml:space="preserve"> </w:t>
      </w:r>
      <w:r>
        <w:rPr>
          <w:rFonts w:ascii="Roboto" w:hAnsi="Roboto"/>
        </w:rPr>
        <w:t>risk the money that he cannot afford to lose.</w:t>
      </w:r>
    </w:p>
    <w:p w14:paraId="24C72297" w14:textId="77777777" w:rsidR="009C438B" w:rsidRDefault="009C438B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6B2518CF" w14:textId="00BE6F79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You should know about the proper risk management that we will learn in our next lecture.</w:t>
      </w:r>
    </w:p>
    <w:p w14:paraId="6D7F0C70" w14:textId="7B6A070D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Losses are the part of day trading so</w:t>
      </w:r>
      <w:r w:rsidR="009C438B">
        <w:rPr>
          <w:rFonts w:ascii="Roboto" w:hAnsi="Roboto"/>
        </w:rPr>
        <w:t xml:space="preserve"> </w:t>
      </w:r>
      <w:r>
        <w:rPr>
          <w:rFonts w:ascii="Roboto" w:hAnsi="Roboto"/>
        </w:rPr>
        <w:t>You need to learn how to take a loss.</w:t>
      </w:r>
    </w:p>
    <w:p w14:paraId="3E0D0558" w14:textId="77777777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Nobody makes money every day.</w:t>
      </w:r>
    </w:p>
    <w:p w14:paraId="62B873A9" w14:textId="4FDA71FA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In the beginning stage many day trader suffer weird losses in the first months of the trading and</w:t>
      </w:r>
      <w:r w:rsidR="009C438B">
        <w:rPr>
          <w:rFonts w:ascii="Roboto" w:hAnsi="Roboto"/>
        </w:rPr>
        <w:t xml:space="preserve"> couldn’t</w:t>
      </w:r>
      <w:r>
        <w:rPr>
          <w:rFonts w:ascii="Roboto" w:hAnsi="Roboto"/>
        </w:rPr>
        <w:t xml:space="preserve"> stay in the process long enough to see the profit.</w:t>
      </w:r>
    </w:p>
    <w:p w14:paraId="0A5368E7" w14:textId="77777777" w:rsidR="009C438B" w:rsidRDefault="009C438B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217D9AE6" w14:textId="1E7155C1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So I will recommend to always paper trade in real simulated accounts for at least two months</w:t>
      </w:r>
      <w:r w:rsidR="009C438B">
        <w:rPr>
          <w:rFonts w:ascii="Roboto" w:hAnsi="Roboto"/>
        </w:rPr>
        <w:t xml:space="preserve"> </w:t>
      </w:r>
      <w:r>
        <w:rPr>
          <w:rFonts w:ascii="Roboto" w:hAnsi="Roboto"/>
        </w:rPr>
        <w:t>before getting with your real money.</w:t>
      </w:r>
    </w:p>
    <w:p w14:paraId="6AAC3335" w14:textId="77777777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lastRenderedPageBreak/>
        <w:t>The second disadvantage of day trading is that it requires a lot of time and attention paid to the market.</w:t>
      </w:r>
    </w:p>
    <w:p w14:paraId="6B35674C" w14:textId="77777777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You should have the knowledge of trends, technical indicators and the news regarding the market.</w:t>
      </w:r>
    </w:p>
    <w:p w14:paraId="7AC8AFCA" w14:textId="77777777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A lot of time is needed to study outside of your trading hours. Day trading is a high demanding profession</w:t>
      </w:r>
    </w:p>
    <w:p w14:paraId="000CC8DB" w14:textId="77777777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In this course we will know how to find out the stocks having important news.</w:t>
      </w:r>
    </w:p>
    <w:p w14:paraId="48C7E72A" w14:textId="77777777" w:rsidR="009C438B" w:rsidRDefault="009C438B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05821F67" w14:textId="3CEC1AAB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Stress is a routine part of day trading</w:t>
      </w:r>
    </w:p>
    <w:p w14:paraId="6BFB5B7A" w14:textId="77777777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Tracking various movements in just a few minutes creates a lot of stress.</w:t>
      </w:r>
    </w:p>
    <w:p w14:paraId="24F1537F" w14:textId="77777777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Style w:val="transcript--highlight-cue--ugvse"/>
          <w:rFonts w:ascii="Roboto" w:hAnsi="Roboto"/>
          <w:shd w:val="clear" w:color="auto" w:fill="C0C4FC"/>
        </w:rPr>
        <w:t>And because of this traders generally get involved in overtrading</w:t>
      </w:r>
    </w:p>
    <w:p w14:paraId="48A67F3C" w14:textId="5CF0F605" w:rsidR="002C20DA" w:rsidRDefault="002C20DA" w:rsidP="002C20DA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But if you trust on your knowledge and analysis and manage your trades properly you will not make</w:t>
      </w:r>
      <w:r w:rsidR="009C438B">
        <w:rPr>
          <w:rFonts w:ascii="Roboto" w:hAnsi="Roboto"/>
        </w:rPr>
        <w:t xml:space="preserve"> </w:t>
      </w:r>
      <w:r>
        <w:rPr>
          <w:rFonts w:ascii="Roboto" w:hAnsi="Roboto"/>
        </w:rPr>
        <w:t>this kind of mistake.</w:t>
      </w:r>
    </w:p>
    <w:p w14:paraId="3A37E8C6" w14:textId="77777777" w:rsidR="00AA6913" w:rsidRDefault="00AA6913" w:rsidP="004A7397">
      <w:pPr>
        <w:spacing w:after="0" w:line="240" w:lineRule="auto"/>
      </w:pPr>
    </w:p>
    <w:p w14:paraId="0F4BBAEB" w14:textId="3246BABD" w:rsidR="007756F7" w:rsidRPr="00515158" w:rsidRDefault="00927FC3" w:rsidP="004A7397">
      <w:pPr>
        <w:spacing w:after="0" w:line="240" w:lineRule="auto"/>
        <w:rPr>
          <w:rFonts w:ascii="Roboto" w:hAnsi="Roboto"/>
          <w:b/>
          <w:bCs/>
          <w:sz w:val="21"/>
          <w:szCs w:val="21"/>
          <w:u w:val="single"/>
        </w:rPr>
      </w:pPr>
      <w:r w:rsidRPr="00515158">
        <w:rPr>
          <w:rFonts w:ascii="Roboto" w:hAnsi="Roboto"/>
          <w:b/>
          <w:bCs/>
          <w:sz w:val="21"/>
          <w:szCs w:val="21"/>
          <w:u w:val="single"/>
        </w:rPr>
        <w:t>Types of Day Trading</w:t>
      </w:r>
    </w:p>
    <w:p w14:paraId="5E76A2C6" w14:textId="77777777" w:rsidR="00927FC3" w:rsidRDefault="00927FC3" w:rsidP="004A7397">
      <w:pPr>
        <w:spacing w:after="0" w:line="240" w:lineRule="auto"/>
      </w:pPr>
    </w:p>
    <w:p w14:paraId="28201C37" w14:textId="00093418" w:rsidR="00AA6913" w:rsidRDefault="00884CD4" w:rsidP="004A7397">
      <w:pPr>
        <w:spacing w:after="0" w:line="240" w:lineRule="auto"/>
      </w:pPr>
      <w:r w:rsidRPr="00884CD4">
        <w:drawing>
          <wp:inline distT="0" distB="0" distL="0" distR="0" wp14:anchorId="18ED5CAE" wp14:editId="18A15366">
            <wp:extent cx="3102796" cy="562936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9797" cy="5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2D7E" w14:textId="797E447D" w:rsidR="00884CD4" w:rsidRDefault="00884CD4" w:rsidP="004A7397">
      <w:pPr>
        <w:spacing w:after="0" w:line="240" w:lineRule="auto"/>
      </w:pPr>
    </w:p>
    <w:p w14:paraId="31F72DB9" w14:textId="77777777" w:rsidR="00CE6927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 xml:space="preserve">There are four types of day trading </w:t>
      </w:r>
      <w:r w:rsidRPr="00CE6927">
        <w:rPr>
          <w:rFonts w:ascii="Roboto" w:hAnsi="Roboto"/>
          <w:b/>
          <w:bCs/>
        </w:rPr>
        <w:t>scalping,</w:t>
      </w:r>
      <w:r w:rsidR="00CE6927" w:rsidRPr="00CE6927">
        <w:rPr>
          <w:rFonts w:ascii="Roboto" w:hAnsi="Roboto"/>
          <w:b/>
          <w:bCs/>
        </w:rPr>
        <w:t xml:space="preserve"> </w:t>
      </w:r>
      <w:r w:rsidRPr="00CE6927">
        <w:rPr>
          <w:rFonts w:ascii="Roboto" w:hAnsi="Roboto"/>
          <w:b/>
          <w:bCs/>
        </w:rPr>
        <w:t>fading, momentum trading and support and resistance trading</w:t>
      </w:r>
      <w:r w:rsidR="00CE6927">
        <w:rPr>
          <w:rFonts w:ascii="Roboto" w:hAnsi="Roboto"/>
        </w:rPr>
        <w:t>.</w:t>
      </w:r>
    </w:p>
    <w:p w14:paraId="6CEB7EDF" w14:textId="543B5C09" w:rsidR="00884CD4" w:rsidRDefault="00CE6927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A</w:t>
      </w:r>
      <w:r w:rsidR="00884CD4">
        <w:rPr>
          <w:rFonts w:ascii="Roboto" w:hAnsi="Roboto"/>
        </w:rPr>
        <w:t>ll</w:t>
      </w:r>
      <w:r>
        <w:rPr>
          <w:rFonts w:ascii="Roboto" w:hAnsi="Roboto"/>
        </w:rPr>
        <w:t xml:space="preserve"> the four types</w:t>
      </w:r>
      <w:r w:rsidR="00884CD4">
        <w:rPr>
          <w:rFonts w:ascii="Roboto" w:hAnsi="Roboto"/>
        </w:rPr>
        <w:t xml:space="preserve"> of day trading are different from one another</w:t>
      </w:r>
    </w:p>
    <w:p w14:paraId="216F2BE5" w14:textId="232B37A7" w:rsidR="00884CD4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hence strategies are different for each type.</w:t>
      </w:r>
    </w:p>
    <w:p w14:paraId="4C02C8A0" w14:textId="21D77C7E" w:rsidR="00E33B6E" w:rsidRDefault="00E33B6E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62CFA37F" w14:textId="33916B5A" w:rsidR="00E33B6E" w:rsidRDefault="00E33B6E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 w:rsidRPr="00E33B6E">
        <w:rPr>
          <w:rFonts w:ascii="Roboto" w:hAnsi="Roboto"/>
        </w:rPr>
        <w:drawing>
          <wp:inline distT="0" distB="0" distL="0" distR="0" wp14:anchorId="6CD01B9B" wp14:editId="3E84492F">
            <wp:extent cx="2239766" cy="566141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4567" cy="57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6DD2" w14:textId="17E6AF54" w:rsidR="00884CD4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Scalping is one of the most popular type of day trading Scalping is focusing on taking small profits</w:t>
      </w:r>
      <w:r w:rsidR="006816B9">
        <w:rPr>
          <w:rFonts w:ascii="Roboto" w:hAnsi="Roboto"/>
        </w:rPr>
        <w:t xml:space="preserve"> </w:t>
      </w:r>
      <w:r>
        <w:rPr>
          <w:rFonts w:ascii="Roboto" w:hAnsi="Roboto"/>
        </w:rPr>
        <w:t>on small price change</w:t>
      </w:r>
    </w:p>
    <w:p w14:paraId="15F6EB48" w14:textId="77777777" w:rsidR="00884CD4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Style w:val="transcript--highlight-cue--ugvse"/>
          <w:rFonts w:ascii="Roboto" w:hAnsi="Roboto"/>
          <w:shd w:val="clear" w:color="auto" w:fill="C0C4FC"/>
        </w:rPr>
        <w:t>It requires a lot of stamina because so many trades need to be ordered and exited quickly.</w:t>
      </w:r>
    </w:p>
    <w:p w14:paraId="4F765A91" w14:textId="5ABE3499" w:rsidR="00884CD4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It also requires a stiff and aggressive exit strategy because one large loss could wipe out the several</w:t>
      </w:r>
      <w:r w:rsidR="006816B9">
        <w:rPr>
          <w:rFonts w:ascii="Roboto" w:hAnsi="Roboto"/>
        </w:rPr>
        <w:t xml:space="preserve"> </w:t>
      </w:r>
      <w:r>
        <w:rPr>
          <w:rFonts w:ascii="Roboto" w:hAnsi="Roboto"/>
        </w:rPr>
        <w:t>small realized profits.</w:t>
      </w:r>
    </w:p>
    <w:p w14:paraId="09B7D064" w14:textId="77777777" w:rsidR="006816B9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In scalping it is important to make small amounts of money from a large amount of trade</w:t>
      </w:r>
      <w:r w:rsidR="006816B9">
        <w:rPr>
          <w:rFonts w:ascii="Roboto" w:hAnsi="Roboto"/>
        </w:rPr>
        <w:t>.</w:t>
      </w:r>
    </w:p>
    <w:p w14:paraId="01663A62" w14:textId="08951540" w:rsidR="00884CD4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In scalping you must need</w:t>
      </w:r>
      <w:r w:rsidR="006816B9">
        <w:rPr>
          <w:rFonts w:ascii="Roboto" w:hAnsi="Roboto"/>
        </w:rPr>
        <w:t xml:space="preserve"> </w:t>
      </w:r>
      <w:r>
        <w:rPr>
          <w:rFonts w:ascii="Roboto" w:hAnsi="Roboto"/>
        </w:rPr>
        <w:t xml:space="preserve">to read </w:t>
      </w:r>
      <w:proofErr w:type="spellStart"/>
      <w:r>
        <w:rPr>
          <w:rFonts w:ascii="Roboto" w:hAnsi="Roboto"/>
        </w:rPr>
        <w:t>your self</w:t>
      </w:r>
      <w:proofErr w:type="spellEnd"/>
      <w:r>
        <w:rPr>
          <w:rFonts w:ascii="Roboto" w:hAnsi="Roboto"/>
        </w:rPr>
        <w:t xml:space="preserve"> of the let your profit run mentality.</w:t>
      </w:r>
    </w:p>
    <w:p w14:paraId="7293B011" w14:textId="77777777" w:rsidR="00067FF8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 xml:space="preserve">You will get into and out of positions according to your trading signal only. </w:t>
      </w:r>
    </w:p>
    <w:p w14:paraId="0D3209C7" w14:textId="77777777" w:rsidR="00067FF8" w:rsidRDefault="00067FF8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50C6B104" w14:textId="2A6684D0" w:rsidR="00067FF8" w:rsidRDefault="00067FF8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 w:rsidRPr="00067FF8">
        <w:rPr>
          <w:rFonts w:ascii="Roboto" w:hAnsi="Roboto"/>
        </w:rPr>
        <w:drawing>
          <wp:inline distT="0" distB="0" distL="0" distR="0" wp14:anchorId="3A01F9B4" wp14:editId="4ABE3835">
            <wp:extent cx="2301411" cy="610778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9724" cy="62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0B6F" w14:textId="77777777" w:rsidR="00304EFA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Fading is where we trade</w:t>
      </w:r>
      <w:r w:rsidR="00304EFA">
        <w:rPr>
          <w:rFonts w:ascii="Roboto" w:hAnsi="Roboto"/>
        </w:rPr>
        <w:t xml:space="preserve"> </w:t>
      </w:r>
      <w:r>
        <w:rPr>
          <w:rFonts w:ascii="Roboto" w:hAnsi="Roboto"/>
        </w:rPr>
        <w:t xml:space="preserve">against the prevailing trend. </w:t>
      </w:r>
    </w:p>
    <w:p w14:paraId="742DBA7E" w14:textId="77777777" w:rsidR="001C0E93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In fading</w:t>
      </w:r>
      <w:r w:rsidR="00304EFA">
        <w:rPr>
          <w:rFonts w:ascii="Roboto" w:hAnsi="Roboto"/>
        </w:rPr>
        <w:t xml:space="preserve"> </w:t>
      </w:r>
      <w:r>
        <w:rPr>
          <w:rFonts w:ascii="Roboto" w:hAnsi="Roboto"/>
        </w:rPr>
        <w:t>we can short the stock</w:t>
      </w:r>
      <w:r w:rsidR="001C0E93">
        <w:rPr>
          <w:rFonts w:ascii="Roboto" w:hAnsi="Roboto"/>
        </w:rPr>
        <w:t xml:space="preserve"> a</w:t>
      </w:r>
      <w:r>
        <w:rPr>
          <w:rFonts w:ascii="Roboto" w:hAnsi="Roboto"/>
        </w:rPr>
        <w:t>fter a rapid move in upward direction</w:t>
      </w:r>
      <w:r w:rsidR="001C0E93">
        <w:rPr>
          <w:rFonts w:ascii="Roboto" w:hAnsi="Roboto"/>
        </w:rPr>
        <w:t>.</w:t>
      </w:r>
    </w:p>
    <w:p w14:paraId="39B4AF68" w14:textId="2DBA0BAD" w:rsidR="00884CD4" w:rsidRDefault="001C0E93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T</w:t>
      </w:r>
      <w:r w:rsidR="00884CD4">
        <w:rPr>
          <w:rFonts w:ascii="Roboto" w:hAnsi="Roboto"/>
        </w:rPr>
        <w:t>hough fading involves a considerable amount of risk</w:t>
      </w:r>
      <w:r w:rsidR="00304EFA">
        <w:rPr>
          <w:rFonts w:ascii="Roboto" w:hAnsi="Roboto"/>
        </w:rPr>
        <w:t xml:space="preserve"> </w:t>
      </w:r>
      <w:r w:rsidR="00884CD4">
        <w:rPr>
          <w:rFonts w:ascii="Roboto" w:hAnsi="Roboto"/>
        </w:rPr>
        <w:t>but It is also more profitable when market is overboard or oversold</w:t>
      </w:r>
      <w:r>
        <w:rPr>
          <w:rFonts w:ascii="Roboto" w:hAnsi="Roboto"/>
        </w:rPr>
        <w:t xml:space="preserve"> </w:t>
      </w:r>
      <w:r w:rsidR="00884CD4">
        <w:rPr>
          <w:rFonts w:ascii="Roboto" w:hAnsi="Roboto"/>
        </w:rPr>
        <w:t>early traders are ready to begin taking profits.</w:t>
      </w:r>
    </w:p>
    <w:p w14:paraId="73734EE1" w14:textId="1D1E546A" w:rsidR="00884CD4" w:rsidRDefault="00232E19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Therefore,</w:t>
      </w:r>
      <w:r w:rsidR="00884CD4">
        <w:rPr>
          <w:rFonts w:ascii="Roboto" w:hAnsi="Roboto"/>
        </w:rPr>
        <w:t xml:space="preserve"> price moves in opposite direction fading strategies are also considered as a </w:t>
      </w:r>
      <w:r w:rsidR="00884CD4" w:rsidRPr="00304EFA">
        <w:rPr>
          <w:rFonts w:ascii="Roboto" w:hAnsi="Roboto"/>
          <w:b/>
          <w:bCs/>
        </w:rPr>
        <w:t>reversal</w:t>
      </w:r>
      <w:r w:rsidR="00304EFA" w:rsidRPr="00304EFA">
        <w:rPr>
          <w:rFonts w:ascii="Roboto" w:hAnsi="Roboto"/>
          <w:b/>
          <w:bCs/>
        </w:rPr>
        <w:t xml:space="preserve"> </w:t>
      </w:r>
      <w:r w:rsidR="00137502" w:rsidRPr="00304EFA">
        <w:rPr>
          <w:rFonts w:ascii="Roboto" w:hAnsi="Roboto"/>
          <w:b/>
          <w:bCs/>
        </w:rPr>
        <w:t>strategy</w:t>
      </w:r>
      <w:r w:rsidR="00884CD4">
        <w:rPr>
          <w:rFonts w:ascii="Roboto" w:hAnsi="Roboto"/>
        </w:rPr>
        <w:t>.</w:t>
      </w:r>
    </w:p>
    <w:p w14:paraId="5E109ABC" w14:textId="63226341" w:rsidR="00884CD4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How to trade the reversal strategies</w:t>
      </w:r>
      <w:r w:rsidR="00304EFA">
        <w:rPr>
          <w:rFonts w:ascii="Roboto" w:hAnsi="Roboto"/>
        </w:rPr>
        <w:t xml:space="preserve"> </w:t>
      </w:r>
      <w:r>
        <w:rPr>
          <w:rFonts w:ascii="Roboto" w:hAnsi="Roboto"/>
        </w:rPr>
        <w:t>that we will learn later in the course.</w:t>
      </w:r>
    </w:p>
    <w:p w14:paraId="49605A33" w14:textId="2F991783" w:rsidR="00304EFA" w:rsidRDefault="00304EFA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1F27CE7D" w14:textId="55295957" w:rsidR="00137502" w:rsidRDefault="00137502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2E5546D5" w14:textId="188B2642" w:rsidR="00137502" w:rsidRDefault="00137502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2D477364" w14:textId="29228CC2" w:rsidR="00137502" w:rsidRDefault="00137502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2D7EC89E" w14:textId="73E31C94" w:rsidR="00137502" w:rsidRDefault="00137502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2C94AD40" w14:textId="7EAE73B6" w:rsidR="00137502" w:rsidRDefault="00020ABC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 w:rsidRPr="00020ABC">
        <w:rPr>
          <w:rFonts w:ascii="Roboto" w:hAnsi="Roboto"/>
        </w:rPr>
        <w:lastRenderedPageBreak/>
        <w:drawing>
          <wp:inline distT="0" distB="0" distL="0" distR="0" wp14:anchorId="4E51D672" wp14:editId="22C51B21">
            <wp:extent cx="2717886" cy="570215"/>
            <wp:effectExtent l="0" t="0" r="635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5664" cy="58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041F" w14:textId="066613A3" w:rsidR="00884CD4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Momentum trading is one of the most important type of trading</w:t>
      </w:r>
      <w:r w:rsidR="00664AA5">
        <w:rPr>
          <w:rFonts w:ascii="Roboto" w:hAnsi="Roboto"/>
        </w:rPr>
        <w:t>.</w:t>
      </w:r>
      <w:r>
        <w:rPr>
          <w:rFonts w:ascii="Roboto" w:hAnsi="Roboto"/>
        </w:rPr>
        <w:t xml:space="preserve"> In momentum trading our traders joins the</w:t>
      </w:r>
      <w:r w:rsidR="00664AA5">
        <w:rPr>
          <w:rFonts w:ascii="Roboto" w:hAnsi="Roboto"/>
        </w:rPr>
        <w:t xml:space="preserve"> </w:t>
      </w:r>
      <w:r>
        <w:rPr>
          <w:rFonts w:ascii="Roboto" w:hAnsi="Roboto"/>
        </w:rPr>
        <w:t>move when the stock price is picking up.</w:t>
      </w:r>
    </w:p>
    <w:p w14:paraId="322E136B" w14:textId="77777777" w:rsidR="00664AA5" w:rsidRDefault="00664AA5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43F8C2FA" w14:textId="4F740D46" w:rsidR="00884CD4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This type of trading involves trading on news releases and on high volume. Momentum trading is the best type</w:t>
      </w:r>
      <w:r w:rsidR="00664AA5">
        <w:rPr>
          <w:rFonts w:ascii="Roboto" w:hAnsi="Roboto"/>
        </w:rPr>
        <w:t xml:space="preserve"> </w:t>
      </w:r>
      <w:r>
        <w:rPr>
          <w:rFonts w:ascii="Roboto" w:hAnsi="Roboto"/>
        </w:rPr>
        <w:t xml:space="preserve">of trading and also my </w:t>
      </w:r>
      <w:proofErr w:type="spellStart"/>
      <w:r>
        <w:rPr>
          <w:rFonts w:ascii="Roboto" w:hAnsi="Roboto"/>
        </w:rPr>
        <w:t>favorite</w:t>
      </w:r>
      <w:proofErr w:type="spellEnd"/>
      <w:r>
        <w:rPr>
          <w:rFonts w:ascii="Roboto" w:hAnsi="Roboto"/>
        </w:rPr>
        <w:t>.</w:t>
      </w:r>
    </w:p>
    <w:p w14:paraId="2D772931" w14:textId="77777777" w:rsidR="00664AA5" w:rsidRDefault="00664AA5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59FEAF87" w14:textId="77777777" w:rsidR="00664AA5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The common risk reward ratio in momentum strategy is 1:2 but it can reach up to 1:4 in</w:t>
      </w:r>
      <w:r w:rsidR="00664AA5">
        <w:rPr>
          <w:rFonts w:ascii="Roboto" w:hAnsi="Roboto"/>
        </w:rPr>
        <w:t xml:space="preserve"> </w:t>
      </w:r>
      <w:r>
        <w:rPr>
          <w:rFonts w:ascii="Roboto" w:hAnsi="Roboto"/>
        </w:rPr>
        <w:t>most of the cases.</w:t>
      </w:r>
    </w:p>
    <w:p w14:paraId="20CE1558" w14:textId="60443B87" w:rsidR="00664AA5" w:rsidRDefault="00664AA5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34ACA1B4" w14:textId="3E289457" w:rsidR="00664AA5" w:rsidRDefault="00664AA5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 w:rsidRPr="00664AA5">
        <w:rPr>
          <w:rFonts w:ascii="Roboto" w:hAnsi="Roboto"/>
        </w:rPr>
        <w:drawing>
          <wp:inline distT="0" distB="0" distL="0" distR="0" wp14:anchorId="35CFA93E" wp14:editId="1A3D0634">
            <wp:extent cx="2784297" cy="77079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5026" cy="77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0152" w14:textId="1D1596BB" w:rsidR="00884CD4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Trading support and resistance levels is a type of day trading involves</w:t>
      </w:r>
    </w:p>
    <w:p w14:paraId="0D4C85EF" w14:textId="77777777" w:rsidR="005A7408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Profiting from a stocks daily volatility</w:t>
      </w:r>
      <w:r w:rsidR="005A7408">
        <w:rPr>
          <w:rFonts w:ascii="Roboto" w:hAnsi="Roboto"/>
        </w:rPr>
        <w:t>.</w:t>
      </w:r>
    </w:p>
    <w:p w14:paraId="4B189FBD" w14:textId="72E2DAFF" w:rsidR="00884CD4" w:rsidRDefault="005A7408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Th</w:t>
      </w:r>
      <w:r w:rsidR="00884CD4">
        <w:rPr>
          <w:rFonts w:ascii="Roboto" w:hAnsi="Roboto"/>
        </w:rPr>
        <w:t xml:space="preserve">is </w:t>
      </w:r>
      <w:proofErr w:type="spellStart"/>
      <w:r w:rsidR="00884CD4">
        <w:rPr>
          <w:rFonts w:ascii="Roboto" w:hAnsi="Roboto"/>
        </w:rPr>
        <w:t>is</w:t>
      </w:r>
      <w:proofErr w:type="spellEnd"/>
      <w:r w:rsidR="00884CD4">
        <w:rPr>
          <w:rFonts w:ascii="Roboto" w:hAnsi="Roboto"/>
        </w:rPr>
        <w:t xml:space="preserve"> done by buying the stock at the low of the day if any</w:t>
      </w:r>
      <w:r>
        <w:rPr>
          <w:rFonts w:ascii="Roboto" w:hAnsi="Roboto"/>
        </w:rPr>
        <w:t xml:space="preserve"> </w:t>
      </w:r>
      <w:r w:rsidR="00884CD4">
        <w:rPr>
          <w:rFonts w:ascii="Roboto" w:hAnsi="Roboto"/>
        </w:rPr>
        <w:t>support level is near to it</w:t>
      </w:r>
    </w:p>
    <w:p w14:paraId="4C1465AC" w14:textId="77777777" w:rsidR="005A7408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And selling at the high of the day at resistance level</w:t>
      </w:r>
      <w:r w:rsidR="005A7408">
        <w:rPr>
          <w:rFonts w:ascii="Roboto" w:hAnsi="Roboto"/>
        </w:rPr>
        <w:t xml:space="preserve"> </w:t>
      </w:r>
      <w:r>
        <w:rPr>
          <w:rFonts w:ascii="Roboto" w:hAnsi="Roboto"/>
        </w:rPr>
        <w:t>that is near to the high of the day</w:t>
      </w:r>
      <w:r w:rsidR="005A7408">
        <w:rPr>
          <w:rFonts w:ascii="Roboto" w:hAnsi="Roboto"/>
        </w:rPr>
        <w:t>.</w:t>
      </w:r>
    </w:p>
    <w:p w14:paraId="5A5024FE" w14:textId="77777777" w:rsidR="005A7408" w:rsidRDefault="005A7408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752B2D48" w14:textId="580C0881" w:rsidR="00884CD4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Support and resistance levels can be traded by looking at the higher</w:t>
      </w:r>
      <w:r w:rsidR="005A7408">
        <w:rPr>
          <w:rFonts w:ascii="Roboto" w:hAnsi="Roboto"/>
        </w:rPr>
        <w:t xml:space="preserve"> </w:t>
      </w:r>
      <w:r>
        <w:rPr>
          <w:rFonts w:ascii="Roboto" w:hAnsi="Roboto"/>
        </w:rPr>
        <w:t>timeframe chart</w:t>
      </w:r>
    </w:p>
    <w:p w14:paraId="02AD7DC4" w14:textId="77777777" w:rsidR="005A7408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And that is 15 minute chart and we have to keep an eye on support and resistance levels of about 3 to</w:t>
      </w:r>
      <w:r w:rsidR="005A7408">
        <w:rPr>
          <w:rFonts w:ascii="Roboto" w:hAnsi="Roboto"/>
        </w:rPr>
        <w:t xml:space="preserve"> </w:t>
      </w:r>
      <w:r>
        <w:rPr>
          <w:rFonts w:ascii="Roboto" w:hAnsi="Roboto"/>
        </w:rPr>
        <w:t>4 months of trading history Support and resistance levels are formed when a stock repeated</w:t>
      </w:r>
      <w:r w:rsidR="005A7408">
        <w:rPr>
          <w:rFonts w:ascii="Roboto" w:hAnsi="Roboto"/>
        </w:rPr>
        <w:t xml:space="preserve"> </w:t>
      </w:r>
      <w:r>
        <w:rPr>
          <w:rFonts w:ascii="Roboto" w:hAnsi="Roboto"/>
        </w:rPr>
        <w:t xml:space="preserve">touches a price level and unable to break it. </w:t>
      </w:r>
    </w:p>
    <w:p w14:paraId="2A5696FE" w14:textId="77777777" w:rsidR="005A7408" w:rsidRDefault="005A7408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4DC1EA84" w14:textId="383D298B" w:rsidR="00884CD4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In downside</w:t>
      </w:r>
      <w:r w:rsidR="005A7408">
        <w:rPr>
          <w:rFonts w:ascii="Roboto" w:hAnsi="Roboto"/>
        </w:rPr>
        <w:t xml:space="preserve"> </w:t>
      </w:r>
      <w:r>
        <w:rPr>
          <w:rFonts w:ascii="Roboto" w:hAnsi="Roboto"/>
        </w:rPr>
        <w:t>it is a support level and in upside</w:t>
      </w:r>
      <w:r w:rsidR="005A7408">
        <w:rPr>
          <w:rFonts w:ascii="Roboto" w:hAnsi="Roboto"/>
        </w:rPr>
        <w:t xml:space="preserve"> </w:t>
      </w:r>
      <w:r>
        <w:rPr>
          <w:rFonts w:ascii="Roboto" w:hAnsi="Roboto"/>
        </w:rPr>
        <w:t>it is at a resistance level and we can trade these levels if we are able to find out them effectively.</w:t>
      </w:r>
    </w:p>
    <w:p w14:paraId="1D6F9450" w14:textId="77777777" w:rsidR="00914F3A" w:rsidRDefault="00914F3A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1B530FE5" w14:textId="072A0DA8" w:rsidR="00884CD4" w:rsidRPr="005A7408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  <w:b/>
          <w:bCs/>
        </w:rPr>
      </w:pPr>
      <w:r w:rsidRPr="005A7408">
        <w:rPr>
          <w:rFonts w:ascii="Roboto" w:hAnsi="Roboto"/>
          <w:b/>
          <w:bCs/>
        </w:rPr>
        <w:t xml:space="preserve">As we know if a resistance level is broken </w:t>
      </w:r>
      <w:r w:rsidR="00914F3A" w:rsidRPr="005A7408">
        <w:rPr>
          <w:rFonts w:ascii="Roboto" w:hAnsi="Roboto"/>
          <w:b/>
          <w:bCs/>
        </w:rPr>
        <w:t>upward,</w:t>
      </w:r>
      <w:r w:rsidRPr="005A7408">
        <w:rPr>
          <w:rFonts w:ascii="Roboto" w:hAnsi="Roboto"/>
          <w:b/>
          <w:bCs/>
        </w:rPr>
        <w:t xml:space="preserve"> it becomes our support level and if our support</w:t>
      </w:r>
      <w:r w:rsidR="005A7408" w:rsidRPr="005A7408">
        <w:rPr>
          <w:rFonts w:ascii="Roboto" w:hAnsi="Roboto"/>
          <w:b/>
          <w:bCs/>
        </w:rPr>
        <w:t xml:space="preserve"> </w:t>
      </w:r>
      <w:r w:rsidRPr="005A7408">
        <w:rPr>
          <w:rFonts w:ascii="Roboto" w:hAnsi="Roboto"/>
          <w:b/>
          <w:bCs/>
        </w:rPr>
        <w:t xml:space="preserve">level is broken </w:t>
      </w:r>
      <w:r w:rsidR="00914F3A" w:rsidRPr="005A7408">
        <w:rPr>
          <w:rFonts w:ascii="Roboto" w:hAnsi="Roboto"/>
          <w:b/>
          <w:bCs/>
        </w:rPr>
        <w:t>downside,</w:t>
      </w:r>
      <w:r w:rsidRPr="005A7408">
        <w:rPr>
          <w:rFonts w:ascii="Roboto" w:hAnsi="Roboto"/>
          <w:b/>
          <w:bCs/>
        </w:rPr>
        <w:t xml:space="preserve"> it becomes our resistance level.</w:t>
      </w:r>
    </w:p>
    <w:p w14:paraId="20BB3C9F" w14:textId="77777777" w:rsidR="005A7408" w:rsidRDefault="005A7408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5C95806F" w14:textId="77777777" w:rsidR="00884CD4" w:rsidRDefault="00884CD4" w:rsidP="00884CD4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So on the break out we can make a position in the same direction of the trend.</w:t>
      </w:r>
    </w:p>
    <w:p w14:paraId="7C1677DA" w14:textId="17B65C19" w:rsidR="00884CD4" w:rsidRDefault="00884CD4" w:rsidP="003C0062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and if prices respect the level and remain range won't we can make a trade in counter trend direction</w:t>
      </w:r>
      <w:r w:rsidR="003C0062">
        <w:rPr>
          <w:rFonts w:ascii="Roboto" w:hAnsi="Roboto"/>
        </w:rPr>
        <w:t>.</w:t>
      </w:r>
    </w:p>
    <w:p w14:paraId="49F7FC14" w14:textId="498E72AB" w:rsidR="003C0062" w:rsidRDefault="003C0062" w:rsidP="003C0062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78D1D712" w14:textId="2A21DDEF" w:rsidR="003C0062" w:rsidRDefault="003C0062" w:rsidP="003C0062">
      <w:pPr>
        <w:pStyle w:val="transcript--underline-cue---xybz"/>
        <w:spacing w:before="0" w:beforeAutospacing="0" w:after="0" w:afterAutospacing="0"/>
      </w:pPr>
      <w:r w:rsidRPr="003C0062">
        <w:drawing>
          <wp:inline distT="0" distB="0" distL="0" distR="0" wp14:anchorId="2A8FCB96" wp14:editId="42AB4AA8">
            <wp:extent cx="5731510" cy="12261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E024" w14:textId="121C4B6A" w:rsidR="001E256B" w:rsidRDefault="001E256B" w:rsidP="003C0062">
      <w:pPr>
        <w:pStyle w:val="transcript--underline-cue---xybz"/>
        <w:spacing w:before="0" w:beforeAutospacing="0" w:after="0" w:afterAutospacing="0"/>
      </w:pPr>
      <w:r>
        <w:rPr>
          <w:rFonts w:ascii="Roboto" w:hAnsi="Roboto"/>
        </w:rPr>
        <w:t>You selected "They cap their losses" because successful day traders implement strict measures to limit potential losses on their trades, which helps to protect their capital and maintain long-term profitability. This approach is essential in managing risk and ensures they can continue trading even after facing losses.</w:t>
      </w:r>
    </w:p>
    <w:sectPr w:rsidR="001E256B" w:rsidSect="004A7397">
      <w:footerReference w:type="default" r:id="rId20"/>
      <w:pgSz w:w="11906" w:h="16838"/>
      <w:pgMar w:top="568" w:right="1440" w:bottom="567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F3B18" w14:textId="77777777" w:rsidR="00665A55" w:rsidRDefault="00665A55" w:rsidP="004A7397">
      <w:pPr>
        <w:spacing w:after="0" w:line="240" w:lineRule="auto"/>
      </w:pPr>
      <w:r>
        <w:separator/>
      </w:r>
    </w:p>
  </w:endnote>
  <w:endnote w:type="continuationSeparator" w:id="0">
    <w:p w14:paraId="5F6ED657" w14:textId="77777777" w:rsidR="00665A55" w:rsidRDefault="00665A55" w:rsidP="004A7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07785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8D4ABB" w14:textId="0C280337" w:rsidR="004A7397" w:rsidRDefault="004A73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5D5A02" w14:textId="77777777" w:rsidR="004A7397" w:rsidRDefault="004A73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5D21C" w14:textId="77777777" w:rsidR="00665A55" w:rsidRDefault="00665A55" w:rsidP="004A7397">
      <w:pPr>
        <w:spacing w:after="0" w:line="240" w:lineRule="auto"/>
      </w:pPr>
      <w:r>
        <w:separator/>
      </w:r>
    </w:p>
  </w:footnote>
  <w:footnote w:type="continuationSeparator" w:id="0">
    <w:p w14:paraId="25FA2FC5" w14:textId="77777777" w:rsidR="00665A55" w:rsidRDefault="00665A55" w:rsidP="004A73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97"/>
    <w:rsid w:val="00020ABC"/>
    <w:rsid w:val="00067FF8"/>
    <w:rsid w:val="00137502"/>
    <w:rsid w:val="00190BC3"/>
    <w:rsid w:val="001C0E93"/>
    <w:rsid w:val="001E256B"/>
    <w:rsid w:val="00232E19"/>
    <w:rsid w:val="00257B24"/>
    <w:rsid w:val="002C20DA"/>
    <w:rsid w:val="00304EFA"/>
    <w:rsid w:val="003C0062"/>
    <w:rsid w:val="004A7397"/>
    <w:rsid w:val="00515158"/>
    <w:rsid w:val="005A7408"/>
    <w:rsid w:val="00664AA5"/>
    <w:rsid w:val="00665A55"/>
    <w:rsid w:val="006816B9"/>
    <w:rsid w:val="007756F7"/>
    <w:rsid w:val="00841EA9"/>
    <w:rsid w:val="00856235"/>
    <w:rsid w:val="00884CD4"/>
    <w:rsid w:val="00887DBB"/>
    <w:rsid w:val="00914F3A"/>
    <w:rsid w:val="00927FC3"/>
    <w:rsid w:val="009A32A6"/>
    <w:rsid w:val="009C438B"/>
    <w:rsid w:val="00AA6913"/>
    <w:rsid w:val="00C14A8B"/>
    <w:rsid w:val="00CE6927"/>
    <w:rsid w:val="00D00591"/>
    <w:rsid w:val="00D55E4D"/>
    <w:rsid w:val="00DA475D"/>
    <w:rsid w:val="00E02AE1"/>
    <w:rsid w:val="00E33B6E"/>
    <w:rsid w:val="00E3560B"/>
    <w:rsid w:val="00F5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59FCF5"/>
  <w15:chartTrackingRefBased/>
  <w15:docId w15:val="{F2305890-E1F7-493E-9234-351B6128A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397"/>
  </w:style>
  <w:style w:type="paragraph" w:styleId="Footer">
    <w:name w:val="footer"/>
    <w:basedOn w:val="Normal"/>
    <w:link w:val="FooterChar"/>
    <w:uiPriority w:val="99"/>
    <w:unhideWhenUsed/>
    <w:rsid w:val="004A7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397"/>
  </w:style>
  <w:style w:type="character" w:styleId="Hyperlink">
    <w:name w:val="Hyperlink"/>
    <w:basedOn w:val="DefaultParagraphFont"/>
    <w:uiPriority w:val="99"/>
    <w:unhideWhenUsed/>
    <w:rsid w:val="00257B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B24"/>
    <w:rPr>
      <w:color w:val="605E5C"/>
      <w:shd w:val="clear" w:color="auto" w:fill="E1DFDD"/>
    </w:rPr>
  </w:style>
  <w:style w:type="paragraph" w:customStyle="1" w:styleId="transcript--underline-cue---xybz">
    <w:name w:val="transcript--underline-cue---xybz"/>
    <w:basedOn w:val="Normal"/>
    <w:rsid w:val="00C14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ranscript--highlight-cue--ugvse">
    <w:name w:val="transcript--highlight-cue--ugvse"/>
    <w:basedOn w:val="DefaultParagraphFont"/>
    <w:rsid w:val="00841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2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jyotibansalanalysis.com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1090</Words>
  <Characters>6217</Characters>
  <Application>Microsoft Office Word</Application>
  <DocSecurity>0</DocSecurity>
  <Lines>51</Lines>
  <Paragraphs>14</Paragraphs>
  <ScaleCrop>false</ScaleCrop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</dc:creator>
  <cp:keywords/>
  <dc:description/>
  <cp:lastModifiedBy>Anbu</cp:lastModifiedBy>
  <cp:revision>33</cp:revision>
  <dcterms:created xsi:type="dcterms:W3CDTF">2025-07-29T08:07:00Z</dcterms:created>
  <dcterms:modified xsi:type="dcterms:W3CDTF">2025-07-29T09:03:00Z</dcterms:modified>
</cp:coreProperties>
</file>