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B39" w:rsidRPr="00376B39" w:rsidRDefault="00376B39" w:rsidP="00376B39">
      <w:r w:rsidRPr="00376B39">
        <w:rPr>
          <w:b/>
          <w:bCs/>
        </w:rPr>
        <w:t xml:space="preserve">EE7207 Assignment: Sentiment Classification </w:t>
      </w:r>
      <w:r w:rsidR="00F07B62">
        <w:rPr>
          <w:b/>
          <w:bCs/>
        </w:rPr>
        <w:t xml:space="preserve">for </w:t>
      </w:r>
      <w:r w:rsidR="00F07B62" w:rsidRPr="00F07B62">
        <w:rPr>
          <w:b/>
          <w:bCs/>
        </w:rPr>
        <w:t xml:space="preserve">IMDB Movie </w:t>
      </w:r>
      <w:r w:rsidR="00F07B62">
        <w:rPr>
          <w:b/>
          <w:bCs/>
        </w:rPr>
        <w:t>Reviews</w:t>
      </w:r>
    </w:p>
    <w:p w:rsidR="00376B39" w:rsidRDefault="00376B39" w:rsidP="00376B39">
      <w:pPr>
        <w:rPr>
          <w:b/>
          <w:bCs/>
        </w:rPr>
      </w:pPr>
    </w:p>
    <w:p w:rsidR="00376B39" w:rsidRDefault="00376B39" w:rsidP="00376B39">
      <w:r w:rsidRPr="00376B39">
        <w:rPr>
          <w:b/>
          <w:bCs/>
        </w:rPr>
        <w:t>Introduction:</w:t>
      </w:r>
      <w:r w:rsidRPr="00376B39">
        <w:t xml:space="preserve"> </w:t>
      </w:r>
    </w:p>
    <w:p w:rsidR="00376B39" w:rsidRDefault="00376B39" w:rsidP="00376B39">
      <w:r w:rsidRPr="00376B39">
        <w:t xml:space="preserve">In this assignment, you will be tasked with building sentiment classification models to predict the sentiment of movie reviews. You will work with a dataset </w:t>
      </w:r>
      <w:r w:rsidR="00F07B62">
        <w:t>stored as csv</w:t>
      </w:r>
      <w:r w:rsidRPr="00376B39">
        <w:t xml:space="preserve"> file</w:t>
      </w:r>
      <w:r w:rsidR="00991FE5">
        <w:t>s</w:t>
      </w:r>
      <w:r w:rsidRPr="00376B39">
        <w:t xml:space="preserve"> containing </w:t>
      </w:r>
      <w:r w:rsidR="00F07B62">
        <w:t>movie reviews from IMDB</w:t>
      </w:r>
      <w:r w:rsidRPr="00376B39">
        <w:t xml:space="preserve">. </w:t>
      </w:r>
    </w:p>
    <w:p w:rsidR="00376B39" w:rsidRPr="00376B39" w:rsidRDefault="00376B39" w:rsidP="00376B39"/>
    <w:p w:rsidR="00376B39" w:rsidRDefault="00376B39" w:rsidP="00376B39">
      <w:r w:rsidRPr="00376B39">
        <w:rPr>
          <w:b/>
          <w:bCs/>
        </w:rPr>
        <w:t>Dataset Description:</w:t>
      </w:r>
      <w:r w:rsidRPr="00376B39">
        <w:t xml:space="preserve"> </w:t>
      </w:r>
    </w:p>
    <w:p w:rsidR="00F07B62" w:rsidRPr="00E41D0C" w:rsidRDefault="00991FE5" w:rsidP="00F07B62">
      <w:pPr>
        <w:rPr>
          <w:vertAlign w:val="subscript"/>
        </w:rPr>
      </w:pPr>
      <w:r>
        <w:rPr>
          <w:b/>
          <w:bCs/>
        </w:rPr>
        <w:t>m</w:t>
      </w:r>
      <w:r w:rsidR="00F07B62">
        <w:rPr>
          <w:b/>
          <w:bCs/>
        </w:rPr>
        <w:t>ovie</w:t>
      </w:r>
      <w:r>
        <w:rPr>
          <w:b/>
          <w:bCs/>
        </w:rPr>
        <w:t>_train</w:t>
      </w:r>
      <w:r w:rsidR="00F07B62">
        <w:rPr>
          <w:b/>
          <w:bCs/>
        </w:rPr>
        <w:t>.c</w:t>
      </w:r>
      <w:r w:rsidR="00376B39" w:rsidRPr="00376B39">
        <w:rPr>
          <w:b/>
          <w:bCs/>
        </w:rPr>
        <w:t>sv</w:t>
      </w:r>
      <w:r w:rsidR="00376B39" w:rsidRPr="00376B39">
        <w:t xml:space="preserve">: This file contains </w:t>
      </w:r>
      <w:r w:rsidR="00F07B62">
        <w:t>movie review text</w:t>
      </w:r>
      <w:r w:rsidR="00376B39" w:rsidRPr="00376B39">
        <w:t xml:space="preserve"> along with their corresponding sentiment labels. Each row represents</w:t>
      </w:r>
      <w:r w:rsidR="00F07B62">
        <w:t xml:space="preserve"> a review</w:t>
      </w:r>
      <w:r w:rsidR="00376B39" w:rsidRPr="00376B39">
        <w:t xml:space="preserve">, and the associated sentiment label is provided. </w:t>
      </w:r>
      <w:r>
        <w:t xml:space="preserve">You shall use this file for model training. </w:t>
      </w:r>
    </w:p>
    <w:p w:rsidR="00991FE5" w:rsidRPr="00376B39" w:rsidRDefault="00991FE5" w:rsidP="00F07B62">
      <w:r w:rsidRPr="00991FE5">
        <w:rPr>
          <w:b/>
          <w:bCs/>
        </w:rPr>
        <w:t>movie_test.csv</w:t>
      </w:r>
      <w:r>
        <w:t xml:space="preserve">: this file contains the test data. You shall use this file for model performance evaluation.   </w:t>
      </w:r>
    </w:p>
    <w:p w:rsidR="00376B39" w:rsidRDefault="00376B39" w:rsidP="00376B39">
      <w:pPr>
        <w:rPr>
          <w:b/>
          <w:bCs/>
        </w:rPr>
      </w:pPr>
    </w:p>
    <w:p w:rsidR="00376B39" w:rsidRDefault="00376B39" w:rsidP="00376B39">
      <w:r w:rsidRPr="00376B39">
        <w:rPr>
          <w:b/>
          <w:bCs/>
        </w:rPr>
        <w:t>Sentiment Labels:</w:t>
      </w:r>
      <w:r w:rsidRPr="00376B39">
        <w:t xml:space="preserve"> </w:t>
      </w:r>
    </w:p>
    <w:p w:rsidR="00376B39" w:rsidRPr="00376B39" w:rsidRDefault="00376B39" w:rsidP="00376B39">
      <w:r w:rsidRPr="00376B39">
        <w:t>The sentiment labels in the dataset are as follows:</w:t>
      </w:r>
    </w:p>
    <w:p w:rsidR="00376B39" w:rsidRPr="00376B39" w:rsidRDefault="00376B39" w:rsidP="00376B39">
      <w:pPr>
        <w:numPr>
          <w:ilvl w:val="0"/>
          <w:numId w:val="2"/>
        </w:numPr>
      </w:pPr>
      <w:r w:rsidRPr="00376B39">
        <w:t>0: Negative</w:t>
      </w:r>
    </w:p>
    <w:p w:rsidR="00376B39" w:rsidRPr="00376B39" w:rsidRDefault="00376B39" w:rsidP="00376B39">
      <w:pPr>
        <w:numPr>
          <w:ilvl w:val="0"/>
          <w:numId w:val="2"/>
        </w:numPr>
      </w:pPr>
      <w:r w:rsidRPr="00376B39">
        <w:t xml:space="preserve">1: </w:t>
      </w:r>
      <w:r w:rsidR="00F07B62">
        <w:t>Positive</w:t>
      </w:r>
    </w:p>
    <w:p w:rsidR="00376B39" w:rsidRDefault="00376B39" w:rsidP="00376B39">
      <w:pPr>
        <w:rPr>
          <w:b/>
          <w:bCs/>
        </w:rPr>
      </w:pPr>
    </w:p>
    <w:p w:rsidR="00376B39" w:rsidRDefault="00376B39" w:rsidP="00376B39">
      <w:r w:rsidRPr="00376B39">
        <w:rPr>
          <w:b/>
          <w:bCs/>
        </w:rPr>
        <w:t>Assignment Requirements:</w:t>
      </w:r>
      <w:r w:rsidRPr="00376B39">
        <w:t xml:space="preserve"> </w:t>
      </w:r>
    </w:p>
    <w:p w:rsidR="00376B39" w:rsidRPr="00376B39" w:rsidRDefault="00376B39" w:rsidP="00376B39">
      <w:r w:rsidRPr="00376B39">
        <w:t>Your assignment involves the following tasks:</w:t>
      </w:r>
    </w:p>
    <w:p w:rsidR="00376B39" w:rsidRPr="00376B39" w:rsidRDefault="00376B39" w:rsidP="00376B39">
      <w:pPr>
        <w:numPr>
          <w:ilvl w:val="0"/>
          <w:numId w:val="3"/>
        </w:numPr>
      </w:pPr>
      <w:r w:rsidRPr="00376B39">
        <w:rPr>
          <w:b/>
          <w:bCs/>
        </w:rPr>
        <w:t>Build a Sentiment Classification Model with Plain Vanilla RNN:</w:t>
      </w:r>
      <w:r w:rsidRPr="00376B39">
        <w:t xml:space="preserve"> Implement a sentiment classification model using a plain vanilla Recurrent Neural Network (RNN). You will preprocess the text data, tokenize it, and feed it into the RNN for training. Evaluate the model's performance </w:t>
      </w:r>
      <w:r w:rsidR="00991FE5">
        <w:t xml:space="preserve">on test data </w:t>
      </w:r>
      <w:r w:rsidRPr="00376B39">
        <w:t>using appropriate evaluation metrics.</w:t>
      </w:r>
    </w:p>
    <w:p w:rsidR="00376B39" w:rsidRPr="00376B39" w:rsidRDefault="00376B39" w:rsidP="00376B39">
      <w:pPr>
        <w:numPr>
          <w:ilvl w:val="0"/>
          <w:numId w:val="3"/>
        </w:numPr>
      </w:pPr>
      <w:r w:rsidRPr="00376B39">
        <w:rPr>
          <w:b/>
          <w:bCs/>
        </w:rPr>
        <w:t>Build a Sentiment Classification Model with LSTM:</w:t>
      </w:r>
      <w:r w:rsidRPr="00376B39">
        <w:t xml:space="preserve"> Develop another sentiment classification model using Long Short-Term Memory (LSTM) networks</w:t>
      </w:r>
      <w:r>
        <w:t xml:space="preserve">. </w:t>
      </w:r>
      <w:r w:rsidRPr="00376B39">
        <w:t>Preprocess the data similarly to the first model, train the LSTM model, and evaluate its performance</w:t>
      </w:r>
      <w:r w:rsidR="00991FE5">
        <w:t xml:space="preserve"> on test data</w:t>
      </w:r>
      <w:r w:rsidRPr="00376B39">
        <w:t>.</w:t>
      </w:r>
    </w:p>
    <w:p w:rsidR="00376B39" w:rsidRPr="00376B39" w:rsidRDefault="00376B39" w:rsidP="00376B39">
      <w:pPr>
        <w:numPr>
          <w:ilvl w:val="0"/>
          <w:numId w:val="3"/>
        </w:numPr>
      </w:pPr>
      <w:r>
        <w:rPr>
          <w:b/>
          <w:bCs/>
        </w:rPr>
        <w:t>Bonus</w:t>
      </w:r>
      <w:r w:rsidRPr="00376B39">
        <w:rPr>
          <w:b/>
          <w:bCs/>
        </w:rPr>
        <w:t>: Build a Sentiment Classification Model with a More Powerful Model:</w:t>
      </w:r>
      <w:r w:rsidRPr="00376B39">
        <w:t xml:space="preserve"> As an optional task, y</w:t>
      </w:r>
      <w:r w:rsidR="00D75F33">
        <w:softHyphen/>
      </w:r>
      <w:r w:rsidR="00D75F33">
        <w:softHyphen/>
      </w:r>
      <w:r w:rsidRPr="00376B39">
        <w:t>ou can explore building a sentiment classification model using a more powerful architecture and compar</w:t>
      </w:r>
      <w:r>
        <w:t>ing</w:t>
      </w:r>
      <w:r w:rsidRPr="00376B39">
        <w:t xml:space="preserve"> </w:t>
      </w:r>
      <w:r>
        <w:t>the</w:t>
      </w:r>
      <w:r w:rsidRPr="00376B39">
        <w:t xml:space="preserve"> performance with the </w:t>
      </w:r>
      <w:r w:rsidR="00F07B62">
        <w:t xml:space="preserve">plain vanilla </w:t>
      </w:r>
      <w:r w:rsidRPr="00376B39">
        <w:t>RNN and LSTM models.</w:t>
      </w:r>
    </w:p>
    <w:p w:rsidR="00376B39" w:rsidRDefault="00376B39" w:rsidP="00376B39">
      <w:pPr>
        <w:rPr>
          <w:b/>
          <w:bCs/>
        </w:rPr>
      </w:pPr>
    </w:p>
    <w:p w:rsidR="00376B39" w:rsidRDefault="00376B39" w:rsidP="00376B39">
      <w:r w:rsidRPr="00376B39">
        <w:rPr>
          <w:b/>
          <w:bCs/>
        </w:rPr>
        <w:t>Submission Guidelines:</w:t>
      </w:r>
      <w:r w:rsidRPr="00376B39">
        <w:t xml:space="preserve"> </w:t>
      </w:r>
    </w:p>
    <w:p w:rsidR="00376B39" w:rsidRPr="00376B39" w:rsidRDefault="00376B39" w:rsidP="00376B39">
      <w:r w:rsidRPr="00376B39">
        <w:t>You are required to submit the following:</w:t>
      </w:r>
    </w:p>
    <w:p w:rsidR="00376B39" w:rsidRPr="00376B39" w:rsidRDefault="00376B39" w:rsidP="00376B39">
      <w:pPr>
        <w:numPr>
          <w:ilvl w:val="0"/>
          <w:numId w:val="4"/>
        </w:numPr>
      </w:pPr>
      <w:r>
        <w:t xml:space="preserve">A </w:t>
      </w:r>
      <w:proofErr w:type="spellStart"/>
      <w:r w:rsidRPr="00376B39">
        <w:t>Jupyter</w:t>
      </w:r>
      <w:proofErr w:type="spellEnd"/>
      <w:r w:rsidRPr="00376B39">
        <w:t xml:space="preserve"> notebook containing the code implementation for each sentiment classification model.</w:t>
      </w:r>
    </w:p>
    <w:p w:rsidR="00E725B0" w:rsidRDefault="00376B39" w:rsidP="00F07B62">
      <w:pPr>
        <w:numPr>
          <w:ilvl w:val="0"/>
          <w:numId w:val="4"/>
        </w:numPr>
      </w:pPr>
      <w:r>
        <w:t xml:space="preserve">In the same </w:t>
      </w:r>
      <w:proofErr w:type="spellStart"/>
      <w:r>
        <w:t>Jupyter</w:t>
      </w:r>
      <w:proofErr w:type="spellEnd"/>
      <w:r>
        <w:t xml:space="preserve"> notebook, discuss</w:t>
      </w:r>
      <w:r w:rsidRPr="00376B39">
        <w:t xml:space="preserve"> your approach, including explanations of the techniques used, insights gained from data exploration, details of the selected models, evaluation metrics, performance analysis, and any challenges encountered.</w:t>
      </w:r>
    </w:p>
    <w:p w:rsidR="00D75F33" w:rsidRDefault="00D75F33" w:rsidP="00D75F33"/>
    <w:p w:rsidR="00D75F33" w:rsidRPr="009971F8" w:rsidRDefault="009971F8" w:rsidP="00D75F33">
      <w:pPr>
        <w:rPr>
          <w:b/>
          <w:bCs/>
        </w:rPr>
      </w:pPr>
      <w:r w:rsidRPr="009971F8">
        <w:rPr>
          <w:b/>
          <w:bCs/>
        </w:rPr>
        <w:t>Submission Deadline:</w:t>
      </w:r>
    </w:p>
    <w:p w:rsidR="009971F8" w:rsidRDefault="009971F8" w:rsidP="00D75F33">
      <w:r>
        <w:t>11</w:t>
      </w:r>
      <w:r>
        <w:t>:59pm</w:t>
      </w:r>
      <w:r>
        <w:t xml:space="preserve"> on April 5, 2024 </w:t>
      </w:r>
    </w:p>
    <w:sectPr w:rsidR="0099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122"/>
    <w:multiLevelType w:val="multilevel"/>
    <w:tmpl w:val="9740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A64C8"/>
    <w:multiLevelType w:val="multilevel"/>
    <w:tmpl w:val="3410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37075"/>
    <w:multiLevelType w:val="multilevel"/>
    <w:tmpl w:val="0EEA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F3F1E"/>
    <w:multiLevelType w:val="multilevel"/>
    <w:tmpl w:val="3C5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26738B"/>
    <w:multiLevelType w:val="multilevel"/>
    <w:tmpl w:val="B5FC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332654">
    <w:abstractNumId w:val="1"/>
  </w:num>
  <w:num w:numId="2" w16cid:durableId="402407906">
    <w:abstractNumId w:val="3"/>
  </w:num>
  <w:num w:numId="3" w16cid:durableId="808134427">
    <w:abstractNumId w:val="0"/>
  </w:num>
  <w:num w:numId="4" w16cid:durableId="1823767869">
    <w:abstractNumId w:val="2"/>
  </w:num>
  <w:num w:numId="5" w16cid:durableId="1596478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9"/>
    <w:rsid w:val="001027AC"/>
    <w:rsid w:val="00376B39"/>
    <w:rsid w:val="00991FE5"/>
    <w:rsid w:val="009971F8"/>
    <w:rsid w:val="00D75F33"/>
    <w:rsid w:val="00E41D0C"/>
    <w:rsid w:val="00E725B0"/>
    <w:rsid w:val="00F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F58EE"/>
  <w15:chartTrackingRefBased/>
  <w15:docId w15:val="{F6F1F1E2-5B83-EA4C-B0B2-5390D901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Wuqiong Luo</dc:creator>
  <cp:keywords/>
  <dc:description/>
  <cp:lastModifiedBy>Wuqiong Luo</cp:lastModifiedBy>
  <cp:revision>5</cp:revision>
  <dcterms:created xsi:type="dcterms:W3CDTF">2024-02-20T14:01:00Z</dcterms:created>
  <dcterms:modified xsi:type="dcterms:W3CDTF">2024-03-15T02:19:00Z</dcterms:modified>
</cp:coreProperties>
</file>