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C8" w:rsidRDefault="00655811" w:rsidP="00655811">
      <w:pPr>
        <w:jc w:val="center"/>
      </w:pPr>
      <w:bookmarkStart w:id="0" w:name="_GoBack"/>
      <w:bookmarkEnd w:id="0"/>
      <w:r>
        <w:t>About Me</w:t>
      </w:r>
    </w:p>
    <w:p w:rsidR="00655811" w:rsidRDefault="00655811" w:rsidP="00655811">
      <w:pPr>
        <w:jc w:val="center"/>
      </w:pPr>
    </w:p>
    <w:p w:rsidR="00655811" w:rsidRDefault="00655811" w:rsidP="00655811">
      <w:r>
        <w:tab/>
        <w:t xml:space="preserve">After receiving a degree from CU and real world work experience, John Anderson returned to the University of Colorado for a computer science degree. John has been coding for almost two years and looks forward to combining his previous work experience in government and his newly acquired technical skills to apply computer science methodology to real world social problems. </w:t>
      </w:r>
    </w:p>
    <w:sectPr w:rsidR="00655811" w:rsidSect="00AF3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11"/>
    <w:rsid w:val="00655811"/>
    <w:rsid w:val="00AF3AC8"/>
    <w:rsid w:val="00BF4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329</Characters>
  <Application>Microsoft Macintosh Word</Application>
  <DocSecurity>0</DocSecurity>
  <Lines>2</Lines>
  <Paragraphs>1</Paragraphs>
  <ScaleCrop>false</ScaleCrop>
  <Company>University of Colorado</Company>
  <LinksUpToDate>false</LinksUpToDate>
  <CharactersWithSpaces>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2</cp:revision>
  <dcterms:created xsi:type="dcterms:W3CDTF">2015-04-28T00:53:00Z</dcterms:created>
  <dcterms:modified xsi:type="dcterms:W3CDTF">2015-04-28T00:53:00Z</dcterms:modified>
</cp:coreProperties>
</file>