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0" w:rsidRDefault="00036529">
      <w:r>
        <w:rPr>
          <w:rFonts w:hint="eastAsia"/>
        </w:rPr>
        <w:t>就开朗了空间为了看建立抗日救国离开认为假按揭大家分厘卡五九二零看见立刻家里</w:t>
      </w:r>
    </w:p>
    <w:p w:rsidR="00085DD2" w:rsidRDefault="00085DD2"/>
    <w:p w:rsidR="00085DD2" w:rsidRDefault="005051B6">
      <w:r>
        <w:rPr>
          <w:rFonts w:hint="eastAsia"/>
        </w:rPr>
        <w:t>那份努力克服看了开发了看来分开了微积分</w:t>
      </w:r>
    </w:p>
    <w:p w:rsidR="00085DD2" w:rsidRDefault="006808A5">
      <w:r>
        <w:t>S</w:t>
      </w:r>
      <w:r w:rsidR="009C08BD">
        <w:t>kyguar</w:t>
      </w:r>
      <w:r w:rsidR="00B75B75">
        <w:rPr>
          <w:rFonts w:hint="eastAsia"/>
        </w:rPr>
        <w:t>d</w:t>
      </w:r>
    </w:p>
    <w:p w:rsidR="006808A5" w:rsidRDefault="006808A5"/>
    <w:p w:rsidR="006808A5" w:rsidRDefault="006808A5">
      <w:bookmarkStart w:id="0" w:name="_GoBack"/>
      <w:bookmarkEnd w:id="0"/>
    </w:p>
    <w:sectPr w:rsidR="00680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1"/>
    <w:rsid w:val="00036529"/>
    <w:rsid w:val="00085DD2"/>
    <w:rsid w:val="00227326"/>
    <w:rsid w:val="005051B6"/>
    <w:rsid w:val="0057791F"/>
    <w:rsid w:val="006808A5"/>
    <w:rsid w:val="006D0AE1"/>
    <w:rsid w:val="009C08BD"/>
    <w:rsid w:val="00B75B75"/>
    <w:rsid w:val="00C2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CA117-A481-4D64-ACC6-4B4DF907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60</Characters>
  <Application>Microsoft Office Word</Application>
  <DocSecurity>0</DocSecurity>
  <Lines>1</Lines>
  <Paragraphs>1</Paragraphs>
  <ScaleCrop>false</ScaleCrop>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张紫旭</dc:creator>
  <cp:keywords/>
  <dc:description/>
  <cp:lastModifiedBy>张紫旭</cp:lastModifiedBy>
  <cp:revision>9</cp:revision>
  <dcterms:created xsi:type="dcterms:W3CDTF">2020-04-28T09:13:00Z</dcterms:created>
  <dcterms:modified xsi:type="dcterms:W3CDTF">2020-04-28T09:29:00Z</dcterms:modified>
</cp:coreProperties>
</file>