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DE95" w14:textId="5D501F13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 conducted </w:t>
      </w:r>
      <w:proofErr w:type="gramStart"/>
      <w:r>
        <w:t>a number of</w:t>
      </w:r>
      <w:proofErr w:type="gramEnd"/>
      <w:r>
        <w:t xml:space="preserve"> other experiments, but we've only listed the key ones here with their justifications.</w:t>
      </w:r>
    </w:p>
    <w:p w14:paraId="4A42D1A5" w14:textId="77777777" w:rsidR="00AE0E02" w:rsidRDefault="00AE0E02" w:rsidP="00AE0E02">
      <w:pPr>
        <w:spacing w:after="0" w:line="240" w:lineRule="auto"/>
      </w:pPr>
    </w:p>
    <w:p w14:paraId="007186C7" w14:textId="11B521F0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 </w:t>
      </w:r>
      <w:proofErr w:type="gramStart"/>
      <w:r>
        <w:t>made an effort</w:t>
      </w:r>
      <w:proofErr w:type="gramEnd"/>
      <w:r>
        <w:t xml:space="preserve"> to provide a summary of the model in the model column itself. </w:t>
      </w:r>
    </w:p>
    <w:p w14:paraId="1E4C3FFC" w14:textId="77777777" w:rsidR="00AE0E02" w:rsidRDefault="00AE0E02" w:rsidP="00AE0E02">
      <w:pPr>
        <w:spacing w:after="0" w:line="240" w:lineRule="auto"/>
      </w:pPr>
    </w:p>
    <w:p w14:paraId="6E3F6928" w14:textId="77777777" w:rsidR="00AE0E02" w:rsidRDefault="00AE0E02" w:rsidP="00AE0E02">
      <w:pPr>
        <w:spacing w:after="0" w:line="240" w:lineRule="auto"/>
      </w:pPr>
    </w:p>
    <w:p w14:paraId="11B21B3B" w14:textId="77777777" w:rsidR="00AE0E02" w:rsidRDefault="00AE0E02" w:rsidP="00AE0E02">
      <w:pPr>
        <w:spacing w:after="0" w:line="240" w:lineRule="auto"/>
      </w:pPr>
    </w:p>
    <w:p w14:paraId="78CB73AE" w14:textId="4E9874BE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>Take note that although they are not specifically indicated in the model column, dropouts (which were often set to 0.25 in dense connections</w:t>
      </w:r>
      <w:proofErr w:type="gramStart"/>
      <w:r>
        <w:t>)</w:t>
      </w:r>
      <w:proofErr w:type="gramEnd"/>
      <w:r>
        <w:t xml:space="preserve"> and batch normalization play a significant role in regularization.</w:t>
      </w:r>
    </w:p>
    <w:p w14:paraId="3021E4D4" w14:textId="77777777" w:rsidR="00AE0E02" w:rsidRDefault="00AE0E02" w:rsidP="00AE0E02">
      <w:pPr>
        <w:spacing w:after="0" w:line="240" w:lineRule="auto"/>
      </w:pPr>
    </w:p>
    <w:p w14:paraId="1F54745B" w14:textId="77777777" w:rsidR="00AE0E02" w:rsidRDefault="00AE0E02" w:rsidP="00AE0E02">
      <w:pPr>
        <w:spacing w:after="0" w:line="240" w:lineRule="auto"/>
      </w:pPr>
    </w:p>
    <w:p w14:paraId="06008AA6" w14:textId="77777777" w:rsidR="00AE0E02" w:rsidRDefault="00AE0E02" w:rsidP="00AE0E02">
      <w:pPr>
        <w:spacing w:after="0" w:line="240" w:lineRule="auto"/>
      </w:pPr>
    </w:p>
    <w:p w14:paraId="5DD3AFA3" w14:textId="6BE4033B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</w:t>
      </w:r>
      <w:proofErr w:type="gramStart"/>
      <w:r>
        <w:t>all of</w:t>
      </w:r>
      <w:proofErr w:type="gramEnd"/>
      <w:r>
        <w:t xml:space="preserve"> the models, we reduced the batch size to 10 because there were no memory difficulties and the models trained successfully with it.</w:t>
      </w:r>
    </w:p>
    <w:p w14:paraId="1D05D5EF" w14:textId="77777777" w:rsidR="00AE0E02" w:rsidRDefault="00AE0E02" w:rsidP="00AE0E02">
      <w:pPr>
        <w:spacing w:after="0" w:line="240" w:lineRule="auto"/>
      </w:pPr>
    </w:p>
    <w:p w14:paraId="03ED03E0" w14:textId="77777777" w:rsidR="00AE0E02" w:rsidRDefault="00AE0E02" w:rsidP="00AE0E02">
      <w:pPr>
        <w:spacing w:after="0" w:line="240" w:lineRule="auto"/>
      </w:pPr>
    </w:p>
    <w:p w14:paraId="36BA57E1" w14:textId="77777777" w:rsidR="00AE0E02" w:rsidRDefault="00AE0E02" w:rsidP="00AE0E02">
      <w:pPr>
        <w:spacing w:after="0" w:line="240" w:lineRule="auto"/>
      </w:pPr>
    </w:p>
    <w:p w14:paraId="25CA32B9" w14:textId="074338F1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>We narrowed our focus to testing either 20 OR 30 photos per video.</w:t>
      </w:r>
    </w:p>
    <w:p w14:paraId="5908B0D5" w14:textId="77777777" w:rsidR="00AE0E02" w:rsidRDefault="00AE0E02" w:rsidP="00AE0E02">
      <w:pPr>
        <w:spacing w:after="0" w:line="240" w:lineRule="auto"/>
      </w:pPr>
    </w:p>
    <w:p w14:paraId="3D74BC1D" w14:textId="77777777" w:rsidR="00AE0E02" w:rsidRDefault="00AE0E02" w:rsidP="00AE0E02">
      <w:pPr>
        <w:spacing w:after="0" w:line="240" w:lineRule="auto"/>
      </w:pPr>
    </w:p>
    <w:p w14:paraId="42616B1E" w14:textId="77777777" w:rsidR="00AE0E02" w:rsidRDefault="00AE0E02" w:rsidP="00AE0E02">
      <w:pPr>
        <w:spacing w:after="0" w:line="240" w:lineRule="auto"/>
      </w:pPr>
    </w:p>
    <w:p w14:paraId="6D0F277E" w14:textId="1BD49A11" w:rsidR="00AE0E02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>Final models' accuracy and loss percentages are marked in yellow.</w:t>
      </w:r>
    </w:p>
    <w:p w14:paraId="796B0A46" w14:textId="77777777" w:rsidR="00AE0E02" w:rsidRDefault="00AE0E02" w:rsidP="00AE0E02">
      <w:pPr>
        <w:spacing w:after="0" w:line="240" w:lineRule="auto"/>
      </w:pPr>
    </w:p>
    <w:p w14:paraId="1A76293A" w14:textId="77777777" w:rsidR="00AE0E02" w:rsidRDefault="00AE0E02" w:rsidP="00AE0E02">
      <w:pPr>
        <w:spacing w:after="0" w:line="240" w:lineRule="auto"/>
      </w:pPr>
    </w:p>
    <w:p w14:paraId="4FE8099D" w14:textId="632156CE" w:rsidR="006E415A" w:rsidRDefault="00AE0E02" w:rsidP="00AE0E02">
      <w:pPr>
        <w:pStyle w:val="ListParagraph"/>
        <w:numPr>
          <w:ilvl w:val="0"/>
          <w:numId w:val="2"/>
        </w:numPr>
        <w:spacing w:after="0" w:line="240" w:lineRule="auto"/>
      </w:pPr>
      <w:r>
        <w:t>We started skipping data transformations/augmentation in the final constructive modeling because they didn't seem to be doing much to improve accuracy or loss.</w:t>
      </w:r>
    </w:p>
    <w:p w14:paraId="125449C8" w14:textId="77777777" w:rsidR="00AE0E02" w:rsidRDefault="00AE0E02" w:rsidP="00AE0E02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AE0E02" w14:paraId="46852913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D9ED" w14:textId="13EDADB9" w:rsidR="00AE0E02" w:rsidRDefault="00AE0E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563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D619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4D8E" w14:textId="6578DB3A" w:rsidR="00AE0E02" w:rsidRDefault="00AE0E02">
            <w:pPr>
              <w:rPr>
                <w:b/>
              </w:rPr>
            </w:pPr>
            <w:r>
              <w:rPr>
                <w:b/>
              </w:rPr>
              <w:t>Outcome with explanation</w:t>
            </w:r>
          </w:p>
        </w:tc>
      </w:tr>
      <w:tr w:rsidR="00AE0E02" w14:paraId="380427FA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00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130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using 30 frames per </w:t>
            </w:r>
            <w:proofErr w:type="gramStart"/>
            <w:r>
              <w:rPr>
                <w:b/>
              </w:rPr>
              <w:t>video</w:t>
            </w:r>
            <w:proofErr w:type="gramEnd"/>
            <w:r>
              <w:rPr>
                <w:b/>
              </w:rPr>
              <w:t xml:space="preserve"> </w:t>
            </w:r>
          </w:p>
          <w:p w14:paraId="132D5C6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+ 16, 32, 64, 128 filters conv 3D layers each followed by max pool </w:t>
            </w:r>
            <w:proofErr w:type="gramStart"/>
            <w:r>
              <w:rPr>
                <w:b/>
              </w:rPr>
              <w:t>3D</w:t>
            </w:r>
            <w:proofErr w:type="gramEnd"/>
          </w:p>
          <w:p w14:paraId="4E3E3D4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44C265B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70C45CB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3826C143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F1E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90%</w:t>
            </w:r>
          </w:p>
          <w:p w14:paraId="07DCADC5" w14:textId="77777777" w:rsidR="00AE0E02" w:rsidRDefault="00AE0E02">
            <w:pPr>
              <w:rPr>
                <w:b/>
              </w:rPr>
            </w:pPr>
          </w:p>
          <w:p w14:paraId="38030E4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80%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4822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</w:tc>
      </w:tr>
      <w:tr w:rsidR="00AE0E02" w14:paraId="5FD67775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83AE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2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663B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Conv 3D Model using 20 frames per </w:t>
            </w:r>
            <w:proofErr w:type="gramStart"/>
            <w:r>
              <w:rPr>
                <w:b/>
                <w:highlight w:val="yellow"/>
              </w:rPr>
              <w:t>video</w:t>
            </w:r>
            <w:proofErr w:type="gramEnd"/>
            <w:r>
              <w:rPr>
                <w:b/>
                <w:highlight w:val="yellow"/>
              </w:rPr>
              <w:t xml:space="preserve"> </w:t>
            </w:r>
          </w:p>
          <w:p w14:paraId="63F4ABDD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+ 16, 32, 64, 128 filters conv 3D layers </w:t>
            </w:r>
          </w:p>
          <w:p w14:paraId="3C723399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+ 256 dense nodes</w:t>
            </w:r>
          </w:p>
          <w:p w14:paraId="04324728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+ 128 dense nodes </w:t>
            </w:r>
          </w:p>
          <w:p w14:paraId="17E08374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image size 120 by 120</w:t>
            </w:r>
          </w:p>
          <w:p w14:paraId="1B1FBC47" w14:textId="77777777" w:rsidR="00AE0E02" w:rsidRDefault="00AE0E02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C00B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Training loss:    0.2800 </w:t>
            </w:r>
          </w:p>
          <w:p w14:paraId="6B822E13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Training              Accuracy: 91% </w:t>
            </w:r>
          </w:p>
          <w:p w14:paraId="7C2E8510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loss: 0.5032</w:t>
            </w:r>
          </w:p>
          <w:p w14:paraId="1FB3A1E3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         Accuracy: 86%</w:t>
            </w:r>
          </w:p>
          <w:p w14:paraId="49564AAB" w14:textId="77777777" w:rsidR="00AE0E02" w:rsidRDefault="00AE0E02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6DB9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Low loss and high accuracy and comparable between training and validation data sets.</w:t>
            </w:r>
          </w:p>
          <w:p w14:paraId="302CFF64" w14:textId="77777777" w:rsidR="00AE0E02" w:rsidRDefault="00AE0E02">
            <w:pPr>
              <w:rPr>
                <w:b/>
                <w:highlight w:val="yellow"/>
              </w:rPr>
            </w:pPr>
          </w:p>
          <w:p w14:paraId="494E671C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Parameters - ~1.9 million.</w:t>
            </w:r>
          </w:p>
        </w:tc>
      </w:tr>
      <w:tr w:rsidR="00AE0E02" w14:paraId="05EB71F4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BEF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B092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30 frames per video </w:t>
            </w:r>
          </w:p>
          <w:p w14:paraId="119AC7E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+ 16, 32, 64, 128 filters conv 3D layers</w:t>
            </w:r>
          </w:p>
          <w:p w14:paraId="79F2B95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6FBDE838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+ 128 dense nodes </w:t>
            </w:r>
          </w:p>
          <w:p w14:paraId="6382987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160 by 160</w:t>
            </w:r>
          </w:p>
          <w:p w14:paraId="241FEB44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7F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87%</w:t>
            </w:r>
          </w:p>
          <w:p w14:paraId="204E6DE3" w14:textId="77777777" w:rsidR="00AE0E02" w:rsidRDefault="00AE0E02">
            <w:pPr>
              <w:rPr>
                <w:b/>
              </w:rPr>
            </w:pPr>
          </w:p>
          <w:p w14:paraId="7BDA5A6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82%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2EE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Parameters are on higher side and even the model accuracy is not good enough.</w:t>
            </w:r>
          </w:p>
          <w:p w14:paraId="21772552" w14:textId="77777777" w:rsidR="00AE0E02" w:rsidRDefault="00AE0E02">
            <w:pPr>
              <w:rPr>
                <w:b/>
              </w:rPr>
            </w:pPr>
          </w:p>
          <w:p w14:paraId="72DF91D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Parameters-~3 million</w:t>
            </w:r>
          </w:p>
        </w:tc>
      </w:tr>
      <w:tr w:rsidR="00AE0E02" w14:paraId="25856E45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46A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4FA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20 frames per video </w:t>
            </w:r>
          </w:p>
          <w:p w14:paraId="598E7AB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+ 16, 32, 64, 128 filters conv 3D layers </w:t>
            </w:r>
          </w:p>
          <w:p w14:paraId="4A0764C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18B2D289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1F437EE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160 by 160</w:t>
            </w:r>
          </w:p>
          <w:p w14:paraId="7B673E8C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85A2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88%</w:t>
            </w:r>
          </w:p>
          <w:p w14:paraId="612E6C98" w14:textId="77777777" w:rsidR="00AE0E02" w:rsidRDefault="00AE0E02">
            <w:pPr>
              <w:rPr>
                <w:b/>
              </w:rPr>
            </w:pPr>
          </w:p>
          <w:p w14:paraId="4D08EDC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79%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D4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120 by 120 image size is better for training than 160 by 160 image size.</w:t>
            </w:r>
          </w:p>
        </w:tc>
      </w:tr>
      <w:tr w:rsidR="00AE0E02" w14:paraId="207E0CA8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221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6C3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30 frames per video </w:t>
            </w:r>
          </w:p>
          <w:p w14:paraId="512DE80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+ 16, 32, 64, 128 filters conv 3D layers </w:t>
            </w:r>
          </w:p>
          <w:p w14:paraId="692B313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390C725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2D8C09A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Random data transformations on training data set</w:t>
            </w:r>
          </w:p>
          <w:p w14:paraId="705B9B37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92B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75%</w:t>
            </w:r>
          </w:p>
          <w:p w14:paraId="182FCC41" w14:textId="77777777" w:rsidR="00AE0E02" w:rsidRDefault="00AE0E02">
            <w:pPr>
              <w:rPr>
                <w:b/>
              </w:rPr>
            </w:pPr>
          </w:p>
          <w:p w14:paraId="7CBB958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Accuracy:59%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4E6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Accuracy dropped with addition of random data transformation significantly.</w:t>
            </w:r>
          </w:p>
        </w:tc>
      </w:tr>
      <w:tr w:rsidR="00AE0E02" w14:paraId="2A5D4E31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3BD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3A1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30 frames per video </w:t>
            </w:r>
          </w:p>
          <w:p w14:paraId="47AC4FE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+ 8, 16, 32, 64 filters conv 3D layers </w:t>
            </w:r>
          </w:p>
          <w:p w14:paraId="3883285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1AAE708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311F173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10C9CF8E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2DC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89%</w:t>
            </w:r>
          </w:p>
          <w:p w14:paraId="1EE46E01" w14:textId="77777777" w:rsidR="00AE0E02" w:rsidRDefault="00AE0E02">
            <w:pPr>
              <w:rPr>
                <w:b/>
              </w:rPr>
            </w:pPr>
          </w:p>
          <w:p w14:paraId="3C5CDFE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81%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611A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Parameters are on                    lower side ~</w:t>
            </w:r>
            <w:proofErr w:type="gramStart"/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900K</w:t>
            </w:r>
            <w:proofErr w:type="gramEnd"/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</w:t>
            </w:r>
          </w:p>
          <w:p w14:paraId="336AFC49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But slightly low validation accuracy.</w:t>
            </w:r>
          </w:p>
        </w:tc>
      </w:tr>
      <w:tr w:rsidR="00AE0E02" w14:paraId="7600A963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873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310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30 frames per video </w:t>
            </w:r>
          </w:p>
          <w:p w14:paraId="2BCDA54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+ 16, 32, 64, 128 filters conv 3D layers </w:t>
            </w:r>
          </w:p>
          <w:p w14:paraId="0B4B209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5C2DFB6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+ 64 dense nodes</w:t>
            </w:r>
          </w:p>
          <w:p w14:paraId="6B11666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15920656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DC6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92%</w:t>
            </w:r>
          </w:p>
          <w:p w14:paraId="7B58EFA5" w14:textId="77777777" w:rsidR="00AE0E02" w:rsidRDefault="00AE0E02">
            <w:pPr>
              <w:rPr>
                <w:b/>
              </w:rPr>
            </w:pPr>
          </w:p>
          <w:p w14:paraId="1DEE8EC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Accuracy:84%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D35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Though the </w:t>
            </w: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of parameters were less approx. 1 million the accuracy was not to the mark.</w:t>
            </w:r>
          </w:p>
        </w:tc>
      </w:tr>
      <w:tr w:rsidR="00AE0E02" w14:paraId="2B110575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33A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F4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20 frames per video </w:t>
            </w:r>
          </w:p>
          <w:p w14:paraId="566F437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+ 32, 64, 128, 256 filters conv 3D layers</w:t>
            </w:r>
          </w:p>
          <w:p w14:paraId="057B110F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+ 128 dense nodes </w:t>
            </w:r>
          </w:p>
          <w:p w14:paraId="5D4A191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+ 128 dense nodes </w:t>
            </w:r>
          </w:p>
          <w:p w14:paraId="7EB20489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lastRenderedPageBreak/>
              <w:t>+ image size 120 by 120</w:t>
            </w:r>
          </w:p>
          <w:p w14:paraId="0E64F2E9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80E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lastRenderedPageBreak/>
              <w:t>Training Accuracy: 88%</w:t>
            </w:r>
          </w:p>
          <w:p w14:paraId="6DA9EB59" w14:textId="77777777" w:rsidR="00AE0E02" w:rsidRDefault="00AE0E02">
            <w:pPr>
              <w:rPr>
                <w:b/>
              </w:rPr>
            </w:pPr>
          </w:p>
          <w:p w14:paraId="2AB69AB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80%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08D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Increasing number of filters increased the number of parameters to ~2.7 million and validation accuracy is lower only.</w:t>
            </w:r>
          </w:p>
        </w:tc>
      </w:tr>
      <w:tr w:rsidR="00AE0E02" w14:paraId="083FD2FE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109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C4A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Conv 3D Model with 30 frames per video </w:t>
            </w:r>
          </w:p>
          <w:p w14:paraId="098FE7B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+ 5 by 5 filter size (16 conv 3d filters layer)</w:t>
            </w:r>
          </w:p>
          <w:p w14:paraId="70B89E3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+ 3 by 3 filter size (32, 64, 128) conv 3D layers </w:t>
            </w:r>
          </w:p>
          <w:p w14:paraId="759B465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+ 256 dense nodes</w:t>
            </w:r>
          </w:p>
          <w:p w14:paraId="60E5D8F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+ 128 dense nodes</w:t>
            </w:r>
          </w:p>
          <w:p w14:paraId="6CC1241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48936911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6D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78%</w:t>
            </w:r>
          </w:p>
          <w:p w14:paraId="5F6AF15E" w14:textId="77777777" w:rsidR="00AE0E02" w:rsidRDefault="00AE0E02">
            <w:pPr>
              <w:rPr>
                <w:b/>
              </w:rPr>
            </w:pPr>
          </w:p>
          <w:p w14:paraId="24BA7D2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78%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875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Model seems to be fitting </w:t>
            </w:r>
            <w:proofErr w:type="gramStart"/>
            <w:r>
              <w:rPr>
                <w:b/>
              </w:rPr>
              <w:t>pretty well</w:t>
            </w:r>
            <w:proofErr w:type="gramEnd"/>
            <w:r>
              <w:rPr>
                <w:b/>
              </w:rPr>
              <w:t xml:space="preserve"> but slightly low accuracy.</w:t>
            </w:r>
          </w:p>
          <w:p w14:paraId="68D74C4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We trained for 15 epochs due to time constraint.</w:t>
            </w:r>
          </w:p>
          <w:p w14:paraId="2696F4F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We will train it for 25 epochs and check again.</w:t>
            </w:r>
          </w:p>
        </w:tc>
      </w:tr>
      <w:tr w:rsidR="00AE0E02" w14:paraId="17856B78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FD0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4D43" w14:textId="77777777" w:rsidR="00AE0E02" w:rsidRDefault="00AE0E02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36DDB0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2877A32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0BA2D2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5163679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6D8AFD8D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EC4F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64CF3D55" w14:textId="77777777" w:rsidR="00AE0E02" w:rsidRDefault="00AE0E02">
            <w:pPr>
              <w:rPr>
                <w:b/>
              </w:rPr>
            </w:pPr>
          </w:p>
          <w:p w14:paraId="7D70CD4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95%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101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2AF6CAA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58C84ED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AE0E02" w14:paraId="41F5FDFD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9A8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44BE" w14:textId="77777777" w:rsidR="00AE0E02" w:rsidRDefault="00AE0E02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24760CD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5FD8139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7F7530A5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4DD8162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75D621A4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32D5841E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05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98.8</w:t>
            </w:r>
          </w:p>
          <w:p w14:paraId="0C28BA21" w14:textId="77777777" w:rsidR="00AE0E02" w:rsidRDefault="00AE0E02">
            <w:pPr>
              <w:rPr>
                <w:b/>
              </w:rPr>
            </w:pPr>
          </w:p>
          <w:p w14:paraId="1179310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95%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6D0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351561B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1052579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AE0E02" w14:paraId="727D41EF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A21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E5CA" w14:textId="77777777" w:rsidR="00AE0E02" w:rsidRDefault="00AE0E02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(fine tune after 50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layer)</w:t>
            </w:r>
          </w:p>
          <w:p w14:paraId="4ADC3326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7CA31E8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8D8210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3678C61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525530EF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17F8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0DFB4217" w14:textId="77777777" w:rsidR="00AE0E02" w:rsidRDefault="00AE0E02">
            <w:pPr>
              <w:rPr>
                <w:b/>
              </w:rPr>
            </w:pPr>
          </w:p>
          <w:p w14:paraId="7B231A49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88%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49A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7B79303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733B13C1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Fine tuning not giving good validation accuracy.</w:t>
            </w:r>
          </w:p>
          <w:p w14:paraId="3C71BD7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Hence always opting to retrain the full network.</w:t>
            </w:r>
          </w:p>
        </w:tc>
      </w:tr>
      <w:tr w:rsidR="00AE0E02" w14:paraId="79801432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C45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13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9305" w14:textId="77777777" w:rsidR="00AE0E02" w:rsidRDefault="00AE0E0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Mobilenet</w:t>
            </w:r>
            <w:proofErr w:type="spellEnd"/>
            <w:r>
              <w:rPr>
                <w:b/>
                <w:highlight w:val="yellow"/>
              </w:rPr>
              <w:t xml:space="preserve"> (retrain all weights)</w:t>
            </w:r>
          </w:p>
          <w:p w14:paraId="63C3D306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LSTM (128 cells) </w:t>
            </w:r>
          </w:p>
          <w:p w14:paraId="6A836D76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Dense (128 nodes)</w:t>
            </w:r>
          </w:p>
          <w:p w14:paraId="4F0B315E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image size 120 by 120</w:t>
            </w:r>
          </w:p>
          <w:p w14:paraId="7B71B365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+ 20 images per video</w:t>
            </w:r>
          </w:p>
          <w:p w14:paraId="53FC1823" w14:textId="77777777" w:rsidR="00AE0E02" w:rsidRDefault="00AE0E02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C6AB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Training Accuracy: 98.06%</w:t>
            </w:r>
          </w:p>
          <w:p w14:paraId="15703A55" w14:textId="77777777" w:rsidR="00AE0E02" w:rsidRDefault="00AE0E02">
            <w:pPr>
              <w:rPr>
                <w:b/>
                <w:highlight w:val="yellow"/>
              </w:rPr>
            </w:pPr>
          </w:p>
          <w:p w14:paraId="0D7A88CD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Validation Accuracy: 96%</w:t>
            </w:r>
          </w:p>
          <w:p w14:paraId="30DEE39C" w14:textId="77777777" w:rsidR="00AE0E02" w:rsidRDefault="00AE0E02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A7EB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Retrained all weights.</w:t>
            </w:r>
          </w:p>
          <w:p w14:paraId="200CD0D1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Batch size = 10</w:t>
            </w:r>
          </w:p>
          <w:p w14:paraId="26B3B1E0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Epochs = 20</w:t>
            </w:r>
          </w:p>
          <w:p w14:paraId="56BBB0F2" w14:textId="77777777" w:rsidR="00AE0E02" w:rsidRDefault="00AE0E02">
            <w:pPr>
              <w:rPr>
                <w:b/>
                <w:highlight w:val="yellow"/>
              </w:rPr>
            </w:pPr>
          </w:p>
        </w:tc>
      </w:tr>
      <w:tr w:rsidR="00AE0E02" w14:paraId="13371DA7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ABA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6901" w14:textId="77777777" w:rsidR="00AE0E02" w:rsidRDefault="00AE0E02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 </w:t>
            </w:r>
          </w:p>
          <w:p w14:paraId="3E2239CF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GRU (128 cells) </w:t>
            </w:r>
          </w:p>
          <w:p w14:paraId="42108A0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Dense (64 nodes)</w:t>
            </w:r>
          </w:p>
          <w:p w14:paraId="0F8AE6A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5EBEBD6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5673F4A0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56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98.21</w:t>
            </w:r>
          </w:p>
          <w:p w14:paraId="76B154CC" w14:textId="77777777" w:rsidR="00AE0E02" w:rsidRDefault="00AE0E02">
            <w:pPr>
              <w:rPr>
                <w:b/>
              </w:rPr>
            </w:pPr>
          </w:p>
          <w:p w14:paraId="0C0F0887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94%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E49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Retrained all weights.</w:t>
            </w:r>
          </w:p>
          <w:p w14:paraId="643CE5A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0F43EFBF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3C513A52" w14:textId="77777777" w:rsidR="00AE0E02" w:rsidRDefault="00AE0E02">
            <w:pPr>
              <w:rPr>
                <w:b/>
              </w:rPr>
            </w:pPr>
          </w:p>
        </w:tc>
      </w:tr>
      <w:tr w:rsidR="00AE0E02" w14:paraId="3CDC0CCF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5C8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2845" w14:textId="77777777" w:rsidR="00AE0E02" w:rsidRDefault="00AE0E02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7875CEDB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 xml:space="preserve">+ LSTM (128 cells) </w:t>
            </w:r>
          </w:p>
          <w:p w14:paraId="5A8DA80F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Dense (64 nodes)</w:t>
            </w:r>
          </w:p>
          <w:p w14:paraId="0775351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3681C36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2B32851D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4C296793" w14:textId="77777777" w:rsidR="00AE0E02" w:rsidRDefault="00AE0E02">
            <w:pPr>
              <w:rPr>
                <w:b/>
              </w:rPr>
            </w:pPr>
          </w:p>
          <w:p w14:paraId="6B775B86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1DD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Training Accuracy: 98%</w:t>
            </w:r>
          </w:p>
          <w:p w14:paraId="42279166" w14:textId="77777777" w:rsidR="00AE0E02" w:rsidRDefault="00AE0E02">
            <w:pPr>
              <w:rPr>
                <w:b/>
              </w:rPr>
            </w:pPr>
          </w:p>
          <w:p w14:paraId="0301D1EC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Validation Accuracy: 93%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25E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Retrained all weights.</w:t>
            </w:r>
          </w:p>
          <w:p w14:paraId="3F0503BA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3E6CBFA0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6D003AC8" w14:textId="77777777" w:rsidR="00AE0E02" w:rsidRDefault="00AE0E02">
            <w:pPr>
              <w:rPr>
                <w:b/>
              </w:rPr>
            </w:pPr>
          </w:p>
        </w:tc>
      </w:tr>
      <w:tr w:rsidR="00AE0E02" w14:paraId="6B9735C3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284E" w14:textId="77777777" w:rsidR="00AE0E02" w:rsidRDefault="00AE0E02">
            <w:pPr>
              <w:rPr>
                <w:b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20A3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E10E" w14:textId="77777777" w:rsidR="00AE0E02" w:rsidRDefault="00AE0E02">
            <w:pPr>
              <w:rPr>
                <w:b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E01A" w14:textId="77777777" w:rsidR="00AE0E02" w:rsidRDefault="00AE0E02">
            <w:pPr>
              <w:rPr>
                <w:b/>
              </w:rPr>
            </w:pPr>
          </w:p>
        </w:tc>
      </w:tr>
      <w:tr w:rsidR="00AE0E02" w14:paraId="219F1718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5E78" w14:textId="77777777" w:rsidR="00AE0E02" w:rsidRDefault="00AE0E02">
            <w:pPr>
              <w:rPr>
                <w:b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F955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269F" w14:textId="77777777" w:rsidR="00AE0E02" w:rsidRDefault="00AE0E02">
            <w:pPr>
              <w:rPr>
                <w:b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516" w14:textId="77777777" w:rsidR="00AE0E02" w:rsidRDefault="00AE0E02">
            <w:pPr>
              <w:rPr>
                <w:b/>
              </w:rPr>
            </w:pPr>
          </w:p>
        </w:tc>
      </w:tr>
      <w:tr w:rsidR="00AE0E02" w14:paraId="27A6B9E0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BA73" w14:textId="77777777" w:rsidR="00AE0E02" w:rsidRDefault="00AE0E02">
            <w:pPr>
              <w:rPr>
                <w:b/>
              </w:rPr>
            </w:pPr>
            <w:r>
              <w:rPr>
                <w:b/>
              </w:rPr>
              <w:t>Final Models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B999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Conv 3D Model using 20 frames per </w:t>
            </w:r>
            <w:proofErr w:type="gramStart"/>
            <w:r>
              <w:rPr>
                <w:b/>
                <w:highlight w:val="yellow"/>
              </w:rPr>
              <w:t>video</w:t>
            </w:r>
            <w:proofErr w:type="gramEnd"/>
            <w:r>
              <w:rPr>
                <w:b/>
                <w:highlight w:val="yellow"/>
              </w:rPr>
              <w:t xml:space="preserve"> </w:t>
            </w:r>
          </w:p>
          <w:p w14:paraId="0CF30B1C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+ 16, 32, 64, 128 filters conv 3D layers </w:t>
            </w:r>
          </w:p>
          <w:p w14:paraId="62FDF38E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+ 256 dense nodes</w:t>
            </w:r>
          </w:p>
          <w:p w14:paraId="43758C3E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+ 128 dense nodes </w:t>
            </w:r>
          </w:p>
          <w:p w14:paraId="0F91F174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image size 120 by 120</w:t>
            </w:r>
          </w:p>
          <w:p w14:paraId="6CE8BB31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2EA7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Training              Accuracy: 91% </w:t>
            </w:r>
          </w:p>
          <w:p w14:paraId="4CA48D37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5FCA5AEF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Training loss:    0.2800</w:t>
            </w:r>
          </w:p>
          <w:p w14:paraId="710F6880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7728E2FE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         Accuracy: 86%</w:t>
            </w:r>
          </w:p>
          <w:p w14:paraId="76992B12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6D165B08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loss: 0.5032</w:t>
            </w:r>
          </w:p>
          <w:p w14:paraId="0DAF27BD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B72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Low loss and high accuracy and comparable between training and validation data sets.</w:t>
            </w:r>
          </w:p>
          <w:p w14:paraId="36536737" w14:textId="77777777" w:rsidR="00AE0E02" w:rsidRDefault="00AE0E02">
            <w:pPr>
              <w:rPr>
                <w:b/>
                <w:highlight w:val="yellow"/>
              </w:rPr>
            </w:pPr>
          </w:p>
          <w:p w14:paraId="38AB88AA" w14:textId="77777777" w:rsidR="00AE0E02" w:rsidRDefault="00AE0E02">
            <w:pPr>
              <w:rPr>
                <w:b/>
              </w:rPr>
            </w:pPr>
            <w:r>
              <w:rPr>
                <w:b/>
                <w:highlight w:val="yellow"/>
              </w:rPr>
              <w:t>Parameters - ~1.9 million.</w:t>
            </w:r>
          </w:p>
        </w:tc>
      </w:tr>
      <w:tr w:rsidR="00AE0E02" w14:paraId="65D24284" w14:textId="77777777" w:rsidTr="00AE0E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913B" w14:textId="77777777" w:rsidR="00AE0E02" w:rsidRDefault="00AE0E02">
            <w:pPr>
              <w:rPr>
                <w:b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4985" w14:textId="77777777" w:rsidR="00AE0E02" w:rsidRDefault="00AE0E02">
            <w:pPr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Mobilenet</w:t>
            </w:r>
            <w:proofErr w:type="spellEnd"/>
            <w:r>
              <w:rPr>
                <w:b/>
                <w:highlight w:val="yellow"/>
              </w:rPr>
              <w:t xml:space="preserve"> (retrain all weights)</w:t>
            </w:r>
          </w:p>
          <w:p w14:paraId="5E3E38EC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+ LSTM (128 cells) </w:t>
            </w:r>
          </w:p>
          <w:p w14:paraId="141AAC20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Dense (128 nodes)</w:t>
            </w:r>
          </w:p>
          <w:p w14:paraId="5E49FACD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image size 120 by 120</w:t>
            </w:r>
          </w:p>
          <w:p w14:paraId="572766A2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+ 20 images per video</w:t>
            </w:r>
          </w:p>
          <w:p w14:paraId="1D993EBA" w14:textId="77777777" w:rsidR="00AE0E02" w:rsidRDefault="00AE0E02">
            <w:pPr>
              <w:rPr>
                <w:b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24D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Training Accuracy: 98.06%</w:t>
            </w:r>
          </w:p>
          <w:p w14:paraId="247E6773" w14:textId="77777777" w:rsidR="00AE0E02" w:rsidRDefault="00AE0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</w:p>
          <w:p w14:paraId="20537874" w14:textId="77777777" w:rsidR="00AE0E02" w:rsidRDefault="00AE0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Training loss:    0.0696 </w:t>
            </w:r>
          </w:p>
          <w:p w14:paraId="3D40AD2B" w14:textId="77777777" w:rsidR="00AE0E02" w:rsidRDefault="00AE0E02">
            <w:pPr>
              <w:rPr>
                <w:b/>
                <w:highlight w:val="yellow"/>
              </w:rPr>
            </w:pPr>
          </w:p>
          <w:p w14:paraId="754018D8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Validation Accuracy: 96%</w:t>
            </w:r>
          </w:p>
          <w:p w14:paraId="37060896" w14:textId="77777777" w:rsidR="00AE0E02" w:rsidRDefault="00AE0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</w:p>
          <w:p w14:paraId="7D842E8A" w14:textId="77777777" w:rsidR="00AE0E02" w:rsidRDefault="00AE0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Val loss: 0.1266</w:t>
            </w:r>
          </w:p>
          <w:p w14:paraId="52FA7259" w14:textId="77777777" w:rsidR="00AE0E02" w:rsidRDefault="00AE0E02">
            <w:pPr>
              <w:rPr>
                <w:b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90E1" w14:textId="77777777" w:rsidR="00AE0E02" w:rsidRDefault="00AE0E0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High accuracy and low loss in both training and validation data sets.</w:t>
            </w:r>
          </w:p>
          <w:p w14:paraId="701FEBB1" w14:textId="77777777" w:rsidR="00AE0E02" w:rsidRDefault="00AE0E02">
            <w:pPr>
              <w:rPr>
                <w:b/>
                <w:highlight w:val="yellow"/>
              </w:rPr>
            </w:pPr>
          </w:p>
          <w:p w14:paraId="13A1CB22" w14:textId="77777777" w:rsidR="00AE0E02" w:rsidRDefault="00AE0E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Total params: ~3.8 million</w:t>
            </w:r>
          </w:p>
          <w:p w14:paraId="40FA8522" w14:textId="77777777" w:rsidR="00AE0E02" w:rsidRDefault="00AE0E02">
            <w:pPr>
              <w:rPr>
                <w:b/>
              </w:rPr>
            </w:pPr>
          </w:p>
        </w:tc>
      </w:tr>
    </w:tbl>
    <w:p w14:paraId="4E4EA1A3" w14:textId="77777777" w:rsidR="00AE0E02" w:rsidRDefault="00AE0E02" w:rsidP="00AE0E02">
      <w:pPr>
        <w:rPr>
          <w:b/>
        </w:rPr>
      </w:pPr>
    </w:p>
    <w:p w14:paraId="399BC255" w14:textId="77777777" w:rsidR="00AE0E02" w:rsidRDefault="00AE0E02" w:rsidP="00AE0E02">
      <w:pPr>
        <w:rPr>
          <w:b/>
        </w:rPr>
      </w:pPr>
    </w:p>
    <w:p w14:paraId="277B01BC" w14:textId="77777777" w:rsidR="00AE0E02" w:rsidRDefault="00AE0E02" w:rsidP="00AE0E02">
      <w:pPr>
        <w:rPr>
          <w:b/>
        </w:rPr>
      </w:pPr>
    </w:p>
    <w:p w14:paraId="34FE4E62" w14:textId="77777777" w:rsidR="00AE0E02" w:rsidRDefault="00AE0E02" w:rsidP="00AE0E02">
      <w:pPr>
        <w:rPr>
          <w:b/>
        </w:rPr>
      </w:pPr>
    </w:p>
    <w:p w14:paraId="1B11CB36" w14:textId="77777777" w:rsidR="00AE0E02" w:rsidRDefault="00AE0E02" w:rsidP="00AE0E02">
      <w:pPr>
        <w:rPr>
          <w:b/>
        </w:rPr>
      </w:pPr>
      <w:r>
        <w:rPr>
          <w:b/>
        </w:rPr>
        <w:t>Conv 3D best model plot as below:</w:t>
      </w:r>
    </w:p>
    <w:p w14:paraId="14ADA6A5" w14:textId="3DE35FEB" w:rsidR="00AE0E02" w:rsidRDefault="00AE0E02" w:rsidP="00AE0E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547066" wp14:editId="2F6E84A4">
            <wp:extent cx="4733925" cy="6648450"/>
            <wp:effectExtent l="0" t="0" r="9525" b="0"/>
            <wp:docPr id="1016225464" name="Picture 2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5464" name="Picture 2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BB1E" w14:textId="77777777" w:rsidR="00AE0E02" w:rsidRDefault="00AE0E02" w:rsidP="00AE0E02"/>
    <w:p w14:paraId="4FBD4A0F" w14:textId="77777777" w:rsidR="00AE0E02" w:rsidRDefault="00AE0E02" w:rsidP="00AE0E02"/>
    <w:p w14:paraId="2BCF0B53" w14:textId="77777777" w:rsidR="00AE0E02" w:rsidRDefault="00AE0E02" w:rsidP="00AE0E02"/>
    <w:p w14:paraId="40F23BE1" w14:textId="77777777" w:rsidR="00AE0E02" w:rsidRDefault="00AE0E02" w:rsidP="00AE0E02"/>
    <w:p w14:paraId="27F00094" w14:textId="77777777" w:rsidR="00AE0E02" w:rsidRDefault="00AE0E02" w:rsidP="00AE0E02">
      <w:pPr>
        <w:rPr>
          <w:b/>
          <w:bCs/>
        </w:rPr>
      </w:pPr>
      <w:proofErr w:type="spellStart"/>
      <w:r>
        <w:rPr>
          <w:b/>
          <w:bCs/>
        </w:rPr>
        <w:t>Mobilenet</w:t>
      </w:r>
      <w:proofErr w:type="spellEnd"/>
      <w:r>
        <w:rPr>
          <w:b/>
          <w:bCs/>
        </w:rPr>
        <w:t xml:space="preserve"> + LSTM best model plot as below:</w:t>
      </w:r>
    </w:p>
    <w:p w14:paraId="3D52FF70" w14:textId="443BA423" w:rsidR="00AE0E02" w:rsidRDefault="00AE0E02" w:rsidP="00AE0E02">
      <w:r>
        <w:rPr>
          <w:noProof/>
        </w:rPr>
        <w:lastRenderedPageBreak/>
        <w:drawing>
          <wp:inline distT="0" distB="0" distL="0" distR="0" wp14:anchorId="1568F07E" wp14:editId="51A8651B">
            <wp:extent cx="4972050" cy="6677025"/>
            <wp:effectExtent l="0" t="0" r="0" b="9525"/>
            <wp:docPr id="1383526230" name="Picture 1" descr="A graph of loss and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6230" name="Picture 1" descr="A graph of loss and model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659A" w14:textId="77777777" w:rsidR="00AE0E02" w:rsidRPr="00AE0E02" w:rsidRDefault="00AE0E02" w:rsidP="00AE0E02">
      <w:pPr>
        <w:spacing w:after="0" w:line="240" w:lineRule="auto"/>
      </w:pPr>
    </w:p>
    <w:sectPr w:rsidR="00AE0E02" w:rsidRPr="00AE0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46D9"/>
    <w:multiLevelType w:val="hybridMultilevel"/>
    <w:tmpl w:val="62DA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0291D"/>
    <w:multiLevelType w:val="hybridMultilevel"/>
    <w:tmpl w:val="5B9259E6"/>
    <w:lvl w:ilvl="0" w:tplc="CFD4AD9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272206">
    <w:abstractNumId w:val="0"/>
  </w:num>
  <w:num w:numId="2" w16cid:durableId="94083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2"/>
    <w:rsid w:val="006E415A"/>
    <w:rsid w:val="00A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96F01"/>
  <w15:chartTrackingRefBased/>
  <w15:docId w15:val="{679DBE12-21E7-4E76-B252-AC3A4BD4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E0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AE0E0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Turlapati</dc:creator>
  <cp:keywords/>
  <dc:description/>
  <cp:lastModifiedBy>Anil Turlapati</cp:lastModifiedBy>
  <cp:revision>1</cp:revision>
  <dcterms:created xsi:type="dcterms:W3CDTF">2023-10-10T18:24:00Z</dcterms:created>
  <dcterms:modified xsi:type="dcterms:W3CDTF">2023-10-10T18:33:00Z</dcterms:modified>
</cp:coreProperties>
</file>