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D5791E" w14:textId="77777777" w:rsidR="002D6C29" w:rsidRPr="00E30537" w:rsidRDefault="002D6C29" w:rsidP="002D6C2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E30537">
        <w:rPr>
          <w:rFonts w:eastAsia="Times New Roman" w:cstheme="minorHAnsi"/>
          <w:b/>
          <w:bCs/>
          <w:sz w:val="27"/>
          <w:szCs w:val="27"/>
          <w:lang w:eastAsia="en-IN"/>
        </w:rPr>
        <w:t>DevOps Course – Total: ~40 Hours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2"/>
        <w:gridCol w:w="4214"/>
        <w:gridCol w:w="1753"/>
      </w:tblGrid>
      <w:tr w:rsidR="002D6C29" w:rsidRPr="00E30537" w14:paraId="40C73E31" w14:textId="77777777" w:rsidTr="002D6C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9455D4" w14:textId="77777777" w:rsidR="002D6C29" w:rsidRPr="00E30537" w:rsidRDefault="002D6C29" w:rsidP="002D6C2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E30537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4DAD8F5D" w14:textId="77777777" w:rsidR="002D6C29" w:rsidRPr="00E30537" w:rsidRDefault="002D6C29" w:rsidP="002D6C2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E30537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14:paraId="1661CB76" w14:textId="77777777" w:rsidR="002D6C29" w:rsidRPr="00E30537" w:rsidRDefault="002D6C29" w:rsidP="002D6C2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E30537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Duration (Hours)</w:t>
            </w:r>
          </w:p>
        </w:tc>
      </w:tr>
      <w:tr w:rsidR="002D6C29" w:rsidRPr="00E30537" w14:paraId="3034D49B" w14:textId="77777777" w:rsidTr="002D6C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A9ACDA" w14:textId="77777777" w:rsidR="002D6C29" w:rsidRPr="00E30537" w:rsidRDefault="002D6C29" w:rsidP="002D6C2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30537">
              <w:rPr>
                <w:rFonts w:eastAsia="Times New Roman" w:cstheme="minorHAnsi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658F2E0" w14:textId="77777777" w:rsidR="002D6C29" w:rsidRPr="00E30537" w:rsidRDefault="002D6C29" w:rsidP="002D6C2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30537">
              <w:rPr>
                <w:rFonts w:eastAsia="Times New Roman" w:cstheme="minorHAnsi"/>
                <w:sz w:val="24"/>
                <w:szCs w:val="24"/>
                <w:lang w:eastAsia="en-IN"/>
              </w:rPr>
              <w:t>Introduction to DevOps</w:t>
            </w:r>
          </w:p>
        </w:tc>
        <w:tc>
          <w:tcPr>
            <w:tcW w:w="0" w:type="auto"/>
            <w:vAlign w:val="center"/>
            <w:hideMark/>
          </w:tcPr>
          <w:p w14:paraId="3D6A4062" w14:textId="77777777" w:rsidR="002D6C29" w:rsidRPr="00E30537" w:rsidRDefault="002D6C29" w:rsidP="002D6C2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30537">
              <w:rPr>
                <w:rFonts w:eastAsia="Times New Roman" w:cstheme="minorHAnsi"/>
                <w:sz w:val="24"/>
                <w:szCs w:val="24"/>
                <w:lang w:eastAsia="en-IN"/>
              </w:rPr>
              <w:t>2</w:t>
            </w:r>
          </w:p>
        </w:tc>
      </w:tr>
      <w:tr w:rsidR="002D6C29" w:rsidRPr="00E30537" w14:paraId="12BC54AD" w14:textId="77777777" w:rsidTr="002D6C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D1273" w14:textId="77777777" w:rsidR="002D6C29" w:rsidRPr="00E30537" w:rsidRDefault="002D6C29" w:rsidP="002D6C2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30537">
              <w:rPr>
                <w:rFonts w:eastAsia="Times New Roman" w:cstheme="minorHAnsi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749C54E" w14:textId="77777777" w:rsidR="002D6C29" w:rsidRPr="00E30537" w:rsidRDefault="002D6C29" w:rsidP="002D6C2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30537">
              <w:rPr>
                <w:rFonts w:eastAsia="Times New Roman" w:cstheme="minorHAnsi"/>
                <w:sz w:val="24"/>
                <w:szCs w:val="24"/>
                <w:lang w:eastAsia="en-IN"/>
              </w:rPr>
              <w:t>Git &amp; GitHub</w:t>
            </w:r>
          </w:p>
        </w:tc>
        <w:tc>
          <w:tcPr>
            <w:tcW w:w="0" w:type="auto"/>
            <w:vAlign w:val="center"/>
            <w:hideMark/>
          </w:tcPr>
          <w:p w14:paraId="4423212B" w14:textId="77777777" w:rsidR="002D6C29" w:rsidRPr="00E30537" w:rsidRDefault="002D6C29" w:rsidP="002D6C2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30537">
              <w:rPr>
                <w:rFonts w:eastAsia="Times New Roman" w:cstheme="minorHAnsi"/>
                <w:sz w:val="24"/>
                <w:szCs w:val="24"/>
                <w:lang w:eastAsia="en-IN"/>
              </w:rPr>
              <w:t>4</w:t>
            </w:r>
          </w:p>
        </w:tc>
      </w:tr>
      <w:tr w:rsidR="002D6C29" w:rsidRPr="00E30537" w14:paraId="3F5C122E" w14:textId="77777777" w:rsidTr="002D6C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93375" w14:textId="77777777" w:rsidR="002D6C29" w:rsidRPr="00E30537" w:rsidRDefault="002D6C29" w:rsidP="002D6C2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30537">
              <w:rPr>
                <w:rFonts w:eastAsia="Times New Roman" w:cstheme="minorHAnsi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207FBB4" w14:textId="77777777" w:rsidR="002D6C29" w:rsidRPr="00E30537" w:rsidRDefault="002D6C29" w:rsidP="002D6C2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30537">
              <w:rPr>
                <w:rFonts w:eastAsia="Times New Roman" w:cstheme="minorHAnsi"/>
                <w:sz w:val="24"/>
                <w:szCs w:val="24"/>
                <w:lang w:eastAsia="en-IN"/>
              </w:rPr>
              <w:t>Continuous Integration with Jenkins</w:t>
            </w:r>
          </w:p>
        </w:tc>
        <w:tc>
          <w:tcPr>
            <w:tcW w:w="0" w:type="auto"/>
            <w:vAlign w:val="center"/>
            <w:hideMark/>
          </w:tcPr>
          <w:p w14:paraId="274FE6F5" w14:textId="77777777" w:rsidR="002D6C29" w:rsidRPr="00E30537" w:rsidRDefault="002D6C29" w:rsidP="002D6C2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30537">
              <w:rPr>
                <w:rFonts w:eastAsia="Times New Roman" w:cstheme="minorHAnsi"/>
                <w:sz w:val="24"/>
                <w:szCs w:val="24"/>
                <w:lang w:eastAsia="en-IN"/>
              </w:rPr>
              <w:t>4</w:t>
            </w:r>
          </w:p>
        </w:tc>
      </w:tr>
      <w:tr w:rsidR="002D6C29" w:rsidRPr="00E30537" w14:paraId="11C437AF" w14:textId="77777777" w:rsidTr="002D6C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24BFF" w14:textId="77777777" w:rsidR="002D6C29" w:rsidRPr="00E30537" w:rsidRDefault="002D6C29" w:rsidP="002D6C2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30537">
              <w:rPr>
                <w:rFonts w:eastAsia="Times New Roman" w:cstheme="minorHAnsi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69A54F3" w14:textId="77777777" w:rsidR="002D6C29" w:rsidRPr="00E30537" w:rsidRDefault="002D6C29" w:rsidP="002D6C2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30537">
              <w:rPr>
                <w:rFonts w:eastAsia="Times New Roman" w:cstheme="minorHAnsi"/>
                <w:sz w:val="24"/>
                <w:szCs w:val="24"/>
                <w:lang w:eastAsia="en-IN"/>
              </w:rPr>
              <w:t>Continuous Delivery &amp; Deployment</w:t>
            </w:r>
          </w:p>
        </w:tc>
        <w:tc>
          <w:tcPr>
            <w:tcW w:w="0" w:type="auto"/>
            <w:vAlign w:val="center"/>
            <w:hideMark/>
          </w:tcPr>
          <w:p w14:paraId="69B9A38D" w14:textId="77777777" w:rsidR="002D6C29" w:rsidRPr="00E30537" w:rsidRDefault="002D6C29" w:rsidP="002D6C2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30537">
              <w:rPr>
                <w:rFonts w:eastAsia="Times New Roman" w:cstheme="minorHAnsi"/>
                <w:sz w:val="24"/>
                <w:szCs w:val="24"/>
                <w:lang w:eastAsia="en-IN"/>
              </w:rPr>
              <w:t>4</w:t>
            </w:r>
          </w:p>
        </w:tc>
      </w:tr>
      <w:tr w:rsidR="002D6C29" w:rsidRPr="00E30537" w14:paraId="4CC4B66F" w14:textId="77777777" w:rsidTr="002D6C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8F7C9" w14:textId="77777777" w:rsidR="002D6C29" w:rsidRPr="00E30537" w:rsidRDefault="002D6C29" w:rsidP="002D6C2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30537">
              <w:rPr>
                <w:rFonts w:eastAsia="Times New Roman" w:cstheme="minorHAnsi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A66B13D" w14:textId="77777777" w:rsidR="002D6C29" w:rsidRPr="00E30537" w:rsidRDefault="002D6C29" w:rsidP="002D6C2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30537">
              <w:rPr>
                <w:rFonts w:eastAsia="Times New Roman" w:cstheme="minorHAnsi"/>
                <w:sz w:val="24"/>
                <w:szCs w:val="24"/>
                <w:lang w:eastAsia="en-IN"/>
              </w:rPr>
              <w:t>Configuration Management (Ansible/Chef)</w:t>
            </w:r>
          </w:p>
        </w:tc>
        <w:tc>
          <w:tcPr>
            <w:tcW w:w="0" w:type="auto"/>
            <w:vAlign w:val="center"/>
            <w:hideMark/>
          </w:tcPr>
          <w:p w14:paraId="70AA351E" w14:textId="77777777" w:rsidR="002D6C29" w:rsidRPr="00E30537" w:rsidRDefault="002D6C29" w:rsidP="002D6C2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30537">
              <w:rPr>
                <w:rFonts w:eastAsia="Times New Roman" w:cstheme="minorHAnsi"/>
                <w:sz w:val="24"/>
                <w:szCs w:val="24"/>
                <w:lang w:eastAsia="en-IN"/>
              </w:rPr>
              <w:t>4</w:t>
            </w:r>
          </w:p>
        </w:tc>
      </w:tr>
      <w:tr w:rsidR="002D6C29" w:rsidRPr="00E30537" w14:paraId="260BB3BB" w14:textId="77777777" w:rsidTr="002D6C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97A7F4" w14:textId="77777777" w:rsidR="002D6C29" w:rsidRPr="00E30537" w:rsidRDefault="002D6C29" w:rsidP="002D6C2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30537">
              <w:rPr>
                <w:rFonts w:eastAsia="Times New Roman" w:cstheme="minorHAnsi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2212F723" w14:textId="77777777" w:rsidR="002D6C29" w:rsidRPr="00E30537" w:rsidRDefault="002D6C29" w:rsidP="002D6C2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30537">
              <w:rPr>
                <w:rFonts w:eastAsia="Times New Roman" w:cstheme="minorHAnsi"/>
                <w:sz w:val="24"/>
                <w:szCs w:val="24"/>
                <w:lang w:eastAsia="en-IN"/>
              </w:rPr>
              <w:t>Docker &amp; Containerization</w:t>
            </w:r>
          </w:p>
        </w:tc>
        <w:tc>
          <w:tcPr>
            <w:tcW w:w="0" w:type="auto"/>
            <w:vAlign w:val="center"/>
            <w:hideMark/>
          </w:tcPr>
          <w:p w14:paraId="4C9FB5BB" w14:textId="77777777" w:rsidR="002D6C29" w:rsidRPr="00E30537" w:rsidRDefault="002D6C29" w:rsidP="002D6C2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30537">
              <w:rPr>
                <w:rFonts w:eastAsia="Times New Roman" w:cstheme="minorHAnsi"/>
                <w:sz w:val="24"/>
                <w:szCs w:val="24"/>
                <w:lang w:eastAsia="en-IN"/>
              </w:rPr>
              <w:t>5</w:t>
            </w:r>
          </w:p>
        </w:tc>
      </w:tr>
      <w:tr w:rsidR="002D6C29" w:rsidRPr="00E30537" w14:paraId="763712B3" w14:textId="77777777" w:rsidTr="002D6C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FADCE2" w14:textId="77777777" w:rsidR="002D6C29" w:rsidRPr="00E30537" w:rsidRDefault="002D6C29" w:rsidP="002D6C2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30537">
              <w:rPr>
                <w:rFonts w:eastAsia="Times New Roman" w:cstheme="minorHAnsi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17F89CAD" w14:textId="77777777" w:rsidR="002D6C29" w:rsidRPr="00E30537" w:rsidRDefault="002D6C29" w:rsidP="002D6C2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30537">
              <w:rPr>
                <w:rFonts w:eastAsia="Times New Roman" w:cstheme="minorHAnsi"/>
                <w:sz w:val="24"/>
                <w:szCs w:val="24"/>
                <w:lang w:eastAsia="en-IN"/>
              </w:rPr>
              <w:t>Kubernetes Orchestration</w:t>
            </w:r>
          </w:p>
        </w:tc>
        <w:tc>
          <w:tcPr>
            <w:tcW w:w="0" w:type="auto"/>
            <w:vAlign w:val="center"/>
            <w:hideMark/>
          </w:tcPr>
          <w:p w14:paraId="379F52C5" w14:textId="77777777" w:rsidR="002D6C29" w:rsidRPr="00E30537" w:rsidRDefault="002D6C29" w:rsidP="002D6C2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30537">
              <w:rPr>
                <w:rFonts w:eastAsia="Times New Roman" w:cstheme="minorHAnsi"/>
                <w:sz w:val="24"/>
                <w:szCs w:val="24"/>
                <w:lang w:eastAsia="en-IN"/>
              </w:rPr>
              <w:t>6</w:t>
            </w:r>
          </w:p>
        </w:tc>
      </w:tr>
      <w:tr w:rsidR="002D6C29" w:rsidRPr="00E30537" w14:paraId="0BED75B1" w14:textId="77777777" w:rsidTr="002D6C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553A4" w14:textId="77777777" w:rsidR="002D6C29" w:rsidRPr="00E30537" w:rsidRDefault="002D6C29" w:rsidP="002D6C2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30537">
              <w:rPr>
                <w:rFonts w:eastAsia="Times New Roman" w:cstheme="minorHAnsi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47F682BC" w14:textId="77777777" w:rsidR="002D6C29" w:rsidRPr="00E30537" w:rsidRDefault="002D6C29" w:rsidP="002D6C2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30537">
              <w:rPr>
                <w:rFonts w:eastAsia="Times New Roman" w:cstheme="minorHAnsi"/>
                <w:sz w:val="24"/>
                <w:szCs w:val="24"/>
                <w:lang w:eastAsia="en-IN"/>
              </w:rPr>
              <w:t>DevOps in the Cloud (AWS/GCP/Azure)</w:t>
            </w:r>
          </w:p>
        </w:tc>
        <w:tc>
          <w:tcPr>
            <w:tcW w:w="0" w:type="auto"/>
            <w:vAlign w:val="center"/>
            <w:hideMark/>
          </w:tcPr>
          <w:p w14:paraId="57023D10" w14:textId="77777777" w:rsidR="002D6C29" w:rsidRPr="00E30537" w:rsidRDefault="002D6C29" w:rsidP="002D6C2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30537">
              <w:rPr>
                <w:rFonts w:eastAsia="Times New Roman" w:cstheme="minorHAnsi"/>
                <w:sz w:val="24"/>
                <w:szCs w:val="24"/>
                <w:lang w:eastAsia="en-IN"/>
              </w:rPr>
              <w:t>4</w:t>
            </w:r>
          </w:p>
        </w:tc>
      </w:tr>
      <w:tr w:rsidR="002D6C29" w:rsidRPr="00E30537" w14:paraId="73F4523D" w14:textId="77777777" w:rsidTr="002D6C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8C9D7" w14:textId="77777777" w:rsidR="002D6C29" w:rsidRPr="00E30537" w:rsidRDefault="002D6C29" w:rsidP="002D6C2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30537">
              <w:rPr>
                <w:rFonts w:eastAsia="Times New Roman" w:cstheme="minorHAnsi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44F3FBF8" w14:textId="77777777" w:rsidR="002D6C29" w:rsidRPr="00E30537" w:rsidRDefault="002D6C29" w:rsidP="002D6C2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30537">
              <w:rPr>
                <w:rFonts w:eastAsia="Times New Roman" w:cstheme="minorHAnsi"/>
                <w:sz w:val="24"/>
                <w:szCs w:val="24"/>
                <w:lang w:eastAsia="en-IN"/>
              </w:rPr>
              <w:t>Monitoring &amp; Logging</w:t>
            </w:r>
          </w:p>
        </w:tc>
        <w:tc>
          <w:tcPr>
            <w:tcW w:w="0" w:type="auto"/>
            <w:vAlign w:val="center"/>
            <w:hideMark/>
          </w:tcPr>
          <w:p w14:paraId="5F164224" w14:textId="77777777" w:rsidR="002D6C29" w:rsidRPr="00E30537" w:rsidRDefault="002D6C29" w:rsidP="002D6C2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30537">
              <w:rPr>
                <w:rFonts w:eastAsia="Times New Roman" w:cstheme="minorHAnsi"/>
                <w:sz w:val="24"/>
                <w:szCs w:val="24"/>
                <w:lang w:eastAsia="en-IN"/>
              </w:rPr>
              <w:t>4</w:t>
            </w:r>
          </w:p>
        </w:tc>
      </w:tr>
      <w:tr w:rsidR="002D6C29" w:rsidRPr="00E30537" w14:paraId="68DC8E24" w14:textId="77777777" w:rsidTr="002D6C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03F554" w14:textId="77777777" w:rsidR="002D6C29" w:rsidRPr="00E30537" w:rsidRDefault="002D6C29" w:rsidP="002D6C2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30537">
              <w:rPr>
                <w:rFonts w:eastAsia="Times New Roman" w:cstheme="minorHAnsi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55E78B6E" w14:textId="77777777" w:rsidR="002D6C29" w:rsidRPr="00E30537" w:rsidRDefault="002D6C29" w:rsidP="002D6C2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E30537">
              <w:rPr>
                <w:rFonts w:eastAsia="Times New Roman" w:cstheme="minorHAnsi"/>
                <w:sz w:val="24"/>
                <w:szCs w:val="24"/>
                <w:lang w:eastAsia="en-IN"/>
              </w:rPr>
              <w:t>DevSecOps</w:t>
            </w:r>
            <w:proofErr w:type="spellEnd"/>
            <w:r w:rsidRPr="00E30537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(Optional)</w:t>
            </w:r>
          </w:p>
        </w:tc>
        <w:tc>
          <w:tcPr>
            <w:tcW w:w="0" w:type="auto"/>
            <w:vAlign w:val="center"/>
            <w:hideMark/>
          </w:tcPr>
          <w:p w14:paraId="2EDCD4CD" w14:textId="77777777" w:rsidR="002D6C29" w:rsidRPr="00E30537" w:rsidRDefault="002D6C29" w:rsidP="002D6C2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30537">
              <w:rPr>
                <w:rFonts w:eastAsia="Times New Roman" w:cstheme="minorHAnsi"/>
                <w:sz w:val="24"/>
                <w:szCs w:val="24"/>
                <w:lang w:eastAsia="en-IN"/>
              </w:rPr>
              <w:t>3</w:t>
            </w:r>
          </w:p>
        </w:tc>
      </w:tr>
    </w:tbl>
    <w:p w14:paraId="7045FAD4" w14:textId="71A052A8" w:rsidR="002D6C29" w:rsidRPr="00E30537" w:rsidRDefault="002D6C29" w:rsidP="002D6C29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E060882" w14:textId="77777777" w:rsidR="002D6C29" w:rsidRPr="00E30537" w:rsidRDefault="00FF35A0" w:rsidP="002D6C29">
      <w:pPr>
        <w:rPr>
          <w:rFonts w:cstheme="minorHAnsi"/>
        </w:rPr>
      </w:pPr>
      <w:r>
        <w:rPr>
          <w:rFonts w:cstheme="minorHAnsi"/>
          <w:noProof/>
        </w:rPr>
      </w:r>
      <w:r w:rsidR="00FF35A0">
        <w:rPr>
          <w:rFonts w:cstheme="minorHAnsi"/>
          <w:noProof/>
        </w:rPr>
        <w:pict w14:anchorId="43D70652">
          <v:rect id="_x0000_i1025" style="width:0;height:1.5pt" o:hralign="center" o:hrstd="t" o:hr="t" fillcolor="#a0a0a0" stroked="f"/>
        </w:pict>
      </w:r>
    </w:p>
    <w:p w14:paraId="2945A09A" w14:textId="77777777" w:rsidR="002D6C29" w:rsidRPr="00E30537" w:rsidRDefault="002D6C29" w:rsidP="002D6C29">
      <w:pPr>
        <w:pStyle w:val="Heading3"/>
        <w:rPr>
          <w:rFonts w:asciiTheme="minorHAnsi" w:hAnsiTheme="minorHAnsi" w:cstheme="minorHAnsi"/>
        </w:rPr>
      </w:pPr>
      <w:r w:rsidRPr="00E30537">
        <w:rPr>
          <w:rStyle w:val="Strong"/>
          <w:rFonts w:asciiTheme="minorHAnsi" w:hAnsiTheme="minorHAnsi" w:cstheme="minorHAnsi"/>
          <w:b/>
          <w:bCs/>
        </w:rPr>
        <w:t>Module 1: Introduction to DevOps (2 hrs)</w:t>
      </w:r>
    </w:p>
    <w:p w14:paraId="6F2EFC19" w14:textId="77777777" w:rsidR="002D6C29" w:rsidRPr="00E30537" w:rsidRDefault="002D6C29" w:rsidP="002D6C29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E30537">
        <w:rPr>
          <w:rFonts w:asciiTheme="minorHAnsi" w:hAnsiTheme="minorHAnsi" w:cstheme="minorHAnsi"/>
        </w:rPr>
        <w:t>DevOps principles: CALMS model</w:t>
      </w:r>
    </w:p>
    <w:p w14:paraId="788A4836" w14:textId="77777777" w:rsidR="002D6C29" w:rsidRPr="00E30537" w:rsidRDefault="002D6C29" w:rsidP="002D6C29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E30537">
        <w:rPr>
          <w:rFonts w:asciiTheme="minorHAnsi" w:hAnsiTheme="minorHAnsi" w:cstheme="minorHAnsi"/>
        </w:rPr>
        <w:t>Waterfall vs Agile vs DevOps</w:t>
      </w:r>
    </w:p>
    <w:p w14:paraId="6C0126A4" w14:textId="77777777" w:rsidR="002D6C29" w:rsidRPr="00E30537" w:rsidRDefault="002D6C29" w:rsidP="002D6C29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E30537">
        <w:rPr>
          <w:rFonts w:asciiTheme="minorHAnsi" w:hAnsiTheme="minorHAnsi" w:cstheme="minorHAnsi"/>
        </w:rPr>
        <w:t>DevOps lifecycle: Plan, Develop, Test, Release, Deploy, Operate, Monitor</w:t>
      </w:r>
    </w:p>
    <w:p w14:paraId="0334587E" w14:textId="77777777" w:rsidR="002D6C29" w:rsidRPr="00E30537" w:rsidRDefault="002D6C29" w:rsidP="002D6C29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E30537">
        <w:rPr>
          <w:rFonts w:asciiTheme="minorHAnsi" w:hAnsiTheme="minorHAnsi" w:cstheme="minorHAnsi"/>
        </w:rPr>
        <w:t>Key roles and responsibilities</w:t>
      </w:r>
    </w:p>
    <w:p w14:paraId="0A339771" w14:textId="77777777" w:rsidR="002D6C29" w:rsidRPr="00E30537" w:rsidRDefault="002D6C29" w:rsidP="002D6C29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E30537">
        <w:rPr>
          <w:rFonts w:asciiTheme="minorHAnsi" w:hAnsiTheme="minorHAnsi" w:cstheme="minorHAnsi"/>
        </w:rPr>
        <w:t>DevOps toolchain overview</w:t>
      </w:r>
    </w:p>
    <w:p w14:paraId="78459055" w14:textId="77777777" w:rsidR="002D6C29" w:rsidRPr="00E30537" w:rsidRDefault="00FF35A0" w:rsidP="002D6C29">
      <w:pPr>
        <w:rPr>
          <w:rFonts w:cstheme="minorHAnsi"/>
        </w:rPr>
      </w:pPr>
      <w:r>
        <w:rPr>
          <w:rFonts w:cstheme="minorHAnsi"/>
          <w:noProof/>
        </w:rPr>
      </w:r>
      <w:r w:rsidR="00FF35A0">
        <w:rPr>
          <w:rFonts w:cstheme="minorHAnsi"/>
          <w:noProof/>
        </w:rPr>
        <w:pict w14:anchorId="2B1A5740">
          <v:rect id="_x0000_i1026" style="width:0;height:1.5pt" o:hralign="center" o:hrstd="t" o:hr="t" fillcolor="#a0a0a0" stroked="f"/>
        </w:pict>
      </w:r>
    </w:p>
    <w:p w14:paraId="1FBF0C40" w14:textId="77777777" w:rsidR="002D6C29" w:rsidRPr="00E30537" w:rsidRDefault="002D6C29" w:rsidP="002D6C29">
      <w:pPr>
        <w:pStyle w:val="Heading3"/>
        <w:rPr>
          <w:rFonts w:asciiTheme="minorHAnsi" w:hAnsiTheme="minorHAnsi" w:cstheme="minorHAnsi"/>
        </w:rPr>
      </w:pPr>
      <w:r w:rsidRPr="00E30537">
        <w:rPr>
          <w:rStyle w:val="Strong"/>
          <w:rFonts w:asciiTheme="minorHAnsi" w:hAnsiTheme="minorHAnsi" w:cstheme="minorHAnsi"/>
          <w:b/>
          <w:bCs/>
        </w:rPr>
        <w:t>Module 2: Version Control with Git &amp; GitHub (4 hrs)</w:t>
      </w:r>
    </w:p>
    <w:p w14:paraId="7F45B5DC" w14:textId="77777777" w:rsidR="002D6C29" w:rsidRPr="00E30537" w:rsidRDefault="002D6C29" w:rsidP="002D6C29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E30537">
        <w:rPr>
          <w:rFonts w:asciiTheme="minorHAnsi" w:hAnsiTheme="minorHAnsi" w:cstheme="minorHAnsi"/>
        </w:rPr>
        <w:t>Installing Git and configuring repositories</w:t>
      </w:r>
    </w:p>
    <w:p w14:paraId="305EA51F" w14:textId="77777777" w:rsidR="002D6C29" w:rsidRPr="00E30537" w:rsidRDefault="002D6C29" w:rsidP="002D6C29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E30537">
        <w:rPr>
          <w:rFonts w:asciiTheme="minorHAnsi" w:hAnsiTheme="minorHAnsi" w:cstheme="minorHAnsi"/>
        </w:rPr>
        <w:t xml:space="preserve">Git basics: </w:t>
      </w:r>
      <w:proofErr w:type="spellStart"/>
      <w:r w:rsidRPr="00E30537">
        <w:rPr>
          <w:rFonts w:asciiTheme="minorHAnsi" w:hAnsiTheme="minorHAnsi" w:cstheme="minorHAnsi"/>
        </w:rPr>
        <w:t>init</w:t>
      </w:r>
      <w:proofErr w:type="spellEnd"/>
      <w:r w:rsidRPr="00E30537">
        <w:rPr>
          <w:rFonts w:asciiTheme="minorHAnsi" w:hAnsiTheme="minorHAnsi" w:cstheme="minorHAnsi"/>
        </w:rPr>
        <w:t>, clone, add, commit, push, pull</w:t>
      </w:r>
    </w:p>
    <w:p w14:paraId="39F154D4" w14:textId="77777777" w:rsidR="002D6C29" w:rsidRPr="00E30537" w:rsidRDefault="002D6C29" w:rsidP="002D6C29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E30537">
        <w:rPr>
          <w:rFonts w:asciiTheme="minorHAnsi" w:hAnsiTheme="minorHAnsi" w:cstheme="minorHAnsi"/>
        </w:rPr>
        <w:t>Branching and merging strategies (Git Flow)</w:t>
      </w:r>
    </w:p>
    <w:p w14:paraId="7A501630" w14:textId="77777777" w:rsidR="002D6C29" w:rsidRPr="00E30537" w:rsidRDefault="002D6C29" w:rsidP="002D6C29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E30537">
        <w:rPr>
          <w:rFonts w:asciiTheme="minorHAnsi" w:hAnsiTheme="minorHAnsi" w:cstheme="minorHAnsi"/>
        </w:rPr>
        <w:t>Resolving merge conflicts</w:t>
      </w:r>
    </w:p>
    <w:p w14:paraId="6D703316" w14:textId="77777777" w:rsidR="002D6C29" w:rsidRPr="00E30537" w:rsidRDefault="002D6C29" w:rsidP="002D6C29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E30537">
        <w:rPr>
          <w:rFonts w:asciiTheme="minorHAnsi" w:hAnsiTheme="minorHAnsi" w:cstheme="minorHAnsi"/>
        </w:rPr>
        <w:t>GitHub/GitLab basics: forks, pull requests, issues</w:t>
      </w:r>
    </w:p>
    <w:p w14:paraId="0464B261" w14:textId="77777777" w:rsidR="002D6C29" w:rsidRPr="00E30537" w:rsidRDefault="00FF35A0" w:rsidP="002D6C29">
      <w:pPr>
        <w:rPr>
          <w:rFonts w:cstheme="minorHAnsi"/>
        </w:rPr>
      </w:pPr>
      <w:r>
        <w:rPr>
          <w:rFonts w:cstheme="minorHAnsi"/>
          <w:noProof/>
        </w:rPr>
      </w:r>
      <w:r w:rsidR="00FF35A0">
        <w:rPr>
          <w:rFonts w:cstheme="minorHAnsi"/>
          <w:noProof/>
        </w:rPr>
        <w:pict w14:anchorId="2C91F576">
          <v:rect id="_x0000_i1027" style="width:0;height:1.5pt" o:hralign="center" o:hrstd="t" o:hr="t" fillcolor="#a0a0a0" stroked="f"/>
        </w:pict>
      </w:r>
    </w:p>
    <w:p w14:paraId="261BEF8F" w14:textId="77777777" w:rsidR="002D6C29" w:rsidRPr="00E30537" w:rsidRDefault="002D6C29" w:rsidP="002D6C29">
      <w:pPr>
        <w:pStyle w:val="Heading3"/>
        <w:rPr>
          <w:rFonts w:asciiTheme="minorHAnsi" w:hAnsiTheme="minorHAnsi" w:cstheme="minorHAnsi"/>
        </w:rPr>
      </w:pPr>
      <w:r w:rsidRPr="00E30537">
        <w:rPr>
          <w:rStyle w:val="Strong"/>
          <w:rFonts w:asciiTheme="minorHAnsi" w:hAnsiTheme="minorHAnsi" w:cstheme="minorHAnsi"/>
          <w:b/>
          <w:bCs/>
        </w:rPr>
        <w:t>Module 3: Continuous Integration (CI) with Jenkins (4 hrs)</w:t>
      </w:r>
    </w:p>
    <w:p w14:paraId="18C1FCE5" w14:textId="77777777" w:rsidR="002D6C29" w:rsidRPr="00E30537" w:rsidRDefault="002D6C29" w:rsidP="002D6C29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E30537">
        <w:rPr>
          <w:rFonts w:asciiTheme="minorHAnsi" w:hAnsiTheme="minorHAnsi" w:cstheme="minorHAnsi"/>
        </w:rPr>
        <w:t>CI/CD concepts</w:t>
      </w:r>
    </w:p>
    <w:p w14:paraId="650F9CA7" w14:textId="77777777" w:rsidR="002D6C29" w:rsidRPr="00E30537" w:rsidRDefault="002D6C29" w:rsidP="002D6C29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E30537">
        <w:rPr>
          <w:rFonts w:asciiTheme="minorHAnsi" w:hAnsiTheme="minorHAnsi" w:cstheme="minorHAnsi"/>
        </w:rPr>
        <w:t>Installing Jenkins</w:t>
      </w:r>
    </w:p>
    <w:p w14:paraId="22F9AD1A" w14:textId="77777777" w:rsidR="002D6C29" w:rsidRPr="00E30537" w:rsidRDefault="002D6C29" w:rsidP="002D6C29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E30537">
        <w:rPr>
          <w:rFonts w:asciiTheme="minorHAnsi" w:hAnsiTheme="minorHAnsi" w:cstheme="minorHAnsi"/>
        </w:rPr>
        <w:t>Creating Jenkins jobs</w:t>
      </w:r>
    </w:p>
    <w:p w14:paraId="5F7290A4" w14:textId="77777777" w:rsidR="002D6C29" w:rsidRPr="00E30537" w:rsidRDefault="002D6C29" w:rsidP="002D6C29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E30537">
        <w:rPr>
          <w:rFonts w:asciiTheme="minorHAnsi" w:hAnsiTheme="minorHAnsi" w:cstheme="minorHAnsi"/>
        </w:rPr>
        <w:t>Pipelines: Scripted vs Declarative</w:t>
      </w:r>
    </w:p>
    <w:p w14:paraId="4923C762" w14:textId="77777777" w:rsidR="002D6C29" w:rsidRPr="00E30537" w:rsidRDefault="002D6C29" w:rsidP="002D6C29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E30537">
        <w:rPr>
          <w:rFonts w:asciiTheme="minorHAnsi" w:hAnsiTheme="minorHAnsi" w:cstheme="minorHAnsi"/>
        </w:rPr>
        <w:t>Integrating Jenkins with Git</w:t>
      </w:r>
    </w:p>
    <w:p w14:paraId="7CA4D257" w14:textId="77777777" w:rsidR="002D6C29" w:rsidRPr="00E30537" w:rsidRDefault="002D6C29" w:rsidP="002D6C29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E30537">
        <w:rPr>
          <w:rFonts w:asciiTheme="minorHAnsi" w:hAnsiTheme="minorHAnsi" w:cstheme="minorHAnsi"/>
        </w:rPr>
        <w:t>Unit testing automation</w:t>
      </w:r>
    </w:p>
    <w:p w14:paraId="5A264858" w14:textId="77777777" w:rsidR="002D6C29" w:rsidRPr="00E30537" w:rsidRDefault="002D6C29" w:rsidP="002D6C29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E30537">
        <w:rPr>
          <w:rFonts w:asciiTheme="minorHAnsi" w:hAnsiTheme="minorHAnsi" w:cstheme="minorHAnsi"/>
        </w:rPr>
        <w:t>Notification setup (email, Slack)</w:t>
      </w:r>
    </w:p>
    <w:p w14:paraId="09B231D0" w14:textId="77777777" w:rsidR="002D6C29" w:rsidRPr="00E30537" w:rsidRDefault="00FF35A0" w:rsidP="002D6C29">
      <w:pPr>
        <w:rPr>
          <w:rFonts w:cstheme="minorHAnsi"/>
        </w:rPr>
      </w:pPr>
      <w:r>
        <w:rPr>
          <w:rFonts w:cstheme="minorHAnsi"/>
          <w:noProof/>
        </w:rPr>
        <w:lastRenderedPageBreak/>
      </w:r>
      <w:r w:rsidR="00FF35A0">
        <w:rPr>
          <w:rFonts w:cstheme="minorHAnsi"/>
          <w:noProof/>
        </w:rPr>
        <w:pict w14:anchorId="76828715">
          <v:rect id="_x0000_i1028" style="width:0;height:1.5pt" o:hralign="center" o:hrstd="t" o:hr="t" fillcolor="#a0a0a0" stroked="f"/>
        </w:pict>
      </w:r>
    </w:p>
    <w:p w14:paraId="142DA3E0" w14:textId="77777777" w:rsidR="002D6C29" w:rsidRPr="00E30537" w:rsidRDefault="002D6C29" w:rsidP="002D6C29">
      <w:pPr>
        <w:pStyle w:val="Heading3"/>
        <w:rPr>
          <w:rFonts w:asciiTheme="minorHAnsi" w:hAnsiTheme="minorHAnsi" w:cstheme="minorHAnsi"/>
        </w:rPr>
      </w:pPr>
      <w:r w:rsidRPr="00E30537">
        <w:rPr>
          <w:rStyle w:val="Strong"/>
          <w:rFonts w:asciiTheme="minorHAnsi" w:hAnsiTheme="minorHAnsi" w:cstheme="minorHAnsi"/>
          <w:b/>
          <w:bCs/>
        </w:rPr>
        <w:t>Module 4: Continuous Delivery &amp; Deployment (4 hrs)</w:t>
      </w:r>
    </w:p>
    <w:p w14:paraId="35F47B67" w14:textId="77777777" w:rsidR="002D6C29" w:rsidRPr="00E30537" w:rsidRDefault="002D6C29" w:rsidP="002D6C29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E30537">
        <w:rPr>
          <w:rFonts w:asciiTheme="minorHAnsi" w:hAnsiTheme="minorHAnsi" w:cstheme="minorHAnsi"/>
        </w:rPr>
        <w:t>CD pipeline structure</w:t>
      </w:r>
    </w:p>
    <w:p w14:paraId="7F2EECA4" w14:textId="77777777" w:rsidR="002D6C29" w:rsidRPr="00E30537" w:rsidRDefault="002D6C29" w:rsidP="002D6C29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E30537">
        <w:rPr>
          <w:rFonts w:asciiTheme="minorHAnsi" w:hAnsiTheme="minorHAnsi" w:cstheme="minorHAnsi"/>
        </w:rPr>
        <w:t>Deployment strategies: Blue-Green, Rolling, Canary</w:t>
      </w:r>
    </w:p>
    <w:p w14:paraId="463941B2" w14:textId="77777777" w:rsidR="002D6C29" w:rsidRPr="00E30537" w:rsidRDefault="002D6C29" w:rsidP="002D6C29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E30537">
        <w:rPr>
          <w:rFonts w:asciiTheme="minorHAnsi" w:hAnsiTheme="minorHAnsi" w:cstheme="minorHAnsi"/>
        </w:rPr>
        <w:t>Jenkins + Docker for CD</w:t>
      </w:r>
    </w:p>
    <w:p w14:paraId="1D9A15B8" w14:textId="77777777" w:rsidR="002D6C29" w:rsidRPr="00E30537" w:rsidRDefault="002D6C29" w:rsidP="002D6C29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E30537">
        <w:rPr>
          <w:rFonts w:asciiTheme="minorHAnsi" w:hAnsiTheme="minorHAnsi" w:cstheme="minorHAnsi"/>
        </w:rPr>
        <w:t>Automated testing in CD</w:t>
      </w:r>
    </w:p>
    <w:p w14:paraId="3B3FF555" w14:textId="77777777" w:rsidR="002D6C29" w:rsidRPr="00E30537" w:rsidRDefault="002D6C29" w:rsidP="002D6C29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E30537">
        <w:rPr>
          <w:rFonts w:asciiTheme="minorHAnsi" w:hAnsiTheme="minorHAnsi" w:cstheme="minorHAnsi"/>
        </w:rPr>
        <w:t>Environment segregation (Dev/Test/Prod)</w:t>
      </w:r>
    </w:p>
    <w:p w14:paraId="1FB38E47" w14:textId="77777777" w:rsidR="002D6C29" w:rsidRPr="00E30537" w:rsidRDefault="00FF35A0" w:rsidP="002D6C29">
      <w:pPr>
        <w:rPr>
          <w:rFonts w:cstheme="minorHAnsi"/>
        </w:rPr>
      </w:pPr>
      <w:r>
        <w:rPr>
          <w:rFonts w:cstheme="minorHAnsi"/>
          <w:noProof/>
        </w:rPr>
      </w:r>
      <w:r w:rsidR="00FF35A0">
        <w:rPr>
          <w:rFonts w:cstheme="minorHAnsi"/>
          <w:noProof/>
        </w:rPr>
        <w:pict w14:anchorId="08851AF5">
          <v:rect id="_x0000_i1029" style="width:0;height:1.5pt" o:hralign="center" o:hrstd="t" o:hr="t" fillcolor="#a0a0a0" stroked="f"/>
        </w:pict>
      </w:r>
    </w:p>
    <w:p w14:paraId="46660FD0" w14:textId="77777777" w:rsidR="002D6C29" w:rsidRPr="00E30537" w:rsidRDefault="002D6C29" w:rsidP="002D6C29">
      <w:pPr>
        <w:pStyle w:val="Heading3"/>
        <w:rPr>
          <w:rFonts w:asciiTheme="minorHAnsi" w:hAnsiTheme="minorHAnsi" w:cstheme="minorHAnsi"/>
        </w:rPr>
      </w:pPr>
      <w:r w:rsidRPr="00E30537">
        <w:rPr>
          <w:rStyle w:val="Strong"/>
          <w:rFonts w:asciiTheme="minorHAnsi" w:hAnsiTheme="minorHAnsi" w:cstheme="minorHAnsi"/>
          <w:b/>
          <w:bCs/>
        </w:rPr>
        <w:t>Module 5: Configuration Management (Ansible/Chef) (4 hrs)</w:t>
      </w:r>
    </w:p>
    <w:p w14:paraId="5479661E" w14:textId="77777777" w:rsidR="002D6C29" w:rsidRPr="00E30537" w:rsidRDefault="002D6C29" w:rsidP="002D6C29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E30537">
        <w:rPr>
          <w:rFonts w:asciiTheme="minorHAnsi" w:hAnsiTheme="minorHAnsi" w:cstheme="minorHAnsi"/>
        </w:rPr>
        <w:t>Infrastructure as Code (</w:t>
      </w:r>
      <w:proofErr w:type="spellStart"/>
      <w:r w:rsidRPr="00E30537">
        <w:rPr>
          <w:rFonts w:asciiTheme="minorHAnsi" w:hAnsiTheme="minorHAnsi" w:cstheme="minorHAnsi"/>
        </w:rPr>
        <w:t>IaC</w:t>
      </w:r>
      <w:proofErr w:type="spellEnd"/>
      <w:r w:rsidRPr="00E30537">
        <w:rPr>
          <w:rFonts w:asciiTheme="minorHAnsi" w:hAnsiTheme="minorHAnsi" w:cstheme="minorHAnsi"/>
        </w:rPr>
        <w:t>) overview</w:t>
      </w:r>
    </w:p>
    <w:p w14:paraId="504F78A5" w14:textId="77777777" w:rsidR="002D6C29" w:rsidRPr="00E30537" w:rsidRDefault="002D6C29" w:rsidP="002D6C29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E30537">
        <w:rPr>
          <w:rFonts w:asciiTheme="minorHAnsi" w:hAnsiTheme="minorHAnsi" w:cstheme="minorHAnsi"/>
        </w:rPr>
        <w:t>Introduction to Ansible</w:t>
      </w:r>
    </w:p>
    <w:p w14:paraId="13D4336D" w14:textId="77777777" w:rsidR="002D6C29" w:rsidRPr="00E30537" w:rsidRDefault="002D6C29" w:rsidP="002D6C29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E30537">
        <w:rPr>
          <w:rFonts w:asciiTheme="minorHAnsi" w:hAnsiTheme="minorHAnsi" w:cstheme="minorHAnsi"/>
        </w:rPr>
        <w:t>Inventory, Playbooks, Modules, Roles</w:t>
      </w:r>
    </w:p>
    <w:p w14:paraId="4EC59C23" w14:textId="77777777" w:rsidR="002D6C29" w:rsidRPr="00E30537" w:rsidRDefault="002D6C29" w:rsidP="002D6C29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E30537">
        <w:rPr>
          <w:rFonts w:asciiTheme="minorHAnsi" w:hAnsiTheme="minorHAnsi" w:cstheme="minorHAnsi"/>
        </w:rPr>
        <w:t>Writing idempotent scripts</w:t>
      </w:r>
    </w:p>
    <w:p w14:paraId="0E03C5C2" w14:textId="77777777" w:rsidR="002D6C29" w:rsidRPr="00E30537" w:rsidRDefault="002D6C29" w:rsidP="002D6C29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E30537">
        <w:rPr>
          <w:rFonts w:asciiTheme="minorHAnsi" w:hAnsiTheme="minorHAnsi" w:cstheme="minorHAnsi"/>
        </w:rPr>
        <w:t>Ansible Vault (securing sensitive data)</w:t>
      </w:r>
    </w:p>
    <w:p w14:paraId="41C64B30" w14:textId="77777777" w:rsidR="002D6C29" w:rsidRPr="00E30537" w:rsidRDefault="00FF35A0" w:rsidP="002D6C29">
      <w:pPr>
        <w:rPr>
          <w:rFonts w:cstheme="minorHAnsi"/>
        </w:rPr>
      </w:pPr>
      <w:r>
        <w:rPr>
          <w:rFonts w:cstheme="minorHAnsi"/>
          <w:noProof/>
        </w:rPr>
      </w:r>
      <w:r w:rsidR="00FF35A0">
        <w:rPr>
          <w:rFonts w:cstheme="minorHAnsi"/>
          <w:noProof/>
        </w:rPr>
        <w:pict w14:anchorId="7567D2E3">
          <v:rect id="_x0000_i1030" style="width:0;height:1.5pt" o:hralign="center" o:hrstd="t" o:hr="t" fillcolor="#a0a0a0" stroked="f"/>
        </w:pict>
      </w:r>
    </w:p>
    <w:p w14:paraId="6F3F549D" w14:textId="77777777" w:rsidR="002D6C29" w:rsidRPr="00E30537" w:rsidRDefault="002D6C29" w:rsidP="002D6C29">
      <w:pPr>
        <w:pStyle w:val="Heading3"/>
        <w:rPr>
          <w:rFonts w:asciiTheme="minorHAnsi" w:hAnsiTheme="minorHAnsi" w:cstheme="minorHAnsi"/>
        </w:rPr>
      </w:pPr>
      <w:r w:rsidRPr="00E30537">
        <w:rPr>
          <w:rStyle w:val="Strong"/>
          <w:rFonts w:asciiTheme="minorHAnsi" w:hAnsiTheme="minorHAnsi" w:cstheme="minorHAnsi"/>
          <w:b/>
          <w:bCs/>
        </w:rPr>
        <w:t>Module 6: Containerization with Docker (5 hrs)</w:t>
      </w:r>
    </w:p>
    <w:p w14:paraId="6B9E059E" w14:textId="77777777" w:rsidR="002D6C29" w:rsidRPr="00E30537" w:rsidRDefault="002D6C29" w:rsidP="002D6C29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E30537">
        <w:rPr>
          <w:rFonts w:asciiTheme="minorHAnsi" w:hAnsiTheme="minorHAnsi" w:cstheme="minorHAnsi"/>
        </w:rPr>
        <w:t>Docker architecture</w:t>
      </w:r>
    </w:p>
    <w:p w14:paraId="284A5E89" w14:textId="77777777" w:rsidR="002D6C29" w:rsidRPr="00E30537" w:rsidRDefault="002D6C29" w:rsidP="002D6C29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E30537">
        <w:rPr>
          <w:rFonts w:asciiTheme="minorHAnsi" w:hAnsiTheme="minorHAnsi" w:cstheme="minorHAnsi"/>
        </w:rPr>
        <w:t xml:space="preserve">Docker CLI: build, run, </w:t>
      </w:r>
      <w:proofErr w:type="spellStart"/>
      <w:r w:rsidRPr="00E30537">
        <w:rPr>
          <w:rFonts w:asciiTheme="minorHAnsi" w:hAnsiTheme="minorHAnsi" w:cstheme="minorHAnsi"/>
        </w:rPr>
        <w:t>ps</w:t>
      </w:r>
      <w:proofErr w:type="spellEnd"/>
      <w:r w:rsidRPr="00E30537">
        <w:rPr>
          <w:rFonts w:asciiTheme="minorHAnsi" w:hAnsiTheme="minorHAnsi" w:cstheme="minorHAnsi"/>
        </w:rPr>
        <w:t>, exec, logs</w:t>
      </w:r>
    </w:p>
    <w:p w14:paraId="4819630B" w14:textId="77777777" w:rsidR="002D6C29" w:rsidRPr="00E30537" w:rsidRDefault="002D6C29" w:rsidP="002D6C29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E30537">
        <w:rPr>
          <w:rFonts w:asciiTheme="minorHAnsi" w:hAnsiTheme="minorHAnsi" w:cstheme="minorHAnsi"/>
        </w:rPr>
        <w:t xml:space="preserve">Writing </w:t>
      </w:r>
      <w:proofErr w:type="spellStart"/>
      <w:r w:rsidRPr="00E30537">
        <w:rPr>
          <w:rFonts w:asciiTheme="minorHAnsi" w:hAnsiTheme="minorHAnsi" w:cstheme="minorHAnsi"/>
        </w:rPr>
        <w:t>Dockerfiles</w:t>
      </w:r>
      <w:proofErr w:type="spellEnd"/>
    </w:p>
    <w:p w14:paraId="10F97C75" w14:textId="77777777" w:rsidR="002D6C29" w:rsidRPr="00E30537" w:rsidRDefault="002D6C29" w:rsidP="002D6C29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E30537">
        <w:rPr>
          <w:rFonts w:asciiTheme="minorHAnsi" w:hAnsiTheme="minorHAnsi" w:cstheme="minorHAnsi"/>
        </w:rPr>
        <w:t>Docker Compose for multi-container apps</w:t>
      </w:r>
    </w:p>
    <w:p w14:paraId="4E2857B7" w14:textId="77777777" w:rsidR="002D6C29" w:rsidRPr="00E30537" w:rsidRDefault="002D6C29" w:rsidP="002D6C29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E30537">
        <w:rPr>
          <w:rFonts w:asciiTheme="minorHAnsi" w:hAnsiTheme="minorHAnsi" w:cstheme="minorHAnsi"/>
        </w:rPr>
        <w:t>Docker volumes and networks</w:t>
      </w:r>
    </w:p>
    <w:p w14:paraId="7CB9DEB2" w14:textId="77777777" w:rsidR="002D6C29" w:rsidRPr="00E30537" w:rsidRDefault="002D6C29" w:rsidP="002D6C29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proofErr w:type="spellStart"/>
      <w:r w:rsidRPr="00E30537">
        <w:rPr>
          <w:rFonts w:asciiTheme="minorHAnsi" w:hAnsiTheme="minorHAnsi" w:cstheme="minorHAnsi"/>
        </w:rPr>
        <w:t>DockerHub</w:t>
      </w:r>
      <w:proofErr w:type="spellEnd"/>
      <w:r w:rsidRPr="00E30537">
        <w:rPr>
          <w:rFonts w:asciiTheme="minorHAnsi" w:hAnsiTheme="minorHAnsi" w:cstheme="minorHAnsi"/>
        </w:rPr>
        <w:t xml:space="preserve"> &amp; tagging</w:t>
      </w:r>
    </w:p>
    <w:p w14:paraId="01A13CFE" w14:textId="77777777" w:rsidR="002D6C29" w:rsidRPr="00E30537" w:rsidRDefault="00FF35A0" w:rsidP="002D6C29">
      <w:pPr>
        <w:rPr>
          <w:rFonts w:cstheme="minorHAnsi"/>
        </w:rPr>
      </w:pPr>
      <w:r>
        <w:rPr>
          <w:rFonts w:cstheme="minorHAnsi"/>
          <w:noProof/>
        </w:rPr>
      </w:r>
      <w:r w:rsidR="00FF35A0">
        <w:rPr>
          <w:rFonts w:cstheme="minorHAnsi"/>
          <w:noProof/>
        </w:rPr>
        <w:pict w14:anchorId="2B123CE9">
          <v:rect id="_x0000_i1031" style="width:0;height:1.5pt" o:hralign="center" o:hrstd="t" o:hr="t" fillcolor="#a0a0a0" stroked="f"/>
        </w:pict>
      </w:r>
    </w:p>
    <w:p w14:paraId="21AD8629" w14:textId="77777777" w:rsidR="002D6C29" w:rsidRPr="00E30537" w:rsidRDefault="002D6C29" w:rsidP="002D6C29">
      <w:pPr>
        <w:pStyle w:val="Heading3"/>
        <w:rPr>
          <w:rFonts w:asciiTheme="minorHAnsi" w:hAnsiTheme="minorHAnsi" w:cstheme="minorHAnsi"/>
        </w:rPr>
      </w:pPr>
      <w:r w:rsidRPr="00E30537">
        <w:rPr>
          <w:rStyle w:val="Strong"/>
          <w:rFonts w:asciiTheme="minorHAnsi" w:hAnsiTheme="minorHAnsi" w:cstheme="minorHAnsi"/>
          <w:b/>
          <w:bCs/>
        </w:rPr>
        <w:t>Module 7: Orchestration with Kubernetes (6 hrs)</w:t>
      </w:r>
    </w:p>
    <w:p w14:paraId="19009AFB" w14:textId="77777777" w:rsidR="002D6C29" w:rsidRPr="00E30537" w:rsidRDefault="002D6C29" w:rsidP="002D6C29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E30537">
        <w:rPr>
          <w:rFonts w:asciiTheme="minorHAnsi" w:hAnsiTheme="minorHAnsi" w:cstheme="minorHAnsi"/>
        </w:rPr>
        <w:t xml:space="preserve">Kubernetes architecture: master, worker nodes, </w:t>
      </w:r>
      <w:proofErr w:type="spellStart"/>
      <w:r w:rsidRPr="00E30537">
        <w:rPr>
          <w:rFonts w:asciiTheme="minorHAnsi" w:hAnsiTheme="minorHAnsi" w:cstheme="minorHAnsi"/>
        </w:rPr>
        <w:t>etcd</w:t>
      </w:r>
      <w:proofErr w:type="spellEnd"/>
    </w:p>
    <w:p w14:paraId="4746441F" w14:textId="77777777" w:rsidR="002D6C29" w:rsidRPr="00E30537" w:rsidRDefault="002D6C29" w:rsidP="002D6C29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E30537">
        <w:rPr>
          <w:rFonts w:asciiTheme="minorHAnsi" w:hAnsiTheme="minorHAnsi" w:cstheme="minorHAnsi"/>
        </w:rPr>
        <w:t xml:space="preserve">Pods, </w:t>
      </w:r>
      <w:proofErr w:type="spellStart"/>
      <w:r w:rsidRPr="00E30537">
        <w:rPr>
          <w:rFonts w:asciiTheme="minorHAnsi" w:hAnsiTheme="minorHAnsi" w:cstheme="minorHAnsi"/>
        </w:rPr>
        <w:t>ReplicaSets</w:t>
      </w:r>
      <w:proofErr w:type="spellEnd"/>
      <w:r w:rsidRPr="00E30537">
        <w:rPr>
          <w:rFonts w:asciiTheme="minorHAnsi" w:hAnsiTheme="minorHAnsi" w:cstheme="minorHAnsi"/>
        </w:rPr>
        <w:t>, Deployments, Services</w:t>
      </w:r>
    </w:p>
    <w:p w14:paraId="6DB02C8B" w14:textId="77777777" w:rsidR="002D6C29" w:rsidRPr="00E30537" w:rsidRDefault="002D6C29" w:rsidP="002D6C29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E30537">
        <w:rPr>
          <w:rFonts w:asciiTheme="minorHAnsi" w:hAnsiTheme="minorHAnsi" w:cstheme="minorHAnsi"/>
        </w:rPr>
        <w:t>YAML manifests</w:t>
      </w:r>
    </w:p>
    <w:p w14:paraId="1AA9B966" w14:textId="77777777" w:rsidR="002D6C29" w:rsidRPr="00E30537" w:rsidRDefault="002D6C29" w:rsidP="002D6C29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proofErr w:type="spellStart"/>
      <w:r w:rsidRPr="00E30537">
        <w:rPr>
          <w:rFonts w:asciiTheme="minorHAnsi" w:hAnsiTheme="minorHAnsi" w:cstheme="minorHAnsi"/>
        </w:rPr>
        <w:t>kubectl</w:t>
      </w:r>
      <w:proofErr w:type="spellEnd"/>
      <w:r w:rsidRPr="00E30537">
        <w:rPr>
          <w:rFonts w:asciiTheme="minorHAnsi" w:hAnsiTheme="minorHAnsi" w:cstheme="minorHAnsi"/>
        </w:rPr>
        <w:t xml:space="preserve"> basics</w:t>
      </w:r>
    </w:p>
    <w:p w14:paraId="7C3A3CEB" w14:textId="77777777" w:rsidR="002D6C29" w:rsidRPr="00E30537" w:rsidRDefault="002D6C29" w:rsidP="002D6C29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proofErr w:type="spellStart"/>
      <w:r w:rsidRPr="00E30537">
        <w:rPr>
          <w:rFonts w:asciiTheme="minorHAnsi" w:hAnsiTheme="minorHAnsi" w:cstheme="minorHAnsi"/>
        </w:rPr>
        <w:t>ConfigMaps</w:t>
      </w:r>
      <w:proofErr w:type="spellEnd"/>
      <w:r w:rsidRPr="00E30537">
        <w:rPr>
          <w:rFonts w:asciiTheme="minorHAnsi" w:hAnsiTheme="minorHAnsi" w:cstheme="minorHAnsi"/>
        </w:rPr>
        <w:t xml:space="preserve"> and Secrets</w:t>
      </w:r>
    </w:p>
    <w:p w14:paraId="613FEC6B" w14:textId="77777777" w:rsidR="002D6C29" w:rsidRPr="00E30537" w:rsidRDefault="002D6C29" w:rsidP="002D6C29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E30537">
        <w:rPr>
          <w:rFonts w:asciiTheme="minorHAnsi" w:hAnsiTheme="minorHAnsi" w:cstheme="minorHAnsi"/>
        </w:rPr>
        <w:t>Helm: packages for Kubernetes</w:t>
      </w:r>
    </w:p>
    <w:p w14:paraId="6C5DB82F" w14:textId="77777777" w:rsidR="002D6C29" w:rsidRPr="00E30537" w:rsidRDefault="002D6C29" w:rsidP="002D6C29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E30537">
        <w:rPr>
          <w:rFonts w:asciiTheme="minorHAnsi" w:hAnsiTheme="minorHAnsi" w:cstheme="minorHAnsi"/>
        </w:rPr>
        <w:t>Monitoring with Prometheus</w:t>
      </w:r>
    </w:p>
    <w:p w14:paraId="626FD1D1" w14:textId="77777777" w:rsidR="002D6C29" w:rsidRPr="00E30537" w:rsidRDefault="00FF35A0" w:rsidP="002D6C29">
      <w:pPr>
        <w:rPr>
          <w:rFonts w:cstheme="minorHAnsi"/>
        </w:rPr>
      </w:pPr>
      <w:r>
        <w:rPr>
          <w:rFonts w:cstheme="minorHAnsi"/>
          <w:noProof/>
        </w:rPr>
      </w:r>
      <w:r w:rsidR="00FF35A0">
        <w:rPr>
          <w:rFonts w:cstheme="minorHAnsi"/>
          <w:noProof/>
        </w:rPr>
        <w:pict w14:anchorId="75B78697">
          <v:rect id="_x0000_i1032" style="width:0;height:1.5pt" o:hralign="center" o:hrstd="t" o:hr="t" fillcolor="#a0a0a0" stroked="f"/>
        </w:pict>
      </w:r>
    </w:p>
    <w:p w14:paraId="76D12ABF" w14:textId="77777777" w:rsidR="002D6C29" w:rsidRPr="00E30537" w:rsidRDefault="002D6C29" w:rsidP="002D6C29">
      <w:pPr>
        <w:pStyle w:val="Heading3"/>
        <w:rPr>
          <w:rFonts w:asciiTheme="minorHAnsi" w:hAnsiTheme="minorHAnsi" w:cstheme="minorHAnsi"/>
        </w:rPr>
      </w:pPr>
      <w:r w:rsidRPr="00E30537">
        <w:rPr>
          <w:rStyle w:val="Strong"/>
          <w:rFonts w:asciiTheme="minorHAnsi" w:hAnsiTheme="minorHAnsi" w:cstheme="minorHAnsi"/>
          <w:b/>
          <w:bCs/>
        </w:rPr>
        <w:t>Module 8: DevOps in the Cloud (AWS/GCP/Azure) (4 hrs)</w:t>
      </w:r>
    </w:p>
    <w:p w14:paraId="5161C9D6" w14:textId="77777777" w:rsidR="002D6C29" w:rsidRPr="00E30537" w:rsidRDefault="002D6C29" w:rsidP="002D6C29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E30537">
        <w:rPr>
          <w:rFonts w:asciiTheme="minorHAnsi" w:hAnsiTheme="minorHAnsi" w:cstheme="minorHAnsi"/>
        </w:rPr>
        <w:t>EC2, S3, IAM (AWS basics)</w:t>
      </w:r>
    </w:p>
    <w:p w14:paraId="2F88F8AD" w14:textId="77777777" w:rsidR="002D6C29" w:rsidRPr="00E30537" w:rsidRDefault="002D6C29" w:rsidP="002D6C29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E30537">
        <w:rPr>
          <w:rFonts w:asciiTheme="minorHAnsi" w:hAnsiTheme="minorHAnsi" w:cstheme="minorHAnsi"/>
        </w:rPr>
        <w:lastRenderedPageBreak/>
        <w:t xml:space="preserve">AWS </w:t>
      </w:r>
      <w:proofErr w:type="spellStart"/>
      <w:r w:rsidRPr="00E30537">
        <w:rPr>
          <w:rFonts w:asciiTheme="minorHAnsi" w:hAnsiTheme="minorHAnsi" w:cstheme="minorHAnsi"/>
        </w:rPr>
        <w:t>CodePipeline</w:t>
      </w:r>
      <w:proofErr w:type="spellEnd"/>
      <w:r w:rsidRPr="00E30537">
        <w:rPr>
          <w:rFonts w:asciiTheme="minorHAnsi" w:hAnsiTheme="minorHAnsi" w:cstheme="minorHAnsi"/>
        </w:rPr>
        <w:t xml:space="preserve"> overview</w:t>
      </w:r>
    </w:p>
    <w:p w14:paraId="34B8C7D6" w14:textId="77777777" w:rsidR="002D6C29" w:rsidRPr="00E30537" w:rsidRDefault="002D6C29" w:rsidP="002D6C29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E30537">
        <w:rPr>
          <w:rFonts w:asciiTheme="minorHAnsi" w:hAnsiTheme="minorHAnsi" w:cstheme="minorHAnsi"/>
        </w:rPr>
        <w:t xml:space="preserve">Using Terraform for </w:t>
      </w:r>
      <w:proofErr w:type="spellStart"/>
      <w:r w:rsidRPr="00E30537">
        <w:rPr>
          <w:rFonts w:asciiTheme="minorHAnsi" w:hAnsiTheme="minorHAnsi" w:cstheme="minorHAnsi"/>
        </w:rPr>
        <w:t>IaC</w:t>
      </w:r>
      <w:proofErr w:type="spellEnd"/>
    </w:p>
    <w:p w14:paraId="2FD71F0E" w14:textId="77777777" w:rsidR="002D6C29" w:rsidRPr="00E30537" w:rsidRDefault="002D6C29" w:rsidP="002D6C29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E30537">
        <w:rPr>
          <w:rFonts w:asciiTheme="minorHAnsi" w:hAnsiTheme="minorHAnsi" w:cstheme="minorHAnsi"/>
        </w:rPr>
        <w:t>Deploying Jenkins on the cloud</w:t>
      </w:r>
    </w:p>
    <w:p w14:paraId="6ACF2C68" w14:textId="77777777" w:rsidR="002D6C29" w:rsidRPr="00E30537" w:rsidRDefault="002D6C29" w:rsidP="002D6C29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E30537">
        <w:rPr>
          <w:rFonts w:asciiTheme="minorHAnsi" w:hAnsiTheme="minorHAnsi" w:cstheme="minorHAnsi"/>
        </w:rPr>
        <w:t>Cost management basics</w:t>
      </w:r>
    </w:p>
    <w:p w14:paraId="28E78732" w14:textId="77777777" w:rsidR="002D6C29" w:rsidRPr="00E30537" w:rsidRDefault="00FF35A0" w:rsidP="002D6C29">
      <w:pPr>
        <w:rPr>
          <w:rFonts w:cstheme="minorHAnsi"/>
        </w:rPr>
      </w:pPr>
      <w:r>
        <w:rPr>
          <w:rFonts w:cstheme="minorHAnsi"/>
          <w:noProof/>
        </w:rPr>
      </w:r>
      <w:r w:rsidR="00FF35A0">
        <w:rPr>
          <w:rFonts w:cstheme="minorHAnsi"/>
          <w:noProof/>
        </w:rPr>
        <w:pict w14:anchorId="1CB347CB">
          <v:rect id="_x0000_i1033" style="width:0;height:1.5pt" o:hralign="center" o:hrstd="t" o:hr="t" fillcolor="#a0a0a0" stroked="f"/>
        </w:pict>
      </w:r>
    </w:p>
    <w:p w14:paraId="553A54EA" w14:textId="77777777" w:rsidR="002D6C29" w:rsidRPr="00E30537" w:rsidRDefault="002D6C29" w:rsidP="002D6C29">
      <w:pPr>
        <w:pStyle w:val="Heading3"/>
        <w:rPr>
          <w:rFonts w:asciiTheme="minorHAnsi" w:hAnsiTheme="minorHAnsi" w:cstheme="minorHAnsi"/>
        </w:rPr>
      </w:pPr>
      <w:r w:rsidRPr="00E30537">
        <w:rPr>
          <w:rStyle w:val="Strong"/>
          <w:rFonts w:asciiTheme="minorHAnsi" w:hAnsiTheme="minorHAnsi" w:cstheme="minorHAnsi"/>
          <w:b/>
          <w:bCs/>
        </w:rPr>
        <w:t>Module 9: Monitoring &amp; Logging (4 hrs)</w:t>
      </w:r>
    </w:p>
    <w:p w14:paraId="39D88759" w14:textId="77777777" w:rsidR="002D6C29" w:rsidRPr="00E30537" w:rsidRDefault="002D6C29" w:rsidP="002D6C29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E30537">
        <w:rPr>
          <w:rFonts w:asciiTheme="minorHAnsi" w:hAnsiTheme="minorHAnsi" w:cstheme="minorHAnsi"/>
        </w:rPr>
        <w:t>Why monitoring/logging is critical</w:t>
      </w:r>
    </w:p>
    <w:p w14:paraId="42CD4237" w14:textId="77777777" w:rsidR="002D6C29" w:rsidRPr="00E30537" w:rsidRDefault="002D6C29" w:rsidP="002D6C29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E30537">
        <w:rPr>
          <w:rFonts w:asciiTheme="minorHAnsi" w:hAnsiTheme="minorHAnsi" w:cstheme="minorHAnsi"/>
        </w:rPr>
        <w:t>Log aggregation tools: ELK (Elasticsearch, Logstash, Kibana)</w:t>
      </w:r>
    </w:p>
    <w:p w14:paraId="57720C80" w14:textId="77777777" w:rsidR="002D6C29" w:rsidRPr="00E30537" w:rsidRDefault="002D6C29" w:rsidP="002D6C29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E30537">
        <w:rPr>
          <w:rFonts w:asciiTheme="minorHAnsi" w:hAnsiTheme="minorHAnsi" w:cstheme="minorHAnsi"/>
        </w:rPr>
        <w:t>Application monitoring: Prometheus &amp; Grafana</w:t>
      </w:r>
    </w:p>
    <w:p w14:paraId="4D566024" w14:textId="77777777" w:rsidR="002D6C29" w:rsidRPr="00E30537" w:rsidRDefault="002D6C29" w:rsidP="002D6C29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E30537">
        <w:rPr>
          <w:rFonts w:asciiTheme="minorHAnsi" w:hAnsiTheme="minorHAnsi" w:cstheme="minorHAnsi"/>
        </w:rPr>
        <w:t>Metrics, alerts, dashboards</w:t>
      </w:r>
    </w:p>
    <w:p w14:paraId="05B33686" w14:textId="77777777" w:rsidR="002D6C29" w:rsidRPr="00E30537" w:rsidRDefault="00FF35A0" w:rsidP="002D6C29">
      <w:pPr>
        <w:rPr>
          <w:rFonts w:cstheme="minorHAnsi"/>
        </w:rPr>
      </w:pPr>
      <w:r>
        <w:rPr>
          <w:rFonts w:cstheme="minorHAnsi"/>
          <w:noProof/>
        </w:rPr>
      </w:r>
      <w:r w:rsidR="00FF35A0">
        <w:rPr>
          <w:rFonts w:cstheme="minorHAnsi"/>
          <w:noProof/>
        </w:rPr>
        <w:pict w14:anchorId="24D5F0D1">
          <v:rect id="_x0000_i1034" style="width:0;height:1.5pt" o:hralign="center" o:hrstd="t" o:hr="t" fillcolor="#a0a0a0" stroked="f"/>
        </w:pict>
      </w:r>
    </w:p>
    <w:p w14:paraId="473F664E" w14:textId="77777777" w:rsidR="002D6C29" w:rsidRPr="00E30537" w:rsidRDefault="002D6C29" w:rsidP="002D6C29">
      <w:pPr>
        <w:pStyle w:val="Heading3"/>
        <w:rPr>
          <w:rFonts w:asciiTheme="minorHAnsi" w:hAnsiTheme="minorHAnsi" w:cstheme="minorHAnsi"/>
        </w:rPr>
      </w:pPr>
      <w:r w:rsidRPr="00E30537">
        <w:rPr>
          <w:rStyle w:val="Strong"/>
          <w:rFonts w:asciiTheme="minorHAnsi" w:hAnsiTheme="minorHAnsi" w:cstheme="minorHAnsi"/>
          <w:b/>
          <w:bCs/>
        </w:rPr>
        <w:t xml:space="preserve">Module 10: </w:t>
      </w:r>
      <w:proofErr w:type="spellStart"/>
      <w:r w:rsidRPr="00E30537">
        <w:rPr>
          <w:rStyle w:val="Strong"/>
          <w:rFonts w:asciiTheme="minorHAnsi" w:hAnsiTheme="minorHAnsi" w:cstheme="minorHAnsi"/>
          <w:b/>
          <w:bCs/>
        </w:rPr>
        <w:t>DevSecOps</w:t>
      </w:r>
      <w:proofErr w:type="spellEnd"/>
      <w:r w:rsidRPr="00E30537">
        <w:rPr>
          <w:rStyle w:val="Strong"/>
          <w:rFonts w:asciiTheme="minorHAnsi" w:hAnsiTheme="minorHAnsi" w:cstheme="minorHAnsi"/>
          <w:b/>
          <w:bCs/>
        </w:rPr>
        <w:t xml:space="preserve"> (Optional) (3 hrs)</w:t>
      </w:r>
    </w:p>
    <w:p w14:paraId="66449DF1" w14:textId="77777777" w:rsidR="002D6C29" w:rsidRPr="00E30537" w:rsidRDefault="002D6C29" w:rsidP="002D6C29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E30537">
        <w:rPr>
          <w:rFonts w:asciiTheme="minorHAnsi" w:hAnsiTheme="minorHAnsi" w:cstheme="minorHAnsi"/>
        </w:rPr>
        <w:t>Shift-left testing</w:t>
      </w:r>
    </w:p>
    <w:p w14:paraId="716C1E0F" w14:textId="77777777" w:rsidR="002D6C29" w:rsidRPr="00E30537" w:rsidRDefault="002D6C29" w:rsidP="002D6C29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E30537">
        <w:rPr>
          <w:rFonts w:asciiTheme="minorHAnsi" w:hAnsiTheme="minorHAnsi" w:cstheme="minorHAnsi"/>
        </w:rPr>
        <w:t>Security scanning tools (</w:t>
      </w:r>
      <w:proofErr w:type="spellStart"/>
      <w:r w:rsidRPr="00E30537">
        <w:rPr>
          <w:rFonts w:asciiTheme="minorHAnsi" w:hAnsiTheme="minorHAnsi" w:cstheme="minorHAnsi"/>
        </w:rPr>
        <w:t>SonarQube</w:t>
      </w:r>
      <w:proofErr w:type="spellEnd"/>
      <w:r w:rsidRPr="00E30537">
        <w:rPr>
          <w:rFonts w:asciiTheme="minorHAnsi" w:hAnsiTheme="minorHAnsi" w:cstheme="minorHAnsi"/>
        </w:rPr>
        <w:t xml:space="preserve">, </w:t>
      </w:r>
      <w:proofErr w:type="spellStart"/>
      <w:r w:rsidRPr="00E30537">
        <w:rPr>
          <w:rFonts w:asciiTheme="minorHAnsi" w:hAnsiTheme="minorHAnsi" w:cstheme="minorHAnsi"/>
        </w:rPr>
        <w:t>Snyk</w:t>
      </w:r>
      <w:proofErr w:type="spellEnd"/>
      <w:r w:rsidRPr="00E30537">
        <w:rPr>
          <w:rFonts w:asciiTheme="minorHAnsi" w:hAnsiTheme="minorHAnsi" w:cstheme="minorHAnsi"/>
        </w:rPr>
        <w:t>)</w:t>
      </w:r>
    </w:p>
    <w:p w14:paraId="5BCA1AC9" w14:textId="77777777" w:rsidR="002D6C29" w:rsidRPr="00E30537" w:rsidRDefault="002D6C29" w:rsidP="002D6C29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E30537">
        <w:rPr>
          <w:rFonts w:asciiTheme="minorHAnsi" w:hAnsiTheme="minorHAnsi" w:cstheme="minorHAnsi"/>
        </w:rPr>
        <w:t>Container scanning</w:t>
      </w:r>
    </w:p>
    <w:p w14:paraId="73727C3D" w14:textId="77777777" w:rsidR="002D6C29" w:rsidRPr="00E30537" w:rsidRDefault="002D6C29" w:rsidP="002D6C29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E30537">
        <w:rPr>
          <w:rFonts w:asciiTheme="minorHAnsi" w:hAnsiTheme="minorHAnsi" w:cstheme="minorHAnsi"/>
        </w:rPr>
        <w:t>Secrets management</w:t>
      </w:r>
    </w:p>
    <w:p w14:paraId="0A152D98" w14:textId="77777777" w:rsidR="002D6C29" w:rsidRPr="00E30537" w:rsidRDefault="002D6C29" w:rsidP="002D6C29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E30537">
        <w:rPr>
          <w:rFonts w:asciiTheme="minorHAnsi" w:hAnsiTheme="minorHAnsi" w:cstheme="minorHAnsi"/>
        </w:rPr>
        <w:t>Compliance as Code basics</w:t>
      </w:r>
    </w:p>
    <w:p w14:paraId="29D83FF5" w14:textId="64ABA941" w:rsidR="002D6C29" w:rsidRPr="00E30537" w:rsidRDefault="00FF35A0" w:rsidP="002D6C29">
      <w:pPr>
        <w:rPr>
          <w:rFonts w:cstheme="minorHAnsi"/>
        </w:rPr>
      </w:pPr>
      <w:r>
        <w:rPr>
          <w:rFonts w:cstheme="minorHAnsi"/>
          <w:noProof/>
        </w:rPr>
      </w:r>
      <w:r w:rsidR="00FF35A0">
        <w:rPr>
          <w:rFonts w:cstheme="minorHAnsi"/>
          <w:noProof/>
        </w:rPr>
        <w:pict w14:anchorId="3E845300">
          <v:rect id="_x0000_i1035" style="width:0;height:1.5pt" o:hralign="center" o:hrstd="t" o:hr="t" fillcolor="#a0a0a0" stroked="f"/>
        </w:pict>
      </w:r>
    </w:p>
    <w:sectPr w:rsidR="002D6C29" w:rsidRPr="00E30537" w:rsidSect="002D6C29">
      <w:headerReference w:type="default" r:id="rId7"/>
      <w:pgSz w:w="11906" w:h="16838"/>
      <w:pgMar w:top="851" w:right="851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C3F657" w14:textId="77777777" w:rsidR="00B8690E" w:rsidRDefault="00B8690E" w:rsidP="002D6C29">
      <w:pPr>
        <w:spacing w:after="0" w:line="240" w:lineRule="auto"/>
      </w:pPr>
      <w:r>
        <w:separator/>
      </w:r>
    </w:p>
  </w:endnote>
  <w:endnote w:type="continuationSeparator" w:id="0">
    <w:p w14:paraId="5C5D4E49" w14:textId="77777777" w:rsidR="00B8690E" w:rsidRDefault="00B8690E" w:rsidP="002D6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78E0CC" w14:textId="77777777" w:rsidR="00B8690E" w:rsidRDefault="00B8690E" w:rsidP="002D6C29">
      <w:pPr>
        <w:spacing w:after="0" w:line="240" w:lineRule="auto"/>
      </w:pPr>
      <w:r>
        <w:separator/>
      </w:r>
    </w:p>
  </w:footnote>
  <w:footnote w:type="continuationSeparator" w:id="0">
    <w:p w14:paraId="198513F8" w14:textId="77777777" w:rsidR="00B8690E" w:rsidRDefault="00B8690E" w:rsidP="002D6C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C2B9DD" w14:textId="4E051D06" w:rsidR="002D6C29" w:rsidRDefault="002D6C29">
    <w:pPr>
      <w:pStyle w:val="Header"/>
    </w:pPr>
    <w:r>
      <w:tab/>
    </w:r>
    <w:r>
      <w:tab/>
    </w:r>
    <w:r>
      <w:rPr>
        <w:noProof/>
        <w:lang w:eastAsia="en-IN"/>
      </w:rPr>
      <w:drawing>
        <wp:inline distT="0" distB="0" distL="0" distR="0" wp14:anchorId="3BEFABD7" wp14:editId="74A03B82">
          <wp:extent cx="1476375" cy="640265"/>
          <wp:effectExtent l="0" t="0" r="0" b="762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76375" cy="6402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F27D8"/>
    <w:multiLevelType w:val="multilevel"/>
    <w:tmpl w:val="86BC5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26EEF"/>
    <w:multiLevelType w:val="multilevel"/>
    <w:tmpl w:val="07F0F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41ED5"/>
    <w:multiLevelType w:val="multilevel"/>
    <w:tmpl w:val="F112F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4A517B"/>
    <w:multiLevelType w:val="multilevel"/>
    <w:tmpl w:val="26C22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385664"/>
    <w:multiLevelType w:val="multilevel"/>
    <w:tmpl w:val="ED3E2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177473"/>
    <w:multiLevelType w:val="multilevel"/>
    <w:tmpl w:val="77A0B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14718D"/>
    <w:multiLevelType w:val="multilevel"/>
    <w:tmpl w:val="F7424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9030A7"/>
    <w:multiLevelType w:val="multilevel"/>
    <w:tmpl w:val="4F980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C56E04"/>
    <w:multiLevelType w:val="multilevel"/>
    <w:tmpl w:val="C4268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FE52FD"/>
    <w:multiLevelType w:val="multilevel"/>
    <w:tmpl w:val="DBEEF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F53074"/>
    <w:multiLevelType w:val="multilevel"/>
    <w:tmpl w:val="07383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C778E5"/>
    <w:multiLevelType w:val="multilevel"/>
    <w:tmpl w:val="5FC8D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DC0BF3"/>
    <w:multiLevelType w:val="multilevel"/>
    <w:tmpl w:val="3B4AE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714356"/>
    <w:multiLevelType w:val="multilevel"/>
    <w:tmpl w:val="03FC3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3E772E"/>
    <w:multiLevelType w:val="multilevel"/>
    <w:tmpl w:val="EA1AA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5B6667"/>
    <w:multiLevelType w:val="multilevel"/>
    <w:tmpl w:val="92DED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D4635C"/>
    <w:multiLevelType w:val="multilevel"/>
    <w:tmpl w:val="0C5ED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882289"/>
    <w:multiLevelType w:val="multilevel"/>
    <w:tmpl w:val="45F2C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AF77B6"/>
    <w:multiLevelType w:val="multilevel"/>
    <w:tmpl w:val="82104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9008670">
    <w:abstractNumId w:val="10"/>
  </w:num>
  <w:num w:numId="2" w16cid:durableId="1436560686">
    <w:abstractNumId w:val="1"/>
  </w:num>
  <w:num w:numId="3" w16cid:durableId="100345664">
    <w:abstractNumId w:val="18"/>
  </w:num>
  <w:num w:numId="4" w16cid:durableId="1037581379">
    <w:abstractNumId w:val="13"/>
  </w:num>
  <w:num w:numId="5" w16cid:durableId="1251084227">
    <w:abstractNumId w:val="17"/>
  </w:num>
  <w:num w:numId="6" w16cid:durableId="1641956244">
    <w:abstractNumId w:val="11"/>
  </w:num>
  <w:num w:numId="7" w16cid:durableId="254360888">
    <w:abstractNumId w:val="5"/>
  </w:num>
  <w:num w:numId="8" w16cid:durableId="1216114485">
    <w:abstractNumId w:val="15"/>
  </w:num>
  <w:num w:numId="9" w16cid:durableId="834878863">
    <w:abstractNumId w:val="2"/>
  </w:num>
  <w:num w:numId="10" w16cid:durableId="1753967911">
    <w:abstractNumId w:val="16"/>
  </w:num>
  <w:num w:numId="11" w16cid:durableId="425729023">
    <w:abstractNumId w:val="4"/>
  </w:num>
  <w:num w:numId="12" w16cid:durableId="1559434015">
    <w:abstractNumId w:val="9"/>
  </w:num>
  <w:num w:numId="13" w16cid:durableId="1510825653">
    <w:abstractNumId w:val="6"/>
  </w:num>
  <w:num w:numId="14" w16cid:durableId="1478959208">
    <w:abstractNumId w:val="14"/>
  </w:num>
  <w:num w:numId="15" w16cid:durableId="1069305886">
    <w:abstractNumId w:val="8"/>
  </w:num>
  <w:num w:numId="16" w16cid:durableId="2116365645">
    <w:abstractNumId w:val="7"/>
  </w:num>
  <w:num w:numId="17" w16cid:durableId="1354771199">
    <w:abstractNumId w:val="12"/>
  </w:num>
  <w:num w:numId="18" w16cid:durableId="775710425">
    <w:abstractNumId w:val="3"/>
  </w:num>
  <w:num w:numId="19" w16cid:durableId="2025862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C29"/>
    <w:rsid w:val="00145F1D"/>
    <w:rsid w:val="002D6C29"/>
    <w:rsid w:val="00953B45"/>
    <w:rsid w:val="00A80438"/>
    <w:rsid w:val="00AA5DB4"/>
    <w:rsid w:val="00B564DC"/>
    <w:rsid w:val="00B8690E"/>
    <w:rsid w:val="00BE78F5"/>
    <w:rsid w:val="00DA3BE9"/>
    <w:rsid w:val="00E30537"/>
    <w:rsid w:val="00FF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1943992D"/>
  <w15:chartTrackingRefBased/>
  <w15:docId w15:val="{7F5704B1-18E4-4464-9949-31DC6F218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6C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D6C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D6C2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D6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D6C2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6C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D6C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6C29"/>
  </w:style>
  <w:style w:type="paragraph" w:styleId="Footer">
    <w:name w:val="footer"/>
    <w:basedOn w:val="Normal"/>
    <w:link w:val="FooterChar"/>
    <w:uiPriority w:val="99"/>
    <w:unhideWhenUsed/>
    <w:rsid w:val="002D6C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6C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67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388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Velaga</dc:creator>
  <cp:keywords/>
  <dc:description/>
  <cp:lastModifiedBy>Praveen V</cp:lastModifiedBy>
  <cp:revision>2</cp:revision>
  <dcterms:created xsi:type="dcterms:W3CDTF">2025-04-29T13:06:00Z</dcterms:created>
  <dcterms:modified xsi:type="dcterms:W3CDTF">2025-04-29T13:06:00Z</dcterms:modified>
</cp:coreProperties>
</file>