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2e59cad4b02eef8864f73b3b2e23443fd4c454"/>
      <w:r>
        <w:t xml:space="preserve">⚡ CHEAT SHEET — AI MARKETING CHO CHỦ SHOP &amp; SME</w:t>
      </w:r>
      <w:bookmarkEnd w:id="20"/>
    </w:p>
    <w:p>
      <w:pPr>
        <w:pStyle w:val="Heading3"/>
      </w:pPr>
      <w:bookmarkStart w:id="21" w:name="X4b6f7bdf6906e2610bca9968cc5f305b10e623a"/>
      <w:r>
        <w:t xml:space="preserve">Bản tra nhanh: dán prompt là dùng được ngay</w:t>
      </w:r>
      <w:bookmarkEnd w:id="21"/>
    </w:p>
    <w:p>
      <w:pPr>
        <w:pStyle w:val="BlockText"/>
      </w:pPr>
      <w:r>
        <w:rPr>
          <w:b/>
        </w:rPr>
        <w:t xml:space="preserve">Cách dùng:</w:t>
      </w:r>
      <w:r>
        <w:t xml:space="preserve"> </w:t>
      </w:r>
      <w:r>
        <w:t xml:space="preserve">Trong mọi prompt, thay</w:t>
      </w:r>
      <w:r>
        <w:t xml:space="preserve"> </w:t>
      </w:r>
      <w:r>
        <w:rPr>
          <w:rStyle w:val="VerbatimChar"/>
        </w:rPr>
        <w:t xml:space="preserve">[...]</w:t>
      </w:r>
      <w:r>
        <w:t xml:space="preserve"> </w:t>
      </w:r>
      <w:r>
        <w:t xml:space="preserve">bằng thông tin shop bạn. Luôn dán thêm</w:t>
      </w:r>
      <w:r>
        <w:t xml:space="preserve"> </w:t>
      </w:r>
      <w:r>
        <w:rPr>
          <w:b/>
        </w:rPr>
        <w:t xml:space="preserve">Giọng thương hiệu</w:t>
      </w:r>
      <w:r>
        <w:t xml:space="preserve"> </w:t>
      </w:r>
      <w:r>
        <w:t xml:space="preserve">(Template 3 trong Workbook) vào cuối để AI viết đúng chất.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công-thức-prompt-4-phần-nhớ-suốt-đời"/>
      <w:r>
        <w:t xml:space="preserve">🧩 CÔNG THỨC PROMPT 4 PHẦN (nhớ suốt đời)</w:t>
      </w:r>
      <w:bookmarkEnd w:id="22"/>
    </w:p>
    <w:p>
      <w:pPr>
        <w:pStyle w:val="BlockText"/>
      </w:pPr>
      <w:r>
        <w:rPr>
          <w:b/>
        </w:rPr>
        <w:t xml:space="preserve">VAI – VIỆC – BỐI CẢNH – ĐẦU RA</w:t>
      </w:r>
    </w:p>
    <w:p>
      <w:pPr>
        <w:pStyle w:val="SourceCode"/>
      </w:pPr>
      <w:r>
        <w:rPr>
          <w:rStyle w:val="VerbatimChar"/>
        </w:rPr>
        <w:t xml:space="preserve">Hãy đóng vai [VAI: chuyên gia gì].</w:t>
      </w:r>
      <w:r>
        <w:br/>
      </w:r>
      <w:r>
        <w:rPr>
          <w:rStyle w:val="VerbatimChar"/>
        </w:rPr>
        <w:t xml:space="preserve">Nhiệm vụ: [VIỆC: làm gì cụ thể].</w:t>
      </w:r>
      <w:r>
        <w:br/>
      </w:r>
      <w:r>
        <w:rPr>
          <w:rStyle w:val="VerbatimChar"/>
        </w:rPr>
        <w:t xml:space="preserve">Bối cảnh: sản phẩm [tên], giá [X], khách hàng [ai], giọng điệu [thế nào].</w:t>
      </w:r>
      <w:r>
        <w:br/>
      </w:r>
      <w:r>
        <w:rPr>
          <w:rStyle w:val="VerbatimChar"/>
        </w:rPr>
        <w:t xml:space="preserve">Yêu cầu đầu ra: [độ dài, định dạng, emoji, kết bằng CTA gì].</w:t>
      </w:r>
    </w:p>
    <w:p>
      <w:pPr>
        <w:pStyle w:val="Heading3"/>
      </w:pPr>
      <w:bookmarkStart w:id="23" w:name="câu-lệnh-chỉnh-sửa-thần-thánh"/>
      <w:r>
        <w:t xml:space="preserve">5 câu lệnh chỉnh sửa thần thánh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Viết lại ngắn hơn 50%, giữ ý chính.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Đổi giọng [vui hơn / sang hơn / gần gũi hơn].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Thêm một câu hỏi gây tò mò ở đầu.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Cho tôi 5 phiên bản khác nhau để chọn.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Giải thích như đang nói với người chưa biết gì.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thư-viện-50-prompt-thực-chiến"/>
      <w:r>
        <w:t xml:space="preserve">📝 THƯ VIỆN 50 PROMPT THỰC CHIẾN</w:t>
      </w:r>
      <w:bookmarkEnd w:id="24"/>
    </w:p>
    <w:p>
      <w:pPr>
        <w:pStyle w:val="Heading3"/>
      </w:pPr>
      <w:bookmarkStart w:id="25" w:name="a.-hiểu-khách-hàng-thương-hiệu-module-1"/>
      <w:r>
        <w:t xml:space="preserve">A. Hiểu khách hàng &amp; thương hiệu (Module 1)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Đóng vai chuyên gia nghiên cứu thị trường. Tôi bán [sản phẩm] giá [X] tại [khu vực]. Dựng 2 chân dung khách hàng lý tưởng: tuổi, nghề, thu nhập, nỗi lo, mong muốn, lý do mua, kênh hay dùng.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Đây là [số] bình luận của khách: [dán]. Tổng hợp 3 nỗi lo và 3 mong muốn lớn nhất, kèm đúng từ ngữ khách dùng.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Dựa trên sản phẩm và đối thủ sau [mô tả], gợi ý 5 hướng định vị khác biệt tôi có thể sở hữu.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Viết 5 phiên bản câu thông điệp cốt lõi cho shop [mô tả], mỗi câu dưới 15 từ.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Mô tả giọng thương hiệu cho shop [mô tả] bằng 5 tính từ + 2 câu ví dụ mẫu.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Lập bảng so sánh điểm mạnh/yếu của 3 đối thủ sau [mô tả] và chỉ 3 khoảng trống thị trường tôi khai thác được.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Liệt kê 10 câu hỏi khách thường thắc mắc trước khi mua [sản phẩm] và gợi ý câu trả lời ngắn.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Gợi ý 10 tên gọi/biệt danh thân thương cho tệp khách hàng của tôi để tôi xưng hô gần gũi.</w:t>
      </w:r>
      <w:r>
        <w:t xml:space="preserve">”</w:t>
      </w:r>
    </w:p>
    <w:p>
      <w:pPr>
        <w:pStyle w:val="Heading3"/>
      </w:pPr>
      <w:bookmarkStart w:id="26" w:name="b.-content-bán-hàng-module-2"/>
      <w:r>
        <w:t xml:space="preserve">B. Content bán hàng (Module 2)</w:t>
      </w:r>
      <w:bookmarkEnd w:id="26"/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Viết bài bán hàng theo công thức AIDA cho [sản phẩm], 150 chữ, giọng [X], kết bằng CTA nhắn tin.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Viết bài theo công thức PAS cho [sản phẩm], nhấn nỗi đau [Y], giọng đồng cảm.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Cho tôi 15 tiêu đề cho bài bán [sản phẩm], đủ phong cách: tò mò, con số, nỗi đau, lợi ích.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Cho tôi 10 CTA khác nhau cho bài bán [sản phẩm], hợp kênh [Facebook/TikTok].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Biến bài này [dán] thành kịch bản video 30 giây có mở đầu giữ chân trong 3 giây.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Rút bài này [dán] thành 3 caption ngắn dưới 40 từ cho Instagram.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Lên 20 ý tưởng content cho shop [mô tả] trong 1 tháng, chia theo 6 dạng bài.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Viết 5 bài dạng</w:t>
      </w:r>
      <w:r>
        <w:t xml:space="preserve"> </w:t>
      </w:r>
      <w:r>
        <w:t xml:space="preserve">‘</w:t>
      </w:r>
      <w:r>
        <w:t xml:space="preserve">giá trị</w:t>
      </w:r>
      <w:r>
        <w:t xml:space="preserve">’</w:t>
      </w:r>
      <w:r>
        <w:t xml:space="preserve"> </w:t>
      </w:r>
      <w:r>
        <w:t xml:space="preserve">dạy khách mẹo liên quan [sản phẩm], không chào bán.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Viết 3 bài dạng</w:t>
      </w:r>
      <w:r>
        <w:t xml:space="preserve"> </w:t>
      </w:r>
      <w:r>
        <w:t xml:space="preserve">‘</w:t>
      </w:r>
      <w:r>
        <w:t xml:space="preserve">hậu trường</w:t>
      </w:r>
      <w:r>
        <w:t xml:space="preserve">’</w:t>
      </w:r>
      <w:r>
        <w:t xml:space="preserve"> </w:t>
      </w:r>
      <w:r>
        <w:t xml:space="preserve">kể chuyện con người thật sau shop [mô tả].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Viết bài tận dụng review khách sau [dán review] thành nội dung bằng chứng thuyết phục.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Lập lịch content 30 ngày cho shop [mô tả], cân đối 6 dạng bài, kèm chủ đề mỗi ngày.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Viết chuỗi 5 story bán [sản phẩm] dẫn dắt từ tò mò đến chốt đơn.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Gợi ý 10 hook (câu mở đầu) chạm nỗi đau [Y] cho video/bài đăng.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Viết bài cho dịp [lễ/sale] bán [sản phẩm], tạo cảm giác khẩn cấp mà không rẻ tiền.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Sửa bài này [dán] cho tự nhiên hơn, bớt</w:t>
      </w:r>
      <w:r>
        <w:t xml:space="preserve"> </w:t>
      </w:r>
      <w:r>
        <w:t xml:space="preserve">‘</w:t>
      </w:r>
      <w:r>
        <w:t xml:space="preserve">văn AI</w:t>
      </w:r>
      <w:r>
        <w:t xml:space="preserve">’</w:t>
      </w:r>
      <w:r>
        <w:t xml:space="preserve">, thêm chất người.</w:t>
      </w:r>
      <w:r>
        <w:t xml:space="preserve">”</w:t>
      </w:r>
    </w:p>
    <w:p>
      <w:pPr>
        <w:pStyle w:val="Heading3"/>
      </w:pPr>
      <w:bookmarkStart w:id="27" w:name="c.-hình-ảnh-video-module-3"/>
      <w:r>
        <w:t xml:space="preserve">C. Hình ảnh &amp; video (Module 3)</w:t>
      </w:r>
      <w:bookmarkEnd w:id="27"/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Viết mô tả (prompt tạo ảnh) để tạo ảnh nền sang trọng đặt sản phẩm [mô tả] lên.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Gợi ý 5 bối cảnh/concept chụp cho sản phẩm [mô tả] hợp tệp khách [ai].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Viết kịch bản video 30 giây giới thiệu [sản phẩm], không cần người dẫn, chỉ hình + chữ + giọng đọc.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Viết lời bình (voiceover) cho video review [sản phẩm], giọng [X], dài ~60 từ.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Gợi ý bảng màu (mã màu) hợp thương hiệu [mô tả cảm xúc/ngành].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Viết 5 câu chữ ngắn (dưới 8 từ) để đặt lên banner khuyến mãi [chương trình].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Gợi ý cấu trúc 1 video</w:t>
      </w:r>
      <w:r>
        <w:t xml:space="preserve"> </w:t>
      </w:r>
      <w:r>
        <w:t xml:space="preserve">‘</w:t>
      </w:r>
      <w:r>
        <w:t xml:space="preserve">trước–sau</w:t>
      </w:r>
      <w:r>
        <w:t xml:space="preserve">’</w:t>
      </w:r>
      <w:r>
        <w:t xml:space="preserve"> </w:t>
      </w:r>
      <w:r>
        <w:t xml:space="preserve">cho [sản phẩm], từng cảnh.</w:t>
      </w:r>
      <w:r>
        <w:t xml:space="preserve">”</w:t>
      </w:r>
    </w:p>
    <w:p>
      <w:pPr>
        <w:pStyle w:val="Heading3"/>
      </w:pPr>
      <w:bookmarkStart w:id="28" w:name="d.-quảng-cáo-module-4"/>
      <w:r>
        <w:t xml:space="preserve">D. Quảng cáo (Module 4)</w:t>
      </w:r>
      <w:bookmarkEnd w:id="28"/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Tạo 4 mẫu quảng cáo Facebook cho [sản phẩm], mỗi mẫu 1 góc: nỗi đau, lợi ích, khuyến mãi, review. Kèm tiêu đề + CTA.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Gợi ý nhắm đối tượng (tuổi, sở thích, khu vực) cho [sản phẩm] bán tại [khu vực].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Đây là số liệu quảng cáo [dán]. Mẫu nào nên tăng ngân sách, mẫu nào nên tắt, vì sao?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Giải thích các chỉ số CTR, CPM, chi phí/tin nhắn trong bảng này [dán] bằng ngôn ngữ dễ hiểu.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Viết 3 biến thể tiêu đề quảng cáo mạnh hơn cho mẫu đang có CTR thấp [dán].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Gợi ý 5 lý do</w:t>
      </w:r>
      <w:r>
        <w:t xml:space="preserve"> </w:t>
      </w:r>
      <w:r>
        <w:t xml:space="preserve">‘</w:t>
      </w:r>
      <w:r>
        <w:t xml:space="preserve">mua ngay</w:t>
      </w:r>
      <w:r>
        <w:t xml:space="preserve">’</w:t>
      </w:r>
      <w:r>
        <w:t xml:space="preserve"> </w:t>
      </w:r>
      <w:r>
        <w:t xml:space="preserve">thuyết phục cho [sản phẩm] để đưa vào quảng cáo.</w:t>
      </w:r>
      <w:r>
        <w:t xml:space="preserve">”</w:t>
      </w:r>
    </w:p>
    <w:p>
      <w:pPr>
        <w:pStyle w:val="Heading3"/>
      </w:pPr>
      <w:bookmarkStart w:id="29" w:name="e.-bán-hàng-chăm-sóc-module-5"/>
      <w:r>
        <w:t xml:space="preserve">E. Bán hàng &amp; chăm sóc (Module 5)</w:t>
      </w:r>
      <w:bookmarkEnd w:id="29"/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Soạn kịch bản chốt đơn 6 bước qua tin nhắn cho [sản phẩm], giọng [X].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Khách nói</w:t>
      </w:r>
      <w:r>
        <w:t xml:space="preserve"> </w:t>
      </w:r>
      <w:r>
        <w:t xml:space="preserve">‘</w:t>
      </w:r>
      <w:r>
        <w:t xml:space="preserve">[lời từ chối]</w:t>
      </w:r>
      <w:r>
        <w:t xml:space="preserve">’</w:t>
      </w:r>
      <w:r>
        <w:t xml:space="preserve">. Soạn 3 cách phản hồi đồng cảm rồi cung cấp thêm giá trị, không giảm giá.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Viết bộ 10 câu trả lời nhanh cho các câu hỏi thường gặp về [sản phẩm].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Soạn kịch bản chatbot: khách nhắn</w:t>
      </w:r>
      <w:r>
        <w:t xml:space="preserve"> </w:t>
      </w:r>
      <w:r>
        <w:t xml:space="preserve">‘</w:t>
      </w:r>
      <w:r>
        <w:t xml:space="preserve">giá</w:t>
      </w:r>
      <w:r>
        <w:t xml:space="preserve">’</w:t>
      </w:r>
      <w:r>
        <w:t xml:space="preserve"> </w:t>
      </w:r>
      <w:r>
        <w:t xml:space="preserve">→ phản hồi + hỏi nhu cầu + thu tên, SĐT.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Viết chuỗi 3 tin chăm sóc sau bán: cảm ơn → hỏi thăm → gợi ý sản phẩm đi kèm.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Gợi ý 5 combo/sản phẩm cross-sell hợp với khách mua [sản phẩm].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Viết tin nhắc đơn nhẹ nhàng, không thúc ép, cho khách đã hỏi mà chưa chốt.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Viết tin xin đánh giá khéo léo gửi sau khi khách nhận hàng [sản phẩm].</w:t>
      </w:r>
      <w:r>
        <w:t xml:space="preserve">”</w:t>
      </w:r>
    </w:p>
    <w:p>
      <w:pPr>
        <w:pStyle w:val="Heading3"/>
      </w:pPr>
      <w:bookmarkStart w:id="30" w:name="f.-đo-lường-hệ-thống-module-67"/>
      <w:r>
        <w:t xml:space="preserve">F. Đo lường &amp; hệ thống (Module 6–7)</w:t>
      </w:r>
      <w:bookmarkEnd w:id="30"/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Thiết kế cấu trúc bảng theo dõi marketing tuần cho shop [mô tả], gồm cột và công thức tính.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Đây là dashboard 2 tuần [dán]. Tuần này khác gì tuần trước? 3 hành động nên làm tuần tới?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Gợi ý 1 thử nghiệm nhỏ tôi có thể chạy tuần này để cải thiện [chỉ số].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Biến quy trình sau [tôi mô tả cách làm] thành một SOP đánh số bước rõ ràng.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Lập kế hoạch marketing 90 ngày cho shop [mô tả] với mục tiêu [doanh thu], chia theo tháng.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Đánh giá giúp tôi công cụ AI [tên]: nó làm việc gì, có tốt hơn cách tôi đang làm không, có đáng học không?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công-thức-viết-bán-hàng"/>
      <w:r>
        <w:t xml:space="preserve">🎯 CÔNG THỨC VIẾT BÁN HÀNG</w:t>
      </w:r>
      <w:bookmarkEnd w:id="31"/>
    </w:p>
    <w:p>
      <w:pPr>
        <w:pStyle w:val="FirstParagraph"/>
      </w:pPr>
      <w:r>
        <w:rPr>
          <w:b/>
        </w:rPr>
        <w:t xml:space="preserve">AIDA</w:t>
      </w:r>
      <w:r>
        <w:t xml:space="preserve"> </w:t>
      </w:r>
      <w:r>
        <w:t xml:space="preserve">— hợp bài giới thiệu sản phẩm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</w:t>
      </w:r>
      <w:r>
        <w:t xml:space="preserve">ttention: câu mở gây chú ý →</w:t>
      </w:r>
      <w:r>
        <w:t xml:space="preserve"> </w:t>
      </w:r>
      <w:r>
        <w:rPr>
          <w:b/>
        </w:rPr>
        <w:t xml:space="preserve">I</w:t>
      </w:r>
      <w:r>
        <w:t xml:space="preserve">nterest: khơi gợi quan tâm →</w:t>
      </w:r>
      <w:r>
        <w:t xml:space="preserve"> </w:t>
      </w:r>
      <w:r>
        <w:rPr>
          <w:b/>
        </w:rPr>
        <w:t xml:space="preserve">D</w:t>
      </w:r>
      <w:r>
        <w:t xml:space="preserve">esire: tạo khao khát →</w:t>
      </w:r>
      <w:r>
        <w:t xml:space="preserve"> </w:t>
      </w:r>
      <w:r>
        <w:rPr>
          <w:b/>
        </w:rPr>
        <w:t xml:space="preserve">A</w:t>
      </w:r>
      <w:r>
        <w:t xml:space="preserve">ction: kêu gọi hành động.</w:t>
      </w:r>
    </w:p>
    <w:p>
      <w:pPr>
        <w:pStyle w:val="BodyText"/>
      </w:pPr>
      <w:r>
        <w:rPr>
          <w:b/>
        </w:rPr>
        <w:t xml:space="preserve">PAS</w:t>
      </w:r>
      <w:r>
        <w:t xml:space="preserve"> </w:t>
      </w:r>
      <w:r>
        <w:t xml:space="preserve">— hợp khi khách có nỗi đau rõ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</w:t>
      </w:r>
      <w:r>
        <w:t xml:space="preserve">roblem: nêu vấn đề →</w:t>
      </w:r>
      <w:r>
        <w:t xml:space="preserve"> </w:t>
      </w:r>
      <w:r>
        <w:rPr>
          <w:b/>
        </w:rPr>
        <w:t xml:space="preserve">A</w:t>
      </w:r>
      <w:r>
        <w:t xml:space="preserve">gitate: khoét sâu (vừa đủ) →</w:t>
      </w:r>
      <w:r>
        <w:t xml:space="preserve"> </w:t>
      </w:r>
      <w:r>
        <w:rPr>
          <w:b/>
        </w:rPr>
        <w:t xml:space="preserve">S</w:t>
      </w:r>
      <w:r>
        <w:t xml:space="preserve">olution: đưa giải pháp là sản phẩm.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thư-viện-cta-theo-mục-tiêu"/>
      <w:r>
        <w:t xml:space="preserve">📌 THƯ VIỆN CTA THEO MỤC TIÊU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Mục tiêu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Mẫu CTA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Nhắn tin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Inbox</w:t>
            </w:r>
            <w:r>
              <w:t xml:space="preserve"> </w:t>
            </w:r>
            <w:r>
              <w:t xml:space="preserve">‘</w:t>
            </w:r>
            <w:r>
              <w:t xml:space="preserve">GIÁ</w:t>
            </w:r>
            <w:r>
              <w:t xml:space="preserve">’</w:t>
            </w:r>
            <w:r>
              <w:t xml:space="preserve"> </w:t>
            </w:r>
            <w:r>
              <w:t xml:space="preserve">để nhận báo giá trong 1 phút 👉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Đặt hàng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Chốt đơn ngay hôm nay để nhận [ưu đãi] 🛒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Để lại SĐT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Để lại SĐT, shop gọi tư vấn miễn phí 📞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Tạo khẩn cấp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Chỉ còn [số] suất ưu đãi — nhanh tay nhé ⏰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Giảm rủi ro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Không ưng hoàn tiền — cứ thử trước đã 💯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c45a9b7c1d61eae113b7f98df6864cd87990969"/>
      <w:r>
        <w:t xml:space="preserve">📊 BẢNG CHỈ SỐ CẦN BIẾT (giải thích cho người mới)</w:t>
      </w:r>
      <w:bookmarkEnd w:id="3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Chỉ số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Nghĩa đơn giản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Nhìn để làm gì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CTR</w:t>
            </w:r>
          </w:p>
        </w:tc>
        <w:tc>
          <w:p>
            <w:pPr>
              <w:pStyle w:val="Compact"/>
              <w:jc w:val="left"/>
            </w:pPr>
            <w:r>
              <w:t xml:space="preserve">% người thấy quảng cáo bấm vào</w:t>
            </w:r>
          </w:p>
        </w:tc>
        <w:tc>
          <w:p>
            <w:pPr>
              <w:pStyle w:val="Compact"/>
              <w:jc w:val="left"/>
            </w:pPr>
            <w:r>
              <w:t xml:space="preserve">Mẫu quảng cáo có hấp dẫn không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CPM</w:t>
            </w:r>
          </w:p>
        </w:tc>
        <w:tc>
          <w:p>
            <w:pPr>
              <w:pStyle w:val="Compact"/>
              <w:jc w:val="left"/>
            </w:pPr>
            <w:r>
              <w:t xml:space="preserve">Giá cho 1.000 lượt hiển thị</w:t>
            </w:r>
          </w:p>
        </w:tc>
        <w:tc>
          <w:p>
            <w:pPr>
              <w:pStyle w:val="Compact"/>
              <w:jc w:val="left"/>
            </w:pPr>
            <w:r>
              <w:t xml:space="preserve">Chi phí tiếp cận đắt hay rẻ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Chi phí/tin nhắn (hoặc /đơn)</w:t>
            </w:r>
          </w:p>
        </w:tc>
        <w:tc>
          <w:p>
            <w:pPr>
              <w:pStyle w:val="Compact"/>
              <w:jc w:val="left"/>
            </w:pPr>
            <w:r>
              <w:t xml:space="preserve">Bỏ bao nhiêu tiền để có 1 khách hỏi/mua</w:t>
            </w:r>
          </w:p>
        </w:tc>
        <w:tc>
          <w:p>
            <w:pPr>
              <w:pStyle w:val="Compact"/>
              <w:jc w:val="left"/>
            </w:pPr>
            <w:r>
              <w:t xml:space="preserve">⭐ Quan trọng nhất — quyết lời/lỗ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Tỷ lệ chốt</w:t>
            </w:r>
          </w:p>
        </w:tc>
        <w:tc>
          <w:p>
            <w:pPr>
              <w:pStyle w:val="Compact"/>
              <w:jc w:val="left"/>
            </w:pPr>
            <w:r>
              <w:t xml:space="preserve">% người hỏi → mua thật</w:t>
            </w:r>
          </w:p>
        </w:tc>
        <w:tc>
          <w:p>
            <w:pPr>
              <w:pStyle w:val="Compact"/>
              <w:jc w:val="left"/>
            </w:pPr>
            <w:r>
              <w:t xml:space="preserve">Khâu tư vấn/bán có tốt không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Khách quay lại</w:t>
            </w:r>
          </w:p>
        </w:tc>
        <w:tc>
          <w:p>
            <w:pPr>
              <w:pStyle w:val="Compact"/>
              <w:jc w:val="left"/>
            </w:pPr>
            <w:r>
              <w:t xml:space="preserve">% khách mua lần 2+</w:t>
            </w:r>
          </w:p>
        </w:tc>
        <w:tc>
          <w:p>
            <w:pPr>
              <w:pStyle w:val="Compact"/>
              <w:jc w:val="left"/>
            </w:pPr>
            <w:r>
              <w:t xml:space="preserve">Chăm sóc sau bán có hiệu quả không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</w:rPr>
        <w:t xml:space="preserve">Chỉ số ảo</w:t>
      </w:r>
      <w:r>
        <w:t xml:space="preserve"> </w:t>
      </w:r>
      <w:r>
        <w:t xml:space="preserve">(like, view, follow) làm bạn vui nhưng không trực tiếp ra tiền. Đừng ra quyết định dựa trên chúng.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lỗi-khiến-ai-trả-lời-vô-dụng-tránh-ngay"/>
      <w:r>
        <w:t xml:space="preserve">🚫 10 LỖI KHIẾN AI TRẢ LỜI VÔ DỤNG (tránh ngay)</w:t>
      </w:r>
      <w:bookmarkEnd w:id="34"/>
    </w:p>
    <w:p>
      <w:pPr>
        <w:numPr>
          <w:ilvl w:val="0"/>
          <w:numId w:val="1008"/>
        </w:numPr>
        <w:pStyle w:val="Compact"/>
      </w:pPr>
      <w:r>
        <w:t xml:space="preserve">Prompt quá ngắn, thiếu bối cảnh</w:t>
      </w:r>
    </w:p>
    <w:p>
      <w:pPr>
        <w:numPr>
          <w:ilvl w:val="0"/>
          <w:numId w:val="1008"/>
        </w:numPr>
        <w:pStyle w:val="Compact"/>
      </w:pPr>
      <w:r>
        <w:t xml:space="preserve">Không đưa thông tin thật → AI bịa</w:t>
      </w:r>
    </w:p>
    <w:p>
      <w:pPr>
        <w:numPr>
          <w:ilvl w:val="0"/>
          <w:numId w:val="1008"/>
        </w:numPr>
        <w:pStyle w:val="Compact"/>
      </w:pPr>
      <w:r>
        <w:t xml:space="preserve">Nhận kết quả đầu tiên là dùng luôn, không chỉnh</w:t>
      </w:r>
    </w:p>
    <w:p>
      <w:pPr>
        <w:numPr>
          <w:ilvl w:val="0"/>
          <w:numId w:val="1008"/>
        </w:numPr>
        <w:pStyle w:val="Compact"/>
      </w:pPr>
      <w:r>
        <w:t xml:space="preserve">Không kiểm tra lại số liệu/thông tin AI đưa</w:t>
      </w:r>
    </w:p>
    <w:p>
      <w:pPr>
        <w:numPr>
          <w:ilvl w:val="0"/>
          <w:numId w:val="1008"/>
        </w:numPr>
        <w:pStyle w:val="Compact"/>
      </w:pPr>
      <w:r>
        <w:t xml:space="preserve">Copy y nguyên, không cá nhân hóa giọng</w:t>
      </w:r>
    </w:p>
    <w:p>
      <w:pPr>
        <w:numPr>
          <w:ilvl w:val="0"/>
          <w:numId w:val="1008"/>
        </w:numPr>
        <w:pStyle w:val="Compact"/>
      </w:pPr>
      <w:r>
        <w:t xml:space="preserve">Không mô tả giọng → ra</w:t>
      </w:r>
      <w:r>
        <w:t xml:space="preserve"> </w:t>
      </w:r>
      <w:r>
        <w:t xml:space="preserve">“</w:t>
      </w:r>
      <w:r>
        <w:t xml:space="preserve">văn AI</w:t>
      </w:r>
      <w:r>
        <w:t xml:space="preserve">”</w:t>
      </w:r>
      <w:r>
        <w:t xml:space="preserve"> </w:t>
      </w:r>
      <w:r>
        <w:t xml:space="preserve">cứng</w:t>
      </w:r>
    </w:p>
    <w:p>
      <w:pPr>
        <w:numPr>
          <w:ilvl w:val="0"/>
          <w:numId w:val="1008"/>
        </w:numPr>
        <w:pStyle w:val="Compact"/>
      </w:pPr>
      <w:r>
        <w:t xml:space="preserve">Nhồi quá nhiều yêu cầu rối trong 1 câu</w:t>
      </w:r>
    </w:p>
    <w:p>
      <w:pPr>
        <w:numPr>
          <w:ilvl w:val="0"/>
          <w:numId w:val="1008"/>
        </w:numPr>
        <w:pStyle w:val="Compact"/>
      </w:pPr>
      <w:r>
        <w:t xml:space="preserve">Kỳ vọng hoàn hảo ngay lần đầu</w:t>
      </w:r>
    </w:p>
    <w:p>
      <w:pPr>
        <w:numPr>
          <w:ilvl w:val="0"/>
          <w:numId w:val="1008"/>
        </w:numPr>
        <w:pStyle w:val="Compact"/>
      </w:pPr>
      <w:r>
        <w:t xml:space="preserve">Dùng chỉ 1 công cụ cho mọi việc</w:t>
      </w:r>
    </w:p>
    <w:p>
      <w:pPr>
        <w:numPr>
          <w:ilvl w:val="0"/>
          <w:numId w:val="1008"/>
        </w:numPr>
        <w:pStyle w:val="Compact"/>
      </w:pPr>
      <w:r>
        <w:t xml:space="preserve">Chạy theo mọi công cụ mới, không dùng sâu cái nào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9">
    <w:nsid w:val="71315dca"/>
    <w:multiLevelType w:val="multilevel"/>
    <w:lvl w:ilvl="0">
      <w:start w:val="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4">
    <w:nsid w:val="47261bad"/>
    <w:multiLevelType w:val="multilevel"/>
    <w:lvl w:ilvl="0">
      <w:start w:val="2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1">
    <w:nsid w:val="b3cbbdee"/>
    <w:multiLevelType w:val="multilevel"/>
    <w:lvl w:ilvl="0">
      <w:start w:val="3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7">
    <w:nsid w:val="4fbe019a"/>
    <w:multiLevelType w:val="multilevel"/>
    <w:lvl w:ilvl="0">
      <w:start w:val="3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7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7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5">
    <w:nsid w:val="91a27d85"/>
    <w:multiLevelType w:val="multilevel"/>
    <w:lvl w:ilvl="0">
      <w:start w:val="4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4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05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06">
    <w:abstractNumId w:val="994137"/>
    <w:lvlOverride w:ilvl="0">
      <w:startOverride w:val="37"/>
    </w:lvlOverride>
    <w:lvlOverride w:ilvl="1">
      <w:startOverride w:val="37"/>
    </w:lvlOverride>
    <w:lvlOverride w:ilvl="2">
      <w:startOverride w:val="37"/>
    </w:lvlOverride>
    <w:lvlOverride w:ilvl="3">
      <w:startOverride w:val="37"/>
    </w:lvlOverride>
    <w:lvlOverride w:ilvl="4">
      <w:startOverride w:val="37"/>
    </w:lvlOverride>
    <w:lvlOverride w:ilvl="5">
      <w:startOverride w:val="37"/>
    </w:lvlOverride>
    <w:lvlOverride w:ilvl="6">
      <w:startOverride w:val="37"/>
    </w:lvlOverride>
    <w:lvlOverride w:ilvl="7">
      <w:startOverride w:val="37"/>
    </w:lvlOverride>
    <w:lvlOverride w:ilvl="8">
      <w:startOverride w:val="37"/>
    </w:lvlOverride>
  </w:num>
  <w:num w:numId="1007">
    <w:abstractNumId w:val="994145"/>
    <w:lvlOverride w:ilvl="0">
      <w:startOverride w:val="45"/>
    </w:lvlOverride>
    <w:lvlOverride w:ilvl="1">
      <w:startOverride w:val="45"/>
    </w:lvlOverride>
    <w:lvlOverride w:ilvl="2">
      <w:startOverride w:val="45"/>
    </w:lvlOverride>
    <w:lvlOverride w:ilvl="3">
      <w:startOverride w:val="45"/>
    </w:lvlOverride>
    <w:lvlOverride w:ilvl="4">
      <w:startOverride w:val="45"/>
    </w:lvlOverride>
    <w:lvlOverride w:ilvl="5">
      <w:startOverride w:val="45"/>
    </w:lvlOverride>
    <w:lvlOverride w:ilvl="6">
      <w:startOverride w:val="45"/>
    </w:lvlOverride>
    <w:lvlOverride w:ilvl="7">
      <w:startOverride w:val="45"/>
    </w:lvlOverride>
    <w:lvlOverride w:ilvl="8">
      <w:startOverride w:val="45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2026-07-09T01:59:32Z</dcterms:created>
  <dcterms:modified xsi:type="dcterms:W3CDTF">2026-07-09T01:59:32Z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