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91D4" w14:textId="4894E71E" w:rsidR="00E43761" w:rsidRPr="00116A94" w:rsidRDefault="00DB3F35" w:rsidP="00E43761">
      <w:pPr>
        <w:pStyle w:val="NoSpacing"/>
        <w:jc w:val="center"/>
        <w:rPr>
          <w:b/>
          <w:bCs/>
          <w:color w:val="000000" w:themeColor="text1"/>
          <w:u w:val="single"/>
        </w:rPr>
      </w:pPr>
      <w:r w:rsidRPr="00116A94">
        <w:rPr>
          <w:b/>
          <w:bCs/>
          <w:color w:val="000000" w:themeColor="text1"/>
          <w:u w:val="single"/>
        </w:rPr>
        <w:t xml:space="preserve">==========================ACT 1========================== </w:t>
      </w:r>
    </w:p>
    <w:p w14:paraId="4F74EA9C" w14:textId="4ADC0F67" w:rsidR="00E43761" w:rsidRDefault="00DB3F35" w:rsidP="00E43761">
      <w:pPr>
        <w:pStyle w:val="NoSpacing"/>
        <w:jc w:val="center"/>
      </w:pPr>
      <w:r>
        <w:t>NHÂN VẬT CHÍNH VÀ KHỞI ĐẦU “MỚI”</w:t>
      </w:r>
    </w:p>
    <w:p w14:paraId="228BEB12" w14:textId="70F5D2A2" w:rsidR="001A6623" w:rsidRDefault="001A6623" w:rsidP="001A6623">
      <w:pPr>
        <w:pStyle w:val="NoSpacing"/>
        <w:rPr>
          <w:i/>
          <w:iCs/>
        </w:rPr>
      </w:pPr>
      <w:r w:rsidRPr="00DB3F35">
        <w:rPr>
          <w:b/>
          <w:bCs/>
          <w:i/>
          <w:iCs/>
        </w:rPr>
        <w:t>Bối cảnh</w:t>
      </w:r>
      <w:r>
        <w:rPr>
          <w:i/>
          <w:iCs/>
        </w:rPr>
        <w:t xml:space="preserve">: </w:t>
      </w:r>
    </w:p>
    <w:p w14:paraId="219E8CA3" w14:textId="4649F002" w:rsidR="001A6623" w:rsidRDefault="001A6623" w:rsidP="001A6623">
      <w:pPr>
        <w:pStyle w:val="NoSpacing"/>
        <w:numPr>
          <w:ilvl w:val="0"/>
          <w:numId w:val="2"/>
        </w:numPr>
        <w:rPr>
          <w:i/>
          <w:iCs/>
        </w:rPr>
      </w:pPr>
      <w:r>
        <w:rPr>
          <w:i/>
          <w:iCs/>
        </w:rPr>
        <w:t>Trong nhà tù</w:t>
      </w:r>
      <w:r w:rsidR="00900356">
        <w:rPr>
          <w:i/>
          <w:iCs/>
        </w:rPr>
        <w:t xml:space="preserve"> của triangle man quản lý,</w:t>
      </w:r>
      <w:r w:rsidR="00464038">
        <w:rPr>
          <w:i/>
          <w:iCs/>
        </w:rPr>
        <w:t xml:space="preserve"> giam giữ con người</w:t>
      </w:r>
      <w:r w:rsidR="00900356">
        <w:rPr>
          <w:i/>
          <w:iCs/>
        </w:rPr>
        <w:t xml:space="preserve"> để phục vụ cho mục đích riêng của triangle man.</w:t>
      </w:r>
      <w:r w:rsidR="00464038">
        <w:rPr>
          <w:i/>
          <w:iCs/>
        </w:rPr>
        <w:t xml:space="preserve"> (thí nghiệm, nô lệ)</w:t>
      </w:r>
      <w:r w:rsidR="00900356">
        <w:rPr>
          <w:i/>
          <w:iCs/>
        </w:rPr>
        <w:t xml:space="preserve"> </w:t>
      </w:r>
    </w:p>
    <w:p w14:paraId="26F925B4" w14:textId="7D0EDA09" w:rsidR="001A6623" w:rsidRPr="00AB7AD7" w:rsidRDefault="001A6623" w:rsidP="001A6623">
      <w:pPr>
        <w:pStyle w:val="NoSpacing"/>
        <w:numPr>
          <w:ilvl w:val="0"/>
          <w:numId w:val="2"/>
        </w:numPr>
        <w:rPr>
          <w:i/>
          <w:iCs/>
        </w:rPr>
      </w:pPr>
      <w:r w:rsidRPr="00AB7AD7">
        <w:rPr>
          <w:i/>
          <w:iCs/>
        </w:rPr>
        <w:t>Đầy lính gác đầu tam giác và cả con người bị tẩy não.</w:t>
      </w:r>
      <w:r w:rsidR="00DB3F35" w:rsidRPr="00AB7AD7">
        <w:rPr>
          <w:i/>
          <w:iCs/>
        </w:rPr>
        <w:br/>
      </w:r>
    </w:p>
    <w:p w14:paraId="6D6A36CD" w14:textId="72CFC9EA" w:rsidR="001A6623" w:rsidRPr="00DB3F35" w:rsidRDefault="00DB3F35" w:rsidP="001A6623">
      <w:pPr>
        <w:pStyle w:val="NoSpacing"/>
        <w:rPr>
          <w:b/>
          <w:bCs/>
          <w:i/>
          <w:iCs/>
        </w:rPr>
      </w:pPr>
      <w:r w:rsidRPr="00DB3F35">
        <w:rPr>
          <w:b/>
          <w:bCs/>
          <w:i/>
          <w:iCs/>
        </w:rPr>
        <w:t>Nội dung:</w:t>
      </w:r>
    </w:p>
    <w:p w14:paraId="2F560D08" w14:textId="2AC684BD" w:rsidR="0081466A" w:rsidRDefault="0081466A" w:rsidP="0081466A">
      <w:pPr>
        <w:pStyle w:val="NoSpacing"/>
      </w:pPr>
      <w:r>
        <w:tab/>
        <w:t>Nhân vật chính bị bắt trong tù suốt 100 năm vừa qua, bị tra tấn dã man đến độ mất trí nhớ.</w:t>
      </w:r>
      <w:r w:rsidR="00DB3F35">
        <w:t xml:space="preserve"> Cuộc sống sinh hoạt bình thường với những bạn tù khác.</w:t>
      </w:r>
      <w:r>
        <w:t xml:space="preserve"> Bỗng một ngày nhà tù bị phá hủy, nhân vật</w:t>
      </w:r>
      <w:r w:rsidR="0016294E">
        <w:t xml:space="preserve"> </w:t>
      </w:r>
      <w:r w:rsidR="009656C0">
        <w:t xml:space="preserve">chính </w:t>
      </w:r>
      <w:r w:rsidR="0016294E">
        <w:t>đi giải cứu người bạn tù Hagu</w:t>
      </w:r>
      <w:r w:rsidR="009656C0">
        <w:t xml:space="preserve"> </w:t>
      </w:r>
      <w:r w:rsidR="0016294E">
        <w:t>và cùng cô</w:t>
      </w:r>
      <w:r>
        <w:t xml:space="preserve"> thoát ra khỏi nhà tù.</w:t>
      </w:r>
      <w:r w:rsidR="0088684E">
        <w:t xml:space="preserve"> Trong quá trình thoát ra, nhân vật chính và Hagu </w:t>
      </w:r>
      <w:r w:rsidR="000423A6">
        <w:t xml:space="preserve">được một thế lực kì lạ giúp đỡ. </w:t>
      </w:r>
      <w:r>
        <w:t>Lúc ra khỏi nhà tù, nhân vật chính bị dejavu, mập mờ thấy được một đoạn kí ức</w:t>
      </w:r>
      <w:r w:rsidR="000C4C91">
        <w:t xml:space="preserve"> (</w:t>
      </w:r>
      <w:r w:rsidR="000C4C91" w:rsidRPr="000C4C91">
        <w:rPr>
          <w:color w:val="7030A0"/>
        </w:rPr>
        <w:t>Bối cảnh của thế giới lúc đầu</w:t>
      </w:r>
      <w:r w:rsidR="000C4C91">
        <w:t>)</w:t>
      </w:r>
      <w:r>
        <w:t xml:space="preserve"> </w:t>
      </w:r>
    </w:p>
    <w:p w14:paraId="572FD7EF" w14:textId="1645885D" w:rsidR="000C4C91" w:rsidRDefault="000C4C91" w:rsidP="0081466A">
      <w:pPr>
        <w:pStyle w:val="NoSpacing"/>
        <w:rPr>
          <w:i/>
          <w:iCs/>
        </w:rPr>
      </w:pPr>
    </w:p>
    <w:p w14:paraId="048D15C1" w14:textId="043B45EA" w:rsidR="001A6623" w:rsidRPr="00DB3F35" w:rsidRDefault="001A6623" w:rsidP="0081466A">
      <w:pPr>
        <w:pStyle w:val="NoSpacing"/>
        <w:rPr>
          <w:b/>
          <w:bCs/>
          <w:i/>
          <w:iCs/>
        </w:rPr>
      </w:pPr>
      <w:r w:rsidRPr="00DB3F35">
        <w:rPr>
          <w:b/>
          <w:bCs/>
          <w:i/>
          <w:iCs/>
        </w:rPr>
        <w:t>Những ảnh hưởng về cốt truyện:</w:t>
      </w:r>
    </w:p>
    <w:p w14:paraId="182B2305" w14:textId="77777777" w:rsidR="00BB50CB" w:rsidRDefault="00BB50CB" w:rsidP="000C4C91">
      <w:pPr>
        <w:pStyle w:val="NoSpacing"/>
        <w:numPr>
          <w:ilvl w:val="0"/>
          <w:numId w:val="1"/>
        </w:numPr>
        <w:rPr>
          <w:i/>
          <w:iCs/>
        </w:rPr>
      </w:pPr>
      <w:r>
        <w:rPr>
          <w:i/>
          <w:iCs/>
        </w:rPr>
        <w:t>Nhân vật chính sẽ nhớ lại được bối cảnh quá khứ như thế nào và tại sao thế giới lại trở nên như thế này</w:t>
      </w:r>
    </w:p>
    <w:p w14:paraId="1D94065F" w14:textId="77777777" w:rsidR="006C0F9A" w:rsidRDefault="00BB50CB" w:rsidP="000C4C91">
      <w:pPr>
        <w:pStyle w:val="NoSpacing"/>
        <w:numPr>
          <w:ilvl w:val="0"/>
          <w:numId w:val="1"/>
        </w:numPr>
        <w:rPr>
          <w:i/>
          <w:iCs/>
        </w:rPr>
      </w:pPr>
      <w:r>
        <w:rPr>
          <w:i/>
          <w:iCs/>
        </w:rPr>
        <w:t xml:space="preserve">Tạo ra conflict: </w:t>
      </w:r>
    </w:p>
    <w:p w14:paraId="300FEBBA" w14:textId="2302D1D9" w:rsidR="000C4C91" w:rsidRDefault="006C0F9A" w:rsidP="006C0F9A">
      <w:pPr>
        <w:pStyle w:val="NoSpacing"/>
        <w:numPr>
          <w:ilvl w:val="1"/>
          <w:numId w:val="1"/>
        </w:numPr>
        <w:rPr>
          <w:i/>
          <w:iCs/>
        </w:rPr>
      </w:pPr>
      <w:r>
        <w:rPr>
          <w:i/>
          <w:iCs/>
        </w:rPr>
        <w:t>N</w:t>
      </w:r>
      <w:r w:rsidR="00BB50CB">
        <w:rPr>
          <w:i/>
          <w:iCs/>
        </w:rPr>
        <w:t>guồn kí ức kì lạ tự dưng xuất hiện.</w:t>
      </w:r>
    </w:p>
    <w:p w14:paraId="44E8DBC3" w14:textId="5F60A6AD" w:rsidR="006C0F9A" w:rsidRDefault="000423A6" w:rsidP="006C0F9A">
      <w:pPr>
        <w:pStyle w:val="NoSpacing"/>
        <w:numPr>
          <w:ilvl w:val="1"/>
          <w:numId w:val="1"/>
        </w:numPr>
        <w:rPr>
          <w:i/>
          <w:iCs/>
        </w:rPr>
      </w:pPr>
      <w:r>
        <w:rPr>
          <w:i/>
          <w:iCs/>
        </w:rPr>
        <w:t>Thế lực kì lạ</w:t>
      </w:r>
      <w:r w:rsidR="006C0F9A">
        <w:rPr>
          <w:i/>
          <w:iCs/>
        </w:rPr>
        <w:t>.</w:t>
      </w:r>
    </w:p>
    <w:p w14:paraId="54786B30" w14:textId="1373538D" w:rsidR="00BB50CB" w:rsidRDefault="00BB50CB" w:rsidP="000C4C91">
      <w:pPr>
        <w:pStyle w:val="NoSpacing"/>
        <w:numPr>
          <w:ilvl w:val="0"/>
          <w:numId w:val="1"/>
        </w:numPr>
        <w:rPr>
          <w:i/>
          <w:iCs/>
        </w:rPr>
      </w:pPr>
      <w:r>
        <w:rPr>
          <w:i/>
          <w:iCs/>
        </w:rPr>
        <w:t>Sự thay đổi về</w:t>
      </w:r>
      <w:r w:rsidR="00EC4841">
        <w:rPr>
          <w:i/>
          <w:iCs/>
        </w:rPr>
        <w:t xml:space="preserve"> mục đích</w:t>
      </w:r>
      <w:r>
        <w:rPr>
          <w:i/>
          <w:iCs/>
        </w:rPr>
        <w:t>: Từ không có mục đích sang tìm kiếm nơi trú ẩn tạm thời.</w:t>
      </w:r>
    </w:p>
    <w:p w14:paraId="4A59000B" w14:textId="53638C33" w:rsidR="00DB3F35" w:rsidRDefault="00DB3F35" w:rsidP="00DB3F35">
      <w:pPr>
        <w:pStyle w:val="NoSpacing"/>
        <w:rPr>
          <w:i/>
          <w:iCs/>
        </w:rPr>
      </w:pPr>
    </w:p>
    <w:p w14:paraId="2D065114" w14:textId="666129DB" w:rsidR="00DB3F35" w:rsidRDefault="00DB3F35" w:rsidP="00DB3F35">
      <w:pPr>
        <w:pStyle w:val="NoSpacing"/>
        <w:rPr>
          <w:i/>
          <w:iCs/>
        </w:rPr>
      </w:pPr>
    </w:p>
    <w:p w14:paraId="388F9C3D" w14:textId="5CD7957E" w:rsidR="00DB3F35" w:rsidRPr="00116A94" w:rsidRDefault="00DB3F35" w:rsidP="00DB3F35">
      <w:pPr>
        <w:pStyle w:val="NoSpacing"/>
        <w:jc w:val="center"/>
        <w:rPr>
          <w:b/>
          <w:bCs/>
          <w:color w:val="000000" w:themeColor="text1"/>
          <w:u w:val="single"/>
        </w:rPr>
      </w:pPr>
      <w:r w:rsidRPr="00116A94">
        <w:rPr>
          <w:b/>
          <w:bCs/>
          <w:color w:val="000000" w:themeColor="text1"/>
          <w:u w:val="single"/>
        </w:rPr>
        <w:t>==========================ACT 2==========================</w:t>
      </w:r>
    </w:p>
    <w:p w14:paraId="6626886D" w14:textId="2FE7DBEA" w:rsidR="00DB3F35" w:rsidRDefault="004D4EFC" w:rsidP="00DB3F35">
      <w:pPr>
        <w:pStyle w:val="NoSpacing"/>
        <w:jc w:val="center"/>
        <w:rPr>
          <w:color w:val="000000" w:themeColor="text1"/>
        </w:rPr>
      </w:pPr>
      <w:r>
        <w:rPr>
          <w:color w:val="000000" w:themeColor="text1"/>
        </w:rPr>
        <w:t>“TÔI LÀ AI?”</w:t>
      </w:r>
    </w:p>
    <w:p w14:paraId="6CEC7AE5" w14:textId="50BE2C86" w:rsidR="004D4EFC" w:rsidRDefault="004D4EFC" w:rsidP="004D4EFC">
      <w:pPr>
        <w:pStyle w:val="NoSpacing"/>
        <w:rPr>
          <w:b/>
          <w:bCs/>
          <w:i/>
          <w:iCs/>
          <w:color w:val="000000" w:themeColor="text1"/>
        </w:rPr>
      </w:pPr>
      <w:r>
        <w:rPr>
          <w:b/>
          <w:bCs/>
          <w:i/>
          <w:iCs/>
          <w:color w:val="000000" w:themeColor="text1"/>
        </w:rPr>
        <w:t>Bối cảnh:</w:t>
      </w:r>
    </w:p>
    <w:p w14:paraId="2ABEEFB1" w14:textId="036DE7B9" w:rsidR="004D4EFC" w:rsidRPr="004D4EFC" w:rsidRDefault="004D4EFC" w:rsidP="004D4EFC">
      <w:pPr>
        <w:pStyle w:val="NoSpacing"/>
        <w:numPr>
          <w:ilvl w:val="0"/>
          <w:numId w:val="1"/>
        </w:numPr>
        <w:rPr>
          <w:b/>
          <w:bCs/>
          <w:i/>
          <w:iCs/>
          <w:color w:val="000000" w:themeColor="text1"/>
        </w:rPr>
      </w:pPr>
      <w:r>
        <w:rPr>
          <w:i/>
          <w:iCs/>
          <w:color w:val="000000" w:themeColor="text1"/>
        </w:rPr>
        <w:t>Thế giới bên ngoài (Thế giới của hậu tận thế 100 năm sau)</w:t>
      </w:r>
    </w:p>
    <w:p w14:paraId="0B25D321" w14:textId="748E6F44" w:rsidR="004D4EFC" w:rsidRPr="004D4EFC" w:rsidRDefault="004D4EFC" w:rsidP="004D4EFC">
      <w:pPr>
        <w:pStyle w:val="NoSpacing"/>
        <w:numPr>
          <w:ilvl w:val="0"/>
          <w:numId w:val="1"/>
        </w:numPr>
        <w:rPr>
          <w:b/>
          <w:bCs/>
          <w:i/>
          <w:iCs/>
          <w:color w:val="000000" w:themeColor="text1"/>
        </w:rPr>
      </w:pPr>
      <w:r>
        <w:rPr>
          <w:i/>
          <w:iCs/>
          <w:color w:val="000000" w:themeColor="text1"/>
        </w:rPr>
        <w:t>Xuất hiện nhiều cộng đồng mới, chủng loài mới</w:t>
      </w:r>
      <w:r w:rsidR="00575A0C">
        <w:rPr>
          <w:i/>
          <w:iCs/>
          <w:color w:val="000000" w:themeColor="text1"/>
        </w:rPr>
        <w:t xml:space="preserve"> (Con người bị đột biến, triangle man bị biến chất)</w:t>
      </w:r>
    </w:p>
    <w:p w14:paraId="0442E661" w14:textId="4B2072F0" w:rsidR="004D68D7" w:rsidRPr="00AA5DF2" w:rsidRDefault="00575A0C" w:rsidP="004D4EFC">
      <w:pPr>
        <w:pStyle w:val="NoSpacing"/>
        <w:numPr>
          <w:ilvl w:val="0"/>
          <w:numId w:val="1"/>
        </w:numPr>
        <w:rPr>
          <w:b/>
          <w:bCs/>
          <w:i/>
          <w:iCs/>
          <w:color w:val="000000" w:themeColor="text1"/>
        </w:rPr>
      </w:pPr>
      <w:r w:rsidRPr="004D68D7">
        <w:rPr>
          <w:i/>
          <w:iCs/>
          <w:color w:val="000000" w:themeColor="text1"/>
        </w:rPr>
        <w:t>Con người và triangle man vẫn đánh nhau</w:t>
      </w:r>
      <w:r w:rsidR="00A16A56" w:rsidRPr="004D68D7">
        <w:rPr>
          <w:i/>
          <w:iCs/>
          <w:color w:val="000000" w:themeColor="text1"/>
        </w:rPr>
        <w:t>, trái đất vẫn chưa thoát khỏi chiến tranh (Con người, triangle ma</w:t>
      </w:r>
      <w:r w:rsidRPr="004D68D7">
        <w:rPr>
          <w:i/>
          <w:iCs/>
          <w:color w:val="000000" w:themeColor="text1"/>
        </w:rPr>
        <w:t>n</w:t>
      </w:r>
      <w:r w:rsidR="00A16A56" w:rsidRPr="004D68D7">
        <w:rPr>
          <w:i/>
          <w:iCs/>
          <w:color w:val="000000" w:themeColor="text1"/>
        </w:rPr>
        <w:t>)</w:t>
      </w:r>
    </w:p>
    <w:p w14:paraId="36E641EC" w14:textId="77777777" w:rsidR="00AA5DF2" w:rsidRPr="004D68D7" w:rsidRDefault="00AA5DF2" w:rsidP="00AA5DF2">
      <w:pPr>
        <w:pStyle w:val="NoSpacing"/>
        <w:ind w:left="720"/>
        <w:rPr>
          <w:b/>
          <w:bCs/>
          <w:i/>
          <w:iCs/>
          <w:color w:val="000000" w:themeColor="text1"/>
        </w:rPr>
      </w:pPr>
    </w:p>
    <w:p w14:paraId="39E0AB8E" w14:textId="516ABB6D" w:rsidR="00A16A56" w:rsidRDefault="00A16A56" w:rsidP="00A16A56">
      <w:pPr>
        <w:pStyle w:val="NoSpacing"/>
        <w:rPr>
          <w:b/>
          <w:bCs/>
          <w:i/>
          <w:iCs/>
          <w:color w:val="000000" w:themeColor="text1"/>
        </w:rPr>
      </w:pPr>
      <w:r>
        <w:rPr>
          <w:b/>
          <w:bCs/>
          <w:i/>
          <w:iCs/>
          <w:color w:val="000000" w:themeColor="text1"/>
        </w:rPr>
        <w:t>Nội dung:</w:t>
      </w:r>
    </w:p>
    <w:p w14:paraId="06A516B9" w14:textId="7FE65A6B" w:rsidR="00A16A56" w:rsidRDefault="00A16A56" w:rsidP="00A16A56">
      <w:pPr>
        <w:pStyle w:val="NoSpacing"/>
        <w:rPr>
          <w:color w:val="000000" w:themeColor="text1"/>
        </w:rPr>
      </w:pPr>
      <w:r>
        <w:rPr>
          <w:b/>
          <w:bCs/>
          <w:i/>
          <w:iCs/>
          <w:color w:val="000000" w:themeColor="text1"/>
        </w:rPr>
        <w:tab/>
      </w:r>
      <w:r w:rsidR="004D68D7">
        <w:rPr>
          <w:color w:val="000000" w:themeColor="text1"/>
        </w:rPr>
        <w:t xml:space="preserve">Nhân vật chính và Hagu (bạn tù) đi tìm nơi an toàn để có thể ở tạm, cả 2 gặp phải rất nhiều </w:t>
      </w:r>
      <w:r w:rsidR="002B179C">
        <w:rPr>
          <w:color w:val="000000" w:themeColor="text1"/>
        </w:rPr>
        <w:t>giống loài đột biến. Một vài người trong số họ qua thời gian đã bị bản năng làm chủ, nên hung hãn với con người. Số còn lại thì lập nên được cộng đồng những giống loài đột biến</w:t>
      </w:r>
      <w:r w:rsidR="009E2219">
        <w:rPr>
          <w:color w:val="000000" w:themeColor="text1"/>
        </w:rPr>
        <w:t xml:space="preserve"> tên là Necro Field</w:t>
      </w:r>
      <w:r w:rsidR="002B179C">
        <w:rPr>
          <w:color w:val="000000" w:themeColor="text1"/>
        </w:rPr>
        <w:t>.</w:t>
      </w:r>
      <w:r w:rsidR="009E2219">
        <w:rPr>
          <w:color w:val="000000" w:themeColor="text1"/>
        </w:rPr>
        <w:t xml:space="preserve"> </w:t>
      </w:r>
      <w:r w:rsidR="004D68D7">
        <w:rPr>
          <w:color w:val="000000" w:themeColor="text1"/>
        </w:rPr>
        <w:t xml:space="preserve"> </w:t>
      </w:r>
    </w:p>
    <w:p w14:paraId="45C965C2" w14:textId="012E698E" w:rsidR="009A2FBB" w:rsidRDefault="00806855" w:rsidP="007C2F2C">
      <w:pPr>
        <w:pStyle w:val="NoSpacing"/>
        <w:rPr>
          <w:color w:val="000000" w:themeColor="text1"/>
        </w:rPr>
      </w:pPr>
      <w:r>
        <w:rPr>
          <w:color w:val="000000" w:themeColor="text1"/>
        </w:rPr>
        <w:tab/>
        <w:t>Những cộng đồng này bị kì thị bởi triangle man</w:t>
      </w:r>
      <w:r w:rsidR="00A11328">
        <w:rPr>
          <w:color w:val="000000" w:themeColor="text1"/>
        </w:rPr>
        <w:t xml:space="preserve"> và cả con người</w:t>
      </w:r>
      <w:r>
        <w:rPr>
          <w:color w:val="000000" w:themeColor="text1"/>
        </w:rPr>
        <w:t>, những cộng đồng này nằm rải rác ở các nơi khác nhau, nhân vật chính sẽ lấy lại được từng khoảng kí ức ở mỗi vùng đất mà nhân vật chính đi đến</w:t>
      </w:r>
      <w:r w:rsidR="00F814AA">
        <w:rPr>
          <w:color w:val="000000" w:themeColor="text1"/>
        </w:rPr>
        <w:t xml:space="preserve">. Nhân vật chính nhớ ra rằng mình </w:t>
      </w:r>
      <w:r w:rsidR="0016294E">
        <w:rPr>
          <w:color w:val="000000" w:themeColor="text1"/>
        </w:rPr>
        <w:t xml:space="preserve">từng quen một người bạn nào đó và đã lập ra một lời hứa với người bạn đó. </w:t>
      </w:r>
    </w:p>
    <w:p w14:paraId="6C940E73" w14:textId="2A03371C" w:rsidR="00B2371A" w:rsidRDefault="00B2371A" w:rsidP="007C2F2C">
      <w:pPr>
        <w:pStyle w:val="NoSpacing"/>
        <w:rPr>
          <w:color w:val="000000" w:themeColor="text1"/>
        </w:rPr>
      </w:pPr>
      <w:r>
        <w:rPr>
          <w:color w:val="000000" w:themeColor="text1"/>
        </w:rPr>
        <w:tab/>
        <w:t xml:space="preserve">Trên đường </w:t>
      </w:r>
      <w:r w:rsidR="009E2219">
        <w:rPr>
          <w:color w:val="000000" w:themeColor="text1"/>
        </w:rPr>
        <w:t xml:space="preserve">khám phá </w:t>
      </w:r>
      <w:r w:rsidR="00546D2D">
        <w:rPr>
          <w:color w:val="000000" w:themeColor="text1"/>
        </w:rPr>
        <w:t xml:space="preserve">Necro Field, Hagu bị </w:t>
      </w:r>
      <w:r w:rsidR="002077FF">
        <w:rPr>
          <w:color w:val="000000" w:themeColor="text1"/>
        </w:rPr>
        <w:t xml:space="preserve">những sinh vật đột biến hoàn toàn tấn công. Hagu buộc phải ở lại Necro Field để dưỡng thương. </w:t>
      </w:r>
      <w:r w:rsidR="000423A6">
        <w:rPr>
          <w:color w:val="000000" w:themeColor="text1"/>
        </w:rPr>
        <w:t>Hagu đêm hôm đó đã hứa với nhân vật chính một lời hứa y hệt như trong kí ức nhân vật chính</w:t>
      </w:r>
      <w:r w:rsidR="00116A94">
        <w:rPr>
          <w:color w:val="000000" w:themeColor="text1"/>
        </w:rPr>
        <w:t>. Nhân vật chính nghi ngờ đôi chút và thiếp vào giấc ngủ.</w:t>
      </w:r>
    </w:p>
    <w:p w14:paraId="0C54AACA" w14:textId="30164B82" w:rsidR="00116A94" w:rsidRDefault="00116A94" w:rsidP="007C2F2C">
      <w:pPr>
        <w:pStyle w:val="NoSpacing"/>
        <w:rPr>
          <w:color w:val="000000" w:themeColor="text1"/>
        </w:rPr>
      </w:pPr>
      <w:r>
        <w:rPr>
          <w:color w:val="000000" w:themeColor="text1"/>
        </w:rPr>
        <w:tab/>
        <w:t xml:space="preserve"> </w:t>
      </w:r>
    </w:p>
    <w:p w14:paraId="128EDDBA" w14:textId="0DDCDFB9" w:rsidR="00AA5DF2" w:rsidRDefault="00AA5DF2" w:rsidP="00A16A56">
      <w:pPr>
        <w:pStyle w:val="NoSpacing"/>
        <w:rPr>
          <w:color w:val="000000" w:themeColor="text1"/>
        </w:rPr>
      </w:pPr>
    </w:p>
    <w:p w14:paraId="6D7F63B1" w14:textId="4F9F8CF7" w:rsidR="00AA5DF2" w:rsidRDefault="00AA5DF2" w:rsidP="00A16A56">
      <w:pPr>
        <w:pStyle w:val="NoSpacing"/>
        <w:rPr>
          <w:b/>
          <w:bCs/>
          <w:i/>
          <w:iCs/>
          <w:color w:val="000000" w:themeColor="text1"/>
        </w:rPr>
      </w:pPr>
      <w:r>
        <w:rPr>
          <w:b/>
          <w:bCs/>
          <w:i/>
          <w:iCs/>
          <w:color w:val="000000" w:themeColor="text1"/>
        </w:rPr>
        <w:t>Những ảnh hưởng về cốt truyện:</w:t>
      </w:r>
    </w:p>
    <w:p w14:paraId="36EFBA2B" w14:textId="27BE265A" w:rsidR="00AA5DF2" w:rsidRPr="009C236E" w:rsidRDefault="00AA5DF2" w:rsidP="00AA5DF2">
      <w:pPr>
        <w:pStyle w:val="NoSpacing"/>
        <w:numPr>
          <w:ilvl w:val="0"/>
          <w:numId w:val="1"/>
        </w:numPr>
        <w:rPr>
          <w:b/>
          <w:bCs/>
          <w:i/>
          <w:iCs/>
          <w:color w:val="000000" w:themeColor="text1"/>
        </w:rPr>
      </w:pPr>
      <w:r>
        <w:rPr>
          <w:i/>
          <w:iCs/>
          <w:color w:val="000000" w:themeColor="text1"/>
        </w:rPr>
        <w:t>Nhân vật chính nhớ ra bản thân mình</w:t>
      </w:r>
      <w:r w:rsidR="009A2FBB">
        <w:rPr>
          <w:i/>
          <w:iCs/>
          <w:color w:val="000000" w:themeColor="text1"/>
        </w:rPr>
        <w:t>.</w:t>
      </w:r>
    </w:p>
    <w:p w14:paraId="158E207B" w14:textId="3BCB72FF" w:rsidR="00B512A4" w:rsidRPr="00B512A4" w:rsidRDefault="009C236E" w:rsidP="00B512A4">
      <w:pPr>
        <w:pStyle w:val="NoSpacing"/>
        <w:numPr>
          <w:ilvl w:val="0"/>
          <w:numId w:val="1"/>
        </w:numPr>
        <w:rPr>
          <w:b/>
          <w:bCs/>
          <w:i/>
          <w:iCs/>
          <w:color w:val="000000" w:themeColor="text1"/>
        </w:rPr>
      </w:pPr>
      <w:r>
        <w:rPr>
          <w:i/>
          <w:iCs/>
          <w:color w:val="000000" w:themeColor="text1"/>
        </w:rPr>
        <w:t>Conflict: Hagu</w:t>
      </w:r>
      <w:r w:rsidR="00F814AA">
        <w:rPr>
          <w:i/>
          <w:iCs/>
          <w:color w:val="000000" w:themeColor="text1"/>
        </w:rPr>
        <w:t xml:space="preserve"> thực sự là ai</w:t>
      </w:r>
      <w:r>
        <w:rPr>
          <w:i/>
          <w:iCs/>
          <w:color w:val="000000" w:themeColor="text1"/>
        </w:rPr>
        <w:t>?</w:t>
      </w:r>
    </w:p>
    <w:p w14:paraId="7B464C25" w14:textId="30C6FCA8" w:rsidR="00116A94" w:rsidRPr="00116A94" w:rsidRDefault="00116A94" w:rsidP="00116A94">
      <w:pPr>
        <w:pStyle w:val="NoSpacing"/>
        <w:jc w:val="center"/>
        <w:rPr>
          <w:b/>
          <w:bCs/>
          <w:color w:val="000000" w:themeColor="text1"/>
          <w:u w:val="single"/>
        </w:rPr>
      </w:pPr>
      <w:r w:rsidRPr="00116A94">
        <w:rPr>
          <w:b/>
          <w:bCs/>
          <w:color w:val="000000" w:themeColor="text1"/>
          <w:u w:val="single"/>
        </w:rPr>
        <w:lastRenderedPageBreak/>
        <w:t>==========================</w:t>
      </w:r>
      <w:r>
        <w:rPr>
          <w:b/>
          <w:bCs/>
          <w:color w:val="000000" w:themeColor="text1"/>
          <w:u w:val="single"/>
        </w:rPr>
        <w:t>ACT 3</w:t>
      </w:r>
      <w:r w:rsidRPr="00116A94">
        <w:rPr>
          <w:b/>
          <w:bCs/>
          <w:color w:val="000000" w:themeColor="text1"/>
          <w:u w:val="single"/>
        </w:rPr>
        <w:t>==========================</w:t>
      </w:r>
    </w:p>
    <w:p w14:paraId="5E57479F" w14:textId="52E42F23" w:rsidR="00806855" w:rsidRPr="00116A94" w:rsidRDefault="00806855" w:rsidP="00116A94">
      <w:pPr>
        <w:pStyle w:val="NoSpacing"/>
        <w:jc w:val="center"/>
        <w:rPr>
          <w:b/>
          <w:bCs/>
          <w:color w:val="000000" w:themeColor="text1"/>
          <w:u w:val="single"/>
        </w:rPr>
      </w:pPr>
    </w:p>
    <w:sectPr w:rsidR="00806855" w:rsidRPr="0011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94C94"/>
    <w:multiLevelType w:val="hybridMultilevel"/>
    <w:tmpl w:val="3CD62B70"/>
    <w:lvl w:ilvl="0" w:tplc="4C3AB9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70318"/>
    <w:multiLevelType w:val="hybridMultilevel"/>
    <w:tmpl w:val="D6620D94"/>
    <w:lvl w:ilvl="0" w:tplc="6834FD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099237">
    <w:abstractNumId w:val="0"/>
  </w:num>
  <w:num w:numId="2" w16cid:durableId="84077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61"/>
    <w:rsid w:val="000423A6"/>
    <w:rsid w:val="000C4C91"/>
    <w:rsid w:val="00116A94"/>
    <w:rsid w:val="0016294E"/>
    <w:rsid w:val="001A6623"/>
    <w:rsid w:val="002077FF"/>
    <w:rsid w:val="002B179C"/>
    <w:rsid w:val="002B2D7B"/>
    <w:rsid w:val="00464038"/>
    <w:rsid w:val="00466552"/>
    <w:rsid w:val="004D4EFC"/>
    <w:rsid w:val="004D68D7"/>
    <w:rsid w:val="00546D2D"/>
    <w:rsid w:val="00575A0C"/>
    <w:rsid w:val="00600B68"/>
    <w:rsid w:val="006C0F9A"/>
    <w:rsid w:val="007306B0"/>
    <w:rsid w:val="007C2F2C"/>
    <w:rsid w:val="00806855"/>
    <w:rsid w:val="0081466A"/>
    <w:rsid w:val="0088684E"/>
    <w:rsid w:val="00900356"/>
    <w:rsid w:val="009656C0"/>
    <w:rsid w:val="009A2FBB"/>
    <w:rsid w:val="009C236E"/>
    <w:rsid w:val="009E2219"/>
    <w:rsid w:val="00A11328"/>
    <w:rsid w:val="00A16A56"/>
    <w:rsid w:val="00A3203E"/>
    <w:rsid w:val="00A81AC0"/>
    <w:rsid w:val="00AA5DF2"/>
    <w:rsid w:val="00AB1AEE"/>
    <w:rsid w:val="00AB7AD7"/>
    <w:rsid w:val="00B2174F"/>
    <w:rsid w:val="00B2371A"/>
    <w:rsid w:val="00B512A4"/>
    <w:rsid w:val="00BB50CB"/>
    <w:rsid w:val="00DB3F35"/>
    <w:rsid w:val="00E43761"/>
    <w:rsid w:val="00E50400"/>
    <w:rsid w:val="00EC4841"/>
    <w:rsid w:val="00F8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B366"/>
  <w15:chartTrackingRefBased/>
  <w15:docId w15:val="{E3873D2B-A523-433A-A2DC-87D661BB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6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437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 Nguyen</dc:creator>
  <cp:keywords/>
  <dc:description/>
  <cp:lastModifiedBy>Minh An Nguyen</cp:lastModifiedBy>
  <cp:revision>15</cp:revision>
  <dcterms:created xsi:type="dcterms:W3CDTF">2022-06-27T10:49:00Z</dcterms:created>
  <dcterms:modified xsi:type="dcterms:W3CDTF">2022-06-28T07:56:00Z</dcterms:modified>
</cp:coreProperties>
</file>