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33EB" w14:textId="77777777" w:rsidR="008E11DB" w:rsidRDefault="00A80824">
      <w:bookmarkStart w:id="0" w:name="_GoBack"/>
      <w:bookmarkEnd w:id="0"/>
      <w:r>
        <w:t>HW Part 1</w:t>
      </w:r>
    </w:p>
    <w:p w14:paraId="219DAC25" w14:textId="77777777" w:rsidR="00A80824" w:rsidRDefault="00A80824">
      <w:r>
        <w:t xml:space="preserve">Filtering Games Sales </w:t>
      </w:r>
    </w:p>
    <w:p w14:paraId="38E1BEE4" w14:textId="77777777" w:rsidR="00A80824" w:rsidRDefault="00A80824" w:rsidP="00666032">
      <w:pPr>
        <w:pStyle w:val="ListParagraph"/>
        <w:numPr>
          <w:ilvl w:val="0"/>
          <w:numId w:val="1"/>
        </w:numPr>
      </w:pPr>
    </w:p>
    <w:p w14:paraId="4764F430" w14:textId="77777777" w:rsidR="00A80824" w:rsidRDefault="00A80824">
      <w:r>
        <w:rPr>
          <w:noProof/>
        </w:rPr>
        <w:drawing>
          <wp:inline distT="0" distB="0" distL="0" distR="0" wp14:anchorId="7F806E9A" wp14:editId="7D200161">
            <wp:extent cx="4794250" cy="3813175"/>
            <wp:effectExtent l="0" t="0" r="635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F8BA98" w14:textId="77777777" w:rsidR="00666032" w:rsidRDefault="00666032" w:rsidP="00666032">
      <w:pPr>
        <w:pStyle w:val="ListParagraph"/>
        <w:numPr>
          <w:ilvl w:val="0"/>
          <w:numId w:val="1"/>
        </w:numPr>
      </w:pPr>
    </w:p>
    <w:p w14:paraId="0F1B14F1" w14:textId="77777777" w:rsidR="00996E27" w:rsidRDefault="0031280F" w:rsidP="00996E27">
      <w:r>
        <w:rPr>
          <w:noProof/>
        </w:rPr>
        <w:drawing>
          <wp:inline distT="0" distB="0" distL="0" distR="0" wp14:anchorId="4FE1D4C2" wp14:editId="25ABED52">
            <wp:extent cx="4860388" cy="3087858"/>
            <wp:effectExtent l="0" t="0" r="1651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FF0C1D" w14:textId="77777777" w:rsidR="00996E27" w:rsidRDefault="00996E27" w:rsidP="0031280F"/>
    <w:sectPr w:rsidR="0099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67F2"/>
    <w:multiLevelType w:val="hybridMultilevel"/>
    <w:tmpl w:val="1C0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24"/>
    <w:rsid w:val="00067182"/>
    <w:rsid w:val="0031280F"/>
    <w:rsid w:val="00666032"/>
    <w:rsid w:val="00996E27"/>
    <w:rsid w:val="00A80824"/>
    <w:rsid w:val="00D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6451"/>
  <w15:chartTrackingRefBased/>
  <w15:docId w15:val="{ECBAA9B9-EFE5-40BE-887B-C248EF56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Global Sales v. Critic Response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'[VideoGameSales (3).xlsx]Video_Games_Sales_as_at_22_Dec_'!$K$1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'[VideoGameSales (3).xlsx]Video_Games_Sales_as_at_22_Dec_'!$J$2:$J$16658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'[VideoGameSales (3).xlsx]Video_Games_Sales_as_at_22_Dec_'!$K$2:$K$16658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A3-4EB9-9690-62AFEBAA1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087071"/>
        <c:axId val="1608078751"/>
      </c:scatterChart>
      <c:valAx>
        <c:axId val="1608087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078751"/>
        <c:crosses val="autoZero"/>
        <c:crossBetween val="midCat"/>
      </c:valAx>
      <c:valAx>
        <c:axId val="160807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Resposne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087071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 Arts</a:t>
            </a:r>
            <a:r>
              <a:rPr lang="en-US" baseline="0"/>
              <a:t> Global Sales v. Critic Response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'[VideoGameSales (3).xlsx]Video_Games_Sales_as_at_22_Dec_'!$K$1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'[VideoGameSales (3).xlsx]Video_Games_Sales_as_at_22_Dec_'!$J$2:$J$16382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'[VideoGameSales (3).xlsx]Video_Games_Sales_as_at_22_Dec_'!$K$2:$K$16382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2A-41E4-8610-FFAAF9FB5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466591"/>
        <c:axId val="1483466175"/>
      </c:scatterChart>
      <c:valAx>
        <c:axId val="148346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3466175"/>
        <c:crosses val="autoZero"/>
        <c:crossBetween val="midCat"/>
      </c:valAx>
      <c:valAx>
        <c:axId val="148346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Response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3466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Alex</dc:creator>
  <cp:keywords/>
  <dc:description/>
  <cp:lastModifiedBy>anblack14@att.net</cp:lastModifiedBy>
  <cp:revision>2</cp:revision>
  <dcterms:created xsi:type="dcterms:W3CDTF">2019-09-19T00:35:00Z</dcterms:created>
  <dcterms:modified xsi:type="dcterms:W3CDTF">2019-09-19T00:35:00Z</dcterms:modified>
</cp:coreProperties>
</file>