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C2C1" w14:textId="77777777" w:rsidR="00F15F91" w:rsidRPr="009A37C8" w:rsidRDefault="00F15F91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8E1703" w14:paraId="036FC2C4" w14:textId="77777777" w:rsidTr="003A2EE7">
        <w:tc>
          <w:tcPr>
            <w:tcW w:w="1098" w:type="dxa"/>
            <w:hideMark/>
          </w:tcPr>
          <w:p w14:paraId="036FC2C2" w14:textId="77777777" w:rsidR="00F15F91" w:rsidRPr="003A2EE7" w:rsidRDefault="00F15F91">
            <w:pPr>
              <w:rPr>
                <w:rFonts w:cstheme="minorHAnsi"/>
                <w:b/>
                <w:szCs w:val="20"/>
              </w:rPr>
            </w:pPr>
            <w:r w:rsidRPr="003A2EE7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036FC2C3" w14:textId="2BC8838A" w:rsidR="00F15F91" w:rsidRPr="003A2EE7" w:rsidRDefault="0046701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RFI Loopback for </w:t>
            </w:r>
            <w:r w:rsidRPr="00467015">
              <w:rPr>
                <w:rFonts w:cstheme="minorHAnsi"/>
              </w:rPr>
              <w:t>DA01--Replacement Model for VA.gov</w:t>
            </w:r>
            <w:r>
              <w:rPr>
                <w:rFonts w:cstheme="minorHAnsi"/>
              </w:rPr>
              <w:t xml:space="preserve"> (</w:t>
            </w:r>
            <w:r w:rsidRPr="00467015">
              <w:rPr>
                <w:rFonts w:cstheme="minorHAnsi"/>
              </w:rPr>
              <w:t>36C10B26Q0131</w:t>
            </w:r>
            <w:r>
              <w:rPr>
                <w:rFonts w:cstheme="minorHAnsi"/>
              </w:rPr>
              <w:t>)</w:t>
            </w:r>
          </w:p>
        </w:tc>
      </w:tr>
    </w:tbl>
    <w:p w14:paraId="036FC2C5" w14:textId="77777777" w:rsidR="00F15F91" w:rsidRPr="009A37C8" w:rsidRDefault="00F15F91" w:rsidP="009A37C8">
      <w:pPr>
        <w:spacing w:after="160" w:line="252" w:lineRule="auto"/>
        <w:rPr>
          <w:rFonts w:eastAsia="Calibri" w:cstheme="minorHAnsi"/>
          <w:szCs w:val="20"/>
        </w:rPr>
      </w:pPr>
    </w:p>
    <w:p w14:paraId="036FC2C6" w14:textId="77777777" w:rsidR="00F15F91" w:rsidRPr="009A37C8" w:rsidRDefault="00F15F91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8E1703" w14:paraId="036FC2C9" w14:textId="77777777" w:rsidTr="003A2EE7">
        <w:tc>
          <w:tcPr>
            <w:tcW w:w="4698" w:type="dxa"/>
            <w:hideMark/>
          </w:tcPr>
          <w:p w14:paraId="036FC2C7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36FC2C8" w14:textId="77777777" w:rsidR="00F15F91" w:rsidRPr="006F6EF8" w:rsidRDefault="00F15F9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07724</w:t>
            </w:r>
          </w:p>
        </w:tc>
      </w:tr>
      <w:tr w:rsidR="008E1703" w14:paraId="036FC2CC" w14:textId="77777777" w:rsidTr="003A2EE7">
        <w:tc>
          <w:tcPr>
            <w:tcW w:w="4698" w:type="dxa"/>
            <w:hideMark/>
          </w:tcPr>
          <w:p w14:paraId="036FC2CA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36FC2CB" w14:textId="72EA1711" w:rsidR="00F15F91" w:rsidRPr="006F6EF8" w:rsidRDefault="00467015">
            <w:pPr>
              <w:rPr>
                <w:rStyle w:val="AAMSKBFill-InHighlight"/>
                <w:rFonts w:cstheme="minorHAnsi"/>
                <w:color w:val="auto"/>
              </w:rPr>
            </w:pPr>
            <w:r w:rsidRPr="00467015">
              <w:rPr>
                <w:rStyle w:val="AAMSKBFill-InHighlight"/>
                <w:rFonts w:cstheme="minorHAnsi"/>
                <w:color w:val="auto"/>
              </w:rPr>
              <w:t>36C10B26Q0131</w:t>
            </w:r>
          </w:p>
        </w:tc>
      </w:tr>
      <w:tr w:rsidR="008E1703" w14:paraId="036FC2CF" w14:textId="77777777" w:rsidTr="003A2EE7">
        <w:tc>
          <w:tcPr>
            <w:tcW w:w="4698" w:type="dxa"/>
          </w:tcPr>
          <w:p w14:paraId="036FC2CD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14:paraId="036FC2CE" w14:textId="77777777" w:rsidR="00F15F91" w:rsidRPr="006F6EF8" w:rsidRDefault="00F15F9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</w:t>
            </w:r>
          </w:p>
        </w:tc>
      </w:tr>
      <w:tr w:rsidR="008E1703" w14:paraId="036FC2D2" w14:textId="77777777" w:rsidTr="003A2EE7">
        <w:tc>
          <w:tcPr>
            <w:tcW w:w="4698" w:type="dxa"/>
            <w:hideMark/>
          </w:tcPr>
          <w:p w14:paraId="036FC2D0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036FC2D1" w14:textId="097F2477" w:rsidR="00F15F91" w:rsidRPr="006F6EF8" w:rsidRDefault="00F15F9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</w:t>
            </w:r>
            <w:r w:rsidR="00467015">
              <w:rPr>
                <w:rStyle w:val="AAMSKBFill-InHighlight"/>
                <w:rFonts w:cstheme="minorHAnsi"/>
                <w:color w:val="auto"/>
              </w:rPr>
              <w:t>5</w:t>
            </w:r>
            <w:r>
              <w:rPr>
                <w:rStyle w:val="AAMSKBFill-InHighlight"/>
                <w:rFonts w:cstheme="minorHAnsi"/>
                <w:color w:val="auto"/>
              </w:rPr>
              <w:t>-</w:t>
            </w:r>
            <w:r w:rsidR="00467015">
              <w:rPr>
                <w:rStyle w:val="AAMSKBFill-InHighlight"/>
                <w:rFonts w:cstheme="minorHAnsi"/>
                <w:color w:val="auto"/>
              </w:rPr>
              <w:t>05</w:t>
            </w:r>
            <w:r>
              <w:rPr>
                <w:rStyle w:val="AAMSKBFill-InHighlight"/>
                <w:rFonts w:cstheme="minorHAnsi"/>
                <w:color w:val="auto"/>
              </w:rPr>
              <w:t>-</w:t>
            </w:r>
            <w:r w:rsidRPr="00467015">
              <w:rPr>
                <w:rStyle w:val="AAMSKBFill-InHighlight"/>
                <w:rFonts w:cstheme="minorHAnsi"/>
                <w:color w:val="000000" w:themeColor="text1"/>
              </w:rPr>
              <w:t>202</w:t>
            </w:r>
            <w:r w:rsidR="00467015" w:rsidRPr="00467015">
              <w:rPr>
                <w:rStyle w:val="AAMSKBFill-InHighlight"/>
                <w:rFonts w:cstheme="minorHAnsi"/>
                <w:color w:val="000000" w:themeColor="text1"/>
              </w:rPr>
              <w:t>6</w:t>
            </w:r>
            <w:r w:rsidRPr="00467015">
              <w:rPr>
                <w:rStyle w:val="AAMSKBFill-InHighlight"/>
                <w:rFonts w:cstheme="minorHAnsi"/>
                <w:color w:val="000000" w:themeColor="text1"/>
              </w:rPr>
              <w:t xml:space="preserve"> </w:t>
            </w:r>
            <w:r w:rsidR="00467015" w:rsidRPr="00467015">
              <w:rPr>
                <w:rStyle w:val="AAMSKBFill-InHighlight"/>
                <w:rFonts w:cstheme="minorHAnsi"/>
                <w:color w:val="000000" w:themeColor="text1"/>
              </w:rPr>
              <w:t>9</w:t>
            </w:r>
            <w:r w:rsidRPr="00467015">
              <w:rPr>
                <w:rStyle w:val="AAMSKBFill-InHighlight"/>
                <w:rFonts w:cstheme="minorHAnsi"/>
                <w:color w:val="000000" w:themeColor="text1"/>
              </w:rPr>
              <w:t xml:space="preserve">:00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8E1703" w14:paraId="036FC2D5" w14:textId="77777777" w:rsidTr="003A2EE7">
        <w:tc>
          <w:tcPr>
            <w:tcW w:w="4698" w:type="dxa"/>
          </w:tcPr>
          <w:p w14:paraId="036FC2D3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36FC2D4" w14:textId="77777777" w:rsidR="00F15F91" w:rsidRPr="006F6EF8" w:rsidRDefault="00F15F9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6F6EF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8E1703" w14:paraId="036FC2D8" w14:textId="77777777" w:rsidTr="003A2EE7">
        <w:tc>
          <w:tcPr>
            <w:tcW w:w="4698" w:type="dxa"/>
          </w:tcPr>
          <w:p w14:paraId="036FC2D6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36FC2D7" w14:textId="77777777" w:rsidR="00F15F91" w:rsidRPr="006F6EF8" w:rsidRDefault="00F15F9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8E1703" w14:paraId="036FC2DB" w14:textId="77777777" w:rsidTr="003A2EE7">
        <w:tc>
          <w:tcPr>
            <w:tcW w:w="4698" w:type="dxa"/>
          </w:tcPr>
          <w:p w14:paraId="036FC2D9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036FC2DA" w14:textId="77777777" w:rsidR="00F15F91" w:rsidRPr="006F6EF8" w:rsidRDefault="00F15F91">
            <w:pPr>
              <w:rPr>
                <w:rFonts w:cstheme="minorHAnsi"/>
                <w:szCs w:val="20"/>
              </w:rPr>
            </w:pPr>
          </w:p>
        </w:tc>
      </w:tr>
      <w:tr w:rsidR="008E1703" w14:paraId="036FC2DE" w14:textId="77777777" w:rsidTr="003A2EE7">
        <w:tc>
          <w:tcPr>
            <w:tcW w:w="4698" w:type="dxa"/>
          </w:tcPr>
          <w:p w14:paraId="036FC2DC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36FC2DD" w14:textId="77777777" w:rsidR="00F15F91" w:rsidRPr="006F6EF8" w:rsidRDefault="00F15F9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DA01</w:t>
            </w:r>
          </w:p>
        </w:tc>
      </w:tr>
      <w:tr w:rsidR="008E1703" w14:paraId="036FC2E1" w14:textId="77777777" w:rsidTr="003A2EE7">
        <w:tc>
          <w:tcPr>
            <w:tcW w:w="4698" w:type="dxa"/>
          </w:tcPr>
          <w:p w14:paraId="036FC2DF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36FC2E0" w14:textId="5EEDA7FE" w:rsidR="00F15F91" w:rsidRPr="006F6EF8" w:rsidRDefault="00F15F91">
            <w:pPr>
              <w:rPr>
                <w:rFonts w:cstheme="minorHAnsi"/>
                <w:szCs w:val="20"/>
              </w:rPr>
            </w:pPr>
          </w:p>
        </w:tc>
      </w:tr>
      <w:tr w:rsidR="008E1703" w14:paraId="036FC2E9" w14:textId="77777777" w:rsidTr="003A2EE7">
        <w:tc>
          <w:tcPr>
            <w:tcW w:w="4698" w:type="dxa"/>
            <w:hideMark/>
          </w:tcPr>
          <w:p w14:paraId="036FC2E2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36FC2E3" w14:textId="77777777" w:rsidR="00F15F91" w:rsidRPr="006F6EF8" w:rsidRDefault="00F15F9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036FC2E4" w14:textId="77777777" w:rsidR="00F15F91" w:rsidRPr="006F6EF8" w:rsidRDefault="00F15F9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036FC2E5" w14:textId="77777777" w:rsidR="00F15F91" w:rsidRPr="006F6EF8" w:rsidRDefault="00F15F9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036FC2E6" w14:textId="77777777" w:rsidR="00F15F91" w:rsidRPr="006F6EF8" w:rsidRDefault="00F15F9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14:paraId="036FC2E7" w14:textId="77777777" w:rsidR="00F15F91" w:rsidRPr="006F6EF8" w:rsidRDefault="00F15F9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036FC2E8" w14:textId="77777777" w:rsidR="00F15F91" w:rsidRPr="006F6EF8" w:rsidRDefault="00F15F91">
            <w:pPr>
              <w:rPr>
                <w:rFonts w:cstheme="minorHAnsi"/>
                <w:szCs w:val="20"/>
              </w:rPr>
            </w:pPr>
          </w:p>
        </w:tc>
      </w:tr>
      <w:tr w:rsidR="008E1703" w14:paraId="036FC2F2" w14:textId="77777777" w:rsidTr="003A2EE7">
        <w:tc>
          <w:tcPr>
            <w:tcW w:w="4698" w:type="dxa"/>
          </w:tcPr>
          <w:p w14:paraId="036FC2EA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POINT OF CONTACT*</w:t>
            </w:r>
          </w:p>
          <w:p w14:paraId="036FC2EB" w14:textId="77777777" w:rsidR="00F15F91" w:rsidRPr="00E52B5E" w:rsidRDefault="00F15F91" w:rsidP="003A2EE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36FC2EC" w14:textId="77777777" w:rsidR="00F15F91" w:rsidRPr="006F6EF8" w:rsidRDefault="00F15F9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036FC2ED" w14:textId="3EE6EDE6" w:rsidR="00F15F91" w:rsidRPr="006F6EF8" w:rsidRDefault="0046701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Allison Fulton</w:t>
            </w:r>
          </w:p>
          <w:p w14:paraId="036FC2EE" w14:textId="6D13A854" w:rsidR="00F15F91" w:rsidRPr="006F6EF8" w:rsidRDefault="0046701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Allison.fulton</w:t>
            </w:r>
            <w:r w:rsidR="00F15F91">
              <w:rPr>
                <w:rFonts w:eastAsiaTheme="minorHAnsi" w:cstheme="minorHAnsi"/>
                <w:szCs w:val="20"/>
                <w:bdr w:val="none" w:sz="0" w:space="0" w:color="auto" w:frame="1"/>
              </w:rPr>
              <w:t>@va.gov</w:t>
            </w:r>
          </w:p>
          <w:p w14:paraId="036FC2EF" w14:textId="77777777" w:rsidR="00F15F91" w:rsidRPr="006F6EF8" w:rsidRDefault="00F15F9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36FC2F0" w14:textId="77777777" w:rsidR="00F15F91" w:rsidRPr="006F6EF8" w:rsidRDefault="00F15F9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36FC2F1" w14:textId="77777777" w:rsidR="00F15F91" w:rsidRPr="006F6EF8" w:rsidRDefault="00F15F91">
            <w:pPr>
              <w:rPr>
                <w:rFonts w:cstheme="minorHAnsi"/>
                <w:szCs w:val="20"/>
              </w:rPr>
            </w:pPr>
          </w:p>
        </w:tc>
      </w:tr>
    </w:tbl>
    <w:p w14:paraId="036FC2F3" w14:textId="77777777" w:rsidR="00F15F91" w:rsidRPr="009A37C8" w:rsidRDefault="00F15F91" w:rsidP="009A37C8">
      <w:pPr>
        <w:rPr>
          <w:rFonts w:cstheme="minorHAnsi"/>
          <w:szCs w:val="20"/>
        </w:rPr>
      </w:pPr>
    </w:p>
    <w:p w14:paraId="036FC2F4" w14:textId="77777777" w:rsidR="00F15F91" w:rsidRPr="009A37C8" w:rsidRDefault="00F15F91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E1703" w14:paraId="036FC2F7" w14:textId="77777777" w:rsidTr="00455DA2">
        <w:tc>
          <w:tcPr>
            <w:tcW w:w="4675" w:type="dxa"/>
          </w:tcPr>
          <w:p w14:paraId="036FC2F5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036FC2F6" w14:textId="77777777" w:rsidR="00F15F91" w:rsidRPr="00711498" w:rsidRDefault="00F15F9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E1703" w14:paraId="036FC2FA" w14:textId="77777777" w:rsidTr="00455DA2">
        <w:tc>
          <w:tcPr>
            <w:tcW w:w="4675" w:type="dxa"/>
          </w:tcPr>
          <w:p w14:paraId="036FC2F8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36FC2F9" w14:textId="77777777" w:rsidR="00F15F91" w:rsidRPr="00711498" w:rsidRDefault="00F15F9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E1703" w14:paraId="036FC2FD" w14:textId="77777777" w:rsidTr="00455DA2">
        <w:tc>
          <w:tcPr>
            <w:tcW w:w="4675" w:type="dxa"/>
          </w:tcPr>
          <w:p w14:paraId="036FC2FB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36FC2FC" w14:textId="77777777" w:rsidR="00F15F91" w:rsidRPr="00711498" w:rsidRDefault="00F15F9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E1703" w14:paraId="036FC300" w14:textId="77777777" w:rsidTr="00455DA2">
        <w:tc>
          <w:tcPr>
            <w:tcW w:w="4675" w:type="dxa"/>
          </w:tcPr>
          <w:p w14:paraId="036FC2FE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36FC2FF" w14:textId="77777777" w:rsidR="00F15F91" w:rsidRPr="00711498" w:rsidRDefault="00F15F91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E1703" w14:paraId="036FC303" w14:textId="77777777" w:rsidTr="00455DA2">
        <w:tc>
          <w:tcPr>
            <w:tcW w:w="4675" w:type="dxa"/>
          </w:tcPr>
          <w:p w14:paraId="036FC301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36FC302" w14:textId="77777777" w:rsidR="00F15F91" w:rsidRPr="00711498" w:rsidRDefault="00F15F91">
            <w:pPr>
              <w:rPr>
                <w:rStyle w:val="AAMSKBFill-InHighlight"/>
                <w:rFonts w:cstheme="minorHAnsi"/>
                <w:color w:val="auto"/>
              </w:rPr>
            </w:pPr>
            <w:r w:rsidRPr="00711498">
              <w:rPr>
                <w:rFonts w:cstheme="minorHAnsi"/>
                <w:szCs w:val="20"/>
              </w:rPr>
              <w:t xml:space="preserve"> </w:t>
            </w:r>
          </w:p>
        </w:tc>
      </w:tr>
      <w:tr w:rsidR="008E1703" w14:paraId="036FC306" w14:textId="77777777" w:rsidTr="00455DA2">
        <w:tc>
          <w:tcPr>
            <w:tcW w:w="4675" w:type="dxa"/>
            <w:hideMark/>
          </w:tcPr>
          <w:p w14:paraId="036FC304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036FC305" w14:textId="77777777" w:rsidR="00F15F91" w:rsidRPr="00711498" w:rsidRDefault="00F15F91">
            <w:pPr>
              <w:rPr>
                <w:rFonts w:cstheme="minorHAnsi"/>
                <w:szCs w:val="20"/>
              </w:rPr>
            </w:pPr>
          </w:p>
        </w:tc>
      </w:tr>
      <w:tr w:rsidR="008E1703" w14:paraId="036FC309" w14:textId="77777777" w:rsidTr="00455DA2">
        <w:tc>
          <w:tcPr>
            <w:tcW w:w="4675" w:type="dxa"/>
            <w:hideMark/>
          </w:tcPr>
          <w:p w14:paraId="036FC307" w14:textId="77777777" w:rsidR="00F15F91" w:rsidRPr="00E52B5E" w:rsidRDefault="00F15F91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036FC308" w14:textId="77777777" w:rsidR="00F15F91" w:rsidRPr="00711498" w:rsidRDefault="00F15F91">
            <w:pPr>
              <w:rPr>
                <w:rFonts w:cstheme="minorHAnsi"/>
                <w:szCs w:val="20"/>
              </w:rPr>
            </w:pPr>
          </w:p>
        </w:tc>
      </w:tr>
    </w:tbl>
    <w:p w14:paraId="036FC30A" w14:textId="77777777" w:rsidR="00F15F91" w:rsidRPr="009A37C8" w:rsidRDefault="00F15F91" w:rsidP="009A37C8">
      <w:pPr>
        <w:spacing w:after="160" w:line="252" w:lineRule="auto"/>
        <w:jc w:val="center"/>
        <w:rPr>
          <w:rFonts w:eastAsia="Calibri" w:cstheme="minorHAnsi"/>
          <w:b/>
        </w:rPr>
      </w:pPr>
    </w:p>
    <w:p w14:paraId="036FC30B" w14:textId="77777777" w:rsidR="00F15F91" w:rsidRPr="009A37C8" w:rsidRDefault="00F15F91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E1703" w14:paraId="036FC30E" w14:textId="77777777" w:rsidTr="00455DA2">
        <w:tc>
          <w:tcPr>
            <w:tcW w:w="4675" w:type="dxa"/>
            <w:hideMark/>
          </w:tcPr>
          <w:p w14:paraId="036FC30C" w14:textId="77777777" w:rsidR="00F15F91" w:rsidRPr="00E52B5E" w:rsidRDefault="00F15F91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14:paraId="036FC30D" w14:textId="77777777" w:rsidR="00F15F91" w:rsidRPr="00711498" w:rsidRDefault="00F15F91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8E1703" w14:paraId="036FC311" w14:textId="77777777" w:rsidTr="00455DA2">
        <w:tc>
          <w:tcPr>
            <w:tcW w:w="4675" w:type="dxa"/>
            <w:hideMark/>
          </w:tcPr>
          <w:p w14:paraId="036FC30F" w14:textId="77777777" w:rsidR="00F15F91" w:rsidRPr="00E52B5E" w:rsidRDefault="00F15F91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14:paraId="036FC310" w14:textId="77777777" w:rsidR="00F15F91" w:rsidRPr="00711498" w:rsidRDefault="00F15F91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8E1703" w14:paraId="036FC314" w14:textId="77777777" w:rsidTr="00455DA2">
        <w:tc>
          <w:tcPr>
            <w:tcW w:w="4675" w:type="dxa"/>
            <w:hideMark/>
          </w:tcPr>
          <w:p w14:paraId="036FC312" w14:textId="77777777" w:rsidR="00F15F91" w:rsidRPr="00E52B5E" w:rsidRDefault="00F15F91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36FC313" w14:textId="77777777" w:rsidR="00F15F91" w:rsidRPr="00711498" w:rsidRDefault="00F15F91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8E1703" w14:paraId="036FC317" w14:textId="77777777" w:rsidTr="00455DA2">
        <w:tc>
          <w:tcPr>
            <w:tcW w:w="4675" w:type="dxa"/>
            <w:hideMark/>
          </w:tcPr>
          <w:p w14:paraId="036FC315" w14:textId="77777777" w:rsidR="00F15F91" w:rsidRPr="00E52B5E" w:rsidRDefault="00F15F91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14:paraId="036FC316" w14:textId="77777777" w:rsidR="00F15F91" w:rsidRPr="00711498" w:rsidRDefault="00F15F91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036FC318" w14:textId="77777777" w:rsidR="00F15F91" w:rsidRDefault="00F15F91">
      <w:pPr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14:paraId="036FC319" w14:textId="77777777" w:rsidR="00F15F91" w:rsidRPr="009A37C8" w:rsidRDefault="00F15F91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036FC31C" w14:textId="7E6A9FDF" w:rsidR="00F15F91" w:rsidRPr="00467015" w:rsidRDefault="00467015">
      <w:pPr>
        <w:rPr>
          <w:rFonts w:ascii="Arial" w:hAnsi="Arial" w:cs="Arial"/>
          <w:sz w:val="24"/>
          <w:szCs w:val="24"/>
        </w:rPr>
      </w:pPr>
      <w:r w:rsidRPr="00467015">
        <w:rPr>
          <w:rFonts w:ascii="Arial" w:hAnsi="Arial" w:cs="Arial"/>
          <w:sz w:val="24"/>
          <w:szCs w:val="24"/>
        </w:rPr>
        <w:t xml:space="preserve">This RFI loopback is to inform industry that the VA anticipates that a solicitation associated with this RFI will be released in 1st </w:t>
      </w:r>
      <w:proofErr w:type="gramStart"/>
      <w:r w:rsidRPr="00467015">
        <w:rPr>
          <w:rFonts w:ascii="Arial" w:hAnsi="Arial" w:cs="Arial"/>
          <w:sz w:val="24"/>
          <w:szCs w:val="24"/>
        </w:rPr>
        <w:t>quarter</w:t>
      </w:r>
      <w:proofErr w:type="gramEnd"/>
      <w:r w:rsidRPr="00467015">
        <w:rPr>
          <w:rFonts w:ascii="Arial" w:hAnsi="Arial" w:cs="Arial"/>
          <w:sz w:val="24"/>
          <w:szCs w:val="24"/>
        </w:rPr>
        <w:t xml:space="preserve"> FY27.</w:t>
      </w:r>
    </w:p>
    <w:sectPr w:rsidR="00F15F91" w:rsidRPr="00467015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FC32D" w14:textId="77777777" w:rsidR="00F15F91" w:rsidRDefault="00F15F91">
      <w:pPr>
        <w:spacing w:after="0" w:line="240" w:lineRule="auto"/>
      </w:pPr>
      <w:r>
        <w:separator/>
      </w:r>
    </w:p>
  </w:endnote>
  <w:endnote w:type="continuationSeparator" w:id="0">
    <w:p w14:paraId="036FC32F" w14:textId="77777777" w:rsidR="00F15F91" w:rsidRDefault="00F1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62"/>
      <w:gridCol w:w="4698"/>
    </w:tblGrid>
    <w:tr w:rsidR="008E1703" w14:paraId="036FC320" w14:textId="77777777" w:rsidTr="00D936C0">
      <w:tc>
        <w:tcPr>
          <w:tcW w:w="4788" w:type="dxa"/>
        </w:tcPr>
        <w:p w14:paraId="036FC31E" w14:textId="77777777" w:rsidR="00F15F91" w:rsidRDefault="00F15F91" w:rsidP="00D936C0">
          <w:pPr>
            <w:pStyle w:val="Footer"/>
          </w:pPr>
        </w:p>
      </w:tc>
      <w:tc>
        <w:tcPr>
          <w:tcW w:w="4788" w:type="dxa"/>
        </w:tcPr>
        <w:p w14:paraId="036FC31F" w14:textId="77777777" w:rsidR="00F15F91" w:rsidRDefault="00F15F91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036FC321" w14:textId="77777777" w:rsidR="00F15F91" w:rsidRDefault="00F15F91" w:rsidP="00D936C0">
    <w:pPr>
      <w:pStyle w:val="Footer"/>
    </w:pPr>
  </w:p>
  <w:p w14:paraId="036FC322" w14:textId="77777777" w:rsidR="008E1703" w:rsidRDefault="00F15F9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85"/>
    </w:tblGrid>
    <w:tr w:rsidR="008E1703" w14:paraId="036FC326" w14:textId="77777777" w:rsidTr="00D936C0">
      <w:tc>
        <w:tcPr>
          <w:tcW w:w="4788" w:type="dxa"/>
        </w:tcPr>
        <w:p w14:paraId="036FC324" w14:textId="77777777" w:rsidR="00F15F91" w:rsidRDefault="00F15F91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14:paraId="036FC325" w14:textId="77777777" w:rsidR="00F15F91" w:rsidRDefault="00F15F91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036FC327" w14:textId="77777777" w:rsidR="00F15F91" w:rsidRDefault="00F15F91">
    <w:pPr>
      <w:pStyle w:val="Footer"/>
    </w:pPr>
  </w:p>
  <w:p w14:paraId="036FC328" w14:textId="77777777" w:rsidR="008E1703" w:rsidRDefault="00F15F9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FC329" w14:textId="77777777" w:rsidR="00F15F91" w:rsidRDefault="00F15F91">
      <w:pPr>
        <w:spacing w:after="0" w:line="240" w:lineRule="auto"/>
      </w:pPr>
      <w:r>
        <w:separator/>
      </w:r>
    </w:p>
  </w:footnote>
  <w:footnote w:type="continuationSeparator" w:id="0">
    <w:p w14:paraId="036FC32B" w14:textId="77777777" w:rsidR="00F15F91" w:rsidRDefault="00F15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FC31D" w14:textId="77777777" w:rsidR="00F15F91" w:rsidRPr="009B187F" w:rsidRDefault="00F15F91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FC323" w14:textId="77777777" w:rsidR="00F15F91" w:rsidRPr="001016DD" w:rsidRDefault="00F15F91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03"/>
    <w:rsid w:val="001C4D4A"/>
    <w:rsid w:val="00467015"/>
    <w:rsid w:val="008E1703"/>
    <w:rsid w:val="00993170"/>
    <w:rsid w:val="00F1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FC2C1"/>
  <w15:docId w15:val="{DE174B6A-59B8-4C2D-B2D4-2F0715827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D1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8C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D1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8C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8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8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8C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139</Words>
  <Characters>796</Characters>
  <Application>Microsoft Office Word</Application>
  <DocSecurity>4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Butler, Erin</dc:creator>
  <cp:lastModifiedBy>Fulton, Allison</cp:lastModifiedBy>
  <cp:revision>2</cp:revision>
  <dcterms:created xsi:type="dcterms:W3CDTF">2026-05-05T11:39:00Z</dcterms:created>
  <dcterms:modified xsi:type="dcterms:W3CDTF">2026-05-05T11:39:00Z</dcterms:modified>
</cp:coreProperties>
</file>