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2255" w:tblpY="2297"/>
        <w:tblW w:w="0" w:type="auto"/>
        <w:tblLook w:val="04A0" w:firstRow="1" w:lastRow="0" w:firstColumn="1" w:lastColumn="0" w:noHBand="0" w:noVBand="1"/>
      </w:tblPr>
      <w:tblGrid>
        <w:gridCol w:w="1350"/>
        <w:gridCol w:w="2160"/>
        <w:gridCol w:w="2160"/>
      </w:tblGrid>
      <w:tr w:rsidR="00142D2C" w14:paraId="028C4B71" w14:textId="77777777" w:rsidTr="00075B9B">
        <w:tc>
          <w:tcPr>
            <w:tcW w:w="5670" w:type="dxa"/>
            <w:gridSpan w:val="3"/>
            <w:shd w:val="clear" w:color="auto" w:fill="D9D9D9" w:themeFill="background1" w:themeFillShade="D9"/>
          </w:tcPr>
          <w:p w14:paraId="590727BC" w14:textId="77777777" w:rsidR="00142D2C" w:rsidRPr="00656EB9" w:rsidRDefault="00142D2C" w:rsidP="00075B9B">
            <w:pPr>
              <w:jc w:val="center"/>
              <w:rPr>
                <w:b/>
                <w:bCs/>
                <w:highlight w:val="yellow"/>
              </w:rPr>
            </w:pPr>
            <w:r w:rsidRPr="00656EB9">
              <w:rPr>
                <w:b/>
                <w:bCs/>
              </w:rPr>
              <w:t>Table 1: Historical Project Magnitude Information</w:t>
            </w:r>
          </w:p>
        </w:tc>
      </w:tr>
      <w:tr w:rsidR="00142D2C" w14:paraId="34674416" w14:textId="77777777" w:rsidTr="00075B9B">
        <w:tc>
          <w:tcPr>
            <w:tcW w:w="1350" w:type="dxa"/>
          </w:tcPr>
          <w:p w14:paraId="5B36CFFE" w14:textId="77777777" w:rsidR="00142D2C" w:rsidRDefault="00142D2C" w:rsidP="00075B9B">
            <w:r>
              <w:t>Fiscal Year</w:t>
            </w:r>
          </w:p>
        </w:tc>
        <w:tc>
          <w:tcPr>
            <w:tcW w:w="2160" w:type="dxa"/>
          </w:tcPr>
          <w:p w14:paraId="60D627FA" w14:textId="77777777" w:rsidR="00142D2C" w:rsidRDefault="00142D2C" w:rsidP="00075B9B">
            <w:r>
              <w:t>Magnitude Range</w:t>
            </w:r>
          </w:p>
        </w:tc>
        <w:tc>
          <w:tcPr>
            <w:tcW w:w="2160" w:type="dxa"/>
          </w:tcPr>
          <w:p w14:paraId="12C89776" w14:textId="77777777" w:rsidR="00142D2C" w:rsidRDefault="00142D2C" w:rsidP="00075B9B">
            <w:r>
              <w:t>Number of Actions</w:t>
            </w:r>
          </w:p>
        </w:tc>
      </w:tr>
      <w:tr w:rsidR="00142D2C" w14:paraId="5DDA62B2" w14:textId="77777777" w:rsidTr="00075B9B">
        <w:tc>
          <w:tcPr>
            <w:tcW w:w="1350" w:type="dxa"/>
          </w:tcPr>
          <w:p w14:paraId="78ABDF00" w14:textId="77777777" w:rsidR="00142D2C" w:rsidRDefault="00142D2C" w:rsidP="00075B9B">
            <w:r>
              <w:t>2024</w:t>
            </w:r>
          </w:p>
        </w:tc>
        <w:tc>
          <w:tcPr>
            <w:tcW w:w="2160" w:type="dxa"/>
          </w:tcPr>
          <w:p w14:paraId="7496E920" w14:textId="77777777" w:rsidR="00142D2C" w:rsidRDefault="00142D2C" w:rsidP="00075B9B">
            <w:r>
              <w:t>Under $1M</w:t>
            </w:r>
          </w:p>
        </w:tc>
        <w:tc>
          <w:tcPr>
            <w:tcW w:w="2160" w:type="dxa"/>
          </w:tcPr>
          <w:p w14:paraId="5C7A60A4" w14:textId="77777777" w:rsidR="00142D2C" w:rsidRDefault="00142D2C" w:rsidP="00075B9B">
            <w:r>
              <w:t>20</w:t>
            </w:r>
          </w:p>
        </w:tc>
      </w:tr>
      <w:tr w:rsidR="00142D2C" w14:paraId="5A027CD9" w14:textId="77777777" w:rsidTr="00075B9B">
        <w:tc>
          <w:tcPr>
            <w:tcW w:w="1350" w:type="dxa"/>
          </w:tcPr>
          <w:p w14:paraId="1E092ED1" w14:textId="77777777" w:rsidR="00142D2C" w:rsidRDefault="00142D2C" w:rsidP="00075B9B"/>
        </w:tc>
        <w:tc>
          <w:tcPr>
            <w:tcW w:w="2160" w:type="dxa"/>
          </w:tcPr>
          <w:p w14:paraId="6155CDD5" w14:textId="77777777" w:rsidR="00142D2C" w:rsidRDefault="00142D2C" w:rsidP="00075B9B">
            <w:r>
              <w:t>$1M-$5M</w:t>
            </w:r>
          </w:p>
        </w:tc>
        <w:tc>
          <w:tcPr>
            <w:tcW w:w="2160" w:type="dxa"/>
          </w:tcPr>
          <w:p w14:paraId="33C65047" w14:textId="77777777" w:rsidR="00142D2C" w:rsidRDefault="00142D2C" w:rsidP="00075B9B">
            <w:r>
              <w:t>11</w:t>
            </w:r>
          </w:p>
        </w:tc>
      </w:tr>
      <w:tr w:rsidR="00142D2C" w14:paraId="0BE9AB4E" w14:textId="77777777" w:rsidTr="00075B9B">
        <w:tc>
          <w:tcPr>
            <w:tcW w:w="1350" w:type="dxa"/>
          </w:tcPr>
          <w:p w14:paraId="2C7C6E7E" w14:textId="77777777" w:rsidR="00142D2C" w:rsidRDefault="00142D2C" w:rsidP="00075B9B"/>
        </w:tc>
        <w:tc>
          <w:tcPr>
            <w:tcW w:w="2160" w:type="dxa"/>
          </w:tcPr>
          <w:p w14:paraId="3CA7B390" w14:textId="77777777" w:rsidR="00142D2C" w:rsidRDefault="00142D2C" w:rsidP="00075B9B">
            <w:r>
              <w:t>$5M-$10M</w:t>
            </w:r>
          </w:p>
        </w:tc>
        <w:tc>
          <w:tcPr>
            <w:tcW w:w="2160" w:type="dxa"/>
          </w:tcPr>
          <w:p w14:paraId="08A06259" w14:textId="77777777" w:rsidR="00142D2C" w:rsidRDefault="00142D2C" w:rsidP="00075B9B">
            <w:r>
              <w:t>4</w:t>
            </w:r>
          </w:p>
        </w:tc>
      </w:tr>
      <w:tr w:rsidR="00142D2C" w14:paraId="3B2F7498" w14:textId="77777777" w:rsidTr="00075B9B">
        <w:tc>
          <w:tcPr>
            <w:tcW w:w="1350" w:type="dxa"/>
          </w:tcPr>
          <w:p w14:paraId="1E5D80F1" w14:textId="77777777" w:rsidR="00142D2C" w:rsidRDefault="00142D2C" w:rsidP="00075B9B"/>
        </w:tc>
        <w:tc>
          <w:tcPr>
            <w:tcW w:w="2160" w:type="dxa"/>
          </w:tcPr>
          <w:p w14:paraId="04285A79" w14:textId="77777777" w:rsidR="00142D2C" w:rsidRDefault="00142D2C" w:rsidP="00075B9B">
            <w:r>
              <w:t>Over $10M</w:t>
            </w:r>
          </w:p>
        </w:tc>
        <w:tc>
          <w:tcPr>
            <w:tcW w:w="2160" w:type="dxa"/>
          </w:tcPr>
          <w:p w14:paraId="1B237AEC" w14:textId="77777777" w:rsidR="00142D2C" w:rsidRDefault="00142D2C" w:rsidP="00075B9B">
            <w:r>
              <w:t>0</w:t>
            </w:r>
          </w:p>
        </w:tc>
      </w:tr>
      <w:tr w:rsidR="00142D2C" w14:paraId="16723565" w14:textId="77777777" w:rsidTr="00075B9B">
        <w:tc>
          <w:tcPr>
            <w:tcW w:w="1350" w:type="dxa"/>
          </w:tcPr>
          <w:p w14:paraId="2698C24A" w14:textId="77777777" w:rsidR="00142D2C" w:rsidRDefault="00142D2C" w:rsidP="00075B9B">
            <w:r>
              <w:t>2025</w:t>
            </w:r>
          </w:p>
        </w:tc>
        <w:tc>
          <w:tcPr>
            <w:tcW w:w="2160" w:type="dxa"/>
          </w:tcPr>
          <w:p w14:paraId="4D6246E8" w14:textId="77777777" w:rsidR="00142D2C" w:rsidRDefault="00142D2C" w:rsidP="00075B9B">
            <w:r>
              <w:t>Under $1M</w:t>
            </w:r>
          </w:p>
        </w:tc>
        <w:tc>
          <w:tcPr>
            <w:tcW w:w="2160" w:type="dxa"/>
          </w:tcPr>
          <w:p w14:paraId="4E470AB2" w14:textId="77777777" w:rsidR="00142D2C" w:rsidRDefault="00142D2C" w:rsidP="00075B9B">
            <w:r>
              <w:t>10</w:t>
            </w:r>
          </w:p>
        </w:tc>
      </w:tr>
      <w:tr w:rsidR="00142D2C" w14:paraId="3E83FA7B" w14:textId="77777777" w:rsidTr="00075B9B">
        <w:tc>
          <w:tcPr>
            <w:tcW w:w="1350" w:type="dxa"/>
          </w:tcPr>
          <w:p w14:paraId="3677184B" w14:textId="77777777" w:rsidR="00142D2C" w:rsidRDefault="00142D2C" w:rsidP="00075B9B"/>
        </w:tc>
        <w:tc>
          <w:tcPr>
            <w:tcW w:w="2160" w:type="dxa"/>
          </w:tcPr>
          <w:p w14:paraId="11EBBC5B" w14:textId="77777777" w:rsidR="00142D2C" w:rsidRDefault="00142D2C" w:rsidP="00075B9B">
            <w:r>
              <w:t>$1M-$5M</w:t>
            </w:r>
          </w:p>
        </w:tc>
        <w:tc>
          <w:tcPr>
            <w:tcW w:w="2160" w:type="dxa"/>
          </w:tcPr>
          <w:p w14:paraId="1BA5B0FF" w14:textId="77777777" w:rsidR="00142D2C" w:rsidRDefault="00142D2C" w:rsidP="00075B9B">
            <w:r>
              <w:t>17</w:t>
            </w:r>
          </w:p>
        </w:tc>
      </w:tr>
      <w:tr w:rsidR="00142D2C" w14:paraId="70467AC7" w14:textId="77777777" w:rsidTr="00075B9B">
        <w:tc>
          <w:tcPr>
            <w:tcW w:w="1350" w:type="dxa"/>
          </w:tcPr>
          <w:p w14:paraId="682D2456" w14:textId="77777777" w:rsidR="00142D2C" w:rsidRDefault="00142D2C" w:rsidP="00075B9B"/>
        </w:tc>
        <w:tc>
          <w:tcPr>
            <w:tcW w:w="2160" w:type="dxa"/>
          </w:tcPr>
          <w:p w14:paraId="26D7E769" w14:textId="77777777" w:rsidR="00142D2C" w:rsidRDefault="00142D2C" w:rsidP="00075B9B">
            <w:r>
              <w:t>$5M - $10M</w:t>
            </w:r>
          </w:p>
        </w:tc>
        <w:tc>
          <w:tcPr>
            <w:tcW w:w="2160" w:type="dxa"/>
          </w:tcPr>
          <w:p w14:paraId="43D57DC3" w14:textId="77777777" w:rsidR="00142D2C" w:rsidRDefault="00142D2C" w:rsidP="00075B9B">
            <w:r>
              <w:t>2</w:t>
            </w:r>
          </w:p>
        </w:tc>
      </w:tr>
      <w:tr w:rsidR="00142D2C" w14:paraId="4F65051B" w14:textId="77777777" w:rsidTr="00075B9B">
        <w:tc>
          <w:tcPr>
            <w:tcW w:w="1350" w:type="dxa"/>
          </w:tcPr>
          <w:p w14:paraId="5AE1156F" w14:textId="77777777" w:rsidR="00142D2C" w:rsidRDefault="00142D2C" w:rsidP="00075B9B"/>
        </w:tc>
        <w:tc>
          <w:tcPr>
            <w:tcW w:w="2160" w:type="dxa"/>
          </w:tcPr>
          <w:p w14:paraId="080027F5" w14:textId="77777777" w:rsidR="00142D2C" w:rsidRDefault="00142D2C" w:rsidP="00075B9B">
            <w:r>
              <w:t>Over $10M</w:t>
            </w:r>
          </w:p>
        </w:tc>
        <w:tc>
          <w:tcPr>
            <w:tcW w:w="2160" w:type="dxa"/>
          </w:tcPr>
          <w:p w14:paraId="0909934F" w14:textId="77777777" w:rsidR="00142D2C" w:rsidRDefault="00142D2C" w:rsidP="00075B9B">
            <w:r>
              <w:t>0</w:t>
            </w:r>
          </w:p>
        </w:tc>
      </w:tr>
    </w:tbl>
    <w:p w14:paraId="68CD9E76" w14:textId="77777777" w:rsidR="00CC7C34" w:rsidRDefault="00CC7C34"/>
    <w:sectPr w:rsidR="00CC7C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2C"/>
    <w:rsid w:val="0002564E"/>
    <w:rsid w:val="00142D2C"/>
    <w:rsid w:val="00201645"/>
    <w:rsid w:val="0059756C"/>
    <w:rsid w:val="0097205C"/>
    <w:rsid w:val="00CC7C34"/>
    <w:rsid w:val="00DB5B03"/>
    <w:rsid w:val="00E0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53A93"/>
  <w15:chartTrackingRefBased/>
  <w15:docId w15:val="{666BEF71-0237-499B-A403-AE5464E28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D2C"/>
  </w:style>
  <w:style w:type="paragraph" w:styleId="Heading1">
    <w:name w:val="heading 1"/>
    <w:basedOn w:val="Normal"/>
    <w:next w:val="Normal"/>
    <w:link w:val="Heading1Char"/>
    <w:uiPriority w:val="9"/>
    <w:qFormat/>
    <w:rsid w:val="00142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D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186</Characters>
  <Application>Microsoft Office Word</Application>
  <DocSecurity>0</DocSecurity>
  <Lines>3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HINDS, SARA M CIV USAF AFMC AFSC/PZIOC</dc:creator>
  <cp:keywords/>
  <dc:description/>
  <cp:lastModifiedBy>HINDS, SARA M CIV USAF AFMC AFSC/PZIOC</cp:lastModifiedBy>
  <cp:revision>1</cp:revision>
  <dcterms:created xsi:type="dcterms:W3CDTF">2026-05-04T22:47:00Z</dcterms:created>
  <dcterms:modified xsi:type="dcterms:W3CDTF">2026-05-04T22:48:00Z</dcterms:modified>
</cp:coreProperties>
</file>