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D0AA" w14:textId="6D2D87A7" w:rsidR="00BF1B80" w:rsidRDefault="00356FF3">
      <w:pPr>
        <w:pageBreakBefore/>
        <w:sectPr w:rsidR="00BF1B80">
          <w:footerReference w:type="default" r:id="rId8"/>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359DA2F" wp14:editId="6EC0A030">
                <wp:simplePos x="0" y="0"/>
                <wp:positionH relativeFrom="page">
                  <wp:posOffset>95250</wp:posOffset>
                </wp:positionH>
                <wp:positionV relativeFrom="page">
                  <wp:posOffset>0</wp:posOffset>
                </wp:positionV>
                <wp:extent cx="7850284" cy="10058400"/>
                <wp:effectExtent l="0" t="0" r="17780" b="0"/>
                <wp:wrapNone/>
                <wp:docPr id="520929636"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50284" cy="10058400"/>
                          <a:chOff x="519" y="620"/>
                          <a:chExt cx="11793" cy="14640"/>
                        </a:xfrm>
                      </wpg:grpSpPr>
                      <wps:wsp>
                        <wps:cNvPr id="183915900"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859727807"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2766992"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05229752"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3013111"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5412828"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2140255"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6962322"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63358889"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04419462"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5439813"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2809998"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1265633"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09783960"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1945782"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08397924"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62480"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35372872"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6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9301905"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89795819"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31681356"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044464"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636321"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0117536"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2046484"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0932390"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5049371"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2797019"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8927339"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0080895"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0217929"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7520860"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4933713"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93054895"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5166648"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3792013"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6159879"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7421522"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9936152"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2169452"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5415105"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6718587"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4590732"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1914608"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9505768"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364100"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4067581"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871041"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00835239"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6372723"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7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0749389"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3946240"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6700660"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56383968"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7792690"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863841"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7727961"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4960117"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7316127"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76456013"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82647602"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5791778"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061787"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3253475"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0907969"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4765579"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6278000"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4475625"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35098307"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8543779"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0568224"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93715143"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97939778"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401842"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3620095"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3706636"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3119853"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6742293"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3872458"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1832597"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9968554"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663048"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0486833"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728439"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8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1334825"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9410339"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5662606"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5960120"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3958789"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8232015"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1301729"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2915524"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6077286"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4928769"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3642187"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62023080"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9473666"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6402007"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8983285"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5427686"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760486"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6245185"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6684514"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0599758"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0330395"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901767"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3599658"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1376599"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3627735"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8981230"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050578"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624449"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5056738"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1621186"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165367"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4182726"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1685642"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9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5208012"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8655404"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253839"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6379395"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957022"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1" w14:textId="77777777" w:rsidR="00BF1B80" w:rsidRDefault="00BF1B80">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28209490"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2" w14:textId="77777777" w:rsidR="00BF1B80" w:rsidRDefault="00BF1B80">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900038248"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3" w14:textId="77777777" w:rsidR="00BF1B80" w:rsidRDefault="00BF1B80">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774538527"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4" w14:textId="77777777" w:rsidR="00BF1B80" w:rsidRDefault="00BF1B80">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3396776"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5" w14:textId="77777777" w:rsidR="00BF1B80" w:rsidRDefault="00BF1B80">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551028451"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6" w14:textId="77777777" w:rsidR="00BF1B80" w:rsidRDefault="00BF1B80">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1713466376"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7" w14:textId="77777777" w:rsidR="00BF1B80" w:rsidRDefault="00BF1B80">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072125530"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8" w14:textId="77777777" w:rsidR="00BF1B80" w:rsidRDefault="00BF1B80">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915584433"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9" w14:textId="77777777" w:rsidR="00BF1B80" w:rsidRDefault="00BF1B8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074337163"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A" w14:textId="77777777" w:rsidR="00BF1B80" w:rsidRDefault="00BF1B80">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1085305208"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B" w14:textId="77777777" w:rsidR="00BF1B80" w:rsidRDefault="00BF1B8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556956889"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C" w14:textId="77777777" w:rsidR="00BF1B80" w:rsidRDefault="00BF1B80">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1506504707"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D" w14:textId="77777777" w:rsidR="00BF1B80" w:rsidRDefault="00BF1B80">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wps:txbx>
                        <wps:bodyPr rot="0" vert="horz" wrap="square" lIns="0" tIns="0" rIns="0" bIns="0" anchor="t" anchorCtr="0" upright="1">
                          <a:noAutofit/>
                        </wps:bodyPr>
                      </wps:wsp>
                      <wps:wsp>
                        <wps:cNvPr id="1984685390"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E" w14:textId="77777777" w:rsidR="00BF1B80" w:rsidRDefault="00BF1B80">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1459351675"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AF" w14:textId="77777777" w:rsidR="00BF1B80" w:rsidRDefault="00BF1B80">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492871718"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0" w14:textId="77777777" w:rsidR="00BF1B80" w:rsidRDefault="00BF1B80">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1644353"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1" w14:textId="77777777" w:rsidR="00BF1B80" w:rsidRDefault="00BF1B80">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224671612"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2" w14:textId="77777777" w:rsidR="00BF1B80" w:rsidRDefault="00BF1B80">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1279413352"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3" w14:textId="77777777" w:rsidR="00BF1B80" w:rsidRDefault="00BF1B80">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181903024"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4" w14:textId="77777777" w:rsidR="00BF1B80" w:rsidRDefault="00BF1B80">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1239279493"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5" w14:textId="77777777" w:rsidR="00BF1B80" w:rsidRDefault="00BF1B80">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48469440"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6" w14:textId="77777777" w:rsidR="00BF1B80" w:rsidRDefault="00BF1B80">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1425992509"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7" w14:textId="77777777" w:rsidR="00BF1B80" w:rsidRDefault="00BF1B80">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173391412"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8" w14:textId="77777777" w:rsidR="00BF1B80" w:rsidRDefault="00BF1B80">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980463161"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9" w14:textId="77777777" w:rsidR="00BF1B80" w:rsidRDefault="00BF1B80">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627184117"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A" w14:textId="77777777" w:rsidR="00BF1B80" w:rsidRDefault="00BF1B80">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32424669"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B" w14:textId="77777777" w:rsidR="00BF1B80" w:rsidRDefault="00BF1B80">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393089815"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C" w14:textId="77777777" w:rsidR="00BF1B80" w:rsidRDefault="00BF1B80">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262891668"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D" w14:textId="77777777" w:rsidR="00BF1B80" w:rsidRDefault="00BF1B80">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722989734"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E" w14:textId="77777777" w:rsidR="00BF1B80" w:rsidRDefault="00BF1B80">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363682312"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BF" w14:textId="77777777" w:rsidR="00BF1B80" w:rsidRDefault="00BF1B80">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954532803"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0" w14:textId="77777777" w:rsidR="00BF1B80" w:rsidRDefault="00BF1B80">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1673140563"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1" w14:textId="77777777" w:rsidR="00BF1B80" w:rsidRDefault="00BF1B80">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1524906948"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2" w14:textId="77777777" w:rsidR="00BF1B80" w:rsidRDefault="00BF1B80">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781166648"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3" w14:textId="77777777" w:rsidR="00BF1B80" w:rsidRDefault="00BF1B80">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354569966"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4" w14:textId="77777777" w:rsidR="00BF1B80" w:rsidRDefault="00BF1B80">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933032039"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5" w14:textId="77777777" w:rsidR="00BF1B80" w:rsidRDefault="00BF1B80">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480798339"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6" w14:textId="77777777" w:rsidR="00BF1B80" w:rsidRDefault="00BF1B80">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678537530"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7" w14:textId="77777777" w:rsidR="00BF1B80" w:rsidRDefault="00BF1B80">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120143888"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8" w14:textId="77777777" w:rsidR="00BF1B80" w:rsidRDefault="00BF1B80">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1127514533"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9" w14:textId="77777777" w:rsidR="00BF1B80" w:rsidRDefault="00BF1B80">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726624827"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A" w14:textId="77777777" w:rsidR="00BF1B80" w:rsidRDefault="00BF1B80">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424067368"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B" w14:textId="77777777" w:rsidR="00BF1B80" w:rsidRDefault="00BF1B80">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603641250"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C" w14:textId="77777777" w:rsidR="00BF1B80" w:rsidRDefault="00BF1B80">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105451687"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D" w14:textId="77777777" w:rsidR="00BF1B80" w:rsidRDefault="00BF1B80">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1981033625"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E" w14:textId="77777777" w:rsidR="00BF1B80" w:rsidRDefault="00BF1B80">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177645869"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CF" w14:textId="77777777" w:rsidR="00BF1B80" w:rsidRDefault="00BF1B80">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1794266405"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0" w14:textId="77777777" w:rsidR="00BF1B80" w:rsidRDefault="00BF1B80">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826330742"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1" w14:textId="77777777" w:rsidR="00BF1B80" w:rsidRDefault="00BF1B80">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249789885"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2" w14:textId="77777777" w:rsidR="00BF1B80" w:rsidRDefault="00BF1B80">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249524981"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3" w14:textId="77777777" w:rsidR="00BF1B80" w:rsidRDefault="00BF1B80">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1574094162"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4" w14:textId="77777777" w:rsidR="00BF1B80" w:rsidRDefault="00BF1B80">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2038864646"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5" w14:textId="77777777" w:rsidR="00BF1B80" w:rsidRDefault="00BF1B80">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1516870384"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6" w14:textId="77777777" w:rsidR="00BF1B80" w:rsidRDefault="00BF1B80">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938607864"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7" w14:textId="77777777" w:rsidR="00BF1B80" w:rsidRDefault="00BF1B8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2951762"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8" w14:textId="77777777" w:rsidR="00BF1B80" w:rsidRDefault="00BF1B8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324091896"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9" w14:textId="0E19D5BB" w:rsidR="00BF1B80" w:rsidRDefault="00F73485" w:rsidP="00F73485">
                              <w:pPr>
                                <w:spacing w:after="0" w:line="240" w:lineRule="auto"/>
                                <w:rPr>
                                  <w:rFonts w:ascii="Courier New" w:hAnsi="Courier New" w:cs="Courier New"/>
                                  <w:sz w:val="15"/>
                                  <w:szCs w:val="15"/>
                                </w:rPr>
                              </w:pPr>
                              <w:r>
                                <w:rPr>
                                  <w:rFonts w:ascii="Courier New" w:hAnsi="Courier New" w:cs="Courier New"/>
                                  <w:sz w:val="15"/>
                                  <w:szCs w:val="15"/>
                                </w:rPr>
                                <w:t xml:space="preserve">  </w:t>
                              </w:r>
                              <w:r w:rsidR="00B02643">
                                <w:rPr>
                                  <w:rFonts w:ascii="Courier New" w:hAnsi="Courier New" w:cs="Courier New"/>
                                  <w:sz w:val="15"/>
                                  <w:szCs w:val="15"/>
                                </w:rPr>
                                <w:t>7</w:t>
                              </w:r>
                              <w:r w:rsidR="00013AC0">
                                <w:rPr>
                                  <w:rFonts w:ascii="Courier New" w:hAnsi="Courier New" w:cs="Courier New"/>
                                  <w:sz w:val="15"/>
                                  <w:szCs w:val="15"/>
                                </w:rPr>
                                <w:t>0</w:t>
                              </w:r>
                            </w:p>
                          </w:txbxContent>
                        </wps:txbx>
                        <wps:bodyPr rot="0" vert="horz" wrap="square" lIns="0" tIns="0" rIns="0" bIns="0" anchor="t" anchorCtr="0" upright="1">
                          <a:noAutofit/>
                        </wps:bodyPr>
                      </wps:wsp>
                      <wps:wsp>
                        <wps:cNvPr id="647345944"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A"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4207733"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B"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9525199"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36C26026R0048</w:t>
                              </w:r>
                            </w:p>
                          </w:txbxContent>
                        </wps:txbx>
                        <wps:bodyPr rot="0" vert="horz" wrap="square" lIns="0" tIns="0" rIns="0" bIns="0" anchor="t" anchorCtr="0" upright="1">
                          <a:noAutofit/>
                        </wps:bodyPr>
                      </wps:wsp>
                      <wps:wsp>
                        <wps:cNvPr id="340409831"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D"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0484633"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016198844"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DF" w14:textId="5C4299C2" w:rsidR="00BF1B80" w:rsidRDefault="006C1907">
                              <w:pPr>
                                <w:spacing w:after="0" w:line="240" w:lineRule="auto"/>
                                <w:rPr>
                                  <w:rFonts w:ascii="Courier New" w:hAnsi="Courier New" w:cs="Courier New"/>
                                  <w:sz w:val="15"/>
                                  <w:szCs w:val="15"/>
                                </w:rPr>
                              </w:pPr>
                              <w:r>
                                <w:rPr>
                                  <w:rFonts w:ascii="Courier New" w:hAnsi="Courier New" w:cs="Courier New"/>
                                  <w:sz w:val="15"/>
                                  <w:szCs w:val="15"/>
                                </w:rPr>
                                <w:t>05/0</w:t>
                              </w:r>
                              <w:r w:rsidR="005E2710">
                                <w:rPr>
                                  <w:rFonts w:ascii="Courier New" w:hAnsi="Courier New" w:cs="Courier New"/>
                                  <w:sz w:val="15"/>
                                  <w:szCs w:val="15"/>
                                </w:rPr>
                                <w:t>4</w:t>
                              </w:r>
                              <w:r>
                                <w:rPr>
                                  <w:rFonts w:ascii="Courier New" w:hAnsi="Courier New" w:cs="Courier New"/>
                                  <w:sz w:val="15"/>
                                  <w:szCs w:val="15"/>
                                </w:rPr>
                                <w:t>/2026</w:t>
                              </w:r>
                            </w:p>
                          </w:txbxContent>
                        </wps:txbx>
                        <wps:bodyPr rot="0" vert="horz" wrap="square" lIns="0" tIns="0" rIns="0" bIns="0" anchor="t" anchorCtr="0" upright="1">
                          <a:noAutofit/>
                        </wps:bodyPr>
                      </wps:wsp>
                      <wps:wsp>
                        <wps:cNvPr id="40493377"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0"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6076379"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1"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4834150"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2"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2917680"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3" w14:textId="61D02C1C"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SATOC </w:t>
                              </w:r>
                            </w:p>
                          </w:txbxContent>
                        </wps:txbx>
                        <wps:bodyPr rot="0" vert="horz" wrap="square" lIns="0" tIns="0" rIns="0" bIns="0" anchor="t" anchorCtr="0" upright="1">
                          <a:noAutofit/>
                        </wps:bodyPr>
                      </wps:wsp>
                      <wps:wsp>
                        <wps:cNvPr id="1015267852"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4" w14:textId="0EE9B992" w:rsidR="00BF1B80" w:rsidRDefault="006852EC">
                              <w:pPr>
                                <w:spacing w:after="0" w:line="240" w:lineRule="auto"/>
                                <w:rPr>
                                  <w:rFonts w:ascii="Courier New" w:hAnsi="Courier New" w:cs="Courier New"/>
                                  <w:sz w:val="15"/>
                                  <w:szCs w:val="15"/>
                                </w:rPr>
                              </w:pPr>
                              <w:r>
                                <w:rPr>
                                  <w:rFonts w:ascii="Courier New" w:hAnsi="Courier New" w:cs="Courier New"/>
                                  <w:sz w:val="15"/>
                                  <w:szCs w:val="15"/>
                                </w:rPr>
                                <w:t>668</w:t>
                              </w:r>
                            </w:p>
                          </w:txbxContent>
                        </wps:txbx>
                        <wps:bodyPr rot="0" vert="horz" wrap="square" lIns="0" tIns="0" rIns="0" bIns="0" anchor="t" anchorCtr="0" upright="1">
                          <a:noAutofit/>
                        </wps:bodyPr>
                      </wps:wsp>
                      <wps:wsp>
                        <wps:cNvPr id="1915125906"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5"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606501315"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6"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428611844"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7"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591682637"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8"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251219074"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9"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796546446"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A"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1744400222"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B"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678371062"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389491141"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799316922"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298199041"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EF" w14:textId="4008AB29" w:rsidR="00BF1B80" w:rsidRDefault="001603DB">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1361213542"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95190" w14:textId="77777777" w:rsidR="001603DB" w:rsidRPr="001603DB" w:rsidRDefault="001603DB" w:rsidP="001603DB">
                              <w:pPr>
                                <w:spacing w:after="0" w:line="240" w:lineRule="auto"/>
                                <w:rPr>
                                  <w:rFonts w:ascii="Courier New" w:hAnsi="Courier New" w:cs="Courier New"/>
                                  <w:sz w:val="15"/>
                                  <w:szCs w:val="15"/>
                                </w:rPr>
                              </w:pPr>
                              <w:r w:rsidRPr="001603DB">
                                <w:rPr>
                                  <w:rFonts w:ascii="Courier New" w:hAnsi="Courier New" w:cs="Courier New"/>
                                  <w:sz w:val="15"/>
                                  <w:szCs w:val="15"/>
                                </w:rPr>
                                <w:t xml:space="preserve">(360) 816-2760 </w:t>
                              </w:r>
                            </w:p>
                            <w:p w14:paraId="7359DAF0" w14:textId="17CF2EF6"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20493826"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1" w14:textId="70DDC8E0" w:rsidR="00BF1B80" w:rsidRDefault="00C357F1">
                              <w:pPr>
                                <w:spacing w:after="0" w:line="240" w:lineRule="auto"/>
                                <w:rPr>
                                  <w:rFonts w:ascii="Courier New" w:hAnsi="Courier New" w:cs="Courier New"/>
                                  <w:sz w:val="15"/>
                                  <w:szCs w:val="15"/>
                                </w:rPr>
                              </w:pPr>
                              <w:r>
                                <w:rPr>
                                  <w:rFonts w:ascii="Courier New" w:hAnsi="Courier New" w:cs="Courier New"/>
                                  <w:sz w:val="15"/>
                                  <w:szCs w:val="15"/>
                                </w:rPr>
                                <w:t>668</w:t>
                              </w:r>
                              <w:r w:rsidR="00BF1B80">
                                <w:rPr>
                                  <w:rFonts w:ascii="Courier New" w:hAnsi="Courier New" w:cs="Courier New"/>
                                  <w:sz w:val="15"/>
                                  <w:szCs w:val="15"/>
                                </w:rPr>
                                <w:t xml:space="preserve"> SATOC, </w:t>
                              </w:r>
                              <w:r w:rsidR="000F4DBB" w:rsidRPr="000F4DBB">
                                <w:rPr>
                                  <w:rFonts w:ascii="Courier New" w:hAnsi="Courier New" w:cs="Courier New"/>
                                  <w:sz w:val="15"/>
                                  <w:szCs w:val="15"/>
                                </w:rPr>
                                <w:t>Mann-Grandstaff </w:t>
                              </w:r>
                              <w:r w:rsidR="00BF1B80">
                                <w:rPr>
                                  <w:rFonts w:ascii="Courier New" w:hAnsi="Courier New" w:cs="Courier New"/>
                                  <w:sz w:val="15"/>
                                  <w:szCs w:val="15"/>
                                </w:rPr>
                                <w:t>VA</w:t>
                              </w:r>
                              <w:r w:rsidR="000F4DBB">
                                <w:rPr>
                                  <w:rFonts w:ascii="Courier New" w:hAnsi="Courier New" w:cs="Courier New"/>
                                  <w:sz w:val="15"/>
                                  <w:szCs w:val="15"/>
                                </w:rPr>
                                <w:t xml:space="preserve"> Medical Cetner</w:t>
                              </w:r>
                              <w:r w:rsidR="003E6448">
                                <w:rPr>
                                  <w:rFonts w:ascii="Courier New" w:hAnsi="Courier New" w:cs="Courier New"/>
                                  <w:sz w:val="15"/>
                                  <w:szCs w:val="15"/>
                                </w:rPr>
                                <w:t>, Spokane, Washington.</w:t>
                              </w:r>
                              <w:r w:rsidR="00BF1B80">
                                <w:rPr>
                                  <w:rFonts w:ascii="Courier New" w:hAnsi="Courier New" w:cs="Courier New"/>
                                  <w:sz w:val="15"/>
                                  <w:szCs w:val="15"/>
                                </w:rPr>
                                <w:t xml:space="preserve">                     </w:t>
                              </w:r>
                            </w:p>
                          </w:txbxContent>
                        </wps:txbx>
                        <wps:bodyPr rot="0" vert="horz" wrap="square" lIns="0" tIns="0" rIns="0" bIns="0" anchor="t" anchorCtr="0" upright="1">
                          <a:noAutofit/>
                        </wps:bodyPr>
                      </wps:wsp>
                      <wps:wsp>
                        <wps:cNvPr id="2139442092"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2" w14:textId="594A35B2"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Indefinite Delivery Indefinite Quantity (IDIQ) Single Award Task Order Contract (SATOC) for </w:t>
                              </w:r>
                              <w:r w:rsidR="003E6448">
                                <w:rPr>
                                  <w:rFonts w:ascii="Courier New" w:hAnsi="Courier New" w:cs="Courier New"/>
                                  <w:sz w:val="15"/>
                                  <w:szCs w:val="15"/>
                                </w:rPr>
                                <w:t xml:space="preserve">flooring </w:t>
                              </w:r>
                              <w:r>
                                <w:rPr>
                                  <w:rFonts w:ascii="Courier New" w:hAnsi="Courier New" w:cs="Courier New"/>
                                  <w:sz w:val="15"/>
                                  <w:szCs w:val="15"/>
                                </w:rPr>
                                <w:t>construction</w:t>
                              </w:r>
                              <w:r w:rsidR="003E6448">
                                <w:rPr>
                                  <w:rFonts w:ascii="Courier New" w:hAnsi="Courier New" w:cs="Courier New"/>
                                  <w:sz w:val="15"/>
                                  <w:szCs w:val="15"/>
                                </w:rPr>
                                <w:t xml:space="preserve"> services.</w:t>
                              </w:r>
                            </w:p>
                          </w:txbxContent>
                        </wps:txbx>
                        <wps:bodyPr rot="0" vert="horz" wrap="square" lIns="0" tIns="0" rIns="0" bIns="0" anchor="t" anchorCtr="0" upright="1">
                          <a:noAutofit/>
                        </wps:bodyPr>
                      </wps:wsp>
                      <wps:wsp>
                        <wps:cNvPr id="137246677"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3" w14:textId="171B7586" w:rsidR="00BF1B80" w:rsidRDefault="003E6448">
                              <w:pPr>
                                <w:spacing w:after="0" w:line="240" w:lineRule="auto"/>
                                <w:rPr>
                                  <w:rFonts w:ascii="Courier New" w:hAnsi="Courier New" w:cs="Courier New"/>
                                  <w:sz w:val="15"/>
                                  <w:szCs w:val="15"/>
                                </w:rPr>
                              </w:pPr>
                              <w:r>
                                <w:rPr>
                                  <w:rFonts w:ascii="Courier New" w:hAnsi="Courier New" w:cs="Courier New"/>
                                  <w:sz w:val="15"/>
                                  <w:szCs w:val="15"/>
                                </w:rPr>
                                <w:t xml:space="preserve">Flooring </w:t>
                              </w:r>
                              <w:r w:rsidR="00BF1B80">
                                <w:rPr>
                                  <w:rFonts w:ascii="Courier New" w:hAnsi="Courier New" w:cs="Courier New"/>
                                  <w:sz w:val="15"/>
                                  <w:szCs w:val="15"/>
                                </w:rPr>
                                <w:t>renovation,</w:t>
                              </w:r>
                              <w:r>
                                <w:rPr>
                                  <w:rFonts w:ascii="Courier New" w:hAnsi="Courier New" w:cs="Courier New"/>
                                  <w:sz w:val="15"/>
                                  <w:szCs w:val="15"/>
                                </w:rPr>
                                <w:t xml:space="preserve"> </w:t>
                              </w:r>
                              <w:r w:rsidR="00BF1B80">
                                <w:rPr>
                                  <w:rFonts w:ascii="Courier New" w:hAnsi="Courier New" w:cs="Courier New"/>
                                  <w:sz w:val="15"/>
                                  <w:szCs w:val="15"/>
                                </w:rPr>
                                <w:t>repair</w:t>
                              </w:r>
                              <w:r>
                                <w:rPr>
                                  <w:rFonts w:ascii="Courier New" w:hAnsi="Courier New" w:cs="Courier New"/>
                                  <w:sz w:val="15"/>
                                  <w:szCs w:val="15"/>
                                </w:rPr>
                                <w:t>s</w:t>
                              </w:r>
                              <w:r w:rsidR="00BF1B80">
                                <w:rPr>
                                  <w:rFonts w:ascii="Courier New" w:hAnsi="Courier New" w:cs="Courier New"/>
                                  <w:sz w:val="15"/>
                                  <w:szCs w:val="15"/>
                                </w:rPr>
                                <w:t xml:space="preserve">, </w:t>
                              </w:r>
                              <w:r>
                                <w:rPr>
                                  <w:rFonts w:ascii="Courier New" w:hAnsi="Courier New" w:cs="Courier New"/>
                                  <w:sz w:val="15"/>
                                  <w:szCs w:val="15"/>
                                </w:rPr>
                                <w:t>and replacement</w:t>
                              </w:r>
                              <w:r w:rsidR="00BF1B80">
                                <w:rPr>
                                  <w:rFonts w:ascii="Courier New" w:hAnsi="Courier New" w:cs="Courier New"/>
                                  <w:sz w:val="15"/>
                                  <w:szCs w:val="15"/>
                                </w:rPr>
                                <w:t xml:space="preserve"> services ancillary to construction services.</w:t>
                              </w:r>
                            </w:p>
                          </w:txbxContent>
                        </wps:txbx>
                        <wps:bodyPr rot="0" vert="horz" wrap="square" lIns="0" tIns="0" rIns="0" bIns="0" anchor="t" anchorCtr="0" upright="1">
                          <a:noAutofit/>
                        </wps:bodyPr>
                      </wps:wsp>
                      <wps:wsp>
                        <wps:cNvPr id="265644861"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4"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47998599"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5" w14:textId="441F4A6B"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All work is to be performed at the </w:t>
                              </w:r>
                              <w:r w:rsidR="00BF6FA7" w:rsidRPr="000F4DBB">
                                <w:rPr>
                                  <w:rFonts w:ascii="Courier New" w:hAnsi="Courier New" w:cs="Courier New"/>
                                  <w:sz w:val="15"/>
                                  <w:szCs w:val="15"/>
                                </w:rPr>
                                <w:t>Mann-Grandstaff</w:t>
                              </w:r>
                              <w:r>
                                <w:rPr>
                                  <w:rFonts w:ascii="Courier New" w:hAnsi="Courier New" w:cs="Courier New"/>
                                  <w:sz w:val="15"/>
                                  <w:szCs w:val="15"/>
                                </w:rPr>
                                <w:t xml:space="preserve"> VA Medical Center located at </w:t>
                              </w:r>
                              <w:r w:rsidR="00344D35" w:rsidRPr="00344D35">
                                <w:rPr>
                                  <w:rFonts w:ascii="Courier New" w:hAnsi="Courier New" w:cs="Courier New"/>
                                  <w:sz w:val="15"/>
                                  <w:szCs w:val="15"/>
                                </w:rPr>
                                <w:t>4815 North Assembly Street</w:t>
                              </w:r>
                              <w:r>
                                <w:rPr>
                                  <w:rFonts w:ascii="Courier New" w:hAnsi="Courier New" w:cs="Courier New"/>
                                  <w:sz w:val="15"/>
                                  <w:szCs w:val="15"/>
                                </w:rPr>
                                <w:t xml:space="preserve">, </w:t>
                              </w:r>
                              <w:r w:rsidR="00344D35">
                                <w:rPr>
                                  <w:rFonts w:ascii="Courier New" w:hAnsi="Courier New" w:cs="Courier New"/>
                                  <w:sz w:val="15"/>
                                  <w:szCs w:val="15"/>
                                </w:rPr>
                                <w:t>Spokane, Washington</w:t>
                              </w:r>
                            </w:p>
                          </w:txbxContent>
                        </wps:txbx>
                        <wps:bodyPr rot="0" vert="horz" wrap="square" lIns="0" tIns="0" rIns="0" bIns="0" anchor="t" anchorCtr="0" upright="1">
                          <a:noAutofit/>
                        </wps:bodyPr>
                      </wps:wsp>
                      <wps:wsp>
                        <wps:cNvPr id="152985415"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6" w14:textId="0694884C" w:rsidR="00BF1B80" w:rsidRDefault="00344D35">
                              <w:pPr>
                                <w:spacing w:after="0" w:line="240" w:lineRule="auto"/>
                                <w:rPr>
                                  <w:rFonts w:ascii="Courier New" w:hAnsi="Courier New" w:cs="Courier New"/>
                                  <w:sz w:val="15"/>
                                  <w:szCs w:val="15"/>
                                </w:rPr>
                              </w:pPr>
                              <w:r>
                                <w:rPr>
                                  <w:rFonts w:ascii="Courier New" w:hAnsi="Courier New" w:cs="Courier New"/>
                                  <w:sz w:val="15"/>
                                  <w:szCs w:val="15"/>
                                </w:rPr>
                                <w:t xml:space="preserve">99205. </w:t>
                              </w:r>
                              <w:r w:rsidR="00BF1B80">
                                <w:rPr>
                                  <w:rFonts w:ascii="Courier New" w:hAnsi="Courier New" w:cs="Courier New"/>
                                  <w:sz w:val="15"/>
                                  <w:szCs w:val="15"/>
                                </w:rPr>
                                <w:t xml:space="preserve">                                               </w:t>
                              </w:r>
                            </w:p>
                          </w:txbxContent>
                        </wps:txbx>
                        <wps:bodyPr rot="0" vert="horz" wrap="square" lIns="0" tIns="0" rIns="0" bIns="0" anchor="t" anchorCtr="0" upright="1">
                          <a:noAutofit/>
                        </wps:bodyPr>
                      </wps:wsp>
                      <wps:wsp>
                        <wps:cNvPr id="1351693503"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7"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20987351"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8" w14:textId="7AB1C5C2" w:rsidR="00BF1B80" w:rsidRDefault="00BF1B80">
                              <w:pPr>
                                <w:spacing w:after="0" w:line="240" w:lineRule="auto"/>
                                <w:rPr>
                                  <w:rFonts w:ascii="Courier New" w:hAnsi="Courier New" w:cs="Courier New"/>
                                  <w:sz w:val="15"/>
                                  <w:szCs w:val="15"/>
                                </w:rPr>
                              </w:pPr>
                              <w:r>
                                <w:rPr>
                                  <w:rFonts w:ascii="Courier New" w:hAnsi="Courier New" w:cs="Courier New"/>
                                  <w:sz w:val="15"/>
                                  <w:szCs w:val="15"/>
                                </w:rPr>
                                <w:t>The NAICS code for this procurement is 2</w:t>
                              </w:r>
                              <w:r w:rsidR="00CB6D95">
                                <w:rPr>
                                  <w:rFonts w:ascii="Courier New" w:hAnsi="Courier New" w:cs="Courier New"/>
                                  <w:sz w:val="15"/>
                                  <w:szCs w:val="15"/>
                                </w:rPr>
                                <w:t>38330</w:t>
                              </w:r>
                              <w:r>
                                <w:rPr>
                                  <w:rFonts w:ascii="Courier New" w:hAnsi="Courier New" w:cs="Courier New"/>
                                  <w:sz w:val="15"/>
                                  <w:szCs w:val="15"/>
                                </w:rPr>
                                <w:t xml:space="preserve">, </w:t>
                              </w:r>
                              <w:r w:rsidR="000969BD">
                                <w:rPr>
                                  <w:rFonts w:ascii="Courier New" w:hAnsi="Courier New" w:cs="Courier New"/>
                                  <w:sz w:val="15"/>
                                  <w:szCs w:val="15"/>
                                </w:rPr>
                                <w:t>Flooring Services</w:t>
                              </w:r>
                              <w:r>
                                <w:rPr>
                                  <w:rFonts w:ascii="Courier New" w:hAnsi="Courier New" w:cs="Courier New"/>
                                  <w:sz w:val="15"/>
                                  <w:szCs w:val="15"/>
                                </w:rPr>
                                <w:t>. The</w:t>
                              </w:r>
                              <w:r w:rsidR="000969BD">
                                <w:rPr>
                                  <w:rFonts w:ascii="Courier New" w:hAnsi="Courier New" w:cs="Courier New"/>
                                  <w:sz w:val="15"/>
                                  <w:szCs w:val="15"/>
                                </w:rPr>
                                <w:t xml:space="preserve"> small business size standard for</w:t>
                              </w:r>
                              <w:r w:rsidR="00A97393">
                                <w:rPr>
                                  <w:rFonts w:ascii="Courier New" w:hAnsi="Courier New" w:cs="Courier New"/>
                                  <w:sz w:val="15"/>
                                  <w:szCs w:val="15"/>
                                </w:rPr>
                                <w:t xml:space="preserve"> NAICS </w:t>
                              </w:r>
                              <w:r w:rsidR="000969BD">
                                <w:rPr>
                                  <w:rFonts w:ascii="Courier New" w:hAnsi="Courier New" w:cs="Courier New"/>
                                  <w:sz w:val="15"/>
                                  <w:szCs w:val="15"/>
                                </w:rPr>
                                <w:t>23</w:t>
                              </w:r>
                              <w:r w:rsidR="00A97393">
                                <w:rPr>
                                  <w:rFonts w:ascii="Courier New" w:hAnsi="Courier New" w:cs="Courier New"/>
                                  <w:sz w:val="15"/>
                                  <w:szCs w:val="15"/>
                                </w:rPr>
                                <w:t xml:space="preserve">8330 is </w:t>
                              </w:r>
                              <w:r w:rsidR="00BF14C8">
                                <w:rPr>
                                  <w:rFonts w:ascii="Courier New" w:hAnsi="Courier New" w:cs="Courier New"/>
                                  <w:sz w:val="15"/>
                                  <w:szCs w:val="15"/>
                                </w:rPr>
                                <w:t>$19M.</w:t>
                              </w:r>
                            </w:p>
                          </w:txbxContent>
                        </wps:txbx>
                        <wps:bodyPr rot="0" vert="horz" wrap="square" lIns="0" tIns="0" rIns="0" bIns="0" anchor="t" anchorCtr="0" upright="1">
                          <a:noAutofit/>
                        </wps:bodyPr>
                      </wps:wsp>
                      <wps:wsp>
                        <wps:cNvPr id="1144230510"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9" w14:textId="2B9F61D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5976713"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A" w14:textId="33B85253"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This solicitation is 100% </w:t>
                              </w:r>
                              <w:r w:rsidR="00CF7CB6">
                                <w:rPr>
                                  <w:rFonts w:ascii="Courier New" w:hAnsi="Courier New" w:cs="Courier New"/>
                                  <w:sz w:val="15"/>
                                  <w:szCs w:val="15"/>
                                </w:rPr>
                                <w:t xml:space="preserve">total </w:t>
                              </w:r>
                              <w:r>
                                <w:rPr>
                                  <w:rFonts w:ascii="Courier New" w:hAnsi="Courier New" w:cs="Courier New"/>
                                  <w:sz w:val="15"/>
                                  <w:szCs w:val="15"/>
                                </w:rPr>
                                <w:t>Small Business (SB) set-aside.</w:t>
                              </w:r>
                            </w:p>
                          </w:txbxContent>
                        </wps:txbx>
                        <wps:bodyPr rot="0" vert="horz" wrap="square" lIns="0" tIns="0" rIns="0" bIns="0" anchor="t" anchorCtr="0" upright="1">
                          <a:noAutofit/>
                        </wps:bodyPr>
                      </wps:wsp>
                      <wps:wsp>
                        <wps:cNvPr id="909924592"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B" w14:textId="58DC1C3D"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Offerors shall meet all solicitation requirements and ensure current registration as an </w:t>
                              </w:r>
                              <w:r w:rsidR="00CF7CB6">
                                <w:rPr>
                                  <w:rFonts w:ascii="Courier New" w:hAnsi="Courier New" w:cs="Courier New"/>
                                  <w:sz w:val="15"/>
                                  <w:szCs w:val="15"/>
                                </w:rPr>
                                <w:t>SB</w:t>
                              </w:r>
                              <w:r>
                                <w:rPr>
                                  <w:rFonts w:ascii="Courier New" w:hAnsi="Courier New" w:cs="Courier New"/>
                                  <w:sz w:val="15"/>
                                  <w:szCs w:val="15"/>
                                </w:rPr>
                                <w:t xml:space="preserve"> under NAICS code 2</w:t>
                              </w:r>
                              <w:r w:rsidR="00CB6D95">
                                <w:rPr>
                                  <w:rFonts w:ascii="Courier New" w:hAnsi="Courier New" w:cs="Courier New"/>
                                  <w:sz w:val="15"/>
                                  <w:szCs w:val="15"/>
                                </w:rPr>
                                <w:t>38330</w:t>
                              </w:r>
                            </w:p>
                          </w:txbxContent>
                        </wps:txbx>
                        <wps:bodyPr rot="0" vert="horz" wrap="square" lIns="0" tIns="0" rIns="0" bIns="0" anchor="t" anchorCtr="0" upright="1">
                          <a:noAutofit/>
                        </wps:bodyPr>
                      </wps:wsp>
                      <wps:wsp>
                        <wps:cNvPr id="680457740"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in the System for Award Management (SAM)                    </w:t>
                              </w:r>
                            </w:p>
                          </w:txbxContent>
                        </wps:txbx>
                        <wps:bodyPr rot="0" vert="horz" wrap="square" lIns="0" tIns="0" rIns="0" bIns="0" anchor="t" anchorCtr="0" upright="1">
                          <a:noAutofit/>
                        </wps:bodyPr>
                      </wps:wsp>
                      <wps:wsp>
                        <wps:cNvPr id="775882801"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29418729"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E" w14:textId="71BFE9FD" w:rsidR="00BF1B80" w:rsidRDefault="00BF1B80">
                              <w:pPr>
                                <w:spacing w:after="0" w:line="240" w:lineRule="auto"/>
                                <w:rPr>
                                  <w:rFonts w:ascii="Courier New" w:hAnsi="Courier New" w:cs="Courier New"/>
                                  <w:sz w:val="15"/>
                                  <w:szCs w:val="15"/>
                                </w:rPr>
                              </w:pPr>
                              <w:r>
                                <w:rPr>
                                  <w:rFonts w:ascii="Courier New" w:hAnsi="Courier New" w:cs="Courier New"/>
                                  <w:sz w:val="15"/>
                                  <w:szCs w:val="15"/>
                                </w:rPr>
                                <w:t>The maximum capacity of the IDIQ SATOC is $</w:t>
                              </w:r>
                              <w:r w:rsidR="00773C3E">
                                <w:rPr>
                                  <w:rFonts w:ascii="Courier New" w:hAnsi="Courier New" w:cs="Courier New"/>
                                  <w:sz w:val="15"/>
                                  <w:szCs w:val="15"/>
                                </w:rPr>
                                <w:t>2,000,000</w:t>
                              </w:r>
                              <w:r>
                                <w:rPr>
                                  <w:rFonts w:ascii="Courier New" w:hAnsi="Courier New" w:cs="Courier New"/>
                                  <w:sz w:val="15"/>
                                  <w:szCs w:val="15"/>
                                </w:rPr>
                                <w:t xml:space="preserve"> million, base year and all options combined.</w:t>
                              </w:r>
                            </w:p>
                          </w:txbxContent>
                        </wps:txbx>
                        <wps:bodyPr rot="0" vert="horz" wrap="square" lIns="0" tIns="0" rIns="0" bIns="0" anchor="t" anchorCtr="0" upright="1">
                          <a:noAutofit/>
                        </wps:bodyPr>
                      </wps:wsp>
                      <wps:wsp>
                        <wps:cNvPr id="822401621"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AFF"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Period of Performance: For IDIQ SATOC, see schedule, for task order, see individual task order.</w:t>
                              </w:r>
                            </w:p>
                          </w:txbxContent>
                        </wps:txbx>
                        <wps:bodyPr rot="0" vert="horz" wrap="square" lIns="0" tIns="0" rIns="0" bIns="0" anchor="t" anchorCtr="0" upright="1">
                          <a:noAutofit/>
                        </wps:bodyPr>
                      </wps:wsp>
                      <wps:wsp>
                        <wps:cNvPr id="2015271186"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93080560" name="Text Box 219"/>
                        <wps:cNvSpPr txBox="1">
                          <a:spLocks noChangeArrowheads="1"/>
                        </wps:cNvSpPr>
                        <wps:spPr bwMode="auto">
                          <a:xfrm>
                            <a:off x="636" y="816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1" w14:textId="3153283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1717780"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2" w14:textId="5F956D1A"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6965713"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3" w14:textId="4EB52A1B" w:rsidR="00BF1B80" w:rsidRDefault="00105E19">
                              <w:pPr>
                                <w:spacing w:after="0" w:line="240" w:lineRule="auto"/>
                                <w:rPr>
                                  <w:rFonts w:ascii="Courier New" w:hAnsi="Courier New" w:cs="Courier New"/>
                                  <w:sz w:val="15"/>
                                  <w:szCs w:val="15"/>
                                </w:rPr>
                              </w:pPr>
                              <w:r>
                                <w:rPr>
                                  <w:rFonts w:ascii="Courier New" w:hAnsi="Courier New" w:cs="Courier New"/>
                                  <w:sz w:val="15"/>
                                  <w:szCs w:val="15"/>
                                </w:rPr>
                                <w:t xml:space="preserve">See Attachment </w:t>
                              </w:r>
                              <w:r w:rsidR="005B41AC">
                                <w:rPr>
                                  <w:rFonts w:ascii="Courier New" w:hAnsi="Courier New" w:cs="Courier New"/>
                                  <w:sz w:val="15"/>
                                  <w:szCs w:val="15"/>
                                </w:rPr>
                                <w:t>B.1 Price Cost Schedule</w:t>
                              </w:r>
                              <w:r w:rsidR="00C357F1">
                                <w:rPr>
                                  <w:rFonts w:ascii="Courier New" w:hAnsi="Courier New" w:cs="Courier New"/>
                                  <w:sz w:val="15"/>
                                  <w:szCs w:val="15"/>
                                </w:rPr>
                                <w:t xml:space="preserve"> for required quoted pricing. </w:t>
                              </w:r>
                            </w:p>
                          </w:txbxContent>
                        </wps:txbx>
                        <wps:bodyPr rot="0" vert="horz" wrap="square" lIns="0" tIns="0" rIns="0" bIns="0" anchor="t" anchorCtr="0" upright="1">
                          <a:noAutofit/>
                        </wps:bodyPr>
                      </wps:wsp>
                      <wps:wsp>
                        <wps:cNvPr id="1253160913"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4" w14:textId="2497E25C"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17391713"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5" w14:textId="28552002" w:rsidR="00BF1B80" w:rsidRDefault="00C357F1">
                              <w:pPr>
                                <w:spacing w:after="0" w:line="240" w:lineRule="auto"/>
                                <w:rPr>
                                  <w:rFonts w:ascii="Courier New" w:hAnsi="Courier New" w:cs="Courier New"/>
                                  <w:sz w:val="15"/>
                                  <w:szCs w:val="15"/>
                                </w:rPr>
                              </w:pPr>
                              <w:r>
                                <w:rPr>
                                  <w:rFonts w:ascii="Courier New" w:hAnsi="Courier New" w:cs="Courier New"/>
                                  <w:sz w:val="15"/>
                                  <w:szCs w:val="15"/>
                                </w:rPr>
                                <w:t xml:space="preserve">See section </w:t>
                              </w:r>
                              <w:r w:rsidRPr="00105E19">
                                <w:rPr>
                                  <w:rFonts w:ascii="Courier New" w:hAnsi="Courier New" w:cs="Courier New"/>
                                  <w:sz w:val="15"/>
                                  <w:szCs w:val="15"/>
                                </w:rPr>
                                <w:t>B.4 PROPOSAL INSTRUCTIONS AND REQUIREMENTS</w:t>
                              </w:r>
                              <w:r>
                                <w:rPr>
                                  <w:rFonts w:ascii="Courier New" w:hAnsi="Courier New" w:cs="Courier New"/>
                                  <w:sz w:val="15"/>
                                  <w:szCs w:val="15"/>
                                </w:rPr>
                                <w:t xml:space="preserve"> for submission requirements.</w:t>
                              </w:r>
                              <w:r w:rsidR="00BF1B80">
                                <w:rPr>
                                  <w:rFonts w:ascii="Courier New" w:hAnsi="Courier New" w:cs="Courier New"/>
                                  <w:sz w:val="15"/>
                                  <w:szCs w:val="15"/>
                                </w:rPr>
                                <w:t xml:space="preserve">          </w:t>
                              </w:r>
                            </w:p>
                          </w:txbxContent>
                        </wps:txbx>
                        <wps:bodyPr rot="0" vert="horz" wrap="square" lIns="0" tIns="0" rIns="0" bIns="0" anchor="t" anchorCtr="0" upright="1">
                          <a:noAutofit/>
                        </wps:bodyPr>
                      </wps:wsp>
                      <wps:wsp>
                        <wps:cNvPr id="615258487"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6"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33908497"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29FC4" w14:textId="771DEF2C" w:rsidR="00BD6875" w:rsidRDefault="005B41AC" w:rsidP="00BD6875">
                              <w:pPr>
                                <w:spacing w:after="0" w:line="240" w:lineRule="auto"/>
                                <w:rPr>
                                  <w:rFonts w:ascii="Courier New" w:hAnsi="Courier New" w:cs="Courier New"/>
                                  <w:sz w:val="15"/>
                                  <w:szCs w:val="15"/>
                                </w:rPr>
                              </w:pPr>
                              <w:r>
                                <w:rPr>
                                  <w:rFonts w:ascii="Courier New" w:hAnsi="Courier New" w:cs="Courier New"/>
                                  <w:sz w:val="15"/>
                                  <w:szCs w:val="15"/>
                                </w:rPr>
                                <w:t xml:space="preserve">The </w:t>
                              </w:r>
                              <w:r w:rsidR="00BD6875">
                                <w:rPr>
                                  <w:rFonts w:ascii="Courier New" w:hAnsi="Courier New" w:cs="Courier New"/>
                                  <w:sz w:val="15"/>
                                  <w:szCs w:val="15"/>
                                </w:rPr>
                                <w:t xml:space="preserve">CO for this acquisition is Derek Crockett; Derek.Crockett@va.gov. </w:t>
                              </w:r>
                            </w:p>
                            <w:p w14:paraId="7359DB07" w14:textId="14A6896C"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4330013"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8"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42698931"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9" w14:textId="4BA0EAB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27491604" name="Text Box 228"/>
                        <wps:cNvSpPr txBox="1">
                          <a:spLocks noChangeArrowheads="1"/>
                        </wps:cNvSpPr>
                        <wps:spPr bwMode="auto">
                          <a:xfrm>
                            <a:off x="636" y="98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A" w14:textId="397C88F2" w:rsidR="00BF1B80" w:rsidRDefault="00C357F1">
                              <w:pPr>
                                <w:spacing w:after="0" w:line="240" w:lineRule="auto"/>
                                <w:rPr>
                                  <w:rFonts w:ascii="Courier New" w:hAnsi="Courier New" w:cs="Courier New"/>
                                  <w:sz w:val="15"/>
                                  <w:szCs w:val="15"/>
                                </w:rPr>
                              </w:pPr>
                              <w:r>
                                <w:rPr>
                                  <w:rFonts w:ascii="Courier New" w:hAnsi="Courier New" w:cs="Courier New"/>
                                  <w:sz w:val="15"/>
                                  <w:szCs w:val="15"/>
                                </w:rPr>
                                <w:t xml:space="preserve">Note: The government intends to make a single award task order contract (SATOC) </w:t>
                              </w:r>
                              <w:proofErr w:type="gramStart"/>
                              <w:r>
                                <w:rPr>
                                  <w:rFonts w:ascii="Courier New" w:hAnsi="Courier New" w:cs="Courier New"/>
                                  <w:sz w:val="15"/>
                                  <w:szCs w:val="15"/>
                                </w:rPr>
                                <w:t>as a result of</w:t>
                              </w:r>
                              <w:proofErr w:type="gramEnd"/>
                              <w:r>
                                <w:rPr>
                                  <w:rFonts w:ascii="Courier New" w:hAnsi="Courier New" w:cs="Courier New"/>
                                  <w:sz w:val="15"/>
                                  <w:szCs w:val="15"/>
                                </w:rPr>
                                <w:t xml:space="preserve"> this solicitation. </w:t>
                              </w:r>
                            </w:p>
                          </w:txbxContent>
                        </wps:txbx>
                        <wps:bodyPr rot="0" vert="horz" wrap="square" lIns="0" tIns="0" rIns="0" bIns="0" anchor="t" anchorCtr="0" upright="1">
                          <a:noAutofit/>
                        </wps:bodyPr>
                      </wps:wsp>
                      <wps:wsp>
                        <wps:cNvPr id="1978708469"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B" w14:textId="2333B3F6"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4346531"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C" w14:textId="275EB811"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68184557"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D" w14:textId="3C888F48" w:rsidR="00BF1B80" w:rsidRDefault="00D65E85">
                              <w:pPr>
                                <w:spacing w:after="0" w:line="240" w:lineRule="auto"/>
                                <w:rPr>
                                  <w:rFonts w:ascii="Courier New" w:hAnsi="Courier New" w:cs="Courier New"/>
                                  <w:sz w:val="15"/>
                                  <w:szCs w:val="15"/>
                                </w:rPr>
                              </w:pPr>
                              <w:r>
                                <w:rPr>
                                  <w:rFonts w:ascii="Courier New" w:hAnsi="Courier New" w:cs="Courier New"/>
                                  <w:sz w:val="15"/>
                                  <w:szCs w:val="15"/>
                                </w:rPr>
                                <w:t xml:space="preserve">Questions regarding this solicitation will be accepted by email only at </w:t>
                              </w:r>
                              <w:hyperlink r:id="rId9" w:history="1"/>
                              <w:r>
                                <w:rPr>
                                  <w:rFonts w:ascii="Courier New" w:hAnsi="Courier New" w:cs="Courier New"/>
                                  <w:sz w:val="15"/>
                                  <w:szCs w:val="15"/>
                                </w:rPr>
                                <w:t xml:space="preserve"> derek.crockett@va.gov on or before 05/15/2026, 15:00 PST.</w:t>
                              </w:r>
                            </w:p>
                          </w:txbxContent>
                        </wps:txbx>
                        <wps:bodyPr rot="0" vert="horz" wrap="square" lIns="0" tIns="0" rIns="0" bIns="0" anchor="t" anchorCtr="0" upright="1">
                          <a:noAutofit/>
                        </wps:bodyPr>
                      </wps:wsp>
                      <wps:wsp>
                        <wps:cNvPr id="2136271954" name="Text Box 232"/>
                        <wps:cNvSpPr txBox="1">
                          <a:spLocks noChangeArrowheads="1"/>
                        </wps:cNvSpPr>
                        <wps:spPr bwMode="auto">
                          <a:xfrm>
                            <a:off x="519"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19436307"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0F"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05829508"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24012166"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1"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004886598"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83DD5" w14:textId="345ED520" w:rsidR="004D1F8C" w:rsidRDefault="004D1F8C" w:rsidP="004D1F8C">
                              <w:pPr>
                                <w:spacing w:after="0" w:line="240" w:lineRule="auto"/>
                                <w:rPr>
                                  <w:rFonts w:ascii="Courier New" w:hAnsi="Courier New" w:cs="Courier New"/>
                                  <w:sz w:val="15"/>
                                  <w:szCs w:val="15"/>
                                </w:rPr>
                              </w:pPr>
                              <w:r>
                                <w:rPr>
                                  <w:rFonts w:ascii="Courier New" w:hAnsi="Courier New" w:cs="Courier New"/>
                                  <w:sz w:val="15"/>
                                  <w:szCs w:val="15"/>
                                </w:rPr>
                                <w:t xml:space="preserve">CO for this acquisition is Derek Crockett; Derek.Crockett@va.gov. </w:t>
                              </w:r>
                            </w:p>
                            <w:p w14:paraId="7359DB12" w14:textId="17D91D0D"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06342714"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3"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97761071"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4" w14:textId="68D55BE9" w:rsidR="00BF1B80" w:rsidRDefault="00D007FB">
                              <w:pPr>
                                <w:spacing w:after="0" w:line="240" w:lineRule="auto"/>
                                <w:rPr>
                                  <w:rFonts w:ascii="Courier New" w:hAnsi="Courier New" w:cs="Courier New"/>
                                  <w:sz w:val="15"/>
                                  <w:szCs w:val="15"/>
                                </w:rPr>
                              </w:pPr>
                              <w:r>
                                <w:rPr>
                                  <w:rFonts w:ascii="Courier New" w:hAnsi="Courier New" w:cs="Courier New"/>
                                  <w:sz w:val="15"/>
                                  <w:szCs w:val="15"/>
                                </w:rPr>
                                <w:t xml:space="preserve"> 30</w:t>
                              </w:r>
                            </w:p>
                          </w:txbxContent>
                        </wps:txbx>
                        <wps:bodyPr rot="0" vert="horz" wrap="square" lIns="0" tIns="0" rIns="0" bIns="0" anchor="t" anchorCtr="0" upright="1">
                          <a:noAutofit/>
                        </wps:bodyPr>
                      </wps:wsp>
                      <wps:wsp>
                        <wps:cNvPr id="119018331"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5"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per TO</w:t>
                              </w:r>
                            </w:p>
                          </w:txbxContent>
                        </wps:txbx>
                        <wps:bodyPr rot="0" vert="horz" wrap="square" lIns="0" tIns="0" rIns="0" bIns="0" anchor="t" anchorCtr="0" upright="1">
                          <a:noAutofit/>
                        </wps:bodyPr>
                      </wps:wsp>
                      <wps:wsp>
                        <wps:cNvPr id="2105404320"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6"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9188853"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7" w14:textId="2F9235A2" w:rsidR="00BF1B80" w:rsidRDefault="0026408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28229010"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8" w14:textId="7ECA39CC"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8438907"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9" w14:textId="2F183448" w:rsidR="00BF1B80" w:rsidRDefault="00B77B5D">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96831776"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A" w14:textId="6FEBB89D" w:rsidR="00BF1B80" w:rsidRDefault="00D007FB">
                              <w:pPr>
                                <w:spacing w:after="0" w:line="240" w:lineRule="auto"/>
                                <w:rPr>
                                  <w:rFonts w:ascii="Courier New" w:hAnsi="Courier New" w:cs="Courier New"/>
                                  <w:sz w:val="15"/>
                                  <w:szCs w:val="15"/>
                                </w:rPr>
                              </w:pPr>
                              <w:r>
                                <w:rPr>
                                  <w:rFonts w:ascii="Courier New" w:hAnsi="Courier New" w:cs="Courier New"/>
                                  <w:sz w:val="15"/>
                                  <w:szCs w:val="15"/>
                                </w:rPr>
                                <w:t>Performance Work Statement</w:t>
                              </w:r>
                            </w:p>
                          </w:txbxContent>
                        </wps:txbx>
                        <wps:bodyPr rot="0" vert="horz" wrap="square" lIns="0" tIns="0" rIns="0" bIns="0" anchor="t" anchorCtr="0" upright="1">
                          <a:noAutofit/>
                        </wps:bodyPr>
                      </wps:wsp>
                      <wps:wsp>
                        <wps:cNvPr id="1738752403"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B"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108385"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C"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1747339" name="Text Box 247"/>
                        <wps:cNvSpPr txBox="1">
                          <a:spLocks noChangeArrowheads="1"/>
                        </wps:cNvSpPr>
                        <wps:spPr bwMode="auto">
                          <a:xfrm>
                            <a:off x="9132" y="12339"/>
                            <a:ext cx="2108" cy="5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D" w14:textId="534305BC" w:rsidR="00BF1B80" w:rsidRDefault="00ED780D">
                              <w:pPr>
                                <w:spacing w:after="0" w:line="240" w:lineRule="auto"/>
                                <w:rPr>
                                  <w:rFonts w:ascii="Courier New" w:hAnsi="Courier New" w:cs="Courier New"/>
                                  <w:sz w:val="15"/>
                                  <w:szCs w:val="15"/>
                                </w:rPr>
                              </w:pPr>
                              <w:r>
                                <w:rPr>
                                  <w:rFonts w:ascii="Courier New" w:hAnsi="Courier New" w:cs="Courier New"/>
                                  <w:sz w:val="15"/>
                                  <w:szCs w:val="15"/>
                                </w:rPr>
                                <w:t>10</w:t>
                              </w:r>
                              <w:r w:rsidR="00B02643">
                                <w:rPr>
                                  <w:rFonts w:ascii="Courier New" w:hAnsi="Courier New" w:cs="Courier New"/>
                                  <w:sz w:val="15"/>
                                  <w:szCs w:val="15"/>
                                </w:rPr>
                                <w:t xml:space="preserve"> Days after Task Order Award</w:t>
                              </w:r>
                              <w:r w:rsidR="004A53AF">
                                <w:rPr>
                                  <w:rFonts w:ascii="Courier New" w:hAnsi="Courier New" w:cs="Courier New"/>
                                  <w:sz w:val="15"/>
                                  <w:szCs w:val="15"/>
                                </w:rPr>
                                <w:t xml:space="preserve"> when required</w:t>
                              </w:r>
                              <w:r w:rsidR="00B02643">
                                <w:rPr>
                                  <w:rFonts w:ascii="Courier New" w:hAnsi="Courier New" w:cs="Courier New"/>
                                  <w:sz w:val="15"/>
                                  <w:szCs w:val="15"/>
                                </w:rPr>
                                <w:t xml:space="preserve">. </w:t>
                              </w:r>
                            </w:p>
                          </w:txbxContent>
                        </wps:txbx>
                        <wps:bodyPr rot="0" vert="horz" wrap="square" lIns="0" tIns="0" rIns="0" bIns="0" anchor="t" anchorCtr="0" upright="1">
                          <a:noAutofit/>
                        </wps:bodyPr>
                      </wps:wsp>
                      <wps:wsp>
                        <wps:cNvPr id="834030231"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E" w14:textId="6290DD90" w:rsidR="00BF1B80" w:rsidRDefault="005777EB">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wps:txbx>
                        <wps:bodyPr rot="0" vert="horz" wrap="square" lIns="0" tIns="0" rIns="0" bIns="0" anchor="t" anchorCtr="0" upright="1">
                          <a:noAutofit/>
                        </wps:bodyPr>
                      </wps:wsp>
                      <wps:wsp>
                        <wps:cNvPr id="737438942"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1F" w14:textId="534B92D0"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w:t>
                              </w:r>
                              <w:r w:rsidR="00C357F1">
                                <w:rPr>
                                  <w:rFonts w:ascii="Courier New" w:hAnsi="Courier New" w:cs="Courier New"/>
                                  <w:sz w:val="15"/>
                                  <w:szCs w:val="15"/>
                                </w:rPr>
                                <w:t>5</w:t>
                              </w:r>
                              <w:r>
                                <w:rPr>
                                  <w:rFonts w:ascii="Courier New" w:hAnsi="Courier New" w:cs="Courier New"/>
                                  <w:sz w:val="15"/>
                                  <w:szCs w:val="15"/>
                                </w:rPr>
                                <w:t>:00</w:t>
                              </w:r>
                            </w:p>
                          </w:txbxContent>
                        </wps:txbx>
                        <wps:bodyPr rot="0" vert="horz" wrap="square" lIns="0" tIns="0" rIns="0" bIns="0" anchor="t" anchorCtr="0" upright="1">
                          <a:noAutofit/>
                        </wps:bodyPr>
                      </wps:wsp>
                      <wps:wsp>
                        <wps:cNvPr id="2045412217"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PST</w:t>
                              </w:r>
                            </w:p>
                          </w:txbxContent>
                        </wps:txbx>
                        <wps:bodyPr rot="0" vert="horz" wrap="square" lIns="0" tIns="0" rIns="0" bIns="0" anchor="t" anchorCtr="0" upright="1">
                          <a:noAutofit/>
                        </wps:bodyPr>
                      </wps:wsp>
                      <wps:wsp>
                        <wps:cNvPr id="1754544362"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1" w14:textId="48110530" w:rsidR="00BF1B80" w:rsidRDefault="00F265E0">
                              <w:pPr>
                                <w:spacing w:after="0" w:line="240" w:lineRule="auto"/>
                                <w:rPr>
                                  <w:rFonts w:ascii="Courier New" w:hAnsi="Courier New" w:cs="Courier New"/>
                                  <w:sz w:val="15"/>
                                  <w:szCs w:val="15"/>
                                </w:rPr>
                              </w:pPr>
                              <w:r>
                                <w:rPr>
                                  <w:rFonts w:ascii="Courier New" w:hAnsi="Courier New" w:cs="Courier New"/>
                                  <w:sz w:val="15"/>
                                  <w:szCs w:val="15"/>
                                </w:rPr>
                                <w:t>06-0</w:t>
                              </w:r>
                              <w:r w:rsidR="00D52DD6">
                                <w:rPr>
                                  <w:rFonts w:ascii="Courier New" w:hAnsi="Courier New" w:cs="Courier New"/>
                                  <w:sz w:val="15"/>
                                  <w:szCs w:val="15"/>
                                </w:rPr>
                                <w:t>4</w:t>
                              </w:r>
                              <w:r>
                                <w:rPr>
                                  <w:rFonts w:ascii="Courier New" w:hAnsi="Courier New" w:cs="Courier New"/>
                                  <w:sz w:val="15"/>
                                  <w:szCs w:val="15"/>
                                </w:rPr>
                                <w:t>-2026</w:t>
                              </w:r>
                            </w:p>
                          </w:txbxContent>
                        </wps:txbx>
                        <wps:bodyPr rot="0" vert="horz" wrap="square" lIns="0" tIns="0" rIns="0" bIns="0" anchor="t" anchorCtr="0" upright="1">
                          <a:noAutofit/>
                        </wps:bodyPr>
                      </wps:wsp>
                      <wps:wsp>
                        <wps:cNvPr id="1481044253"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2" w14:textId="08C8CA6B"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6694799"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3" w14:textId="6CEE3088" w:rsidR="00BF1B80" w:rsidRDefault="00BC09A3">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254256183"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4" w14:textId="1B1A1A80" w:rsidR="00BF1B80" w:rsidRDefault="009E4EA0">
                              <w:pPr>
                                <w:spacing w:after="0" w:line="240" w:lineRule="auto"/>
                                <w:rPr>
                                  <w:rFonts w:ascii="Courier New" w:hAnsi="Courier New" w:cs="Courier New"/>
                                  <w:sz w:val="15"/>
                                  <w:szCs w:val="15"/>
                                </w:rPr>
                              </w:pPr>
                              <w:r>
                                <w:rPr>
                                  <w:rFonts w:ascii="Courier New" w:hAnsi="Courier New" w:cs="Courier New"/>
                                  <w:sz w:val="15"/>
                                  <w:szCs w:val="15"/>
                                </w:rPr>
                                <w:t>6</w:t>
                              </w:r>
                              <w:r w:rsidR="00BF1B80">
                                <w:rPr>
                                  <w:rFonts w:ascii="Courier New" w:hAnsi="Courier New" w:cs="Courier New"/>
                                  <w:sz w:val="15"/>
                                  <w:szCs w:val="15"/>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59DA2F" id="Group 515" o:spid="_x0000_s1026" alt="DSI Form 1" style="position:absolute;margin-left:7.5pt;margin-top:0;width:618.15pt;height:11in;z-index:251658240;mso-position-horizontal-relative:page;mso-position-vertical-relative:page" coordorigin="519,620" coordsize="11793,14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0RJVCEAAIAkAgAOAAAAZHJzL2Uyb0RvYy54bWzsXWtvIzl2/R4g/0Hw96yLb9IYz2IzLwSY&#10;JAPs5AeobbVtxJYcSdPtya/PYbF0WapiZx9tkcSyNsjA7Ue3XDw6PPfc1zd/fHt5Xn3a7A9Pu+3t&#10;FftDd7XabO9290/bh9ur//r1x3+xV6vDcb29Xz/vtpvbq983h6s/fvvP//TN59ebDd897p7vN/sV&#10;/pLt4ebz6+3V4/H4enN9fbh73LysD3/YvW62+OLH3f5lfcQf9w/X9/v1Z/ztL8/XvOv09efd/v51&#10;v7vbHA747Pfhi1ff9n//x4+bu+N/fvx42BxXz7dXeG3H/r/7/r8f/H+vv/1mffOwX78+Pt0NL2P9&#10;d7yKl/XTFv8o/VXfr4/r1W/7p9lf9fJ0t98ddh+Pf7jbvVzvPn58utv0vwN+G9ZNfpuf9rvfXvvf&#10;5eHm88MrPSY82slz+rv/2rv/+PTT/vXPr7/sw6vHhz/v7v77gOdy/fn14Wb8df/nh/DNqw+f/313&#10;j/Nc/3bc9b/428f9i/8r8Cut3vrn+zs9383bcXWHTxqrOm7l1eoOX2Ndp6zshiO4e8Q5+R9UzF2t&#10;8GXN6Ss/DD/OmHFi+GGpZf/16/VN+Jf7Vzu8On/6gNMhPrHD1z2xPz+uXzf9QRz8E/llv3q6x29g&#10;hWPK4VdYbdcveBh/wsPov3XFPbD8i8B3f7cND/fubTs83NV2993jevuw6b/5199f8bPM/wR+idGP&#10;+D8ccDJ/8WEbzvtn5nT/765vTg+cdcbq8MTOn9b65nV/OP602b2s/Ae3V4fjfv308Hj8brfd4k2z&#10;27P+VNeffj4c/QuLP+APebv78en5GZ9f3zxvV59vr7hkout/4rB7frr3X/VfPOwfPnz3vF99Wvu3&#10;X/+//tfEV8bfBphv7/u/7XGzvv9h+Pi4fnoOH+Nff94OT8c/kPBoP+zuf/9lf3pqOO1sx66c4cZ2&#10;5nTuv/rn/a+7t5UYHbt/T62Ob/i0P9z+aYS3Fp3+n/b73Wf/GwOdZ8fvfzT8Mv63/auP38r+34/H&#10;rwCL/q2GD8Ihnt6lk9Pf48j7l/jXnPcZANJHc3z78IZ/0AM4nNJqvwvUi6sCHzzu9v97tfoM2gXy&#10;/ue39X5ztXr+ty2eg+fo0wf70wcfTh+st3f40dur49UqfPjdMXD5b697j97Tk97u/Fvx41MP3fgq&#10;BghlhArj3GjtHA5iShFyhJV8FMEcuKJ/q404wuGpe5xcliMY77QKb4Txm/8fkiMgTRTnzvh3YDh4&#10;4gg1Ovf8HMEsm5x/UZII9+jpibTNFc6KjgnG2AkyUU7o0xPKKickkxOsQE/k4QrBTCtUYaWSjFuO&#10;QGnCFGZ06vmZQnZBYVciJ3qm6OEY7/NWVQXucCY7rtQJMpEp7Agz+VQFt4jqyqiKhpiCCa4R4gkf&#10;7U2owo2OPT9VIBiaXBTlRQWFYm2LCquFUNZamCrTAIT1ct+zaVZVwVnCpcijKlqKQHB9S+YknvWU&#10;KyAwh9gc516ALBAZnd8V5cmCYvGmyUJ3SgpnGTzWGVeQ8srKFYwp0V9tUYQuIcjXWP9pI9sg/uic&#10;c/MQBFgoyRWMSdHHvvH8y5MFGThNk4VljGsFdZEgC6LTrGSh4J6cXyzZuKIlYcFAFQaZL01pL7I2&#10;Gb01iigL6bpJFFqeLMi5a5osmHbQosqHiXNpQY8oK1tI43p/Ld4sC1t8VVVBWlqALcAVxnFk/See&#10;BSvsb2rbm2URAOXZgp5I02xh4RBIS9dLNDdZGXdTKtuHzBEpC1Vcgiq4UMJwa+iSiMKirL8pJV7T&#10;mb1dnirordA0VTCLkrCOuS6RCgkFZNn9TSatTSgLvMDLl1i0VIZloSpAzGRsE1nwsv4mk0ZXJyyI&#10;P9tmCyOYhr+pUBM5dThDWVR+tuBWT4JWLy6ysEVDqVPVIR2CmuHTuUeyKGxwojxwoi3LS4uYGGyb&#10;LZTTQgtcJ3OyKONwMpR9LGRx+bp+BysZBWhIPUw9C17W4YTPLOujC9JbTdMFirw73DC+vWWmLfJa&#10;nJr5FC7qublF4flZ3DoUejP4K/4L1D0T2zvepx/EKbxT+p6Hf/xSbyY6J7jwJSwTh5OTn5c1HxLP&#10;H77r+flXIC6okqBptmAdeuGkEyalLsjbyZIRkQI1Fp4unJnk2ge2cCg0vSRZoDqtmd4xyZF3gmE1&#10;5woK0bNyBQ4fdisO304PvwKqoNisbarQuMZN/yadCgv0XOKNmc20kEBLEBZMTSzOk7DoQo5mERZ/&#10;S593OnUKPdkhe+q9oImuEKS483IFHX83Pf4KyIJC8qbJQoqOo02e0wUTs6cg+iJkIZia+OEwYQe+&#10;uGzHaUMGp7HoNe1soigLlB2PPV+5N90VooPdjlcQs+cVkAXZOE2ThWKIQBCCUA0n2eKC2DTrDYNW&#10;edQgezVa4QVDJk7TmPEzWNAnMJIloxuG3lZZAldCi5ui5RS4Yt4AmGcRo18vRuEYKqY1/M25GqU3&#10;xsIVH97CRAMy/prmCpRzIYiJ18uIKegBZWEKawyG9XiLa2GKi0/F6pDSVg6FWXOmGBub+aQonX6N&#10;qoIeSdNMwSBDJWeYmXMCzYgrxs7o5WcaMB9AL2SRaYQeepSdAF/QuVMIEqaPDN5mPrKIx18jW9Bb&#10;oWm2UKAKjX4iAk0ki1Aekc0RpxAEs5J6Lyu6HEMMIoP7scQg7xCDdH5UkmKx2DuSxdjbzEcW8fhr&#10;HJZEyaGmycK7ooZZhaL8WWFOGJiZjS2Er97yYcjCFhmm86IcC8N5jc9vT/JnoYgyu7SIx18jW1BO&#10;sWm2MIw5JnVHNtdIWuR1N1GQEcIQX/U7KfoctIUJw1EWbfH12kJwFP0q37kzvyTG/ubl40+OCW/9&#10;JcEEZkyfZ864Hw56+TayhvKmKNwUWmIW/enco6QcW5T5JOXo+LWZ5M3LJ05jl1TTtwRjWD+gje8L&#10;n9MFOXpZrG2O8QonupjiZbgmECwvaTAsE/mblmSka7JQvmkN62X8VFOSNZM1CzY6/hrpgmpP2qYL&#10;X8knFHoE5nShKErPQxdRXTjX00J0rBZ1cbZ76B3oAuMJNEZaGK/oJnyhKN7Kyxfx/K2b9BJWIC+o&#10;7KhpvsAgM4PKrNTQXpxRrObLG4ws6uLSqXMMa/YTe5FJmKlKRTdpnmui02h+hVPJOK6tSRDaZVkp&#10;1VAQyjBI02CZXaJ6VxEj5r0m4vnL0yK208KgCq4JcuKaviY8bISfxJkwrULLXrbMBtZc4UUMfDEx&#10;rSgK7RXPYlZ+vVmpUM7msAuC7gkyrUKyOXtmY3T8NdIFGbht0wVmu4MvfAoyxCIxtRGqIvOxRbxd&#10;TOg0GAWhi7oYL8B9hyBUoP4RXceYMzSLQcdWZUaLOx4/xuuci8sKxAX5/k2zBYgCI74xBueEmhFb&#10;jK3ODDFohAta3M7hsmiLd7esML8QU/IYZpdM6QLhSfQeitBFjeKCOLRpugBRaJQ6Jps9woS7bOqi&#10;Hwa7WBeZCrg7yzUmnnbzKquw5it7LBKPv0a2oKuzbbYQShnHjDcNprGIzut0Yt9udDoXdfG6ent5&#10;3h5u8LbFmvbju6sLIzrNkEM/nTs5F2EKbna2GB1/hXQR5/s0TRd+CqsSEiuh52xBVnCWvEi8XBbj&#10;4uJzWJXqkAh1mqomIlmQo5c1KxJPv0LfIg6FaporULwNOerlRYIsyNrJTBaLb3FxsuBMaCShuljJ&#10;Gw2rsI8hWwCqjJ+S4SNQKNxJjc1SY/XeklJjsL9RGvOGZ34VBVtZb4nR8ev69gbFKXCNXxMC6sKK&#10;jiKRSBdm7HNe3t/GmgHMDB/oYpIOIX97qeB+eZ8Kbisttlwjfz6jC4xiLmFvj46/RrogN6ZpuuDY&#10;ja4tj1ssR2yRtyJzdLs4FIAAsaPc+dIe9s65c+4ntGNM4rx+29Abo5S4sPXtL41jI5tmC4zVxJRE&#10;l7S3Q0BQJhZZxMWF7W2OFn9MQJfzZBi8yyLiIoaiNYoLeiht04Wy8C66Lk56H6mLsdN5+VjEdNiK&#10;fopFFuviwnTBICwMqpsSi8Ywr7IEX4zOv0a+oDdD03zBOy0wpsSiJ2iWDwtNWtnkBUrFhmEVsDoX&#10;eXFpvkDyHGMyEZScDp4yYvAzivBFPP8a+YJItGm+wDpA1IBjgHei2iZMmMnHF1FfLO7FxXNiQjCL&#10;ygkv6Sbd5xhcUoQu4vHX6F4spbxP98haCo3REFah9XQmL2xes3MkRxd5cXG60AahSJfY8GDLeJ2j&#10;069RXJDialpcYOGYtNr6xYDTSl6sQo6XzOW9CwxuXMouDq9hH+TFyUJ1hlsZJxpRJGLJ1MuaGBmd&#10;foVkEYfZN00WTKFBSEgbi3Wi02nJ3MlSnId6sb9cdbFMLHinqgtmmMOUzdES28gXFKRn5YvR+dfI&#10;FxSfNc0XFi2FGrUX6NCZiQsK1rLQxeh6gfHqdc1SdnHBNiFuURbVMbR7z5wLkt1Z6WJ0/jaEQ/H8&#10;y88sQMJ5UNpN0wW2PAiHRQ+pwXmhViqb0TnCy5edi0VevJe86IzlAqsG50Xgjm7SUnxRo7wgQ6dp&#10;vjBYfdwxk1qW7ohRs8gL6ixLdIwsA5HeuagTISh3TKlYzUvBCDKr0bLKN+IkHn+NZEE2XtNkgcWA&#10;usNdDp9iFoyEScr5xAXNLPh/qi4WcfFe4gIdpY5jkve8ZQQVeyXoIg4tYDXyBT2UtvkC7rjGoso4&#10;6yJ6nWHyfja+iNfL3LtY1MV7q4sOtbwoBEdlzdS7QCFGCbqIx1+jdUG2f9NsgWH/mLun/dT1qdPp&#10;8jqdES2LcXHxLCqHtuhQ+j+v0HJlfM54+jUqC+LPprkCu68tWtfhkc/Jwm+yi3fM5YsutPFTyH3z&#10;OsZ6+X852uIoU1+WFV5fH+4eN+8UiSiDzefYUUmXBPkWrCtjc8bjV/Bez46/gqwIXZxN0wUaUbWv&#10;0UqRRV6XEztOMIQ8kMUELcugi/eei8MwOQ01/8iJnQ5+xBZlbM54/jWyBQmuptnCSq1RdsESxd/Y&#10;e1lIW/jy0rPLZdEW704XUI7KOey0TdAFOXpZc6hRXKDN8Pz8y4uLuLezabpwAkV9HaouTqiJJieD&#10;/i8Viizq4tKtqFxah9y5njsXDG5GPPd8SdRIFxWqi7jutWm6wEWOS0bHS2ZMFxSuZSm5sDDp+2CE&#10;s7D+KjoXQzBiwraZZWPd12+sY1wzgbG8cDWnSRHWkfDOqi7i+XfT869AXVBg3jRdsDDV14iUvGCl&#10;nE7RTeTFEo28ezRiO1jcDGnUOV9gyGFZecG7STRaAV+QodM0XwjEsGBzCmFH6oIRo2ZRF9HqQnR0&#10;HruS1blUaL1TXgS7CmF1SpkQFxhPVIIs4vHXSBZk4zVNFlh0CLLQRiTpgp5RFroYx669axKDkUVc&#10;vLe4wA4Gjf+PGbGYGAlJzKEwr4R1IWG8g7Di8VegLcj9bZouLLaiKhH9rrG2KGV0Ltri4hVaCEEl&#10;s9zwVP48lLxkq+PFGDe8Cp8/F9h0c84T3K8xvMPX+s9fzLMSDJOMPT8dds9P9z8+PT/3f9g/fPju&#10;eb/6tH7GC+j/518dXsXZt+13v23ve3Z73Kzvfxg+Pq6fnsPH+P7nLX7MP9DD6y/7MMoksI7/6/zn&#10;ceCZJpwwh2dqFWq4EzHo2KvMd0+MAKDDpM+qLgqiwaYvCqYk9n1ZdK+fcDO+KsZm5+XL8wRalk6M&#10;MQUMxaH9sV2MMZzCtJdGGMOLSszNQ53EzOUOuYTsynIEgBoZgzKFjTOG329q4zCtEWHwsduZgTCi&#10;xECebpEYF16HLLkWflVIKr/B8zqWI23hF5ecBaHLVfHeHoSU2inT4YznN0UZy1IK37Hmg4tOTjwI&#10;Jn0Tow8uGOyIIOzfPu5f/K3+uj8cf9rsXlb+g9ur/ebu2N/2608/H47hW0/f4r99u/MxQw8uL/VH&#10;n0iL/+Pbh7eVn0qLkgH8lL8/274quOWdk77pYjLSmWGcwfCEsubR/dTYL+MG9d6FcUOCu2ncOATl&#10;wqJoK4Eb8vey4ga9qMMAxhnfOD9NtixsNBUXNA0b7C+GMFU8UeUHQ6wE3WAMhx/vlbynsHGtOG5I&#10;rjeNG4zYcdoY8kxjhgVQKgEb75d60HDvk+IFRN+MYRhQcdSQ1G8aNUr5dzeaTxKXFMm/rJeUlNiU&#10;kcYNB76L44ZChaZxg+nCAm1LKDBNAIf0X1bgoH7tS8BhWOBUHDgUK7QNHAyxZ1ypVJkhPlf0osL8&#10;2/OLCiMui8OGQoW2YeOnB1op49KLqG9Cp1p+n9/5HdVe4LiwdiMKHBiMxXFDsULbuOkMMGOYpmUp&#10;I9yQBMx6T2FqB7znHjdTvoGGH3zfcq4fym0GEm4cOJhs3fms8lzghNbo/ITTYS6VB470r+osokJV&#10;ZXHCoXChadwohSyDtnEe+ohvSAHm5Rujgy6ew0ZoP767sO1H0ULTuMGeHq06aRJzyRh6scro4nBP&#10;4WVN6AbDAYrfU4aChbZxA/GJkjmRSk9hyXkZ3ATjD3WcYQVEFMYo1CkeUZnFL+53jkrlhMI0Y7zJ&#10;p3lNQRow6011cozRhIjCnDOBg0RaeeBQvNA24/SjuWEAppQxicCswLH9ejso4wTl+D740hrHLKZx&#10;TzlMw8FRqVCcRGBW3Bg/qa2HjQulHPGm4qa8NDYUMLRNOBwze2HhxOruGFPFLZ9ZgeM4D6E4kzPT&#10;mHd4uxcOqnCpD8qvceQY7MDEAJxEzZ8kGVgNcpAXL48cihnaRo5F7CK6xL4iFjf/FQIOUvaTeJwL&#10;rMMpTTkUM7QNHJwFB+tgrdUsrEK+qEQ8jq77YAACN5OwinM9AIeHcWlf7km6WJlxqHxvvsxYwsdx&#10;EnpmDhuSgVkJh8HHDurYl2udReOMQ5r2fFMQNhQytM03kmPEG1cY6TYHDqnArMDBlMqAG6RCznEj&#10;mIeUzzeUw03o4m6ebpiBx4Y++5QyJgmYFTao7wjRuNRho0YMxhnzE2N63IStCwWuKRSXLSHV7ZWz&#10;ndSYywFFMXWNJSnA3LgJfFMpbhbX2Ht/GoaalQzjO+a4KWMaU7bBBZ8t0o2yPgtbmG4oVmha3ggu&#10;Yf4l9oDCeDvxcVa2OS1fkhhUci5u8InyqKFQoW3UYEa+H2aaSG3GJQJlYCNCUj6SDYYx42UWJhsK&#10;FJqGDddodGNYxjK/o+Iw+bywOUli43oZEWGjxCnLwMtJYgoUmoaNQXeJdcb31k4lcejdz14pajrs&#10;ve0Tm1Dqk1sKNX/F6YYChaZxw4QW2nKRisGRJC9hFUfg6GBWR8JBRfrJ8ytHOBQpNA0ch3Fn2EWK&#10;KddzwiEBmPeeOlnFWOzRv4KIG0AK4XlhfUOxQtO4QbGfYBIDmFPAIQmYGTgGDqQvwZkjB67f0EZV&#10;TuKEAtbFLQb5uw75qZQ0JhWYFTnW+BeTRg7vfB6tLOe4xS/2vp+xGP2tdRI4JAOzAgdTm4Z0OLPz&#10;0d/lGWfxi/taUQGRozEQMTFgIA4mywoczv0StZ5xZsARfaNgYcahmKFtlYNZVh3OI872jOWiioRg&#10;VuToDp2+X0COKW//oXhsSW2irRZpH4d1iYlKijibLCtujPRlHV9gHKuHjpiC6piChqYZB2OeYccm&#10;R5rAbCvh46APZjAAucLMJLyEGJALqt0q5uOEMcdLVIV3LmbA2kRQhfd2CdxwvJpAOHPccO8pF1Y4&#10;FDE0zTcM9ZeKwQNM+DjwdkoAhzqp0Bk+GaLETrXpBe+pxTfuY3GusbQPm3XmvjHKwEvABsnvwf5L&#10;4AbkCDIqzDgUMDTNOCjC6WAepzLjmjRgVmk8Qo4ITYBR4aCvvfhVNdDgonF0JzTKjFF3M0tWwdsp&#10;TDqY1uNfwgg68CtLcw4LunyBTgcLMFTVTesq4pCyrKQTVY6ZbmqpQOVgku/p/dT0ZcVQ+dehzg5L&#10;sOaUQ0owK3BGt9UcOUIWLwDE81qgg2wV6tONlsqmCo5DM5Nn5azQ4c7Dw3uAmCo6ua04VpwVFshY&#10;XbMgxyMHPb8Ir1BdMSedOKosK3KEHuZFJpCDVuAKJDKFDk3fVxYbyQTm1CZa8eKssqzIIZ0ju+lo&#10;Y+YrksvG5KyjuKFp3KAkx6DLwR/IVB+jqKpIZOUlaH9XzYGDJmXYlaWRsxjI3ggEcnxBlw91Z8gh&#10;IZiVcRghB+Mz+pxZjMmZ305SGjgUNzRNOb5IE7vwmE89z5BDQjArcqiNU4rAeiPglM88IPA7MXHT&#10;wEE5jrVa4v8SwCEZmBU4OBpIYB9YzZHjMIulOOdgxvJwiTcNHdA/OmuBn0R/FdYPFdE5EToqZM4i&#10;6XDaNVQu38kYlZ20DR2H3dqdAfEkWIekYFbWQXcpXgxYR4f19BE4Ct2nJ87pr9ICQ05QWXB6QzUN&#10;HLyHFTNJlUNCMCtsvKE9hFZ82gqsIZgHfVwONxQ2NI0bjKvoHLPwaefymIRgXuAgER0Ih9UJHIoa&#10;mgaOlugfV5j/NwdOHFiWFTh9rxfuKQR8/kqI9xRqBMnIKcc3FDM0DRt0AmPcNEa5JWBDEjArbDCs&#10;J1SQVoobChiaxg0SnAojGF2i1QErL0uEVKiDHlpk0NpeI+FQuNA0cFBrB4VjsXJzJnBwK5QADpYf&#10;DcIYHYPnwGG+Xy8Yx+UuKooXmsYNw3XgJxwnbyqSgFlvqggcHWykKHGqAA7FC20Dp8OsUSQ5k8qY&#10;RGBW4GDb0HBVyekwNyQ5izNO8JWarx4F36ARGM1v84uKNGBW2JwCKiwI6F9ApJsqIqqQdW0eNsrA&#10;MNb9Au9pghMVUyUEDkVUtQKHAoamLyq/JVVIrHFNEA5pwKyEE4GDOXPnyrgOxqGAoWngMCG5Q7LB&#10;x78zyiERmBU5qEgMJs6ccphjlBkvFlSFZX3N31VoFFLcDx9IVOPEwWVZkRM5x8udM98YtfXlw3H0&#10;hAx3eNuc41BVgcUxqKSdcU4cXJYVOSd5jIm1ExsHIh5pkcI+DqegoWngYJKR6hj2+CRwQzqwDG58&#10;gvyMcOrADQUNTeMGWxOtZtgAkkhwYlVeibiKCEdNJ1bUARwKGpoGjsJAft8gk/Bx4tiyMoTjM50V&#10;Eg6FDE3jBuqmXwbvpcM0qsLEvaKEY6fhuOr8FOTCCkcs5cb94FF02SoUqqcq1YNxm70FWIth1HGl&#10;2hjZ4OH91DblGIn9rR0KwBOUQzIw610VkVOnOg6SfTFyYOIIg77WFHJIBxZCTp3yGIUEC+f4oRAW&#10;u8YZFrkmOIeUYCHk1CmQsadpQQ7qep2DnHCJy4qHeLigzKlUIFPY0LTMwbIzFI52CcYZGt6yA0dw&#10;3zmFWnXU49ToHYdwb1E5WD3HGao05yqHx9Flee8q55eaJZFTRYocttdyV91eYZsDirlgA85EDvrK&#10;T08oL3Dwnva4UYC0fwGxmAu9txUUAQqKGtq+q7BCTKJFxp/IxAUEpMoixw+uqBE5FDU0jRzMTPOL&#10;xxP1oxwj3gZSLkM5icqKGign9Ak2r3K4xkgIiWRngnGohqAIcJB/nZQB1nFXIZJYRA6CF4mQ3KpE&#10;Tx5aPE9PqAxw+GwKYBUiB4HEAhx4gAohuULpcYJxSAaWAY4MC9BrU8dht3XzVxVicTiAQiUWSUMy&#10;n95bZZAzG49TyV1FQUPT6tiHVNYAPnPKiVPLygDHYINVhWEVhngvdxXuKoZwXHQKKJkF5HFoWRnk&#10;uOkykEooh6KGpilHGeWMNmw+6oTHoWVFgGOwUbpKyqGooWnguA5d2ZitlLAAAaaBlMsAZzaRqxLG&#10;oaihaeCgI09ieyp8rflVRTKwDHBkWEhcXVxFQUPTwDFGYUaExRqvOXBIBpYBjp8xWqE6Rtf0oo69&#10;Osa2H2YNn8/l4sG7zV5b4VvHfaLTzJYP1XFXIQRdkHN7ZTkmj2Isf4pySAaWoRw3rcmpBDiLedyv&#10;AvE95AadeYnaCkY6sAhyLJt2dFaCHIoamlY5KK0Qne0UpOhc5pAQLIQcVNLXKHMobGgaOaj2Ywab&#10;FhMTT/xGw+E+L4McOW3qrIRzKG5oGjkOOw21SpqAcX5ZGeDMZixVApzFPe67OrlCtwNm8yfsY7RA&#10;FKUc2ExVXlYUNzRNOcwyIzCfK4kcUoJlOMfNNp5VUZeDsctLTI4NP4islJV+0e609jgOMCsCHMem&#10;Sx0quawobGibcjAm22Hzrt9PN0MOCcEyyEHIV+NlFfIhS0UX5qxjlzQmdCWQQ0qwDHLkbMp6FZcV&#10;CrWXywqpB4v19c6iJziBHFKCZZCDevoqOYfihqZvK80NJhBov2VsdlmRECwDHIivKoFDYUPTwGFY&#10;X28gc/yq3RlySAmWQY6rszkvpNKalzlowZNCalg6c+TEMWZFkIOZzJWSDgUObZMOBq1D6yiViK3i&#10;HLNC0IFFWeV9RZFD09DB7ApoHYadiwnWIS2YFTpY4ddX52B0WJ2dVppCh6ahAxPZYTiNQCPnTOrE&#10;SWZZoXMq7KoXOhQ8tA0d1imLdeTw3ebQoXqCQtDxm9DgntRWh4yIYvF0vKfjiwJROZqo7RIkBwtB&#10;Bzv9aoSOofqTplkHMwCltVq5FOuQHCwDHcbqbNQzi5Pcl1pgRwhWWhmWkskkBwtBR9TZqhfy+M37&#10;Os4Zo1mHN9Jc6pAazIoc6Wfm+P4HTzqTLEQNy17NYiX3nMNcx6xI+oGkBbMCx/gBFjUDh0KHtnUO&#10;oitsCsaAyTnlxIFmWZHji7oCcOaFgRUstDcUODQNHIbVmMxaqxKVFnGgWVbgYE36iXLqRA7FDU0j&#10;x3E06+G6SjFOIReZFtqzOoFDUUPTwBEoJsW6h5SHHAeaZWUc43d11nxXUdDQNnCctgL9VgkbMFRW&#10;Ze8qt9q/mD6smjFOFYPXDUUNTSMHrQ/WKLjIKZVDQjAr55A85mrW/VCBPA51Q807OVgR3FlhEyNJ&#10;sVdvyM1khQ2GhA1XVaW4Wczj3sjxrVbSoP8hEY+TDMyKHPQMDgE59y/rLN3JgfKwuFNh0Si+dL2+&#10;efu4f/Ep0df94fjTZvey8h/cXu03d8cr//n1p58Px/Ctp2/xn97ufnx6fu7/9uft2Sfwd/rPXHtS&#10;Obz+sv/2G//R8e3D26p/ZJaihqbvKitwTXU85QGGirzsKkcQclD40dPeKFGu/QKlwitf7eIe+3eQ&#10;EeiawR69xIRASTowL+dYlHP1+jiBHIn0Z3HkLPaxRw6WyGDwOsc4i/l1FWeaZYWOT58NsdUcOwJG&#10;QXHoUNzQ9HXFjAJ2UBSYYJ041CwrdLhfnxdYZ1aJXEOyEzOqoI+W2Epa1mGMdir1EKqAsysdbrAz&#10;NCBnXhJYQ1ROoUPbnONXWjm/ZyZxXZEWzMo5aOMJuzuxyXhWTFoDchYLuQ8yOdZ2YtkhIoZZaQ76&#10;IQZazoocjEodOAe9YNNaUucbI0pHVxQ71Eo6sBQebj4/vPa+xcN+/fr4dPf9+rge/7k3Hm42fPe4&#10;e77f7L/9PwAAAP//AwBQSwMEFAAGAAgAAAAhAITc7MTfAAAACQEAAA8AAABkcnMvZG93bnJldi54&#10;bWxMj0FrwkAQhe+F/odlhN7qJtoUidmISNuTFKqF0tuaHZNgdjZk1yT++05O9TLw5g1vvpdtRtuI&#10;HjtfO1IQzyMQSIUzNZUKvo/vzysQPmgyunGECm7oYZM/PmQ6NW6gL+wPoRQcQj7VCqoQ2lRKX1Ro&#10;tZ+7Fom9s+usDiy7UppODxxuG7mIoldpdU38odIt7iosLoerVfAx6GG7jN/6/eW8u/0ek8+ffYxK&#10;Pc3G7RpEwDH8H8OEz+iQM9PJXcl40bBOuEpQwHNyF0m8BHGa9quXCGSeyfsG+R8AAAD//wMAUEsB&#10;Ai0AFAAGAAgAAAAhALaDOJL+AAAA4QEAABMAAAAAAAAAAAAAAAAAAAAAAFtDb250ZW50X1R5cGVz&#10;XS54bWxQSwECLQAUAAYACAAAACEAOP0h/9YAAACUAQAACwAAAAAAAAAAAAAAAAAvAQAAX3JlbHMv&#10;LnJlbHNQSwECLQAUAAYACAAAACEA2fdESVQhAACAJAIADgAAAAAAAAAAAAAAAAAuAgAAZHJzL2Uy&#10;b0RvYy54bWxQSwECLQAUAAYACAAAACEAhNzsxN8AAAAJAQAADwAAAAAAAAAAAAAAAACuIwAAZHJz&#10;L2Rvd25yZXYueG1sUEsFBgAAAAAEAAQA8wAAALo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nS3xgAAAOIAAAAPAAAAZHJzL2Rvd25yZXYueG1sRE9NSwMx&#10;EL0L/ocwgjebbKW1XZuWKlh68dAq4nHYjNnoZrJsYrv+e+cgeHy879VmjJ060ZBDYgvVxIAibpIL&#10;7C28vjzdLEDlguywS0wWfijDZn15scLapTMf6HQsXkkI5xottKX0tda5aSlinqSeWLiPNEQsAgev&#10;3YBnCY+dnhoz1xEDS0OLPT221Hwdv6OFafW8n813D+Et7Kp3NOP27tN7a6+vxu09qEJj+Rf/ufdO&#10;5i9ul9VsaeSEXBIMev0LAAD//wMAUEsBAi0AFAAGAAgAAAAhANvh9svuAAAAhQEAABMAAAAAAAAA&#10;AAAAAAAAAAAAAFtDb250ZW50X1R5cGVzXS54bWxQSwECLQAUAAYACAAAACEAWvQsW78AAAAVAQAA&#10;CwAAAAAAAAAAAAAAAAAfAQAAX3JlbHMvLnJlbHNQSwECLQAUAAYACAAAACEA7Tp0t8YAAADiAAAA&#10;DwAAAAAAAAAAAAAAAAAHAgAAZHJzL2Rvd25yZXYueG1sUEsFBgAAAAADAAMAtwAAAPoCA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DT1yAAAAOMAAAAPAAAAZHJzL2Rvd25yZXYueG1sRE9fS8Mw&#10;EH8X/A7hBN9c4sC1q8vGGBsIgtjVBx/P5taGNZeuiVv99kYY+Hi//7dYja4TZxqC9azhcaJAENfe&#10;WG40fFS7hxxEiMgGO8+k4YcCrJa3NwssjL9wSed9bEQK4VCghjbGvpAy1C05DBPfEyfu4AeHMZ1D&#10;I82AlxTuOjlVaiYdWk4NLfa0aak+7r+dhvUnl1t7evt6Lw+lraq54tfZUev7u3H9DCLSGP/FV/eL&#10;SfPzp3k2zXKVwd9PCQC5/AUAAP//AwBQSwECLQAUAAYACAAAACEA2+H2y+4AAACFAQAAEwAAAAAA&#10;AAAAAAAAAAAAAAAAW0NvbnRlbnRfVHlwZXNdLnhtbFBLAQItABQABgAIAAAAIQBa9CxbvwAAABUB&#10;AAALAAAAAAAAAAAAAAAAAB8BAABfcmVscy8ucmVsc1BLAQItABQABgAIAAAAIQDYEDT1yAAAAOMA&#10;AAAPAAAAAAAAAAAAAAAAAAcCAABkcnMvZG93bnJldi54bWxQSwUGAAAAAAMAAwC3AAAA/AIAAAAA&#10;" filled="f" stroked="f">
                  <v:textbox inset="0,0,0,0">
                    <w:txbxContent>
                      <w:p w14:paraId="7359DA6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e5cyAAAAOMAAAAPAAAAZHJzL2Rvd25yZXYueG1sRE/NSgMx&#10;EL4LvkMYwYvY7OawbdempSgFRTy4etDbsBmzwc1kSWK7vr0RBI/z/c9mN/tRHCkmF1hDvahAEPfB&#10;OLYaXl8O1ysQKSMbHAOThm9KsNuen22wNeHEz3TsshUlhFOLGoacp1bK1A/kMS3CRFy4jxA95nJG&#10;K03EUwn3o1RV1UiPjkvDgBPdDtR/dl9ew93y0T11ltXbVe0eVu/j/hCj1fryYt7fgMg053/xn/ve&#10;lPm1UsumWa8V/P5UAJDbHwAAAP//AwBQSwECLQAUAAYACAAAACEA2+H2y+4AAACFAQAAEwAAAAAA&#10;AAAAAAAAAAAAAAAAW0NvbnRlbnRfVHlwZXNdLnhtbFBLAQItABQABgAIAAAAIQBa9CxbvwAAABUB&#10;AAALAAAAAAAAAAAAAAAAAB8BAABfcmVscy8ucmVsc1BLAQItABQABgAIAAAAIQD0ee5cyAAAAOMA&#10;AAAPAAAAAAAAAAAAAAAAAAcCAABkcnMvZG93bnJldi54bWxQSwUGAAAAAAMAAwC3AAAA/AIAAA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Ef7ygAAAOMAAAAPAAAAZHJzL2Rvd25yZXYueG1sRI9Ba8JA&#10;FITvBf/D8gre6qYBbY2uIqJQEEpjPHh8Zp/JYvZtzG41/vtuodDjMDPfMPNlbxtxo84bxwpeRwkI&#10;4tJpw5WCQ7F9eQfhA7LGxjEpeJCH5WLwNMdMuzvndNuHSkQI+wwV1CG0mZS+rMmiH7mWOHpn11kM&#10;UXaV1B3eI9w2Mk2SibRoOC7U2NK6pvKy/7YKVkfON+b6efrKz7kpimnCu8lFqeFzv5qBCNSH//Bf&#10;+0MriMRxmk7fxin8fop/QC5+AAAA//8DAFBLAQItABQABgAIAAAAIQDb4fbL7gAAAIUBAAATAAAA&#10;AAAAAAAAAAAAAAAAAABbQ29udGVudF9UeXBlc10ueG1sUEsBAi0AFAAGAAgAAAAhAFr0LFu/AAAA&#10;FQEAAAsAAAAAAAAAAAAAAAAAHwEAAF9yZWxzLy5yZWxzUEsBAi0AFAAGAAgAAAAhADU0R/vKAAAA&#10;4wAAAA8AAAAAAAAAAAAAAAAABwIAAGRycy9kb3ducmV2LnhtbFBLBQYAAAAAAwADALcAAAD+AgAA&#10;AAA=&#10;" filled="f" stroked="f">
                  <v:textbox inset="0,0,0,0">
                    <w:txbxContent>
                      <w:p w14:paraId="7359DA6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MvTyAAAAOMAAAAPAAAAZHJzL2Rvd25yZXYueG1sRE9fa8Iw&#10;EH8X9h3CDfY20ygMV40yHOLYy5gbdL4dza0pay61yWq3T28Ewcf7/b/FanCN6KkLtWcNapyBIC69&#10;qbnS8PmxuZ+BCBHZYOOZNPxRgNXyZrTA3Pgjv1O/i5VIIRxy1GBjbHMpQ2nJYRj7ljhx375zGNPZ&#10;VdJ0eEzhrpGTLHuQDmtODRZbWlsqf3a/TsPz26sqtl/91tl6XU3+Gzb7Q6H13e3wNAcRaYhX8cX9&#10;YtL8x9k0U1OlFJx/SgDI5QkAAP//AwBQSwECLQAUAAYACAAAACEA2+H2y+4AAACFAQAAEwAAAAAA&#10;AAAAAAAAAAAAAAAAW0NvbnRlbnRfVHlwZXNdLnhtbFBLAQItABQABgAIAAAAIQBa9CxbvwAAABUB&#10;AAALAAAAAAAAAAAAAAAAAB8BAABfcmVscy8ucmVsc1BLAQItABQABgAIAAAAIQDceMvTyAAAAOMA&#10;AAAPAAAAAAAAAAAAAAAAAAcCAABkcnMvZG93bnJldi54bWxQSwUGAAAAAAMAAwC3AAAA/AI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4SyAAAAOIAAAAPAAAAZHJzL2Rvd25yZXYueG1sRE/Pa8Iw&#10;FL4P9j+EN9htphaVrhpFxgaDgdh2hx2fzbMNNi9dk2n9781B2PHj+73ajLYTZxq8caxgOklAENdO&#10;G24UfFcfLxkIH5A1do5JwZU8bNaPDyvMtbtwQecyNCKGsM9RQRtCn0vp65Ys+onriSN3dIPFEOHQ&#10;SD3gJYbbTqZJspAWDceGFnt6a6k+lX9WwfaHi3fzuzvsi2Nhquo14a/FSannp3G7BBFoDP/iu/tT&#10;K8hm89k0zdK4OV6Kd0CubwAAAP//AwBQSwECLQAUAAYACAAAACEA2+H2y+4AAACFAQAAEwAAAAAA&#10;AAAAAAAAAAAAAAAAW0NvbnRlbnRfVHlwZXNdLnhtbFBLAQItABQABgAIAAAAIQBa9CxbvwAAABUB&#10;AAALAAAAAAAAAAAAAAAAAB8BAABfcmVscy8ucmVsc1BLAQItABQABgAIAAAAIQDJex4SyAAAAOIA&#10;AAAPAAAAAAAAAAAAAAAAAAcCAABkcnMvZG93bnJldi54bWxQSwUGAAAAAAMAAwC3AAAA/AIAAAAA&#10;" filled="f" stroked="f">
                  <v:textbox inset="0,0,0,0">
                    <w:txbxContent>
                      <w:p w14:paraId="7359DA6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dASyQAAAOMAAAAPAAAAZHJzL2Rvd25yZXYueG1sRE/dS8Mw&#10;EH8X/B/CCb65tMHJrMuGbIyJL7IPmL4dzdkUm0ttYlf31y+CsMf7fd90PrhG9NSF2rOGfJSBIC69&#10;qbnSsN+t7iYgQkQ22HgmDb8UYD67vppiYfyRN9RvYyVSCIcCNdgY20LKUFpyGEa+JU7cp+8cxnR2&#10;lTQdHlO4a6TKsgfpsObUYLGlhaXya/vjNCzfXvPD+r1fO1svKnVq2Hx8H7S+vRmen0BEGuJF/O9+&#10;MWn+o1L5fabGY/j7KQEgZ2cAAAD//wMAUEsBAi0AFAAGAAgAAAAhANvh9svuAAAAhQEAABMAAAAA&#10;AAAAAAAAAAAAAAAAAFtDb250ZW50X1R5cGVzXS54bWxQSwECLQAUAAYACAAAACEAWvQsW78AAAAV&#10;AQAACwAAAAAAAAAAAAAAAAAfAQAAX3JlbHMvLnJlbHNQSwECLQAUAAYACAAAACEAV93QEskAAADj&#10;AAAADwAAAAAAAAAAAAAAAAAHAgAAZHJzL2Rvd25yZXYueG1sUEsFBgAAAAADAAMAtwAAAP0CAAAA&#10;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1JqyAAAAOMAAAAPAAAAZHJzL2Rvd25yZXYueG1sRE9fa8Iw&#10;EH8f7DuEE3ybqRHK7IwiYwNhMFbrg4+35myDzaVrMu2+/TIY+Hi//7fajK4TFxqC9axhPstAENfe&#10;WG40HKrXh0cQISIb7DyThh8KsFnf362wMP7KJV32sREphEOBGtoY+0LKULfkMMx8T5y4kx8cxnQO&#10;jTQDXlO466TKslw6tJwaWuzpuaX6vP92GrZHLl/s1/vnR3kqbVUtM37Lz1pPJ+P2CUSkMd7E/+6d&#10;SfMXKl/maqEU/P2UAJDrXwAAAP//AwBQSwECLQAUAAYACAAAACEA2+H2y+4AAACFAQAAEwAAAAAA&#10;AAAAAAAAAAAAAAAAW0NvbnRlbnRfVHlwZXNdLnhtbFBLAQItABQABgAIAAAAIQBa9CxbvwAAABUB&#10;AAALAAAAAAAAAAAAAAAAAB8BAABfcmVscy8ucmVsc1BLAQItABQABgAIAAAAIQCvV1JqyAAAAOMA&#10;AAAPAAAAAAAAAAAAAAAAAAcCAABkcnMvZG93bnJldi54bWxQSwUGAAAAAAMAAwC3AAAA/AIAAAAA&#10;" filled="f" stroked="f">
                  <v:textbox inset="0,0,0,0">
                    <w:txbxContent>
                      <w:p w14:paraId="7359DA6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NAkyAAAAOMAAAAPAAAAZHJzL2Rvd25yZXYueG1sRE/NSgMx&#10;EL4LvkMYwYu02bZY49q0FKWgFA9uPeht2IzZ4GayJLFd394Igsf5/me1GX0vjhSTC6xhNq1AELfB&#10;OLYaXg+7iQKRMrLBPjBp+KYEm/X52QprE078QscmW1FCONWooct5qKVMbUce0zQMxIX7CNFjLme0&#10;0kQ8lXDfy3lVLaVHx6Whw4HuO2o/my+v4eFm754by/O3q5l7Uu/9dhej1fryYtzegcg05n/xn/vR&#10;lPlquVhcK6Vu4fenAoBc/wAAAP//AwBQSwECLQAUAAYACAAAACEA2+H2y+4AAACFAQAAEwAAAAAA&#10;AAAAAAAAAAAAAAAAW0NvbnRlbnRfVHlwZXNdLnhtbFBLAQItABQABgAIAAAAIQBa9CxbvwAAABUB&#10;AAALAAAAAAAAAAAAAAAAAB8BAABfcmVscy8ucmVsc1BLAQItABQABgAIAAAAIQC2ONAkyAAAAOMA&#10;AAAPAAAAAAAAAAAAAAAAAAcCAABkcnMvZG93bnJldi54bWxQSwUGAAAAAAMAAwC3AAAA/AIAA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J0ZygAAAOIAAAAPAAAAZHJzL2Rvd25yZXYueG1sRI9Ba8JA&#10;FITvhf6H5Qm91V0lhBpdRUqFQqEY00OPr9lnsph9m2ZXTf99Vyj0OMzMN8xqM7pOXGgI1rOG2VSB&#10;IK69sdxo+Kh2j08gQkQ22HkmDT8UYLO+v1thYfyVS7ocYiMShEOBGtoY+0LKULfkMEx9T5y8ox8c&#10;xiSHRpoBrwnuOjlXKpcOLaeFFnt6bqk+Hc5Ow/aTyxf7/f61L4+lraqF4rf8pPXDZNwuQUQa43/4&#10;r/1qNGQqy2aLLJ/D7VK6A3L9CwAA//8DAFBLAQItABQABgAIAAAAIQDb4fbL7gAAAIUBAAATAAAA&#10;AAAAAAAAAAAAAAAAAABbQ29udGVudF9UeXBlc10ueG1sUEsBAi0AFAAGAAgAAAAhAFr0LFu/AAAA&#10;FQEAAAsAAAAAAAAAAAAAAAAAHwEAAF9yZWxzLy5yZWxzUEsBAi0AFAAGAAgAAAAhAAVInRnKAAAA&#10;4gAAAA8AAAAAAAAAAAAAAAAABwIAAGRycy9kb3ducmV2LnhtbFBLBQYAAAAAAwADALcAAAD+AgAA&#10;AAA=&#10;" filled="f" stroked="f">
                  <v:textbox inset="0,0,0,0">
                    <w:txbxContent>
                      <w:p w14:paraId="7359DA6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xJGzAAAAOIAAAAPAAAAZHJzL2Rvd25yZXYueG1sRI9Ba8JA&#10;FITvQv/D8gredBOtYqOriFIsXoq2YL09sq/Z0OzbmN3GtL++Wyh4HGbmG2ax6mwlWmp86VhBOkxA&#10;EOdOl1woeHt9GsxA+ICssXJMCr7Jw2p511tgpt2VD9QeQyEihH2GCkwIdSalzw1Z9ENXE0fvwzUW&#10;Q5RNIXWD1wi3lRwlyVRaLDkuGKxpYyj/PH5ZBduXfXravbc7a8pNMfqpWJ8vJ6X69916DiJQF27h&#10;//azVjBNJg/jx1k6hr9L8Q7I5S8AAAD//wMAUEsBAi0AFAAGAAgAAAAhANvh9svuAAAAhQEAABMA&#10;AAAAAAAAAAAAAAAAAAAAAFtDb250ZW50X1R5cGVzXS54bWxQSwECLQAUAAYACAAAACEAWvQsW78A&#10;AAAVAQAACwAAAAAAAAAAAAAAAAAfAQAAX3JlbHMvLnJlbHNQSwECLQAUAAYACAAAACEAGN8SRswA&#10;AADiAAAADwAAAAAAAAAAAAAAAAAHAgAAZHJzL2Rvd25yZXYueG1sUEsFBgAAAAADAAMAtwAAAAAD&#10;AAA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cuxwAAAOIAAAAPAAAAZHJzL2Rvd25yZXYueG1sRE/Pa8Iw&#10;FL4P9j+EN/A2Ez2o7YwiY4IwkLX1sONb82yDzUvXRO3+++Uw2PHj+73ejq4TNxqC9axhNlUgiGtv&#10;LDcaTtX+eQUiRGSDnWfS8EMBtpvHhzXmxt+5oFsZG5FCOOSooY2xz6UMdUsOw9T3xIk7+8FhTHBo&#10;pBnwnsJdJ+dKLaRDy6mhxZ5eW6ov5dVp2H1y8Wa/j18fxbmwVZUpfl9ctJ48jbsXEJHG+C/+cx+M&#10;huVsvlJZlqXN6VK6A3LzCwAA//8DAFBLAQItABQABgAIAAAAIQDb4fbL7gAAAIUBAAATAAAAAAAA&#10;AAAAAAAAAAAAAABbQ29udGVudF9UeXBlc10ueG1sUEsBAi0AFAAGAAgAAAAhAFr0LFu/AAAAFQEA&#10;AAsAAAAAAAAAAAAAAAAAHwEAAF9yZWxzLy5yZWxzUEsBAi0AFAAGAAgAAAAhAN2NZy7HAAAA4gAA&#10;AA8AAAAAAAAAAAAAAAAABwIAAGRycy9kb3ducmV2LnhtbFBLBQYAAAAAAwADALcAAAD7AgAAAAA=&#10;" filled="f" stroked="f">
                  <v:textbox inset="0,0,0,0">
                    <w:txbxContent>
                      <w:p w14:paraId="7359DA6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RLygAAAOIAAAAPAAAAZHJzL2Rvd25yZXYueG1sRI9BS8Qw&#10;FITvgv8hPMGL7KbtYi11s8uiLCjiwboHvT2aZxpsXkoSd+u/N4LgcZiZb5j1dnajOFKI1rOCclmA&#10;IO69tmwUHF73iwZETMgaR8+k4JsibDfnZ2tstT/xCx27ZESGcGxRwZDS1EoZ+4EcxqWfiLP34YPD&#10;lGUwUgc8ZbgbZVUUtXRoOS8MONHdQP1n9+UU3N882efOcPV2VdrH5n3c7UMwSl1ezLtbEInm9B/+&#10;az9oBU1ZVvV1vVrB76V8B+TmBwAA//8DAFBLAQItABQABgAIAAAAIQDb4fbL7gAAAIUBAAATAAAA&#10;AAAAAAAAAAAAAAAAAABbQ29udGVudF9UeXBlc10ueG1sUEsBAi0AFAAGAAgAAAAhAFr0LFu/AAAA&#10;FQEAAAsAAAAAAAAAAAAAAAAAHwEAAF9yZWxzLy5yZWxzUEsBAi0AFAAGAAgAAAAhABV+VEvKAAAA&#10;4gAAAA8AAAAAAAAAAAAAAAAABwIAAGRycy9kb3ducmV2LnhtbFBLBQYAAAAAAwADALcAAAD+AgAA&#10;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P8zAAAAOMAAAAPAAAAZHJzL2Rvd25yZXYueG1sRI9BS8NA&#10;EIXvgv9hGcGb3W0LMUm7LaVYEAQxjQePY3aaLM3Oxuzaxn/vHgSPM/Pmvfett5PrxYXGYD1rmM8U&#10;COLGG8uthvf68JCDCBHZYO+ZNPxQgO3m9maNpfFXruhyjK1IJhxK1NDFOJRShqYjh2HmB+J0O/nR&#10;YUzj2Eoz4jWZu14ulMqkQ8spocOB9h015+O307D74OrJfr1+vlWnytZ1ofglO2t9fzftViAiTfFf&#10;/Pf9bFL9XBWP+bLIEkViSguQm18AAAD//wMAUEsBAi0AFAAGAAgAAAAhANvh9svuAAAAhQEAABMA&#10;AAAAAAAAAAAAAAAAAAAAAFtDb250ZW50X1R5cGVzXS54bWxQSwECLQAUAAYACAAAACEAWvQsW78A&#10;AAAVAQAACwAAAAAAAAAAAAAAAAAfAQAAX3JlbHMvLnJlbHNQSwECLQAUAAYACAAAACEACZUD/MwA&#10;AADjAAAADwAAAAAAAAAAAAAAAAAHAgAAZHJzL2Rvd25yZXYueG1sUEsFBgAAAAADAAMAtwAAAAAD&#10;AAAAAA==&#10;" filled="f" stroked="f">
                  <v:textbox inset="0,0,0,0">
                    <w:txbxContent>
                      <w:p w14:paraId="7359DA6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88yQAAAOMAAAAPAAAAZHJzL2Rvd25yZXYueG1sRE9PS8Mw&#10;FL8LfofwBC/i0hbdurpsDGWgiAfrDvP2aJ5psHkpSdzqtzeC4PH9/r/VZnKDOFKI1rOCclaAIO68&#10;tmwU7N921zWImJA1Dp5JwTdF2KzPz1bYaH/iVzq2yYgcwrFBBX1KYyNl7HpyGGd+JM7chw8OUz6D&#10;kTrgKYe7QVZFMZcOLeeGHke676n7bL+cgofFs31pDVeHq9I+1e/DdheCUeryYtregUg0pX/xn/tR&#10;5/nzZbm8uV3UFfz+lAGQ6x8AAAD//wMAUEsBAi0AFAAGAAgAAAAhANvh9svuAAAAhQEAABMAAAAA&#10;AAAAAAAAAAAAAAAAAFtDb250ZW50X1R5cGVzXS54bWxQSwECLQAUAAYACAAAACEAWvQsW78AAAAV&#10;AQAACwAAAAAAAAAAAAAAAAAfAQAAX3JlbHMvLnJlbHNQSwECLQAUAAYACAAAACEAoKIvPMkAAADj&#10;AAAADwAAAAAAAAAAAAAAAAAHAgAAZHJzL2Rvd25yZXYueG1sUEsFBgAAAAADAAMAtwAAAP0CAAAA&#10;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fKHyAAAAOMAAAAPAAAAZHJzL2Rvd25yZXYueG1sRE9fS8Mw&#10;EH8X/A7hBN9c4pStrcvGEAVBkHX1wcezubVhzaU2cavffhkIe7zf/1usRteJAw3BetZwP1EgiGtv&#10;LDcaPqvXuwxEiMgGO8+k4Y8CrJbXVwssjD9ySYdtbEQK4VCghjbGvpAy1C05DBPfEydu5weHMZ1D&#10;I82AxxTuOjlVaiYdWk4NLfb03FK93/46DesvLl/sz8f3ptyVtqpyxe+zvda3N+P6CUSkMV7E/+43&#10;k+ZnKnvI5/n0Ec4/JQDk8gQAAP//AwBQSwECLQAUAAYACAAAACEA2+H2y+4AAACFAQAAEwAAAAAA&#10;AAAAAAAAAAAAAAAAW0NvbnRlbnRfVHlwZXNdLnhtbFBLAQItABQABgAIAAAAIQBa9CxbvwAAABUB&#10;AAALAAAAAAAAAAAAAAAAAB8BAABfcmVscy8ucmVsc1BLAQItABQABgAIAAAAIQA8ofKHyAAAAOMA&#10;AAAPAAAAAAAAAAAAAAAAAAcCAABkcnMvZG93bnJldi54bWxQSwUGAAAAAAMAAwC3AAAA/AIAAAAA&#10;" filled="f" stroked="f">
                  <v:textbox inset="0,0,0,0">
                    <w:txbxContent>
                      <w:p w14:paraId="7359DA6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M1yAAAAOAAAAAPAAAAZHJzL2Rvd25yZXYueG1sRI9PS8Mw&#10;GMbvwr5DeAdexKUtMktdNsZkoIiHVQ/b7aV5TcOaNyWJW/325iB4fHj+8VttJjeIC4VoPSsoFwUI&#10;4s5ry0bB58f+vgYRE7LGwTMp+KEIm/XsZoWN9lc+0KVNRuQRjg0q6FMaGylj15PDuPAjcfa+fHCY&#10;sgxG6oDXPO4GWRXFUjq0nB96HGnXU3duv52C58c3+94aro53pX2tT8N2H4JR6nY+bZ9AJJrSf/iv&#10;/aIV1OWyeqgzQgbKMCDXvwAAAP//AwBQSwECLQAUAAYACAAAACEA2+H2y+4AAACFAQAAEwAAAAAA&#10;AAAAAAAAAAAAAAAAW0NvbnRlbnRfVHlwZXNdLnhtbFBLAQItABQABgAIAAAAIQBa9CxbvwAAABUB&#10;AAALAAAAAAAAAAAAAAAAAB8BAABfcmVscy8ucmVsc1BLAQItABQABgAIAAAAIQAP/HM1yAAAAOAA&#10;AAAPAAAAAAAAAAAAAAAAAAcCAABkcnMvZG93bnJldi54bWxQSwUGAAAAAAMAAwC3AAAA/AIA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L8yQAAAOMAAAAPAAAAZHJzL2Rvd25yZXYueG1sRE9La8JA&#10;EL4L/Q/LFHrTTSP1kbqKiIWCUIzpweM0OyaL2dk0u9X033cFocf53rNY9bYRF+q8cazgeZSAIC6d&#10;Nlwp+CzehjMQPiBrbByTgl/ysFo+DBaYaXflnC6HUIkYwj5DBXUIbSalL2uy6EeuJY7cyXUWQzy7&#10;SuoOrzHcNjJNkom0aDg21NjSpqbyfPixCtZHzrfm++Nrn59yUxTzhHeTs1JPj/36FUSgPvyL7+53&#10;Heen45fxNJ1NU7j9FAGQyz8AAAD//wMAUEsBAi0AFAAGAAgAAAAhANvh9svuAAAAhQEAABMAAAAA&#10;AAAAAAAAAAAAAAAAAFtDb250ZW50X1R5cGVzXS54bWxQSwECLQAUAAYACAAAACEAWvQsW78AAAAV&#10;AQAACwAAAAAAAAAAAAAAAAAfAQAAX3JlbHMvLnJlbHNQSwECLQAUAAYACAAAACEA5fcC/MkAAADj&#10;AAAADwAAAAAAAAAAAAAAAAAHAgAAZHJzL2Rvd25yZXYueG1sUEsFBgAAAAADAAMAtwAAAP0CAAAA&#10;AA==&#10;" filled="f" stroked="f">
                  <v:textbox inset="0,0,0,0">
                    <w:txbxContent>
                      <w:p w14:paraId="7359DA6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kbiyAAAAOMAAAAPAAAAZHJzL2Rvd25yZXYueG1sRE9LTwIx&#10;EL6b+B+aMfEm7WJ4LRSCJhIuHkRCOE62Q7e4nW62FdZ/b01MOM73nsWq9424UBddYA3FQIEgroJx&#10;bDXsP9+epiBiQjbYBCYNPxRhtby/W2BpwpU/6LJLVuQQjiVqqFNqSyljVZPHOAgtceZOofOY8tlZ&#10;aTq85nDfyKFSY+nRcW6osaXXmqqv3bfXMCzet6Px5sUd3KY4ourXk7O1Wj8+9Os5iER9uon/3VuT&#10;508ns2dVzNQI/n7KAMjlLwAAAP//AwBQSwECLQAUAAYACAAAACEA2+H2y+4AAACFAQAAEwAAAAAA&#10;AAAAAAAAAAAAAAAAW0NvbnRlbnRfVHlwZXNdLnhtbFBLAQItABQABgAIAAAAIQBa9CxbvwAAABUB&#10;AAALAAAAAAAAAAAAAAAAAB8BAABfcmVscy8ucmVsc1BLAQItABQABgAIAAAAIQCodkbi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qygygAAAOEAAAAPAAAAZHJzL2Rvd25yZXYueG1sRI9Ba8JA&#10;FITvQv/D8gredGOhmkRXkWKhUCjG9NDjM/tMFrNvY3bV9N93C4Ueh5n5hlltBtuKG/XeOFYwmyYg&#10;iCunDdcKPsvXSQrCB2SNrWNS8E0eNuuH0Qpz7e5c0O0QahEh7HNU0ITQ5VL6qiGLfuo64uidXG8x&#10;RNnXUvd4j3DbyqckmUuLhuNCgx29NFSdD1erYPvFxc5cPo774lSYsswSfp+flRo/DtsliEBD+A//&#10;td+0gjRbZM/pLIPfR/ENyPUPAAAA//8DAFBLAQItABQABgAIAAAAIQDb4fbL7gAAAIUBAAATAAAA&#10;AAAAAAAAAAAAAAAAAABbQ29udGVudF9UeXBlc10ueG1sUEsBAi0AFAAGAAgAAAAhAFr0LFu/AAAA&#10;FQEAAAsAAAAAAAAAAAAAAAAAHwEAAF9yZWxzLy5yZWxzUEsBAi0AFAAGAAgAAAAhACEGrKDKAAAA&#10;4QAAAA8AAAAAAAAAAAAAAAAABwIAAGRycy9kb3ducmV2LnhtbFBLBQYAAAAAAwADALcAAAD+AgAA&#10;AAA=&#10;" filled="f" stroked="f">
                  <v:textbox inset="0,0,0,0">
                    <w:txbxContent>
                      <w:p w14:paraId="7359DA7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JbiyQAAAOMAAAAPAAAAZHJzL2Rvd25yZXYueG1sRE9La8JA&#10;EL4X+h+WKXirmyhNJbpKsYjSS/EB6m3IjtnQ7GyaXWPaX98tFHqc7z2zRW9r0VHrK8cK0mECgrhw&#10;uuJSwWG/epyA8AFZY+2YFHyRh8X8/m6GuXY33lK3C6WIIexzVGBCaHIpfWHIoh+6hjhyF9daDPFs&#10;S6lbvMVwW8tRkmTSYsWxwWBDS0PFx+5qFby+v6XH9albW1Mty9F3zfr8eVRq8NC/TEEE6sO/+M+9&#10;0XH+8zjNJun4KYPfnyIAcv4DAAD//wMAUEsBAi0AFAAGAAgAAAAhANvh9svuAAAAhQEAABMAAAAA&#10;AAAAAAAAAAAAAAAAAFtDb250ZW50X1R5cGVzXS54bWxQSwECLQAUAAYACAAAACEAWvQsW78AAAAV&#10;AQAACwAAAAAAAAAAAAAAAAAfAQAAX3JlbHMvLnJlbHNQSwECLQAUAAYACAAAACEA54yW4skAAADj&#10;AAAADwAAAAAAAAAAAAAAAAAHAgAAZHJzL2Rvd25yZXYueG1sUEsFBgAAAAADAAMAtwAAAP0CAAAA&#10;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2yQAAAOEAAAAPAAAAZHJzL2Rvd25yZXYueG1sRI9BS8NA&#10;FITvgv9heYI3u6ukwcZuSxEFoVBM00OPr9nXZGn2bcyubfz3bkHwOMzMN8x8ObpOnGkI1rOGx4kC&#10;QVx7Y7nRsKveH55BhIhssPNMGn4owHJxezPHwvgLl3TexkYkCIcCNbQx9oWUoW7JYZj4njh5Rz84&#10;jEkOjTQDXhLcdfJJqVw6tJwWWuzptaX6tP12GlZ7Lt/s1+bwWR5LW1Uzxev8pPX93bh6ARFpjP/h&#10;v/aH0TBVKsuyPIPro/QG5OIXAAD//wMAUEsBAi0AFAAGAAgAAAAhANvh9svuAAAAhQEAABMAAAAA&#10;AAAAAAAAAAAAAAAAAFtDb250ZW50X1R5cGVzXS54bWxQSwECLQAUAAYACAAAACEAWvQsW78AAAAV&#10;AQAACwAAAAAAAAAAAAAAAAAfAQAAX3JlbHMvLnJlbHNQSwECLQAUAAYACAAAACEAkv2ONskAAADh&#10;AAAADwAAAAAAAAAAAAAAAAAHAgAAZHJzL2Rvd25yZXYueG1sUEsFBgAAAAADAAMAtwAAAP0CAAAA&#10;AA==&#10;" filled="f" stroked="f">
                  <v:textbox inset="0,0,0,0">
                    <w:txbxContent>
                      <w:p w14:paraId="7359DA7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1gbyAAAAOIAAAAPAAAAZHJzL2Rvd25yZXYueG1sRE9da8Iw&#10;FH0X9h/CHexN01ZWts4oQxmOvYhuoL5dmrumrLmpTVa7/fplIPh4ON+zxWAb0VPna8cK0kkCgrh0&#10;uuZKwcf7y/gBhA/IGhvHpOCHPCzmN6MZFtqdeUv9LlQihrAvUIEJoS2k9KUhi37iWuLIfbrOYoiw&#10;q6Tu8BzDbSOzJMmlxZpjg8GWlobKr923VbDavKX79aFfW1Mvq+y3YX087ZW6ux2en0AEGsJVfHG/&#10;6jj//jGf5tMshf9LEYOc/wEAAP//AwBQSwECLQAUAAYACAAAACEA2+H2y+4AAACFAQAAEwAAAAAA&#10;AAAAAAAAAAAAAAAAW0NvbnRlbnRfVHlwZXNdLnhtbFBLAQItABQABgAIAAAAIQBa9CxbvwAAABUB&#10;AAALAAAAAAAAAAAAAAAAAB8BAABfcmVscy8ucmVsc1BLAQItABQABgAIAAAAIQDdF1gbyAAAAOIA&#10;AAAPAAAAAAAAAAAAAAAAAAcCAABkcnMvZG93bnJldi54bWxQSwUGAAAAAAMAAwC3AAAA/AIA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l3yAAAAOMAAAAPAAAAZHJzL2Rvd25yZXYueG1sRE9fS8Mw&#10;EH8X/A7hBN9cUmWdq8vGEAVhIOvqg49nc2vDmktt4tZ9eyMIe7zf/1usRteJIw3BetaQTRQI4tob&#10;y42Gj+r17hFEiMgGO8+k4UwBVsvrqwUWxp+4pOMuNiKFcChQQxtjX0gZ6pYchonviRO394PDmM6h&#10;kWbAUwp3nbxXKpcOLaeGFnt6bqk+7H6chvUnly/2+/1rW+5LW1VzxZv8oPXtzbh+AhFpjBfxv/vN&#10;pPnzqcqy2fQhh7+fEgBy+QsAAP//AwBQSwECLQAUAAYACAAAACEA2+H2y+4AAACFAQAAEwAAAAAA&#10;AAAAAAAAAAAAAAAAW0NvbnRlbnRfVHlwZXNdLnhtbFBLAQItABQABgAIAAAAIQBa9CxbvwAAABUB&#10;AAALAAAAAAAAAAAAAAAAAB8BAABfcmVscy8ucmVsc1BLAQItABQABgAIAAAAIQBzYDl3yAAAAOMA&#10;AAAPAAAAAAAAAAAAAAAAAAcCAABkcnMvZG93bnJldi54bWxQSwUGAAAAAAMAAwC3AAAA/AIAAAAA&#10;" filled="f" stroked="f">
                  <v:textbox inset="0,0,0,0">
                    <w:txbxContent>
                      <w:p w14:paraId="7359DA7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M3dywAAAOIAAAAPAAAAZHJzL2Rvd25yZXYueG1sRI9PawIx&#10;FMTvhX6H8Aq9FM0qq+jWKNuCUAUP/ru/bl43oZuX7Sbq9ts3hUKPw8z8hlmseteIK3XBelYwGmYg&#10;iCuvLdcKTsf1YAYiRGSNjWdS8E0BVsv7uwUW2t94T9dDrEWCcChQgYmxLaQMlSGHYehb4uR9+M5h&#10;TLKrpe7wluCukeMsm0qHltOCwZZeDVWfh4tTsNuMXsp3Yzfb/ZfdTdZlc6mfzko9PvTlM4hIffwP&#10;/7XftIL5fJzl03yWw++ldAfk8gcAAP//AwBQSwECLQAUAAYACAAAACEA2+H2y+4AAACFAQAAEwAA&#10;AAAAAAAAAAAAAAAAAAAAW0NvbnRlbnRfVHlwZXNdLnhtbFBLAQItABQABgAIAAAAIQBa9CxbvwAA&#10;ABUBAAALAAAAAAAAAAAAAAAAAB8BAABfcmVscy8ucmVsc1BLAQItABQABgAIAAAAIQAVSM3dywAA&#10;AOIAAAAPAAAAAAAAAAAAAAAAAAcCAABkcnMvZG93bnJldi54bWxQSwUGAAAAAAMAAwC3AAAA/wIA&#10;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7dzygAAAOMAAAAPAAAAZHJzL2Rvd25yZXYueG1sRI9dS8Mw&#10;FIbvBf9DOIJ3LlkLw9ZlY4iCIMi67mKXZ81ZG9ac1CZu9d+bi4GXL+8Xz3I9uV5caAzWs4b5TIEg&#10;bryx3GrY1+9PzyBCRDbYeyYNvxRgvbq/W2Jp/JUruuxiK9IIhxI1dDEOpZSh6chhmPmBOHknPzqM&#10;SY6tNCNe07jrZabUQjq0nB46HOi1o+a8+3EaNgeu3uz313FbnSpb14Xiz8VZ68eHafMCItIU/8O3&#10;9ofRkM1zVeRZXiSKxJR4QK7+AAAA//8DAFBLAQItABQABgAIAAAAIQDb4fbL7gAAAIUBAAATAAAA&#10;AAAAAAAAAAAAAAAAAABbQ29udGVudF9UeXBlc10ueG1sUEsBAi0AFAAGAAgAAAAhAFr0LFu/AAAA&#10;FQEAAAsAAAAAAAAAAAAAAAAAHwEAAF9yZWxzLy5yZWxzUEsBAi0AFAAGAAgAAAAhADdjt3PKAAAA&#10;4wAAAA8AAAAAAAAAAAAAAAAABwIAAGRycy9kb3ducmV2LnhtbFBLBQYAAAAAAwADALcAAAD+AgAA&#10;AAA=&#10;" filled="f" stroked="f">
                  <v:textbox inset="0,0,0,0">
                    <w:txbxContent>
                      <w:p w14:paraId="7359DA7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0w0yAAAAOMAAAAPAAAAZHJzL2Rvd25yZXYueG1sRE/NTgIx&#10;EL6b8A7NkHiTdgUFVgoxa4ia6AH0ASbbcbthO13bCotPb01MPM73P6vN4DpxpBBbzxqKiQJBXHvT&#10;cqPh/W17tQARE7LBzjNpOFOEzXp0scLS+BPv6LhPjcghHEvUYFPqSyljbclhnPieOHMfPjhM+QyN&#10;NAFPOdx18lqpW+mw5dxgsafKUn3YfzkNZla9PIeC5t/Th2U1fB7s62Oz0/pyPNzfgUg0pH/xn/vJ&#10;5PlqcaNmy+m8gN+fMgBy/QMAAP//AwBQSwECLQAUAAYACAAAACEA2+H2y+4AAACFAQAAEwAAAAAA&#10;AAAAAAAAAAAAAAAAW0NvbnRlbnRfVHlwZXNdLnhtbFBLAQItABQABgAIAAAAIQBa9CxbvwAAABUB&#10;AAALAAAAAAAAAAAAAAAAAB8BAABfcmVscy8ucmVsc1BLAQItABQABgAIAAAAIQB6U0w0yAAAAOMA&#10;AAAPAAAAAAAAAAAAAAAAAAcCAABkcnMvZG93bnJldi54bWxQSwUGAAAAAAMAAwC3AAAA/AIAAA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QNxwAAAOIAAAAPAAAAZHJzL2Rvd25yZXYueG1sRE9da8Iw&#10;FH0f7D+EK+xtJspQW40iY4PBQFbrwx7vmmsbbG66JtPu3y/CwMfD+V5tBteKM/XBetYwGSsQxJU3&#10;lmsNh/L1cQEiRGSDrWfS8EsBNuv7uxXmxl+4oPM+1iKFcMhRQxNjl0sZqoYchrHviBN39L3DmGBf&#10;S9PjJYW7Vk6VmkmHllNDgx09N1Sd9j9Ow/aTixf7vfv6KI6FLctM8fvspPXDaNguQUQa4k38734z&#10;af7TdJ7N1SSD66WEQa7/AAAA//8DAFBLAQItABQABgAIAAAAIQDb4fbL7gAAAIUBAAATAAAAAAAA&#10;AAAAAAAAAAAAAABbQ29udGVudF9UeXBlc10ueG1sUEsBAi0AFAAGAAgAAAAhAFr0LFu/AAAAFQEA&#10;AAsAAAAAAAAAAAAAAAAAHwEAAF9yZWxzLy5yZWxzUEsBAi0AFAAGAAgAAAAhAI7YtA3HAAAA4gAA&#10;AA8AAAAAAAAAAAAAAAAABwIAAGRycy9kb3ducmV2LnhtbFBLBQYAAAAAAwADALcAAAD7AgAAAAA=&#10;" filled="f" stroked="f">
                  <v:textbox inset="0,0,0,0">
                    <w:txbxContent>
                      <w:p w14:paraId="7359DA7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3uGyAAAAOIAAAAPAAAAZHJzL2Rvd25yZXYueG1sRE/LagIx&#10;FN0X+g/hFropNaNSq1OjTAVBBRc+ur+d3E5CJzfTSdTx7xuh0OXhvKfzztXiTG2wnhX0exkI4tJr&#10;y5WC42H5PAYRIrLG2jMpuFKA+ez+boq59hfe0XkfK5FCOOSowMTY5FKG0pDD0PMNceK+fOswJthW&#10;Urd4SeGuloMsG0mHllODwYYWhsrv/ckp2K7778WnsevN7sduX5ZFfaqePpR6fOiKNxCRuvgv/nOv&#10;dJo/Gk8Gr8PhBG6XEgY5+wUAAP//AwBQSwECLQAUAAYACAAAACEA2+H2y+4AAACFAQAAEwAAAAAA&#10;AAAAAAAAAAAAAAAAW0NvbnRlbnRfVHlwZXNdLnhtbFBLAQItABQABgAIAAAAIQBa9CxbvwAAABUB&#10;AAALAAAAAAAAAAAAAAAAAB8BAABfcmVscy8ucmVsc1BLAQItABQABgAIAAAAIQC673uGyAAAAOIA&#10;AAAPAAAAAAAAAAAAAAAAAAcCAABkcnMvZG93bnJldi54bWxQSwUGAAAAAAMAAwC3AAAA/AI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MxxyQAAAOIAAAAPAAAAZHJzL2Rvd25yZXYueG1sRI9Ba8JA&#10;FITvhf6H5RW81d0KlSR1FSkWCoI0poceX7PPZDH7Ns1uNf77riD0OMzMN8xiNbpOnGgI1rOGp6kC&#10;QVx7Y7nR8Fm9PWYgQkQ22HkmDRcKsFre3y2wMP7MJZ32sREJwqFADW2MfSFlqFtyGKa+J07ewQ8O&#10;Y5JDI82A5wR3nZwpNZcOLaeFFnt6bak+7n+dhvUXlxv7s/v+KA+lrapc8XZ+1HryMK5fQEQa43/4&#10;1n43GvKEzFSWP8P1UroDcvkHAAD//wMAUEsBAi0AFAAGAAgAAAAhANvh9svuAAAAhQEAABMAAAAA&#10;AAAAAAAAAAAAAAAAAFtDb250ZW50X1R5cGVzXS54bWxQSwECLQAUAAYACAAAACEAWvQsW78AAAAV&#10;AQAACwAAAAAAAAAAAAAAAAAfAQAAX3JlbHMvLnJlbHNQSwECLQAUAAYACAAAACEAtgzMcckAAADi&#10;AAAADwAAAAAAAAAAAAAAAAAHAgAAZHJzL2Rvd25yZXYueG1sUEsFBgAAAAADAAMAtwAAAP0CAAAA&#10;AA==&#10;" filled="f" stroked="f">
                  <v:textbox inset="0,0,0,0">
                    <w:txbxContent>
                      <w:p w14:paraId="7359DA7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XMzAAAAOIAAAAPAAAAZHJzL2Rvd25yZXYueG1sRI9Ba8JA&#10;FITvBf/D8gRvdZNYao2uUhSx9FJqC9bbI/vMBrNv0+w2pv313ULB4zAz3zCLVW9r0VHrK8cK0nEC&#10;grhwuuJSwfvb9vYBhA/IGmvHpOCbPKyWg5sF5tpd+JW6fShFhLDPUYEJocml9IUhi37sGuLonVxr&#10;MUTZllK3eIlwW8ssSe6lxYrjgsGG1oaK8/7LKti8PKeH3Ue3s6Zal9lPzfr4eVBqNOwf5yAC9eEa&#10;/m8/aQV3kyRLp7NsBn+X4h2Qy18AAAD//wMAUEsBAi0AFAAGAAgAAAAhANvh9svuAAAAhQEAABMA&#10;AAAAAAAAAAAAAAAAAAAAAFtDb250ZW50X1R5cGVzXS54bWxQSwECLQAUAAYACAAAACEAWvQsW78A&#10;AAAVAQAACwAAAAAAAAAAAAAAAAAfAQAAX3JlbHMvLnJlbHNQSwECLQAUAAYACAAAACEAHaFlzMwA&#10;AADiAAAADwAAAAAAAAAAAAAAAAAHAgAAZHJzL2Rvd25yZXYueG1sUEsFBgAAAAADAAMAtwAAAAAD&#10;AAAA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sFLyQAAAOIAAAAPAAAAZHJzL2Rvd25yZXYueG1sRI9da8Iw&#10;FIbvB/sP4Qx2NxOF1VqNIrLBYDBW68Uuz5pjG2xOapNp9++Xi4GXL+8Xz2ozuk5caAjWs4bpRIEg&#10;rr2x3Gg4VK9POYgQkQ12nknDLwXYrO/vVlgYf+WSLvvYiDTCoUANbYx9IWWoW3IYJr4nTt7RDw5j&#10;kkMjzYDXNO46OVMqkw4tp4cWe9q1VJ/2P07D9ovLF3v++P4sj6WtqoXi9+yk9ePDuF2CiDTGW/i/&#10;/WY0zPP580zlWYJISAkH5PoPAAD//wMAUEsBAi0AFAAGAAgAAAAhANvh9svuAAAAhQEAABMAAAAA&#10;AAAAAAAAAAAAAAAAAFtDb250ZW50X1R5cGVzXS54bWxQSwECLQAUAAYACAAAACEAWvQsW78AAAAV&#10;AQAACwAAAAAAAAAAAAAAAAAfAQAAX3JlbHMvLnJlbHNQSwECLQAUAAYACAAAACEARKLBS8kAAADi&#10;AAAADwAAAAAAAAAAAAAAAAAHAgAAZHJzL2Rvd25yZXYueG1sUEsFBgAAAAADAAMAtwAAAP0CAAAA&#10;AA==&#10;" filled="f" stroked="f">
                  <v:textbox inset="0,0,0,0">
                    <w:txbxContent>
                      <w:p w14:paraId="7359DA7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77DzAAAAOIAAAAPAAAAZHJzL2Rvd25yZXYueG1sRI9BS8NA&#10;FITvBf/D8oTe2k2MVhu7LUVaEIRiGg8en9nXZGn2bcxu2/jvXUHocZiZb5jFarCtOFPvjWMF6TQB&#10;QVw5bbhW8FFuJ08gfEDW2DomBT/kYbW8GS0w1+7CBZ33oRYRwj5HBU0IXS6lrxqy6KeuI47ewfUW&#10;Q5R9LXWPlwi3rbxLkpm0aDguNNjRS0PVcX+yCtafXGzM9+7rvTgUpiznCb/NjkqNb4f1M4hAQ7iG&#10;/9uvWsFDej/Pssc0g79L8Q7I5S8AAAD//wMAUEsBAi0AFAAGAAgAAAAhANvh9svuAAAAhQEAABMA&#10;AAAAAAAAAAAAAAAAAAAAAFtDb250ZW50X1R5cGVzXS54bWxQSwECLQAUAAYACAAAACEAWvQsW78A&#10;AAAVAQAACwAAAAAAAAAAAAAAAAAfAQAAX3JlbHMvLnJlbHNQSwECLQAUAAYACAAAACEAkGe+w8wA&#10;AADiAAAADwAAAAAAAAAAAAAAAAAHAgAAZHJzL2Rvd25yZXYueG1sUEsFBgAAAAADAAMAtwAAAAAD&#10;AAAAAA==&#10;" filled="f" stroked="f">
                  <v:textbox inset="0,0,0,0">
                    <w:txbxContent>
                      <w:p w14:paraId="7359DA7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8WyQAAAOMAAAAPAAAAZHJzL2Rvd25yZXYueG1sRE9fT8Iw&#10;EH834Ts0Z+KLkQ51ApNCpgmJkPAA6Pu5nmvDep1rgfntrYkJj/f7f7NF7xpxoi5YzwpGwwwEceW1&#10;5VrB+355NwERIrLGxjMp+KEAi/ngaoaF9mfe0mkXa5FCOBSowMTYFlKGypDDMPQtceK+fOcwprOr&#10;pe7wnMJdI++z7Ek6tJwaDLb0aqg67I5OwWY1eik/jV2tt992ky/L5ljffih1c92XzyAi9fEi/ne/&#10;6TR/PH3I8sfJNIe/nxIAcv4LAAD//wMAUEsBAi0AFAAGAAgAAAAhANvh9svuAAAAhQEAABMAAAAA&#10;AAAAAAAAAAAAAAAAAFtDb250ZW50X1R5cGVzXS54bWxQSwECLQAUAAYACAAAACEAWvQsW78AAAAV&#10;AQAACwAAAAAAAAAAAAAAAAAfAQAAX3JlbHMvLnJlbHNQSwECLQAUAAYACAAAACEAHDEPFs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XLaywAAAOMAAAAPAAAAZHJzL2Rvd25yZXYueG1sRI9BS8NA&#10;EIXvgv9hGcGb3bTURWO3pYiCIIhpPHgcs9NkaXY2Ztc2/nvnIPQ48968981qM4VeHWlMPrKF+awA&#10;RdxE57m18FE/39yBShnZYR+ZLPxSgs368mKFpYsnrui4y62SEE4lWuhyHkqtU9NRwDSLA7Fo+zgG&#10;zDKOrXYjniQ89HpRFEYH9CwNHQ702FFz2P0EC9tPrp7899vXe7WvfF3fF/xqDtZeX03bB1CZpnw2&#10;/1+/OMFfLG/nxpilQMtPsgC9/gMAAP//AwBQSwECLQAUAAYACAAAACEA2+H2y+4AAACFAQAAEwAA&#10;AAAAAAAAAAAAAAAAAAAAW0NvbnRlbnRfVHlwZXNdLnhtbFBLAQItABQABgAIAAAAIQBa9CxbvwAA&#10;ABUBAAALAAAAAAAAAAAAAAAAAB8BAABfcmVscy8ucmVsc1BLAQItABQABgAIAAAAIQC0yXLaywAA&#10;AOMAAAAPAAAAAAAAAAAAAAAAAAcCAABkcnMvZG93bnJldi54bWxQSwUGAAAAAAMAAwC3AAAA/wIA&#10;AAAA&#10;" filled="f" stroked="f">
                  <v:textbox inset="0,0,0,0">
                    <w:txbxContent>
                      <w:p w14:paraId="7359DA7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p0uywAAAOEAAAAPAAAAZHJzL2Rvd25yZXYueG1sRI9La8Mw&#10;EITvhf4HsYVeSiM7IX04UYJbCDSBHPLofWttLFFr5VpK4v77qBDocZiZb5jpvHeNOFEXrGcF+SAD&#10;QVx5bblWsN8tHl9AhIissfFMCn4pwHx2ezPFQvszb+i0jbVIEA4FKjAxtoWUoTLkMAx8S5y8g+8c&#10;xiS7WuoOzwnuGjnMsifp0HJaMNjSu6Hqe3t0CtbL/K38Mna52vzY9XhRNsf64VOp+7u+nICI1Mf/&#10;8LX9oRWMR8+vwywfwd+j9Abk7AIAAP//AwBQSwECLQAUAAYACAAAACEA2+H2y+4AAACFAQAAEwAA&#10;AAAAAAAAAAAAAAAAAAAAW0NvbnRlbnRfVHlwZXNdLnhtbFBLAQItABQABgAIAAAAIQBa9CxbvwAA&#10;ABUBAAALAAAAAAAAAAAAAAAAAB8BAABfcmVscy8ucmVsc1BLAQItABQABgAIAAAAIQBYYp0uywAA&#10;AOEAAAAPAAAAAAAAAAAAAAAAAAcCAABkcnMvZG93bnJldi54bWxQSwUGAAAAAAMAAwC3AAAA/wIA&#10;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tjJyAAAAOMAAAAPAAAAZHJzL2Rvd25yZXYueG1sRE9fS8Mw&#10;EH8X/A7hBN9cMsFurcvGkA0EQey6Bx/P5taGNZfaxK1+eyMM9ni//7dYja4TJxqC9axhOlEgiGtv&#10;LDca9tX2YQ4iRGSDnWfS8EsBVsvbmwUWxp+5pNMuNiKFcChQQxtjX0gZ6pYchonviRN38IPDmM6h&#10;kWbAcwp3nXxUKpMOLaeGFnt6aak+7n6chvUnlxv7/f71UR5KW1W54rfsqPX93bh+BhFpjFfxxf1q&#10;0nw1y6ZP+XyWw/9PCQC5/AMAAP//AwBQSwECLQAUAAYACAAAACEA2+H2y+4AAACFAQAAEwAAAAAA&#10;AAAAAAAAAAAAAAAAW0NvbnRlbnRfVHlwZXNdLnhtbFBLAQItABQABgAIAAAAIQBa9CxbvwAAABUB&#10;AAALAAAAAAAAAAAAAAAAAB8BAABfcmVscy8ucmVsc1BLAQItABQABgAIAAAAIQC95tjJyAAAAOMA&#10;AAAPAAAAAAAAAAAAAAAAAAcCAABkcnMvZG93bnJldi54bWxQSwUGAAAAAAMAAwC3AAAA/AIAAAAA&#10;" filled="f" stroked="f">
                  <v:textbox inset="0,0,0,0">
                    <w:txbxContent>
                      <w:p w14:paraId="7359DA7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YK3yQAAAOMAAAAPAAAAZHJzL2Rvd25yZXYueG1sRE9fS8Mw&#10;EH8X/A7hBF/Epe2cjm7ZqMLADfawqe+35tYEm0ttsq1+eyMIPt7v/82Xg2vFmfpgPSvIRxkI4tpr&#10;y42C97fV/RREiMgaW8+k4JsCLBfXV3Mstb/wjs772IgUwqFEBSbGrpQy1IYchpHviBN39L3DmM6+&#10;kbrHSwp3rSyy7FE6tJwaDHb0Yqj+3J+cgu06f64Oxq43uy+7nayq9tTcfSh1ezNUMxCRhvgv/nO/&#10;6jR/PH56KPJJUcDvTwkAufgBAAD//wMAUEsBAi0AFAAGAAgAAAAhANvh9svuAAAAhQEAABMAAAAA&#10;AAAAAAAAAAAAAAAAAFtDb250ZW50X1R5cGVzXS54bWxQSwECLQAUAAYACAAAACEAWvQsW78AAAAV&#10;AQAACwAAAAAAAAAAAAAAAAAfAQAAX3JlbHMvLnJlbHNQSwECLQAUAAYACAAAACEAcVGCt8kAAADj&#10;AAAADwAAAAAAAAAAAAAAAAAHAgAAZHJzL2Rvd25yZXYueG1sUEsFBgAAAAADAAMAtwAAAP0CAAAA&#10;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QeyyQAAAOMAAAAPAAAAZHJzL2Rvd25yZXYueG1sRE9fS8Mw&#10;EH8X/A7hBN9c2qll7ZaNMRQEQdbVBx9vza0Nay5dE7f67Y0g7PF+/2+xGm0nzjR441hBOklAENdO&#10;G24UfFavDzMQPiBr7ByTgh/ysFre3iyw0O7CJZ13oRExhH2BCtoQ+kJKX7dk0U9cTxy5gxsshngO&#10;jdQDXmK47eQ0STJp0XBsaLGnTUv1cfdtFay/uHwxp4/9tjyUpqryhN+zo1L3d+N6DiLQGK7if/eb&#10;jvOf0jx/zNLnKfz9FAGQy18AAAD//wMAUEsBAi0AFAAGAAgAAAAhANvh9svuAAAAhQEAABMAAAAA&#10;AAAAAAAAAAAAAAAAAFtDb250ZW50X1R5cGVzXS54bWxQSwECLQAUAAYACAAAACEAWvQsW78AAAAV&#10;AQAACwAAAAAAAAAAAAAAAAAfAQAAX3JlbHMvLnJlbHNQSwECLQAUAAYACAAAACEAfakHsskAAADj&#10;AAAADwAAAAAAAAAAAAAAAAAHAgAAZHJzL2Rvd25yZXYueG1sUEsFBgAAAAADAAMAtwAAAP0CAAAA&#10;AA==&#10;" filled="f" stroked="f">
                  <v:textbox inset="0,0,0,0">
                    <w:txbxContent>
                      <w:p w14:paraId="7359DA7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FywAAAOIAAAAPAAAAZHJzL2Rvd25yZXYueG1sRI9BS8NA&#10;FITvgv9heYIXsZuEpmjstkShYIUeWtv7M/vMLmbfxuy2jf/eFQoeh5n5hpkvR9eJEw3BelaQTzIQ&#10;xI3XllsF+/fV/QOIEJE1dp5JwQ8FWC6ur+ZYaX/mLZ12sRUJwqFCBSbGvpIyNIYchonviZP36QeH&#10;McmhlXrAc4K7ThZZNpMOLacFgz29GGq+dkenYLPOn+sPY9dv22+7KVd1d2zvDkrd3oz1E4hIY/wP&#10;X9qvWkE5LfLZ47Qs4O9SugNy8QsAAP//AwBQSwECLQAUAAYACAAAACEA2+H2y+4AAACFAQAAEwAA&#10;AAAAAAAAAAAAAAAAAAAAW0NvbnRlbnRfVHlwZXNdLnhtbFBLAQItABQABgAIAAAAIQBa9CxbvwAA&#10;ABUBAAALAAAAAAAAAAAAAAAAAB8BAABfcmVscy8ucmVsc1BLAQItABQABgAIAAAAIQDiDU/FywAA&#10;AOIAAAAPAAAAAAAAAAAAAAAAAAcCAABkcnMvZG93bnJldi54bWxQSwUGAAAAAAMAAwC3AAAA/wIA&#10;A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0zyAAAAOMAAAAPAAAAZHJzL2Rvd25yZXYueG1sRE9fS8Mw&#10;EH8X/A7hBN9cUlmH1mVjyAaDgdjVhz3emlsb1lxqE7f67Y0g+Hi//zdfjq4TFxqC9awhmygQxLU3&#10;lhsNH9Xm4QlEiMgGO8+k4ZsCLBe3N3MsjL9ySZd9bEQK4VCghjbGvpAy1C05DBPfEyfu5AeHMZ1D&#10;I82A1xTuOvmo1Ew6tJwaWuzptaX6vP9yGlYHLtf28+34Xp5KW1XPinezs9b3d+PqBUSkMf6L/9xb&#10;k+araT7N8kzl8PtTAkAufgAAAP//AwBQSwECLQAUAAYACAAAACEA2+H2y+4AAACFAQAAEwAAAAAA&#10;AAAAAAAAAAAAAAAAW0NvbnRlbnRfVHlwZXNdLnhtbFBLAQItABQABgAIAAAAIQBa9CxbvwAAABUB&#10;AAALAAAAAAAAAAAAAAAAAB8BAABfcmVscy8ucmVsc1BLAQItABQABgAIAAAAIQAAAE0zyAAAAOMA&#10;AAAPAAAAAAAAAAAAAAAAAAcCAABkcnMvZG93bnJldi54bWxQSwUGAAAAAAMAAwC3AAAA/AIAAAAA&#10;" filled="f" stroked="f">
                  <v:textbox inset="0,0,0,0">
                    <w:txbxContent>
                      <w:p w14:paraId="7359DA7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kyIzAAAAOMAAAAPAAAAZHJzL2Rvd25yZXYueG1sRI9BawIx&#10;FITvBf9DeIVeSs2uoC5bo6wFoQoetO39dfO6Cd28bDdRt/++EYQeh5n5hlmsBteKM/XBelaQjzMQ&#10;xLXXlhsF72+bpwJEiMgaW8+k4JcCrJajuwWW2l/4QOdjbESCcChRgYmxK6UMtSGHYew74uR9+d5h&#10;TLJvpO7xkuCulZMsm0mHltOCwY5eDNXfx5NTsN/m6+rT2O3u8GP3003VnprHD6Ue7ofqGUSkIf6H&#10;b+1XrWCSFbN5XkyLOVw/pT8gl38AAAD//wMAUEsBAi0AFAAGAAgAAAAhANvh9svuAAAAhQEAABMA&#10;AAAAAAAAAAAAAAAAAAAAAFtDb250ZW50X1R5cGVzXS54bWxQSwECLQAUAAYACAAAACEAWvQsW78A&#10;AAAVAQAACwAAAAAAAAAAAAAAAAAfAQAAX3JlbHMvLnJlbHNQSwECLQAUAAYACAAAACEAulpMiMwA&#10;AADjAAAADwAAAAAAAAAAAAAAAAAHAgAAZHJzL2Rvd25yZXYueG1sUEsFBgAAAAADAAMAtwAAAAAD&#10;AA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sJyQAAAOMAAAAPAAAAZHJzL2Rvd25yZXYueG1sRE9fS8Mw&#10;EH8X9h3CCb65xKpzq8vGEAVBGHb1YY9nc2vDmkvXxK379osg+Hi//zdfDq4VR+qD9azhbqxAEFfe&#10;WK41fJVvt1MQISIbbD2ThjMFWC5GV3PMjT9xQcdNrEUK4ZCjhibGLpcyVA05DGPfESdu53uHMZ19&#10;LU2PpxTuWpkpNZEOLaeGBjt6aajab36chtWWi1d7WH9/FrvCluVM8cdkr/XN9bB6BhFpiP/iP/e7&#10;SfMz9fA4U0/3Gfz+lACQiwsAAAD//wMAUEsBAi0AFAAGAAgAAAAhANvh9svuAAAAhQEAABMAAAAA&#10;AAAAAAAAAAAAAAAAAFtDb250ZW50X1R5cGVzXS54bWxQSwECLQAUAAYACAAAACEAWvQsW78AAAAV&#10;AQAACwAAAAAAAAAAAAAAAAAfAQAAX3JlbHMvLnJlbHNQSwECLQAUAAYACAAAACEA/+kbCckAAADj&#10;AAAADwAAAAAAAAAAAAAAAAAHAgAAZHJzL2Rvd25yZXYueG1sUEsFBgAAAAADAAMAtwAAAP0CAAAA&#10;AA==&#10;" filled="f" stroked="f">
                  <v:textbox inset="0,0,0,0">
                    <w:txbxContent>
                      <w:p w14:paraId="7359DA7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RwqyAAAAOIAAAAPAAAAZHJzL2Rvd25yZXYueG1sRE/LSgMx&#10;FN0L/kO4ghtpMxFt7di0jELBCl304f52cp0EJzfjJG3HvzcLweXhvOfLwbfiTH10gTWocQGCuA7G&#10;caPhsF+NnkDEhGywDUwafijCcnF9NcfShAtv6bxLjcghHEvUYFPqSiljbcljHIeOOHOfofeYMuwb&#10;aXq85HDfyvuimEiPjnODxY5eLdVfu5PXsFmrl+po3fp9++02j6uqPTV3H1rf3gzVM4hEQ/oX/7nf&#10;jIapUjP1MCny5nwp3wG5+AUAAP//AwBQSwECLQAUAAYACAAAACEA2+H2y+4AAACFAQAAEwAAAAAA&#10;AAAAAAAAAAAAAAAAW0NvbnRlbnRfVHlwZXNdLnhtbFBLAQItABQABgAIAAAAIQBa9CxbvwAAABUB&#10;AAALAAAAAAAAAAAAAAAAAB8BAABfcmVscy8ucmVsc1BLAQItABQABgAIAAAAIQCOcRwqyAAAAOIA&#10;AAAPAAAAAAAAAAAAAAAAAAcCAABkcnMvZG93bnJldi54bWxQSwUGAAAAAAMAAwC3AAAA/AIA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Du0yQAAAOIAAAAPAAAAZHJzL2Rvd25yZXYueG1sRE/LasJA&#10;FN0X+g/DFbqrE1N8RUcplqK4KVVB3V0y10xo5k6aGWPq13cWhS4P5z1fdrYSLTW+dKxg0E9AEOdO&#10;l1woOOzfnycgfEDWWDkmBT/kYbl4fJhjpt2NP6ndhULEEPYZKjAh1JmUPjdk0fddTRy5i2sshgib&#10;QuoGbzHcVjJNkpG0WHJsMFjTylD+tbtaBW8f28FxfWrX1pSrIr1XrM/fR6Weet3rDESgLvyL/9wb&#10;reAlnQ6T4XgUN8dL8Q7IxS8AAAD//wMAUEsBAi0AFAAGAAgAAAAhANvh9svuAAAAhQEAABMAAAAA&#10;AAAAAAAAAAAAAAAAAFtDb250ZW50X1R5cGVzXS54bWxQSwECLQAUAAYACAAAACEAWvQsW78AAAAV&#10;AQAACwAAAAAAAAAAAAAAAAAfAQAAX3JlbHMvLnJlbHNQSwECLQAUAAYACAAAACEACbA7tMkAAADi&#10;AAAADwAAAAAAAAAAAAAAAAAHAgAAZHJzL2Rvd25yZXYueG1sUEsFBgAAAAADAAMAtwAAAP0CAAAA&#10;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1uEyQAAAOIAAAAPAAAAZHJzL2Rvd25yZXYueG1sRI9da8Iw&#10;FIbvB/sP4Qx2NxPtKK4aRWSDwWCs1otdHptjG2xOapNp9++Xi4GXL+8Xz3I9uk5caAjWs4bpRIEg&#10;rr2x3GjYV29PcxAhIhvsPJOGXwqwXt3fLbEw/solXXaxEWmEQ4Ea2hj7QspQt+QwTHxPnLyjHxzG&#10;JIdGmgGvadx1cqZULh1aTg8t9rRtqT7tfpyGzTeXr/b8efgqj6WtqhfFH/lJ68eHcbMAEWmMt/B/&#10;+91oyGZZlj9PVYJISAkH5OoPAAD//wMAUEsBAi0AFAAGAAgAAAAhANvh9svuAAAAhQEAABMAAAAA&#10;AAAAAAAAAAAAAAAAAFtDb250ZW50X1R5cGVzXS54bWxQSwECLQAUAAYACAAAACEAWvQsW78AAAAV&#10;AQAACwAAAAAAAAAAAAAAAAAfAQAAX3JlbHMvLnJlbHNQSwECLQAUAAYACAAAACEAHjtbhMkAAADi&#10;AAAADwAAAAAAAAAAAAAAAAAHAgAAZHJzL2Rvd25yZXYueG1sUEsFBgAAAAADAAMAtwAAAP0CAAAA&#10;AA==&#10;" filled="f" stroked="f">
                  <v:textbox inset="0,0,0,0">
                    <w:txbxContent>
                      <w:p w14:paraId="7359DA7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EJhyQAAAOMAAAAPAAAAZHJzL2Rvd25yZXYueG1sRE9fa8Iw&#10;EH8f+B3CDfYyNO2YnVSjdANhDnzQufdbczZhzaU2UbtvvwwGe7zf/1usBteKC/XBelaQTzIQxLXX&#10;lhsFh/f1eAYiRGSNrWdS8E0BVsvRzQJL7a+8o8s+NiKFcChRgYmxK6UMtSGHYeI74sQdfe8wprNv&#10;pO7xmsJdKx+yrJAOLacGgx29GKq/9menYLvJn6tPYzdvu5PdTtdVe27uP5S6ux2qOYhIQ/wX/7lf&#10;dZqfF49Z8TSd5fD7UwJALn8AAAD//wMAUEsBAi0AFAAGAAgAAAAhANvh9svuAAAAhQEAABMAAAAA&#10;AAAAAAAAAAAAAAAAAFtDb250ZW50X1R5cGVzXS54bWxQSwECLQAUAAYACAAAACEAWvQsW78AAAAV&#10;AQAACwAAAAAAAAAAAAAAAAAfAQAAX3JlbHMvLnJlbHNQSwECLQAUAAYACAAAACEASXxCYckAAADj&#10;AAAADwAAAAAAAAAAAAAAAAAHAgAAZHJzL2Rvd25yZXYueG1sUEsFBgAAAAADAAMAtwAAAP0CAAAA&#10;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sGAywAAAOIAAAAPAAAAZHJzL2Rvd25yZXYueG1sRI9BawIx&#10;FITvhf6H8ArearIiardGkVJBKJSu24PH5+a5G9y8bDdRt/++KRR6HGbmG2a5HlwrrtQH61lDNlYg&#10;iCtvLNcaPsvt4wJEiMgGW8+k4ZsCrFf3d0vMjb9xQdd9rEWCcMhRQxNjl0sZqoYchrHviJN38r3D&#10;mGRfS9PjLcFdKydKzaRDy2mhwY5eGqrO+4vTsDlw8Wq/3o8fxamwZfmk+G121nr0MGyeQUQa4n/4&#10;r70zGqaT+WKeqWkGv5fSHZCrHwAAAP//AwBQSwECLQAUAAYACAAAACEA2+H2y+4AAACFAQAAEwAA&#10;AAAAAAAAAAAAAAAAAAAAW0NvbnRlbnRfVHlwZXNdLnhtbFBLAQItABQABgAIAAAAIQBa9CxbvwAA&#10;ABUBAAALAAAAAAAAAAAAAAAAAB8BAABfcmVscy8ucmVsc1BLAQItABQABgAIAAAAIQAEtsGAywAA&#10;AOIAAAAPAAAAAAAAAAAAAAAAAAcCAABkcnMvZG93bnJldi54bWxQSwUGAAAAAAMAAwC3AAAA/wIA&#10;AAAA&#10;" filled="f" stroked="f">
                  <v:textbox inset="0,0,0,0">
                    <w:txbxContent>
                      <w:p w14:paraId="7359DA7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bzAAAAOMAAAAPAAAAZHJzL2Rvd25yZXYueG1sRI9Pa8JA&#10;EMXvBb/DMoXe6saIRaOriKVYein+AfU2ZMdsaHY2zW5j7KfvFgSPM++937yZLTpbiZYaXzpWMOgn&#10;IIhzp0suFOx3b89jED4ga6wck4IreVjMew8zzLS78IbabShEhLDPUIEJoc6k9Lkhi77vauKonV1j&#10;McSxKaRu8BLhtpJpkrxIiyXHCwZrWhnKv7Y/VsHr58fgsD62a2vKVZH+VqxP3welnh675RREoC7c&#10;zbf0u471I3I8HKXDCfz/FBcg538AAAD//wMAUEsBAi0AFAAGAAgAAAAhANvh9svuAAAAhQEAABMA&#10;AAAAAAAAAAAAAAAAAAAAAFtDb250ZW50X1R5cGVzXS54bWxQSwECLQAUAAYACAAAACEAWvQsW78A&#10;AAAVAQAACwAAAAAAAAAAAAAAAAAfAQAAX3JlbHMvLnJlbHNQSwECLQAUAAYACAAAACEAInvlW8wA&#10;AADjAAAADwAAAAAAAAAAAAAAAAAHAgAAZHJzL2Rvd25yZXYueG1sUEsFBgAAAAADAAMAtwAAAAAD&#10;AAA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d4yAAAAOMAAAAPAAAAZHJzL2Rvd25yZXYueG1sRE9fa8Iw&#10;EH8f7DuEE/Y2Uyu0rhpFxgaDwVitD3s8m7MNNpeuybT79stA8PF+/2+1GW0nzjR441jBbJqAIK6d&#10;Ntwo2FevjwsQPiBr7ByTgl/ysFnf362w0O7CJZ13oRExhH2BCtoQ+kJKX7dk0U9dTxy5oxsshngO&#10;jdQDXmK47WSaJJm0aDg2tNjTc0v1afdjFWy/uHwx3x+Hz/JYmqp6Svg9Oyn1MBm3SxCBxnATX91v&#10;Os5f5Nk8T/N0Dv8/RQDk+g8AAP//AwBQSwECLQAUAAYACAAAACEA2+H2y+4AAACFAQAAEwAAAAAA&#10;AAAAAAAAAAAAAAAAW0NvbnRlbnRfVHlwZXNdLnhtbFBLAQItABQABgAIAAAAIQBa9CxbvwAAABUB&#10;AAALAAAAAAAAAAAAAAAAAB8BAABfcmVscy8ucmVsc1BLAQItABQABgAIAAAAIQDRzOd4yAAAAOMA&#10;AAAPAAAAAAAAAAAAAAAAAAcCAABkcnMvZG93bnJldi54bWxQSwUGAAAAAAMAAwC3AAAA/AIAAAAA&#10;" filled="f" stroked="f">
                  <v:textbox inset="0,0,0,0">
                    <w:txbxContent>
                      <w:p w14:paraId="7359DA7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TDhzAAAAOIAAAAPAAAAZHJzL2Rvd25yZXYueG1sRI9BTwIx&#10;FITvJv6H5plwMdJFUNiVQhYSEjHhAOj9uX1uG7ev67bA+u+tiYnHycx8k5kve9eIM3XBelYwGmYg&#10;iCuvLdcKXo+buxmIEJE1Np5JwTcFWC6ur+ZYaH/hPZ0PsRYJwqFABSbGtpAyVIYchqFviZP34TuH&#10;McmulrrDS4K7Rt5n2aN0aDktGGxpbaj6PJycgt12tCrfjd2+7L/s7mFTNqf69k2pwU1fPoGI1Mf/&#10;8F/7WSuY5Nl0ko9nOfxeSndALn4AAAD//wMAUEsBAi0AFAAGAAgAAAAhANvh9svuAAAAhQEAABMA&#10;AAAAAAAAAAAAAAAAAAAAAFtDb250ZW50X1R5cGVzXS54bWxQSwECLQAUAAYACAAAACEAWvQsW78A&#10;AAAVAQAACwAAAAAAAAAAAAAAAAAfAQAAX3JlbHMvLnJlbHNQSwECLQAUAAYACAAAACEAwzEw4cwA&#10;AADiAAAADwAAAAAAAAAAAAAAAAAHAgAAZHJzL2Rvd25yZXYueG1sUEsFBgAAAAADAAMAtwAAAAAD&#10;AA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PPygAAAOIAAAAPAAAAZHJzL2Rvd25yZXYueG1sRI/LasJA&#10;FIb3Qt9hOAV3OjFKsKmjFEWUbooXsN0dMqeZ0MyZNDPGtE/fWRRc/vw3vsWqt7XoqPWVYwWTcQKC&#10;uHC64lLB+bQdzUH4gKyxdkwKfsjDavkwWGCu3Y0P1B1DKeII+xwVmBCaXEpfGLLox64hjt6nay2G&#10;KNtS6hZvcdzWMk2STFqsOD4YbGhtqPg6Xq2Czdvr5LJ773bWVOsy/a1Zf3xflBo+9i/PIAL14R7+&#10;b++1gnk2fZpl6SxCRKSIA3L5BwAA//8DAFBLAQItABQABgAIAAAAIQDb4fbL7gAAAIUBAAATAAAA&#10;AAAAAAAAAAAAAAAAAABbQ29udGVudF9UeXBlc10ueG1sUEsBAi0AFAAGAAgAAAAhAFr0LFu/AAAA&#10;FQEAAAsAAAAAAAAAAAAAAAAAHwEAAF9yZWxzLy5yZWxzUEsBAi0AFAAGAAgAAAAhAGsAA8/KAAAA&#10;4gAAAA8AAAAAAAAAAAAAAAAABwIAAGRycy9kb3ducmV2LnhtbFBLBQYAAAAAAwADALcAAAD+AgAA&#10;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vQZygAAAOMAAAAPAAAAZHJzL2Rvd25yZXYueG1sRI9BS8NA&#10;EIXvgv9hGcGb3VjoqrHbUooFQRDTePA4ZqfJ0uxszK5t/PfOQfD45r35Zt5yPYVenWhMPrKF21kB&#10;iriJznNr4b3e3dyDShnZYR+ZLPxQgvXq8mKJpYtnrui0z60SCKcSLXQ5D6XWqekoYJrFgVi8QxwD&#10;ZpFjq92IZ4GHXs+LwuiAnuVChwNtO2qO++9gYfPB1ZP/ev18qw6Vr+uHgl/M0drrq2nzCCrTlP/D&#10;f9vPTt43C3MnVCMtpJMMQK9+AQAA//8DAFBLAQItABQABgAIAAAAIQDb4fbL7gAAAIUBAAATAAAA&#10;AAAAAAAAAAAAAAAAAABbQ29udGVudF9UeXBlc10ueG1sUEsBAi0AFAAGAAgAAAAhAFr0LFu/AAAA&#10;FQEAAAsAAAAAAAAAAAAAAAAAHwEAAF9yZWxzLy5yZWxzUEsBAi0AFAAGAAgAAAAhAHy29BnKAAAA&#10;4wAAAA8AAAAAAAAAAAAAAAAABwIAAGRycy9kb3ducmV2LnhtbFBLBQYAAAAAAwADALcAAAD+AgAA&#10;AAA=&#10;" filled="f" stroked="f">
                  <v:textbox inset="0,0,0,0">
                    <w:txbxContent>
                      <w:p w14:paraId="7359DA8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qSzAAAAOMAAAAPAAAAZHJzL2Rvd25yZXYueG1sRI9BT8Mw&#10;DIXvSPyHyEhcEEvHtGqUZVNBmsSQdtiAu2lME9E4pcm28u/xAYmj/Z7f+7xcj6FTJxqSj2xgOilA&#10;ETfRem4NvL1ubhegUka22EUmAz+UYL26vFhiZeOZ93Q65FZJCKcKDbic+0rr1DgKmCaxJxbtMw4B&#10;s4xDq+2AZwkPnb4rilIH9CwNDnt6ctR8HY7BwG47faw/nN++7L/9br6pu2N7827M9dVYP4DKNOZ/&#10;89/1sxX8cl7OFrP7UqDlJ1mAXv0CAAD//wMAUEsBAi0AFAAGAAgAAAAhANvh9svuAAAAhQEAABMA&#10;AAAAAAAAAAAAAAAAAAAAAFtDb250ZW50X1R5cGVzXS54bWxQSwECLQAUAAYACAAAACEAWvQsW78A&#10;AAAVAQAACwAAAAAAAAAAAAAAAAAfAQAAX3JlbHMvLnJlbHNQSwECLQAUAAYACAAAACEAsFhakswA&#10;AADjAAAADwAAAAAAAAAAAAAAAAAHAgAAZHJzL2Rvd25yZXYueG1sUEsFBgAAAAADAAMAtwAAAAAD&#10;AA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BoIyQAAAOIAAAAPAAAAZHJzL2Rvd25yZXYueG1sRI/NasJA&#10;FIX3Qt9huIXudKLQpImOIqWFQqEY04XLa+aaDGbupJmppm/fWQguD+ePb7UZbScuNHjjWMF8loAg&#10;rp023Cj4rt6nLyB8QNbYOSYFf+Rhs36YrLDQ7solXfahEXGEfYEK2hD6Qkpft2TRz1xPHL2TGyyG&#10;KIdG6gGvcdx2cpEkqbRoOD602NNrS/V5/2sVbA9cvpmfr+OuPJWmqvKEP9OzUk+P43YJItAY7uFb&#10;+0MreM6yLF+keYSISBEH5PofAAD//wMAUEsBAi0AFAAGAAgAAAAhANvh9svuAAAAhQEAABMAAAAA&#10;AAAAAAAAAAAAAAAAAFtDb250ZW50X1R5cGVzXS54bWxQSwECLQAUAAYACAAAACEAWvQsW78AAAAV&#10;AQAACwAAAAAAAAAAAAAAAAAfAQAAX3JlbHMvLnJlbHNQSwECLQAUAAYACAAAACEAWMgaCMkAAADi&#10;AAAADwAAAAAAAAAAAAAAAAAHAgAAZHJzL2Rvd25yZXYueG1sUEsFBgAAAAADAAMAtwAAAP0CAAAA&#10;AA==&#10;" filled="f" stroked="f">
                  <v:textbox inset="0,0,0,0">
                    <w:txbxContent>
                      <w:p w14:paraId="7359DA8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6NhyAAAAOIAAAAPAAAAZHJzL2Rvd25yZXYueG1sRE9da8Iw&#10;FH0X/A/hCnvTtDqkdkYRx3D4MnQD3duluWvKmpvaZLXu1y+DwR4P53u57m0tOmp95VhBOklAEBdO&#10;V1wqeHt9GmcgfEDWWDsmBTfysF4NB0vMtbvygbpjKEUMYZ+jAhNCk0vpC0MW/cQ1xJH7cK3FEGFb&#10;St3iNYbbWk6TZC4tVhwbDDa0NVR8Hr+sgseXfXranbudNdW2nH7XrN8vJ6XuRv3mAUSgPvyL/9zP&#10;Os6fLbL5LLtP4fdSxCBXPwAAAP//AwBQSwECLQAUAAYACAAAACEA2+H2y+4AAACFAQAAEwAAAAAA&#10;AAAAAAAAAAAAAAAAW0NvbnRlbnRfVHlwZXNdLnhtbFBLAQItABQABgAIAAAAIQBa9CxbvwAAABUB&#10;AAALAAAAAAAAAAAAAAAAAB8BAABfcmVscy8ucmVsc1BLAQItABQABgAIAAAAIQD1Y6NhyAAAAOIA&#10;AAAPAAAAAAAAAAAAAAAAAAcCAABkcnMvZG93bnJldi54bWxQSwUGAAAAAAMAAwC3AAAA/AIA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7tMywAAAOIAAAAPAAAAZHJzL2Rvd25yZXYueG1sRI9Ba8JA&#10;FITvhf6H5RW81Y0KiaauIqUFoSCN6aHH1+wzWcy+TbOrpv/eLQgeh5n5hlmuB9uKM/XeOFYwGScg&#10;iCunDdcKvsr35zkIH5A1to5JwR95WK8eH5aYa3fhgs77UIsIYZ+jgiaELpfSVw1Z9GPXEUfv4HqL&#10;Icq+lrrHS4TbVk6TJJUWDceFBjt6bag67k9Wweabizfzu/v5LA6FKctFwh/pUanR07B5ARFoCPfw&#10;rb3VCmbzLJtmi3QC/5fiHZCrKwAAAP//AwBQSwECLQAUAAYACAAAACEA2+H2y+4AAACFAQAAEwAA&#10;AAAAAAAAAAAAAAAAAAAAW0NvbnRlbnRfVHlwZXNdLnhtbFBLAQItABQABgAIAAAAIQBa9CxbvwAA&#10;ABUBAAALAAAAAAAAAAAAAAAAAB8BAABfcmVscy8ucmVsc1BLAQItABQABgAIAAAAIQDZe7tMywAA&#10;AOIAAAAPAAAAAAAAAAAAAAAAAAcCAABkcnMvZG93bnJldi54bWxQSwUGAAAAAAMAAwC3AAAA/wIA&#10;AAAA&#10;" filled="f" stroked="f">
                  <v:textbox inset="0,0,0,0">
                    <w:txbxContent>
                      <w:p w14:paraId="7359DA8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LjzAAAAOIAAAAPAAAAZHJzL2Rvd25yZXYueG1sRI9La8Mw&#10;EITvhfwHsYFeSiO7jzzcKMEtBJpCDkna+8baWqLWyrWUxP33UaHQ4zAz3zDzZe8acaIuWM8K8lEG&#10;grjy2nKt4H2/up2CCBFZY+OZFPxQgOVicDXHQvszb+m0i7VIEA4FKjAxtoWUoTLkMIx8S5y8T985&#10;jEl2tdQdnhPcNfIuy8bSoeW0YLClF0PV1+7oFGzW+XN5MHb9tv22m8dV2Rzrmw+lrod9+QQiUh//&#10;w3/tV63gfvowG2d5PoHfS+kOyMUFAAD//wMAUEsBAi0AFAAGAAgAAAAhANvh9svuAAAAhQEAABMA&#10;AAAAAAAAAAAAAAAAAAAAAFtDb250ZW50X1R5cGVzXS54bWxQSwECLQAUAAYACAAAACEAWvQsW78A&#10;AAAVAQAACwAAAAAAAAAAAAAAAAAfAQAAX3JlbHMvLnJlbHNQSwECLQAUAAYACAAAACEAzxcC48wA&#10;AADiAAAADwAAAAAAAAAAAAAAAAAHAgAAZHJzL2Rvd25yZXYueG1sUEsFBgAAAAADAAMAtwAAAAAD&#10;AA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buyQAAAOMAAAAPAAAAZHJzL2Rvd25yZXYueG1sRE9fS8Mw&#10;EH8X/A7hBN9c2jlarcvGEIXBYKyrDz6eza0Nay61iVv37Y0w8PF+/2++HG0nTjR441hBOklAENdO&#10;G24UfFTvD08gfEDW2DkmBRfysFzc3syx0O7MJZ32oRExhH2BCtoQ+kJKX7dk0U9cTxy5gxsshngO&#10;jdQDnmO47eQ0STJp0XBsaLGn15bq4/7HKlh9cvlmvrdfu/JQmqp6TniTHZW6vxtXLyACjeFffHWv&#10;dZyfzvLHNEunOfz9FAGQi18AAAD//wMAUEsBAi0AFAAGAAgAAAAhANvh9svuAAAAhQEAABMAAAAA&#10;AAAAAAAAAAAAAAAAAFtDb250ZW50X1R5cGVzXS54bWxQSwECLQAUAAYACAAAACEAWvQsW78AAAAV&#10;AQAACwAAAAAAAAAAAAAAAAAfAQAAX3JlbHMvLnJlbHNQSwECLQAUAAYACAAAACEAI2127skAAADj&#10;AAAADwAAAAAAAAAAAAAAAAAHAgAAZHJzL2Rvd25yZXYueG1sUEsFBgAAAAADAAMAtwAAAP0CAAAA&#10;AA==&#10;" filled="f" stroked="f">
                  <v:textbox inset="0,0,0,0">
                    <w:txbxContent>
                      <w:p w14:paraId="7359DA8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8MygAAAOMAAAAPAAAAZHJzL2Rvd25yZXYueG1sRE9LS8NA&#10;EL4X/A/LCL21m7SalrTbIhWpeJE+oHobstNsMDsbs2sa/fWuIPQ433uW697WoqPWV44VpOMEBHHh&#10;dMWlguPhaTQH4QOyxtoxKfgmD+vVzWCJuXYX3lG3D6WIIexzVGBCaHIpfWHIoh+7hjhyZ9daDPFs&#10;S6lbvMRwW8tJkmTSYsWxwWBDG0PFx/7LKnh8fUlP27dua021KSc/Nev3z5NSw9v+YQEiUB+u4n/3&#10;s47z01l2d58l6RT+fooAyNUvAAAA//8DAFBLAQItABQABgAIAAAAIQDb4fbL7gAAAIUBAAATAAAA&#10;AAAAAAAAAAAAAAAAAABbQ29udGVudF9UeXBlc10ueG1sUEsBAi0AFAAGAAgAAAAhAFr0LFu/AAAA&#10;FQEAAAsAAAAAAAAAAAAAAAAAHwEAAF9yZWxzLy5yZWxzUEsBAi0AFAAGAAgAAAAhAG3z/wzKAAAA&#10;4wAAAA8AAAAAAAAAAAAAAAAABwIAAGRycy9kb3ducmV2LnhtbFBLBQYAAAAAAwADALcAAAD+AgAA&#10;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RwlyAAAAOMAAAAPAAAAZHJzL2Rvd25yZXYueG1sRE9fS8Mw&#10;EH8X/A7hBr65ZEXq7JaNIQqCIHbdg4+35taGNZfaxK1+eyMM9ni//7dcj64TJxqC9axhNlUgiGtv&#10;LDcadtXr/RxEiMgGO8+k4ZcCrFe3N0ssjD9zSadtbEQK4VCghjbGvpAy1C05DFPfEyfu4AeHMZ1D&#10;I82A5xTuOpkplUuHllNDiz09t1Qftz9Ow+aLyxf7/bH/LA+lraonxe/5Ueu7ybhZgIg0xqv44n4z&#10;ab6aZ/nDY64y+P8pASBXfwAAAP//AwBQSwECLQAUAAYACAAAACEA2+H2y+4AAACFAQAAEwAAAAAA&#10;AAAAAAAAAAAAAAAAW0NvbnRlbnRfVHlwZXNdLnhtbFBLAQItABQABgAIAAAAIQBa9CxbvwAAABUB&#10;AAALAAAAAAAAAAAAAAAAAB8BAABfcmVscy8ucmVsc1BLAQItABQABgAIAAAAIQAMpRwlyAAAAOMA&#10;AAAPAAAAAAAAAAAAAAAAAAcCAABkcnMvZG93bnJldi54bWxQSwUGAAAAAAMAAwC3AAAA/AIAAAAA&#10;" filled="f" stroked="f">
                  <v:textbox inset="0,0,0,0">
                    <w:txbxContent>
                      <w:p w14:paraId="7359DA8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r0wzQAAAOMAAAAPAAAAZHJzL2Rvd25yZXYueG1sRI9BT8Mw&#10;DIXvSPsPkZG4IJYWVApl2VSQJm2TdtiAe2hME61xSpNt3b/HBySO9nt+7/NsMfpOnHCILpCCfJqB&#10;QGqCcdQq+Hhf3j2BiEmT0V0gVHDBCIv55GqmKxPOtMPTPrWCQyhWWoFNqa+kjI1Fr+M09EisfYfB&#10;68Tj0Eoz6DOH+07eZ9mj9NoRN1jd45vF5rA/egXbdf5af1m33ux+3LZY1t2xvf1U6uZ6rF9AJBzT&#10;v/nvemUY/6Eoyue8LBmaf+IFyPkvAAAA//8DAFBLAQItABQABgAIAAAAIQDb4fbL7gAAAIUBAAAT&#10;AAAAAAAAAAAAAAAAAAAAAABbQ29udGVudF9UeXBlc10ueG1sUEsBAi0AFAAGAAgAAAAhAFr0LFu/&#10;AAAAFQEAAAsAAAAAAAAAAAAAAAAAHwEAAF9yZWxzLy5yZWxzUEsBAi0AFAAGAAgAAAAhAAfevTDN&#10;AAAA4wAAAA8AAAAAAAAAAAAAAAAABwIAAGRycy9kb3ducmV2LnhtbFBLBQYAAAAAAwADALcAAAAB&#10;AwAAA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vGxwAAAOIAAAAPAAAAZHJzL2Rvd25yZXYueG1sRE9dS8Mw&#10;FH0f+B/CFXzbkim0sy4bQzYQBLGrD3u8a+7asOamNnGr/94Igo+H871cj64TFxqC9axhPlMgiGtv&#10;LDcaPqrddAEiRGSDnWfS8E0B1qubyRIL469c0mUfG5FCOBSooY2xL6QMdUsOw8z3xIk7+cFhTHBo&#10;pBnwmsJdJ++VyqRDy6mhxZ6eW6rP+y+nYXPgcms/347v5am0VfWo+DU7a313O26eQEQa47/4z/1i&#10;0vz8QWXzfJHD76WEQa5+AAAA//8DAFBLAQItABQABgAIAAAAIQDb4fbL7gAAAIUBAAATAAAAAAAA&#10;AAAAAAAAAAAAAABbQ29udGVudF9UeXBlc10ueG1sUEsBAi0AFAAGAAgAAAAhAFr0LFu/AAAAFQEA&#10;AAsAAAAAAAAAAAAAAAAAHwEAAF9yZWxzLy5yZWxzUEsBAi0AFAAGAAgAAAAhAHNUW8bHAAAA4gAA&#10;AA8AAAAAAAAAAAAAAAAABwIAAGRycy9kb3ducmV2LnhtbFBLBQYAAAAAAwADALcAAAD7AgAAAAA=&#10;" filled="f" stroked="f">
                  <v:textbox inset="0,0,0,0">
                    <w:txbxContent>
                      <w:p w14:paraId="7359DA8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L8IzAAAAOIAAAAPAAAAZHJzL2Rvd25yZXYueG1sRI9PS8NA&#10;FMTvgt9heUJvdtPE/iF2W0qlVLyIbaHt7ZF9ZkOzb2N2TaOf3hUEj8PM/IaZL3tbi45aXzlWMBom&#10;IIgLpysuFRz2m/sZCB+QNdaOScEXeVgubm/mmGt35TfqdqEUEcI+RwUmhCaX0heGLPqha4ij9+5a&#10;iyHKtpS6xWuE21qmSTKRFiuOCwYbWhsqLrtPq+Dp9WV03J66rTXVuky/a9bnj6NSg7t+9QgiUB/+&#10;w3/tZ60gm2TpOHuYjuH3UrwDcvEDAAD//wMAUEsBAi0AFAAGAAgAAAAhANvh9svuAAAAhQEAABMA&#10;AAAAAAAAAAAAAAAAAAAAAFtDb250ZW50X1R5cGVzXS54bWxQSwECLQAUAAYACAAAACEAWvQsW78A&#10;AAAVAQAACwAAAAAAAAAAAAAAAAAfAQAAX3JlbHMvLnJlbHNQSwECLQAUAAYACAAAACEAe/C/CMwA&#10;AADiAAAADwAAAAAAAAAAAAAAAAAHAgAAZHJzL2Rvd25yZXYueG1sUEsFBgAAAAADAAMAtwAAAAAD&#10;AA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xXeygAAAOIAAAAPAAAAZHJzL2Rvd25yZXYueG1sRI9BS8NA&#10;FITvgv9heYI3u9tCY5N2W0pREAQxTQ8en9nXZGn2bcyubfz3riD0OMzMN8xqM7pOnGkI1rOG6USB&#10;IK69sdxoOFTPDwsQISIb7DyThh8KsFnf3qywMP7CJZ33sREJwqFADW2MfSFlqFtyGCa+J07e0Q8O&#10;Y5JDI82AlwR3nZwplUmHltNCiz3tWqpP+2+nYfvB5ZP9evt8L4+lrapc8Wt20vr+btwuQUQa4zX8&#10;334xGuZzlavHPMvh71K6A3L9CwAA//8DAFBLAQItABQABgAIAAAAIQDb4fbL7gAAAIUBAAATAAAA&#10;AAAAAAAAAAAAAAAAAABbQ29udGVudF9UeXBlc10ueG1sUEsBAi0AFAAGAAgAAAAhAFr0LFu/AAAA&#10;FQEAAAsAAAAAAAAAAAAAAAAAHwEAAF9yZWxzLy5yZWxzUEsBAi0AFAAGAAgAAAAhAFzXFd7KAAAA&#10;4gAAAA8AAAAAAAAAAAAAAAAABwIAAGRycy9kb3ducmV2LnhtbFBLBQYAAAAAAwADALcAAAD+AgAA&#10;AAA=&#10;" filled="f" stroked="f">
                  <v:textbox inset="0,0,0,0">
                    <w:txbxContent>
                      <w:p w14:paraId="7359DA8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qDjyQAAAOMAAAAPAAAAZHJzL2Rvd25yZXYueG1sRE9fS8Mw&#10;EH8X9h3CDXyRLZ2sndZlowoDJ+xhU9/P5myCzaU22Va/vRGEPd7v/y3Xg2vFifpgPSuYTTMQxLXX&#10;lhsFb6+byR2IEJE1tp5JwQ8FWK9GV0sstT/znk6H2IgUwqFEBSbGrpQy1IYchqnviBP36XuHMZ19&#10;I3WP5xTuWnmbZYV0aDk1GOzoyVD9dTg6Bbvt7LH6MHb7sv+2u3xTtcfm5l2p6/FQPYCINMSL+N/9&#10;rNP8eTFfFHm+uIe/nxIAcvULAAD//wMAUEsBAi0AFAAGAAgAAAAhANvh9svuAAAAhQEAABMAAAAA&#10;AAAAAAAAAAAAAAAAAFtDb250ZW50X1R5cGVzXS54bWxQSwECLQAUAAYACAAAACEAWvQsW78AAAAV&#10;AQAACwAAAAAAAAAAAAAAAAAfAQAAX3JlbHMvLnJlbHNQSwECLQAUAAYACAAAACEAR8Kg48kAAADj&#10;AAAADwAAAAAAAAAAAAAAAAAHAgAAZHJzL2Rvd25yZXYueG1sUEsFBgAAAAADAAMAtwAAAP0CAAAA&#10;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b5ygAAAOMAAAAPAAAAZHJzL2Rvd25yZXYueG1sRI9da8Iw&#10;FIbvB/sP4Qy8m0krqFSjDIc4djOmA+fdoTlrypqT2mS1269fLgQvX94vnuV6cI3oqQu1Zw3ZWIEg&#10;Lr2pudLwcdg+zkGEiGyw8UwafinAenV/t8TC+Au/U7+PlUgjHArUYGNsCylDaclhGPuWOHlfvnMY&#10;k+wqaTq8pHHXyFypqXRYc3qw2NLGUvm9/3Eant9es+Pus985W2+q/K9hczoftR49DE8LEJGGeAtf&#10;2y9GQ55NpvlsrlSiSEyJB+TqHwAA//8DAFBLAQItABQABgAIAAAAIQDb4fbL7gAAAIUBAAATAAAA&#10;AAAAAAAAAAAAAAAAAABbQ29udGVudF9UeXBlc10ueG1sUEsBAi0AFAAGAAgAAAAhAFr0LFu/AAAA&#10;FQEAAAsAAAAAAAAAAAAAAAAAHwEAAF9yZWxzLy5yZWxzUEsBAi0AFAAGAAgAAAAhAAf9ZvnKAAAA&#10;4wAAAA8AAAAAAAAAAAAAAAAABwIAAGRycy9kb3ducmV2LnhtbFBLBQYAAAAAAwADALcAAAD+AgAA&#10;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BB5ywAAAOIAAAAPAAAAZHJzL2Rvd25yZXYueG1sRI9Ba8JA&#10;FITvQv/D8gq96aYSU01dRcRCoVCM8eDxNftMFrNv0+xW03/fLRR6HGbmG2a5HmwrrtR741jB4yQB&#10;QVw5bbhWcCxfxnMQPiBrbB2Tgm/ysF7djZaYa3fjgq6HUIsIYZ+jgiaELpfSVw1Z9BPXEUfv7HqL&#10;Icq+lrrHW4TbVk6TJJMWDceFBjvaNlRdDl9WwebExc58vn/si3NhynKR8Ft2Uerhftg8gwg0hP/w&#10;X/tVK8jSNH2aZdMZ/F6Kd0CufgAAAP//AwBQSwECLQAUAAYACAAAACEA2+H2y+4AAACFAQAAEwAA&#10;AAAAAAAAAAAAAAAAAAAAW0NvbnRlbnRfVHlwZXNdLnhtbFBLAQItABQABgAIAAAAIQBa9CxbvwAA&#10;ABUBAAALAAAAAAAAAAAAAAAAAB8BAABfcmVscy8ucmVsc1BLAQItABQABgAIAAAAIQDftBB5ywAA&#10;AOIAAAAPAAAAAAAAAAAAAAAAAAcCAABkcnMvZG93bnJldi54bWxQSwUGAAAAAAMAAwC3AAAA/wIA&#10;AAAA&#10;" filled="f" stroked="f">
                  <v:textbox inset="0,0,0,0">
                    <w:txbxContent>
                      <w:p w14:paraId="7359DA8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o4MyQAAAOMAAAAPAAAAZHJzL2Rvd25yZXYueG1sRE/NTgIx&#10;EL6b+A7NmHgx0iKguFLIakICJBxAvY/bcdu4na7bAuvbWxMTjvP9z2zR+0YcqYsusIbhQIEgroJx&#10;XGt4e13eTkHEhGywCUwafijCYn55McPChBPv6LhPtcghHAvUYFNqCyljZcljHISWOHOfofOY8tnV&#10;0nR4yuG+kXdK3UuPjnODxZZeLFVf+4PXsF0Pn8sP69ab3bfbTpZlc6hv3rW+vurLJxCJ+nQW/7tX&#10;Js8fjybqcTpSD/D3UwZAzn8BAAD//wMAUEsBAi0AFAAGAAgAAAAhANvh9svuAAAAhQEAABMAAAAA&#10;AAAAAAAAAAAAAAAAAFtDb250ZW50X1R5cGVzXS54bWxQSwECLQAUAAYACAAAACEAWvQsW78AAAAV&#10;AQAACwAAAAAAAAAAAAAAAAAfAQAAX3JlbHMvLnJlbHNQSwECLQAUAAYACAAAACEAkQ6ODMkAAADj&#10;AAAADwAAAAAAAAAAAAAAAAAHAgAAZHJzL2Rvd25yZXYueG1sUEsFBgAAAAADAAMAtwAAAP0CAAAA&#10;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91zAAAAOIAAAAPAAAAZHJzL2Rvd25yZXYueG1sRI9Pa8JA&#10;FMTvQr/D8gredNP6L6auImKhIEhjeujxNftMFrNv0+xW02/fLRR6HGbmN8xq09tGXKnzxrGCh3EC&#10;grh02nCl4K14HqUgfEDW2DgmBd/kYbO+G6ww0+7GOV1PoRIRwj5DBXUIbSalL2uy6MeuJY7e2XUW&#10;Q5RdJXWHtwi3jXxMkrm0aDgu1NjSrqbycvqyCrbvnO/N5/HjNT/npiiWCR/mF6WG9/32CUSgPvyH&#10;/9ovWkE6TWfTyWKxhN9L8Q7I9Q8AAAD//wMAUEsBAi0AFAAGAAgAAAAhANvh9svuAAAAhQEAABMA&#10;AAAAAAAAAAAAAAAAAAAAAFtDb250ZW50X1R5cGVzXS54bWxQSwECLQAUAAYACAAAACEAWvQsW78A&#10;AAAVAQAACwAAAAAAAAAAAAAAAAAfAQAAX3JlbHMvLnJlbHNQSwECLQAUAAYACAAAACEAFTKvdcwA&#10;AADiAAAADwAAAAAAAAAAAAAAAAAHAgAAZHJzL2Rvd25yZXYueG1sUEsFBgAAAAADAAMAtwAAAAAD&#10;AAAAAA==&#10;" filled="f" stroked="f">
                  <v:textbox inset="0,0,0,0">
                    <w:txbxContent>
                      <w:p w14:paraId="7359DA8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guywAAAOIAAAAPAAAAZHJzL2Rvd25yZXYueG1sRI9BSwMx&#10;FITvgv8hvII3m23QpaxNS6lIxUtpFaq3x+Z1s3Tzsm7idvXXN4WCx2FmvmFmi8E1oqcu1J41TMYZ&#10;COLSm5orDR/vL/dTECEiG2w8k4ZfCrCY397MsDD+xFvqd7ESCcKhQA02xraQMpSWHIaxb4mTd/Cd&#10;w5hkV0nT4SnBXSNVluXSYc1pwWJLK0vlcffjNDxv3ib79We/drZeVeqvYfP1vdf6bjQsn0BEGuJ/&#10;+Np+NRpUnj3mU6Ue4HIp3QE5PwMAAP//AwBQSwECLQAUAAYACAAAACEA2+H2y+4AAACFAQAAEwAA&#10;AAAAAAAAAAAAAAAAAAAAW0NvbnRlbnRfVHlwZXNdLnhtbFBLAQItABQABgAIAAAAIQBa9CxbvwAA&#10;ABUBAAALAAAAAAAAAAAAAAAAAB8BAABfcmVscy8ucmVsc1BLAQItABQABgAIAAAAIQDSzLguywAA&#10;AOIAAAAPAAAAAAAAAAAAAAAAAAcCAABkcnMvZG93bnJldi54bWxQSwUGAAAAAAMAAwC3AAAA/wIA&#10;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bLzAAAAOIAAAAPAAAAZHJzL2Rvd25yZXYueG1sRI9Pa8JA&#10;FMTvhX6H5RW81U209U/qKlIsFApijAePr9lnsph9m2a3mn77bqHgcZiZ3zCLVW8bcaHOG8cK0mEC&#10;grh02nCl4FC8Pc5A+ICssXFMCn7Iw2p5f7fATLsr53TZh0pECPsMFdQhtJmUvqzJoh+6ljh6J9dZ&#10;DFF2ldQdXiPcNnKUJBNp0XBcqLGl15rK8/7bKlgfOd+Yr+3nLj/lpijmCX9MzkoNHvr1C4hAfbiF&#10;/9vvWsFoPp6mz+nTGP4uxTsgl78AAAD//wMAUEsBAi0AFAAGAAgAAAAhANvh9svuAAAAhQEAABMA&#10;AAAAAAAAAAAAAAAAAAAAAFtDb250ZW50X1R5cGVzXS54bWxQSwECLQAUAAYACAAAACEAWvQsW78A&#10;AAAVAQAACwAAAAAAAAAAAAAAAAAfAQAAX3JlbHMvLnJlbHNQSwECLQAUAAYACAAAACEAQCfmy8wA&#10;AADiAAAADwAAAAAAAAAAAAAAAAAHAgAAZHJzL2Rvd25yZXYueG1sUEsFBgAAAAADAAMAtwAAAAAD&#10;AAAAAA==&#10;" filled="f" stroked="f">
                  <v:textbox inset="0,0,0,0">
                    <w:txbxContent>
                      <w:p w14:paraId="7359DA8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pOzQAAAOMAAAAPAAAAZHJzL2Rvd25yZXYueG1sRI/NbsIw&#10;EITvlfoO1lbqpSoO/QsJGJRWQiqVOEDhvsRLbDVep7GB9O3rQ6Ued2d25tvZYnCtOFMfrGcF41EG&#10;grj22nKjYPe5vJ+ACBFZY+uZFPxQgMX8+mqGpfYX3tB5GxuRQjiUqMDE2JVShtqQwzDyHXHSjr53&#10;GNPYN1L3eEnhrpUPWfYiHVpODQY7ejNUf21PTsF6NX6tDsauPjbfdv28rNpTc7dX6vZmqKYgIg3x&#10;3/x3/a4T/lORF49Fnifo9FNagJz/AgAA//8DAFBLAQItABQABgAIAAAAIQDb4fbL7gAAAIUBAAAT&#10;AAAAAAAAAAAAAAAAAAAAAABbQ29udGVudF9UeXBlc10ueG1sUEsBAi0AFAAGAAgAAAAhAFr0LFu/&#10;AAAAFQEAAAsAAAAAAAAAAAAAAAAAHwEAAF9yZWxzLy5yZWxzUEsBAi0AFAAGAAgAAAAhAE2N+k7N&#10;AAAA4wAAAA8AAAAAAAAAAAAAAAAABwIAAGRycy9kb3ducmV2LnhtbFBLBQYAAAAAAwADALcAAAAB&#10;Aw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eygAAAOIAAAAPAAAAZHJzL2Rvd25yZXYueG1sRI9BawIx&#10;FITvBf9DeEJvNXErYlejiLRQKJSu20OPz81zN7h5WTepbv99UxB6HGbmG2a1GVwrLtQH61nDdKJA&#10;EFfeWK41fJYvDwsQISIbbD2Thh8KsFmP7laYG3/lgi77WIsE4ZCjhibGLpcyVA05DBPfESfv6HuH&#10;Mcm+lqbHa4K7VmZKzaVDy2mhwY52DVWn/bfTsP3i4tme3w8fxbGwZfmk+G1+0vp+PGyXICIN8T98&#10;a78aDdmjmqnpYpbB36V0B+T6FwAA//8DAFBLAQItABQABgAIAAAAIQDb4fbL7gAAAIUBAAATAAAA&#10;AAAAAAAAAAAAAAAAAABbQ29udGVudF9UeXBlc10ueG1sUEsBAi0AFAAGAAgAAAAhAFr0LFu/AAAA&#10;FQEAAAsAAAAAAAAAAAAAAAAAHwEAAF9yZWxzLy5yZWxzUEsBAi0AFAAGAAgAAAAhAA/9CB7KAAAA&#10;4gAAAA8AAAAAAAAAAAAAAAAABwIAAGRycy9kb3ducmV2LnhtbFBLBQYAAAAAAwADALcAAAD+AgAA&#10;AAA=&#10;" filled="f" stroked="f">
                  <v:textbox inset="0,0,0,0">
                    <w:txbxContent>
                      <w:p w14:paraId="7359DA8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XZbzAAAAOMAAAAPAAAAZHJzL2Rvd25yZXYueG1sRI9PawIx&#10;EMXvhX6HMAVvNaui6NYoYimWXsQ/oL0Nm3GzuJmsm3Td9tObguBx5r33mzfTeWtL0VDtC8cKet0E&#10;BHHmdMG5gv3u43UMwgdkjaVjUvBLHuaz56cpptpdeUPNNuQiQtinqMCEUKVS+syQRd91FXHUTq62&#10;GOJY51LXeI1wW8p+koykxYLjBYMVLQ1l5+2PVfC+/uodVsdmZU2xzPt/Jevvy0Gpzku7eAMRqA0P&#10;8z39qWP94XgwitjJEP5/iguQsxsAAAD//wMAUEsBAi0AFAAGAAgAAAAhANvh9svuAAAAhQEAABMA&#10;AAAAAAAAAAAAAAAAAAAAAFtDb250ZW50X1R5cGVzXS54bWxQSwECLQAUAAYACAAAACEAWvQsW78A&#10;AAAVAQAACwAAAAAAAAAAAAAAAAAfAQAAX3JlbHMvLnJlbHNQSwECLQAUAAYACAAAACEA0CV2W8wA&#10;AADjAAAADwAAAAAAAAAAAAAAAAAHAgAAZHJzL2Rvd25yZXYueG1sUEsFBgAAAAADAAMAtwAAAAAD&#10;AA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0AbyAAAAOMAAAAPAAAAZHJzL2Rvd25yZXYueG1sRE9fS8Mw&#10;EH8X9h3CCXtzyTaJWpeNIRMEQezqg49nc2vDmktt4la/vREEH+/3/1ab0XfiREN0gQ3MZwoEcR2s&#10;48bAW/V4dQsiJmSLXWAy8E0RNuvJxQoLG85c0mmfGpFDOBZooE2pL6SMdUse4yz0xJk7hMFjyufQ&#10;SDvgOYf7Ti6U0tKj49zQYk8PLdXH/Zc3sH3ncuc+Xz5ey0PpqupO8bM+GjO9HLf3IBKN6V/8536y&#10;ef78enmjtF5q+P0pAyDXPwAAAP//AwBQSwECLQAUAAYACAAAACEA2+H2y+4AAACFAQAAEwAAAAAA&#10;AAAAAAAAAAAAAAAAW0NvbnRlbnRfVHlwZXNdLnhtbFBLAQItABQABgAIAAAAIQBa9CxbvwAAABUB&#10;AAALAAAAAAAAAAAAAAAAAB8BAABfcmVscy8ucmVsc1BLAQItABQABgAIAAAAIQBRM0AbyAAAAOMA&#10;AAAPAAAAAAAAAAAAAAAAAAcCAABkcnMvZG93bnJldi54bWxQSwUGAAAAAAMAAwC3AAAA/AIAAAAA&#10;" filled="f" stroked="f">
                  <v:textbox inset="0,0,0,0">
                    <w:txbxContent>
                      <w:p w14:paraId="7359DA8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tQVzAAAAOMAAAAPAAAAZHJzL2Rvd25yZXYueG1sRI9PawIx&#10;FMTvBb9DeIVeimZXUezWKNuCUAse/Hd/3bxuQjcv6ybq9ts3hUKPw8z8hlmseteIK3XBelaQjzIQ&#10;xJXXlmsFx8N6OAcRIrLGxjMp+KYAq+XgboGF9jfe0XUfa5EgHApUYGJsCylDZchhGPmWOHmfvnMY&#10;k+xqqTu8Jbhr5DjLZtKh5bRgsKVXQ9XX/uIUbDf5S/lh7OZ9d7bb6bpsLvXjSamH+758BhGpj//h&#10;v/abVjDOZpM8f5pPJ/D7Kf0BufwBAAD//wMAUEsBAi0AFAAGAAgAAAAhANvh9svuAAAAhQEAABMA&#10;AAAAAAAAAAAAAAAAAAAAAFtDb250ZW50X1R5cGVzXS54bWxQSwECLQAUAAYACAAAACEAWvQsW78A&#10;AAAVAQAACwAAAAAAAAAAAAAAAAAfAQAAX3JlbHMvLnJlbHNQSwECLQAUAAYACAAAACEAcWrUFcwA&#10;AADjAAAADwAAAAAAAAAAAAAAAAAHAgAAZHJzL2Rvd25yZXYueG1sUEsFBgAAAAADAAMAtwAAAAAD&#10;AAA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E5yAAAAOMAAAAPAAAAZHJzL2Rvd25yZXYueG1sRE9fS8Mw&#10;EH8X9h3CDXxziZ10ri4bQxQEQdbVBx/P5taGNZfaxK1+eyMIe7zf/1ttRteJEw3BetZwO1MgiGtv&#10;LDca3qvnm3sQISIb7DyThh8KsFlPrlZYGH/mkk772IgUwqFADW2MfSFlqFtyGGa+J07cwQ8OYzqH&#10;RpoBzyncdTJTKpcOLaeGFnt6bKk+7r+dhu0Hl0/26+1zVx5KW1VLxa/5Uevr6bh9ABFpjBfxv/vF&#10;pPlzlS/usmw5h7+fEgBy/QsAAP//AwBQSwECLQAUAAYACAAAACEA2+H2y+4AAACFAQAAEwAAAAAA&#10;AAAAAAAAAAAAAAAAW0NvbnRlbnRfVHlwZXNdLnhtbFBLAQItABQABgAIAAAAIQBa9CxbvwAAABUB&#10;AAALAAAAAAAAAAAAAAAAAB8BAABfcmVscy8ucmVsc1BLAQItABQABgAIAAAAIQARngE5yAAAAOMA&#10;AAAPAAAAAAAAAAAAAAAAAAcCAABkcnMvZG93bnJldi54bWxQSwUGAAAAAAMAAwC3AAAA/AIAAAAA&#10;" filled="f" stroked="f">
                  <v:textbox inset="0,0,0,0">
                    <w:txbxContent>
                      <w:p w14:paraId="7359DA8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i4xzQAAAOMAAAAPAAAAZHJzL2Rvd25yZXYueG1sRI9PT8Mw&#10;DMXvSPsOkSdxY2k7/kxl2TQNoSEuiIE0uFmNaao1TmlCV/j0+IDE0X7P7/28XI++VQP1sQlsIJ9l&#10;oIirYBuuDby+3F8sQMWEbLENTAa+KcJ6NTlbYmnDiZ9p2KdaSQjHEg24lLpS61g58hhnoSMW7SP0&#10;HpOMfa1tjycJ960usuxae2xYGhx2tHVUHfdf3sDd02N+2L0NO++abV38tGzfPw/GnE/HzS2oRGP6&#10;N/9dP1jBz+fzxU1xeSXQ8pMsQK9+AQAA//8DAFBLAQItABQABgAIAAAAIQDb4fbL7gAAAIUBAAAT&#10;AAAAAAAAAAAAAAAAAAAAAABbQ29udGVudF9UeXBlc10ueG1sUEsBAi0AFAAGAAgAAAAhAFr0LFu/&#10;AAAAFQEAAAsAAAAAAAAAAAAAAAAAHwEAAF9yZWxzLy5yZWxzUEsBAi0AFAAGAAgAAAAhALr2LjHN&#10;AAAA4wAAAA8AAAAAAAAAAAAAAAAABwIAAGRycy9kb3ducmV2LnhtbFBLBQYAAAAAAwADALcAAAAB&#10;AwA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VRywAAAOIAAAAPAAAAZHJzL2Rvd25yZXYueG1sRI9Ba8JA&#10;FITvQv/D8gq96UZDraauIqVCQSjG9NDja/aZLGbfptlV4793hUKPw8x8wyxWvW3EmTpvHCsYjxIQ&#10;xKXThisFX8VmOAPhA7LGxjEpuJKH1fJhsMBMuwvndN6HSkQI+wwV1CG0mZS+rMmiH7mWOHoH11kM&#10;UXaV1B1eItw2cpIkU2nRcFyosaW3msrj/mQVrL85fze/nz+7/JCbopgnvJ0elXp67NevIAL14T/8&#10;1/7QCtJ0PEsnz/MXuF+Kd0AubwAAAP//AwBQSwECLQAUAAYACAAAACEA2+H2y+4AAACFAQAAEwAA&#10;AAAAAAAAAAAAAAAAAAAAW0NvbnRlbnRfVHlwZXNdLnhtbFBLAQItABQABgAIAAAAIQBa9CxbvwAA&#10;ABUBAAALAAAAAAAAAAAAAAAAAB8BAABfcmVscy8ucmVsc1BLAQItABQABgAIAAAAIQBHoeVRywAA&#10;AOIAAAAPAAAAAAAAAAAAAAAAAAcCAABkcnMvZG93bnJldi54bWxQSwUGAAAAAAMAAwC3AAAA/wIA&#10;AAAA&#10;" filled="f" stroked="f">
                  <v:textbox inset="0,0,0,0">
                    <w:txbxContent>
                      <w:p w14:paraId="7359DA8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ZayyQAAAOMAAAAPAAAAZHJzL2Rvd25yZXYueG1sRE9fS8Mw&#10;EH8X/A7hBF9kS6e2bN2yUYWBE/awqe9nc2uCzaU22Va/vRGEPd7v/y1Wg2vFifpgPSuYjDMQxLXX&#10;lhsF72/r0RREiMgaW8+k4IcCrJbXVwsstT/zjk772IgUwqFEBSbGrpQy1IYchrHviBN38L3DmM6+&#10;kbrHcwp3rbzPskI6tJwaDHb0bKj+2h+dgu1m8lR9Grt53X3bbb6u2mNz96HU7c1QzUFEGuJF/O9+&#10;0Wn+QzGbFdM8f4S/nxIAcvkLAAD//wMAUEsBAi0AFAAGAAgAAAAhANvh9svuAAAAhQEAABMAAAAA&#10;AAAAAAAAAAAAAAAAAFtDb250ZW50X1R5cGVzXS54bWxQSwECLQAUAAYACAAAACEAWvQsW78AAAAV&#10;AQAACwAAAAAAAAAAAAAAAAAfAQAAX3JlbHMvLnJlbHNQSwECLQAUAAYACAAAACEAAJWWsskAAADj&#10;AAAADwAAAAAAAAAAAAAAAAAHAgAAZHJzL2Rvd25yZXYueG1sUEsFBgAAAAADAAMAtwAAAP0CAAAA&#10;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mzxwAAAOEAAAAPAAAAZHJzL2Rvd25yZXYueG1sRE/LSgMx&#10;FN0L/YdwC+5s4oO0HZuWIgqCIJ2OC5e3k9uZ0MnNOInt+PdmIbg8nPdqM/pOnGmILrCB25kCQVwH&#10;67gx8FG93CxAxIRssQtMBn4owmY9uVphYcOFSzrvUyNyCMcCDbQp9YWUsW7JY5yFnjhzxzB4TBkO&#10;jbQDXnK47+SdUlp6dJwbWuzpqaX6tP/2BrafXD67r/fDrjyWrqqWit/0yZjr6bh9BJFoTP/iP/er&#10;NaDnWt+rhzw5P8pvQK5/AQAA//8DAFBLAQItABQABgAIAAAAIQDb4fbL7gAAAIUBAAATAAAAAAAA&#10;AAAAAAAAAAAAAABbQ29udGVudF9UeXBlc10ueG1sUEsBAi0AFAAGAAgAAAAhAFr0LFu/AAAAFQEA&#10;AAsAAAAAAAAAAAAAAAAAHwEAAF9yZWxzLy5yZWxzUEsBAi0AFAAGAAgAAAAhAP+bmbPHAAAA4QAA&#10;AA8AAAAAAAAAAAAAAAAABwIAAGRycy9kb3ducmV2LnhtbFBLBQYAAAAAAwADALcAAAD7AgAAAAA=&#10;" filled="f" stroked="f">
                  <v:textbox inset="0,0,0,0">
                    <w:txbxContent>
                      <w:p w14:paraId="7359DA8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3+lywAAAOIAAAAPAAAAZHJzL2Rvd25yZXYueG1sRI9Ba8JA&#10;FITvBf/D8oTe6kYjEqKriFIsvZRqwXp7ZF+zodm3aXYbo7++WxA8DjPzDbNY9bYWHbW+cqxgPEpA&#10;EBdOV1wq+Dg8P2UgfEDWWDsmBRfysFoOHhaYa3fmd+r2oRQRwj5HBSaEJpfSF4Ys+pFriKP35VqL&#10;Icq2lLrFc4TbWk6SZCYtVhwXDDa0MVR873+tgu3b6/i4++x21lSbcnKtWZ9+jko9Dvv1HESgPtzD&#10;t/aLVjBNk2k2y9IU/i/FOyCXfwAAAP//AwBQSwECLQAUAAYACAAAACEA2+H2y+4AAACFAQAAEwAA&#10;AAAAAAAAAAAAAAAAAAAAW0NvbnRlbnRfVHlwZXNdLnhtbFBLAQItABQABgAIAAAAIQBa9CxbvwAA&#10;ABUBAAALAAAAAAAAAAAAAAAAAB8BAABfcmVscy8ucmVsc1BLAQItABQABgAIAAAAIQCxE3+lywAA&#10;AOIAAAAPAAAAAAAAAAAAAAAAAAcCAABkcnMvZG93bnJldi54bWxQSwUGAAAAAAMAAwC3AAAA/wIA&#10;AA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iDygAAAOEAAAAPAAAAZHJzL2Rvd25yZXYueG1sRI9BS8NA&#10;FITvgv9heYI3u2urtY3ZllIUhIKYxoPHZ/YlWZp9G7NrG/+9WxA8DjPzDZOvR9eJIw3BetZwO1Eg&#10;iCtvLDca3svnmwWIEJENdp5Jww8FWK8uL3LMjD9xQcd9bESCcMhQQxtjn0kZqpYchonviZNX+8Fh&#10;THJopBnwlOCuk1Ol5tKh5bTQYk/blqrD/ttp2Hxw8WS/Xj/firqwZblUvJsftL6+GjePICKN8T/8&#10;134xGu7Vw3RxN1vC+VF6A3L1CwAA//8DAFBLAQItABQABgAIAAAAIQDb4fbL7gAAAIUBAAATAAAA&#10;AAAAAAAAAAAAAAAAAABbQ29udGVudF9UeXBlc10ueG1sUEsBAi0AFAAGAAgAAAAhAFr0LFu/AAAA&#10;FQEAAAsAAAAAAAAAAAAAAAAAHwEAAF9yZWxzLy5yZWxzUEsBAi0AFAAGAAgAAAAhACTz+IPKAAAA&#10;4QAAAA8AAAAAAAAAAAAAAAAABwIAAGRycy9kb3ducmV2LnhtbFBLBQYAAAAAAwADALcAAAD+AgAA&#10;AAA=&#10;" filled="f" stroked="f">
                  <v:textbox inset="0,0,0,0">
                    <w:txbxContent>
                      <w:p w14:paraId="7359DA8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TgyQAAAOMAAAAPAAAAZHJzL2Rvd25yZXYueG1sRE9fa8Iw&#10;EH8f+B3CCXsZM62uQzqjdANhDnxQt/dbc2vCmkvXRO2+/TIQfLzf/1usBteKE/XBelaQTzIQxLXX&#10;lhsF74f1/RxEiMgaW8+k4JcCrJajmwWW2p95R6d9bEQK4VCiAhNjV0oZakMOw8R3xIn78r3DmM6+&#10;kbrHcwp3rZxm2aN0aDk1GOzoxVD9vT86BdtN/lx9Grt52/3YbbGu2mNz96HU7XionkBEGuJVfHG/&#10;6jS/yPLZ7GE+LeD/pwSAXP4BAAD//wMAUEsBAi0AFAAGAAgAAAAhANvh9svuAAAAhQEAABMAAAAA&#10;AAAAAAAAAAAAAAAAAFtDb250ZW50X1R5cGVzXS54bWxQSwECLQAUAAYACAAAACEAWvQsW78AAAAV&#10;AQAACwAAAAAAAAAAAAAAAAAfAQAAX3JlbHMvLnJlbHNQSwECLQAUAAYACAAAACEADTyU4MkAAADj&#10;AAAADwAAAAAAAAAAAAAAAAAHAgAAZHJzL2Rvd25yZXYueG1sUEsFBgAAAAADAAMAtwAAAP0CAAAA&#10;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OayAAAAOMAAAAPAAAAZHJzL2Rvd25yZXYueG1sRE9fS8Mw&#10;EH8X/A7hhL25pE42W5eNIRMEQdbVBx/P5taGNZfaxK1+eyMIe7zf/1uuR9eJEw3BetaQTRUI4tob&#10;y42G9+r59gFEiMgGO8+k4YcCrFfXV0ssjD9zSad9bEQK4VCghjbGvpAy1C05DFPfEyfu4AeHMZ1D&#10;I82A5xTuOnmn1Fw6tJwaWuzpqaX6uP92GjYfXG7t19vnrjyUtqpyxa/zo9aTm3HzCCLSGC/if/eL&#10;SfMXWX6fqdksh7+fEgBy9QsAAP//AwBQSwECLQAUAAYACAAAACEA2+H2y+4AAACFAQAAEwAAAAAA&#10;AAAAAAAAAAAAAAAAW0NvbnRlbnRfVHlwZXNdLnhtbFBLAQItABQABgAIAAAAIQBa9CxbvwAAABUB&#10;AAALAAAAAAAAAAAAAAAAAB8BAABfcmVscy8ucmVsc1BLAQItABQABgAIAAAAIQBKCVOayAAAAOMA&#10;AAAPAAAAAAAAAAAAAAAAAAcCAABkcnMvZG93bnJldi54bWxQSwUGAAAAAAMAAwC3AAAA/AIAAAAA&#10;" filled="f" stroked="f">
                  <v:textbox inset="0,0,0,0">
                    <w:txbxContent>
                      <w:p w14:paraId="7359DA9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1IywAAAOIAAAAPAAAAZHJzL2Rvd25yZXYueG1sRI9BSwMx&#10;FITvBf9DeIK3NttFQ9k2LVKRihexFtreHpvnZnHzsm7idttfb4SCx2FmvmEWq8E1oqcu1J41TCcZ&#10;COLSm5orDbuP5/EMRIjIBhvPpOFMAVbLm9ECC+NP/E79NlYiQTgUqMHG2BZShtKSwzDxLXHyPn3n&#10;MCbZVdJ0eEpw18g8y5R0WHNasNjS2lL5tf1xGp7eXqf7zaHfOFuvq/zSsDl+77W+ux0e5yAiDfE/&#10;fG2/GA2z+welcpUp+LuU7oBc/gIAAP//AwBQSwECLQAUAAYACAAAACEA2+H2y+4AAACFAQAAEwAA&#10;AAAAAAAAAAAAAAAAAAAAW0NvbnRlbnRfVHlwZXNdLnhtbFBLAQItABQABgAIAAAAIQBa9CxbvwAA&#10;ABUBAAALAAAAAAAAAAAAAAAAAB8BAABfcmVscy8ucmVsc1BLAQItABQABgAIAAAAIQCnib1IywAA&#10;AOIAAAAPAAAAAAAAAAAAAAAAAAcCAABkcnMvZG93bnJldi54bWxQSwUGAAAAAAMAAwC3AAAA/wIA&#10;AA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U9ywAAAOMAAAAPAAAAZHJzL2Rvd25yZXYueG1sRI9Ba8JA&#10;EIXvhf6HZYTe6q4Bg0ZXkVJBKJTGeOhxmh2Txexsml01/ffdQ6HHmXnz3vvW29F14kZDsJ41zKYK&#10;BHHtjeVGw6naPy9AhIhssPNMGn4owHbz+LDGwvg7l3Q7xkYkEw4Famhj7AspQ92SwzD1PXG6nf3g&#10;MKZxaKQZ8J7MXSczpXLp0HJKaLGnl5bqy/HqNOw+uXy13+9fH+W5tFW1VPyWX7R+moy7FYhIY/wX&#10;/30fTKqfLebLXM2yRJGY0gLk5hcAAP//AwBQSwECLQAUAAYACAAAACEA2+H2y+4AAACFAQAAEwAA&#10;AAAAAAAAAAAAAAAAAAAAW0NvbnRlbnRfVHlwZXNdLnhtbFBLAQItABQABgAIAAAAIQBa9CxbvwAA&#10;ABUBAAALAAAAAAAAAAAAAAAAAB8BAABfcmVscy8ucmVsc1BLAQItABQABgAIAAAAIQBcQXU9ywAA&#10;AOMAAAAPAAAAAAAAAAAAAAAAAAcCAABkcnMvZG93bnJldi54bWxQSwUGAAAAAAMAAwC3AAAA/wIA&#10;AAAA&#10;" filled="f" stroked="f">
                  <v:textbox inset="0,0,0,0">
                    <w:txbxContent>
                      <w:p w14:paraId="7359DA9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BIgyQAAAOMAAAAPAAAAZHJzL2Rvd25yZXYueG1sRE9fS8Mw&#10;EH8X9h3CDXwRl06pdnXZqMLADfawqe9nczZhzaVrsq1+eyMIPt7v/82Xg2vFmfpgPSuYTjIQxLXX&#10;lhsF72+r2wJEiMgaW8+k4JsCLBejqzmW2l94R+d9bEQK4VCiAhNjV0oZakMOw8R3xIn78r3DmM6+&#10;kbrHSwp3rbzLsgfp0HJqMNjRi6H6sD85Bdv19Ln6NHa92R3tNl9V7am5+VDqejxUTyAiDfFf/Od+&#10;1Wl+kd/P8uKxmMHvTwkAufgBAAD//wMAUEsBAi0AFAAGAAgAAAAhANvh9svuAAAAhQEAABMAAAAA&#10;AAAAAAAAAAAAAAAAAFtDb250ZW50X1R5cGVzXS54bWxQSwECLQAUAAYACAAAACEAWvQsW78AAAAV&#10;AQAACwAAAAAAAAAAAAAAAAAfAQAAX3JlbHMvLnJlbHNQSwECLQAUAAYACAAAACEAkVwSIM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LyYyAAAAOMAAAAPAAAAZHJzL2Rvd25yZXYueG1sRE/dS8Mw&#10;EH8X9j+EE3xzySruoy4bQxQEQdbVBx9vza0Nay5dE7f63xtB2OP9vm+5HlwrztQH61nDZKxAEFfe&#10;WK41fJav93MQISIbbD2Thh8KsF6NbpaYG3/hgs67WIsUwiFHDU2MXS5lqBpyGMa+I07cwfcOYzr7&#10;WpoeLynctTJTaiodWk4NDXb03FB13H07DZsvLl7s6WO/LQ6FLcuF4vfpUeu722HzBCLSEK/if/eb&#10;SfPVbJ49ZGryCH8/JQDk6hcAAP//AwBQSwECLQAUAAYACAAAACEA2+H2y+4AAACFAQAAEwAAAAAA&#10;AAAAAAAAAAAAAAAAW0NvbnRlbnRfVHlwZXNdLnhtbFBLAQItABQABgAIAAAAIQBa9CxbvwAAABUB&#10;AAALAAAAAAAAAAAAAAAAAB8BAABfcmVscy8ucmVsc1BLAQItABQABgAIAAAAIQDA7LyYyAAAAOMA&#10;AAAPAAAAAAAAAAAAAAAAAAcCAABkcnMvZG93bnJldi54bWxQSwUGAAAAAAMAAwC3AAAA/AIAAAAA&#10;" filled="f" stroked="f">
                  <v:textbox inset="0,0,0,0">
                    <w:txbxContent>
                      <w:p w14:paraId="7359DA9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FmlzAAAAOIAAAAPAAAAZHJzL2Rvd25yZXYueG1sRI9PS8NA&#10;FMTvgt9heYI3u0kE06bdFmkpFS/SP9D29sg+s8Hs25hd0+indwWhx2FmfsPMFoNtRE+drx0rSEcJ&#10;COLS6ZorBYf9+mEMwgdkjY1jUvBNHhbz25sZFtpdeEv9LlQiQtgXqMCE0BZS+tKQRT9yLXH03l1n&#10;MUTZVVJ3eIlw28gsSZ6kxZrjgsGWlobKj92XVbB6e02Pm1O/saZeVtlPw/r8eVTq/m54noIINIRr&#10;+L/9ohXkefqYpHk2gb9L8Q7I+S8AAAD//wMAUEsBAi0AFAAGAAgAAAAhANvh9svuAAAAhQEAABMA&#10;AAAAAAAAAAAAAAAAAAAAAFtDb250ZW50X1R5cGVzXS54bWxQSwECLQAUAAYACAAAACEAWvQsW78A&#10;AAAVAQAACwAAAAAAAAAAAAAAAAAfAQAAX3JlbHMvLnJlbHNQSwECLQAUAAYACAAAACEAdIxZpcwA&#10;AADiAAAADwAAAAAAAAAAAAAAAAAHAgAAZHJzL2Rvd25yZXYueG1sUEsFBgAAAAADAAMAtwAAAAAD&#10;AA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R/HyAAAAOMAAAAPAAAAZHJzL2Rvd25yZXYueG1sRE9fa8Iw&#10;EH8X9h3CDfamqXXKrEaRscFgMKz1wcezOdtgc+maTLtvb4TBHu/3/5br3jbiQp03jhWMRwkI4tJp&#10;w5WCffE+fAHhA7LGxjEp+CUP69XDYImZdlfO6bILlYgh7DNUUIfQZlL6siaLfuRa4sidXGcxxLOr&#10;pO7wGsNtI9MkmUmLhmNDjS291lSedz9WwebA+Zv5/jpu81NuimKe8OfsrNTTY79ZgAjUh3/xn/tD&#10;x/mTSTofT6fpM9x/igDI1Q0AAP//AwBQSwECLQAUAAYACAAAACEA2+H2y+4AAACFAQAAEwAAAAAA&#10;AAAAAAAAAAAAAAAAW0NvbnRlbnRfVHlwZXNdLnhtbFBLAQItABQABgAIAAAAIQBa9CxbvwAAABUB&#10;AAALAAAAAAAAAAAAAAAAAB8BAABfcmVscy8ucmVsc1BLAQItABQABgAIAAAAIQDIGR/HyAAAAOMA&#10;AAAPAAAAAAAAAAAAAAAAAAcCAABkcnMvZG93bnJldi54bWxQSwUGAAAAAAMAAwC3AAAA/AIAAAAA&#10;" filled="f" stroked="f">
                  <v:textbox inset="0,0,0,0">
                    <w:txbxContent>
                      <w:p w14:paraId="7359DA9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6RXyAAAAOMAAAAPAAAAZHJzL2Rvd25yZXYueG1sRE9fS8Mw&#10;EH8X/A7hBF9kS1awG3XZqMLACXvYdO9nczbB5lKbbKvf3giCj/f7f8v16DtxpiG6wBpmUwWCuAnG&#10;cavh7XUzWYCICdlgF5g0fFOE9er6aomVCRfe0/mQWpFDOFaowabUV1LGxpLHOA09ceY+wuAx5XNo&#10;pRnwksN9JwulSunRcW6w2NOTpebzcPIadtvZY/1u3fZl/+V295u6O7V3R61vb8b6AUSiMf2L/9zP&#10;Js9XRanm82JRwu9PGQC5+gEAAP//AwBQSwECLQAUAAYACAAAACEA2+H2y+4AAACFAQAAEwAAAAAA&#10;AAAAAAAAAAAAAAAAW0NvbnRlbnRfVHlwZXNdLnhtbFBLAQItABQABgAIAAAAIQBa9CxbvwAAABUB&#10;AAALAAAAAAAAAAAAAAAAAB8BAABfcmVscy8ucmVsc1BLAQItABQABgAIAAAAIQCw86RXyAAAAOMA&#10;AAAPAAAAAAAAAAAAAAAAAAcCAABkcnMvZG93bnJldi54bWxQSwUGAAAAAAMAAwC3AAAA/AIA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N8yAAAAOMAAAAPAAAAZHJzL2Rvd25yZXYueG1sRE9fa8Iw&#10;EH8f7DuEG/g204l0tjOKDIXBQFa7hz3emrMNNpeuiVq/vRGEPd7v/82Xg23FiXpvHCt4GScgiCun&#10;DdcKvsvN8wyED8gaW8ek4EIelovHhznm2p25oNMu1CKGsM9RQRNCl0vpq4Ys+rHriCO3d73FEM++&#10;lrrHcwy3rZwkSSotGo4NDXb03lB12B2tgtUPF2vzt/39KvaFKcss4c/0oNToaVi9gQg0hH/x3f2h&#10;4/xpOs0ms9c0g9tPEQC5uAIAAP//AwBQSwECLQAUAAYACAAAACEA2+H2y+4AAACFAQAAEwAAAAAA&#10;AAAAAAAAAAAAAAAAW0NvbnRlbnRfVHlwZXNdLnhtbFBLAQItABQABgAIAAAAIQBa9CxbvwAAABUB&#10;AAALAAAAAAAAAAAAAAAAAB8BAABfcmVscy8ucmVsc1BLAQItABQABgAIAAAAIQBP5xN8yAAAAOMA&#10;AAAPAAAAAAAAAAAAAAAAAAcCAABkcnMvZG93bnJldi54bWxQSwUGAAAAAAMAAwC3AAAA/AIAAAAA&#10;" filled="f" stroked="f">
                  <v:textbox inset="0,0,0,0">
                    <w:txbxContent>
                      <w:p w14:paraId="7359DA9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VtayQAAAOMAAAAPAAAAZHJzL2Rvd25yZXYueG1sRE9fa8Iw&#10;EH8X9h3CDfamaato6YwyHOLYi+gGbm9Hc2vKmkvXZLXbp18Ggo/3+3/L9WAb0VPna8cK0kkCgrh0&#10;uuZKwevLdpyD8AFZY+OYFPyQh/XqZrTEQrszH6g/hkrEEPYFKjAhtIWUvjRk0U9cSxy5D9dZDPHs&#10;Kqk7PMdw28gsSebSYs2xwWBLG0Pl5/HbKnjcP6en3Vu/s6beVNlvw/r966TU3e3wcA8i0BCu4ov7&#10;Scf5+Ww6n2VpvoD/nyIAcvUHAAD//wMAUEsBAi0AFAAGAAgAAAAhANvh9svuAAAAhQEAABMAAAAA&#10;AAAAAAAAAAAAAAAAAFtDb250ZW50X1R5cGVzXS54bWxQSwECLQAUAAYACAAAACEAWvQsW78AAAAV&#10;AQAACwAAAAAAAAAAAAAAAAAfAQAAX3JlbHMvLnJlbHNQSwECLQAUAAYACAAAACEAA01bWskAAADj&#10;AAAADwAAAAAAAAAAAAAAAAAHAgAAZHJzL2Rvd25yZXYueG1sUEsFBgAAAAADAAMAtwAAAP0CAAAA&#10;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KBygAAAOMAAAAPAAAAZHJzL2Rvd25yZXYueG1sRI9BS8NA&#10;EIXvgv9hGcGb3TVCaGO3pYiCIIhpPHgcs9NkaXY2Ztc2/nvnIHicmTfvvW+9ncOgTjQlH9nC7cKA&#10;Im6j89xZeG+ebpagUkZ2OEQmCz+UYLu5vFhj5eKZazrtc6fEhFOFFvqcx0rr1PYUMC3iSCy3Q5wC&#10;ZhmnTrsJz2IeBl0YU+qAniWhx5EeemqP++9gYffB9aP/ev18qw+1b5qV4ZfyaO311by7B5Vpzv/i&#10;v+9nJ/VNWZjiziyFQphkAXrzCwAA//8DAFBLAQItABQABgAIAAAAIQDb4fbL7gAAAIUBAAATAAAA&#10;AAAAAAAAAAAAAAAAAABbQ29udGVudF9UeXBlc10ueG1sUEsBAi0AFAAGAAgAAAAhAFr0LFu/AAAA&#10;FQEAAAsAAAAAAAAAAAAAAAAAHwEAAF9yZWxzLy5yZWxzUEsBAi0AFAAGAAgAAAAhAFEOQoHKAAAA&#10;4wAAAA8AAAAAAAAAAAAAAAAABwIAAGRycy9kb3ducmV2LnhtbFBLBQYAAAAAAwADALcAAAD+AgAA&#10;AAA=&#10;" filled="f" stroked="f">
                  <v:textbox inset="0,0,0,0">
                    <w:txbxContent>
                      <w:p w14:paraId="7359DA9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Bk+zAAAAOIAAAAPAAAAZHJzL2Rvd25yZXYueG1sRI9BTwIx&#10;FITvJv6H5plwMdJFdMGVQhYSEjHhAOL9uX1uG7ev67bA8u+tiYnHycx8k5kteteIE3XBelYwGmYg&#10;iCuvLdcKDm/ruymIEJE1Np5JwYUCLObXVzMstD/zjk77WIsE4VCgAhNjW0gZKkMOw9C3xMn79J3D&#10;mGRXS93hOcFdI++zLJcOLacFgy2tDFVf+6NTsN2MluWHsZvX3bfdPq7L5ljfvis1uOnLZxCR+vgf&#10;/mu/aAXj6dPDZJznOfxeSndAzn8AAAD//wMAUEsBAi0AFAAGAAgAAAAhANvh9svuAAAAhQEAABMA&#10;AAAAAAAAAAAAAAAAAAAAAFtDb250ZW50X1R5cGVzXS54bWxQSwECLQAUAAYACAAAACEAWvQsW78A&#10;AAAVAQAACwAAAAAAAAAAAAAAAAAfAQAAX3JlbHMvLnJlbHNQSwECLQAUAAYACAAAACEAKWAZPswA&#10;AADiAAAADwAAAAAAAAAAAAAAAAAHAgAAZHJzL2Rvd25yZXYueG1sUEsFBgAAAAADAAMAtwAAAAAD&#10;AAA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3QgygAAAOIAAAAPAAAAZHJzL2Rvd25yZXYueG1sRI9BS8NA&#10;FITvBf/D8gRv7a6lRI3dliIVBEGaxIPHZ/Y1WZp9m2bXNv57tyD0OMzMN8xyPbpOnGgI1rOG+5kC&#10;QVx7Y7nR8Fm9Th9BhIhssPNMGn4pwHp1M1libvyZCzqVsREJwiFHDW2MfS5lqFtyGGa+J07e3g8O&#10;Y5JDI82A5wR3nZwrlUmHltNCiz29tFQfyh+nYfPFxdYeP753xb6wVfWk+D07aH13O26eQUQa4zX8&#10;334zGuaLbKES9gEul9IdkKs/AAAA//8DAFBLAQItABQABgAIAAAAIQDb4fbL7gAAAIUBAAATAAAA&#10;AAAAAAAAAAAAAAAAAABbQ29udGVudF9UeXBlc10ueG1sUEsBAi0AFAAGAAgAAAAhAFr0LFu/AAAA&#10;FQEAAAsAAAAAAAAAAAAAAAAAHwEAAF9yZWxzLy5yZWxzUEsBAi0AFAAGAAgAAAAhAAijdCDKAAAA&#10;4gAAAA8AAAAAAAAAAAAAAAAABwIAAGRycy9kb3ducmV2LnhtbFBLBQYAAAAAAwADALcAAAD+AgAA&#10;AAA=&#10;" filled="f" stroked="f">
                  <v:textbox inset="0,0,0,0">
                    <w:txbxContent>
                      <w:p w14:paraId="7359DA9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V7ByQAAAOMAAAAPAAAAZHJzL2Rvd25yZXYueG1sRE9La8JA&#10;EL4X+h+WKXirGyOVGF2lWMTSS/EB6m3IjtnQ7GyaXWPaX98tFHqc7z3zZW9r0VHrK8cKRsMEBHHh&#10;dMWlgsN+/ZiB8AFZY+2YFHyRh+Xi/m6OuXY33lK3C6WIIexzVGBCaHIpfWHIoh+6hjhyF9daDPFs&#10;S6lbvMVwW8s0SSbSYsWxwWBDK0PFx+5qFby8v42Om1O3saZalel3zfr8eVRq8NA/z0AE6sO/+M/9&#10;quP8yTSbZuM0e4LfnyIAcvEDAAD//wMAUEsBAi0AFAAGAAgAAAAhANvh9svuAAAAhQEAABMAAAAA&#10;AAAAAAAAAAAAAAAAAFtDb250ZW50X1R5cGVzXS54bWxQSwECLQAUAAYACAAAACEAWvQsW78AAAAV&#10;AQAACwAAAAAAAAAAAAAAAAAfAQAAX3JlbHMvLnJlbHNQSwECLQAUAAYACAAAACEAhGVewckAAADj&#10;AAAADwAAAAAAAAAAAAAAAAAHAgAAZHJzL2Rvd25yZXYueG1sUEsFBgAAAAADAAMAtwAAAP0CAAAA&#10;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aMFywAAAOIAAAAPAAAAZHJzL2Rvd25yZXYueG1sRI9Ba8JA&#10;FITvQv/D8gq96aZSo6auIqUFQSjG9ODxNftMFrNv0+xW47/vCkKPw8x8wyxWvW3EmTpvHCt4HiUg&#10;iEunDVcKvoqP4QyED8gaG8ek4EoeVsuHwQIz7S6c03kfKhEh7DNUUIfQZlL6siaLfuRa4ugdXWcx&#10;RNlVUnd4iXDbyHGSpNKi4bhQY0tvNZWn/a9VsD5w/m5+Pr93+TE3RTFPeJuelHp67NevIAL14T98&#10;b2+0gsl08jKeprMUbpfiHZDLPwAAAP//AwBQSwECLQAUAAYACAAAACEA2+H2y+4AAACFAQAAEwAA&#10;AAAAAAAAAAAAAAAAAAAAW0NvbnRlbnRfVHlwZXNdLnhtbFBLAQItABQABgAIAAAAIQBa9CxbvwAA&#10;ABUBAAALAAAAAAAAAAAAAAAAAB8BAABfcmVscy8ucmVsc1BLAQItABQABgAIAAAAIQAMEaMFywAA&#10;AOIAAAAPAAAAAAAAAAAAAAAAAAcCAABkcnMvZG93bnJldi54bWxQSwUGAAAAAAMAAwC3AAAA/wIA&#10;AAAA&#10;" filled="f" stroked="f">
                  <v:textbox inset="0,0,0,0">
                    <w:txbxContent>
                      <w:p w14:paraId="7359DA9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DKBywAAAOEAAAAPAAAAZHJzL2Rvd25yZXYueG1sRI9BTwIx&#10;FITvJv6H5pl4MdJFZcGFQlYTEiHhAOj9uX1sG7ev67bA+u+piYnHycx8k5kteteIE3XBelYwHGQg&#10;iCuvLdcK3vfL+wmIEJE1Np5JwQ8FWMyvr2ZYaH/mLZ12sRYJwqFABSbGtpAyVIYchoFviZN38J3D&#10;mGRXS93hOcFdIx+yLJcOLacFgy29Gqq+dkenYLMavpSfxq7W22+7GS3L5ljffSh1e9OXUxCR+vgf&#10;/mu/aQWPz+M8e5rk8PsovQE5vwAAAP//AwBQSwECLQAUAAYACAAAACEA2+H2y+4AAACFAQAAEwAA&#10;AAAAAAAAAAAAAAAAAAAAW0NvbnRlbnRfVHlwZXNdLnhtbFBLAQItABQABgAIAAAAIQBa9CxbvwAA&#10;ABUBAAALAAAAAAAAAAAAAAAAAB8BAABfcmVscy8ucmVsc1BLAQItABQABgAIAAAAIQCMiDKBywAA&#10;AOEAAAAPAAAAAAAAAAAAAAAAAAcCAABkcnMvZG93bnJldi54bWxQSwUGAAAAAAMAAwC3AAAA/wIA&#10;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qIyAAAAOMAAAAPAAAAZHJzL2Rvd25yZXYueG1sRE9fa8Iw&#10;EH8f7DuEG+xtpsrstBpFxgYDYVjrg49nc7bB5tI1mdZvb4TBHu/3/+bL3jbiTJ03jhUMBwkI4tJp&#10;w5WCXfH5MgHhA7LGxjEpuJKH5eLxYY6ZdhfO6bwNlYgh7DNUUIfQZlL6siaLfuBa4sgdXWcxxLOr&#10;pO7wEsNtI0dJkkqLhmNDjS2911Setr9WwWrP+Yf5+T5s8mNuimKa8Do9KfX81K9mIAL14V/85/7S&#10;cf7bNB29joeTMdx/igDIxQ0AAP//AwBQSwECLQAUAAYACAAAACEA2+H2y+4AAACFAQAAEwAAAAAA&#10;AAAAAAAAAAAAAAAAW0NvbnRlbnRfVHlwZXNdLnhtbFBLAQItABQABgAIAAAAIQBa9CxbvwAAABUB&#10;AAALAAAAAAAAAAAAAAAAAB8BAABfcmVscy8ucmVsc1BLAQItABQABgAIAAAAIQC9UsqIyAAAAOMA&#10;AAAPAAAAAAAAAAAAAAAAAAcCAABkcnMvZG93bnJldi54bWxQSwUGAAAAAAMAAwC3AAAA/AIAAAAA&#10;" filled="f" stroked="f">
                  <v:textbox inset="0,0,0,0">
                    <w:txbxContent>
                      <w:p w14:paraId="7359DA9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I/tywAAAOIAAAAPAAAAZHJzL2Rvd25yZXYueG1sRI9BS8NA&#10;FITvQv/D8gre7CYlhhC7LaVFKl7EtlC9PbLPbGj2bZpd0+ivdwXB4zAz3zCL1WhbMVDvG8cK0lkC&#10;grhyuuFawfHweFeA8AFZY+uYFHyRh9VycrPAUrsrv9KwD7WIEPYlKjAhdKWUvjJk0c9cRxy9D9db&#10;DFH2tdQ9XiPctnKeJLm02HBcMNjRxlB13n9aBduX5/S0ext21jSbev7dsn6/nJS6nY7rBxCBxvAf&#10;/ms/aQVFludFdp9m8Hsp3gG5/AEAAP//AwBQSwECLQAUAAYACAAAACEA2+H2y+4AAACFAQAAEwAA&#10;AAAAAAAAAAAAAAAAAAAAW0NvbnRlbnRfVHlwZXNdLnhtbFBLAQItABQABgAIAAAAIQBa9CxbvwAA&#10;ABUBAAALAAAAAAAAAAAAAAAAAB8BAABfcmVscy8ucmVsc1BLAQItABQABgAIAAAAIQBdFI/tywAA&#10;AOIAAAAPAAAAAAAAAAAAAAAAAAcCAABkcnMvZG93bnJldi54bWxQSwUGAAAAAAMAAwC3AAAA/wIA&#10;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7qRywAAAOMAAAAPAAAAZHJzL2Rvd25yZXYueG1sRI9BS8NA&#10;EIXvgv9hGcGb3a3QamK3pYiCIIhpPHgcs9NkaXY2Ztc2/nvnIPQ48968981qM4VeHWlMPrKF+cyA&#10;Im6i89xa+Kifb+5BpYzssI9MFn4pwWZ9ebHC0sUTV3Tc5VZJCKcSLXQ5D6XWqekoYJrFgVi0fRwD&#10;ZhnHVrsRTxIeen1rzFIH9CwNHQ702FFz2P0EC9tPrp7899vXe7WvfF0Xhl+XB2uvr6btA6hMUz6b&#10;/69fnODPjVkUxd1CoOUnWYBe/wEAAP//AwBQSwECLQAUAAYACAAAACEA2+H2y+4AAACFAQAAEwAA&#10;AAAAAAAAAAAAAAAAAAAAW0NvbnRlbnRfVHlwZXNdLnhtbFBLAQItABQABgAIAAAAIQBa9CxbvwAA&#10;ABUBAAALAAAAAAAAAAAAAAAAAB8BAABfcmVscy8ucmVsc1BLAQItABQABgAIAAAAIQDgU7qRywAA&#10;AOMAAAAPAAAAAAAAAAAAAAAAAAcCAABkcnMvZG93bnJldi54bWxQSwUGAAAAAAMAAwC3AAAA/wIA&#10;AAAA&#10;" filled="f" stroked="f">
                  <v:textbox inset="0,0,0,0">
                    <w:txbxContent>
                      <w:p w14:paraId="7359DA9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sKyAAAAOIAAAAPAAAAZHJzL2Rvd25yZXYueG1sRE9NawIx&#10;FLwX+h/CK3gpmlWx6GqUrSBowYNW78/N6yZ087LdRN3++6ZQKMxlmC9msepcLW7UButZwXCQgSAu&#10;vbZcKTi9b/pTECEia6w9k4JvCrBaPj4sMNf+zge6HWMlUgmHHBWYGJtcylAachgGviFO2odvHcZE&#10;20rqFu+p3NVylGUv0qHltGCwobWh8vN4dQr2u+FrcTF293b4svvJpqiv1fNZqd5TV8xBROriv/kv&#10;vdUKZuNsnDCbwO+ldAfk8gcAAP//AwBQSwECLQAUAAYACAAAACEA2+H2y+4AAACFAQAAEwAAAAAA&#10;AAAAAAAAAAAAAAAAW0NvbnRlbnRfVHlwZXNdLnhtbFBLAQItABQABgAIAAAAIQBa9CxbvwAAABUB&#10;AAALAAAAAAAAAAAAAAAAAB8BAABfcmVscy8ucmVsc1BLAQItABQABgAIAAAAIQDLcGsKyAAAAOIA&#10;AAAPAAAAAAAAAAAAAAAAAAcCAABkcnMvZG93bnJldi54bWxQSwUGAAAAAAMAAwC3AAAA/AIA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6IyAAAAOMAAAAPAAAAZHJzL2Rvd25yZXYueG1sRE9fa8Iw&#10;EH8f+B3CCXubiTKqVqOIbDAYjNXuYY9nc7bB5lKbTLtvvwwGe7zf/1tvB9eKK/XBetYwnSgQxJU3&#10;lmsNH+XzwwJEiMgGW8+k4ZsCbDejuzXmxt+4oOsh1iKFcMhRQxNjl0sZqoYchonviBN38r3DmM6+&#10;lqbHWwp3rZwplUmHllNDgx3tG6rOhy+nYffJxZO9vB3fi1Nhy3Kp+DU7a30/HnYrEJGG+C/+c7+Y&#10;NH/2uFiq6Tybw+9PCQC5+QEAAP//AwBQSwECLQAUAAYACAAAACEA2+H2y+4AAACFAQAAEwAAAAAA&#10;AAAAAAAAAAAAAAAAW0NvbnRlbnRfVHlwZXNdLnhtbFBLAQItABQABgAIAAAAIQBa9CxbvwAAABUB&#10;AAALAAAAAAAAAAAAAAAAAB8BAABfcmVscy8ucmVsc1BLAQItABQABgAIAAAAIQBz5J6IyAAAAOMA&#10;AAAPAAAAAAAAAAAAAAAAAAcCAABkcnMvZG93bnJldi54bWxQSwUGAAAAAAMAAwC3AAAA/AIAAAAA&#10;" filled="f" stroked="f">
                  <v:textbox inset="0,0,0,0">
                    <w:txbxContent>
                      <w:p w14:paraId="7359DA9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skgyAAAAOIAAAAPAAAAZHJzL2Rvd25yZXYueG1sRE/Pa8Iw&#10;FL4P/B/CG+wyZuqkop1RuoEwBx7UeX82b01Y81KbqN1/vxwEjx/f7/myd424UBesZwWjYQaCuPLa&#10;cq3ge796mYIIEVlj45kU/FGA5WLwMMdC+ytv6bKLtUghHApUYGJsCylDZchhGPqWOHE/vnMYE+xq&#10;qTu8pnDXyNcsm0iHllODwZY+DFW/u7NTsFmP3sujseuv7clu8lXZnOvng1JPj335BiJSH+/im/tT&#10;K5iOx/lsNsnT5nQp3QG5+AcAAP//AwBQSwECLQAUAAYACAAAACEA2+H2y+4AAACFAQAAEwAAAAAA&#10;AAAAAAAAAAAAAAAAW0NvbnRlbnRfVHlwZXNdLnhtbFBLAQItABQABgAIAAAAIQBa9CxbvwAAABUB&#10;AAALAAAAAAAAAAAAAAAAAB8BAABfcmVscy8ucmVsc1BLAQItABQABgAIAAAAIQDcWskgyAAAAOIA&#10;AAAPAAAAAAAAAAAAAAAAAAcCAABkcnMvZG93bnJldi54bWxQSwUGAAAAAAMAAwC3AAAA/AIAAA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NJ/yQAAAOMAAAAPAAAAZHJzL2Rvd25yZXYueG1sRE9fa8Iw&#10;EH8f7DuEG+xtpjrsbGcUGRsIwrDWBx/P5myDzaVrMq3ffhkM9ni//zdfDrYVF+q9caxgPEpAEFdO&#10;G64V7MuPpxkIH5A1to5JwY08LBf3d3PMtbtyQZddqEUMYZ+jgiaELpfSVw1Z9CPXEUfu5HqLIZ59&#10;LXWP1xhuWzlJklRaNBwbGuzoraHqvPu2ClYHLt7N1+dxW5wKU5ZZwpv0rNTjw7B6BRFoCP/iP/da&#10;x/mTdPz8kk6zDH5/igDIxQ8AAAD//wMAUEsBAi0AFAAGAAgAAAAhANvh9svuAAAAhQEAABMAAAAA&#10;AAAAAAAAAAAAAAAAAFtDb250ZW50X1R5cGVzXS54bWxQSwECLQAUAAYACAAAACEAWvQsW78AAAAV&#10;AQAACwAAAAAAAAAAAAAAAAAfAQAAX3JlbHMvLnJlbHNQSwECLQAUAAYACAAAACEA3xDSf8kAAADj&#10;AAAADwAAAAAAAAAAAAAAAAAHAgAAZHJzL2Rvd25yZXYueG1sUEsFBgAAAAADAAMAtwAAAP0CAAAA&#10;AA==&#10;" filled="f" stroked="f">
                  <v:textbox inset="0,0,0,0">
                    <w:txbxContent>
                      <w:p w14:paraId="7359DA9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eKgyQAAAOMAAAAPAAAAZHJzL2Rvd25yZXYueG1sRE9fa8Iw&#10;EH8X9h3CDfamaStT6YwyFHH4MnQD3dvR3Jqy5tI1Wa379MtA8PF+/2++7G0tOmp95VhBOkpAEBdO&#10;V1wqeH/bDGcgfEDWWDsmBRfysFzcDeaYa3fmPXWHUIoYwj5HBSaEJpfSF4Ys+pFriCP36VqLIZ5t&#10;KXWL5xhua5klyURarDg2GGxoZaj4OvxYBevXXXrcnrqtNdWqzH5r1h/fR6Ue7vvnJxCB+nATX90v&#10;Os7P0vEkm07Hj/D/UwRALv4AAAD//wMAUEsBAi0AFAAGAAgAAAAhANvh9svuAAAAhQEAABMAAAAA&#10;AAAAAAAAAAAAAAAAAFtDb250ZW50X1R5cGVzXS54bWxQSwECLQAUAAYACAAAACEAWvQsW78AAAAV&#10;AQAACwAAAAAAAAAAAAAAAAAfAQAAX3JlbHMvLnJlbHNQSwECLQAUAAYACAAAACEAYt3ioM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uSoywAAAOMAAAAPAAAAZHJzL2Rvd25yZXYueG1sRI9BS8NA&#10;EIXvgv9hGcGb3W2FksZuSxEFQRDT9OBxzE6TpdnZmF3b+O+dg+BxZt689771dgq9OtOYfGQL85kB&#10;RdxE57m1cKif7wpQKSM77COThR9KsN1cX62xdPHCFZ33uVViwqlEC13OQ6l1ajoKmGZxIJbbMY4B&#10;s4xjq92IFzEPvV4Ys9QBPUtChwM9dtSc9t/Bwu6Dqyf/9fb5Xh0rX9crw6/Lk7W3N9PuAVSmKf+L&#10;/75fnNQvTLEq5ot7oRAmWYDe/AIAAP//AwBQSwECLQAUAAYACAAAACEA2+H2y+4AAACFAQAAEwAA&#10;AAAAAAAAAAAAAAAAAAAAW0NvbnRlbnRfVHlwZXNdLnhtbFBLAQItABQABgAIAAAAIQBa9CxbvwAA&#10;ABUBAAALAAAAAAAAAAAAAAAAAB8BAABfcmVscy8ucmVsc1BLAQItABQABgAIAAAAIQAR4uSoywAA&#10;AOMAAAAPAAAAAAAAAAAAAAAAAAcCAABkcnMvZG93bnJldi54bWxQSwUGAAAAAAMAAwC3AAAA/wIA&#10;AAAA&#10;" filled="f" stroked="f">
                  <v:textbox inset="0,0,0,0">
                    <w:txbxContent>
                      <w:p w14:paraId="7359DA9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UjxwAAAOEAAAAPAAAAZHJzL2Rvd25yZXYueG1sRE9NTwIx&#10;EL2b+B+aMfFipEWyahYKWU1IwIQDCPdxO2wbt9N1W2D99/ZgwvHlfc8Wg2/FmfroAmsYjxQI4joY&#10;x42G/efy8RVETMgG28Ck4ZciLOa3NzMsTbjwls671IgcwrFEDTalrpQy1pY8xlHoiDN3DL3HlGHf&#10;SNPjJYf7Vj4p9Sw9Os4NFjt6t1R/705ew2Y9fqu+rFt/bH/cplhW7al5OGh9fzdUUxCJhnQV/7tX&#10;RsNEqUIVL3lyfpTfgJz/AQAA//8DAFBLAQItABQABgAIAAAAIQDb4fbL7gAAAIUBAAATAAAAAAAA&#10;AAAAAAAAAAAAAABbQ29udGVudF9UeXBlc10ueG1sUEsBAi0AFAAGAAgAAAAhAFr0LFu/AAAAFQEA&#10;AAsAAAAAAAAAAAAAAAAAHwEAAF9yZWxzLy5yZWxzUEsBAi0AFAAGAAgAAAAhAIW/JSPHAAAA4QAA&#10;AA8AAAAAAAAAAAAAAAAABwIAAGRycy9kb3ducmV2LnhtbFBLBQYAAAAAAwADALcAAAD7Ag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zhygAAAOIAAAAPAAAAZHJzL2Rvd25yZXYueG1sRI9Ba8JA&#10;FITvQv/D8gq96UYbgkZXkdKCUCiN6cHjM/tMFrNv0+yq6b/vFoQeh5n5hlltBtuKK/XeOFYwnSQg&#10;iCunDdcKvsq38RyED8gaW8ek4Ic8bNYPoxXm2t24oOs+1CJC2OeooAmhy6X0VUMW/cR1xNE7ud5i&#10;iLKvpe7xFuG2lbMkyaRFw3GhwY5eGqrO+4tVsD1w8Wq+P46fxakwZblI+D07K/X0OGyXIAIN4T98&#10;b++0gud5ms3SNF3A36V4B+T6FwAA//8DAFBLAQItABQABgAIAAAAIQDb4fbL7gAAAIUBAAATAAAA&#10;AAAAAAAAAAAAAAAAAABbQ29udGVudF9UeXBlc10ueG1sUEsBAi0AFAAGAAgAAAAhAFr0LFu/AAAA&#10;FQEAAAsAAAAAAAAAAAAAAAAAHwEAAF9yZWxzLy5yZWxzUEsBAi0AFAAGAAgAAAAhAG+0TOHKAAAA&#10;4gAAAA8AAAAAAAAAAAAAAAAABwIAAGRycy9kb3ducmV2LnhtbFBLBQYAAAAAAwADALcAAAD+AgAA&#10;AAA=&#10;" filled="f" stroked="f">
                  <v:textbox inset="0,0,0,0">
                    <w:txbxContent>
                      <w:p w14:paraId="7359DA9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vjKzQAAAOMAAAAPAAAAZHJzL2Rvd25yZXYueG1sRI9PT8Mw&#10;DMXvSPsOkZG4sXSD/VG3bEJDaIjLxEDadrMa01RrnNKErvDp8QGJo/2e3/t5ue59rTpqYxXYwGiY&#10;gSIugq24NPD+9nQ7BxUTssU6MBn4pgjr1eBqibkNF36lbp9KJSEcczTgUmpyrWPhyGMchoZYtI/Q&#10;ekwytqW2LV4k3Nd6nGVT7bFiaXDY0MZRcd5/eQOPu5fRYXvstt5Vm3L8U7M9fR6MubnuHxagEvXp&#10;3/x3/WwF/342ySbT2Z1Ay0+yAL36BQAA//8DAFBLAQItABQABgAIAAAAIQDb4fbL7gAAAIUBAAAT&#10;AAAAAAAAAAAAAAAAAAAAAABbQ29udGVudF9UeXBlc10ueG1sUEsBAi0AFAAGAAgAAAAhAFr0LFu/&#10;AAAAFQEAAAsAAAAAAAAAAAAAAAAAHwEAAF9yZWxzLy5yZWxzUEsBAi0AFAAGAAgAAAAhAFpi+MrN&#10;AAAA4wAAAA8AAAAAAAAAAAAAAAAABwIAAGRycy9kb3ducmV2LnhtbFBLBQYAAAAAAwADALcAAAAB&#10;AwA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jhyAAAAOIAAAAPAAAAZHJzL2Rvd25yZXYueG1sRE9Na8JA&#10;FLwX/A/LK3irm3gINnUVKQqCII3pocfX7DNZzL6N2VXjv+8KQg9zGOaLmS8H24or9d44VpBOEhDE&#10;ldOGawXf5eZtBsIHZI2tY1JwJw/Lxehljrl2Ny7oegi1iCXsc1TQhNDlUvqqIYt+4jriqB1dbzFE&#10;2tdS93iL5baV0yTJpEXDcaHBjj4bqk6Hi1Ww+uFibc7736/iWJiyfE94l52UGr8Oqw8QgYbwb36m&#10;t1rBNE2ziFkGj0vxDsjFHwAAAP//AwBQSwECLQAUAAYACAAAACEA2+H2y+4AAACFAQAAEwAAAAAA&#10;AAAAAAAAAAAAAAAAW0NvbnRlbnRfVHlwZXNdLnhtbFBLAQItABQABgAIAAAAIQBa9CxbvwAAABUB&#10;AAALAAAAAAAAAAAAAAAAAB8BAABfcmVscy8ucmVsc1BLAQItABQABgAIAAAAIQB/hZjhyAAAAOIA&#10;AAAPAAAAAAAAAAAAAAAAAAcCAABkcnMvZG93bnJldi54bWxQSwUGAAAAAAMAAwC3AAAA/AIAAAAA&#10;" filled="f" stroked="f">
                  <v:textbox inset="0,0,0,0">
                    <w:txbxContent>
                      <w:p w14:paraId="7359DA9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X2pywAAAOEAAAAPAAAAZHJzL2Rvd25yZXYueG1sRI9BSwMx&#10;FITvQv9DeAUvYrNr6VrWpmUrFKzQQ6ven5vnJrh52W7Sdv33Rih4HGbmG2axGlwrztQH61lBPslA&#10;ENdeW24UvL9t7ucgQkTW2HomBT8UYLUc3Syw1P7CezofYiMShEOJCkyMXSllqA05DBPfESfvy/cO&#10;Y5J9I3WPlwR3rXzIskI6tJwWDHb0bKj+Ppycgt02X1efxm5f90e7m22q9tTcfSh1Ox6qJxCRhvgf&#10;vrZftIL5NC9m0+IR/h6lNyCXvwAAAP//AwBQSwECLQAUAAYACAAAACEA2+H2y+4AAACFAQAAEwAA&#10;AAAAAAAAAAAAAAAAAAAAW0NvbnRlbnRfVHlwZXNdLnhtbFBLAQItABQABgAIAAAAIQBa9CxbvwAA&#10;ABUBAAALAAAAAAAAAAAAAAAAAB8BAABfcmVscy8ucmVsc1BLAQItABQABgAIAAAAIQCzNX2pywAA&#10;AOEAAAAPAAAAAAAAAAAAAAAAAAcCAABkcnMvZG93bnJldi54bWxQSwUGAAAAAAMAAwC3AAAA/wIA&#10;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IMyQAAAOMAAAAPAAAAZHJzL2Rvd25yZXYueG1sRE9fa8Iw&#10;EH8X9h3CDfamacNwUo0yHMPhy5gT1LejuTVlzaVrslr36ZeBsMf7/b/FanCN6KkLtWcN+SQDQVx6&#10;U3OlYf/+PJ6BCBHZYOOZNFwowGp5M1pgYfyZ36jfxUqkEA4FarAxtoWUobTkMEx8S5y4D985jOns&#10;Kmk6PKdw10iVZVPpsObUYLGltaXyc/ftNDy9bvPD5thvnK3Xlfpp2Jy+Dlrf3Q6PcxCRhvgvvrpf&#10;TJqv8vt8ph7UFP5+SgDI5S8AAAD//wMAUEsBAi0AFAAGAAgAAAAhANvh9svuAAAAhQEAABMAAAAA&#10;AAAAAAAAAAAAAAAAAFtDb250ZW50X1R5cGVzXS54bWxQSwECLQAUAAYACAAAACEAWvQsW78AAAAV&#10;AQAACwAAAAAAAAAAAAAAAAAfAQAAX3JlbHMvLnJlbHNQSwECLQAUAAYACAAAACEAn6RiDMkAAADj&#10;AAAADwAAAAAAAAAAAAAAAAAHAgAAZHJzL2Rvd25yZXYueG1sUEsFBgAAAAADAAMAtwAAAP0CAAAA&#10;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i6FyAAAAOMAAAAPAAAAZHJzL2Rvd25yZXYueG1sRE9fa8Iw&#10;EH8f7DuEG/g2U8ss2hlFhgNBGKvdwx5vzdkGm0ttotZvvwyEPd7v/y1Wg23FhXpvHCuYjBMQxJXT&#10;hmsFX+X78wyED8gaW8ek4EYeVsvHhwXm2l25oMs+1CKGsM9RQRNCl0vpq4Ys+rHriCN3cL3FEM++&#10;lrrHawy3rUyTJJMWDceGBjt6a6g67s9Wwfqbi405ffx8FofClOU84V12VGr0NKxfQQQawr/47t7q&#10;OH+eTrLZNHtJ4e+nCIBc/gIAAP//AwBQSwECLQAUAAYACAAAACEA2+H2y+4AAACFAQAAEwAAAAAA&#10;AAAAAAAAAAAAAAAAW0NvbnRlbnRfVHlwZXNdLnhtbFBLAQItABQABgAIAAAAIQBa9CxbvwAAABUB&#10;AAALAAAAAAAAAAAAAAAAAB8BAABfcmVscy8ucmVsc1BLAQItABQABgAIAAAAIQAhhi6FyAAAAOMA&#10;AAAPAAAAAAAAAAAAAAAAAAcCAABkcnMvZG93bnJldi54bWxQSwUGAAAAAAMAAwC3AAAA/AIAAAAA&#10;" filled="f" stroked="f">
                  <v:textbox inset="0,0,0,0">
                    <w:txbxContent>
                      <w:p w14:paraId="7359DA9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8QTyAAAAOMAAAAPAAAAZHJzL2Rvd25yZXYueG1sRE9fS8Mw&#10;EH8X/A7hBF/EJS1WRl02qjBwwh429f1szibYXGqTbfXbG0HY4/3+32I1+V4caYwusIZipkAQt8E4&#10;7jS8va5v5yBiQjbYByYNPxRhtby8WGBtwol3dNynTuQQjjVqsCkNtZSxteQxzsJAnLnPMHpM+Rw7&#10;aUY85XDfy1Kpe+nRcW6wONCTpfZrf/AatpvisfmwbvOy+3bbat30h+7mXevrq6l5AJFoSmfxv/vZ&#10;5PnVXVWquSpK+PspAyCXvwAAAP//AwBQSwECLQAUAAYACAAAACEA2+H2y+4AAACFAQAAEwAAAAAA&#10;AAAAAAAAAAAAAAAAW0NvbnRlbnRfVHlwZXNdLnhtbFBLAQItABQABgAIAAAAIQBa9CxbvwAAABUB&#10;AAALAAAAAAAAAAAAAAAAAB8BAABfcmVscy8ucmVsc1BLAQItABQABgAIAAAAIQDLq8QTyAAAAOMA&#10;AAAPAAAAAAAAAAAAAAAAAAcCAABkcnMvZG93bnJldi54bWxQSwUGAAAAAAMAAwC3AAAA/AI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wCEyAAAAOMAAAAPAAAAZHJzL2Rvd25yZXYueG1sRE9fS8Mw&#10;EH8X/A7hBN9c0rGVWZeNMRQEQey6Bx/P5taGNZfaxK1+eyMM9ni//7dcj64TJxqC9awhmygQxLU3&#10;lhsN++rlYQEiRGSDnWfS8EsB1qvbmyUWxp+5pNMuNiKFcChQQxtjX0gZ6pYchonviRN38IPDmM6h&#10;kWbAcwp3nZwqlUuHllNDiz1tW6qPux+nYfPJ5bP9fv/6KA+lrapHxW/5Uev7u3HzBCLSGK/ii/vV&#10;pPlZtsjn85mawf9PCQC5+gMAAP//AwBQSwECLQAUAAYACAAAACEA2+H2y+4AAACFAQAAEwAAAAAA&#10;AAAAAAAAAAAAAAAAW0NvbnRlbnRfVHlwZXNdLnhtbFBLAQItABQABgAIAAAAIQBa9CxbvwAAABUB&#10;AAALAAAAAAAAAAAAAAAAAB8BAABfcmVscy8ucmVsc1BLAQItABQABgAIAAAAIQBVhwCEyAAAAOMA&#10;AAAPAAAAAAAAAAAAAAAAAAcCAABkcnMvZG93bnJldi54bWxQSwUGAAAAAAMAAwC3AAAA/AIAAAAA&#10;" filled="f" stroked="f">
                  <v:textbox inset="0,0,0,0">
                    <w:txbxContent>
                      <w:p w14:paraId="7359DAA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mGOyAAAAOIAAAAPAAAAZHJzL2Rvd25yZXYueG1sRE9ba8Iw&#10;FH4f+B/CEfY2U1scWo0yFHHsZXgB9e3QnDVlzUnXZLXbr18Ggz1+fPfFqre16Kj1lWMF41ECgrhw&#10;uuJSwem4fZiC8AFZY+2YFHyRh9VycLfAXLsb76k7hFLEEPY5KjAhNLmUvjBk0Y9cQxy5N9daDBG2&#10;pdQt3mK4rWWaJI/SYsWxwWBDa0PF++HTKti8vozPu0u3s6Zal+l3zfr6cVbqftg/zUEE6sO/+M/9&#10;rOP8SZZOsmk2g99LEYNc/gAAAP//AwBQSwECLQAUAAYACAAAACEA2+H2y+4AAACFAQAAEwAAAAAA&#10;AAAAAAAAAAAAAAAAW0NvbnRlbnRfVHlwZXNdLnhtbFBLAQItABQABgAIAAAAIQBa9CxbvwAAABUB&#10;AAALAAAAAAAAAAAAAAAAAB8BAABfcmVscy8ucmVsc1BLAQItABQABgAIAAAAIQBktmGOyAAAAOIA&#10;AAAPAAAAAAAAAAAAAAAAAAcCAABkcnMvZG93bnJldi54bWxQSwUGAAAAAAMAAwC3AAAA/AI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eQyQAAAOMAAAAPAAAAZHJzL2Rvd25yZXYueG1sRE/NTgIx&#10;EL6b+A7NmHgx0gUEZKWQ1YRESDiAeB+347ZxO123BZa3tyQmHOf7n9mic7U4UhusZwX9XgaCuPTa&#10;cqVg/7F8fAYRIrLG2jMpOFOAxfz2Zoa59ife0nEXK5FCOOSowMTY5FKG0pDD0PMNceK+feswprOt&#10;pG7xlMJdLQdZNpYOLacGgw29GSp/dgenYLPqvxZfxq7W21+7GS2L+lA9fCp1f9cVLyAidfEq/ne/&#10;6zT/aTAeTqbD6QguPyUA5PwPAAD//wMAUEsBAi0AFAAGAAgAAAAhANvh9svuAAAAhQEAABMAAAAA&#10;AAAAAAAAAAAAAAAAAFtDb250ZW50X1R5cGVzXS54bWxQSwECLQAUAAYACAAAACEAWvQsW78AAAAV&#10;AQAACwAAAAAAAAAAAAAAAAAfAQAAX3JlbHMvLnJlbHNQSwECLQAUAAYACAAAACEAG7GnkMkAAADj&#10;AAAADwAAAAAAAAAAAAAAAAAHAgAAZHJzL2Rvd25yZXYueG1sUEsFBgAAAAADAAMAtwAAAP0CAAAA&#10;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MgHywAAAOIAAAAPAAAAZHJzL2Rvd25yZXYueG1sRI9BS8NA&#10;FITvQv/D8gre7K6hpjZ2W4ooCII0jQePz+xrsjT7NmbXNv57VxB6HGbmG2a1GV0nTjQE61nD7UyB&#10;IK69sdxoeK+eb+5BhIhssPNMGn4owGY9uVphYfyZSzrtYyMShEOBGtoY+0LKULfkMMx8T5y8gx8c&#10;xiSHRpoBzwnuOpkplUuHltNCiz09tlQf999Ow/aDyyf79fa5Kw+lraql4tf8qPX1dNw+gIg0xkv4&#10;v/1iNMzn+fJuobIM/i6lOyDXvwAAAP//AwBQSwECLQAUAAYACAAAACEA2+H2y+4AAACFAQAAEwAA&#10;AAAAAAAAAAAAAAAAAAAAW0NvbnRlbnRfVHlwZXNdLnhtbFBLAQItABQABgAIAAAAIQBa9CxbvwAA&#10;ABUBAAALAAAAAAAAAAAAAAAAAB8BAABfcmVscy8ucmVsc1BLAQItABQABgAIAAAAIQAJPMgHywAA&#10;AOIAAAAPAAAAAAAAAAAAAAAAAAcCAABkcnMvZG93bnJldi54bWxQSwUGAAAAAAMAAwC3AAAA/wIA&#10;AAAA&#10;" filled="f" stroked="f">
                  <v:textbox inset="0,0,0,0">
                    <w:txbxContent>
                      <w:p w14:paraId="7359DAA1" w14:textId="77777777" w:rsidR="00BF1B80" w:rsidRDefault="00BF1B80">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2YxgAAAOIAAAAPAAAAZHJzL2Rvd25yZXYueG1sRE9NS8NA&#10;EL0L/odlBG921yClid2WIgqCIKbx4HHMTpOl2dmYXdv4752D4PHxvtfbOQzqRFPykS3cLgwo4jY6&#10;z52F9+bpZgUqZWSHQ2Sy8EMJtpvLizVWLp65ptM+d0pCOFVooc95rLRObU8B0yKOxMId4hQwC5w6&#10;7SY8S3gYdGHMUgf0LA09jvTQU3vcfwcLuw+uH/3X6+dbfah905SGX5ZHa6+v5t09qExz/hf/uZ+d&#10;zC9WhSnvSjkhlwSD3vwCAAD//wMAUEsBAi0AFAAGAAgAAAAhANvh9svuAAAAhQEAABMAAAAAAAAA&#10;AAAAAAAAAAAAAFtDb250ZW50X1R5cGVzXS54bWxQSwECLQAUAAYACAAAACEAWvQsW78AAAAVAQAA&#10;CwAAAAAAAAAAAAAAAAAfAQAAX3JlbHMvLnJlbHNQSwECLQAUAAYACAAAACEA0opNmMYAAADiAAAA&#10;DwAAAAAAAAAAAAAAAAAHAgAAZHJzL2Rvd25yZXYueG1sUEsFBgAAAAADAAMAtwAAAPoCAAAAAA==&#10;" filled="f" stroked="f">
                  <v:textbox inset="0,0,0,0">
                    <w:txbxContent>
                      <w:p w14:paraId="7359DAA2" w14:textId="77777777" w:rsidR="00BF1B80" w:rsidRDefault="00BF1B80">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p6bxwAAAOIAAAAPAAAAZHJzL2Rvd25yZXYueG1sRE/Pa8Iw&#10;FL4P9j+EN/A2k+kQrUaRoSAIY7U77Phsnm2wealN1O6/Xw4Djx/f78Wqd424UResZw1vQwWCuPTG&#10;cqXhu9i+TkGEiGyw8UwafinAavn8tMDM+DvndDvESqQQDhlqqGNsMylDWZPDMPQtceJOvnMYE+wq&#10;aTq8p3DXyJFSE+nQcmqosaWPmsrz4eo0rH8439jL5/ErP+W2KGaK95Oz1oOXfj0HEamPD/G/e2c0&#10;zJRS4+noPW1Ol9IdkMs/AAAA//8DAFBLAQItABQABgAIAAAAIQDb4fbL7gAAAIUBAAATAAAAAAAA&#10;AAAAAAAAAAAAAABbQ29udGVudF9UeXBlc10ueG1sUEsBAi0AFAAGAAgAAAAhAFr0LFu/AAAAFQEA&#10;AAsAAAAAAAAAAAAAAAAAHwEAAF9yZWxzLy5yZWxzUEsBAi0AFAAGAAgAAAAhAHZWnpvHAAAA4gAA&#10;AA8AAAAAAAAAAAAAAAAABwIAAGRycy9kb3ducmV2LnhtbFBLBQYAAAAAAwADALcAAAD7AgAAAAA=&#10;" filled="f" stroked="f">
                  <v:textbox inset="0,0,0,0">
                    <w:txbxContent>
                      <w:p w14:paraId="7359DAA3" w14:textId="77777777" w:rsidR="00BF1B80" w:rsidRDefault="00BF1B80">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AywAAAOIAAAAPAAAAZHJzL2Rvd25yZXYueG1sRI9Ba8JA&#10;FITvQv/D8gRvutFWY1NXkWKhUJDG9NDja/aZLGbfptmtpv++WxA8DjPzDbPa9LYRZ+q8caxgOklA&#10;EJdOG64UfBQv4yUIH5A1No5JwS952KzvBivMtLtwTudDqESEsM9QQR1Cm0npy5os+olriaN3dJ3F&#10;EGVXSd3hJcJtI2dJspAWDceFGlt6rqk8HX6sgu0n5zvzvf96z4+5KYrHhN8WJ6VGw377BCJQH27h&#10;a/tVK0jTh/n9cj5L4f9SvANy/QcAAP//AwBQSwECLQAUAAYACAAAACEA2+H2y+4AAACFAQAAEwAA&#10;AAAAAAAAAAAAAAAAAAAAW0NvbnRlbnRfVHlwZXNdLnhtbFBLAQItABQABgAIAAAAIQBa9CxbvwAA&#10;ABUBAAALAAAAAAAAAAAAAAAAAB8BAABfcmVscy8ucmVsc1BLAQItABQABgAIAAAAIQC8R+KAywAA&#10;AOIAAAAPAAAAAAAAAAAAAAAAAAcCAABkcnMvZG93bnJldi54bWxQSwUGAAAAAAMAAwC3AAAA/wIA&#10;AAAA&#10;" filled="f" stroked="f">
                  <v:textbox inset="0,0,0,0">
                    <w:txbxContent>
                      <w:p w14:paraId="7359DAA4" w14:textId="77777777" w:rsidR="00BF1B80" w:rsidRDefault="00BF1B80">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qKxgAAAOEAAAAPAAAAZHJzL2Rvd25yZXYueG1sRE9da8Iw&#10;FH0X/A/hDvam6SZU7YwiojAYDNvuYY93zbUNNjddk2n375eB4OPhfK82g23FhXpvHCt4miYgiCun&#10;DdcKPsrDZAHCB2SNrWNS8EseNuvxaIWZdlfO6VKEWsQQ9hkqaELoMil91ZBFP3UdceROrrcYIuxr&#10;qXu8xnDbyuckSaVFw7GhwY52DVXn4scq2H5yvjff71/H/JSbslwm/JaelXp8GLYvIAIN4S6+uV91&#10;nD+bLdP5PIX/RxGCXP8BAAD//wMAUEsBAi0AFAAGAAgAAAAhANvh9svuAAAAhQEAABMAAAAAAAAA&#10;AAAAAAAAAAAAAFtDb250ZW50X1R5cGVzXS54bWxQSwECLQAUAAYACAAAACEAWvQsW78AAAAVAQAA&#10;CwAAAAAAAAAAAAAAAAAfAQAAX3JlbHMvLnJlbHNQSwECLQAUAAYACAAAACEAn+f6isYAAADhAAAA&#10;DwAAAAAAAAAAAAAAAAAHAgAAZHJzL2Rvd25yZXYueG1sUEsFBgAAAAADAAMAtwAAAPoCAAAAAA==&#10;" filled="f" stroked="f">
                  <v:textbox inset="0,0,0,0">
                    <w:txbxContent>
                      <w:p w14:paraId="7359DAA5" w14:textId="77777777" w:rsidR="00BF1B80" w:rsidRDefault="00BF1B80">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eWPywAAAOIAAAAPAAAAZHJzL2Rvd25yZXYueG1sRI9BS8NA&#10;FITvgv9heYI3u5tiSo3dllIUBEFM04PHZ/Y1WZp9m2bXNv57Vyj0OMzMN8xiNbpOnGgI1rOGbKJA&#10;ENfeWG407KrXhzmIEJENdp5Jwy8FWC1vbxZYGH/mkk7b2IgE4VCghjbGvpAy1C05DBPfEydv7weH&#10;McmhkWbAc4K7Tk6VmkmHltNCiz1tWqoP2x+nYf3F5Ys9fnx/lvvSVtWT4vfZQev7u3H9DCLSGK/h&#10;S/vNaMjzTE3nj3kG/5fSHZDLPwAAAP//AwBQSwECLQAUAAYACAAAACEA2+H2y+4AAACFAQAAEwAA&#10;AAAAAAAAAAAAAAAAAAAAW0NvbnRlbnRfVHlwZXNdLnhtbFBLAQItABQABgAIAAAAIQBa9CxbvwAA&#10;ABUBAAALAAAAAAAAAAAAAAAAAB8BAABfcmVscy8ucmVsc1BLAQItABQABgAIAAAAIQD1aeWPywAA&#10;AOIAAAAPAAAAAAAAAAAAAAAAAAcCAABkcnMvZG93bnJldi54bWxQSwUGAAAAAAMAAwC3AAAA/wIA&#10;AAAA&#10;" filled="f" stroked="f">
                  <v:textbox inset="0,0,0,0">
                    <w:txbxContent>
                      <w:p w14:paraId="7359DAA6" w14:textId="77777777" w:rsidR="00BF1B80" w:rsidRDefault="00BF1B80">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fjlyQAAAOMAAAAPAAAAZHJzL2Rvd25yZXYueG1sRE9fa8Iw&#10;EH8f+B3CDfY2U3VE7YwiY4PBYFi7hz2ezdkGm0vXZNp9+2Uw8PF+/2+1GVwrztQH61nDZJyBIK68&#10;sVxr+Chf7hcgQkQ22HomDT8UYLMe3awwN/7CBZ33sRYphEOOGpoYu1zKUDXkMIx9R5y4o+8dxnT2&#10;tTQ9XlK4a+U0y5R0aDk1NNjRU0PVaf/tNGw/uXi2X++HXXEsbFkuM35TJ63vboftI4hIQ7yK/92v&#10;Js2fT2YPSs3mCv5+SgDI9S8AAAD//wMAUEsBAi0AFAAGAAgAAAAhANvh9svuAAAAhQEAABMAAAAA&#10;AAAAAAAAAAAAAAAAAFtDb250ZW50X1R5cGVzXS54bWxQSwECLQAUAAYACAAAACEAWvQsW78AAAAV&#10;AQAACwAAAAAAAAAAAAAAAAAfAQAAX3JlbHMvLnJlbHNQSwECLQAUAAYACAAAACEApRX45ckAAADj&#10;AAAADwAAAAAAAAAAAAAAAAAHAgAAZHJzL2Rvd25yZXYueG1sUEsFBgAAAAADAAMAtwAAAP0CAAAA&#10;AA==&#10;" filled="f" stroked="f">
                  <v:textbox inset="0,0,0,0">
                    <w:txbxContent>
                      <w:p w14:paraId="7359DAA7" w14:textId="77777777" w:rsidR="00BF1B80" w:rsidRDefault="00BF1B80">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JaQywAAAOMAAAAPAAAAZHJzL2Rvd25yZXYueG1sRI9BT8Mw&#10;DIXvSPyHyEjcWLKiDSjLpgmBhISE6MqBo2m8NlrjlCZs5d/jAxJH28/vvW+1mUKvjjQmH9nCfGZA&#10;ETfReW4tvNdPV7egUkZ22EcmCz+UYLM+P1th6eKJKzrucqvEhFOJFrqch1Lr1HQUMM3iQCy3fRwD&#10;ZhnHVrsRT2Ieel0Ys9QBPUtChwM9dNQcdt/BwvaDq0f/9fr5Vu0rX9d3hl+WB2svL6btPahMU/4X&#10;/30/O6lvbop5sVhcC4UwyQL0+hcAAP//AwBQSwECLQAUAAYACAAAACEA2+H2y+4AAACFAQAAEwAA&#10;AAAAAAAAAAAAAAAAAAAAW0NvbnRlbnRfVHlwZXNdLnhtbFBLAQItABQABgAIAAAAIQBa9CxbvwAA&#10;ABUBAAALAAAAAAAAAAAAAAAAAB8BAABfcmVscy8ucmVsc1BLAQItABQABgAIAAAAIQB2QJaQywAA&#10;AOMAAAAPAAAAAAAAAAAAAAAAAAcCAABkcnMvZG93bnJldi54bWxQSwUGAAAAAAMAAwC3AAAA/wIA&#10;AAAA&#10;" filled="f" stroked="f">
                  <v:textbox inset="0,0,0,0">
                    <w:txbxContent>
                      <w:p w14:paraId="7359DAA8" w14:textId="77777777" w:rsidR="00BF1B80" w:rsidRDefault="00BF1B80">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QnAyAAAAOMAAAAPAAAAZHJzL2Rvd25yZXYueG1sRE9La8JA&#10;EL4X/A/LFLzVjU80dRUpCoWCNMZDj9PsmCxmZ9Psqum/dwsFj/O9Z7nubC2u1HrjWMFwkIAgLpw2&#10;XCo45ruXOQgfkDXWjknBL3lYr3pPS0y1u3FG10MoRQxhn6KCKoQmldIXFVn0A9cQR+7kWoshnm0p&#10;dYu3GG5rOUqSmbRoODZU2NBbRcX5cLEKNl+cbc3P/vszO2UmzxcJf8zOSvWfu80riEBdeIj/3e86&#10;zl8Mp9P5ZDIew99PEQC5ugMAAP//AwBQSwECLQAUAAYACAAAACEA2+H2y+4AAACFAQAAEwAAAAAA&#10;AAAAAAAAAAAAAAAAW0NvbnRlbnRfVHlwZXNdLnhtbFBLAQItABQABgAIAAAAIQBa9CxbvwAAABUB&#10;AAALAAAAAAAAAAAAAAAAAB8BAABfcmVscy8ucmVsc1BLAQItABQABgAIAAAAIQB42QnAyAAAAOMA&#10;AAAPAAAAAAAAAAAAAAAAAAcCAABkcnMvZG93bnJldi54bWxQSwUGAAAAAAMAAwC3AAAA/AIAAAAA&#10;" filled="f" stroked="f">
                  <v:textbox inset="0,0,0,0">
                    <w:txbxContent>
                      <w:p w14:paraId="7359DAA9" w14:textId="77777777" w:rsidR="00BF1B80" w:rsidRDefault="00BF1B80">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iU/yAAAAOMAAAAPAAAAZHJzL2Rvd25yZXYueG1sRE9fS8Mw&#10;EH8X/A7hBN9cMivdrMvGEAVBkHX1wcezubVhzaU2cavffhkIe7zf/1usRteJAw3BetYwnSgQxLU3&#10;lhsNn9Xr3RxEiMgGO8+k4Y8CrJbXVwssjD9ySYdtbEQK4VCghjbGvpAy1C05DBPfEydu5weHMZ1D&#10;I82AxxTuOnmvVC4dWk4NLfb03FK93/46DesvLl/sz8f3ptyVtqoeFb/ne61vb8b1E4hIY7yI/91v&#10;Js1Xs4csm03zDM4/JQDk8gQAAP//AwBQSwECLQAUAAYACAAAACEA2+H2y+4AAACFAQAAEwAAAAAA&#10;AAAAAAAAAAAAAAAAW0NvbnRlbnRfVHlwZXNdLnhtbFBLAQItABQABgAIAAAAIQBa9CxbvwAAABUB&#10;AAALAAAAAAAAAAAAAAAAAB8BAABfcmVscy8ucmVsc1BLAQItABQABgAIAAAAIQDMoiU/yAAAAOMA&#10;AAAPAAAAAAAAAAAAAAAAAAcCAABkcnMvZG93bnJldi54bWxQSwUGAAAAAAMAAwC3AAAA/AIAAAAA&#10;" filled="f" stroked="f">
                  <v:textbox inset="0,0,0,0">
                    <w:txbxContent>
                      <w:p w14:paraId="7359DAAA" w14:textId="77777777" w:rsidR="00BF1B80" w:rsidRDefault="00BF1B80">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C/ywAAAOMAAAAPAAAAZHJzL2Rvd25yZXYueG1sRI9BSwMx&#10;EIXvgv8hjODNJq201G3TUkRBEMTtevA4bqa7oZvJuont+u+dg9DjzHvz3jfr7Rg6daIh+cgWphMD&#10;iriOznNj4aN6vluCShnZYReZLPxSgu3m+mqNhYtnLum0z42SEE4FWmhz7gutU91SwDSJPbFohzgE&#10;zDIOjXYDniU8dHpmzEIH9CwNLfb02FJ93P8EC7tPLp/899vXe3kofVU9GH5dHK29vRl3K1CZxnwx&#10;/1+/OME3y/m9mc+MQMtPsgC9+QMAAP//AwBQSwECLQAUAAYACAAAACEA2+H2y+4AAACFAQAAEwAA&#10;AAAAAAAAAAAAAAAAAAAAW0NvbnRlbnRfVHlwZXNdLnhtbFBLAQItABQABgAIAAAAIQBa9CxbvwAA&#10;ABUBAAALAAAAAAAAAAAAAAAAAB8BAABfcmVscy8ucmVsc1BLAQItABQABgAIAAAAIQCI2bC/ywAA&#10;AOMAAAAPAAAAAAAAAAAAAAAAAAcCAABkcnMvZG93bnJldi54bWxQSwUGAAAAAAMAAwC3AAAA/wIA&#10;AAAA&#10;" filled="f" stroked="f">
                  <v:textbox inset="0,0,0,0">
                    <w:txbxContent>
                      <w:p w14:paraId="7359DAAB" w14:textId="77777777" w:rsidR="00BF1B80" w:rsidRDefault="00BF1B80">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CJ0ygAAAOIAAAAPAAAAZHJzL2Rvd25yZXYueG1sRI9BS8NA&#10;FITvgv9heQVvdlMhIYndliIKBUFM00OPz+xrsjT7Nma3bfz3riD0OMzMN8xyPdleXGj0xrGCxTwB&#10;Qdw4bbhVsK/fHnMQPiBr7B2Tgh/ysF7d3y2x1O7KFV12oRURwr5EBV0IQymlbzqy6OduII7e0Y0W&#10;Q5RjK/WI1wi3vXxKkkxaNBwXOhzopaPmtDtbBZsDV6/m++PrszpWpq6LhN+zk1IPs2nzDCLQFG7h&#10;//ZWK0jTrEizPC/g71K8A3L1CwAA//8DAFBLAQItABQABgAIAAAAIQDb4fbL7gAAAIUBAAATAAAA&#10;AAAAAAAAAAAAAAAAAABbQ29udGVudF9UeXBlc10ueG1sUEsBAi0AFAAGAAgAAAAhAFr0LFu/AAAA&#10;FQEAAAsAAAAAAAAAAAAAAAAAHwEAAF9yZWxzLy5yZWxzUEsBAi0AFAAGAAgAAAAhAOGAInTKAAAA&#10;4gAAAA8AAAAAAAAAAAAAAAAABwIAAGRycy9kb3ducmV2LnhtbFBLBQYAAAAAAwADALcAAAD+AgAA&#10;AAA=&#10;" filled="f" stroked="f">
                  <v:textbox inset="0,0,0,0">
                    <w:txbxContent>
                      <w:p w14:paraId="7359DAAC" w14:textId="77777777" w:rsidR="00BF1B80" w:rsidRDefault="00BF1B80">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OWfyAAAAOMAAAAPAAAAZHJzL2Rvd25yZXYueG1sRE9fa8Iw&#10;EH8f7DuEG+xtJhuzbp1RRCYIg2HtHvZ4a8422Fxqk2n37Y0w8PF+/286H1wrjtQH61nD40iBIK68&#10;sVxr+CpXDy8gQkQ22HomDX8UYD67vZlibvyJCzpuYy1SCIccNTQxdrmUoWrIYRj5jjhxO987jOns&#10;a2l6PKVw18onpTLp0HJqaLCjZUPVfvvrNCy+uXi3h8+fTbErbFm+Kv7I9lrf3w2LNxCRhngV/7vX&#10;Js0fq2ysnidqApefEgBydgYAAP//AwBQSwECLQAUAAYACAAAACEA2+H2y+4AAACFAQAAEwAAAAAA&#10;AAAAAAAAAAAAAAAAW0NvbnRlbnRfVHlwZXNdLnhtbFBLAQItABQABgAIAAAAIQBa9CxbvwAAABUB&#10;AAALAAAAAAAAAAAAAAAAAB8BAABfcmVscy8ucmVsc1BLAQItABQABgAIAAAAIQCMVOWfyAAAAOMA&#10;AAAPAAAAAAAAAAAAAAAAAAcCAABkcnMvZG93bnJldi54bWxQSwUGAAAAAAMAAwC3AAAA/AIAAAAA&#10;" filled="f" stroked="f">
                  <v:textbox inset="0,0,0,0">
                    <w:txbxContent>
                      <w:p w14:paraId="7359DAAD" w14:textId="77777777" w:rsidR="00BF1B80" w:rsidRDefault="00BF1B80">
                        <w:pPr>
                          <w:spacing w:after="0" w:line="240" w:lineRule="auto"/>
                          <w:rPr>
                            <w:rFonts w:ascii="Arial" w:hAnsi="Arial" w:cs="Arial"/>
                            <w:sz w:val="11"/>
                            <w:szCs w:val="11"/>
                          </w:rPr>
                        </w:pPr>
                        <w:r>
                          <w:rPr>
                            <w:rFonts w:ascii="Arial" w:hAnsi="Arial" w:cs="Arial"/>
                            <w:sz w:val="11"/>
                            <w:szCs w:val="11"/>
                          </w:rPr>
                          <w:t xml:space="preserve">10. THE GOVERNMENT REQUIRES PERFORMANCE OF THE WORK DESCRIBED IN THESE </w:t>
                        </w:r>
                        <w:proofErr w:type="gramStart"/>
                        <w:r>
                          <w:rPr>
                            <w:rFonts w:ascii="Arial" w:hAnsi="Arial" w:cs="Arial"/>
                            <w:sz w:val="11"/>
                            <w:szCs w:val="11"/>
                          </w:rPr>
                          <w:t>DOCUMENTS  (</w:t>
                        </w:r>
                        <w:proofErr w:type="gramEnd"/>
                        <w:r>
                          <w:rPr>
                            <w:rFonts w:ascii="Arial" w:hAnsi="Arial" w:cs="Arial"/>
                            <w:sz w:val="11"/>
                            <w:szCs w:val="11"/>
                          </w:rPr>
                          <w:t>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UzzAAAAOMAAAAPAAAAZHJzL2Rvd25yZXYueG1sRI9PS8NA&#10;EMXvgt9hGcGb3fgvJLHbUkRBEMQ0HjyO2WmyNDsbs2sbv71zKHicmTfvvd9yPftBHWiKLrCB60UG&#10;irgN1nFn4KN5vipAxYRscQhMBn4pwnp1frbEyoYj13TYpk6JCccKDfQpjZXWse3JY1yEkVhuuzB5&#10;TDJOnbYTHsXcD/omy3Lt0bEk9DjSY0/tfvvjDWw+uX5y329f7/Wudk1TZvya7425vJg3D6ASzelf&#10;fPp+sVK/LO7y4v62FAphkgXo1R8AAAD//wMAUEsBAi0AFAAGAAgAAAAhANvh9svuAAAAhQEAABMA&#10;AAAAAAAAAAAAAAAAAAAAAFtDb250ZW50X1R5cGVzXS54bWxQSwECLQAUAAYACAAAACEAWvQsW78A&#10;AAAVAQAACwAAAAAAAAAAAAAAAAAfAQAAX3JlbHMvLnJlbHNQSwECLQAUAAYACAAAACEAPmx1M8wA&#10;AADjAAAADwAAAAAAAAAAAAAAAAAHAgAAZHJzL2Rvd25yZXYueG1sUEsFBgAAAAADAAMAtwAAAAAD&#10;AAAAAA==&#10;" filled="f" stroked="f">
                  <v:textbox inset="0,0,0,0">
                    <w:txbxContent>
                      <w:p w14:paraId="7359DAAE" w14:textId="77777777" w:rsidR="00BF1B80" w:rsidRDefault="00BF1B80">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9rQyQAAAOMAAAAPAAAAZHJzL2Rvd25yZXYueG1sRE9fa8Iw&#10;EH8f7DuEG+xtpm5rp51RZGwgDMZqffDxbM422Fy6JtP67Y0w2OP9/t9sMdhWHKn3xrGC8SgBQVw5&#10;bbhWsCk/HiYgfEDW2DomBWfysJjf3sww1+7EBR3XoRYxhH2OCpoQulxKXzVk0Y9cRxy5vesthnj2&#10;tdQ9nmK4beVjkmTSouHY0GBHbw1Vh/WvVbDccvFufr5238W+MGU5TfgzOyh1fzcsX0EEGsK/+M+9&#10;0nH+czp9SsfZSwrXnyIAcn4BAAD//wMAUEsBAi0AFAAGAAgAAAAhANvh9svuAAAAhQEAABMAAAAA&#10;AAAAAAAAAAAAAAAAAFtDb250ZW50X1R5cGVzXS54bWxQSwECLQAUAAYACAAAACEAWvQsW78AAAAV&#10;AQAACwAAAAAAAAAAAAAAAAAfAQAAX3JlbHMvLnJlbHNQSwECLQAUAAYACAAAACEAPOva0MkAAADj&#10;AAAADwAAAAAAAAAAAAAAAAAHAgAAZHJzL2Rvd25yZXYueG1sUEsFBgAAAAADAAMAtwAAAP0CAAAA&#10;AA==&#10;" filled="f" stroked="f">
                  <v:textbox inset="0,0,0,0">
                    <w:txbxContent>
                      <w:p w14:paraId="7359DAAF" w14:textId="77777777" w:rsidR="00BF1B80" w:rsidRDefault="00BF1B80">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tczAAAAOMAAAAPAAAAZHJzL2Rvd25yZXYueG1sRI9PS8NA&#10;EMXvgt9hGcGb3aRI/6TdliIKgiCm8eBxmp0mS7OzMbu28ds7B6HHmffmvd+st6Pv1JmG6AIbyCcZ&#10;KOI6WMeNgc/q5WEBKiZki11gMvBLEbab25s1FjZcuKTzPjVKQjgWaKBNqS+0jnVLHuMk9MSiHcPg&#10;Mck4NNoOeJFw3+lpls20R8fS0GJPTy3Vp/2PN7D74vLZfb8fPspj6apqmfHb7GTM/d24W4FKNKar&#10;+f/61Qr+43K6mOfzXKDlJ1mA3vwBAAD//wMAUEsBAi0AFAAGAAgAAAAhANvh9svuAAAAhQEAABMA&#10;AAAAAAAAAAAAAAAAAAAAAFtDb250ZW50X1R5cGVzXS54bWxQSwECLQAUAAYACAAAACEAWvQsW78A&#10;AAAVAQAACwAAAAAAAAAAAAAAAAAfAQAAX3JlbHMvLnJlbHNQSwECLQAUAAYACAAAACEACYarXMwA&#10;AADjAAAADwAAAAAAAAAAAAAAAAAHAgAAZHJzL2Rvd25yZXYueG1sUEsFBgAAAAADAAMAtwAAAAAD&#10;AAAAAA==&#10;" filled="f" stroked="f">
                  <v:textbox inset="0,0,0,0">
                    <w:txbxContent>
                      <w:p w14:paraId="7359DAB0" w14:textId="77777777" w:rsidR="00BF1B80" w:rsidRDefault="00BF1B80">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h87xgAAAOEAAAAPAAAAZHJzL2Rvd25yZXYueG1sRE9da8Iw&#10;FH0f7D+EO/Btpk5XtDOKiIOBMKzdwx6vzbUNNje1ybT792Yw8PFwvufL3jbiQp03jhWMhgkI4tJp&#10;w5WCr+L9eQrCB2SNjWNS8EselovHhzlm2l05p8s+VCKGsM9QQR1Cm0npy5os+qFriSN3dJ3FEGFX&#10;Sd3hNYbbRr4kSSotGo4NNba0rqk87X+sgtU35xtz/jzs8mNuimKW8DY9KTV46ldvIAL14S7+d3/o&#10;OH+UTibj1zH8PYoQ5OIGAAD//wMAUEsBAi0AFAAGAAgAAAAhANvh9svuAAAAhQEAABMAAAAAAAAA&#10;AAAAAAAAAAAAAFtDb250ZW50X1R5cGVzXS54bWxQSwECLQAUAAYACAAAACEAWvQsW78AAAAVAQAA&#10;CwAAAAAAAAAAAAAAAAAfAQAAX3JlbHMvLnJlbHNQSwECLQAUAAYACAAAACEAGN4fO8YAAADhAAAA&#10;DwAAAAAAAAAAAAAAAAAHAgAAZHJzL2Rvd25yZXYueG1sUEsFBgAAAAADAAMAtwAAAPoCAAAAAA==&#10;" filled="f" stroked="f">
                  <v:textbox inset="0,0,0,0">
                    <w:txbxContent>
                      <w:p w14:paraId="7359DAB1" w14:textId="77777777" w:rsidR="00BF1B80" w:rsidRDefault="00BF1B80">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R9KyAAAAOMAAAAPAAAAZHJzL2Rvd25yZXYueG1sRE9fa8Iw&#10;EH8X9h3CDXzTtEW6rTOKjA0Ggqx2D3u8NWcbbC5dk2n99mYw8PF+/2+5Hm0nTjR441hBOk9AENdO&#10;G24UfFZvs0cQPiBr7ByTggt5WK/uJksstDtzSad9aEQMYV+ggjaEvpDS1y1Z9HPXE0fu4AaLIZ5D&#10;I/WA5xhuO5klSS4tGo4NLfb00lJ93P9aBZsvLl/Nz+77ozyUpqqeEt7mR6Wm9+PmGUSgMdzE/+53&#10;Hedn2SJ/SPM0g7+fIgBydQUAAP//AwBQSwECLQAUAAYACAAAACEA2+H2y+4AAACFAQAAEwAAAAAA&#10;AAAAAAAAAAAAAAAAW0NvbnRlbnRfVHlwZXNdLnhtbFBLAQItABQABgAIAAAAIQBa9CxbvwAAABUB&#10;AAALAAAAAAAAAAAAAAAAAB8BAABfcmVscy8ucmVsc1BLAQItABQABgAIAAAAIQD0zR9KyAAAAOMA&#10;AAAPAAAAAAAAAAAAAAAAAAcCAABkcnMvZG93bnJldi54bWxQSwUGAAAAAAMAAwC3AAAA/AIAAAAA&#10;" filled="f" stroked="f">
                  <v:textbox inset="0,0,0,0">
                    <w:txbxContent>
                      <w:p w14:paraId="7359DAB2" w14:textId="77777777" w:rsidR="00BF1B80" w:rsidRDefault="00BF1B80">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syQAAAOMAAAAPAAAAZHJzL2Rvd25yZXYueG1sRE9La8JA&#10;EL4X+h+WKXirG2PrI3UVKRYKBTHGg8dpdkwWs7Npdqvpv+8WCh7ne89i1dtGXKjzxrGC0TABQVw6&#10;bbhScCjeHmcgfEDW2DgmBT/kYbW8v1tgpt2Vc7rsQyViCPsMFdQhtJmUvqzJoh+6ljhyJ9dZDPHs&#10;Kqk7vMZw28g0SSbSouHYUGNLrzWV5/23VbA+cr4xX9vPXX7KTVHME/6YnJUaPPTrFxCB+nAT/7vf&#10;dZyfTudPo/H4OYW/nyIAcvkLAAD//wMAUEsBAi0AFAAGAAgAAAAhANvh9svuAAAAhQEAABMAAAAA&#10;AAAAAAAAAAAAAAAAAFtDb250ZW50X1R5cGVzXS54bWxQSwECLQAUAAYACAAAACEAWvQsW78AAAAV&#10;AQAACwAAAAAAAAAAAAAAAAAfAQAAX3JlbHMvLnJlbHNQSwECLQAUAAYACAAAACEA7MMP7MkAAADj&#10;AAAADwAAAAAAAAAAAAAAAAAHAgAAZHJzL2Rvd25yZXYueG1sUEsFBgAAAAADAAMAtwAAAP0CAAAA&#10;AA==&#10;" filled="f" stroked="f">
                  <v:textbox inset="0,0,0,0">
                    <w:txbxContent>
                      <w:p w14:paraId="7359DAB3" w14:textId="77777777" w:rsidR="00BF1B80" w:rsidRDefault="00BF1B80">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70yxgAAAOIAAAAPAAAAZHJzL2Rvd25yZXYueG1sRE9da8Iw&#10;FH0X9h/CHfimiU5EO6PI2EAQxmr3sMe75toGm5uuiVr//TIQ9ng436tN7xpxoS5YzxomYwWCuPTG&#10;cqXhs3gbLUCEiGyw8UwabhRgs34YrDAz/so5XQ6xEimEQ4Ya6hjbTMpQ1uQwjH1LnLij7xzGBLtK&#10;mg6vKdw1cqrUXDq0nBpqbOmlpvJ0ODsN2y/OX+3P+/dHfsxtUSwV7+cnrYeP/fYZRKQ+/ovv7p1J&#10;8xeTpXpS0xn8XUoY5PoXAAD//wMAUEsBAi0AFAAGAAgAAAAhANvh9svuAAAAhQEAABMAAAAAAAAA&#10;AAAAAAAAAAAAAFtDb250ZW50X1R5cGVzXS54bWxQSwECLQAUAAYACAAAACEAWvQsW78AAAAVAQAA&#10;CwAAAAAAAAAAAAAAAAAfAQAAX3JlbHMvLnJlbHNQSwECLQAUAAYACAAAACEAgOu9MsYAAADiAAAA&#10;DwAAAAAAAAAAAAAAAAAHAgAAZHJzL2Rvd25yZXYueG1sUEsFBgAAAAADAAMAtwAAAPoCAAAAAA==&#10;" filled="f" stroked="f">
                  <v:textbox inset="0,0,0,0">
                    <w:txbxContent>
                      <w:p w14:paraId="7359DAB4" w14:textId="77777777" w:rsidR="00BF1B80" w:rsidRDefault="00BF1B80">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h/yyQAAAOMAAAAPAAAAZHJzL2Rvd25yZXYueG1sRE9fa8Iw&#10;EH8f7DuEG/g209XhbGcUGQqDwbDWBx/P5myDzaVronbffhkM9ni//zdfDrYVV+q9cazgaZyAIK6c&#10;Nlwr2JebxxkIH5A1to5JwTd5WC7u7+aYa3fjgq67UIsYwj5HBU0IXS6lrxqy6MeuI47cyfUWQzz7&#10;WuoebzHctjJNkqm0aDg2NNjRW0PVeXexClYHLtbm6/O4LU6FKcss4Y/pWanRw7B6BRFoCP/iP/e7&#10;jvPTSZa+ZM/ZBH5/igDIxQ8AAAD//wMAUEsBAi0AFAAGAAgAAAAhANvh9svuAAAAhQEAABMAAAAA&#10;AAAAAAAAAAAAAAAAAFtDb250ZW50X1R5cGVzXS54bWxQSwECLQAUAAYACAAAACEAWvQsW78AAAAV&#10;AQAACwAAAAAAAAAAAAAAAAAfAQAAX3JlbHMvLnJlbHNQSwECLQAUAAYACAAAACEAoDIf8skAAADj&#10;AAAADwAAAAAAAAAAAAAAAAAHAgAAZHJzL2Rvd25yZXYueG1sUEsFBgAAAAADAAMAtwAAAP0CAAAA&#10;AA==&#10;" filled="f" stroked="f">
                  <v:textbox inset="0,0,0,0">
                    <w:txbxContent>
                      <w:p w14:paraId="7359DAB5" w14:textId="77777777" w:rsidR="00BF1B80" w:rsidRDefault="00BF1B80">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GdyAAAAOEAAAAPAAAAZHJzL2Rvd25yZXYueG1sRI/NasJA&#10;FIX3Bd9huAV3ddISgqaOImJBEIoxXXR5m7kmg5k7MTNq+vbOQnB5OH988+VgW3Gl3hvHCt4nCQji&#10;ymnDtYKf8uttCsIHZI2tY1LwTx6Wi9HLHHPtblzQ9RBqEUfY56igCaHLpfRVQxb9xHXE0Tu63mKI&#10;sq+l7vEWx20rP5IkkxYNx4cGO1o3VJ0OF6tg9cvFxpy///bFsTBlOUt4l52UGr8Oq08QgYbwDD/a&#10;W60gnabZLE0jQySKNCAXdwAAAP//AwBQSwECLQAUAAYACAAAACEA2+H2y+4AAACFAQAAEwAAAAAA&#10;AAAAAAAAAAAAAAAAW0NvbnRlbnRfVHlwZXNdLnhtbFBLAQItABQABgAIAAAAIQBa9CxbvwAAABUB&#10;AAALAAAAAAAAAAAAAAAAAB8BAABfcmVscy8ucmVsc1BLAQItABQABgAIAAAAIQBSLcGdyAAAAOEA&#10;AAAPAAAAAAAAAAAAAAAAAAcCAABkcnMvZG93bnJldi54bWxQSwUGAAAAAAMAAwC3AAAA/AIAAAAA&#10;" filled="f" stroked="f">
                  <v:textbox inset="0,0,0,0">
                    <w:txbxContent>
                      <w:p w14:paraId="7359DAB6" w14:textId="77777777" w:rsidR="00BF1B80" w:rsidRDefault="00BF1B80">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XYGyAAAAOMAAAAPAAAAZHJzL2Rvd25yZXYueG1sRE9fS8Mw&#10;EH8X9h3CDXxzyYobtls2xlAQBLGrDz7emlsb1lxqE7f67Y0g+Hi//7fejq4TFxqC9axhPlMgiGtv&#10;LDca3qunuwcQISIb7DyThm8KsN1MbtZYGH/lki6H2IgUwqFADW2MfSFlqFtyGGa+J07cyQ8OYzqH&#10;RpoBryncdTJTaikdWk4NLfa0b6k+H76cht0Hl4/28/X4Vp5KW1W54pflWevb6bhbgYg0xn/xn/vZ&#10;pPn32SLPs4XK4fenBIDc/AAAAP//AwBQSwECLQAUAAYACAAAACEA2+H2y+4AAACFAQAAEwAAAAAA&#10;AAAAAAAAAAAAAAAAW0NvbnRlbnRfVHlwZXNdLnhtbFBLAQItABQABgAIAAAAIQBa9CxbvwAAABUB&#10;AAALAAAAAAAAAAAAAAAAAB8BAABfcmVscy8ucmVsc1BLAQItABQABgAIAAAAIQCXEXYGyAAAAOMA&#10;AAAPAAAAAAAAAAAAAAAAAAcCAABkcnMvZG93bnJldi54bWxQSwUGAAAAAAMAAwC3AAAA/AIAAAAA&#10;" filled="f" stroked="f">
                  <v:textbox inset="0,0,0,0">
                    <w:txbxContent>
                      <w:p w14:paraId="7359DAB7" w14:textId="77777777" w:rsidR="00BF1B80" w:rsidRDefault="00BF1B80">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x4xwAAAOIAAAAPAAAAZHJzL2Rvd25yZXYueG1sRE9da8Iw&#10;FH0X9h/CHexN06q4WY0iYwNhINbuYY/X5toGm5uuybT798tA8PFwvpfr3jbiQp03jhWkowQEcem0&#10;4UrBZ/E+fAHhA7LGxjEp+CUP69XDYImZdlfO6XIIlYgh7DNUUIfQZlL6siaLfuRa4sidXGcxRNhV&#10;Und4jeG2keMkmUmLhmNDjS291lSeDz9WweaL8zfzvTvu81NuimKe8MfsrNTTY79ZgAjUh7v45t7q&#10;OP95Mpmn03QM/5ciBrn6AwAA//8DAFBLAQItABQABgAIAAAAIQDb4fbL7gAAAIUBAAATAAAAAAAA&#10;AAAAAAAAAAAAAABbQ29udGVudF9UeXBlc10ueG1sUEsBAi0AFAAGAAgAAAAhAFr0LFu/AAAAFQEA&#10;AAsAAAAAAAAAAAAAAAAAHwEAAF9yZWxzLy5yZWxzUEsBAi0AFAAGAAgAAAAhAO4wfHjHAAAA4gAA&#10;AA8AAAAAAAAAAAAAAAAABwIAAGRycy9kb3ducmV2LnhtbFBLBQYAAAAAAwADALcAAAD7AgAAAAA=&#10;" filled="f" stroked="f">
                  <v:textbox inset="0,0,0,0">
                    <w:txbxContent>
                      <w:p w14:paraId="7359DAB8" w14:textId="77777777" w:rsidR="00BF1B80" w:rsidRDefault="00BF1B80">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Q7EywAAAOIAAAAPAAAAZHJzL2Rvd25yZXYueG1sRI9BS8NA&#10;FITvgv9heYI3u5tWQpt2W0qxIAhiGg8eX7OvydLs25hd2/jvXUHwOMzMN8xqM7pOXGgI1rOGbKJA&#10;ENfeWG40vFf7hzmIEJENdp5JwzcF2Kxvb1ZYGH/lki6H2IgE4VCghjbGvpAy1C05DBPfEyfv5AeH&#10;McmhkWbAa4K7Tk6VyqVDy2mhxZ52LdXnw5fTsP3g8sl+vh7fylNpq2qh+CU/a31/N26XICKN8T/8&#10;1342GhZz9ZjPsjyD30vpDsj1DwAAAP//AwBQSwECLQAUAAYACAAAACEA2+H2y+4AAACFAQAAEwAA&#10;AAAAAAAAAAAAAAAAAAAAW0NvbnRlbnRfVHlwZXNdLnhtbFBLAQItABQABgAIAAAAIQBa9CxbvwAA&#10;ABUBAAALAAAAAAAAAAAAAAAAAB8BAABfcmVscy8ucmVsc1BLAQItABQABgAIAAAAIQDVvQ7EywAA&#10;AOIAAAAPAAAAAAAAAAAAAAAAAAcCAABkcnMvZG93bnJldi54bWxQSwUGAAAAAAMAAwC3AAAA/wIA&#10;AAAA&#10;" filled="f" stroked="f">
                  <v:textbox inset="0,0,0,0">
                    <w:txbxContent>
                      <w:p w14:paraId="7359DAB9" w14:textId="77777777" w:rsidR="00BF1B80" w:rsidRDefault="00BF1B80">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sn5ygAAAOIAAAAPAAAAZHJzL2Rvd25yZXYueG1sRI9Ba8JA&#10;FITvQv/D8gredBORaFNXkaJQEEpjeujxNftMFrNv0+xW47/vFoQeh5n5hlltBtuKC/XeOFaQThMQ&#10;xJXThmsFH+V+sgThA7LG1jEpuJGHzfphtMJcuysXdDmGWkQI+xwVNCF0uZS+asiin7qOOHon11sM&#10;Ufa11D1eI9y2cpYkmbRoOC402NFLQ9X5+GMVbD+52Jnvt6/34lSYsnxK+JCdlRo/DttnEIGG8B++&#10;t1+1gmy2SJfzNF3A36V4B+T6FwAA//8DAFBLAQItABQABgAIAAAAIQDb4fbL7gAAAIUBAAATAAAA&#10;AAAAAAAAAAAAAAAAAABbQ29udGVudF9UeXBlc10ueG1sUEsBAi0AFAAGAAgAAAAhAFr0LFu/AAAA&#10;FQEAAAsAAAAAAAAAAAAAAAAAHwEAAF9yZWxzLy5yZWxzUEsBAi0AFAAGAAgAAAAhAGFqyfnKAAAA&#10;4gAAAA8AAAAAAAAAAAAAAAAABwIAAGRycy9kb3ducmV2LnhtbFBLBQYAAAAAAwADALcAAAD+AgAA&#10;AAA=&#10;" filled="f" stroked="f">
                  <v:textbox inset="0,0,0,0">
                    <w:txbxContent>
                      <w:p w14:paraId="7359DABA" w14:textId="77777777" w:rsidR="00BF1B80" w:rsidRDefault="00BF1B80">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7xygAAAOEAAAAPAAAAZHJzL2Rvd25yZXYueG1sRI9Ba8JA&#10;FITvhf6H5RV6q5umEmp0FSkWBEEa48HjM/tMFrNvY3ar6b/vCoUeh5n5hpktBtuKK/XeOFbwOkpA&#10;EFdOG64V7MvPl3cQPiBrbB2Tgh/ysJg/Psww1+7GBV13oRYRwj5HBU0IXS6lrxqy6EeuI47eyfUW&#10;Q5R9LXWPtwi3rUyTJJMWDceFBjv6aKg6776tguWBi5W5bI9fxakwZTlJeJOdlXp+GpZTEIGG8B/+&#10;a6+1grd0nI6zbAL3R/ENyPkvAAAA//8DAFBLAQItABQABgAIAAAAIQDb4fbL7gAAAIUBAAATAAAA&#10;AAAAAAAAAAAAAAAAAABbQ29udGVudF9UeXBlc10ueG1sUEsBAi0AFAAGAAgAAAAhAFr0LFu/AAAA&#10;FQEAAAsAAAAAAAAAAAAAAAAAHwEAAF9yZWxzLy5yZWxzUEsBAi0AFAAGAAgAAAAhAGoW3vHKAAAA&#10;4QAAAA8AAAAAAAAAAAAAAAAABwIAAGRycy9kb3ducmV2LnhtbFBLBQYAAAAAAwADALcAAAD+AgAA&#10;AAA=&#10;" filled="f" stroked="f">
                  <v:textbox inset="0,0,0,0">
                    <w:txbxContent>
                      <w:p w14:paraId="7359DABB" w14:textId="77777777" w:rsidR="00BF1B80" w:rsidRDefault="00BF1B80">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tlKywAAAOIAAAAPAAAAZHJzL2Rvd25yZXYueG1sRI9BS8NA&#10;FITvgv9heYI3u1uLJYndliItCIKYpgePz+xrsjT7NmbXNv57Vyj0OMzMN8xiNbpOnGgI1rOG6USB&#10;IK69sdxo2FfbhwxEiMgGO8+k4ZcCrJa3NwssjD9zSaddbESCcChQQxtjX0gZ6pYchonviZN38IPD&#10;mOTQSDPgOcFdJx+VmkuHltNCiz29tFQfdz9Ow/qTy439fv/6KA+lrapc8dv8qPX93bh+BhFpjNfw&#10;pf1qNMzymcrybPoE/5fSHZDLPwAAAP//AwBQSwECLQAUAAYACAAAACEA2+H2y+4AAACFAQAAEwAA&#10;AAAAAAAAAAAAAAAAAAAAW0NvbnRlbnRfVHlwZXNdLnhtbFBLAQItABQABgAIAAAAIQBa9CxbvwAA&#10;ABUBAAALAAAAAAAAAAAAAAAAAB8BAABfcmVscy8ucmVsc1BLAQItABQABgAIAAAAIQDELtlKywAA&#10;AOIAAAAPAAAAAAAAAAAAAAAAAAcCAABkcnMvZG93bnJldi54bWxQSwUGAAAAAAMAAwC3AAAA/wIA&#10;AAAA&#10;" filled="f" stroked="f">
                  <v:textbox inset="0,0,0,0">
                    <w:txbxContent>
                      <w:p w14:paraId="7359DABC" w14:textId="77777777" w:rsidR="00BF1B80" w:rsidRDefault="00BF1B80">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cUsxwAAAOIAAAAPAAAAZHJzL2Rvd25yZXYueG1sRE/Pa8Iw&#10;FL4P9j+EJ+y2pvYQtBpFZMJgMFa7w47P5tkGm5faZNr998thsOPH93u9nVwvbjQG61nDPMtBEDfe&#10;WG41fNaH5wWIEJEN9p5Jww8F2G4eH9ZYGn/nim7H2IoUwqFEDV2MQyllaDpyGDI/ECfu7EeHMcGx&#10;lWbEewp3vSzyXEmHllNDhwPtO2oux2+nYffF1Yu9vp8+qnNl63qZ85u6aP00m3YrEJGm+C/+c78a&#10;DYUqFsu5UmlzupTugNz8AgAA//8DAFBLAQItABQABgAIAAAAIQDb4fbL7gAAAIUBAAATAAAAAAAA&#10;AAAAAAAAAAAAAABbQ29udGVudF9UeXBlc10ueG1sUEsBAi0AFAAGAAgAAAAhAFr0LFu/AAAAFQEA&#10;AAsAAAAAAAAAAAAAAAAAHwEAAF9yZWxzLy5yZWxzUEsBAi0AFAAGAAgAAAAhABN1xSzHAAAA4gAA&#10;AA8AAAAAAAAAAAAAAAAABwIAAGRycy9kb3ducmV2LnhtbFBLBQYAAAAAAwADALcAAAD7AgAAAAA=&#10;" filled="f" stroked="f">
                  <v:textbox inset="0,0,0,0">
                    <w:txbxContent>
                      <w:p w14:paraId="7359DABD" w14:textId="77777777" w:rsidR="00BF1B80" w:rsidRDefault="00BF1B80">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qNywAAAOIAAAAPAAAAZHJzL2Rvd25yZXYueG1sRI9Ba8JA&#10;FITvQv/D8gq96aZpUZO6ipQKglCM6aHH1+wzWcy+TbNbTf99VxB6HGbmG2axGmwrztR741jB4yQB&#10;QVw5bbhW8FFuxnMQPiBrbB2Tgl/ysFrejRaYa3fhgs6HUIsIYZ+jgiaELpfSVw1Z9BPXEUfv6HqL&#10;Icq+lrrHS4TbVqZJMpUWDceFBjt6bag6HX6sgvUnF2/m+/1rXxwLU5ZZwrvpSamH+2H9AiLQEP7D&#10;t/ZWK5ilaTbPZk/PcL0U74Bc/gEAAP//AwBQSwECLQAUAAYACAAAACEA2+H2y+4AAACFAQAAEwAA&#10;AAAAAAAAAAAAAAAAAAAAW0NvbnRlbnRfVHlwZXNdLnhtbFBLAQItABQABgAIAAAAIQBa9CxbvwAA&#10;ABUBAAALAAAAAAAAAAAAAAAAAB8BAABfcmVscy8ucmVsc1BLAQItABQABgAIAAAAIQBfIUqNywAA&#10;AOIAAAAPAAAAAAAAAAAAAAAAAAcCAABkcnMvZG93bnJldi54bWxQSwUGAAAAAAMAAwC3AAAA/wIA&#10;AAAA&#10;" filled="f" stroked="f">
                  <v:textbox inset="0,0,0,0">
                    <w:txbxContent>
                      <w:p w14:paraId="7359DABE" w14:textId="77777777" w:rsidR="00BF1B80" w:rsidRDefault="00BF1B80">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o8yAAAAOMAAAAPAAAAZHJzL2Rvd25yZXYueG1sRE9fa8Iw&#10;EH8X/A7hhL1pagvFVaPI2GAwGKvdwx7P5myDzaVrMu2+/SIIe7zf/9vsRtuJCw3eOFawXCQgiGun&#10;DTcKPquX+QqED8gaO8ek4Jc87LbTyQYL7a5c0uUQGhFD2BeooA2hL6T0dUsW/cL1xJE7ucFiiOfQ&#10;SD3gNYbbTqZJkkuLhmNDiz09tVSfDz9Wwf6Ly2fz/X78KE+lqarHhN/ys1IPs3G/BhFoDP/iu/tV&#10;x/lZnuWrNFumcPspAiC3fwAAAP//AwBQSwECLQAUAAYACAAAACEA2+H2y+4AAACFAQAAEwAAAAAA&#10;AAAAAAAAAAAAAAAAW0NvbnRlbnRfVHlwZXNdLnhtbFBLAQItABQABgAIAAAAIQBa9CxbvwAAABUB&#10;AAALAAAAAAAAAAAAAAAAAB8BAABfcmVscy8ucmVsc1BLAQItABQABgAIAAAAIQAakgo8yAAAAOMA&#10;AAAPAAAAAAAAAAAAAAAAAAcCAABkcnMvZG93bnJldi54bWxQSwUGAAAAAAMAAwC3AAAA/AIAAAAA&#10;" filled="f" stroked="f">
                  <v:textbox inset="0,0,0,0">
                    <w:txbxContent>
                      <w:p w14:paraId="7359DABF" w14:textId="77777777" w:rsidR="00BF1B80" w:rsidRDefault="00BF1B80">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FeywAAAOIAAAAPAAAAZHJzL2Rvd25yZXYueG1sRI9BawIx&#10;FITvBf9DeIXealKtoqtRpLRQKEjX7aHH5+a5G9y8rJtUt//eFIQeh5n5hlmue9eIM3XBetbwNFQg&#10;iEtvLFcavoq3xxmIEJENNp5Jwy8FWK8Gd0vMjL9wTuddrESCcMhQQx1jm0kZypochqFviZN38J3D&#10;mGRXSdPhJcFdI0dKTaVDy2mhxpZeaiqPux+nYfPN+as9bfef+SG3RTFX/DE9av1w328WICL18T98&#10;a78bDfPJ82Q8mqkx/F1Kd0CurgAAAP//AwBQSwECLQAUAAYACAAAACEA2+H2y+4AAACFAQAAEwAA&#10;AAAAAAAAAAAAAAAAAAAAW0NvbnRlbnRfVHlwZXNdLnhtbFBLAQItABQABgAIAAAAIQBa9CxbvwAA&#10;ABUBAAALAAAAAAAAAAAAAAAAAB8BAABfcmVscy8ucmVsc1BLAQItABQABgAIAAAAIQBTiQFeywAA&#10;AOIAAAAPAAAAAAAAAAAAAAAAAAcCAABkcnMvZG93bnJldi54bWxQSwUGAAAAAAMAAwC3AAAA/wIA&#10;AAAA&#10;" filled="f" stroked="f">
                  <v:textbox inset="0,0,0,0">
                    <w:txbxContent>
                      <w:p w14:paraId="7359DAC0" w14:textId="77777777" w:rsidR="00BF1B80" w:rsidRDefault="00BF1B80">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UDxyQAAAOMAAAAPAAAAZHJzL2Rvd25yZXYueG1sRE9fS8Mw&#10;EH8X/A7hBN9cMqd1q8vGEAVBGHb1YY+35taGNZfaxK379osg+Hi//zdfDq4VR+qD9axhPFIgiCtv&#10;LNcavsq3uymIEJENtp5Jw5kCLBfXV3PMjT9xQcdNrEUK4ZCjhibGLpcyVA05DCPfESdu73uHMZ19&#10;LU2PpxTuWnmvVCYdWk4NDXb00lB12Pw4DastF6/2e737LPaFLcuZ4o/soPXtzbB6BhFpiP/iP/e7&#10;SfOzp8n4QT1mE/j9KQEgFxcAAAD//wMAUEsBAi0AFAAGAAgAAAAhANvh9svuAAAAhQEAABMAAAAA&#10;AAAAAAAAAAAAAAAAAFtDb250ZW50X1R5cGVzXS54bWxQSwECLQAUAAYACAAAACEAWvQsW78AAAAV&#10;AQAACwAAAAAAAAAAAAAAAAAfAQAAX3JlbHMvLnJlbHNQSwECLQAUAAYACAAAACEAzt1A8ckAAADj&#10;AAAADwAAAAAAAAAAAAAAAAAHAgAAZHJzL2Rvd25yZXYueG1sUEsFBgAAAAADAAMAtwAAAP0CAAAA&#10;AA==&#10;" filled="f" stroked="f">
                  <v:textbox inset="0,0,0,0">
                    <w:txbxContent>
                      <w:p w14:paraId="7359DAC1" w14:textId="77777777" w:rsidR="00BF1B80" w:rsidRDefault="00BF1B80">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2qzAAAAOMAAAAPAAAAZHJzL2Rvd25yZXYueG1sRI9Ba8Mw&#10;DIXvg/0Ho8Fuq93ShSatW0rZYDAYS9PDjl6sJqaxnMZem/376TDoUXpP731abUbfiQsO0QXSMJ0o&#10;EEh1sI4aDYfq9WkBIiZD1nSBUMMvRtis7+9WprDhSiVe9qkRHEKxMBralPpCyli36E2chB6JtWMY&#10;vEk8Do20g7lyuO/kTKlMeuOIG1rT467F+rT/8Rq2X1S+uPPH92d5LF1V5Yres5PWjw/jdgki4Zhu&#10;5v/rN8v4z7N5rrJ8ztD8Ey9Arv8AAAD//wMAUEsBAi0AFAAGAAgAAAAhANvh9svuAAAAhQEAABMA&#10;AAAAAAAAAAAAAAAAAAAAAFtDb250ZW50X1R5cGVzXS54bWxQSwECLQAUAAYACAAAACEAWvQsW78A&#10;AAAVAQAACwAAAAAAAAAAAAAAAAAfAQAAX3JlbHMvLnJlbHNQSwECLQAUAAYACAAAACEAWUCtqswA&#10;AADjAAAADwAAAAAAAAAAAAAAAAAHAgAAZHJzL2Rvd25yZXYueG1sUEsFBgAAAAADAAMAtwAAAAAD&#10;AAAAAA==&#10;" filled="f" stroked="f">
                  <v:textbox inset="0,0,0,0">
                    <w:txbxContent>
                      <w:p w14:paraId="7359DAC2" w14:textId="77777777" w:rsidR="00BF1B80" w:rsidRDefault="00BF1B80">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VtyAAAAOIAAAAPAAAAZHJzL2Rvd25yZXYueG1sRE/Pa8Iw&#10;FL4P9j+EN/A2046Ruc4oMjYQBFntDju+Nc822Lx0TdT635uDsOPH93u+HF0nTjQE61lDPs1AENfe&#10;WG40fFefjzMQISIb7DyThgsFWC7u7+ZYGH/mkk672IgUwqFADW2MfSFlqFtyGKa+J07c3g8OY4JD&#10;I82A5xTuOvmUZUo6tJwaWuzpvaX6sDs6DasfLj/s3/b3q9yXtqpeM96og9aTh3H1BiLSGP/FN/fa&#10;aHiZ5blS6jltTpfSHZCLKwAAAP//AwBQSwECLQAUAAYACAAAACEA2+H2y+4AAACFAQAAEwAAAAAA&#10;AAAAAAAAAAAAAAAAW0NvbnRlbnRfVHlwZXNdLnhtbFBLAQItABQABgAIAAAAIQBa9CxbvwAAABUB&#10;AAALAAAAAAAAAAAAAAAAAB8BAABfcmVscy8ucmVsc1BLAQItABQABgAIAAAAIQBON7VtyAAAAOIA&#10;AAAPAAAAAAAAAAAAAAAAAAcCAABkcnMvZG93bnJldi54bWxQSwUGAAAAAAMAAwC3AAAA/AIAAAAA&#10;" filled="f" stroked="f">
                  <v:textbox inset="0,0,0,0">
                    <w:txbxContent>
                      <w:p w14:paraId="7359DAC3" w14:textId="77777777" w:rsidR="00BF1B80" w:rsidRDefault="00BF1B80">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tx/yAAAAOMAAAAPAAAAZHJzL2Rvd25yZXYueG1sRE9fS8Mw&#10;EH8X9h3CDXxzqdMFW5eNIQqCIHb1YY+35taGNZeuiVv99kYQfLzf/1uuR9eJMw3BetZwO8tAENfe&#10;WG40fFYvNw8gQkQ22HkmDd8UYL2aXC2xMP7CJZ23sREphEOBGtoY+0LKULfkMMx8T5y4gx8cxnQO&#10;jTQDXlK46+Q8y5R0aDk1tNjTU0v1cfvlNGx2XD7b0/v+ozyUtqryjN/UUevr6bh5BBFpjP/iP/er&#10;SfPvFvcLledKwe9PCQC5+gEAAP//AwBQSwECLQAUAAYACAAAACEA2+H2y+4AAACFAQAAEwAAAAAA&#10;AAAAAAAAAAAAAAAAW0NvbnRlbnRfVHlwZXNdLnhtbFBLAQItABQABgAIAAAAIQBa9CxbvwAAABUB&#10;AAALAAAAAAAAAAAAAAAAAB8BAABfcmVscy8ucmVsc1BLAQItABQABgAIAAAAIQC68tx/yAAAAOMA&#10;AAAPAAAAAAAAAAAAAAAAAAcCAABkcnMvZG93bnJldi54bWxQSwUGAAAAAAMAAwC3AAAA/AIAAAAA&#10;" filled="f" stroked="f">
                  <v:textbox inset="0,0,0,0">
                    <w:txbxContent>
                      <w:p w14:paraId="7359DAC4" w14:textId="77777777" w:rsidR="00BF1B80" w:rsidRDefault="00BF1B80">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9XFyAAAAOMAAAAPAAAAZHJzL2Rvd25yZXYueG1sRE9fa8Iw&#10;EH8f7DuEE/Y2Ey3I2hlFxgaDgazWBx9vzdkGm0vXZNp9ezMY+Hi//7dcj64TZxqC9axhNlUgiGtv&#10;LDca9tXb4xOIEJENdp5Jwy8FWK/u75ZYGH/hks672IgUwqFADW2MfSFlqFtyGKa+J07c0Q8OYzqH&#10;RpoBLyncdXKu1EI6tJwaWuzppaX6tPtxGjYHLl/t9/brszyWtqpyxR+Lk9YPk3HzDCLSGG/if/e7&#10;SfPzLFPZXGU5/P2UAJCrKwAAAP//AwBQSwECLQAUAAYACAAAACEA2+H2y+4AAACFAQAAEwAAAAAA&#10;AAAAAAAAAAAAAAAAW0NvbnRlbnRfVHlwZXNdLnhtbFBLAQItABQABgAIAAAAIQBa9CxbvwAAABUB&#10;AAALAAAAAAAAAAAAAAAAAB8BAABfcmVscy8ucmVsc1BLAQItABQABgAIAAAAIQC1F9XFyAAAAOMA&#10;AAAPAAAAAAAAAAAAAAAAAAcCAABkcnMvZG93bnJldi54bWxQSwUGAAAAAAMAAwC3AAAA/AIAAAAA&#10;" filled="f" stroked="f">
                  <v:textbox inset="0,0,0,0">
                    <w:txbxContent>
                      <w:p w14:paraId="7359DAC5" w14:textId="77777777" w:rsidR="00BF1B80" w:rsidRDefault="00BF1B80">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JaLywAAAOIAAAAPAAAAZHJzL2Rvd25yZXYueG1sRI9BS8NA&#10;FITvgv9heUJvdlcrbRK7LUUqCII0jQePz+xrsjT7NmbXNv57VxB6HGbmG2a5Hl0nTjQE61nD3VSB&#10;IK69sdxoeK+ebzMQISIb7DyThh8KsF5dXy2xMP7MJZ32sREJwqFADW2MfSFlqFtyGKa+J07ewQ8O&#10;Y5JDI82A5wR3nbxXai4dWk4LLfb01FJ93H87DZsPLrf26+1zVx5KW1W54tf5UevJzbh5BBFpjJfw&#10;f/vFaHjI1CLPZrMc/i6lOyBXvwAAAP//AwBQSwECLQAUAAYACAAAACEA2+H2y+4AAACFAQAAEwAA&#10;AAAAAAAAAAAAAAAAAAAAW0NvbnRlbnRfVHlwZXNdLnhtbFBLAQItABQABgAIAAAAIQBa9CxbvwAA&#10;ABUBAAALAAAAAAAAAAAAAAAAAB8BAABfcmVscy8ucmVsc1BLAQItABQABgAIAAAAIQB4IJaLywAA&#10;AOIAAAAPAAAAAAAAAAAAAAAAAAcCAABkcnMvZG93bnJldi54bWxQSwUGAAAAAAMAAwC3AAAA/wIA&#10;AAAA&#10;" filled="f" stroked="f">
                  <v:textbox inset="0,0,0,0">
                    <w:txbxContent>
                      <w:p w14:paraId="7359DAC6" w14:textId="77777777" w:rsidR="00BF1B80" w:rsidRDefault="00BF1B80">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voEyQAAAOIAAAAPAAAAZHJzL2Rvd25yZXYueG1sRI/NasJA&#10;FIX3Qt9huIXudGLFqNFRpLRQKEhjXLi8Zq7JYOZOmplq+vbOQujycP74VpveNuJKnTeOFYxHCQji&#10;0mnDlYJD8TGcg/ABWWPjmBT8kYfN+mmwwky7G+d03YdKxBH2GSqoQ2gzKX1Zk0U/ci1x9M6usxii&#10;7CqpO7zFcdvI1yRJpUXD8aHGlt5qKi/7X6tge+T83fzsTt/5OTdFsUj4K70o9fLcb5cgAvXhP/xo&#10;f2oF6Ww+ncymkwgRkSIOyPUdAAD//wMAUEsBAi0AFAAGAAgAAAAhANvh9svuAAAAhQEAABMAAAAA&#10;AAAAAAAAAAAAAAAAAFtDb250ZW50X1R5cGVzXS54bWxQSwECLQAUAAYACAAAACEAWvQsW78AAAAV&#10;AQAACwAAAAAAAAAAAAAAAAAfAQAAX3JlbHMvLnJlbHNQSwECLQAUAAYACAAAACEAZ/b6BMkAAADi&#10;AAAADwAAAAAAAAAAAAAAAAAHAgAAZHJzL2Rvd25yZXYueG1sUEsFBgAAAAADAAMAtwAAAP0CAAAA&#10;AA==&#10;" filled="f" stroked="f">
                  <v:textbox inset="0,0,0,0">
                    <w:txbxContent>
                      <w:p w14:paraId="7359DAC7" w14:textId="77777777" w:rsidR="00BF1B80" w:rsidRDefault="00BF1B80">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eexwAAAOIAAAAPAAAAZHJzL2Rvd25yZXYueG1sRE9NS8NA&#10;EL0L/odlBG92t1VKjN2WIgqCIKbx4HHMTpOl2dmYXdv4752D0OPjfa82U+jVkcbkI1uYzwwo4iY6&#10;z62Fj/r5pgCVMrLDPjJZ+KUEm/XlxQpLF09c0XGXWyUhnEq00OU8lFqnpqOAaRYHYuH2cQyYBY6t&#10;diOeJDz0emHMUgf0LA0dDvTYUXPY/QQL20+unvz329d7ta98Xd8bfl0erL2+mrYPoDJN+Sz+d784&#10;mb8w87vbopDNckkw6PUfAAAA//8DAFBLAQItABQABgAIAAAAIQDb4fbL7gAAAIUBAAATAAAAAAAA&#10;AAAAAAAAAAAAAABbQ29udGVudF9UeXBlc10ueG1sUEsBAi0AFAAGAAgAAAAhAFr0LFu/AAAAFQEA&#10;AAsAAAAAAAAAAAAAAAAAHwEAAF9yZWxzLy5yZWxzUEsBAi0AFAAGAAgAAAAhAJ1w157HAAAA4gAA&#10;AA8AAAAAAAAAAAAAAAAABwIAAGRycy9kb3ducmV2LnhtbFBLBQYAAAAAAwADALcAAAD7AgAAAAA=&#10;" filled="f" stroked="f">
                  <v:textbox inset="0,0,0,0">
                    <w:txbxContent>
                      <w:p w14:paraId="7359DAC8" w14:textId="77777777" w:rsidR="00BF1B80" w:rsidRDefault="00BF1B80">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SS7yQAAAOMAAAAPAAAAZHJzL2Rvd25yZXYueG1sRE9La8JA&#10;EL4X/A/LFHqrm2h9NHUVKS0UCmKMB4/T7JgsZmdjdqvpv+8WCh7ne89i1dtGXKjzxrGCdJiAIC6d&#10;Nlwp2Bfvj3MQPiBrbByTgh/ysFoO7haYaXflnC67UIkYwj5DBXUIbSalL2uy6IeuJY7c0XUWQzy7&#10;SuoOrzHcNnKUJFNp0XBsqLGl15rK0+7bKlgfOH8z583XNj/mpiieE/6cnpR6uO/XLyAC9eEm/nd/&#10;6Dg/Hc0m6dNkPIa/nyIAcvkLAAD//wMAUEsBAi0AFAAGAAgAAAAhANvh9svuAAAAhQEAABMAAAAA&#10;AAAAAAAAAAAAAAAAAFtDb250ZW50X1R5cGVzXS54bWxQSwECLQAUAAYACAAAACEAWvQsW78AAAAV&#10;AQAACwAAAAAAAAAAAAAAAAAfAQAAX3JlbHMvLnJlbHNQSwECLQAUAAYACAAAACEASA0ku8kAAADj&#10;AAAADwAAAAAAAAAAAAAAAAAHAgAAZHJzL2Rvd25yZXYueG1sUEsFBgAAAAADAAMAtwAAAP0CAAAA&#10;AA==&#10;" filled="f" stroked="f">
                  <v:textbox inset="0,0,0,0">
                    <w:txbxContent>
                      <w:p w14:paraId="7359DAC9" w14:textId="77777777" w:rsidR="00BF1B80" w:rsidRDefault="00BF1B80">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kG0ygAAAOIAAAAPAAAAZHJzL2Rvd25yZXYueG1sRI9Ba8JA&#10;FITvhf6H5RV6qxtDiRpdRUoLQqE0xoPHZ/aZLGbfptlV03/fLQgeh5n5hlmsBtuKC/XeOFYwHiUg&#10;iCunDdcKduXHyxSED8gaW8ek4Jc8rJaPDwvMtbtyQZdtqEWEsM9RQRNCl0vpq4Ys+pHriKN3dL3F&#10;EGVfS93jNcJtK9MkyaRFw3GhwY7eGqpO27NVsN5z8W5+vg7fxbEwZTlL+DM7KfX8NKznIAIN4R6+&#10;tTdawSTNsvR1mk7g/1K8A3L5BwAA//8DAFBLAQItABQABgAIAAAAIQDb4fbL7gAAAIUBAAATAAAA&#10;AAAAAAAAAAAAAAAAAABbQ29udGVudF9UeXBlc10ueG1sUEsBAi0AFAAGAAgAAAAhAFr0LFu/AAAA&#10;FQEAAAsAAAAAAAAAAAAAAAAAHwEAAF9yZWxzLy5yZWxzUEsBAi0AFAAGAAgAAAAhAC+yQbTKAAAA&#10;4gAAAA8AAAAAAAAAAAAAAAAABwIAAGRycy9kb3ducmV2LnhtbFBLBQYAAAAAAwADALcAAAD+AgAA&#10;AAA=&#10;" filled="f" stroked="f">
                  <v:textbox inset="0,0,0,0">
                    <w:txbxContent>
                      <w:p w14:paraId="7359DACA" w14:textId="77777777" w:rsidR="00BF1B80" w:rsidRDefault="00BF1B80">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1GByAAAAOIAAAAPAAAAZHJzL2Rvd25yZXYueG1sRE/Pa8Iw&#10;FL4P9j+EN/A2k6l0W2cUGQqCMKzdYce35tkGm5euiVr/++Uw2PHj+z1fDq4VF+qD9azhaaxAEFfe&#10;WK41fJabxxcQISIbbD2ThhsFWC7u7+aYG3/lgi6HWIsUwiFHDU2MXS5lqBpyGMa+I07c0fcOY4J9&#10;LU2P1xTuWjlRKpMOLaeGBjt6b6g6Hc5Ow+qLi7X9+fjeF8fCluWr4l120nr0MKzeQEQa4r/4z701&#10;GmaTmcqep1nanC6lOyAXvwAAAP//AwBQSwECLQAUAAYACAAAACEA2+H2y+4AAACFAQAAEwAAAAAA&#10;AAAAAAAAAAAAAAAAW0NvbnRlbnRfVHlwZXNdLnhtbFBLAQItABQABgAIAAAAIQBa9CxbvwAAABUB&#10;AAALAAAAAAAAAAAAAAAAAB8BAABfcmVscy8ucmVsc1BLAQItABQABgAIAAAAIQCay1GByAAAAOIA&#10;AAAPAAAAAAAAAAAAAAAAAAcCAABkcnMvZG93bnJldi54bWxQSwUGAAAAAAMAAwC3AAAA/AIAAAAA&#10;" filled="f" stroked="f">
                  <v:textbox inset="0,0,0,0">
                    <w:txbxContent>
                      <w:p w14:paraId="7359DACB" w14:textId="77777777" w:rsidR="00BF1B80" w:rsidRDefault="00BF1B80">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Y6NywAAAOMAAAAPAAAAZHJzL2Rvd25yZXYueG1sRI9BT8Mw&#10;DIXvSPyHyEjcWLIBFZRl04RAQkJCdOXA0TReG61xShO28u/xAWlH28/vvW+5nkKvDjQmH9nCfGZA&#10;ETfReW4tfNTPV3egUkZ22EcmC7+UYL06P1ti6eKRKzpsc6vEhFOJFrqch1Lr1HQUMM3iQCy3XRwD&#10;ZhnHVrsRj2Ieer0wptABPUtChwM9dtTstz/BwuaTqyf//fb1Xu0qX9f3hl+LvbWXF9PmAVSmKZ/E&#10;/98vTuoX5rq4mS9uhUKYZAF69QcAAP//AwBQSwECLQAUAAYACAAAACEA2+H2y+4AAACFAQAAEwAA&#10;AAAAAAAAAAAAAAAAAAAAW0NvbnRlbnRfVHlwZXNdLnhtbFBLAQItABQABgAIAAAAIQBa9CxbvwAA&#10;ABUBAAALAAAAAAAAAAAAAAAAAB8BAABfcmVscy8ucmVsc1BLAQItABQABgAIAAAAIQDY5Y6NywAA&#10;AOMAAAAPAAAAAAAAAAAAAAAAAAcCAABkcnMvZG93bnJldi54bWxQSwUGAAAAAAMAAwC3AAAA/wIA&#10;AAAA&#10;" filled="f" stroked="f">
                  <v:textbox inset="0,0,0,0">
                    <w:txbxContent>
                      <w:p w14:paraId="7359DACC" w14:textId="77777777" w:rsidR="00BF1B80" w:rsidRDefault="00BF1B80">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dZFxwAAAOIAAAAPAAAAZHJzL2Rvd25yZXYueG1sRE9da8Iw&#10;FH0f+B/CHextJsqs2hlFxgaDwbB2D3u8Ntc22Nx0Tabdv18GAx8P53u1GVwrztQH61nDZKxAEFfe&#10;WK41fJQv9wsQISIbbD2Thh8KsFmPblaYG3/hgs77WIsUwiFHDU2MXS5lqBpyGMa+I07c0fcOY4J9&#10;LU2PlxTuWjlVKpMOLaeGBjt6aqg67b+dhu0nF8/26/2wK46FLcul4rfspPXd7bB9BBFpiFfxv/vV&#10;pPlq9jCbZIs5/F1KGOT6FwAA//8DAFBLAQItABQABgAIAAAAIQDb4fbL7gAAAIUBAAATAAAAAAAA&#10;AAAAAAAAAAAAAABbQ29udGVudF9UeXBlc10ueG1sUEsBAi0AFAAGAAgAAAAhAFr0LFu/AAAAFQEA&#10;AAsAAAAAAAAAAAAAAAAAHwEAAF9yZWxzLy5yZWxzUEsBAi0AFAAGAAgAAAAhAPYR1kXHAAAA4gAA&#10;AA8AAAAAAAAAAAAAAAAABwIAAGRycy9kb3ducmV2LnhtbFBLBQYAAAAAAwADALcAAAD7AgAAAAA=&#10;" filled="f" stroked="f">
                  <v:textbox inset="0,0,0,0">
                    <w:txbxContent>
                      <w:p w14:paraId="7359DACD" w14:textId="77777777" w:rsidR="00BF1B80" w:rsidRDefault="00BF1B80">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1PzyAAAAOMAAAAPAAAAZHJzL2Rvd25yZXYueG1sRE9fa8Iw&#10;EH8f7DuEG+xtJiorWo0isoEgjNXuYY9nc7bB5lKbTLtvvwwGe7zf/1uuB9eKK/XBetYwHikQxJU3&#10;lmsNH+Xr0wxEiMgGW8+k4ZsCrFf3d0vMjb9xQddDrEUK4ZCjhibGLpcyVA05DCPfESfu5HuHMZ19&#10;LU2PtxTuWjlRKpMOLaeGBjvaNlSdD19Ow+aTixd7eTu+F6fCluVc8T47a/34MGwWICIN8V/8596Z&#10;NH8+G6vpNJs8w+9PCQC5+gEAAP//AwBQSwECLQAUAAYACAAAACEA2+H2y+4AAACFAQAAEwAAAAAA&#10;AAAAAAAAAAAAAAAAW0NvbnRlbnRfVHlwZXNdLnhtbFBLAQItABQABgAIAAAAIQBa9CxbvwAAABUB&#10;AAALAAAAAAAAAAAAAAAAAB8BAABfcmVscy8ucmVsc1BLAQItABQABgAIAAAAIQBA41PzyAAAAOMA&#10;AAAPAAAAAAAAAAAAAAAAAAcCAABkcnMvZG93bnJldi54bWxQSwUGAAAAAAMAAwC3AAAA/AIAAAAA&#10;" filled="f" stroked="f">
                  <v:textbox inset="0,0,0,0">
                    <w:txbxContent>
                      <w:p w14:paraId="7359DACE" w14:textId="77777777" w:rsidR="00BF1B80" w:rsidRDefault="00BF1B80">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RVyAAAAOMAAAAPAAAAZHJzL2Rvd25yZXYueG1sRE9fa8Iw&#10;EH8f7DuEG+xtpg5XtTOKiIOBIKvdg49nc7bB5lKbTLtvb4TBHu/3/2aL3jbiQp03jhUMBwkI4tJp&#10;w5WC7+LjZQLCB2SNjWNS8EseFvPHhxlm2l05p8suVCKGsM9QQR1Cm0npy5os+oFriSN3dJ3FEM+u&#10;krrDawy3jXxNklRaNBwbamxpVVN52v1YBcs952tz3h6+8mNuimKa8CY9KfX81C/fQQTqw7/4z/2p&#10;4/zheJyO3ibpFO4/RQDk/AYAAP//AwBQSwECLQAUAAYACAAAACEA2+H2y+4AAACFAQAAEwAAAAAA&#10;AAAAAAAAAAAAAAAAW0NvbnRlbnRfVHlwZXNdLnhtbFBLAQItABQABgAIAAAAIQBa9CxbvwAAABUB&#10;AAALAAAAAAAAAAAAAAAAAB8BAABfcmVscy8ucmVsc1BLAQItABQABgAIAAAAIQCh9nRVyAAAAOMA&#10;AAAPAAAAAAAAAAAAAAAAAAcCAABkcnMvZG93bnJldi54bWxQSwUGAAAAAAMAAwC3AAAA/AIAAAAA&#10;" filled="f" stroked="f">
                  <v:textbox inset="0,0,0,0">
                    <w:txbxContent>
                      <w:p w14:paraId="7359DACF" w14:textId="77777777" w:rsidR="00BF1B80" w:rsidRDefault="00BF1B80">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2PFyQAAAOMAAAAPAAAAZHJzL2Rvd25yZXYueG1sRE9fa8Iw&#10;EH8f7DuEG+xtJorrtBpFxgaDwbDWBx/P5myDzaVrMu2+/TIY7PF+/2+5HlwrLtQH61nDeKRAEFfe&#10;WK417MvXhxmIEJENtp5JwzcFWK9ub5aYG3/lgi67WIsUwiFHDU2MXS5lqBpyGEa+I07cyfcOYzr7&#10;WpoerynctXKiVCYdWk4NDXb03FB13n05DZsDFy/28+O4LU6FLcu54vfsrPX93bBZgIg0xH/xn/vN&#10;pPlP8+kky6bqEX5/SgDI1Q8AAAD//wMAUEsBAi0AFAAGAAgAAAAhANvh9svuAAAAhQEAABMAAAAA&#10;AAAAAAAAAAAAAAAAAFtDb250ZW50X1R5cGVzXS54bWxQSwECLQAUAAYACAAAACEAWvQsW78AAAAV&#10;AQAACwAAAAAAAAAAAAAAAAAfAQAAX3JlbHMvLnJlbHNQSwECLQAUAAYACAAAACEAJMtjxckAAADj&#10;AAAADwAAAAAAAAAAAAAAAAAHAgAAZHJzL2Rvd25yZXYueG1sUEsFBgAAAAADAAMAtwAAAP0CAAAA&#10;AA==&#10;" filled="f" stroked="f">
                  <v:textbox inset="0,0,0,0">
                    <w:txbxContent>
                      <w:p w14:paraId="7359DAD0" w14:textId="77777777" w:rsidR="00BF1B80" w:rsidRDefault="00BF1B80">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Z2ywAAAOIAAAAPAAAAZHJzL2Rvd25yZXYueG1sRI9BS8NA&#10;FITvQv/D8gre7K6ppDV2W4ooCII0jQePz+xrsjT7NmbXNv57VxB6HGbmG2a1GV0nTjQE61nD7UyB&#10;IK69sdxoeK+eb5YgQkQ22HkmDT8UYLOeXK2wMP7MJZ32sREJwqFADW2MfSFlqFtyGGa+J07ewQ8O&#10;Y5JDI82A5wR3ncyUyqVDy2mhxZ4eW6qP+2+nYfvB5ZP9evvclYfSVtW94tf8qPX1dNw+gIg0xkv4&#10;v/1iNCyzfD5Xi7sM/i6lOyDXvwAAAP//AwBQSwECLQAUAAYACAAAACEA2+H2y+4AAACFAQAAEwAA&#10;AAAAAAAAAAAAAAAAAAAAW0NvbnRlbnRfVHlwZXNdLnhtbFBLAQItABQABgAIAAAAIQBa9CxbvwAA&#10;ABUBAAALAAAAAAAAAAAAAAAAAB8BAABfcmVscy8ucmVsc1BLAQItABQABgAIAAAAIQBLxrZ2ywAA&#10;AOIAAAAPAAAAAAAAAAAAAAAAAAcCAABkcnMvZG93bnJldi54bWxQSwUGAAAAAAMAAwC3AAAA/wIA&#10;AAAA&#10;" filled="f" stroked="f">
                  <v:textbox inset="0,0,0,0">
                    <w:txbxContent>
                      <w:p w14:paraId="7359DAD1" w14:textId="77777777" w:rsidR="00BF1B80" w:rsidRDefault="00BF1B80">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etywAAAOIAAAAPAAAAZHJzL2Rvd25yZXYueG1sRI9Ba8JA&#10;FITvhf6H5RV6q5tKa5PoKiIWCkIxxoPHZ/aZLGbfptmtxn/fLRR6HGbmG2a2GGwrLtR741jB8ygB&#10;QVw5bbhWsC/fn1IQPiBrbB2Tght5WMzv72aYa3flgi67UIsIYZ+jgiaELpfSVw1Z9CPXEUfv5HqL&#10;Icq+lrrHa4TbVo6TZCItGo4LDXa0aqg6776tguWBi7X5+jxui1NhyjJLeDM5K/X4MCynIAIN4T/8&#10;1/7QCsYv2Vuapekr/F6Kd0DOfwAAAP//AwBQSwECLQAUAAYACAAAACEA2+H2y+4AAACFAQAAEwAA&#10;AAAAAAAAAAAAAAAAAAAAW0NvbnRlbnRfVHlwZXNdLnhtbFBLAQItABQABgAIAAAAIQBa9CxbvwAA&#10;ABUBAAALAAAAAAAAAAAAAAAAAB8BAABfcmVscy8ucmVsc1BLAQItABQABgAIAAAAIQCRNhetywAA&#10;AOIAAAAPAAAAAAAAAAAAAAAAAAcCAABkcnMvZG93bnJldi54bWxQSwUGAAAAAAMAAwC3AAAA/wIA&#10;AAAA&#10;" filled="f" stroked="f">
                  <v:textbox inset="0,0,0,0">
                    <w:txbxContent>
                      <w:p w14:paraId="7359DAD2" w14:textId="77777777" w:rsidR="00BF1B80" w:rsidRDefault="00BF1B80">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yQAAAOIAAAAPAAAAZHJzL2Rvd25yZXYueG1sRE9Na8JA&#10;FLwX+h+WV+itbhQrmroRKQqFQjHGQ4+v2ZdkMfs2Zrea/vuuIHiYwzBfzHI12FacqffGsYLxKAFB&#10;XDptuFZwKLYvcxA+IGtsHZOCP/Kwyh4flphqd+GczvtQi1jCPkUFTQhdKqUvG7LoR64jjlrleosh&#10;0r6WusdLLLetnCTJTFo0HBca7Oi9ofK4/7UK1t+cb8zp62eXV7kpikXCn7OjUs9Pw/oNRKAh3M23&#10;9IdWMJkuXiPmY7heindAZv8AAAD//wMAUEsBAi0AFAAGAAgAAAAhANvh9svuAAAAhQEAABMAAAAA&#10;AAAAAAAAAAAAAAAAAFtDb250ZW50X1R5cGVzXS54bWxQSwECLQAUAAYACAAAACEAWvQsW78AAAAV&#10;AQAACwAAAAAAAAAAAAAAAAAfAQAAX3JlbHMvLnJlbHNQSwECLQAUAAYACAAAACEAf7Sf78kAAADi&#10;AAAADwAAAAAAAAAAAAAAAAAHAgAAZHJzL2Rvd25yZXYueG1sUEsFBgAAAAADAAMAtwAAAP0CAAAA&#10;AA==&#10;" filled="f" stroked="f">
                  <v:textbox inset="0,0,0,0">
                    <w:txbxContent>
                      <w:p w14:paraId="7359DAD3" w14:textId="77777777" w:rsidR="00BF1B80" w:rsidRDefault="00BF1B80">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V45yQAAAOMAAAAPAAAAZHJzL2Rvd25yZXYueG1sRE9fa8Iw&#10;EH8f7DuEG+xtJoqrWo0issFgMFa7hz2ezdkGm0ttMu2+/TIY7PF+/2+1GVwrLtQH61nDeKRAEFfe&#10;WK41fJTPD3MQISIbbD2Thm8KsFnf3qwwN/7KBV32sRYphEOOGpoYu1zKUDXkMIx8R5y4o+8dxnT2&#10;tTQ9XlO4a+VEqUw6tJwaGuxo11B12n85DdtPLp7s+e3wXhwLW5YLxa/ZSev7u2G7BBFpiP/iP/eL&#10;SfMfZ1O1mI6zCfz+lACQ6x8AAAD//wMAUEsBAi0AFAAGAAgAAAAhANvh9svuAAAAhQEAABMAAAAA&#10;AAAAAAAAAAAAAAAAAFtDb250ZW50X1R5cGVzXS54bWxQSwECLQAUAAYACAAAACEAWvQsW78AAAAV&#10;AQAACwAAAAAAAAAAAAAAAAAfAQAAX3JlbHMvLnJlbHNQSwECLQAUAAYACAAAACEAbbVeOckAAADj&#10;AAAADwAAAAAAAAAAAAAAAAAHAgAAZHJzL2Rvd25yZXYueG1sUEsFBgAAAAADAAMAtwAAAP0CAAAA&#10;AA==&#10;" filled="f" stroked="f">
                  <v:textbox inset="0,0,0,0">
                    <w:txbxContent>
                      <w:p w14:paraId="7359DAD4" w14:textId="77777777" w:rsidR="00BF1B80" w:rsidRDefault="00BF1B80">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byyQAAAOMAAAAPAAAAZHJzL2Rvd25yZXYueG1sRE9dS8Mw&#10;FH0X9h/CFXxziVNK7ZaNMRQEQey6Bx/vmrs2rLmpTdzqvzfCYJynw/niLFaj68SJhmA9a3iYKhDE&#10;tTeWGw276vU+BxEissHOM2n4pQCr5eRmgYXxZy7ptI2NSCUcCtTQxtgXUoa6JYdh6nvipB384DAm&#10;OjTSDHhO5a6TM6Uy6dByWmixp01L9XH74zSsv7h8sd8f+8/yUNqqelb8nh21vrsd13MQkcZ4NV/S&#10;b0bDTD3mefaUAP+f0h+Qyz8AAAD//wMAUEsBAi0AFAAGAAgAAAAhANvh9svuAAAAhQEAABMAAAAA&#10;AAAAAAAAAAAAAAAAAFtDb250ZW50X1R5cGVzXS54bWxQSwECLQAUAAYACAAAACEAWvQsW78AAAAV&#10;AQAACwAAAAAAAAAAAAAAAAAfAQAAX3JlbHMvLnJlbHNQSwECLQAUAAYACAAAACEAKZ828skAAADj&#10;AAAADwAAAAAAAAAAAAAAAAAHAgAAZHJzL2Rvd25yZXYueG1sUEsFBgAAAAADAAMAtwAAAP0CAAAA&#10;AA==&#10;" filled="f" stroked="f">
                  <v:textbox inset="0,0,0,0">
                    <w:txbxContent>
                      <w:p w14:paraId="7359DAD5" w14:textId="77777777" w:rsidR="00BF1B80" w:rsidRDefault="00BF1B80">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0ZyQAAAOMAAAAPAAAAZHJzL2Rvd25yZXYueG1sRE/dS8Mw&#10;EH8X9j+EG/jmkvlRa102higIwlhXH3w8m1sb1lxqE7f63xtB2OP9vm+xGl0njjQE61nDfKZAENfe&#10;WG40vFcvVzmIEJENdp5Jww8FWC0nFwssjD9xScddbEQK4VCghjbGvpAy1C05DDPfEydu7weHMZ1D&#10;I82ApxTuOnmtVCYdWk4NLfb01FJ92H07DesPLp/t1+ZzW+5LW1UPit+yg9aX03H9CCLSGM/if/er&#10;SfPv5ll+r27yW/j7KQEgl78AAAD//wMAUEsBAi0AFAAGAAgAAAAhANvh9svuAAAAhQEAABMAAAAA&#10;AAAAAAAAAAAAAAAAAFtDb250ZW50X1R5cGVzXS54bWxQSwECLQAUAAYACAAAACEAWvQsW78AAAAV&#10;AQAACwAAAAAAAAAAAAAAAAAfAQAAX3JlbHMvLnJlbHNQSwECLQAUAAYACAAAACEAVmQNGckAAADj&#10;AAAADwAAAAAAAAAAAAAAAAAHAgAAZHJzL2Rvd25yZXYueG1sUEsFBgAAAAADAAMAtwAAAP0CAAAA&#10;AA==&#10;" filled="f" stroked="f">
                  <v:textbox inset="0,0,0,0">
                    <w:txbxContent>
                      <w:p w14:paraId="7359DAD6" w14:textId="77777777" w:rsidR="00BF1B80" w:rsidRDefault="00BF1B80">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aA1yAAAAOMAAAAPAAAAZHJzL2Rvd25yZXYueG1sRE9fS8Mw&#10;EH8X9h3CDXxziVNqV5eNIQqCIHb1YY+35taGNZeuiVv99kYQfLzf/1uuR9eJMw3BetZwO1MgiGtv&#10;LDcaPquXmxxEiMgGO8+k4ZsCrFeTqyUWxl+4pPM2NiKFcChQQxtjX0gZ6pYchpnviRN38IPDmM6h&#10;kWbASwp3nZwrlUmHllNDiz09tVQft19Ow2bH5bM9ve8/ykNpq2qh+C07an09HTePICKN8V/85341&#10;af7iLs/UQ57dw+9PCQC5+gEAAP//AwBQSwECLQAUAAYACAAAACEA2+H2y+4AAACFAQAAEwAAAAAA&#10;AAAAAAAAAAAAAAAAW0NvbnRlbnRfVHlwZXNdLnhtbFBLAQItABQABgAIAAAAIQBa9CxbvwAAABUB&#10;AAALAAAAAAAAAAAAAAAAAB8BAABfcmVscy8ucmVsc1BLAQItABQABgAIAAAAIQBhdaA1yAAAAOMA&#10;AAAPAAAAAAAAAAAAAAAAAAcCAABkcnMvZG93bnJldi54bWxQSwUGAAAAAAMAAwC3AAAA/AIAAAAA&#10;" filled="f" stroked="f">
                  <v:textbox inset="0,0,0,0">
                    <w:txbxContent>
                      <w:p w14:paraId="7359DAD7" w14:textId="77777777" w:rsidR="00BF1B80" w:rsidRDefault="00BF1B80">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mEWygAAAOEAAAAPAAAAZHJzL2Rvd25yZXYueG1sRI9Ba8JA&#10;FITvQv/D8gredGPAtEZXkdJCQZDG9NDjM/tMFrNv0+xW4793C4Ueh5n5hlltBtuKC/XeOFYwmyYg&#10;iCunDdcKPsu3yTMIH5A1to5JwY08bNYPoxXm2l25oMsh1CJC2OeooAmhy6X0VUMW/dR1xNE7ud5i&#10;iLKvpe7xGuG2lWmSZNKi4bjQYEcvDVXnw49VsP3i4tV8748fxakwZblIeJedlRo/DtsliEBD+A//&#10;td+1gjRdzGdPWQq/j+IbkOs7AAAA//8DAFBLAQItABQABgAIAAAAIQDb4fbL7gAAAIUBAAATAAAA&#10;AAAAAAAAAAAAAAAAAABbQ29udGVudF9UeXBlc10ueG1sUEsBAi0AFAAGAAgAAAAhAFr0LFu/AAAA&#10;FQEAAAsAAAAAAAAAAAAAAAAAHwEAAF9yZWxzLy5yZWxzUEsBAi0AFAAGAAgAAAAhAKY2YRbKAAAA&#10;4QAAAA8AAAAAAAAAAAAAAAAABwIAAGRycy9kb3ducmV2LnhtbFBLBQYAAAAAAwADALcAAAD+AgAA&#10;AAA=&#10;" filled="f" stroked="f">
                  <v:textbox inset="0,0,0,0">
                    <w:txbxContent>
                      <w:p w14:paraId="7359DAD8" w14:textId="77777777" w:rsidR="00BF1B80" w:rsidRDefault="00BF1B8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3xNywAAAOIAAAAPAAAAZHJzL2Rvd25yZXYueG1sRI9BS8NA&#10;FITvgv9heYI3u9tWQhO7LUUsCIKYpgePz+xrsjT7NmbXNv57Vyj0OMzMN8xyPbpOnGgI1rOG6USB&#10;IK69sdxo2FfbhwWIEJENdp5Jwy8FWK9ub5ZYGH/mkk672IgE4VCghjbGvpAy1C05DBPfEyfv4AeH&#10;McmhkWbAc4K7Ts6UyqRDy2mhxZ6eW6qPux+nYfPJ5Yv9fv/6KA+lrapc8Vt21Pr+btw8gYg0xmv4&#10;0n41GuazR5VPF3kG/5fSHZCrPwAAAP//AwBQSwECLQAUAAYACAAAACEA2+H2y+4AAACFAQAAEwAA&#10;AAAAAAAAAAAAAAAAAAAAW0NvbnRlbnRfVHlwZXNdLnhtbFBLAQItABQABgAIAAAAIQBa9CxbvwAA&#10;ABUBAAALAAAAAAAAAAAAAAAAAB8BAABfcmVscy8ucmVsc1BLAQItABQABgAIAAAAIQAH43xNywAA&#10;AOIAAAAPAAAAAAAAAAAAAAAAAAcCAABkcnMvZG93bnJldi54bWxQSwUGAAAAAAMAAwC3AAAA/wIA&#10;AAAA&#10;" filled="f" stroked="f">
                  <v:textbox inset="0,0,0,0">
                    <w:txbxContent>
                      <w:p w14:paraId="7359DAD9" w14:textId="0E19D5BB" w:rsidR="00BF1B80" w:rsidRDefault="00F73485" w:rsidP="00F73485">
                        <w:pPr>
                          <w:spacing w:after="0" w:line="240" w:lineRule="auto"/>
                          <w:rPr>
                            <w:rFonts w:ascii="Courier New" w:hAnsi="Courier New" w:cs="Courier New"/>
                            <w:sz w:val="15"/>
                            <w:szCs w:val="15"/>
                          </w:rPr>
                        </w:pPr>
                        <w:r>
                          <w:rPr>
                            <w:rFonts w:ascii="Courier New" w:hAnsi="Courier New" w:cs="Courier New"/>
                            <w:sz w:val="15"/>
                            <w:szCs w:val="15"/>
                          </w:rPr>
                          <w:t xml:space="preserve">  </w:t>
                        </w:r>
                        <w:r w:rsidR="00B02643">
                          <w:rPr>
                            <w:rFonts w:ascii="Courier New" w:hAnsi="Courier New" w:cs="Courier New"/>
                            <w:sz w:val="15"/>
                            <w:szCs w:val="15"/>
                          </w:rPr>
                          <w:t>7</w:t>
                        </w:r>
                        <w:r w:rsidR="00013AC0">
                          <w:rPr>
                            <w:rFonts w:ascii="Courier New" w:hAnsi="Courier New" w:cs="Courier New"/>
                            <w:sz w:val="15"/>
                            <w:szCs w:val="15"/>
                          </w:rPr>
                          <w:t>0</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j3ywAAAOIAAAAPAAAAZHJzL2Rvd25yZXYueG1sRI9BS8NA&#10;FITvgv9heUJvdqONaRu7LUUqCEIxTQ89PrOvydLs25jdtvHfu4LgcZiZb5jFarCtuFDvjWMFD+ME&#10;BHHltOFawb58vZ+B8AFZY+uYFHyTh9Xy9maBuXZXLuiyC7WIEPY5KmhC6HIpfdWQRT92HXH0jq63&#10;GKLsa6l7vEa4beVjkmTSouG40GBHLw1Vp93ZKlgfuNiYr+3nR3EsTFnOE37PTkqN7ob1M4hAQ/gP&#10;/7XftIIsnU7Sp3mawu+leAfk8gcAAP//AwBQSwECLQAUAAYACAAAACEA2+H2y+4AAACFAQAAEwAA&#10;AAAAAAAAAAAAAAAAAAAAW0NvbnRlbnRfVHlwZXNdLnhtbFBLAQItABQABgAIAAAAIQBa9CxbvwAA&#10;ABUBAAALAAAAAAAAAAAAAAAAAB8BAABfcmVscy8ucmVsc1BLAQItABQABgAIAAAAIQBAhhj3ywAA&#10;AOIAAAAPAAAAAAAAAAAAAAAAAAcCAABkcnMvZG93bnJldi54bWxQSwUGAAAAAAMAAwC3AAAA/wIA&#10;AAAA&#10;" filled="f" stroked="f">
                  <v:textbox inset="0,0,0,0">
                    <w:txbxContent>
                      <w:p w14:paraId="7359DADA" w14:textId="77777777" w:rsidR="00BF1B80" w:rsidRDefault="00BF1B80">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4KPzAAAAOIAAAAPAAAAZHJzL2Rvd25yZXYueG1sRI9PSwMx&#10;FMTvQr9DeII3m9jW/lmbliIWBKG4XQ89Pjevu6Gbl+0mtuu3N4LgcZiZ3zDLde8acaEuWM8aHoYK&#10;BHHpjeVKw0exvZ+DCBHZYOOZNHxTgPVqcLPEzPgr53TZx0okCIcMNdQxtpmUoazJYRj6ljh5R985&#10;jEl2lTQdXhPcNXKk1FQ6tJwWamzpuabytP9yGjYHzl/seff5nh9zWxQLxW/Tk9Z3t/3mCUSkPv6H&#10;/9qvRsPicTJSs9l4DL+X0h2Qqx8AAAD//wMAUEsBAi0AFAAGAAgAAAAhANvh9svuAAAAhQEAABMA&#10;AAAAAAAAAAAAAAAAAAAAAFtDb250ZW50X1R5cGVzXS54bWxQSwECLQAUAAYACAAAACEAWvQsW78A&#10;AAAVAQAACwAAAAAAAAAAAAAAAAAfAQAAX3JlbHMvLnJlbHNQSwECLQAUAAYACAAAACEAWSeCj8wA&#10;AADiAAAADwAAAAAAAAAAAAAAAAAHAgAAZHJzL2Rvd25yZXYueG1sUEsFBgAAAAADAAMAtwAAAAAD&#10;AAAAAA==&#10;" filled="f" stroked="f">
                  <v:textbox inset="0,0,0,0">
                    <w:txbxContent>
                      <w:p w14:paraId="7359DADB" w14:textId="77777777" w:rsidR="00BF1B80" w:rsidRDefault="00BF1B80">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adygAAAOIAAAAPAAAAZHJzL2Rvd25yZXYueG1sRI9Ba8JA&#10;FITvBf/D8oTe6kbBYFJXkdJCoSDG9NDja/aZLGbfptmtxn/vCoLHYWa+YZbrwbbiRL03jhVMJwkI&#10;4sppw7WC7/LjZQHCB2SNrWNScCEP69XoaYm5dmcu6LQPtYgQ9jkqaELocil91ZBFP3EdcfQOrrcY&#10;ouxrqXs8R7ht5SxJUmnRcFxosKO3hqrj/t8q2Pxw8W7+tr+74lCYsswS/kqPSj2Ph80riEBDeITv&#10;7U+tYJFm89l8mmVwuxTvgFxdAQAA//8DAFBLAQItABQABgAIAAAAIQDb4fbL7gAAAIUBAAATAAAA&#10;AAAAAAAAAAAAAAAAAABbQ29udGVudF9UeXBlc10ueG1sUEsBAi0AFAAGAAgAAAAhAFr0LFu/AAAA&#10;FQEAAAsAAAAAAAAAAAAAAAAAHwEAAF9yZWxzLy5yZWxzUEsBAi0AFAAGAAgAAAAhABV4Bp3KAAAA&#10;4gAAAA8AAAAAAAAAAAAAAAAABwIAAGRycy9kb3ducmV2LnhtbFBLBQYAAAAAAwADALcAAAD+AgAA&#10;AAA=&#10;" filled="f" stroked="f">
                  <v:textbox inset="0,0,0,0">
                    <w:txbxContent>
                      <w:p w14:paraId="7359DAD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36C26026R0048</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X0ygAAAOIAAAAPAAAAZHJzL2Rvd25yZXYueG1sRI9BawIx&#10;FITvQv9DeIXeNLGK6NYoUiwIhdJ1e+jxdfPcDW5e1k3U7b9vCoLHYWa+YZbr3jXiQl2wnjWMRwoE&#10;cemN5UrDV/E2nIMIEdlg45k0/FKA9ephsMTM+CvndNnHSiQIhww11DG2mZShrMlhGPmWOHkH3zmM&#10;SXaVNB1eE9w18lmpmXRoOS3U2NJrTeVxf3YaNt+cb+3p4+czP+S2KBaK32dHrZ8e+80LiEh9vIdv&#10;7Z3RMJmqqVrMJ2P4v5TugFz9AQAA//8DAFBLAQItABQABgAIAAAAIQDb4fbL7gAAAIUBAAATAAAA&#10;AAAAAAAAAAAAAAAAAABbQ29udGVudF9UeXBlc10ueG1sUEsBAi0AFAAGAAgAAAAhAFr0LFu/AAAA&#10;FQEAAAsAAAAAAAAAAAAAAAAAHwEAAF9yZWxzLy5yZWxzUEsBAi0AFAAGAAgAAAAhAC1VNfTKAAAA&#10;4gAAAA8AAAAAAAAAAAAAAAAABwIAAGRycy9kb3ducmV2LnhtbFBLBQYAAAAAAwADALcAAAD+AgAA&#10;AAA=&#10;" filled="f" stroked="f">
                  <v:textbox inset="0,0,0,0">
                    <w:txbxContent>
                      <w:p w14:paraId="7359DADD" w14:textId="77777777" w:rsidR="00BF1B80" w:rsidRDefault="00BF1B80">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llyAAAAOMAAAAPAAAAZHJzL2Rvd25yZXYueG1sRE9fS8Mw&#10;EH8X9h3CDXxzia50sy4bQxQEQdbVBx/P5taGNZfaxK1+eyMIe7zf/1ttRteJEw3BetZwO1MgiGtv&#10;LDca3qvnmyWIEJENdp5Jww8F2KwnVyssjD9zSad9bEQK4VCghjbGvpAy1C05DDPfEyfu4AeHMZ1D&#10;I82A5xTuOnmnVC4dWk4NLfb02FJ93H87DdsPLp/s19vnrjyUtqruFb/mR62vp+P2AUSkMV7E/+4X&#10;k+YvMpUts3w+h7+fEgBy/QsAAP//AwBQSwECLQAUAAYACAAAACEA2+H2y+4AAACFAQAAEwAAAAAA&#10;AAAAAAAAAAAAAAAAW0NvbnRlbnRfVHlwZXNdLnhtbFBLAQItABQABgAIAAAAIQBa9CxbvwAAABUB&#10;AAALAAAAAAAAAAAAAAAAAB8BAABfcmVscy8ucmVsc1BLAQItABQABgAIAAAAIQCscUllyAAAAOMA&#10;AAAPAAAAAAAAAAAAAAAAAAcCAABkcnMvZG93bnJldi54bWxQSwUGAAAAAAMAAwC3AAAA/AIAAAAA&#10;" filled="f" stroked="f">
                  <v:textbox inset="0,0,0,0">
                    <w:txbxContent>
                      <w:p w14:paraId="7359DAD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LhpyAAAAOMAAAAPAAAAZHJzL2Rvd25yZXYueG1sRE9fS8Mw&#10;EH8X/A7hBN9cUhmlq8vGEAVBkHX1YY+35taGNZfaxK1++0UQfLzf/1uuJ9eLM43BetaQzRQI4sYb&#10;y62Gz/r1oQARIrLB3jNp+KEA69XtzRJL4y9c0XkXW5FCOJSooYtxKKUMTUcOw8wPxIk7+tFhTOfY&#10;SjPiJYW7Xj4qlUuHllNDhwM9d9Scdt9Ow2bP1Yv9+jhsq2Nl63qh+D0/aX1/N22eQESa4r/4z/1m&#10;0nyV5dmiKOZz+P0pASBXVwAAAP//AwBQSwECLQAUAAYACAAAACEA2+H2y+4AAACFAQAAEwAAAAAA&#10;AAAAAAAAAAAAAAAAW0NvbnRlbnRfVHlwZXNdLnhtbFBLAQItABQABgAIAAAAIQBa9CxbvwAAABUB&#10;AAALAAAAAAAAAAAAAAAAAB8BAABfcmVscy8ucmVsc1BLAQItABQABgAIAAAAIQCuiLhpyAAAAOMA&#10;AAAPAAAAAAAAAAAAAAAAAAcCAABkcnMvZG93bnJldi54bWxQSwUGAAAAAAMAAwC3AAAA/AIAAAAA&#10;" filled="f" stroked="f">
                  <v:textbox inset="0,0,0,0">
                    <w:txbxContent>
                      <w:p w14:paraId="7359DADF" w14:textId="5C4299C2" w:rsidR="00BF1B80" w:rsidRDefault="006C1907">
                        <w:pPr>
                          <w:spacing w:after="0" w:line="240" w:lineRule="auto"/>
                          <w:rPr>
                            <w:rFonts w:ascii="Courier New" w:hAnsi="Courier New" w:cs="Courier New"/>
                            <w:sz w:val="15"/>
                            <w:szCs w:val="15"/>
                          </w:rPr>
                        </w:pPr>
                        <w:r>
                          <w:rPr>
                            <w:rFonts w:ascii="Courier New" w:hAnsi="Courier New" w:cs="Courier New"/>
                            <w:sz w:val="15"/>
                            <w:szCs w:val="15"/>
                          </w:rPr>
                          <w:t>05/0</w:t>
                        </w:r>
                        <w:r w:rsidR="005E2710">
                          <w:rPr>
                            <w:rFonts w:ascii="Courier New" w:hAnsi="Courier New" w:cs="Courier New"/>
                            <w:sz w:val="15"/>
                            <w:szCs w:val="15"/>
                          </w:rPr>
                          <w:t>4</w:t>
                        </w:r>
                        <w:r>
                          <w:rPr>
                            <w:rFonts w:ascii="Courier New" w:hAnsi="Courier New" w:cs="Courier New"/>
                            <w:sz w:val="15"/>
                            <w:szCs w:val="15"/>
                          </w:rPr>
                          <w:t>/2026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rPygAAAOEAAAAPAAAAZHJzL2Rvd25yZXYueG1sRI9BawIx&#10;FITvhf6H8AreatIqWrdGEVEQCqXr9tDj6+a5G9y8bDdRt//eCIUeh5n5hpkve9eIM3XBetbwNFQg&#10;iEtvLFcaPovt4wuIEJENNp5Jwy8FWC7u7+aYGX/hnM77WIkE4ZChhjrGNpMylDU5DEPfEifv4DuH&#10;McmukqbDS4K7Rj4rNZEOLaeFGlta11Qe9yenYfXF+cb+vH9/5IfcFsVM8dvkqPXgoV+9gojUx//w&#10;X3tnNIzVeDYaTadwe5TegFxcAQAA//8DAFBLAQItABQABgAIAAAAIQDb4fbL7gAAAIUBAAATAAAA&#10;AAAAAAAAAAAAAAAAAABbQ29udGVudF9UeXBlc10ueG1sUEsBAi0AFAAGAAgAAAAhAFr0LFu/AAAA&#10;FQEAAAsAAAAAAAAAAAAAAAAAHwEAAF9yZWxzLy5yZWxzUEsBAi0AFAAGAAgAAAAhAPO26s/KAAAA&#10;4QAAAA8AAAAAAAAAAAAAAAAABwIAAGRycy9kb3ducmV2LnhtbFBLBQYAAAAAAwADALcAAAD+AgAA&#10;AAA=&#10;" filled="f" stroked="f">
                  <v:textbox inset="0,0,0,0">
                    <w:txbxContent>
                      <w:p w14:paraId="7359DAE0" w14:textId="77777777" w:rsidR="00BF1B80" w:rsidRDefault="00BF1B80">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ciOywAAAOIAAAAPAAAAZHJzL2Rvd25yZXYueG1sRI9BS8NA&#10;FITvQv/D8gre7K4VExu7LUUUBEFM46HH1+xrsjT7Ns2ubfz3riB4HGbmG2a5Hl0nzjQE61nD7UyB&#10;IK69sdxo+Kxebh5AhIhssPNMGr4pwHo1uVpiYfyFSzpvYyMShEOBGtoY+0LKULfkMMx8T5y8gx8c&#10;xiSHRpoBLwnuOjlXKpMOLaeFFnt6aqk+br+chs2Oy2d7et9/lIfSVtVC8Vt21Pp6Om4eQUQa43/4&#10;r/1qNNznmcqzu3wBv5fSHZCrHwAAAP//AwBQSwECLQAUAAYACAAAACEA2+H2y+4AAACFAQAAEwAA&#10;AAAAAAAAAAAAAAAAAAAAW0NvbnRlbnRfVHlwZXNdLnhtbFBLAQItABQABgAIAAAAIQBa9CxbvwAA&#10;ABUBAAALAAAAAAAAAAAAAAAAAB8BAABfcmVscy8ucmVsc1BLAQItABQABgAIAAAAIQB2yciOywAA&#10;AOIAAAAPAAAAAAAAAAAAAAAAAAcCAABkcnMvZG93bnJldi54bWxQSwUGAAAAAAMAAwC3AAAA/wIA&#10;AAAA&#10;" filled="f" stroked="f">
                  <v:textbox inset="0,0,0,0">
                    <w:txbxContent>
                      <w:p w14:paraId="7359DAE1" w14:textId="77777777" w:rsidR="00BF1B80" w:rsidRDefault="00BF1B80">
                        <w:pPr>
                          <w:spacing w:after="0" w:line="240" w:lineRule="auto"/>
                          <w:rPr>
                            <w:rFonts w:ascii="Courier New" w:hAnsi="Courier New" w:cs="Courier New"/>
                            <w:sz w:val="15"/>
                            <w:szCs w:val="15"/>
                          </w:rPr>
                        </w:pP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B5HyQAAAOIAAAAPAAAAZHJzL2Rvd25yZXYueG1sRI/NagIx&#10;FIX3Qt8h3EJ3mtiq2KlRRCoIBek4XXR5O7nOBCc34yTV6dubhdDl4fzxLVa9a8SFumA9axiPFAji&#10;0hvLlYavYjucgwgR2WDjmTT8UYDV8mGwwMz4K+d0OcRKpBEOGWqoY2wzKUNZk8Mw8i1x8o6+cxiT&#10;7CppOrymcdfIZ6Vm0qHl9FBjS5uaytPh12lYf3P+bs/7n8/8mNuieFX8MTtp/fTYr99AROrjf/je&#10;3hkNUzWZv0zG0wSRkBIOyOUNAAD//wMAUEsBAi0AFAAGAAgAAAAhANvh9svuAAAAhQEAABMAAAAA&#10;AAAAAAAAAAAAAAAAAFtDb250ZW50X1R5cGVzXS54bWxQSwECLQAUAAYACAAAACEAWvQsW78AAAAV&#10;AQAACwAAAAAAAAAAAAAAAAAfAQAAX3JlbHMvLnJlbHNQSwECLQAUAAYACAAAACEAQdAeR8kAAADi&#10;AAAADwAAAAAAAAAAAAAAAAAHAgAAZHJzL2Rvd25yZXYueG1sUEsFBgAAAAADAAMAtwAAAP0CAAAA&#10;AA==&#10;" filled="f" stroked="f">
                  <v:textbox inset="0,0,0,0">
                    <w:txbxContent>
                      <w:p w14:paraId="7359DAE2" w14:textId="77777777" w:rsidR="00BF1B80" w:rsidRDefault="00BF1B80">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59gzAAAAOMAAAAPAAAAZHJzL2Rvd25yZXYueG1sRI9BS8NA&#10;EIXvgv9hGcGb3bRKbNNuSxEFQRDTePA4zU6TpdnZmF3b+O+dg9DjzLx5732rzeg7daIhusAGppMM&#10;FHEdrOPGwGf1cjcHFROyxS4wGfilCJv19dUKCxvOXNJplxolJhwLNNCm1Bdax7olj3ESemK5HcLg&#10;Mck4NNoOeBZz3+lZluXao2NJaLGnp5bq4+7HG9h+cfnsvt/3H+WhdFW1yPgtPxpzezNul6ASjeki&#10;/v9+tVL//mG2mD7mc6EQJlmAXv8BAAD//wMAUEsBAi0AFAAGAAgAAAAhANvh9svuAAAAhQEAABMA&#10;AAAAAAAAAAAAAAAAAAAAAFtDb250ZW50X1R5cGVzXS54bWxQSwECLQAUAAYACAAAACEAWvQsW78A&#10;AAAVAQAACwAAAAAAAAAAAAAAAAAfAQAAX3JlbHMvLnJlbHNQSwECLQAUAAYACAAAACEAkFufYMwA&#10;AADjAAAADwAAAAAAAAAAAAAAAAAHAgAAZHJzL2Rvd25yZXYueG1sUEsFBgAAAAADAAMAtwAAAAAD&#10;AAAAAA==&#10;" filled="f" stroked="f">
                  <v:textbox inset="0,0,0,0">
                    <w:txbxContent>
                      <w:p w14:paraId="7359DAE3" w14:textId="61D02C1C"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SATOC </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m04yAAAAOMAAAAPAAAAZHJzL2Rvd25yZXYueG1sRE9fS8Mw&#10;EH8X/A7hBN9cssLqrMvGEIXBQOy6Bx/P5taGNZfaxK1+eyMM9ni//7dYja4TJxqC9axhOlEgiGtv&#10;LDca9tXbwxxEiMgGO8+k4ZcCrJa3NwssjD9zSaddbEQK4VCghjbGvpAy1C05DBPfEyfu4AeHMZ1D&#10;I82A5xTuOpkplUuHllNDiz29tFQfdz9Ow/qTy1f7/f71UR5KW1VPirf5Uev7u3H9DCLSGK/ii3tj&#10;0nw1nWX543yWwf9PCQC5/AMAAP//AwBQSwECLQAUAAYACAAAACEA2+H2y+4AAACFAQAAEwAAAAAA&#10;AAAAAAAAAAAAAAAAW0NvbnRlbnRfVHlwZXNdLnhtbFBLAQItABQABgAIAAAAIQBa9CxbvwAAABUB&#10;AAALAAAAAAAAAAAAAAAAAB8BAABfcmVscy8ucmVsc1BLAQItABQABgAIAAAAIQCK1m04yAAAAOMA&#10;AAAPAAAAAAAAAAAAAAAAAAcCAABkcnMvZG93bnJldi54bWxQSwUGAAAAAAMAAwC3AAAA/AIAAAAA&#10;" filled="f" stroked="f">
                  <v:textbox inset="0,0,0,0">
                    <w:txbxContent>
                      <w:p w14:paraId="7359DAE4" w14:textId="0EE9B992" w:rsidR="00BF1B80" w:rsidRDefault="006852EC">
                        <w:pPr>
                          <w:spacing w:after="0" w:line="240" w:lineRule="auto"/>
                          <w:rPr>
                            <w:rFonts w:ascii="Courier New" w:hAnsi="Courier New" w:cs="Courier New"/>
                            <w:sz w:val="15"/>
                            <w:szCs w:val="15"/>
                          </w:rPr>
                        </w:pPr>
                        <w:r>
                          <w:rPr>
                            <w:rFonts w:ascii="Courier New" w:hAnsi="Courier New" w:cs="Courier New"/>
                            <w:sz w:val="15"/>
                            <w:szCs w:val="15"/>
                          </w:rPr>
                          <w:t>668</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NpsyAAAAOMAAAAPAAAAZHJzL2Rvd25yZXYueG1sRE9fS8Mw&#10;EH8X/A7hhL25pIMVW5eNIQoDQezqwx5vza0Nay61iVv99kYQfLzf/1ttJteLC43BetaQzRUI4sYb&#10;y62Gj/rl/gFEiMgGe8+k4ZsCbNa3Nyssjb9yRZd9bEUK4VCihi7GoZQyNB05DHM/ECfu5EeHMZ1j&#10;K82I1xTuerlQKpcOLaeGDgd66qg577+chu2Bq2f7+XZ8r06VretC8Wt+1np2N20fQUSa4r/4z70z&#10;aX6RLbPFslA5/P6UAJDrHwAAAP//AwBQSwECLQAUAAYACAAAACEA2+H2y+4AAACFAQAAEwAAAAAA&#10;AAAAAAAAAAAAAAAAW0NvbnRlbnRfVHlwZXNdLnhtbFBLAQItABQABgAIAAAAIQBa9CxbvwAAABUB&#10;AAALAAAAAAAAAAAAAAAAAB8BAABfcmVscy8ucmVsc1BLAQItABQABgAIAAAAIQD29NpsyAAAAOMA&#10;AAAPAAAAAAAAAAAAAAAAAAcCAABkcnMvZG93bnJldi54bWxQSwUGAAAAAAMAAwC3AAAA/AIAAAAA&#10;" filled="f" stroked="f">
                  <v:textbox inset="0,0,0,0">
                    <w:txbxContent>
                      <w:p w14:paraId="7359DAE5"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uZcygAAAOIAAAAPAAAAZHJzL2Rvd25yZXYueG1sRI9BS8NA&#10;FITvgv9heYI3u5tKQ027LaUoCIKYpgePr9nXZGn2bcyubfz3riD0OMzMN8xyPbpOnGkI1rOGbKJA&#10;ENfeWG407KuXhzmIEJENdp5Jww8FWK9ub5ZYGH/hks672IgE4VCghjbGvpAy1C05DBPfEyfv6AeH&#10;McmhkWbAS4K7Tk6VyqVDy2mhxZ62LdWn3bfTsPnk8tl+vR8+ymNpq+pJ8Vt+0vr+btwsQEQa4zX8&#10;3341GnKVz1T2mM3g71K6A3L1CwAA//8DAFBLAQItABQABgAIAAAAIQDb4fbL7gAAAIUBAAATAAAA&#10;AAAAAAAAAAAAAAAAAABbQ29udGVudF9UeXBlc10ueG1sUEsBAi0AFAAGAAgAAAAhAFr0LFu/AAAA&#10;FQEAAAsAAAAAAAAAAAAAAAAAHwEAAF9yZWxzLy5yZWxzUEsBAi0AFAAGAAgAAAAhAEiG5lzKAAAA&#10;4gAAAA8AAAAAAAAAAAAAAAAABwIAAGRycy9kb3ducmV2LnhtbFBLBQYAAAAAAwADALcAAAD+AgAA&#10;AAA=&#10;" filled="f" stroked="f">
                  <v:textbox inset="0,0,0,0">
                    <w:txbxContent>
                      <w:p w14:paraId="7359DAE6"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924yAAAAOMAAAAPAAAAZHJzL2Rvd25yZXYueG1sRE9fS8Mw&#10;EH8X/A7hBN9c2lFK7ZaNMRQGgtjVBx9vza0Nay5dk2312xtB8PF+/2+5nmwvrjR641hBOktAEDdO&#10;G24VfNavTwUIH5A19o5JwTd5WK/u75ZYanfjiq770IoYwr5EBV0IQymlbzqy6GduII7c0Y0WQzzH&#10;VuoRbzHc9nKeJLm0aDg2dDjQtqPmtL9YBZsvrl7M+f3wUR0rU9fPCb/lJ6UeH6bNAkSgKfyL/9w7&#10;Hedn8yJP0yLL4PenCIBc/QAAAP//AwBQSwECLQAUAAYACAAAACEA2+H2y+4AAACFAQAAEwAAAAAA&#10;AAAAAAAAAAAAAAAAW0NvbnRlbnRfVHlwZXNdLnhtbFBLAQItABQABgAIAAAAIQBa9CxbvwAAABUB&#10;AAALAAAAAAAAAAAAAAAAAB8BAABfcmVscy8ucmVsc1BLAQItABQABgAIAAAAIQC8A924yAAAAOMA&#10;AAAPAAAAAAAAAAAAAAAAAAcCAABkcnMvZG93bnJldi54bWxQSwUGAAAAAAMAAwC3AAAA/AIAAAAA&#10;" filled="f" stroked="f">
                  <v:textbox inset="0,0,0,0">
                    <w:txbxContent>
                      <w:p w14:paraId="7359DAE7"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xL1ywAAAOIAAAAPAAAAZHJzL2Rvd25yZXYueG1sRI9Ba8JA&#10;FITvhf6H5RW81Y2KqaauIqWCIJTG9ODxmX0mi9m3aXbV+O+7hUKPw8x8wyxWvW3ElTpvHCsYDRMQ&#10;xKXThisFX8XmeQbCB2SNjWNScCcPq+XjwwIz7W6c03UfKhEh7DNUUIfQZlL6siaLfuha4uidXGcx&#10;RNlVUnd4i3DbyHGSpNKi4bhQY0tvNZXn/cUqWB84fzffH8fP/JSbopgnvEvPSg2e+vUriEB9+A//&#10;tbdawXQ+SmfjdPICv5fiHZDLHwAAAP//AwBQSwECLQAUAAYACAAAACEA2+H2y+4AAACFAQAAEwAA&#10;AAAAAAAAAAAAAAAAAAAAW0NvbnRlbnRfVHlwZXNdLnhtbFBLAQItABQABgAIAAAAIQBa9CxbvwAA&#10;ABUBAAALAAAAAAAAAAAAAAAAAB8BAABfcmVscy8ucmVsc1BLAQItABQABgAIAAAAIQAwtxL1ywAA&#10;AOIAAAAPAAAAAAAAAAAAAAAAAAcCAABkcnMvZG93bnJldi54bWxQSwUGAAAAAAMAAwC3AAAA/wIA&#10;AAAA&#10;" filled="f" stroked="f">
                  <v:textbox inset="0,0,0,0">
                    <w:txbxContent>
                      <w:p w14:paraId="7359DAE8"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G8yAAAAOMAAAAPAAAAZHJzL2Rvd25yZXYueG1sRE9fS8Mw&#10;EH8X/A7hBN9c0qKbq8vGEAVBkHX1wcezubVhzaU2cavffhkIe7zf/1usRteJAw3BetaQTRQI4tob&#10;y42Gz+r17hFEiMgGO8+k4Y8CrJbXVwssjD9ySYdtbEQK4VCghjbGvpAy1C05DBPfEydu5weHMZ1D&#10;I82AxxTuOpkrNZUOLaeGFnt6bqneb3+dhvUXly/25+N7U+5KW1Vzxe/Tvda3N+P6CUSkMV7E/+43&#10;k+bnD1mezdXsHs4/JQDk8gQAAP//AwBQSwECLQAUAAYACAAAACEA2+H2y+4AAACFAQAAEwAAAAAA&#10;AAAAAAAAAAAAAAAAW0NvbnRlbnRfVHlwZXNdLnhtbFBLAQItABQABgAIAAAAIQBa9CxbvwAAABUB&#10;AAALAAAAAAAAAAAAAAAAAB8BAABfcmVscy8ucmVsc1BLAQItABQABgAIAAAAIQB/lNG8yAAAAOMA&#10;AAAPAAAAAAAAAAAAAAAAAAcCAABkcnMvZG93bnJldi54bWxQSwUGAAAAAAMAAwC3AAAA/AIAAAAA&#10;" filled="f" stroked="f">
                  <v:textbox inset="0,0,0,0">
                    <w:txbxContent>
                      <w:p w14:paraId="7359DAE9"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LQyAAAAOMAAAAPAAAAZHJzL2Rvd25yZXYueG1sRE9fS8Mw&#10;EH8X9h3CCb651FGzrVs2higIgtjVBx9vza0Nay61iVv99kYQfLzf/1tvR9eJMw3BetZwN81AENfe&#10;WG40vFdPtwsQISIb7DyThm8KsN1MrtZYGH/hks772IgUwqFADW2MfSFlqFtyGKa+J07c0Q8OYzqH&#10;RpoBLyncdXKWZUo6tJwaWuzpoaX6tP9yGnYfXD7az9fDW3ksbVUtM35RJ61vrsfdCkSkMf6L/9zP&#10;Js2fL9V9rvJcwe9PCQC5+QEAAP//AwBQSwECLQAUAAYACAAAACEA2+H2y+4AAACFAQAAEwAAAAAA&#10;AAAAAAAAAAAAAAAAW0NvbnRlbnRfVHlwZXNdLnhtbFBLAQItABQABgAIAAAAIQBa9CxbvwAAABUB&#10;AAALAAAAAAAAAAAAAAAAAB8BAABfcmVscy8ucmVsc1BLAQItABQABgAIAAAAIQDpQaLQyAAAAOMA&#10;AAAPAAAAAAAAAAAAAAAAAAcCAABkcnMvZG93bnJldi54bWxQSwUGAAAAAAMAAwC3AAAA/AIAAAAA&#10;" filled="f" stroked="f">
                  <v:textbox inset="0,0,0,0">
                    <w:txbxContent>
                      <w:p w14:paraId="7359DAEA"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hHIyAAAAOMAAAAPAAAAZHJzL2Rvd25yZXYueG1sRE9fS8Mw&#10;EH8X/A7hBN9cYilzdsvGEAVBGHbdg4+35taGNZfaxK1++0UQ9ni//7dYja4TJxqC9azhcaJAENfe&#10;WG407Kq3hxmIEJENdp5Jwy8FWC1vbxZYGH/mkk7b2IgUwqFADW2MfSFlqFtyGCa+J07cwQ8OYzqH&#10;RpoBzyncdTJTaiodWk4NLfb00lJ93P44DesvLl/t92b/WR5KW1XPij+mR63v78b1HESkMV7F/+53&#10;k+Y/5XmuVJZl8PdTAkAuLwAAAP//AwBQSwECLQAUAAYACAAAACEA2+H2y+4AAACFAQAAEwAAAAAA&#10;AAAAAAAAAAAAAAAAW0NvbnRlbnRfVHlwZXNdLnhtbFBLAQItABQABgAIAAAAIQBa9CxbvwAAABUB&#10;AAALAAAAAAAAAAAAAAAAAB8BAABfcmVscy8ucmVsc1BLAQItABQABgAIAAAAIQB3RhHIyAAAAOMA&#10;AAAPAAAAAAAAAAAAAAAAAAcCAABkcnMvZG93bnJldi54bWxQSwUGAAAAAAMAAwC3AAAA/AIAAAAA&#10;" filled="f" stroked="f">
                  <v:textbox inset="0,0,0,0">
                    <w:txbxContent>
                      <w:p w14:paraId="7359DAEB"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5XyAAAAOMAAAAPAAAAZHJzL2Rvd25yZXYueG1sRE9fa8Iw&#10;EH8f+B3CCXubiQ6qq0YR2WAwGKvdwx7P5myDzaU2mXbffhkIe7zf/1ttBteKC/XBetYwnSgQxJU3&#10;lmsNn+XLwwJEiMgGW8+k4YcCbNajuxXmxl+5oMs+1iKFcMhRQxNjl0sZqoYchonviBN39L3DmM6+&#10;lqbHawp3rZwplUmHllNDgx3tGqpO+2+nYfvFxbM9vx8+imNhy/JJ8Vt20vp+PGyXICIN8V98c7+a&#10;ND+bLx7nU5XN4O+nBIBc/wIAAP//AwBQSwECLQAUAAYACAAAACEA2+H2y+4AAACFAQAAEwAAAAAA&#10;AAAAAAAAAAAAAAAAW0NvbnRlbnRfVHlwZXNdLnhtbFBLAQItABQABgAIAAAAIQBa9CxbvwAAABUB&#10;AAALAAAAAAAAAAAAAAAAAB8BAABfcmVscy8ucmVsc1BLAQItABQABgAIAAAAIQB/c55XyAAAAOMA&#10;AAAPAAAAAAAAAAAAAAAAAAcCAABkcnMvZG93bnJldi54bWxQSwUGAAAAAAMAAwC3AAAA/AIAAAAA&#10;" filled="f" stroked="f">
                  <v:textbox inset="0,0,0,0">
                    <w:txbxContent>
                      <w:p w14:paraId="7359DAE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wRayAAAAOMAAAAPAAAAZHJzL2Rvd25yZXYueG1sRE9fa8Iw&#10;EH8X9h3CDXzTtFPEdkaRsYEgjNXuYY+35myDzaVrotZvvwyEPd7v/602g23FhXpvHCtIpwkI4spp&#10;w7WCz/JtsgThA7LG1jEpuJGHzfphtMJcuysXdDmEWsQQ9jkqaELocil91ZBFP3UdceSOrrcY4tnX&#10;Uvd4jeG2lU9JspAWDceGBjt6aag6Hc5WwfaLi1fz8/79URwLU5ZZwvvFSanx47B9BhFoCP/iu3un&#10;4/zZMptnaTpP4e+nCIBc/wIAAP//AwBQSwECLQAUAAYACAAAACEA2+H2y+4AAACFAQAAEwAAAAAA&#10;AAAAAAAAAAAAAAAAW0NvbnRlbnRfVHlwZXNdLnhtbFBLAQItABQABgAIAAAAIQBa9CxbvwAAABUB&#10;AAALAAAAAAAAAAAAAAAAAB8BAABfcmVscy8ucmVsc1BLAQItABQABgAIAAAAIQBijwRayAAAAOMA&#10;AAAPAAAAAAAAAAAAAAAAAAcCAABkcnMvZG93bnJldi54bWxQSwUGAAAAAAMAAwC3AAAA/AIAAAAA&#10;" filled="f" stroked="f">
                  <v:textbox inset="0,0,0,0">
                    <w:txbxContent>
                      <w:p w14:paraId="7359DAE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oWYywAAAOIAAAAPAAAAZHJzL2Rvd25yZXYueG1sRI9Ba8JA&#10;FITvBf/D8oTe6sYU0iZ1FREFoVAa00OPr9lnsph9G7Orpv++Wyj0OMzMN8xiNdpOXGnwxrGC+SwB&#10;QVw7bbhR8FHtHp5B+ICssXNMCr7Jw2o5uVtgod2NS7oeQiMihH2BCtoQ+kJKX7dk0c9cTxy9oxss&#10;hiiHRuoBbxFuO5kmSSYtGo4LLfa0aak+HS5WwfqTy605v329l8fSVFWe8Gt2Uup+Oq5fQAQaw3/4&#10;r73XCp7y/HGe5WkKv5fiHZDLHwAAAP//AwBQSwECLQAUAAYACAAAACEA2+H2y+4AAACFAQAAEwAA&#10;AAAAAAAAAAAAAAAAAAAAW0NvbnRlbnRfVHlwZXNdLnhtbFBLAQItABQABgAIAAAAIQBa9CxbvwAA&#10;ABUBAAALAAAAAAAAAAAAAAAAAB8BAABfcmVscy8ucmVsc1BLAQItABQABgAIAAAAIQDi8oWYywAA&#10;AOIAAAAPAAAAAAAAAAAAAAAAAAcCAABkcnMvZG93bnJldi54bWxQSwUGAAAAAAMAAwC3AAAA/wIA&#10;AAAA&#10;" filled="f" stroked="f">
                  <v:textbox inset="0,0,0,0">
                    <w:txbxContent>
                      <w:p w14:paraId="7359DAE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fWygAAAOIAAAAPAAAAZHJzL2Rvd25yZXYueG1sRI9Ba8JA&#10;FITvhf6H5Qm91d2IiImuIsWCUCiN6aHH1+wzWcy+jdmtpv++Wyj0OMzMN8x6O7pOXGkI1rOGbKpA&#10;ENfeWG40vFfPj0sQISIb7DyThm8KsN3c362xMP7GJV2PsREJwqFADW2MfSFlqFtyGKa+J07eyQ8O&#10;Y5JDI82AtwR3nZwptZAOLaeFFnt6aqk+H7+cht0Hl3t7ef18K0+lrapc8cvirPXDZNytQEQa43/4&#10;r30wGmb5MstzNc/g91K6A3LzAwAA//8DAFBLAQItABQABgAIAAAAIQDb4fbL7gAAAIUBAAATAAAA&#10;AAAAAAAAAAAAAAAAAABbQ29udGVudF9UeXBlc10ueG1sUEsBAi0AFAAGAAgAAAAhAFr0LFu/AAAA&#10;FQEAAAsAAAAAAAAAAAAAAAAAHwEAAF9yZWxzLy5yZWxzUEsBAi0AFAAGAAgAAAAhAGSq19bKAAAA&#10;4gAAAA8AAAAAAAAAAAAAAAAABwIAAGRycy9kb3ducmV2LnhtbFBLBQYAAAAAAwADALcAAAD+AgAA&#10;AAA=&#10;" filled="f" stroked="f">
                  <v:textbox inset="0,0,0,0">
                    <w:txbxContent>
                      <w:p w14:paraId="7359DAEF" w14:textId="4008AB29" w:rsidR="00BF1B80" w:rsidRDefault="001603DB">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7vLyQAAAOMAAAAPAAAAZHJzL2Rvd25yZXYueG1sRE9fS8Mw&#10;EH8X9h3CCb65tN0sri4bQxQEQdbVBx9vza0Nay5dE7fu2xtB8PF+/2+5Hm0nzjR441hBOk1AENdO&#10;G24UfFav948gfEDW2DkmBVfysF5NbpZYaHfhks670IgYwr5ABW0IfSGlr1uy6KeuJ47cwQ0WQzyH&#10;RuoBLzHcdjJLklxaNBwbWuzpuaX6uPu2CjZfXL6Y08d+Wx5KU1WLhN/zo1J3t+PmCUSgMfyL/9xv&#10;Os6f5WmWzh7mGfz+FAGQqx8AAAD//wMAUEsBAi0AFAAGAAgAAAAhANvh9svuAAAAhQEAABMAAAAA&#10;AAAAAAAAAAAAAAAAAFtDb250ZW50X1R5cGVzXS54bWxQSwECLQAUAAYACAAAACEAWvQsW78AAAAV&#10;AQAACwAAAAAAAAAAAAAAAAAfAQAAX3JlbHMvLnJlbHNQSwECLQAUAAYACAAAACEAxfO7y8kAAADj&#10;AAAADwAAAAAAAAAAAAAAAAAHAgAAZHJzL2Rvd25yZXYueG1sUEsFBgAAAAADAAMAtwAAAP0CAAAA&#10;AA==&#10;" filled="f" stroked="f">
                  <v:textbox inset="0,0,0,0">
                    <w:txbxContent>
                      <w:p w14:paraId="02495190" w14:textId="77777777" w:rsidR="001603DB" w:rsidRPr="001603DB" w:rsidRDefault="001603DB" w:rsidP="001603DB">
                        <w:pPr>
                          <w:spacing w:after="0" w:line="240" w:lineRule="auto"/>
                          <w:rPr>
                            <w:rFonts w:ascii="Courier New" w:hAnsi="Courier New" w:cs="Courier New"/>
                            <w:sz w:val="15"/>
                            <w:szCs w:val="15"/>
                          </w:rPr>
                        </w:pPr>
                        <w:r w:rsidRPr="001603DB">
                          <w:rPr>
                            <w:rFonts w:ascii="Courier New" w:hAnsi="Courier New" w:cs="Courier New"/>
                            <w:sz w:val="15"/>
                            <w:szCs w:val="15"/>
                          </w:rPr>
                          <w:t xml:space="preserve">(360) 816-2760 </w:t>
                        </w:r>
                      </w:p>
                      <w:p w14:paraId="7359DAF0" w14:textId="17CF2EF6" w:rsidR="00BF1B80" w:rsidRDefault="00BF1B80">
                        <w:pPr>
                          <w:spacing w:after="0" w:line="240" w:lineRule="auto"/>
                          <w:rPr>
                            <w:rFonts w:ascii="Courier New" w:hAnsi="Courier New" w:cs="Courier New"/>
                            <w:sz w:val="15"/>
                            <w:szCs w:val="15"/>
                          </w:rPr>
                        </w:pP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N6ywAAAOIAAAAPAAAAZHJzL2Rvd25yZXYueG1sRI9BS8NA&#10;FITvgv9heYI3u2sqoY3dllIUCgUxjQePz+xrsjT7Ns2ubfz3rlDwOMzMN8xiNbpOnGkI1rOGx4kC&#10;QVx7Y7nR8FG9PsxAhIhssPNMGn4owGp5e7PAwvgLl3Tex0YkCIcCNbQx9oWUoW7JYZj4njh5Bz84&#10;jEkOjTQDXhLcdTJTKpcOLaeFFnvatFQf999Ow/qTyxd7evt6Lw+lraq54l1+1Pr+blw/g4g0xv/w&#10;tb01GqaZeppPZ1kOf5fSHZDLXwAAAP//AwBQSwECLQAUAAYACAAAACEA2+H2y+4AAACFAQAAEwAA&#10;AAAAAAAAAAAAAAAAAAAAW0NvbnRlbnRfVHlwZXNdLnhtbFBLAQItABQABgAIAAAAIQBa9CxbvwAA&#10;ABUBAAALAAAAAAAAAAAAAAAAAB8BAABfcmVscy8ucmVsc1BLAQItABQABgAIAAAAIQD8HZN6ywAA&#10;AOIAAAAPAAAAAAAAAAAAAAAAAAcCAABkcnMvZG93bnJldi54bWxQSwUGAAAAAAMAAwC3AAAA/wIA&#10;AAAA&#10;" filled="f" stroked="f">
                  <v:textbox inset="0,0,0,0">
                    <w:txbxContent>
                      <w:p w14:paraId="7359DAF1" w14:textId="70DDC8E0" w:rsidR="00BF1B80" w:rsidRDefault="00C357F1">
                        <w:pPr>
                          <w:spacing w:after="0" w:line="240" w:lineRule="auto"/>
                          <w:rPr>
                            <w:rFonts w:ascii="Courier New" w:hAnsi="Courier New" w:cs="Courier New"/>
                            <w:sz w:val="15"/>
                            <w:szCs w:val="15"/>
                          </w:rPr>
                        </w:pPr>
                        <w:r>
                          <w:rPr>
                            <w:rFonts w:ascii="Courier New" w:hAnsi="Courier New" w:cs="Courier New"/>
                            <w:sz w:val="15"/>
                            <w:szCs w:val="15"/>
                          </w:rPr>
                          <w:t>668</w:t>
                        </w:r>
                        <w:r w:rsidR="00BF1B80">
                          <w:rPr>
                            <w:rFonts w:ascii="Courier New" w:hAnsi="Courier New" w:cs="Courier New"/>
                            <w:sz w:val="15"/>
                            <w:szCs w:val="15"/>
                          </w:rPr>
                          <w:t xml:space="preserve"> SATOC, </w:t>
                        </w:r>
                        <w:r w:rsidR="000F4DBB" w:rsidRPr="000F4DBB">
                          <w:rPr>
                            <w:rFonts w:ascii="Courier New" w:hAnsi="Courier New" w:cs="Courier New"/>
                            <w:sz w:val="15"/>
                            <w:szCs w:val="15"/>
                          </w:rPr>
                          <w:t>Mann-Grandstaff </w:t>
                        </w:r>
                        <w:r w:rsidR="00BF1B80">
                          <w:rPr>
                            <w:rFonts w:ascii="Courier New" w:hAnsi="Courier New" w:cs="Courier New"/>
                            <w:sz w:val="15"/>
                            <w:szCs w:val="15"/>
                          </w:rPr>
                          <w:t>VA</w:t>
                        </w:r>
                        <w:r w:rsidR="000F4DBB">
                          <w:rPr>
                            <w:rFonts w:ascii="Courier New" w:hAnsi="Courier New" w:cs="Courier New"/>
                            <w:sz w:val="15"/>
                            <w:szCs w:val="15"/>
                          </w:rPr>
                          <w:t xml:space="preserve"> Medical Cetner</w:t>
                        </w:r>
                        <w:r w:rsidR="003E6448">
                          <w:rPr>
                            <w:rFonts w:ascii="Courier New" w:hAnsi="Courier New" w:cs="Courier New"/>
                            <w:sz w:val="15"/>
                            <w:szCs w:val="15"/>
                          </w:rPr>
                          <w:t>, Spokane, Washington.</w:t>
                        </w:r>
                        <w:r w:rsidR="00BF1B80">
                          <w:rPr>
                            <w:rFonts w:ascii="Courier New" w:hAnsi="Courier New" w:cs="Courier New"/>
                            <w:sz w:val="15"/>
                            <w:szCs w:val="15"/>
                          </w:rPr>
                          <w:t xml:space="preserve">                     </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6n0ywAAAOMAAAAPAAAAZHJzL2Rvd25yZXYueG1sRI9BS8NA&#10;FITvgv9heYI3u9u0lCZ2W4pYEAQxTQ8en9nXZGn2bcyubfz3riD0OMzMN8xqM7pOnGkI1rOG6USB&#10;IK69sdxoOFS7hyWIEJENdp5Jww8F2Kxvb1ZYGH/hks772IgE4VCghjbGvpAy1C05DBPfEyfv6AeH&#10;McmhkWbAS4K7TmZKLaRDy2mhxZ6eWqpP+2+nYfvB5bP9evt8L4+lrapc8evipPX93bh9BBFpjNfw&#10;f/vFaMims3w+z1Sewd+n9Afk+hcAAP//AwBQSwECLQAUAAYACAAAACEA2+H2y+4AAACFAQAAEwAA&#10;AAAAAAAAAAAAAAAAAAAAW0NvbnRlbnRfVHlwZXNdLnhtbFBLAQItABQABgAIAAAAIQBa9CxbvwAA&#10;ABUBAAALAAAAAAAAAAAAAAAAAB8BAABfcmVscy8ucmVsc1BLAQItABQABgAIAAAAIQD5m6n0ywAA&#10;AOMAAAAPAAAAAAAAAAAAAAAAAAcCAABkcnMvZG93bnJldi54bWxQSwUGAAAAAAMAAwC3AAAA/wIA&#10;AAAA&#10;" filled="f" stroked="f">
                  <v:textbox inset="0,0,0,0">
                    <w:txbxContent>
                      <w:p w14:paraId="7359DAF2" w14:textId="594A35B2"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Indefinite Delivery Indefinite Quantity (IDIQ) Single Award Task Order Contract (SATOC) for </w:t>
                        </w:r>
                        <w:r w:rsidR="003E6448">
                          <w:rPr>
                            <w:rFonts w:ascii="Courier New" w:hAnsi="Courier New" w:cs="Courier New"/>
                            <w:sz w:val="15"/>
                            <w:szCs w:val="15"/>
                          </w:rPr>
                          <w:t xml:space="preserve">flooring </w:t>
                        </w:r>
                        <w:r>
                          <w:rPr>
                            <w:rFonts w:ascii="Courier New" w:hAnsi="Courier New" w:cs="Courier New"/>
                            <w:sz w:val="15"/>
                            <w:szCs w:val="15"/>
                          </w:rPr>
                          <w:t>construction</w:t>
                        </w:r>
                        <w:r w:rsidR="003E6448">
                          <w:rPr>
                            <w:rFonts w:ascii="Courier New" w:hAnsi="Courier New" w:cs="Courier New"/>
                            <w:sz w:val="15"/>
                            <w:szCs w:val="15"/>
                          </w:rPr>
                          <w:t xml:space="preserve"> services.</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HlWxwAAAOIAAAAPAAAAZHJzL2Rvd25yZXYueG1sRE9da8Iw&#10;FH0f7D+EK/g2U3W02hlFxgYDYazWBx/vmmsbbG66JtP675fBYI+H873aDLYVF+q9caxgOklAEFdO&#10;G64VHMrXhwUIH5A1to5JwY08bNb3dyvMtbtyQZd9qEUMYZ+jgiaELpfSVw1Z9BPXEUfu5HqLIcK+&#10;lrrHawy3rZwlSSotGo4NDXb03FB13n9bBdsjFy/m6/3zozgVpiyXCe/Ss1Lj0bB9AhFoCP/iP/eb&#10;jvPn2ewxTbMMfi9FDHL9AwAA//8DAFBLAQItABQABgAIAAAAIQDb4fbL7gAAAIUBAAATAAAAAAAA&#10;AAAAAAAAAAAAAABbQ29udGVudF9UeXBlc10ueG1sUEsBAi0AFAAGAAgAAAAhAFr0LFu/AAAAFQEA&#10;AAsAAAAAAAAAAAAAAAAAHwEAAF9yZWxzLy5yZWxzUEsBAi0AFAAGAAgAAAAhAGoAeVbHAAAA4gAA&#10;AA8AAAAAAAAAAAAAAAAABwIAAGRycy9kb3ducmV2LnhtbFBLBQYAAAAAAwADALcAAAD7AgAAAAA=&#10;" filled="f" stroked="f">
                  <v:textbox inset="0,0,0,0">
                    <w:txbxContent>
                      <w:p w14:paraId="7359DAF3" w14:textId="171B7586" w:rsidR="00BF1B80" w:rsidRDefault="003E6448">
                        <w:pPr>
                          <w:spacing w:after="0" w:line="240" w:lineRule="auto"/>
                          <w:rPr>
                            <w:rFonts w:ascii="Courier New" w:hAnsi="Courier New" w:cs="Courier New"/>
                            <w:sz w:val="15"/>
                            <w:szCs w:val="15"/>
                          </w:rPr>
                        </w:pPr>
                        <w:r>
                          <w:rPr>
                            <w:rFonts w:ascii="Courier New" w:hAnsi="Courier New" w:cs="Courier New"/>
                            <w:sz w:val="15"/>
                            <w:szCs w:val="15"/>
                          </w:rPr>
                          <w:t xml:space="preserve">Flooring </w:t>
                        </w:r>
                        <w:r w:rsidR="00BF1B80">
                          <w:rPr>
                            <w:rFonts w:ascii="Courier New" w:hAnsi="Courier New" w:cs="Courier New"/>
                            <w:sz w:val="15"/>
                            <w:szCs w:val="15"/>
                          </w:rPr>
                          <w:t>renovation,</w:t>
                        </w:r>
                        <w:r>
                          <w:rPr>
                            <w:rFonts w:ascii="Courier New" w:hAnsi="Courier New" w:cs="Courier New"/>
                            <w:sz w:val="15"/>
                            <w:szCs w:val="15"/>
                          </w:rPr>
                          <w:t xml:space="preserve"> </w:t>
                        </w:r>
                        <w:r w:rsidR="00BF1B80">
                          <w:rPr>
                            <w:rFonts w:ascii="Courier New" w:hAnsi="Courier New" w:cs="Courier New"/>
                            <w:sz w:val="15"/>
                            <w:szCs w:val="15"/>
                          </w:rPr>
                          <w:t>repair</w:t>
                        </w:r>
                        <w:r>
                          <w:rPr>
                            <w:rFonts w:ascii="Courier New" w:hAnsi="Courier New" w:cs="Courier New"/>
                            <w:sz w:val="15"/>
                            <w:szCs w:val="15"/>
                          </w:rPr>
                          <w:t>s</w:t>
                        </w:r>
                        <w:r w:rsidR="00BF1B80">
                          <w:rPr>
                            <w:rFonts w:ascii="Courier New" w:hAnsi="Courier New" w:cs="Courier New"/>
                            <w:sz w:val="15"/>
                            <w:szCs w:val="15"/>
                          </w:rPr>
                          <w:t xml:space="preserve">, </w:t>
                        </w:r>
                        <w:r>
                          <w:rPr>
                            <w:rFonts w:ascii="Courier New" w:hAnsi="Courier New" w:cs="Courier New"/>
                            <w:sz w:val="15"/>
                            <w:szCs w:val="15"/>
                          </w:rPr>
                          <w:t>and replacement</w:t>
                        </w:r>
                        <w:r w:rsidR="00BF1B80">
                          <w:rPr>
                            <w:rFonts w:ascii="Courier New" w:hAnsi="Courier New" w:cs="Courier New"/>
                            <w:sz w:val="15"/>
                            <w:szCs w:val="15"/>
                          </w:rPr>
                          <w:t xml:space="preserve"> services ancillary to construction services.</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DgywAAAOIAAAAPAAAAZHJzL2Rvd25yZXYueG1sRI9BawIx&#10;FITvhf6H8Aq91axig12NItJCoVC6rocen5vnbnDzsm5S3f77piB4HGbmG2axGlwrztQH61nDeJSB&#10;IK68sVxr2JVvTzMQISIbbD2Thl8KsFre3y0wN/7CBZ23sRYJwiFHDU2MXS5lqBpyGEa+I07ewfcO&#10;Y5J9LU2PlwR3rZxkmZIOLaeFBjvaNFQdtz9Ow/qbi1d7+tx/FYfCluVLxh/qqPXjw7Ceg4g0xFv4&#10;2n43GibqWU2nMzWG/0vpDsjlHwAAAP//AwBQSwECLQAUAAYACAAAACEA2+H2y+4AAACFAQAAEwAA&#10;AAAAAAAAAAAAAAAAAAAAW0NvbnRlbnRfVHlwZXNdLnhtbFBLAQItABQABgAIAAAAIQBa9CxbvwAA&#10;ABUBAAALAAAAAAAAAAAAAAAAAB8BAABfcmVscy8ucmVsc1BLAQItABQABgAIAAAAIQAiFDDgywAA&#10;AOIAAAAPAAAAAAAAAAAAAAAAAAcCAABkcnMvZG93bnJldi54bWxQSwUGAAAAAAMAAwC3AAAA/wIA&#10;AAAA&#10;" filled="f" stroked="f">
                  <v:textbox inset="0,0,0,0">
                    <w:txbxContent>
                      <w:p w14:paraId="7359DAF4"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8gJywAAAOIAAAAPAAAAZHJzL2Rvd25yZXYueG1sRI9BSwMx&#10;FITvQv9DeII3m7XUttk2LUUUBEG6XQ8eXzevu6Gbl3UT2/XfG0HocZiZb5jVZnCtOFMfrGcND+MM&#10;BHHljeVaw0f5cr8AESKywdYzafihAJv16GaFufEXLui8j7VIEA45amhi7HIpQ9WQwzD2HXHyjr53&#10;GJPsa2l6vCS4a+Uky2bSoeW00GBHTw1Vp/2307D95OLZfr0fdsWxsGWpMn6bnbS+ux22SxCRhngN&#10;/7dfjYbpdK7U4lEp+LuU7oBc/wIAAP//AwBQSwECLQAUAAYACAAAACEA2+H2y+4AAACFAQAAEwAA&#10;AAAAAAAAAAAAAAAAAAAAW0NvbnRlbnRfVHlwZXNdLnhtbFBLAQItABQABgAIAAAAIQBa9CxbvwAA&#10;ABUBAAALAAAAAAAAAAAAAAAAAB8BAABfcmVscy8ucmVsc1BLAQItABQABgAIAAAAIQB978gJywAA&#10;AOIAAAAPAAAAAAAAAAAAAAAAAAcCAABkcnMvZG93bnJldi54bWxQSwUGAAAAAAMAAwC3AAAA/wIA&#10;AAAA&#10;" filled="f" stroked="f">
                  <v:textbox inset="0,0,0,0">
                    <w:txbxContent>
                      <w:p w14:paraId="7359DAF5" w14:textId="441F4A6B"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All work is to be performed at the </w:t>
                        </w:r>
                        <w:r w:rsidR="00BF6FA7" w:rsidRPr="000F4DBB">
                          <w:rPr>
                            <w:rFonts w:ascii="Courier New" w:hAnsi="Courier New" w:cs="Courier New"/>
                            <w:sz w:val="15"/>
                            <w:szCs w:val="15"/>
                          </w:rPr>
                          <w:t>Mann-Grandstaff</w:t>
                        </w:r>
                        <w:r>
                          <w:rPr>
                            <w:rFonts w:ascii="Courier New" w:hAnsi="Courier New" w:cs="Courier New"/>
                            <w:sz w:val="15"/>
                            <w:szCs w:val="15"/>
                          </w:rPr>
                          <w:t xml:space="preserve"> VA Medical Center located at </w:t>
                        </w:r>
                        <w:r w:rsidR="00344D35" w:rsidRPr="00344D35">
                          <w:rPr>
                            <w:rFonts w:ascii="Courier New" w:hAnsi="Courier New" w:cs="Courier New"/>
                            <w:sz w:val="15"/>
                            <w:szCs w:val="15"/>
                          </w:rPr>
                          <w:t>4815 North Assembly Street</w:t>
                        </w:r>
                        <w:r>
                          <w:rPr>
                            <w:rFonts w:ascii="Courier New" w:hAnsi="Courier New" w:cs="Courier New"/>
                            <w:sz w:val="15"/>
                            <w:szCs w:val="15"/>
                          </w:rPr>
                          <w:t xml:space="preserve">, </w:t>
                        </w:r>
                        <w:r w:rsidR="00344D35">
                          <w:rPr>
                            <w:rFonts w:ascii="Courier New" w:hAnsi="Courier New" w:cs="Courier New"/>
                            <w:sz w:val="15"/>
                            <w:szCs w:val="15"/>
                          </w:rPr>
                          <w:t>Spokane, Washington</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qBxwAAAOIAAAAPAAAAZHJzL2Rvd25yZXYueG1sRE9da8Iw&#10;FH0X9h/CHfimqWJFq1FkbDAYDNvuYY/X5toGm5uuybT794sw2OPhfG/3g23FlXpvHCuYTRMQxJXT&#10;hmsFH+XLZAXCB2SNrWNS8EMe9ruH0RYz7W6c07UItYgh7DNU0ITQZVL6qiGLfuo64sidXW8xRNjX&#10;Uvd4i+G2lfMkWUqLhmNDgx09NVRdim+r4PDJ+bP5ej8d83NuynKd8NvyotT4cThsQAQawr/4z/2q&#10;4/x0vl6li1kK90sRg9z9AgAA//8DAFBLAQItABQABgAIAAAAIQDb4fbL7gAAAIUBAAATAAAAAAAA&#10;AAAAAAAAAAAAAABbQ29udGVudF9UeXBlc10ueG1sUEsBAi0AFAAGAAgAAAAhAFr0LFu/AAAAFQEA&#10;AAsAAAAAAAAAAAAAAAAAHwEAAF9yZWxzLy5yZWxzUEsBAi0AFAAGAAgAAAAhANpCOoHHAAAA4gAA&#10;AA8AAAAAAAAAAAAAAAAABwIAAGRycy9kb3ducmV2LnhtbFBLBQYAAAAAAwADALcAAAD7AgAAAAA=&#10;" filled="f" stroked="f">
                  <v:textbox inset="0,0,0,0">
                    <w:txbxContent>
                      <w:p w14:paraId="7359DAF6" w14:textId="0694884C" w:rsidR="00BF1B80" w:rsidRDefault="00344D35">
                        <w:pPr>
                          <w:spacing w:after="0" w:line="240" w:lineRule="auto"/>
                          <w:rPr>
                            <w:rFonts w:ascii="Courier New" w:hAnsi="Courier New" w:cs="Courier New"/>
                            <w:sz w:val="15"/>
                            <w:szCs w:val="15"/>
                          </w:rPr>
                        </w:pPr>
                        <w:r>
                          <w:rPr>
                            <w:rFonts w:ascii="Courier New" w:hAnsi="Courier New" w:cs="Courier New"/>
                            <w:sz w:val="15"/>
                            <w:szCs w:val="15"/>
                          </w:rPr>
                          <w:t xml:space="preserve">99205. </w:t>
                        </w:r>
                        <w:r w:rsidR="00BF1B80">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ozyAAAAOMAAAAPAAAAZHJzL2Rvd25yZXYueG1sRE9fS8Mw&#10;EH8X/A7hBN9cMsvKVpeNIRsIgth1Dz6eza0Nay61iVv99kYQ9ni//7dcj64TZxqC9axhOlEgiGtv&#10;LDcaDtXuYQ4iRGSDnWfS8EMB1qvbmyUWxl+4pPM+NiKFcChQQxtjX0gZ6pYchonviRN39IPDmM6h&#10;kWbASwp3nXxUKpcOLaeGFnt6bqk+7b+dhs0Hl1v79fb5Xh5LW1ULxa/5Sev7u3HzBCLSGK/if/eL&#10;SfOz2TRfZDOVwd9PCQC5+gUAAP//AwBQSwECLQAUAAYACAAAACEA2+H2y+4AAACFAQAAEwAAAAAA&#10;AAAAAAAAAAAAAAAAW0NvbnRlbnRfVHlwZXNdLnhtbFBLAQItABQABgAIAAAAIQBa9CxbvwAAABUB&#10;AAALAAAAAAAAAAAAAAAAAB8BAABfcmVscy8ucmVsc1BLAQItABQABgAIAAAAIQAV6+ozyAAAAOMA&#10;AAAPAAAAAAAAAAAAAAAAAAcCAABkcnMvZG93bnJldi54bWxQSwUGAAAAAAMAAwC3AAAA/AIAAAAA&#10;" filled="f" stroked="f">
                  <v:textbox inset="0,0,0,0">
                    <w:txbxContent>
                      <w:p w14:paraId="7359DAF7"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K7rzAAAAOIAAAAPAAAAZHJzL2Rvd25yZXYueG1sRI9PSwMx&#10;FMTvgt8hvII3m7Rq/2ybliIKglDcbg89vm5ed0M3L+smtuu3N4LgcZiZ3zDLde8acaEuWM8aRkMF&#10;grj0xnKlYV+83s9AhIhssPFMGr4pwHp1e7PEzPgr53TZxUokCIcMNdQxtpmUoazJYRj6ljh5J985&#10;jEl2lTQdXhPcNXKs1EQ6tJwWamzpuabyvPtyGjYHzl/s5/b4kZ9yWxRzxe+Ts9Z3g36zABGpj//h&#10;v/ab0fA4VvPZ9OFpBL+X0h2Qqx8AAAD//wMAUEsBAi0AFAAGAAgAAAAhANvh9svuAAAAhQEAABMA&#10;AAAAAAAAAAAAAAAAAAAAAFtDb250ZW50X1R5cGVzXS54bWxQSwECLQAUAAYACAAAACEAWvQsW78A&#10;AAAVAQAACwAAAAAAAAAAAAAAAAAfAQAAX3JlbHMvLnJlbHNQSwECLQAUAAYACAAAACEAtTiu68wA&#10;AADiAAAADwAAAAAAAAAAAAAAAAAHAgAAZHJzL2Rvd25yZXYueG1sUEsFBgAAAAADAAMAtwAAAAAD&#10;AAAAAA==&#10;" filled="f" stroked="f">
                  <v:textbox inset="0,0,0,0">
                    <w:txbxContent>
                      <w:p w14:paraId="7359DAF8" w14:textId="7AB1C5C2" w:rsidR="00BF1B80" w:rsidRDefault="00BF1B80">
                        <w:pPr>
                          <w:spacing w:after="0" w:line="240" w:lineRule="auto"/>
                          <w:rPr>
                            <w:rFonts w:ascii="Courier New" w:hAnsi="Courier New" w:cs="Courier New"/>
                            <w:sz w:val="15"/>
                            <w:szCs w:val="15"/>
                          </w:rPr>
                        </w:pPr>
                        <w:r>
                          <w:rPr>
                            <w:rFonts w:ascii="Courier New" w:hAnsi="Courier New" w:cs="Courier New"/>
                            <w:sz w:val="15"/>
                            <w:szCs w:val="15"/>
                          </w:rPr>
                          <w:t>The NAICS code for this procurement is 2</w:t>
                        </w:r>
                        <w:r w:rsidR="00CB6D95">
                          <w:rPr>
                            <w:rFonts w:ascii="Courier New" w:hAnsi="Courier New" w:cs="Courier New"/>
                            <w:sz w:val="15"/>
                            <w:szCs w:val="15"/>
                          </w:rPr>
                          <w:t>38330</w:t>
                        </w:r>
                        <w:r>
                          <w:rPr>
                            <w:rFonts w:ascii="Courier New" w:hAnsi="Courier New" w:cs="Courier New"/>
                            <w:sz w:val="15"/>
                            <w:szCs w:val="15"/>
                          </w:rPr>
                          <w:t xml:space="preserve">, </w:t>
                        </w:r>
                        <w:r w:rsidR="000969BD">
                          <w:rPr>
                            <w:rFonts w:ascii="Courier New" w:hAnsi="Courier New" w:cs="Courier New"/>
                            <w:sz w:val="15"/>
                            <w:szCs w:val="15"/>
                          </w:rPr>
                          <w:t>Flooring Services</w:t>
                        </w:r>
                        <w:r>
                          <w:rPr>
                            <w:rFonts w:ascii="Courier New" w:hAnsi="Courier New" w:cs="Courier New"/>
                            <w:sz w:val="15"/>
                            <w:szCs w:val="15"/>
                          </w:rPr>
                          <w:t>. The</w:t>
                        </w:r>
                        <w:r w:rsidR="000969BD">
                          <w:rPr>
                            <w:rFonts w:ascii="Courier New" w:hAnsi="Courier New" w:cs="Courier New"/>
                            <w:sz w:val="15"/>
                            <w:szCs w:val="15"/>
                          </w:rPr>
                          <w:t xml:space="preserve"> small business size standard for</w:t>
                        </w:r>
                        <w:r w:rsidR="00A97393">
                          <w:rPr>
                            <w:rFonts w:ascii="Courier New" w:hAnsi="Courier New" w:cs="Courier New"/>
                            <w:sz w:val="15"/>
                            <w:szCs w:val="15"/>
                          </w:rPr>
                          <w:t xml:space="preserve"> NAICS </w:t>
                        </w:r>
                        <w:r w:rsidR="000969BD">
                          <w:rPr>
                            <w:rFonts w:ascii="Courier New" w:hAnsi="Courier New" w:cs="Courier New"/>
                            <w:sz w:val="15"/>
                            <w:szCs w:val="15"/>
                          </w:rPr>
                          <w:t>23</w:t>
                        </w:r>
                        <w:r w:rsidR="00A97393">
                          <w:rPr>
                            <w:rFonts w:ascii="Courier New" w:hAnsi="Courier New" w:cs="Courier New"/>
                            <w:sz w:val="15"/>
                            <w:szCs w:val="15"/>
                          </w:rPr>
                          <w:t xml:space="preserve">8330 is </w:t>
                        </w:r>
                        <w:r w:rsidR="00BF14C8">
                          <w:rPr>
                            <w:rFonts w:ascii="Courier New" w:hAnsi="Courier New" w:cs="Courier New"/>
                            <w:sz w:val="15"/>
                            <w:szCs w:val="15"/>
                          </w:rPr>
                          <w:t>$19M.</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PL2ywAAAOMAAAAPAAAAZHJzL2Rvd25yZXYueG1sRI9BT8Mw&#10;DIXvSPyHyEjcWNIxJijLpgmBhISE6MqBo2m8NlrjlCZs5d/jAxJH28/vvW+1mUKvjjQmH9lCMTOg&#10;iJvoPLcW3uunq1tQKSM77COThR9KsFmfn62wdPHEFR13uVViwqlEC13OQ6l1ajoKmGZxIJbbPo4B&#10;s4xjq92IJzEPvZ4bs9QBPUtChwM9dNQcdt/BwvaDq0f/9fr5Vu0rX9d3hl+WB2svL6btPahMU/4X&#10;/30/O6lfLBbza3NTCIUwyQL0+hcAAP//AwBQSwECLQAUAAYACAAAACEA2+H2y+4AAACFAQAAEwAA&#10;AAAAAAAAAAAAAAAAAAAAW0NvbnRlbnRfVHlwZXNdLnhtbFBLAQItABQABgAIAAAAIQBa9CxbvwAA&#10;ABUBAAALAAAAAAAAAAAAAAAAAB8BAABfcmVscy8ucmVsc1BLAQItABQABgAIAAAAIQDJgPL2ywAA&#10;AOMAAAAPAAAAAAAAAAAAAAAAAAcCAABkcnMvZG93bnJldi54bWxQSwUGAAAAAAMAAwC3AAAA/wIA&#10;AAAA&#10;" filled="f" stroked="f">
                  <v:textbox inset="0,0,0,0">
                    <w:txbxContent>
                      <w:p w14:paraId="7359DAF9" w14:textId="2B9F61D7" w:rsidR="00BF1B80" w:rsidRDefault="00BF1B80">
                        <w:pPr>
                          <w:spacing w:after="0" w:line="240" w:lineRule="auto"/>
                          <w:rPr>
                            <w:rFonts w:ascii="Courier New" w:hAnsi="Courier New" w:cs="Courier New"/>
                            <w:sz w:val="15"/>
                            <w:szCs w:val="15"/>
                          </w:rPr>
                        </w:pP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IZWywAAAOIAAAAPAAAAZHJzL2Rvd25yZXYueG1sRI9BS8NA&#10;FITvgv9heQVvdlOliU27LUUUBKGYxEOPr9nXZGn2bcyubfz3rlDwOMzMN8xqM9pOnGnwxrGC2TQB&#10;QVw7bbhR8Fm93j+B8AFZY+eYFPyQh8369maFuXYXLuhchkZECPscFbQh9LmUvm7Jop+6njh6RzdY&#10;DFEOjdQDXiLcdvIhSVJp0XBcaLGn55bqU/ltFWz3XLyYr93hozgWpqoWCb+nJ6XuJuN2CSLQGP7D&#10;1/abVjDP5osszWaP8Hcp3gG5/gUAAP//AwBQSwECLQAUAAYACAAAACEA2+H2y+4AAACFAQAAEwAA&#10;AAAAAAAAAAAAAAAAAAAAW0NvbnRlbnRfVHlwZXNdLnhtbFBLAQItABQABgAIAAAAIQBa9CxbvwAA&#10;ABUBAAALAAAAAAAAAAAAAAAAAB8BAABfcmVscy8ucmVsc1BLAQItABQABgAIAAAAIQBuKIZWywAA&#10;AOIAAAAPAAAAAAAAAAAAAAAAAAcCAABkcnMvZG93bnJldi54bWxQSwUGAAAAAAMAAwC3AAAA/wIA&#10;AAAA&#10;" filled="f" stroked="f">
                  <v:textbox inset="0,0,0,0">
                    <w:txbxContent>
                      <w:p w14:paraId="7359DAFA" w14:textId="33B85253"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This solicitation is 100% </w:t>
                        </w:r>
                        <w:r w:rsidR="00CF7CB6">
                          <w:rPr>
                            <w:rFonts w:ascii="Courier New" w:hAnsi="Courier New" w:cs="Courier New"/>
                            <w:sz w:val="15"/>
                            <w:szCs w:val="15"/>
                          </w:rPr>
                          <w:t xml:space="preserve">total </w:t>
                        </w:r>
                        <w:r>
                          <w:rPr>
                            <w:rFonts w:ascii="Courier New" w:hAnsi="Courier New" w:cs="Courier New"/>
                            <w:sz w:val="15"/>
                            <w:szCs w:val="15"/>
                          </w:rPr>
                          <w:t>Small Business (SB) set-aside.</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GAhygAAAOIAAAAPAAAAZHJzL2Rvd25yZXYueG1sRI9BSwMx&#10;FITvgv8hPMGbTbpoMdumpYiCIIjb9eDxuXndDd28rJvYrv/eCEKPw8x8w6w2k+/FkcboAhuYzxQI&#10;4iZYx62B9/rp5h5ETMgW+8Bk4IcibNaXFyssbThxRcddakWGcCzRQJfSUEoZm448xlkYiLO3D6PH&#10;lOXYSjviKcN9LwulFtKj47zQ4UAPHTWH3bc3sP3g6tF9vX6+VfvK1bVW/LI4GHN9NW2XIBJN6Rz+&#10;bz9bA1ppXdze6QL+LuU7INe/AAAA//8DAFBLAQItABQABgAIAAAAIQDb4fbL7gAAAIUBAAATAAAA&#10;AAAAAAAAAAAAAAAAAABbQ29udGVudF9UeXBlc10ueG1sUEsBAi0AFAAGAAgAAAAhAFr0LFu/AAAA&#10;FQEAAAsAAAAAAAAAAAAAAAAAHwEAAF9yZWxzLy5yZWxzUEsBAi0AFAAGAAgAAAAhAOzQYCHKAAAA&#10;4gAAAA8AAAAAAAAAAAAAAAAABwIAAGRycy9kb3ducmV2LnhtbFBLBQYAAAAAAwADALcAAAD+AgAA&#10;AAA=&#10;" filled="f" stroked="f">
                  <v:textbox inset="0,0,0,0">
                    <w:txbxContent>
                      <w:p w14:paraId="7359DAFB" w14:textId="58DC1C3D"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Offerors shall meet all solicitation requirements and ensure current registration as an </w:t>
                        </w:r>
                        <w:r w:rsidR="00CF7CB6">
                          <w:rPr>
                            <w:rFonts w:ascii="Courier New" w:hAnsi="Courier New" w:cs="Courier New"/>
                            <w:sz w:val="15"/>
                            <w:szCs w:val="15"/>
                          </w:rPr>
                          <w:t>SB</w:t>
                        </w:r>
                        <w:r>
                          <w:rPr>
                            <w:rFonts w:ascii="Courier New" w:hAnsi="Courier New" w:cs="Courier New"/>
                            <w:sz w:val="15"/>
                            <w:szCs w:val="15"/>
                          </w:rPr>
                          <w:t xml:space="preserve"> under NAICS code 2</w:t>
                        </w:r>
                        <w:r w:rsidR="00CB6D95">
                          <w:rPr>
                            <w:rFonts w:ascii="Courier New" w:hAnsi="Courier New" w:cs="Courier New"/>
                            <w:sz w:val="15"/>
                            <w:szCs w:val="15"/>
                          </w:rPr>
                          <w:t>38330</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h4YygAAAOIAAAAPAAAAZHJzL2Rvd25yZXYueG1sRI9da8Iw&#10;FIbvB/sP4Qy8m8mGVtcZRYaCMBir3cUuz5pjG2xOuiZq9++XC8HLl/eLZ7EaXCvO1AfrWcPTWIEg&#10;rryxXGv4KrePcxAhIhtsPZOGPwqwWt7fLTA3/sIFnfexFmmEQ44amhi7XMpQNeQwjH1HnLyD7x3G&#10;JPtamh4vady18lmpTDq0nB4a7Oitoeq4PzkN628uNvb34+ezOBS2LF8Uv2dHrUcPw/oVRKQh3sLX&#10;9s5oyOZqMp3NJgkiISUckMt/AAAA//8DAFBLAQItABQABgAIAAAAIQDb4fbL7gAAAIUBAAATAAAA&#10;AAAAAAAAAAAAAAAAAABbQ29udGVudF9UeXBlc10ueG1sUEsBAi0AFAAGAAgAAAAhAFr0LFu/AAAA&#10;FQEAAAsAAAAAAAAAAAAAAAAAHwEAAF9yZWxzLy5yZWxzUEsBAi0AFAAGAAgAAAAhAPeuHhjKAAAA&#10;4gAAAA8AAAAAAAAAAAAAAAAABwIAAGRycy9kb3ducmV2LnhtbFBLBQYAAAAAAwADALcAAAD+AgAA&#10;AAA=&#10;" filled="f" stroked="f">
                  <v:textbox inset="0,0,0,0">
                    <w:txbxContent>
                      <w:p w14:paraId="7359DAF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in the System for Award Management (SAM)                    </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EF4ywAAAOIAAAAPAAAAZHJzL2Rvd25yZXYueG1sRI9BawIx&#10;FITvBf9DeEJvNVGoblejiLRQKJSu20OPz81zN7h5WTepbv99UxB6HGbmG2a1GVwrLtQH61nDdKJA&#10;EFfeWK41fJYvDxmIEJENtp5Jww8F2KxHdyvMjb9yQZd9rEWCcMhRQxNjl0sZqoYchonviJN39L3D&#10;mGRfS9PjNcFdK2dKzaVDy2mhwY52DVWn/bfTsP3i4tme3w8fxbGwZfmk+G1+0vp+PGyXICIN8T98&#10;a78aDYvFY5bNMjWFv0vpDsj1LwAAAP//AwBQSwECLQAUAAYACAAAACEA2+H2y+4AAACFAQAAEwAA&#10;AAAAAAAAAAAAAAAAAAAAW0NvbnRlbnRfVHlwZXNdLnhtbFBLAQItABQABgAIAAAAIQBa9CxbvwAA&#10;ABUBAAALAAAAAAAAAAAAAAAAAB8BAABfcmVscy8ucmVsc1BLAQItABQABgAIAAAAIQAUZEF4ywAA&#10;AOIAAAAPAAAAAAAAAAAAAAAAAAcCAABkcnMvZG93bnJldi54bWxQSwUGAAAAAAMAAwC3AAAA/wIA&#10;AAAA&#10;" filled="f" stroked="f">
                  <v:textbox inset="0,0,0,0">
                    <w:txbxContent>
                      <w:p w14:paraId="7359DAF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W2yAAAAOMAAAAPAAAAZHJzL2Rvd25yZXYueG1sRE9fa8Iw&#10;EH8f7DuEE/Y205bhbDWKjA0GA1mtD3u8NWcbbC5dk2n37RdB8PF+/2+5Hm0nTjR441hBOk1AENdO&#10;G24U7Ku3xzkIH5A1do5JwR95WK/u75ZYaHfmkk670IgYwr5ABW0IfSGlr1uy6KeuJ47cwQ0WQzyH&#10;RuoBzzHcdjJLkpm0aDg2tNjTS0v1cfdrFWy+uHw1P9vvz/JQmqrKE/6YHZV6mIybBYhAY7iJr+53&#10;HeenWf6Uzp+zHC4/RQDk6h8AAP//AwBQSwECLQAUAAYACAAAACEA2+H2y+4AAACFAQAAEwAAAAAA&#10;AAAAAAAAAAAAAAAAW0NvbnRlbnRfVHlwZXNdLnhtbFBLAQItABQABgAIAAAAIQBa9CxbvwAAABUB&#10;AAALAAAAAAAAAAAAAAAAAB8BAABfcmVscy8ucmVsc1BLAQItABQABgAIAAAAIQAviJW2yAAAAOMA&#10;AAAPAAAAAAAAAAAAAAAAAAcCAABkcnMvZG93bnJldi54bWxQSwUGAAAAAAMAAwC3AAAA/AIAAAAA&#10;" filled="f" stroked="f">
                  <v:textbox inset="0,0,0,0">
                    <w:txbxContent>
                      <w:p w14:paraId="7359DAFE" w14:textId="71BFE9FD" w:rsidR="00BF1B80" w:rsidRDefault="00BF1B80">
                        <w:pPr>
                          <w:spacing w:after="0" w:line="240" w:lineRule="auto"/>
                          <w:rPr>
                            <w:rFonts w:ascii="Courier New" w:hAnsi="Courier New" w:cs="Courier New"/>
                            <w:sz w:val="15"/>
                            <w:szCs w:val="15"/>
                          </w:rPr>
                        </w:pPr>
                        <w:r>
                          <w:rPr>
                            <w:rFonts w:ascii="Courier New" w:hAnsi="Courier New" w:cs="Courier New"/>
                            <w:sz w:val="15"/>
                            <w:szCs w:val="15"/>
                          </w:rPr>
                          <w:t>The maximum capacity of the IDIQ SATOC is $</w:t>
                        </w:r>
                        <w:r w:rsidR="00773C3E">
                          <w:rPr>
                            <w:rFonts w:ascii="Courier New" w:hAnsi="Courier New" w:cs="Courier New"/>
                            <w:sz w:val="15"/>
                            <w:szCs w:val="15"/>
                          </w:rPr>
                          <w:t>2,000,000</w:t>
                        </w:r>
                        <w:r>
                          <w:rPr>
                            <w:rFonts w:ascii="Courier New" w:hAnsi="Courier New" w:cs="Courier New"/>
                            <w:sz w:val="15"/>
                            <w:szCs w:val="15"/>
                          </w:rPr>
                          <w:t xml:space="preserve"> million, base year and all options combined.</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suHygAAAOIAAAAPAAAAZHJzL2Rvd25yZXYueG1sRI9BS8NA&#10;FITvgv9heYI3u5tQQhu7LUUUCoKYpgePz+xrsjT7NmbXNv57VxB6HGbmG2a1mVwvzjQG61lDNlMg&#10;iBtvLLcaDvXLwwJEiMgGe8+k4YcCbNa3Nyssjb9wRed9bEWCcChRQxfjUEoZmo4chpkfiJN39KPD&#10;mOTYSjPiJcFdL3OlCunQclrocKCnjprT/ttp2H5w9Wy/3j7fq2Nl63qp+LU4aX1/N20fQUSa4jX8&#10;394ZDYs8n6usyDP4u5TugFz/AgAA//8DAFBLAQItABQABgAIAAAAIQDb4fbL7gAAAIUBAAATAAAA&#10;AAAAAAAAAAAAAAAAAABbQ29udGVudF9UeXBlc10ueG1sUEsBAi0AFAAGAAgAAAAhAFr0LFu/AAAA&#10;FQEAAAsAAAAAAAAAAAAAAAAAHwEAAF9yZWxzLy5yZWxzUEsBAi0AFAAGAAgAAAAhAEfuy4fKAAAA&#10;4gAAAA8AAAAAAAAAAAAAAAAABwIAAGRycy9kb3ducmV2LnhtbFBLBQYAAAAAAwADALcAAAD+AgAA&#10;AAA=&#10;" filled="f" stroked="f">
                  <v:textbox inset="0,0,0,0">
                    <w:txbxContent>
                      <w:p w14:paraId="7359DAFF"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Period of Performance: For IDIQ SATOC, see schedule, for task order, see individual task order.</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0lywAAAOMAAAAPAAAAZHJzL2Rvd25yZXYueG1sRI9BS8NA&#10;FITvgv9heYI3u5tAY43dliIWBKGYxoPHZ/Y1WZp9G7NrG/+9WxA8DjPzDbNcT64XJxqD9awhmykQ&#10;xI03llsN7/X2bgEiRGSDvWfS8EMB1qvrqyWWxp+5otM+tiJBOJSooYtxKKUMTUcOw8wPxMk7+NFh&#10;THJspRnxnOCul7lShXRoOS10ONBTR81x/+00bD64erZfu8+36lDZun5Q/Foctb69mTaPICJN8T/8&#10;134xGnKVzfP7LFsUcPmU/oBc/QIAAP//AwBQSwECLQAUAAYACAAAACEA2+H2y+4AAACFAQAAEwAA&#10;AAAAAAAAAAAAAAAAAAAAW0NvbnRlbnRfVHlwZXNdLnhtbFBLAQItABQABgAIAAAAIQBa9CxbvwAA&#10;ABUBAAALAAAAAAAAAAAAAAAAAB8BAABfcmVscy8ucmVsc1BLAQItABQABgAIAAAAIQBLtZ0lywAA&#10;AOMAAAAPAAAAAAAAAAAAAAAAAAcCAABkcnMvZG93bnJldi54bWxQSwUGAAAAAAMAAwC3AAAA/wIA&#10;AAAA&#10;" filled="f" stroked="f">
                  <v:textbox inset="0,0,0,0">
                    <w:txbxContent>
                      <w:p w14:paraId="7359DB0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9" o:spid="_x0000_s1244" type="#_x0000_t202" style="position:absolute;left:636;top:816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a0ZywAAAOMAAAAPAAAAZHJzL2Rvd25yZXYueG1sRI9BS8NA&#10;EIXvgv9hGcGb3dViaGO3pYiCIIhpPHgcs9NkaXY2Ztc2/nvnIPQ4M2/ee99qM4VeHWlMPrKF25kB&#10;RdxE57m18FE/3yxApYzssI9MFn4pwWZ9ebHC0sUTV3Tc5VaJCacSLXQ5D6XWqekoYJrFgVhu+zgG&#10;zDKOrXYjnsQ89PrOmEIH9CwJHQ702FFz2P0EC9tPrp7899vXe7WvfF0vDb8WB2uvr6btA6hMUz6L&#10;/79fnNSfL+dmYe4LoRAmWYBe/wEAAP//AwBQSwECLQAUAAYACAAAACEA2+H2y+4AAACFAQAAEwAA&#10;AAAAAAAAAAAAAAAAAAAAW0NvbnRlbnRfVHlwZXNdLnhtbFBLAQItABQABgAIAAAAIQBa9CxbvwAA&#10;ABUBAAALAAAAAAAAAAAAAAAAAB8BAABfcmVscy8ucmVsc1BLAQItABQABgAIAAAAIQA80a0ZywAA&#10;AOMAAAAPAAAAAAAAAAAAAAAAAAcCAABkcnMvZG93bnJldi54bWxQSwUGAAAAAAMAAwC3AAAA/wIA&#10;AAAA&#10;" filled="f" stroked="f">
                  <v:textbox inset="0,0,0,0">
                    <w:txbxContent>
                      <w:p w14:paraId="7359DB01" w14:textId="31532837" w:rsidR="00BF1B80" w:rsidRDefault="00BF1B80">
                        <w:pPr>
                          <w:spacing w:after="0" w:line="240" w:lineRule="auto"/>
                          <w:rPr>
                            <w:rFonts w:ascii="Courier New" w:hAnsi="Courier New" w:cs="Courier New"/>
                            <w:sz w:val="15"/>
                            <w:szCs w:val="15"/>
                          </w:rPr>
                        </w:pP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1kfygAAAOMAAAAPAAAAZHJzL2Rvd25yZXYueG1sRI9PS8Mw&#10;GMbvgt8hvII3l7SHdavLxhCFgSB23WHH1+ZdG9a8qU221W9vDoLHh+cfv9Vmcr240hisZw3ZTIEg&#10;bryx3Go41G9PCxAhIhvsPZOGHwqwWd/frbA0/sYVXfexFWmEQ4kauhiHUsrQdOQwzPxAnLyTHx3G&#10;JMdWmhFvadz1MldqLh1aTg8dDvTSUXPeX5yG7ZGrV/v98fVZnSpb10vF7/Oz1o8P0/YZRKQp/of/&#10;2jujIVd5VmRFsUgUiSnxgFz/AgAA//8DAFBLAQItABQABgAIAAAAIQDb4fbL7gAAAIUBAAATAAAA&#10;AAAAAAAAAAAAAAAAAABbQ29udGVudF9UeXBlc10ueG1sUEsBAi0AFAAGAAgAAAAhAFr0LFu/AAAA&#10;FQEAAAsAAAAAAAAAAAAAAAAAHwEAAF9yZWxzLy5yZWxzUEsBAi0AFAAGAAgAAAAhAChbWR/KAAAA&#10;4wAAAA8AAAAAAAAAAAAAAAAABwIAAGRycy9kb3ducmV2LnhtbFBLBQYAAAAAAwADALcAAAD+AgAA&#10;AAA=&#10;" filled="f" stroked="f">
                  <v:textbox inset="0,0,0,0">
                    <w:txbxContent>
                      <w:p w14:paraId="7359DB02" w14:textId="5F956D1A" w:rsidR="00BF1B80" w:rsidRDefault="00BF1B80">
                        <w:pPr>
                          <w:spacing w:after="0" w:line="240" w:lineRule="auto"/>
                          <w:rPr>
                            <w:rFonts w:ascii="Courier New" w:hAnsi="Courier New" w:cs="Courier New"/>
                            <w:sz w:val="15"/>
                            <w:szCs w:val="15"/>
                          </w:rPr>
                        </w:pP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s5ywAAAOIAAAAPAAAAZHJzL2Rvd25yZXYueG1sRI9Ba8JA&#10;FITvBf/D8gRvdaPS2ERXkWKhUCjG9NDja/aZLGbfptmtpv++Wyh4HGbmG2a9HWwrLtR741jBbJqA&#10;IK6cNlwreC+f7x9B+ICssXVMCn7Iw3Yzultjrt2VC7ocQy0ihH2OCpoQulxKXzVk0U9dRxy9k+st&#10;hij7WuoerxFuWzlPklRaNBwXGuzoqaHqfPy2CnYfXOzN19vnoTgVpiyzhF/Ts1KT8bBbgQg0hFv4&#10;v/2iFWSLNEsflrMF/F2Kd0BufgEAAP//AwBQSwECLQAUAAYACAAAACEA2+H2y+4AAACFAQAAEwAA&#10;AAAAAAAAAAAAAAAAAAAAW0NvbnRlbnRfVHlwZXNdLnhtbFBLAQItABQABgAIAAAAIQBa9CxbvwAA&#10;ABUBAAALAAAAAAAAAAAAAAAAAB8BAABfcmVscy8ucmVsc1BLAQItABQABgAIAAAAIQDtPks5ywAA&#10;AOIAAAAPAAAAAAAAAAAAAAAAAAcCAABkcnMvZG93bnJldi54bWxQSwUGAAAAAAMAAwC3AAAA/wIA&#10;AAAA&#10;" filled="f" stroked="f">
                  <v:textbox inset="0,0,0,0">
                    <w:txbxContent>
                      <w:p w14:paraId="7359DB03" w14:textId="4EB52A1B" w:rsidR="00BF1B80" w:rsidRDefault="00105E19">
                        <w:pPr>
                          <w:spacing w:after="0" w:line="240" w:lineRule="auto"/>
                          <w:rPr>
                            <w:rFonts w:ascii="Courier New" w:hAnsi="Courier New" w:cs="Courier New"/>
                            <w:sz w:val="15"/>
                            <w:szCs w:val="15"/>
                          </w:rPr>
                        </w:pPr>
                        <w:r>
                          <w:rPr>
                            <w:rFonts w:ascii="Courier New" w:hAnsi="Courier New" w:cs="Courier New"/>
                            <w:sz w:val="15"/>
                            <w:szCs w:val="15"/>
                          </w:rPr>
                          <w:t xml:space="preserve">See Attachment </w:t>
                        </w:r>
                        <w:r w:rsidR="005B41AC">
                          <w:rPr>
                            <w:rFonts w:ascii="Courier New" w:hAnsi="Courier New" w:cs="Courier New"/>
                            <w:sz w:val="15"/>
                            <w:szCs w:val="15"/>
                          </w:rPr>
                          <w:t>B.1 Price Cost Schedule</w:t>
                        </w:r>
                        <w:r w:rsidR="00C357F1">
                          <w:rPr>
                            <w:rFonts w:ascii="Courier New" w:hAnsi="Courier New" w:cs="Courier New"/>
                            <w:sz w:val="15"/>
                            <w:szCs w:val="15"/>
                          </w:rPr>
                          <w:t xml:space="preserve"> for required quoted pricing.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j8byAAAAOMAAAAPAAAAZHJzL2Rvd25yZXYueG1sRE9fS8Mw&#10;EH8X/A7hhL25pBsWV5eNIQ4EQezqg49nc2vDmktt4tZ9+0UQ9ni//7dcj64TRxqC9awhmyoQxLU3&#10;lhsNn9X2/hFEiMgGO8+k4UwB1qvbmyUWxp+4pOMuNiKFcChQQxtjX0gZ6pYchqnviRO394PDmM6h&#10;kWbAUwp3nZwplUuHllNDiz09t1Qfdr9Ow+aLyxf78/79Ue5LW1ULxW/5QevJ3bh5AhFpjFfxv/vV&#10;pPmzh3mWq0U2h7+fEgBydQEAAP//AwBQSwECLQAUAAYACAAAACEA2+H2y+4AAACFAQAAEwAAAAAA&#10;AAAAAAAAAAAAAAAAW0NvbnRlbnRfVHlwZXNdLnhtbFBLAQItABQABgAIAAAAIQBa9CxbvwAAABUB&#10;AAALAAAAAAAAAAAAAAAAAB8BAABfcmVscy8ucmVsc1BLAQItABQABgAIAAAAIQBwgj8byAAAAOMA&#10;AAAPAAAAAAAAAAAAAAAAAAcCAABkcnMvZG93bnJldi54bWxQSwUGAAAAAAMAAwC3AAAA/AIAAAAA&#10;" filled="f" stroked="f">
                  <v:textbox inset="0,0,0,0">
                    <w:txbxContent>
                      <w:p w14:paraId="7359DB04" w14:textId="2497E25C" w:rsidR="00BF1B80" w:rsidRDefault="00BF1B80">
                        <w:pPr>
                          <w:spacing w:after="0" w:line="240" w:lineRule="auto"/>
                          <w:rPr>
                            <w:rFonts w:ascii="Courier New" w:hAnsi="Courier New" w:cs="Courier New"/>
                            <w:sz w:val="15"/>
                            <w:szCs w:val="15"/>
                          </w:rPr>
                        </w:pP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GyAAAAOMAAAAPAAAAZHJzL2Rvd25yZXYueG1sRE9La8JA&#10;EL4L/Q/LFHrTTSr4iK4ixUKhII3x4HHMjslidjZmt5r+e7dQ6HG+9yzXvW3EjTpvHCtIRwkI4tJp&#10;w5WCQ/E+nIHwAVlj45gU/JCH9eppsMRMuzvndNuHSsQQ9hkqqENoMyl9WZNFP3ItceTOrrMY4tlV&#10;Und4j+G2ka9JMpEWDceGGlt6q6m87L+tgs2R86257k5f+Tk3RTFP+HNyUerlud8sQATqw7/4z/2h&#10;4/xZOh3P02k6ht+fIgBy9QAAAP//AwBQSwECLQAUAAYACAAAACEA2+H2y+4AAACFAQAAEwAAAAAA&#10;AAAAAAAAAAAAAAAAW0NvbnRlbnRfVHlwZXNdLnhtbFBLAQItABQABgAIAAAAIQBa9CxbvwAAABUB&#10;AAALAAAAAAAAAAAAAAAAAB8BAABfcmVscy8ucmVsc1BLAQItABQABgAIAAAAIQA/gVyGyAAAAOMA&#10;AAAPAAAAAAAAAAAAAAAAAAcCAABkcnMvZG93bnJldi54bWxQSwUGAAAAAAMAAwC3AAAA/AIAAAAA&#10;" filled="f" stroked="f">
                  <v:textbox inset="0,0,0,0">
                    <w:txbxContent>
                      <w:p w14:paraId="7359DB05" w14:textId="28552002" w:rsidR="00BF1B80" w:rsidRDefault="00C357F1">
                        <w:pPr>
                          <w:spacing w:after="0" w:line="240" w:lineRule="auto"/>
                          <w:rPr>
                            <w:rFonts w:ascii="Courier New" w:hAnsi="Courier New" w:cs="Courier New"/>
                            <w:sz w:val="15"/>
                            <w:szCs w:val="15"/>
                          </w:rPr>
                        </w:pPr>
                        <w:r>
                          <w:rPr>
                            <w:rFonts w:ascii="Courier New" w:hAnsi="Courier New" w:cs="Courier New"/>
                            <w:sz w:val="15"/>
                            <w:szCs w:val="15"/>
                          </w:rPr>
                          <w:t xml:space="preserve">See section </w:t>
                        </w:r>
                        <w:r w:rsidRPr="00105E19">
                          <w:rPr>
                            <w:rFonts w:ascii="Courier New" w:hAnsi="Courier New" w:cs="Courier New"/>
                            <w:sz w:val="15"/>
                            <w:szCs w:val="15"/>
                          </w:rPr>
                          <w:t>B.4 PROPOSAL INSTRUCTIONS AND REQUIREMENTS</w:t>
                        </w:r>
                        <w:r>
                          <w:rPr>
                            <w:rFonts w:ascii="Courier New" w:hAnsi="Courier New" w:cs="Courier New"/>
                            <w:sz w:val="15"/>
                            <w:szCs w:val="15"/>
                          </w:rPr>
                          <w:t xml:space="preserve"> for submission requirements.</w:t>
                        </w:r>
                        <w:r w:rsidR="00BF1B80">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1hDywAAAOIAAAAPAAAAZHJzL2Rvd25yZXYueG1sRI9Ba8JA&#10;FITvhf6H5RV6qxulxpi6ipQWCkJpjAePr9lnsph9m2a3Gv+9KxR6HGbmG2axGmwrTtR741jBeJSA&#10;IK6cNlwr2JXvTxkIH5A1to5JwYU8rJb3dwvMtTtzQadtqEWEsM9RQRNCl0vpq4Ys+pHriKN3cL3F&#10;EGVfS93jOcJtKydJkkqLhuNCgx29NlQdt79WwXrPxZv5+fz+Kg6FKct5wpv0qNTjw7B+ARFoCP/h&#10;v/aHVpCOp5Np9pzN4HYp3gG5vAIAAP//AwBQSwECLQAUAAYACAAAACEA2+H2y+4AAACFAQAAEwAA&#10;AAAAAAAAAAAAAAAAAAAAW0NvbnRlbnRfVHlwZXNdLnhtbFBLAQItABQABgAIAAAAIQBa9CxbvwAA&#10;ABUBAAALAAAAAAAAAAAAAAAAAB8BAABfcmVscy8ucmVsc1BLAQItABQABgAIAAAAIQD3U1hDywAA&#10;AOIAAAAPAAAAAAAAAAAAAAAAAAcCAABkcnMvZG93bnJldi54bWxQSwUGAAAAAAMAAwC3AAAA/wIA&#10;AAAA&#10;" filled="f" stroked="f">
                  <v:textbox inset="0,0,0,0">
                    <w:txbxContent>
                      <w:p w14:paraId="7359DB06"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PlcyAAAAOMAAAAPAAAAZHJzL2Rvd25yZXYueG1sRE9fS8Mw&#10;EH8X/A7hhL25RCfdWpeNIRMEQdbVBx/P5taGNZfaxK1+eyMIe7zf/1uuR9eJEw3BetZwN1UgiGtv&#10;LDca3qvn2wWIEJENdp5Jww8FWK+ur5ZYGH/mkk772IgUwqFADW2MfSFlqFtyGKa+J07cwQ8OYzqH&#10;RpoBzyncdfJeqUw6tJwaWuzpqaX6uP92GjYfXG7t19vnrjyUtqpyxa/ZUevJzbh5BBFpjBfxv/vF&#10;pPnZbJarxUM+h7+fEgBy9QsAAP//AwBQSwECLQAUAAYACAAAACEA2+H2y+4AAACFAQAAEwAAAAAA&#10;AAAAAAAAAAAAAAAAW0NvbnRlbnRfVHlwZXNdLnhtbFBLAQItABQABgAIAAAAIQBa9CxbvwAAABUB&#10;AAALAAAAAAAAAAAAAAAAAB8BAABfcmVscy8ucmVsc1BLAQItABQABgAIAAAAIQCOEPlcyAAAAOMA&#10;AAAPAAAAAAAAAAAAAAAAAAcCAABkcnMvZG93bnJldi54bWxQSwUGAAAAAAMAAwC3AAAA/AIAAAAA&#10;" filled="f" stroked="f">
                  <v:textbox inset="0,0,0,0">
                    <w:txbxContent>
                      <w:p w14:paraId="53F29FC4" w14:textId="771DEF2C" w:rsidR="00BD6875" w:rsidRDefault="005B41AC" w:rsidP="00BD6875">
                        <w:pPr>
                          <w:spacing w:after="0" w:line="240" w:lineRule="auto"/>
                          <w:rPr>
                            <w:rFonts w:ascii="Courier New" w:hAnsi="Courier New" w:cs="Courier New"/>
                            <w:sz w:val="15"/>
                            <w:szCs w:val="15"/>
                          </w:rPr>
                        </w:pPr>
                        <w:r>
                          <w:rPr>
                            <w:rFonts w:ascii="Courier New" w:hAnsi="Courier New" w:cs="Courier New"/>
                            <w:sz w:val="15"/>
                            <w:szCs w:val="15"/>
                          </w:rPr>
                          <w:t xml:space="preserve">The </w:t>
                        </w:r>
                        <w:r w:rsidR="00BD6875">
                          <w:rPr>
                            <w:rFonts w:ascii="Courier New" w:hAnsi="Courier New" w:cs="Courier New"/>
                            <w:sz w:val="15"/>
                            <w:szCs w:val="15"/>
                          </w:rPr>
                          <w:t xml:space="preserve">CO for this acquisition is Derek Crockett; Derek.Crockett@va.gov. </w:t>
                        </w:r>
                      </w:p>
                      <w:p w14:paraId="7359DB07" w14:textId="14A6896C" w:rsidR="00BF1B80" w:rsidRDefault="00BF1B80">
                        <w:pPr>
                          <w:spacing w:after="0" w:line="240" w:lineRule="auto"/>
                          <w:rPr>
                            <w:rFonts w:ascii="Courier New" w:hAnsi="Courier New" w:cs="Courier New"/>
                            <w:sz w:val="15"/>
                            <w:szCs w:val="15"/>
                          </w:rPr>
                        </w:pP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8hyAAAAOMAAAAPAAAAZHJzL2Rvd25yZXYueG1sRE9fS8Mw&#10;EH8X/A7hhL25pFamq8vGkAmCIHb1wcdbc2vDmktt4la//TIQfLzf/1usRteJIw3BetaQTRUI4tob&#10;y42Gz+rl9hFEiMgGO8+k4ZcCrJbXVwssjD9xScdtbEQK4VCghjbGvpAy1C05DFPfEydu7weHMZ1D&#10;I82ApxTuOnmn1Ew6tJwaWuzpuaX6sP1xGtZfXG7s9/vuo9yXtqrmit9mB60nN+P6CUSkMf6L/9yv&#10;Js3PHu7zXKksh8tPCQC5PAMAAP//AwBQSwECLQAUAAYACAAAACEA2+H2y+4AAACFAQAAEwAAAAAA&#10;AAAAAAAAAAAAAAAAW0NvbnRlbnRfVHlwZXNdLnhtbFBLAQItABQABgAIAAAAIQBa9CxbvwAAABUB&#10;AAALAAAAAAAAAAAAAAAAAB8BAABfcmVscy8ucmVsc1BLAQItABQABgAIAAAAIQC+cT8hyAAAAOMA&#10;AAAPAAAAAAAAAAAAAAAAAAcCAABkcnMvZG93bnJldi54bWxQSwUGAAAAAAMAAwC3AAAA/AIAAAAA&#10;" filled="f" stroked="f">
                  <v:textbox inset="0,0,0,0">
                    <w:txbxContent>
                      <w:p w14:paraId="7359DB08"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AyZyAAAAOMAAAAPAAAAZHJzL2Rvd25yZXYueG1sRE9fa8Iw&#10;EH8f7DuEE/Y2U3WUthpFxoTBYKzWhz3emrMNNpeuybT79stA8PF+/2+1GW0nzjR441jBbJqAIK6d&#10;NtwoOFS7xwyED8gaO8ek4Jc8bNb3dysstLtwSed9aEQMYV+ggjaEvpDS1y1Z9FPXE0fu6AaLIZ5D&#10;I/WAlxhuOzlPklRaNBwbWuzpuaX6tP+xCrafXL6Y7/evj/JYmqrKE35LT0o9TMbtEkSgMdzEV/er&#10;jvOzp3maZ/liBv8/RQDk+g8AAP//AwBQSwECLQAUAAYACAAAACEA2+H2y+4AAACFAQAAEwAAAAAA&#10;AAAAAAAAAAAAAAAAW0NvbnRlbnRfVHlwZXNdLnhtbFBLAQItABQABgAIAAAAIQBa9CxbvwAAABUB&#10;AAALAAAAAAAAAAAAAAAAAB8BAABfcmVscy8ucmVsc1BLAQItABQABgAIAAAAIQDV6AyZyAAAAOMA&#10;AAAPAAAAAAAAAAAAAAAAAAcCAABkcnMvZG93bnJldi54bWxQSwUGAAAAAAMAAwC3AAAA/AIAAAAA&#10;" filled="f" stroked="f">
                  <v:textbox inset="0,0,0,0">
                    <w:txbxContent>
                      <w:p w14:paraId="7359DB09" w14:textId="4BA0EAB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E1fywAAAOIAAAAPAAAAZHJzL2Rvd25yZXYueG1sRI9BawIx&#10;FITvhf6H8ITeaqLIVlejSGmhUJCu66HH181zN7h52W5S3f57Uyh4HGbmG2a1GVwrztQH61nDZKxA&#10;EFfeWK41HMrXxzmIEJENtp5Jwy8F2Kzv71aYG3/hgs77WIsE4ZCjhibGLpcyVA05DGPfESfv6HuH&#10;Mcm+lqbHS4K7Vk6VyqRDy2mhwY6eG6pO+x+nYfvJxYv93n19FMfCluVC8Xt20vphNGyXICIN8Rb+&#10;b78ZDdn0abaYZGoGf5fSHZDrKwAAAP//AwBQSwECLQAUAAYACAAAACEA2+H2y+4AAACFAQAAEwAA&#10;AAAAAAAAAAAAAAAAAAAAW0NvbnRlbnRfVHlwZXNdLnhtbFBLAQItABQABgAIAAAAIQBa9CxbvwAA&#10;ABUBAAALAAAAAAAAAAAAAAAAAB8BAABfcmVscy8ucmVsc1BLAQItABQABgAIAAAAIQBCCE1fywAA&#10;AOIAAAAPAAAAAAAAAAAAAAAAAAcCAABkcnMvZG93bnJldi54bWxQSwUGAAAAAAMAAwC3AAAA/wIA&#10;AAAA&#10;" filled="f" stroked="f">
                  <v:textbox inset="0,0,0,0">
                    <w:txbxContent>
                      <w:p w14:paraId="7359DB0A" w14:textId="397C88F2" w:rsidR="00BF1B80" w:rsidRDefault="00C357F1">
                        <w:pPr>
                          <w:spacing w:after="0" w:line="240" w:lineRule="auto"/>
                          <w:rPr>
                            <w:rFonts w:ascii="Courier New" w:hAnsi="Courier New" w:cs="Courier New"/>
                            <w:sz w:val="15"/>
                            <w:szCs w:val="15"/>
                          </w:rPr>
                        </w:pPr>
                        <w:r>
                          <w:rPr>
                            <w:rFonts w:ascii="Courier New" w:hAnsi="Courier New" w:cs="Courier New"/>
                            <w:sz w:val="15"/>
                            <w:szCs w:val="15"/>
                          </w:rPr>
                          <w:t xml:space="preserve">Note: The government intends to make a single award task order contract (SATOC) </w:t>
                        </w:r>
                        <w:proofErr w:type="gramStart"/>
                        <w:r>
                          <w:rPr>
                            <w:rFonts w:ascii="Courier New" w:hAnsi="Courier New" w:cs="Courier New"/>
                            <w:sz w:val="15"/>
                            <w:szCs w:val="15"/>
                          </w:rPr>
                          <w:t>as a result of</w:t>
                        </w:r>
                        <w:proofErr w:type="gramEnd"/>
                        <w:r>
                          <w:rPr>
                            <w:rFonts w:ascii="Courier New" w:hAnsi="Courier New" w:cs="Courier New"/>
                            <w:sz w:val="15"/>
                            <w:szCs w:val="15"/>
                          </w:rPr>
                          <w:t xml:space="preserve"> this solicitation. </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Ly7yAAAAOMAAAAPAAAAZHJzL2Rvd25yZXYueG1sRE9fS8Mw&#10;EH8X9h3CCb65RJGurcvGGBsIgtjVBx/P5taGNZfaxK1+eyMIPt7v/y3Xk+vFmcZgPWu4mysQxI03&#10;llsNb/X+NgcRIrLB3jNp+KYA69Xsaoml8Reu6HyIrUghHErU0MU4lFKGpiOHYe4H4sQd/egwpnNs&#10;pRnxksJdL++VyqRDy6mhw4G2HTWnw5fTsHnnamc/Xz5eq2Nl67pQ/JydtL65njaPICJN8V/8534y&#10;aX6xyBcqf8gK+P0pASBXPwAAAP//AwBQSwECLQAUAAYACAAAACEA2+H2y+4AAACFAQAAEwAAAAAA&#10;AAAAAAAAAAAAAAAAW0NvbnRlbnRfVHlwZXNdLnhtbFBLAQItABQABgAIAAAAIQBa9CxbvwAAABUB&#10;AAALAAAAAAAAAAAAAAAAAB8BAABfcmVscy8ucmVsc1BLAQItABQABgAIAAAAIQCe4Ly7yAAAAOMA&#10;AAAPAAAAAAAAAAAAAAAAAAcCAABkcnMvZG93bnJldi54bWxQSwUGAAAAAAMAAwC3AAAA/AIAAAAA&#10;" filled="f" stroked="f">
                  <v:textbox inset="0,0,0,0">
                    <w:txbxContent>
                      <w:p w14:paraId="7359DB0B" w14:textId="2333B3F6" w:rsidR="00BF1B80" w:rsidRDefault="00BF1B80">
                        <w:pPr>
                          <w:spacing w:after="0" w:line="240" w:lineRule="auto"/>
                          <w:rPr>
                            <w:rFonts w:ascii="Courier New" w:hAnsi="Courier New" w:cs="Courier New"/>
                            <w:sz w:val="15"/>
                            <w:szCs w:val="15"/>
                          </w:rPr>
                        </w:pP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WczAAAAOMAAAAPAAAAZHJzL2Rvd25yZXYueG1sRI9PSwMx&#10;FMTvQr9DeII3m/TfomvTUkRBKEi368Hjc/O6G7p52W5iu/32RhA8DjPzG2a5HlwrztQH61nDZKxA&#10;EFfeWK41fJSv9w8gQkQ22HomDVcKsF6NbpaYG3/hgs77WIsE4ZCjhibGLpcyVA05DGPfESfv4HuH&#10;Mcm+lqbHS4K7Vk6VyqRDy2mhwY6eG6qO+2+nYfPJxYs9vX/tikNhy/JR8TY7an13O2yeQEQa4n/4&#10;r/1mNEzVYj6bZ4vZBH4/pT8gVz8AAAD//wMAUEsBAi0AFAAGAAgAAAAhANvh9svuAAAAhQEAABMA&#10;AAAAAAAAAAAAAAAAAAAAAFtDb250ZW50X1R5cGVzXS54bWxQSwECLQAUAAYACAAAACEAWvQsW78A&#10;AAAVAQAACwAAAAAAAAAAAAAAAAAfAQAAX3JlbHMvLnJlbHNQSwECLQAUAAYACAAAACEA1Kc1nMwA&#10;AADjAAAADwAAAAAAAAAAAAAAAAAHAgAAZHJzL2Rvd25yZXYueG1sUEsFBgAAAAADAAMAtwAAAAAD&#10;AAAAAA==&#10;" filled="f" stroked="f">
                  <v:textbox inset="0,0,0,0">
                    <w:txbxContent>
                      <w:p w14:paraId="7359DB0C" w14:textId="275EB811"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IAtyQAAAOMAAAAPAAAAZHJzL2Rvd25yZXYueG1sRE9fa8Iw&#10;EH8f+B3CCb7N1KG164wiY4OBIKvdwx5vzdkGm0vXZNp9eyMM9ni//7faDLYVZ+q9caxgNk1AEFdO&#10;G64VfJSv9xkIH5A1to5JwS952KxHdyvMtbtwQedDqEUMYZ+jgiaELpfSVw1Z9FPXEUfu6HqLIZ59&#10;LXWPlxhuW/mQJKm0aDg2NNjRc0PV6fBjFWw/uXgx3/uv9+JYmLJ8THiXnpSajIftE4hAQ/gX/7nf&#10;dJy/TLNZNl8slnD7KQIg11cAAAD//wMAUEsBAi0AFAAGAAgAAAAhANvh9svuAAAAhQEAABMAAAAA&#10;AAAAAAAAAAAAAAAAAFtDb250ZW50X1R5cGVzXS54bWxQSwECLQAUAAYACAAAACEAWvQsW78AAAAV&#10;AQAACwAAAAAAAAAAAAAAAAAfAQAAX3JlbHMvLnJlbHNQSwECLQAUAAYACAAAACEApPSALckAAADj&#10;AAAADwAAAAAAAAAAAAAAAAAHAgAAZHJzL2Rvd25yZXYueG1sUEsFBgAAAAADAAMAtwAAAP0CAAAA&#10;AA==&#10;" filled="f" stroked="f">
                  <v:textbox inset="0,0,0,0">
                    <w:txbxContent>
                      <w:p w14:paraId="7359DB0D" w14:textId="3C888F48" w:rsidR="00BF1B80" w:rsidRDefault="00D65E85">
                        <w:pPr>
                          <w:spacing w:after="0" w:line="240" w:lineRule="auto"/>
                          <w:rPr>
                            <w:rFonts w:ascii="Courier New" w:hAnsi="Courier New" w:cs="Courier New"/>
                            <w:sz w:val="15"/>
                            <w:szCs w:val="15"/>
                          </w:rPr>
                        </w:pPr>
                        <w:r>
                          <w:rPr>
                            <w:rFonts w:ascii="Courier New" w:hAnsi="Courier New" w:cs="Courier New"/>
                            <w:sz w:val="15"/>
                            <w:szCs w:val="15"/>
                          </w:rPr>
                          <w:t xml:space="preserve">Questions regarding this solicitation will be accepted by email only at </w:t>
                        </w:r>
                        <w:hyperlink r:id="rId10" w:history="1"/>
                        <w:r>
                          <w:rPr>
                            <w:rFonts w:ascii="Courier New" w:hAnsi="Courier New" w:cs="Courier New"/>
                            <w:sz w:val="15"/>
                            <w:szCs w:val="15"/>
                          </w:rPr>
                          <w:t xml:space="preserve"> derek.crockett@va.gov on or before 05/15/2026, 15:00 PST.</w:t>
                        </w:r>
                      </w:p>
                    </w:txbxContent>
                  </v:textbox>
                </v:shape>
                <v:shape id="Text Box 232" o:spid="_x0000_s1257" type="#_x0000_t202" style="position:absolute;left:519;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ZGzAAAAOMAAAAPAAAAZHJzL2Rvd25yZXYueG1sRI9BS8NA&#10;FITvgv9heYI3u0nU1MZuSxEFQZCm8dDja/Y1WZp9G7Nrm/77riB4HGbmG2a+HG0njjR441hBOklA&#10;ENdOG24UfFVvd08gfEDW2DkmBWfysFxcX82x0O7EJR03oRERwr5ABW0IfSGlr1uy6CeuJ47e3g0W&#10;Q5RDI/WApwi3ncySJJcWDceFFnt6aak+bH6sgtWWy1fz/blbl/vSVNUs4Y/8oNTtzbh6BhFoDP/h&#10;v/a7VpCl93k2TWePD/D7Kf4BubgAAAD//wMAUEsBAi0AFAAGAAgAAAAhANvh9svuAAAAhQEAABMA&#10;AAAAAAAAAAAAAAAAAAAAAFtDb250ZW50X1R5cGVzXS54bWxQSwECLQAUAAYACAAAACEAWvQsW78A&#10;AAAVAQAACwAAAAAAAAAAAAAAAAAfAQAAX3JlbHMvLnJlbHNQSwECLQAUAAYACAAAACEASbWGRswA&#10;AADjAAAADwAAAAAAAAAAAAAAAAAHAgAAZHJzL2Rvd25yZXYueG1sUEsFBgAAAAADAAMAtwAAAAAD&#10;AAAAAA==&#10;" filled="f" stroked="f">
                  <v:textbox inset="0,0,0,0">
                    <w:txbxContent>
                      <w:p w14:paraId="7359DB0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20XyQAAAOMAAAAPAAAAZHJzL2Rvd25yZXYueG1sRE9fa8Iw&#10;EH8f+B3CDXybiTo67Ywiw8FgMFa7Bx/P5myDzaVrMu2+/TIY7PF+/2+1GVwrLtQH61nDdKJAEFfe&#10;WK41fJTPdwsQISIbbD2Thm8KsFmPblaYG3/lgi77WIsUwiFHDU2MXS5lqBpyGCa+I07cyfcOYzr7&#10;WpoerynctXKmVCYdWk4NDXb01FB13n85DdsDFzv7+XZ8L06FLcul4tfsrPX4dtg+gog0xH/xn/vF&#10;pPmL6fJ+ns3VA/z+lACQ6x8AAAD//wMAUEsBAi0AFAAGAAgAAAAhANvh9svuAAAAhQEAABMAAAAA&#10;AAAAAAAAAAAAAAAAAFtDb250ZW50X1R5cGVzXS54bWxQSwECLQAUAAYACAAAACEAWvQsW78AAAAV&#10;AQAACwAAAAAAAAAAAAAAAAAfAQAAX3JlbHMvLnJlbHNQSwECLQAUAAYACAAAACEAKjdtF8kAAADj&#10;AAAADwAAAAAAAAAAAAAAAAAHAgAAZHJzL2Rvd25yZXYueG1sUEsFBgAAAAADAAMAtwAAAP0CAAAA&#10;AA==&#10;" filled="f" stroked="f">
                  <v:textbox inset="0,0,0,0">
                    <w:txbxContent>
                      <w:p w14:paraId="7359DB0F"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WTBywAAAOMAAAAPAAAAZHJzL2Rvd25yZXYueG1sRI9BSwMx&#10;EIXvQv9DmII3m7TQ0q5NSxEFQRC368HjuJnuhm4m6ya26793DoLHmffmvW+2+zF06kJD8pEtzGcG&#10;FHEdnefGwnv1dLcGlTKywy4yWfihBPvd5GaLhYtXLulyzI2SEE4FWmhz7gutU91SwDSLPbFopzgE&#10;zDIOjXYDXiU8dHphzEoH9CwNLfb00FJ9Pn4HC4cPLh/91+vnW3kqfVVtDL+sztbeTsfDPahMY/43&#10;/10/O8Gfm+V6sVkagZafZAF69wsAAP//AwBQSwECLQAUAAYACAAAACEA2+H2y+4AAACFAQAAEwAA&#10;AAAAAAAAAAAAAAAAAAAAW0NvbnRlbnRfVHlwZXNdLnhtbFBLAQItABQABgAIAAAAIQBa9CxbvwAA&#10;ABUBAAALAAAAAAAAAAAAAAAAAB8BAABfcmVscy8ucmVsc1BLAQItABQABgAIAAAAIQAWzWTBywAA&#10;AOMAAAAPAAAAAAAAAAAAAAAAAAcCAABkcnMvZG93bnJldi54bWxQSwUGAAAAAAMAAwC3AAAA/wIA&#10;AAAA&#10;" filled="f" stroked="f">
                  <v:textbox inset="0,0,0,0">
                    <w:txbxContent>
                      <w:p w14:paraId="7359DB1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mrjyAAAAOMAAAAPAAAAZHJzL2Rvd25yZXYueG1sRE9fS8Mw&#10;EH8X/A7hBN9c0jLKVpeNIQoDQey6Bx/P5taGNZfaxK1+eyMIe7zf/1ttJteLM43BetaQzRQI4sYb&#10;y62GQ/3ysAARIrLB3jNp+KEAm/XtzQpL4y9c0XkfW5FCOJSooYtxKKUMTUcOw8wPxIk7+tFhTOfY&#10;SjPiJYW7XuZKFdKh5dTQ4UBPHTWn/bfTsP3g6tl+vX2+V8fK1vVS8Wtx0vr+bto+gog0xav4370z&#10;af4in6ssz4oC/n5KAMj1LwAAAP//AwBQSwECLQAUAAYACAAAACEA2+H2y+4AAACFAQAAEwAAAAAA&#10;AAAAAAAAAAAAAAAAW0NvbnRlbnRfVHlwZXNdLnhtbFBLAQItABQABgAIAAAAIQBa9CxbvwAAABUB&#10;AAALAAAAAAAAAAAAAAAAAB8BAABfcmVscy8ucmVsc1BLAQItABQABgAIAAAAIQC4TmrjyAAAAOMA&#10;AAAPAAAAAAAAAAAAAAAAAAcCAABkcnMvZG93bnJldi54bWxQSwUGAAAAAAMAAwC3AAAA/AIAAAAA&#10;" filled="f" stroked="f">
                  <v:textbox inset="0,0,0,0">
                    <w:txbxContent>
                      <w:p w14:paraId="7359DB11"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EXywAAAOMAAAAPAAAAZHJzL2Rvd25yZXYueG1sRI/BSsNA&#10;EIbvgu+wjODNbpQa0thtKdKCIIhpPHgcs9NkaXY2za5tfHvnIHgc/vm/mW+5nnyvzjRGF9jA/SwD&#10;RdwE67g18FHv7gpQMSFb7AOTgR+KsF5dXy2xtOHCFZ33qVUC4ViigS6lodQ6Nh15jLMwEEt2CKPH&#10;JOPYajviReC+1w9ZlmuPjuVChwM9d9Qc99/ewOaTq607vX29V4fK1fUi49f8aMztzbR5ApVoSv/L&#10;f+0Xa0CI86LIHxfytDiJD+jVLwAAAP//AwBQSwECLQAUAAYACAAAACEA2+H2y+4AAACFAQAAEwAA&#10;AAAAAAAAAAAAAAAAAAAAW0NvbnRlbnRfVHlwZXNdLnhtbFBLAQItABQABgAIAAAAIQBa9CxbvwAA&#10;ABUBAAALAAAAAAAAAAAAAAAAAB8BAABfcmVscy8ucmVsc1BLAQItABQABgAIAAAAIQALseEXywAA&#10;AOMAAAAPAAAAAAAAAAAAAAAAAAcCAABkcnMvZG93bnJldi54bWxQSwUGAAAAAAMAAwC3AAAA/wIA&#10;AAAA&#10;" filled="f" stroked="f">
                  <v:textbox inset="0,0,0,0">
                    <w:txbxContent>
                      <w:p w14:paraId="79283DD5" w14:textId="345ED520" w:rsidR="004D1F8C" w:rsidRDefault="004D1F8C" w:rsidP="004D1F8C">
                        <w:pPr>
                          <w:spacing w:after="0" w:line="240" w:lineRule="auto"/>
                          <w:rPr>
                            <w:rFonts w:ascii="Courier New" w:hAnsi="Courier New" w:cs="Courier New"/>
                            <w:sz w:val="15"/>
                            <w:szCs w:val="15"/>
                          </w:rPr>
                        </w:pPr>
                        <w:r>
                          <w:rPr>
                            <w:rFonts w:ascii="Courier New" w:hAnsi="Courier New" w:cs="Courier New"/>
                            <w:sz w:val="15"/>
                            <w:szCs w:val="15"/>
                          </w:rPr>
                          <w:t xml:space="preserve">CO for this acquisition is Derek Crockett; Derek.Crockett@va.gov. </w:t>
                        </w:r>
                      </w:p>
                      <w:p w14:paraId="7359DB12" w14:textId="17D91D0D"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vLyQAAAOMAAAAPAAAAZHJzL2Rvd25yZXYueG1sRE9fa8Iw&#10;EH8f7DuEG+xtJjrpZjWKyAaDwbB2Dz6ezdkGm0ttMu2+/TIY7PF+/2+xGlwrLtQH61nDeKRAEFfe&#10;WK41fJavD88gQkQ22HomDd8UYLW8vVlgbvyVC7rsYi1SCIccNTQxdrmUoWrIYRj5jjhxR987jOns&#10;a2l6vKZw18qJUpl0aDk1NNjRpqHqtPtyGtZ7Ll7s+eOwLY6FLcuZ4vfspPX93bCeg4g0xH/xn/vN&#10;pPmZyh6nk6fxFH5/SgDI5Q8AAAD//wMAUEsBAi0AFAAGAAgAAAAhANvh9svuAAAAhQEAABMAAAAA&#10;AAAAAAAAAAAAAAAAAFtDb250ZW50X1R5cGVzXS54bWxQSwECLQAUAAYACAAAACEAWvQsW78AAAAV&#10;AQAACwAAAAAAAAAAAAAAAAAfAQAAX3JlbHMvLnJlbHNQSwECLQAUAAYACAAAACEATj27y8kAAADj&#10;AAAADwAAAAAAAAAAAAAAAAAHAgAAZHJzL2Rvd25yZXYueG1sUEsFBgAAAAADAAMAtwAAAP0CAAAA&#10;AA==&#10;" filled="f" stroked="f">
                  <v:textbox inset="0,0,0,0">
                    <w:txbxContent>
                      <w:p w14:paraId="7359DB13"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UdJygAAAOIAAAAPAAAAZHJzL2Rvd25yZXYueG1sRI9BS8NA&#10;FITvQv/D8gre7G48JCZ2W4ooCIKYxoPHZ/Y1WZp9G7NrG/+9Kwg9DjPzDbPezm4QJ5qC9awhWykQ&#10;xK03ljsN783TzR2IEJENDp5Jww8F2G4WV2usjD9zTad97ESCcKhQQx/jWEkZ2p4chpUfiZN38JPD&#10;mOTUSTPhOcHdIG+VyqVDy2mhx5EeemqP+2+nYffB9aP9ev18qw+1bZpS8Ut+1Pp6Oe/uQUSa4yX8&#10;3342GsqyKPJMFRn8XUp3QG5+AQAA//8DAFBLAQItABQABgAIAAAAIQDb4fbL7gAAAIUBAAATAAAA&#10;AAAAAAAAAAAAAAAAAABbQ29udGVudF9UeXBlc10ueG1sUEsBAi0AFAAGAAgAAAAhAFr0LFu/AAAA&#10;FQEAAAsAAAAAAAAAAAAAAAAAHwEAAF9yZWxzLy5yZWxzUEsBAi0AFAAGAAgAAAAhAA/lR0nKAAAA&#10;4gAAAA8AAAAAAAAAAAAAAAAABwIAAGRycy9kb3ducmV2LnhtbFBLBQYAAAAAAwADALcAAAD+AgAA&#10;AAA=&#10;" filled="f" stroked="f">
                  <v:textbox inset="0,0,0,0">
                    <w:txbxContent>
                      <w:p w14:paraId="7359DB14" w14:textId="68D55BE9" w:rsidR="00BF1B80" w:rsidRDefault="00D007FB">
                        <w:pPr>
                          <w:spacing w:after="0" w:line="240" w:lineRule="auto"/>
                          <w:rPr>
                            <w:rFonts w:ascii="Courier New" w:hAnsi="Courier New" w:cs="Courier New"/>
                            <w:sz w:val="15"/>
                            <w:szCs w:val="15"/>
                          </w:rPr>
                        </w:pPr>
                        <w:r>
                          <w:rPr>
                            <w:rFonts w:ascii="Courier New" w:hAnsi="Courier New" w:cs="Courier New"/>
                            <w:sz w:val="15"/>
                            <w:szCs w:val="15"/>
                          </w:rPr>
                          <w:t xml:space="preserve"> 30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NHTxgAAAOIAAAAPAAAAZHJzL2Rvd25yZXYueG1sRE9da8Iw&#10;FH0f7D+EO9jbTKog2hlFxoTBQKz1YY93zbUNNjddk2n992Yw8PFwvherwbXiTH2wnjVkIwWCuPLG&#10;cq3hUG5eZiBCRDbYeiYNVwqwWj4+LDA3/sIFnfexFimEQ44amhi7XMpQNeQwjHxHnLij7x3GBPta&#10;mh4vKdy1cqzUVDq0nBoa7Oitoeq0/3Ua1l9cvNuf7feuOBa2LOeKP6cnrZ+fhvUriEhDvIv/3R8m&#10;zc/mKptNJhn8XUoY5PIGAAD//wMAUEsBAi0AFAAGAAgAAAAhANvh9svuAAAAhQEAABMAAAAAAAAA&#10;AAAAAAAAAAAAAFtDb250ZW50X1R5cGVzXS54bWxQSwECLQAUAAYACAAAACEAWvQsW78AAAAVAQAA&#10;CwAAAAAAAAAAAAAAAAAfAQAAX3JlbHMvLnJlbHNQSwECLQAUAAYACAAAACEAreDR08YAAADiAAAA&#10;DwAAAAAAAAAAAAAAAAAHAgAAZHJzL2Rvd25yZXYueG1sUEsFBgAAAAADAAMAtwAAAPoCAAAAAA==&#10;" filled="f" stroked="f">
                  <v:textbox inset="0,0,0,0">
                    <w:txbxContent>
                      <w:p w14:paraId="7359DB15"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per TO</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7KygAAAOMAAAAPAAAAZHJzL2Rvd25yZXYueG1sRI9dS8Mw&#10;FIbvBf9DOMLuXLI6h9ZmY4iDgSB29cLLY3PWhjYntcm2+u/NheDly/vFU2wm14szjcF61rCYKxDE&#10;tTeWGw0f1e72AUSIyAZ7z6ThhwJs1tdXBebGX7ik8yE2Io1wyFFDG+OQSxnqlhyGuR+Ik3f0o8OY&#10;5NhIM+IljbteZkqtpEPL6aHFgZ5bqrvDyWnYfnL5Yr/fvt7LY2mr6lHx66rTenYzbZ9ARJrif/iv&#10;vTcasoW6X6rlXZYoElPiAbn+BQAA//8DAFBLAQItABQABgAIAAAAIQDb4fbL7gAAAIUBAAATAAAA&#10;AAAAAAAAAAAAAAAAAABbQ29udGVudF9UeXBlc10ueG1sUEsBAi0AFAAGAAgAAAAhAFr0LFu/AAAA&#10;FQEAAAsAAAAAAAAAAAAAAAAAHwEAAF9yZWxzLy5yZWxzUEsBAi0AFAAGAAgAAAAhAMj4XsrKAAAA&#10;4wAAAA8AAAAAAAAAAAAAAAAABwIAAGRycy9kb3ducmV2LnhtbFBLBQYAAAAAAwADALcAAAD+AgAA&#10;AAA=&#10;" filled="f" stroked="f">
                  <v:textbox inset="0,0,0,0">
                    <w:txbxContent>
                      <w:p w14:paraId="7359DB16" w14:textId="77777777" w:rsidR="00BF1B80" w:rsidRDefault="00BF1B80">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smyAAAAOMAAAAPAAAAZHJzL2Rvd25yZXYueG1sRE9fa8Iw&#10;EH8f7DuEG/g2UxWlVqPIUBgMZLV72OPZnG2wuXRN1PrtzWCwx/v9v+W6t424UueNYwWjYQKCuHTa&#10;cKXgq9i9piB8QNbYOCYFd/KwXj0/LTHT7sY5XQ+hEjGEfYYK6hDaTEpf1mTRD11LHLmT6yyGeHaV&#10;1B3eYrht5DhJZtKi4dhQY0tvNZXnw8Uq2HxzvjU/++NnfspNUcwT/pidlRq89JsFiEB9+Bf/ud91&#10;nD+ezEdpmk4n8PtTBECuHgAAAP//AwBQSwECLQAUAAYACAAAACEA2+H2y+4AAACFAQAAEwAAAAAA&#10;AAAAAAAAAAAAAAAAW0NvbnRlbnRfVHlwZXNdLnhtbFBLAQItABQABgAIAAAAIQBa9CxbvwAAABUB&#10;AAALAAAAAAAAAAAAAAAAAB8BAABfcmVscy8ucmVsc1BLAQItABQABgAIAAAAIQAg/dsmyAAAAOMA&#10;AAAPAAAAAAAAAAAAAAAAAAcCAABkcnMvZG93bnJldi54bWxQSwUGAAAAAAMAAwC3AAAA/AIAAAAA&#10;" filled="f" stroked="f">
                  <v:textbox inset="0,0,0,0">
                    <w:txbxContent>
                      <w:p w14:paraId="7359DB17" w14:textId="2F9235A2" w:rsidR="00BF1B80" w:rsidRDefault="0026408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ZnByQAAAOIAAAAPAAAAZHJzL2Rvd25yZXYueG1sRI9Pa8Iw&#10;GMbvg32H8A52WxN7ENsZRcYGwkCs3WHHd81rG2zedE3U+u3NYbDjw/OP33I9uV5caAzWs4ZZpkAQ&#10;N95YbjV81R8vCxAhIhvsPZOGGwVYrx4fllgaf+WKLofYijTCoUQNXYxDKWVoOnIYMj8QJ+/oR4cx&#10;ybGVZsRrGne9zJWaS4eW00OHA7111JwOZ6dh883Vu/3d/eyrY2XrulD8OT9p/fw0bV5BRJrif/iv&#10;vTUainyR54WaJYiElHBAru4AAAD//wMAUEsBAi0AFAAGAAgAAAAhANvh9svuAAAAhQEAABMAAAAA&#10;AAAAAAAAAAAAAAAAAFtDb250ZW50X1R5cGVzXS54bWxQSwECLQAUAAYACAAAACEAWvQsW78AAAAV&#10;AQAACwAAAAAAAAAAAAAAAAAfAQAAX3JlbHMvLnJlbHNQSwECLQAUAAYACAAAACEAdSWZwckAAADi&#10;AAAADwAAAAAAAAAAAAAAAAAHAgAAZHJzL2Rvd25yZXYueG1sUEsFBgAAAAADAAMAtwAAAP0CAAAA&#10;AA==&#10;" filled="f" stroked="f">
                  <v:textbox inset="0,0,0,0">
                    <w:txbxContent>
                      <w:p w14:paraId="7359DB18" w14:textId="7ECA39CC" w:rsidR="00BF1B80" w:rsidRDefault="00BF1B80">
                        <w:pPr>
                          <w:spacing w:after="0" w:line="240" w:lineRule="auto"/>
                          <w:rPr>
                            <w:rFonts w:ascii="Courier New" w:hAnsi="Courier New" w:cs="Courier New"/>
                            <w:sz w:val="15"/>
                            <w:szCs w:val="15"/>
                          </w:rPr>
                        </w:pP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E1rywAAAOIAAAAPAAAAZHJzL2Rvd25yZXYueG1sRI9BSwMx&#10;FITvQv9DeII3m9hq3W6bliIKgiBu14PH183rbujmZd3EdvvvG0HwOMzMN8xyPbhWHKkP1rOGu7EC&#10;QVx5Y7nW8Fm+3GYgQkQ22HomDWcKsF6NrpaYG3/igo7bWIsE4ZCjhibGLpcyVA05DGPfESdv73uH&#10;Mcm+lqbHU4K7Vk6UmkmHltNCgx09NVQdtj9Ow+aLi2f7/b77KPaFLcu54rfZQeub62GzABFpiP/h&#10;v/ar0TB9yO6n2Vw9wu+ldAfk6gIAAP//AwBQSwECLQAUAAYACAAAACEA2+H2y+4AAACFAQAAEwAA&#10;AAAAAAAAAAAAAAAAAAAAW0NvbnRlbnRfVHlwZXNdLnhtbFBLAQItABQABgAIAAAAIQBa9CxbvwAA&#10;ABUBAAALAAAAAAAAAAAAAAAAAB8BAABfcmVscy8ucmVsc1BLAQItABQABgAIAAAAIQA7PE1rywAA&#10;AOIAAAAPAAAAAAAAAAAAAAAAAAcCAABkcnMvZG93bnJldi54bWxQSwUGAAAAAAMAAwC3AAAA/wIA&#10;AAAA&#10;" filled="f" stroked="f">
                  <v:textbox inset="0,0,0,0">
                    <w:txbxContent>
                      <w:p w14:paraId="7359DB19" w14:textId="2F183448" w:rsidR="00BF1B80" w:rsidRDefault="00B77B5D">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o5cygAAAOIAAAAPAAAAZHJzL2Rvd25yZXYueG1sRI9Ba8JA&#10;FITvQv/D8gq96cYKUaOrSLFQKEhjPHh8Zp/JYvZtzG41/fduodDjMDPfMMt1bxtxo84bxwrGowQE&#10;cem04UrBoXgfzkD4gKyxcUwKfsjDevU0WGKm3Z1zuu1DJSKEfYYK6hDaTEpf1mTRj1xLHL2z6yyG&#10;KLtK6g7vEW4b+ZokqbRoOC7U2NJbTeVl/20VbI6cb811d/rKz7kpinnCn+lFqZfnfrMAEagP/+G/&#10;9odWMJmns8l4Ok3h91K8A3L1AAAA//8DAFBLAQItABQABgAIAAAAIQDb4fbL7gAAAIUBAAATAAAA&#10;AAAAAAAAAAAAAAAAAABbQ29udGVudF9UeXBlc10ueG1sUEsBAi0AFAAGAAgAAAAhAFr0LFu/AAAA&#10;FQEAAAsAAAAAAAAAAAAAAAAAHwEAAF9yZWxzLy5yZWxzUEsBAi0AFAAGAAgAAAAhAFxejlzKAAAA&#10;4gAAAA8AAAAAAAAAAAAAAAAABwIAAGRycy9kb3ducmV2LnhtbFBLBQYAAAAAAwADALcAAAD+AgAA&#10;AAA=&#10;" filled="f" stroked="f">
                  <v:textbox inset="0,0,0,0">
                    <w:txbxContent>
                      <w:p w14:paraId="7359DB1A" w14:textId="6FEBB89D" w:rsidR="00BF1B80" w:rsidRDefault="00D007FB">
                        <w:pPr>
                          <w:spacing w:after="0" w:line="240" w:lineRule="auto"/>
                          <w:rPr>
                            <w:rFonts w:ascii="Courier New" w:hAnsi="Courier New" w:cs="Courier New"/>
                            <w:sz w:val="15"/>
                            <w:szCs w:val="15"/>
                          </w:rPr>
                        </w:pPr>
                        <w:r>
                          <w:rPr>
                            <w:rFonts w:ascii="Courier New" w:hAnsi="Courier New" w:cs="Courier New"/>
                            <w:sz w:val="15"/>
                            <w:szCs w:val="15"/>
                          </w:rPr>
                          <w:t>Performance Work Statement</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agcyQAAAOMAAAAPAAAAZHJzL2Rvd25yZXYueG1sRE9LSwMx&#10;EL4L/Q9hBG82sa19rE1LEQuCUNyuhx7HzXQ3dDPZbmK7/nsjCB7ne89y3btGXKgL1rOGh6ECQVx6&#10;Y7nS8FFs7+cgQkQ22HgmDd8UYL0a3CwxM/7KOV32sRIphEOGGuoY20zKUNbkMAx9S5y4o+8cxnR2&#10;lTQdXlO4a+RIqal0aDk11NjSc03laf/lNGwOnL/Y8+7zPT/mtigWit+mJ63vbvvNE4hIffwX/7lf&#10;TZo/G89nj6OJGsPvTwkAufoBAAD//wMAUEsBAi0AFAAGAAgAAAAhANvh9svuAAAAhQEAABMAAAAA&#10;AAAAAAAAAAAAAAAAAFtDb250ZW50X1R5cGVzXS54bWxQSwECLQAUAAYACAAAACEAWvQsW78AAAAV&#10;AQAACwAAAAAAAAAAAAAAAAAfAQAAX3JlbHMvLnJlbHNQSwECLQAUAAYACAAAACEApzGoHMkAAADj&#10;AAAADwAAAAAAAAAAAAAAAAAHAgAAZHJzL2Rvd25yZXYueG1sUEsFBgAAAAADAAMAtwAAAP0CAAAA&#10;AA==&#10;" filled="f" stroked="f">
                  <v:textbox inset="0,0,0,0">
                    <w:txbxContent>
                      <w:p w14:paraId="7359DB1B"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YwnxgAAAOEAAAAPAAAAZHJzL2Rvd25yZXYueG1sRE9da8Iw&#10;FH0f7D+EO9jbTFSU2hlFxgaDwVitDz5em2sbbG5qk2n998tgsMfD+V6uB9eKC/XBetYwHikQxJU3&#10;lmsNu/LtKQMRIrLB1jNpuFGA9er+bom58Vcu6LKNtUghHHLU0MTY5VKGqiGHYeQ74sQdfe8wJtjX&#10;0vR4TeGulROl5tKh5dTQYEcvDVWn7bfTsNlz8WrPn4ev4ljYslwo/piftH58GDbPICIN8V/85343&#10;af50rLJpNoPfRwmCXP0AAAD//wMAUEsBAi0AFAAGAAgAAAAhANvh9svuAAAAhQEAABMAAAAAAAAA&#10;AAAAAAAAAAAAAFtDb250ZW50X1R5cGVzXS54bWxQSwECLQAUAAYACAAAACEAWvQsW78AAAAVAQAA&#10;CwAAAAAAAAAAAAAAAAAfAQAAX3JlbHMvLnJlbHNQSwECLQAUAAYACAAAACEALemMJ8YAAADhAAAA&#10;DwAAAAAAAAAAAAAAAAAHAgAAZHJzL2Rvd25yZXYueG1sUEsFBgAAAAADAAMAtwAAAPoCAAAAAA==&#10;" filled="f" stroked="f">
                  <v:textbox inset="0,0,0,0">
                    <w:txbxContent>
                      <w:p w14:paraId="7359DB1C" w14:textId="77777777" w:rsidR="00BF1B80" w:rsidRDefault="00BF1B80">
                        <w:pPr>
                          <w:spacing w:after="0" w:line="240" w:lineRule="auto"/>
                          <w:rPr>
                            <w:rFonts w:ascii="Courier New" w:hAnsi="Courier New" w:cs="Courier New"/>
                            <w:sz w:val="15"/>
                            <w:szCs w:val="15"/>
                          </w:rPr>
                        </w:pPr>
                      </w:p>
                    </w:txbxContent>
                  </v:textbox>
                </v:shape>
                <v:shape id="Text Box 247" o:spid="_x0000_s1272" type="#_x0000_t202" style="position:absolute;left:9132;top:12339;width:2108;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x4yQAAAOMAAAAPAAAAZHJzL2Rvd25yZXYueG1sRE9fa8Iw&#10;EH8f7DuEG+xtpq5D184oIhMGwrB2D3u8NWcbbC61iVq//TIY+Hi//zdbDLYVZ+q9caxgPEpAEFdO&#10;G64VfJXrp1cQPiBrbB2Tgit5WMzv72aYa3fhgs67UIsYwj5HBU0IXS6lrxqy6EeuI47c3vUWQzz7&#10;WuoeLzHctvI5SSbSouHY0GBHq4aqw+5kFSy/uXg3x8+fbbEvTFlmCW8mB6UeH4blG4hAQ7iJ/90f&#10;Os5Ps/H0ZZqmGfz9FAGQ818AAAD//wMAUEsBAi0AFAAGAAgAAAAhANvh9svuAAAAhQEAABMAAAAA&#10;AAAAAAAAAAAAAAAAAFtDb250ZW50X1R5cGVzXS54bWxQSwECLQAUAAYACAAAACEAWvQsW78AAAAV&#10;AQAACwAAAAAAAAAAAAAAAAAfAQAAX3JlbHMvLnJlbHNQSwECLQAUAAYACAAAACEAEtiMeMkAAADj&#10;AAAADwAAAAAAAAAAAAAAAAAHAgAAZHJzL2Rvd25yZXYueG1sUEsFBgAAAAADAAMAtwAAAP0CAAAA&#10;AA==&#10;" filled="f" stroked="f">
                  <v:textbox inset="0,0,0,0">
                    <w:txbxContent>
                      <w:p w14:paraId="7359DB1D" w14:textId="534305BC" w:rsidR="00BF1B80" w:rsidRDefault="00ED780D">
                        <w:pPr>
                          <w:spacing w:after="0" w:line="240" w:lineRule="auto"/>
                          <w:rPr>
                            <w:rFonts w:ascii="Courier New" w:hAnsi="Courier New" w:cs="Courier New"/>
                            <w:sz w:val="15"/>
                            <w:szCs w:val="15"/>
                          </w:rPr>
                        </w:pPr>
                        <w:r>
                          <w:rPr>
                            <w:rFonts w:ascii="Courier New" w:hAnsi="Courier New" w:cs="Courier New"/>
                            <w:sz w:val="15"/>
                            <w:szCs w:val="15"/>
                          </w:rPr>
                          <w:t>10</w:t>
                        </w:r>
                        <w:r w:rsidR="00B02643">
                          <w:rPr>
                            <w:rFonts w:ascii="Courier New" w:hAnsi="Courier New" w:cs="Courier New"/>
                            <w:sz w:val="15"/>
                            <w:szCs w:val="15"/>
                          </w:rPr>
                          <w:t xml:space="preserve"> Days after Task Order Award</w:t>
                        </w:r>
                        <w:r w:rsidR="004A53AF">
                          <w:rPr>
                            <w:rFonts w:ascii="Courier New" w:hAnsi="Courier New" w:cs="Courier New"/>
                            <w:sz w:val="15"/>
                            <w:szCs w:val="15"/>
                          </w:rPr>
                          <w:t xml:space="preserve"> when required</w:t>
                        </w:r>
                        <w:r w:rsidR="00B02643">
                          <w:rPr>
                            <w:rFonts w:ascii="Courier New" w:hAnsi="Courier New" w:cs="Courier New"/>
                            <w:sz w:val="15"/>
                            <w:szCs w:val="15"/>
                          </w:rPr>
                          <w:t xml:space="preserve">. </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R5ygAAAOIAAAAPAAAAZHJzL2Rvd25yZXYueG1sRI9BawIx&#10;FITvhf6H8Aq91US3iF2NIkWhUChd10OPz81zN7h52W5S3f77piB4HGbmG2axGlwrztQH61nDeKRA&#10;EFfeWK417Mvt0wxEiMgGW8+k4ZcCrJb3dwvMjb9wQeddrEWCcMhRQxNjl0sZqoYchpHviJN39L3D&#10;mGRfS9PjJcFdKydKTaVDy2mhwY5eG6pOux+nYf3FxcZ+fxw+i2Nhy/JF8fv0pPXjw7Ceg4g0xFv4&#10;2n4zGmbZs8rUJBvD/6V0B+TyDwAA//8DAFBLAQItABQABgAIAAAAIQDb4fbL7gAAAIUBAAATAAAA&#10;AAAAAAAAAAAAAAAAAABbQ29udGVudF9UeXBlc10ueG1sUEsBAi0AFAAGAAgAAAAhAFr0LFu/AAAA&#10;FQEAAAsAAAAAAAAAAAAAAAAAHwEAAF9yZWxzLy5yZWxzUEsBAi0AFAAGAAgAAAAhANHMVHnKAAAA&#10;4gAAAA8AAAAAAAAAAAAAAAAABwIAAGRycy9kb3ducmV2LnhtbFBLBQYAAAAAAwADALcAAAD+AgAA&#10;AAA=&#10;" filled="f" stroked="f">
                  <v:textbox inset="0,0,0,0">
                    <w:txbxContent>
                      <w:p w14:paraId="7359DB1E" w14:textId="6290DD90" w:rsidR="00BF1B80" w:rsidRDefault="005777EB">
                        <w:pPr>
                          <w:spacing w:after="0" w:line="240" w:lineRule="auto"/>
                          <w:jc w:val="center"/>
                          <w:rPr>
                            <w:rFonts w:ascii="Courier New" w:hAnsi="Courier New" w:cs="Courier New"/>
                            <w:sz w:val="15"/>
                            <w:szCs w:val="15"/>
                          </w:rPr>
                        </w:pPr>
                        <w:r>
                          <w:rPr>
                            <w:rFonts w:ascii="Courier New" w:hAnsi="Courier New" w:cs="Courier New"/>
                            <w:sz w:val="15"/>
                            <w:szCs w:val="15"/>
                          </w:rPr>
                          <w:t>0</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RkWywAAAOIAAAAPAAAAZHJzL2Rvd25yZXYueG1sRI9ba8JA&#10;FITfhf6H5RT6phsveImuIqWFQkGM6YOPx+wxWcyeTbNbTf+9WxD6OMzMN8xq09laXKn1xrGC4SAB&#10;QVw4bbhU8JW/9+cgfEDWWDsmBb/kYbN+6q0w1e7GGV0PoRQRwj5FBVUITSqlLyqy6AeuIY7e2bUW&#10;Q5RtKXWLtwi3tRwlyVRaNBwXKmzotaLicvixCrZHzt7M9+60z86ZyfNFwp/Ti1Ivz912CSJQF/7D&#10;j/aHVjAbzybj+WIygr9L8Q7I9R0AAP//AwBQSwECLQAUAAYACAAAACEA2+H2y+4AAACFAQAAEwAA&#10;AAAAAAAAAAAAAAAAAAAAW0NvbnRlbnRfVHlwZXNdLnhtbFBLAQItABQABgAIAAAAIQBa9CxbvwAA&#10;ABUBAAALAAAAAAAAAAAAAAAAAB8BAABfcmVscy8ucmVsc1BLAQItABQABgAIAAAAIQCfZRkWywAA&#10;AOIAAAAPAAAAAAAAAAAAAAAAAAcCAABkcnMvZG93bnJldi54bWxQSwUGAAAAAAMAAwC3AAAA/wIA&#10;AAAA&#10;" filled="f" stroked="f">
                  <v:textbox inset="0,0,0,0">
                    <w:txbxContent>
                      <w:p w14:paraId="7359DB1F" w14:textId="534B92D0"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w:t>
                        </w:r>
                        <w:r w:rsidR="00C357F1">
                          <w:rPr>
                            <w:rFonts w:ascii="Courier New" w:hAnsi="Courier New" w:cs="Courier New"/>
                            <w:sz w:val="15"/>
                            <w:szCs w:val="15"/>
                          </w:rPr>
                          <w:t>5</w:t>
                        </w:r>
                        <w:r>
                          <w:rPr>
                            <w:rFonts w:ascii="Courier New" w:hAnsi="Courier New" w:cs="Courier New"/>
                            <w:sz w:val="15"/>
                            <w:szCs w:val="15"/>
                          </w:rPr>
                          <w:t>:00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56ezAAAAOMAAAAPAAAAZHJzL2Rvd25yZXYueG1sRI9BS8NA&#10;FITvgv9heYI3u5tQW43dllIUBEGaxoPHZ/Y1WZp9m2bXNv57VxB6HGbmG2axGl0nTjQE61lDNlEg&#10;iGtvLDcaPqqXuwcQISIb7DyThh8KsFpeXy2wMP7MJZ12sREJwqFADW2MfSFlqFtyGCa+J07e3g8O&#10;Y5JDI82A5wR3ncyVmkmHltNCiz1tWqoPu2+nYf3J5bM9vn9ty31pq+pR8dvsoPXtzbh+AhFpjJfw&#10;f/vVaMjV9H6a5Xk2h79P6Q/I5S8AAAD//wMAUEsBAi0AFAAGAAgAAAAhANvh9svuAAAAhQEAABMA&#10;AAAAAAAAAAAAAAAAAAAAAFtDb250ZW50X1R5cGVzXS54bWxQSwECLQAUAAYACAAAACEAWvQsW78A&#10;AAAVAQAACwAAAAAAAAAAAAAAAAAfAQAAX3JlbHMvLnJlbHNQSwECLQAUAAYACAAAACEAOO+enswA&#10;AADjAAAADwAAAAAAAAAAAAAAAAAHAgAAZHJzL2Rvd25yZXYueG1sUEsFBgAAAAADAAMAtwAAAAAD&#10;AAAAAA==&#10;" filled="f" stroked="f">
                  <v:textbox inset="0,0,0,0">
                    <w:txbxContent>
                      <w:p w14:paraId="7359DB2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PST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66byQAAAOMAAAAPAAAAZHJzL2Rvd25yZXYueG1sRE9fa8Iw&#10;EH8f7DuEE3ybqa522hlFhoPBYKzWBx9vzdkGm0vXZNp9+2Uw2OP9/t9qM9hWXKj3xrGC6SQBQVw5&#10;bbhWcCif7xYgfEDW2DomBd/kYbO+vVlhrt2VC7rsQy1iCPscFTQhdLmUvmrIop+4jjhyJ9dbDPHs&#10;a6l7vMZw28pZkmTSouHY0GBHTw1V5/2XVbA9crEzn28f78WpMGW5TPg1Oys1Hg3bRxCBhvAv/nO/&#10;6Dj/YZ7O0/Q+m8HvTxEAuf4BAAD//wMAUEsBAi0AFAAGAAgAAAAhANvh9svuAAAAhQEAABMAAAAA&#10;AAAAAAAAAAAAAAAAAFtDb250ZW50X1R5cGVzXS54bWxQSwECLQAUAAYACAAAACEAWvQsW78AAAAV&#10;AQAACwAAAAAAAAAAAAAAAAAfAQAAX3JlbHMvLnJlbHNQSwECLQAUAAYACAAAACEAaK+um8kAAADj&#10;AAAADwAAAAAAAAAAAAAAAAAHAgAAZHJzL2Rvd25yZXYueG1sUEsFBgAAAAADAAMAtwAAAP0CAAAA&#10;AA==&#10;" filled="f" stroked="f">
                  <v:textbox inset="0,0,0,0">
                    <w:txbxContent>
                      <w:p w14:paraId="7359DB21" w14:textId="48110530" w:rsidR="00BF1B80" w:rsidRDefault="00F265E0">
                        <w:pPr>
                          <w:spacing w:after="0" w:line="240" w:lineRule="auto"/>
                          <w:rPr>
                            <w:rFonts w:ascii="Courier New" w:hAnsi="Courier New" w:cs="Courier New"/>
                            <w:sz w:val="15"/>
                            <w:szCs w:val="15"/>
                          </w:rPr>
                        </w:pPr>
                        <w:r>
                          <w:rPr>
                            <w:rFonts w:ascii="Courier New" w:hAnsi="Courier New" w:cs="Courier New"/>
                            <w:sz w:val="15"/>
                            <w:szCs w:val="15"/>
                          </w:rPr>
                          <w:t>06-0</w:t>
                        </w:r>
                        <w:r w:rsidR="00D52DD6">
                          <w:rPr>
                            <w:rFonts w:ascii="Courier New" w:hAnsi="Courier New" w:cs="Courier New"/>
                            <w:sz w:val="15"/>
                            <w:szCs w:val="15"/>
                          </w:rPr>
                          <w:t>4</w:t>
                        </w:r>
                        <w:r>
                          <w:rPr>
                            <w:rFonts w:ascii="Courier New" w:hAnsi="Courier New" w:cs="Courier New"/>
                            <w:sz w:val="15"/>
                            <w:szCs w:val="15"/>
                          </w:rPr>
                          <w:t>-2026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hioyQAAAOMAAAAPAAAAZHJzL2Rvd25yZXYueG1sRE9fa8Iw&#10;EH8f7DuEG+xtJrpOtBpFZIPBYKx2Dz6ezdkGm0ttMu2+/TIY7PF+/2+5HlwrLtQH61nDeKRAEFfe&#10;WK41fJYvDzMQISIbbD2Thm8KsF7d3iwxN/7KBV12sRYphEOOGpoYu1zKUDXkMIx8R5y4o+8dxnT2&#10;tTQ9XlO4a+VEqal0aDk1NNjRtqHqtPtyGjZ7Lp7t+f3wURwLW5ZzxW/Tk9b3d8NmASLSEP/Ff+5X&#10;k+Zns7HKssnTI/z+lACQqx8AAAD//wMAUEsBAi0AFAAGAAgAAAAhANvh9svuAAAAhQEAABMAAAAA&#10;AAAAAAAAAAAAAAAAAFtDb250ZW50X1R5cGVzXS54bWxQSwECLQAUAAYACAAAACEAWvQsW78AAAAV&#10;AQAACwAAAAAAAAAAAAAAAAAfAQAAX3JlbHMvLnJlbHNQSwECLQAUAAYACAAAACEAIT4YqMkAAADj&#10;AAAADwAAAAAAAAAAAAAAAAAHAgAAZHJzL2Rvd25yZXYueG1sUEsFBgAAAAADAAMAtwAAAP0CAAAA&#10;AA==&#10;" filled="f" stroked="f">
                  <v:textbox inset="0,0,0,0">
                    <w:txbxContent>
                      <w:p w14:paraId="7359DB22" w14:textId="08C8CA6B" w:rsidR="00BF1B80" w:rsidRDefault="00BF1B80">
                        <w:pPr>
                          <w:spacing w:after="0" w:line="240" w:lineRule="auto"/>
                          <w:rPr>
                            <w:rFonts w:ascii="Courier New" w:hAnsi="Courier New" w:cs="Courier New"/>
                            <w:sz w:val="15"/>
                            <w:szCs w:val="15"/>
                          </w:rPr>
                        </w:pP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4x3yAAAAOMAAAAPAAAAZHJzL2Rvd25yZXYueG1sRE9fa8Iw&#10;EH8f+B3CCXubqSLdWo0issFgIKv1wcezOdtgc+maTLtvbwaDPd7v/y3Xg23FlXpvHCuYThIQxJXT&#10;hmsFh/Lt6QWED8gaW8ek4Ic8rFejhyXm2t24oOs+1CKGsM9RQRNCl0vpq4Ys+onriCN3dr3FEM++&#10;lrrHWwy3rZwlSSotGo4NDXa0bai67L+tgs2Ri1fztTt9FufClGWW8Ed6UepxPGwWIAIN4V/8537X&#10;cf5snqbZ/DnL4PenCIBc3QEAAP//AwBQSwECLQAUAAYACAAAACEA2+H2y+4AAACFAQAAEwAAAAAA&#10;AAAAAAAAAAAAAAAAW0NvbnRlbnRfVHlwZXNdLnhtbFBLAQItABQABgAIAAAAIQBa9CxbvwAAABUB&#10;AAALAAAAAAAAAAAAAAAAAB8BAABfcmVscy8ucmVsc1BLAQItABQABgAIAAAAIQBRc4x3yAAAAOMA&#10;AAAPAAAAAAAAAAAAAAAAAAcCAABkcnMvZG93bnJldi54bWxQSwUGAAAAAAMAAwC3AAAA/AIAAAAA&#10;" filled="f" stroked="f">
                  <v:textbox inset="0,0,0,0">
                    <w:txbxContent>
                      <w:p w14:paraId="7359DB23" w14:textId="6CEE3088" w:rsidR="00BF1B80" w:rsidRDefault="00BC09A3">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3UWyQAAAOMAAAAPAAAAZHJzL2Rvd25yZXYueG1sRE9fa8Iw&#10;EH8X9h3CDfamqd0srjOKjAmCMKzdwx5vzdkGm0vXZNp9+0UQ9ni//7dYDbYVZ+q9caxgOklAEFdO&#10;G64VfJSb8RyED8gaW8ek4Jc8rJZ3owXm2l24oPMh1CKGsM9RQRNCl0vpq4Ys+onriCN3dL3FEM++&#10;lrrHSwy3rUyTJJMWDceGBjt6bag6HX6sgvUnF2/m+/1rXxwLU5bPCe+yk1IP98P6BUSgIfyLb+6t&#10;jvPT2VM6y6bzR7j+FAGQyz8AAAD//wMAUEsBAi0AFAAGAAgAAAAhANvh9svuAAAAhQEAABMAAAAA&#10;AAAAAAAAAAAAAAAAAFtDb250ZW50X1R5cGVzXS54bWxQSwECLQAUAAYACAAAACEAWvQsW78AAAAV&#10;AQAACwAAAAAAAAAAAAAAAAAfAQAAX3JlbHMvLnJlbHNQSwECLQAUAAYACAAAACEATqd1FskAAADj&#10;AAAADwAAAAAAAAAAAAAAAAAHAgAAZHJzL2Rvd25yZXYueG1sUEsFBgAAAAADAAMAtwAAAP0CAAAA&#10;AA==&#10;" filled="f" stroked="f">
                  <v:textbox inset="0,0,0,0">
                    <w:txbxContent>
                      <w:p w14:paraId="7359DB24" w14:textId="1B1A1A80" w:rsidR="00BF1B80" w:rsidRDefault="009E4EA0">
                        <w:pPr>
                          <w:spacing w:after="0" w:line="240" w:lineRule="auto"/>
                          <w:rPr>
                            <w:rFonts w:ascii="Courier New" w:hAnsi="Courier New" w:cs="Courier New"/>
                            <w:sz w:val="15"/>
                            <w:szCs w:val="15"/>
                          </w:rPr>
                        </w:pPr>
                        <w:r>
                          <w:rPr>
                            <w:rFonts w:ascii="Courier New" w:hAnsi="Courier New" w:cs="Courier New"/>
                            <w:sz w:val="15"/>
                            <w:szCs w:val="15"/>
                          </w:rPr>
                          <w:t>6</w:t>
                        </w:r>
                        <w:r w:rsidR="00BF1B80">
                          <w:rPr>
                            <w:rFonts w:ascii="Courier New" w:hAnsi="Courier New" w:cs="Courier New"/>
                            <w:sz w:val="15"/>
                            <w:szCs w:val="15"/>
                          </w:rPr>
                          <w:t>0</w:t>
                        </w:r>
                      </w:p>
                    </w:txbxContent>
                  </v:textbox>
                </v:shape>
                <w10:wrap anchorx="page" anchory="page"/>
              </v:group>
            </w:pict>
          </mc:Fallback>
        </mc:AlternateContent>
      </w:r>
      <w:r w:rsidR="00BF1B80">
        <w:fldChar w:fldCharType="begin"/>
      </w:r>
      <w:r w:rsidR="00BF1B80">
        <w:instrText xml:space="preserve">TC </w:instrText>
      </w:r>
      <w:bookmarkStart w:id="0" w:name="_Toc256000000"/>
      <w:r w:rsidR="00BF1B80">
        <w:instrText>"</w:instrText>
      </w:r>
      <w:bookmarkStart w:id="1" w:name="_Toc223360311"/>
      <w:bookmarkStart w:id="2" w:name="_Toc228794768"/>
      <w:r w:rsidR="00BF1B80">
        <w:instrText>PART I - THE SCHEDULE</w:instrText>
      </w:r>
      <w:bookmarkEnd w:id="1"/>
      <w:bookmarkEnd w:id="2"/>
      <w:r w:rsidR="00BF1B80">
        <w:instrText>"</w:instrText>
      </w:r>
      <w:bookmarkEnd w:id="0"/>
      <w:r w:rsidR="00BF1B80">
        <w:instrText xml:space="preserve"> \l 1</w:instrText>
      </w:r>
      <w:r w:rsidR="00BF1B80">
        <w:fldChar w:fldCharType="end"/>
      </w:r>
      <w:r w:rsidR="00BF1B80">
        <w:fldChar w:fldCharType="begin"/>
      </w:r>
      <w:r w:rsidR="00BF1B80">
        <w:instrText xml:space="preserve">TC </w:instrText>
      </w:r>
      <w:bookmarkStart w:id="3" w:name="_Toc256000001"/>
      <w:r w:rsidR="00BF1B80">
        <w:instrText>"</w:instrText>
      </w:r>
      <w:bookmarkStart w:id="4" w:name="_Toc223360312"/>
      <w:bookmarkStart w:id="5" w:name="_Toc228794769"/>
      <w:r w:rsidR="00BF1B80">
        <w:instrText>SECTION A - SOLICITATION/CONTRACT FORM</w:instrText>
      </w:r>
      <w:bookmarkEnd w:id="4"/>
      <w:bookmarkEnd w:id="5"/>
      <w:r w:rsidR="00BF1B80">
        <w:instrText>"</w:instrText>
      </w:r>
      <w:bookmarkEnd w:id="3"/>
      <w:r w:rsidR="00BF1B80">
        <w:instrText xml:space="preserve"> \l 1</w:instrText>
      </w:r>
      <w:r w:rsidR="00BF1B80">
        <w:fldChar w:fldCharType="end"/>
      </w:r>
      <w:r w:rsidR="00BF1B80">
        <w:fldChar w:fldCharType="begin"/>
      </w:r>
      <w:r w:rsidR="00BF1B80">
        <w:instrText xml:space="preserve">TC </w:instrText>
      </w:r>
      <w:bookmarkStart w:id="6" w:name="_Toc256000002"/>
      <w:r w:rsidR="00BF1B80">
        <w:instrText>"</w:instrText>
      </w:r>
      <w:bookmarkStart w:id="7" w:name="_Toc223360313"/>
      <w:bookmarkStart w:id="8" w:name="_Toc228794770"/>
      <w:r w:rsidR="00BF1B80">
        <w:instrText>A.1  SF 1442  SOLICITATION, OFFER, AND AWARD (Construction, Alteration, or Repair)</w:instrText>
      </w:r>
      <w:bookmarkEnd w:id="7"/>
      <w:bookmarkEnd w:id="8"/>
      <w:r w:rsidR="00BF1B80">
        <w:instrText>"</w:instrText>
      </w:r>
      <w:bookmarkEnd w:id="6"/>
      <w:r w:rsidR="00BF1B80">
        <w:instrText xml:space="preserve"> \l 2</w:instrText>
      </w:r>
      <w:r w:rsidR="00BF1B80">
        <w:fldChar w:fldCharType="end"/>
      </w:r>
    </w:p>
    <w:p w14:paraId="7359D0AB" w14:textId="43D0B185" w:rsidR="00BF1B80" w:rsidRDefault="00BF1B80">
      <w:pPr>
        <w:pageBreakBefore/>
        <w:sectPr w:rsidR="00BF1B80">
          <w:footerReference w:type="default" r:id="rId11"/>
          <w:type w:val="continuous"/>
          <w:pgSz w:w="12240" w:h="15840"/>
          <w:pgMar w:top="1080" w:right="1440" w:bottom="1080" w:left="1440" w:header="360" w:footer="360" w:gutter="0"/>
          <w:cols w:space="720"/>
        </w:sectPr>
      </w:pPr>
      <w:r>
        <w:lastRenderedPageBreak/>
        <w:fldChar w:fldCharType="begin"/>
      </w:r>
      <w:r>
        <w:instrText xml:space="preserve">TC </w:instrText>
      </w:r>
      <w:bookmarkStart w:id="9" w:name="_Toc256000003"/>
      <w:r>
        <w:instrText>"</w:instrText>
      </w:r>
      <w:bookmarkStart w:id="10" w:name="_Toc223360314"/>
      <w:bookmarkStart w:id="11" w:name="_Toc228794771"/>
      <w:r>
        <w:instrText>A.2  SF 1442  SOLICITATION, OFFER, AND AWARD (CONSTRUCTION, ALTERATION, OR REPAIR)– BACK</w:instrText>
      </w:r>
      <w:bookmarkEnd w:id="10"/>
      <w:bookmarkEnd w:id="11"/>
      <w:r>
        <w:instrText xml:space="preserve"> "</w:instrText>
      </w:r>
      <w:bookmarkEnd w:id="9"/>
      <w:r>
        <w:instrText xml:space="preserve"> \l 2</w:instrText>
      </w:r>
      <w:r>
        <w:fldChar w:fldCharType="end"/>
      </w:r>
      <w:r w:rsidR="00635882">
        <w:rPr>
          <w:noProof/>
        </w:rPr>
        <mc:AlternateContent>
          <mc:Choice Requires="wpg">
            <w:drawing>
              <wp:anchor distT="0" distB="0" distL="114300" distR="114300" simplePos="0" relativeHeight="251659264" behindDoc="0" locked="0" layoutInCell="1" allowOverlap="1" wp14:anchorId="7359DA30" wp14:editId="6F8B0877">
                <wp:simplePos x="0" y="0"/>
                <wp:positionH relativeFrom="page">
                  <wp:posOffset>0</wp:posOffset>
                </wp:positionH>
                <wp:positionV relativeFrom="page">
                  <wp:posOffset>0</wp:posOffset>
                </wp:positionV>
                <wp:extent cx="7772400" cy="10058400"/>
                <wp:effectExtent l="0" t="0" r="5448300" b="0"/>
                <wp:wrapNone/>
                <wp:docPr id="991898518"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09435392"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864270841"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14000161"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152553480"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0330138"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21088477"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2084692"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32530982"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3282356"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1743386"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19314331"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926814"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2435558"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9728071"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31100272"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97832130"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04714100"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76019018"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03383895"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4391125"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65492011"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2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6536302"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88551743"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72673"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33883831"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4487557"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47699962"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4285984"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86034658"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4971236"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10974512"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9877967"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2508905"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9703836"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38375598"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577575"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99090836"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0779673"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8023115"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8642979"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18439289"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974336"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27687212"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2894190"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7656436"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05047731"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2027465"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31981632"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803843106"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9275007"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0841180"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110610205"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9576299"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9193264"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68454704"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3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16469"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52735118"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72366429"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20745265"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4577734"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65413544"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9940640"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64482232"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63948755"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35734455"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9423680"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15397446"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25870167"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66534427"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92247429"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619449223"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8537020"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2532990"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7795511"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91916669"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5862133"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34378122"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9801546"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08218075"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6119805"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41194802"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2250103"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9807157"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0424858"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2581324"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3947065"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2952233"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15505113"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4392891"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2852419"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7161163"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45750543"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3123074"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2258125"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4142957"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8923064"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4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4565644"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47643658"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369586"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1699566"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8505947"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9274926"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7719437"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91266277"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9835430"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3779013"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1561419"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5" w14:textId="77777777" w:rsidR="00BF1B80" w:rsidRDefault="00BF1B80">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1987648729"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6" w14:textId="77777777" w:rsidR="00BF1B80" w:rsidRDefault="00BF1B80">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863279444"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7" w14:textId="77777777" w:rsidR="00BF1B80" w:rsidRDefault="00BF1B80">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432425874"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8" w14:textId="77777777" w:rsidR="00BF1B80" w:rsidRDefault="00BF1B80">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1829154736"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9" w14:textId="77777777" w:rsidR="00BF1B80" w:rsidRDefault="00BF1B80">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304528425"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A" w14:textId="77777777" w:rsidR="00BF1B80" w:rsidRDefault="00BF1B80">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1810598560"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B" w14:textId="77777777" w:rsidR="00BF1B80" w:rsidRDefault="00BF1B80">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329752036"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C" w14:textId="77777777" w:rsidR="00BF1B80" w:rsidRDefault="00BF1B80">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367060909"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D" w14:textId="77777777" w:rsidR="00BF1B80" w:rsidRDefault="00BF1B80">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2102953714"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E" w14:textId="77777777" w:rsidR="00BF1B80" w:rsidRDefault="00BF1B80">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1773368126"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5F" w14:textId="77777777" w:rsidR="00BF1B80" w:rsidRDefault="00BF1B80">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1202874856"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0" w14:textId="77777777" w:rsidR="00BF1B80" w:rsidRDefault="00BF1B80">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453213715"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1" w14:textId="77777777" w:rsidR="00BF1B80" w:rsidRDefault="00BF1B80">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707900134"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2" w14:textId="77777777" w:rsidR="00BF1B80" w:rsidRDefault="00BF1B80">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445285820"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3" w14:textId="77777777" w:rsidR="00BF1B80" w:rsidRDefault="00BF1B80">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388390262"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4" w14:textId="77777777" w:rsidR="00BF1B80" w:rsidRDefault="00BF1B80">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780672465"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5" w14:textId="77777777" w:rsidR="00BF1B80" w:rsidRDefault="00BF1B80">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519568966"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6" w14:textId="77777777" w:rsidR="00BF1B80" w:rsidRDefault="00BF1B80">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312229196"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7" w14:textId="77777777" w:rsidR="00BF1B80" w:rsidRDefault="00BF1B80">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1068985215"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8" w14:textId="77777777" w:rsidR="00BF1B80" w:rsidRDefault="00BF1B80">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1630338061"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9" w14:textId="77777777" w:rsidR="00BF1B80" w:rsidRDefault="00BF1B80">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461476740"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A" w14:textId="77777777" w:rsidR="00BF1B80" w:rsidRDefault="00BF1B80">
                              <w:pPr>
                                <w:spacing w:after="0" w:line="240" w:lineRule="auto"/>
                                <w:rPr>
                                  <w:rFonts w:ascii="Arial" w:hAnsi="Arial" w:cs="Arial"/>
                                  <w:sz w:val="15"/>
                                  <w:szCs w:val="15"/>
                                </w:rPr>
                              </w:pPr>
                              <w:r>
                                <w:rPr>
                                  <w:rFonts w:ascii="Arial" w:hAnsi="Arial" w:cs="Arial"/>
                                  <w:sz w:val="15"/>
                                  <w:szCs w:val="15"/>
                                </w:rPr>
                                <w:t xml:space="preserve">25. OTHER </w:t>
                              </w:r>
                              <w:proofErr w:type="gramStart"/>
                              <w:r>
                                <w:rPr>
                                  <w:rFonts w:ascii="Arial" w:hAnsi="Arial" w:cs="Arial"/>
                                  <w:sz w:val="15"/>
                                  <w:szCs w:val="15"/>
                                </w:rPr>
                                <w:t>THAN</w:t>
                              </w:r>
                              <w:proofErr w:type="gramEnd"/>
                              <w:r>
                                <w:rPr>
                                  <w:rFonts w:ascii="Arial" w:hAnsi="Arial" w:cs="Arial"/>
                                  <w:sz w:val="15"/>
                                  <w:szCs w:val="15"/>
                                </w:rPr>
                                <w:t xml:space="preserve"> FULL AND OPEN COMPETITION PURSUANT TO</w:t>
                              </w:r>
                            </w:p>
                          </w:txbxContent>
                        </wps:txbx>
                        <wps:bodyPr rot="0" vert="horz" wrap="square" lIns="0" tIns="0" rIns="0" bIns="0" anchor="t" anchorCtr="0" upright="1">
                          <a:noAutofit/>
                        </wps:bodyPr>
                      </wps:wsp>
                      <wps:wsp>
                        <wps:cNvPr id="645593920"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B" w14:textId="77777777" w:rsidR="00BF1B80" w:rsidRDefault="00BF1B80">
                              <w:pPr>
                                <w:spacing w:after="0" w:line="240" w:lineRule="auto"/>
                                <w:rPr>
                                  <w:rFonts w:ascii="Arial" w:hAnsi="Arial" w:cs="Arial"/>
                                  <w:sz w:val="15"/>
                                  <w:szCs w:val="15"/>
                                </w:rPr>
                              </w:pPr>
                              <w:r>
                                <w:rPr>
                                  <w:rFonts w:ascii="Arial" w:hAnsi="Arial" w:cs="Arial"/>
                                  <w:sz w:val="15"/>
                                  <w:szCs w:val="15"/>
                                </w:rPr>
                                <w:t>10 U.S.C. 2304(c</w:t>
                              </w:r>
                              <w:proofErr w:type="gramStart"/>
                              <w:r>
                                <w:rPr>
                                  <w:rFonts w:ascii="Arial" w:hAnsi="Arial" w:cs="Arial"/>
                                  <w:sz w:val="15"/>
                                  <w:szCs w:val="15"/>
                                </w:rPr>
                                <w:t>)(</w:t>
                              </w:r>
                              <w:proofErr w:type="gramEnd"/>
                            </w:p>
                          </w:txbxContent>
                        </wps:txbx>
                        <wps:bodyPr rot="0" vert="horz" wrap="square" lIns="0" tIns="0" rIns="0" bIns="0" anchor="t" anchorCtr="0" upright="1">
                          <a:noAutofit/>
                        </wps:bodyPr>
                      </wps:wsp>
                      <wps:wsp>
                        <wps:cNvPr id="2086115182"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C" w14:textId="77777777" w:rsidR="00BF1B80" w:rsidRDefault="00BF1B80">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893959538"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D" w14:textId="77777777" w:rsidR="00BF1B80" w:rsidRDefault="00BF1B80">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612904129"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E" w14:textId="77777777" w:rsidR="00BF1B80" w:rsidRDefault="00BF1B80">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319760332"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6F" w14:textId="77777777" w:rsidR="00BF1B80" w:rsidRDefault="00BF1B80">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2020924025"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0" w14:textId="77777777" w:rsidR="00BF1B80" w:rsidRDefault="00BF1B80">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1023201660"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1" w14:textId="77777777" w:rsidR="00BF1B80" w:rsidRDefault="00BF1B80">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144848976"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2" w14:textId="77777777" w:rsidR="00BF1B80" w:rsidRDefault="00BF1B80">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578530362"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3" w14:textId="77777777" w:rsidR="00BF1B80" w:rsidRDefault="00BF1B80">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1943363797"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4" w14:textId="77777777" w:rsidR="00BF1B80" w:rsidRDefault="00BF1B80">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1475870753"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5" w14:textId="77777777" w:rsidR="00BF1B80" w:rsidRDefault="00BF1B80">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744096396"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6" w14:textId="77777777" w:rsidR="00BF1B80" w:rsidRDefault="00BF1B80">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432860673"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7" w14:textId="77777777" w:rsidR="00BF1B80" w:rsidRDefault="00BF1B80">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349033192"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8" w14:textId="77777777" w:rsidR="00BF1B80" w:rsidRDefault="00BF1B80">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917334772"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9" w14:textId="77777777" w:rsidR="00BF1B80" w:rsidRDefault="00BF1B80">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1931764098"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A" w14:textId="77777777" w:rsidR="00BF1B80" w:rsidRDefault="00BF1B80">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915975219"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B" w14:textId="77777777" w:rsidR="00BF1B80" w:rsidRDefault="00BF1B80">
                              <w:pPr>
                                <w:spacing w:after="0" w:line="240" w:lineRule="auto"/>
                                <w:rPr>
                                  <w:rFonts w:ascii="Arial" w:hAnsi="Arial" w:cs="Arial"/>
                                  <w:sz w:val="15"/>
                                  <w:szCs w:val="15"/>
                                </w:rPr>
                              </w:pPr>
                              <w:r>
                                <w:rPr>
                                  <w:rFonts w:ascii="Arial" w:hAnsi="Arial" w:cs="Arial"/>
                                  <w:sz w:val="15"/>
                                  <w:szCs w:val="15"/>
                                </w:rPr>
                                <w:t xml:space="preserve">solicitation and your offer, and (b) this contract award.  No further </w:t>
                              </w:r>
                              <w:proofErr w:type="spellStart"/>
                              <w:r>
                                <w:rPr>
                                  <w:rFonts w:ascii="Arial" w:hAnsi="Arial" w:cs="Arial"/>
                                  <w:sz w:val="15"/>
                                  <w:szCs w:val="15"/>
                                </w:rPr>
                                <w:t>cont</w:t>
                              </w:r>
                              <w:proofErr w:type="spellEnd"/>
                              <w:r>
                                <w:rPr>
                                  <w:rFonts w:ascii="Arial" w:hAnsi="Arial" w:cs="Arial"/>
                                  <w:sz w:val="15"/>
                                  <w:szCs w:val="15"/>
                                </w:rPr>
                                <w:t>-</w:t>
                              </w:r>
                            </w:p>
                          </w:txbxContent>
                        </wps:txbx>
                        <wps:bodyPr rot="0" vert="horz" wrap="square" lIns="0" tIns="0" rIns="0" bIns="0" anchor="t" anchorCtr="0" upright="1">
                          <a:noAutofit/>
                        </wps:bodyPr>
                      </wps:wsp>
                      <wps:wsp>
                        <wps:cNvPr id="1676620141"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C" w14:textId="77777777" w:rsidR="00BF1B80" w:rsidRDefault="00BF1B80">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1896987673"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D" w14:textId="77777777" w:rsidR="00BF1B80" w:rsidRDefault="00BF1B80">
                              <w:pPr>
                                <w:spacing w:after="0" w:line="240" w:lineRule="auto"/>
                                <w:rPr>
                                  <w:rFonts w:ascii="Arial" w:hAnsi="Arial" w:cs="Arial"/>
                                  <w:sz w:val="15"/>
                                  <w:szCs w:val="15"/>
                                </w:rPr>
                              </w:pPr>
                              <w:proofErr w:type="spellStart"/>
                              <w:r>
                                <w:rPr>
                                  <w:rFonts w:ascii="Arial" w:hAnsi="Arial" w:cs="Arial"/>
                                  <w:sz w:val="15"/>
                                  <w:szCs w:val="15"/>
                                </w:rPr>
                                <w:t>ractual</w:t>
                              </w:r>
                              <w:proofErr w:type="spellEnd"/>
                              <w:r>
                                <w:rPr>
                                  <w:rFonts w:ascii="Arial" w:hAnsi="Arial" w:cs="Arial"/>
                                  <w:sz w:val="15"/>
                                  <w:szCs w:val="15"/>
                                </w:rPr>
                                <w:t xml:space="preserve"> document is necessary.</w:t>
                              </w:r>
                            </w:p>
                          </w:txbxContent>
                        </wps:txbx>
                        <wps:bodyPr rot="0" vert="horz" wrap="square" lIns="0" tIns="0" rIns="0" bIns="0" anchor="t" anchorCtr="0" upright="1">
                          <a:noAutofit/>
                        </wps:bodyPr>
                      </wps:wsp>
                      <wps:wsp>
                        <wps:cNvPr id="189714778"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E" w14:textId="77777777" w:rsidR="00BF1B80" w:rsidRDefault="00BF1B80">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80796186"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7F" w14:textId="77777777" w:rsidR="00BF1B80" w:rsidRDefault="00BF1B80">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1293893478"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0" w14:textId="77777777" w:rsidR="00BF1B80" w:rsidRDefault="00BF1B80">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2089068038"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1" w14:textId="77777777" w:rsidR="00BF1B80" w:rsidRDefault="00BF1B80">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1118694102"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2" w14:textId="77777777" w:rsidR="00BF1B80" w:rsidRDefault="00BF1B80">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1144656968"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3" w14:textId="77777777" w:rsidR="00BF1B80" w:rsidRDefault="00BF1B80">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420890890"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4" w14:textId="77777777" w:rsidR="00BF1B80" w:rsidRDefault="00BF1B80">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453189700"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5" w14:textId="77777777" w:rsidR="00BF1B80" w:rsidRDefault="00BF1B80">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279220857"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6" w14:textId="77777777" w:rsidR="00BF1B80" w:rsidRDefault="00BF1B80">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544806558"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7" w14:textId="77777777" w:rsidR="00BF1B80" w:rsidRDefault="00BF1B80">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871307451"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8" w14:textId="77777777" w:rsidR="00BF1B80" w:rsidRDefault="00BF1B80">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1020964083"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9" w14:textId="77777777" w:rsidR="00BF1B80" w:rsidRDefault="00BF1B80">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535163990"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A" w14:textId="77777777" w:rsidR="00BF1B80" w:rsidRDefault="00BF1B80">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1417388737"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B" w14:textId="77777777" w:rsidR="00BF1B80" w:rsidRDefault="00BF1B80">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1973238637"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C" w14:textId="77777777" w:rsidR="00BF1B80" w:rsidRDefault="00BF1B80">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1534540685"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D" w14:textId="77777777" w:rsidR="00BF1B80" w:rsidRDefault="00BF1B80">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1053407395"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E" w14:textId="77777777" w:rsidR="00BF1B80" w:rsidRDefault="00BF1B80">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247715906"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8F" w14:textId="77777777" w:rsidR="00BF1B80" w:rsidRDefault="00BF1B80">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524701674"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0" w14:textId="77777777" w:rsidR="00BF1B80" w:rsidRDefault="00BF1B80">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41711563"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1" w14:textId="77777777" w:rsidR="00BF1B80" w:rsidRDefault="00BF1B80">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331542497"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2" w14:textId="77777777" w:rsidR="00BF1B80" w:rsidRDefault="00BF1B80">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517196758"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3" w14:textId="77777777" w:rsidR="00BF1B80" w:rsidRDefault="00BF1B80">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613650337"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4" w14:textId="77777777" w:rsidR="00BF1B80" w:rsidRDefault="00BF1B80">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769846486"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5" w14:textId="77777777" w:rsidR="00BF1B80" w:rsidRDefault="00BF1B80">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868941913"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6" w14:textId="77777777" w:rsidR="00BF1B80" w:rsidRDefault="00BF1B80">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1941431472"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7" w14:textId="77777777" w:rsidR="00BF1B80" w:rsidRDefault="00BF1B80">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956610967"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8" w14:textId="77777777" w:rsidR="00BF1B80" w:rsidRDefault="00BF1B80">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2034620906"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9" w14:textId="77777777" w:rsidR="00BF1B80" w:rsidRDefault="00BF1B80">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665815148"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A" w14:textId="77777777" w:rsidR="00BF1B80" w:rsidRDefault="00BF1B80">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447499389"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B" w14:textId="77777777" w:rsidR="00BF1B80" w:rsidRDefault="00BF1B80">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1496841899"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25219041"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D"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6315578"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E"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6299640"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9F"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3118339"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0"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8854947"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1"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8583111"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2"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4360612"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3"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69373094"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4" w14:textId="77777777" w:rsidR="00BF1B80" w:rsidRDefault="00BF1B80">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40814482"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5"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7912336"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6"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4414152"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7" w14:textId="5C64924E" w:rsidR="00BF1B80" w:rsidRDefault="00773C3E">
                              <w:pPr>
                                <w:spacing w:after="0" w:line="240" w:lineRule="auto"/>
                                <w:jc w:val="center"/>
                                <w:rPr>
                                  <w:rFonts w:ascii="Courier New" w:hAnsi="Courier New" w:cs="Courier New"/>
                                  <w:sz w:val="15"/>
                                  <w:szCs w:val="15"/>
                                </w:rPr>
                              </w:pPr>
                              <w:r>
                                <w:rPr>
                                  <w:rFonts w:ascii="Courier New" w:hAnsi="Courier New" w:cs="Courier New"/>
                                  <w:sz w:val="15"/>
                                  <w:szCs w:val="15"/>
                                </w:rPr>
                                <w:t>60</w:t>
                              </w:r>
                            </w:p>
                          </w:txbxContent>
                        </wps:txbx>
                        <wps:bodyPr rot="0" vert="horz" wrap="square" lIns="0" tIns="0" rIns="0" bIns="0" anchor="t" anchorCtr="0" upright="1">
                          <a:noAutofit/>
                        </wps:bodyPr>
                      </wps:wsp>
                      <wps:wsp>
                        <wps:cNvPr id="1490837382"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8"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2893475"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9"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630253"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A"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3500211"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B"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67547600"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C"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659514"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D"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6886734"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E"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5714728"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AF"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0569123"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0"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2418776"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1"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99624986"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2"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2488455"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3"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2694946"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4"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0484129"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5"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982881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6"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9288838"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7"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8046918"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8"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4569973"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9"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26035402"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A"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84122686"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B"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06705728"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C"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8663812"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D"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5585904"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E"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3462907"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BF"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7270250"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0"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80012433"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1"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0340628"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2"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8308934"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3"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5815817"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4"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PER TASK ORDER</w:t>
                              </w:r>
                            </w:p>
                          </w:txbxContent>
                        </wps:txbx>
                        <wps:bodyPr rot="0" vert="horz" wrap="square" lIns="0" tIns="0" rIns="0" bIns="0" anchor="t" anchorCtr="0" upright="1">
                          <a:noAutofit/>
                        </wps:bodyPr>
                      </wps:wsp>
                      <wps:wsp>
                        <wps:cNvPr id="3753761"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5"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3115775"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6"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6889431"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7"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4684757"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8"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510907"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9"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4850120"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A"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6539918"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B"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8615658"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089377440"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1698595748"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2026652158"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CF"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055301732"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985836231"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1"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2144009509"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2"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6665364"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3"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wps:txbx>
                        <wps:bodyPr rot="0" vert="horz" wrap="square" lIns="0" tIns="0" rIns="0" bIns="0" anchor="t" anchorCtr="0" upright="1">
                          <a:noAutofit/>
                        </wps:bodyPr>
                      </wps:wsp>
                      <wps:wsp>
                        <wps:cNvPr id="390909820"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4"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814874984"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5"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400387864"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6"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691826122"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7"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1404293934"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8"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6190610"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9"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9618177"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A"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7992300"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B"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3196940"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C"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6253597"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D"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39089098"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E"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9791923"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DF"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02602564"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0"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7611324"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1"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0715877"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2" w14:textId="77777777" w:rsidR="00BF1B80" w:rsidRDefault="00BF1B80">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81789572"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3"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626011"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4" w14:textId="3EFC460C" w:rsidR="00BF1B80" w:rsidRDefault="00BC09A3">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863137638"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5"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4754206"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6"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8062830"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7"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6219626"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8" w14:textId="77777777" w:rsidR="00BF1B80" w:rsidRDefault="00BF1B80">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8020457"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9"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41759243"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A"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99490335"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B"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69062960"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335826369"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59DBE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59DA30"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zKbWCEAACc0AgAOAAAAZHJzL2Uyb0RvYy54bWzsXWtvJDd2/R4g/0HQ91h8PwTLi43tNQJs&#10;EgO7+QE9kkYSInUr3W1Lzq/fw6quy+oiB8muRyQB1gJraEaPaRVPH577OvfbP7y/PF/8er8/PO22&#10;N5f8G3Z5cb+93d09bR9uLv/rr3/6F3d5cThutneb5932/ubyt/vD5R++++d/+vbt9fpe7B53z3f3&#10;+wv8kO3h+u315vLxeHy9vro63D7ev2wO3+xe77f45Ofd/mVzxB/3D1d3+80bfvrL85VgzFy97fZ3&#10;r/vd7f3hgL/9Yfzk5XfDz//8+f72+J+fPx/ujxfPN5d4bcfhv/vhv5/Cf6+++3Zz/bDfvD4+3Z5e&#10;xuYfeBUvm6ct/lH6UT9sjpuLX/ZPyY96ebrd7w67z8dvbncvV7vPn59u74ffAb8NZ4vf5qf97pfX&#10;4Xd5uH57eKXHhEe7eE7/8I+9/Y9ff9q//uX15/346vHhn3e3/33Ac7l6e324nn8+/Plh/OKLT2//&#10;vrvDeW5+Oe6GX/z98/4l/Aj8Shfvw/P9jZ7v/fvx4hZ/aa0ViuEYbvE5zph24U/DEdw+4pySb7x9&#10;/PH0rVzgO0/fGL4tfNfV5nr8V4dXenpl4eQBpUN8Woff97T+8rh5vR8O4RCexs/7i6c7vHrDvJJa&#10;enF5sd284En8EU9i+NoLoU14eeF14Bu+347P9vZ9e3q2F9vd94+b7cP98OV//e0V382HX+jsW8If&#10;DjiY//NZW4EXgSfqpR0f5vS8ObNejw/t/IFtrl/3h+NP97uXi/DBzeXhuN88PTwev99tt3jP7PZ8&#10;ONTNr38+HMcnPX1DOOPt7k9Pz8/DuT1vL95uLoXikg3fcdg9P92Fz4avO+wfPn3/vL/4dRPefcP/&#10;Tud29mVA+fZu+GmP95u7H08fHzdPz+PHOOfn7YDH8YGMj/bT7u63n/fhxZ0OvNDJO6OEZU7x6eD/&#10;Gh73v+7ece7D8z8dYnhPXRzf8YlwusPjGN9adPx/3O93b+FXBkLPzn98O/7d5++4Oz9/DVwMbzV8&#10;MJ7i9C6dTvN0/Huc+f/7wM8QkD+b4/un9/Ft4gfghV9lPK+L/W7kYNwZ+OBxt//fy4s38C8w+D+/&#10;bPb3lxfP/7bFAwlkPX2wnz74NH2w2d7iW28uj5cX44ffH0dS/+V1H3A8PfLtLrwtPz8NII6vojho&#10;OOOgOsYNoWZOF8OxnWBTji64cmbAxeZ6JYxRf3zMVcG10FoqB0iPV8WMMXx4Y56OvjxjcGXVAgIt&#10;cMZAhvHd2itnOCYl4xIKOlEYhmi1qMLg3A/SpgJjcMGM7kRicC84c05ZOx19ZAzcIFUZg7kFAlog&#10;jIHDuicM4wR0qcmGJONNX1xjSMiec01aLCbpiTCUFFoy7ygYnfGFrMoXkiEwBGHFG6MFvqBn0nVQ&#10;YgAbJySyFYkuNaoqapT3DYay9Ey6Rg2XklslJXRARpfqGW7KhbIacumcZdZr5neliL+Q9FTc40YH&#10;AKajn90z85xn+Ui2Tcagd0PfjBHS5MZxNaFmlvsy85RpQcJQUMlnsmQljA8gDCNQI9GaMhgzupjn&#10;PMvThZbQymfn34IsJQrtmy6s8lY4ZumWmfPFPGFakC/wis7xsvLFB/AF1AXKwgLPOolI7DzjWYEw&#10;klpJC4RBl2ffhCG9dVJwZBrSiAQsEvOl5QjDKODj7IJZCeMDCIM7pixXII3p6KPEGBm7Wm3NyBZL&#10;ayS7+mYMYQ3jnqFhIsMYlB0sWlszXq6MUaBxy6Kq6qQLjVHLarylDB9OvrzGQP1mgYAWNAYJ7r4Z&#10;gzMlPeeCYDMLSizleYoyhjWrxijQ6imMRraIcQpHZxKDIvYqhGF1exIDTdmT4O6aMJQ0WhrJKJSd&#10;8wXFbWX5wq1JzwJ8gY4tp3WokWUUBunvOoRh20t7gllXwri7udRIexlLmJnTBUmwonSBJrSFHF1T&#10;GB+SwkA8goAkV1RFy3BMXpUPSDzH9XWWxKofkIjxJXXf7Iekl1LOasycpCkMR5RaljHWFEaJ2TOj&#10;rPHeo6UzyWCM13u1nCc6EBskDMrndR2QcOGUcNq7XBuGo2dUlDCQVFk1RpmQxDCpTK4TA3ioqTE4&#10;GoQb5Ax6KF1zBmZu0IvBhcz1ero6WU/O7VooKcAZhjNvlQY/pyqjbtqTc9OizKC3Q9eUwTX3zlqP&#10;xs5MXFIn8YmxxbV9qwBlhDemZs4zKpLFUomrm/nkvMEGLlyvk/bqmjOE86jKu7zKqJP85HKNTErk&#10;MqAtnUQWC/NeicyI3iFViiUYdGoxMqErtGvKQCxrrUbjRSoyfJ3kJxKya1xSQmQI75lns9siioyx&#10;vl0t/Ylh9xYDE1JefTOGZkNYkquw+rLpTwM3u8GxDXp5OJzZdLws49jWkzsCjK6YwGQJXRYzwqA8&#10;X1GJEQGg2/NsE4wkd9eEIXWw+vPW5zQGJXuK1ktQv1nmyle+OHeM/bucUPNj7pY79PoiKJ0OfsYX&#10;FLAX5YvJ4VM0aNcGq6o1iYH+LQ7npeCLkSuVeAraitCFCk0ywRGWwzNtQRjch3swuIIOx0Yeul/b&#10;ErYngSExTuRsaJdLcxgkvosSxgwBLfaIo5f+VHPuWmF4hksGniqZ4UVPGmzFDbkJnxpSu+/98wyj&#10;P3Dvylw1Mo5fFLlqzDB1Ha4aFFjCmzqGskD1YD7t1RBkfdhN41Bw6sQYVDKNeWebaRWGUexEqUUJ&#10;I0ayDRqDwhJgeihd3zPKQBBapMwnfRKHC04ljlPK9OP9EYgvvF+mSie+cGNAsfLF37MqJB/JwqsN&#10;3RjcoDCR1EngzDm9OYrcFBgMHIMSiWxc/qaQ4mNjko5uChhjSGQxEABOJ09JDMnqJD2592g9hlSQ&#10;dgmABsZK4E63hiQhY6C9sJqxTPsW1Mf0jIowhvbB+x6AMX68yBNtaUdz4fWq+ApXxbDTBrQx8cVc&#10;I8yznh+vEby167m/FlpnJOC4hlZfEXv25gdfNm9J4jDsmchrBOHGmcj1Lf8V3vLCa2vQTjG95WcS&#10;oU7aMkaTTbZrInO+agRse2O4kDHqCZP4TFQxT1x+/F2hbPAhh0b4YjwZ9i7h1FbC+P2EoYxTWlnE&#10;D8s6BwKN6a1RNP2EZNgoFZqcPOWkm7pOP3GtuEF1dELNTGDEQlCRiAKtLSNc9Jf0hR83a61s8fvZ&#10;QsDRRGrUBXLnPqi7YllHRK7ruZeKKIzFvGjonMqde9mcoxocPqEO1vd7CWdNwTAwCru86eBjPBGz&#10;a2XlAXZqD+oQrXyLeLKFlCNF113LA/hSYJbDSlKVc31AEVcRfYBh9/WeKHVP8GCsyaVGe0AaTpBy&#10;LssXmENsmC8oKdM1X8DIBpUkOFPkUtWcOLUIYVCJYhUYBQQGzlzBYSpWs2cCg94bRQkD598yYVAu&#10;rm/CcEb6wStvumjmCoOeURHCMG7NQBxKKQykHyArlc4EJGOnSfFJURx/w3wRH0rffIGmKYUcRrYW&#10;LuZ9lh9f37BuzVwV4wtuOVZVWqWoaWp2UYztisVSls6FxOmaugoP/O3wevH+8rzFR6+Hmw/wYEZ7&#10;rHaW8ZxplRRlc5bU/bKGFB9/8N5gS4NSItftJqgjsIgyhLn6qd1tPfgCB4/2c4Vp2lyRAjt+Tm0e&#10;RQ5ehQnawPRww102xuITYYZGINex9jAcvvkKw90G2g7rfEDqSdJRVEo6xmndFg2nouDtOyjw2OoS&#10;Otfxlhz3xs21YeGs49TGgLVUi7LWiTDsOklx/7L5KoTBldAyeE5N5x6TjqN5T/Ekgob91XBhNLmf&#10;I8ZJXfOFYBJ2U9gDRWvj5nxRNumo9GnyBh51X5i6Wwnj8esRBrpjuTGx4S0yxjivUpwxFPofRonZ&#10;pENdjLC7pgwkqtGmAtvR6aaZMQZGvkvGJFgvg6p8iElWxvj4YFRJJa0bTAEXK4nlaClanDC8b5sw&#10;KDXTNWFAljqG7upcuhosUpIwDD91zvAhi4p/Og5rcof02sc7Thmpe/EBwZimE/hP9D+eSQx6bxTt&#10;hJgBgDXYaxlzel0zRiALDFe67LSnLJv3dOrUCrFSRoESF/YR4+CDE25OXc4znx9f1J5xhdRDKDy7&#10;LOCVuF4WV4fbrxaPwjxUow+eoorZVTFPW5ZbLzs7fqGH2yoefwNt+bEM0PVVoYO4RENErjSKQmVJ&#10;cTm7KVa++PBmCKuYEmroO0oKHbJs4hJMAdoaSqOwyg+Yi0xxqnTwcefDhw1sSg6RHf7dw+756e5P&#10;T8/Pwx/2D5++f95f/Lp5hpHu8L/w6vAqzr5sv/tleze86sf7zd2Pp4+Pm6fn8WN8/fMW3xbi+8Pr&#10;z/vR82OknfDjwt/jvAtZgTiPLhgsMcnMY4z15+JpiNlN0WRQQfdn1zcFhrvRX23hNZ2Rlqps4tLI&#10;8CpWxvj2RB0f2zcH1wWv0UuR0ZZqPuFdUFtK3BPj+TfJGCScumYMw7VmKI0SbmaVDlU2cekQG62E&#10;UUpiaGxICJs1qCgeg9HRJbq4xJjFFk0SBgnurgkDxi1h9w288nMSo3De0mBd2CoxCgUl1lmOlLXJ&#10;XhVl05Z2KnEJFN3Og9G1xHV8vb76mllLNENjvSfTkANJo66iuKtoiYvOH+09Qz92TEY0kLaMrUVd&#10;3xRcwfVaSDjRTLiZa0uS30U6+2P6YmWMj++i0WigQf4Kld6UMEhFFSWMeP5tMgalZrpmDHTcKTR5&#10;wwt3As6MMdBSgkTsKSr5+MooXTECXloLibEWRr+2xPAcKW8JV5Hp4GM0qum9UZQx4vnDkvv8/FuQ&#10;GJTT65owuPFKhwVchJs5YdAzKi0xVsb48NIo2qds2LsWPBmWnbp6nrcsmPCmxkuMkTZIGfRUuqYM&#10;TANJ44cpjKSmPrbAFJQYp+wVYpJFFLuW1L92FgPbPY332lCH9kxhzLOW5fiCFEabIQk1L3dNF1xz&#10;1KUwtZcNScpmPf1UUF/54uNzGFwbrN+CP0GOMOpkPYNT/lDtaJMwiEW7JgwjrEV3t8zyRfGk5yow&#10;CvbswUY5nH4mIFmTntRSGVeIY2n2KaHXNWGEi8bBezvY1yYRybgDpVhEEnv2Vonx8RJDi2BMwWLv&#10;VQxJTJ2kJ86/aYlBuqtvxsCKeW3gB0AtODPgzJOeBWNZmJkM0hSzsOfJcsyuIDk7WKehvS+00m+u&#10;3z/vX0Lv/uv+cPzpfvdyET64udzf3x6HBv/Nr38+HMcvnb4kfPl2F5r+8fdjr/7sL/Ld+7OrhoRX&#10;38DxDklTZ6PX3gw4lB4sWmaJhdkEOdxbNCfWRg5Jt66RA992YWHXR3WWGXAoUVQJOGasDMcWICzS&#10;hQivDJw4p9M1cLjCFFOw9M0hhzIGRZGDKdzhrkLz8+KuGizCauOGlF/fuME8S6jxIUhM6nvI4Z8C&#10;x6K4kSxM7AcP2AQ4aHPDp2ojh6Rf38iR6FfFJrNc9xlcxWsgZ2IcGfyFB/16/368uH0PRsMs2DvV&#10;Rg5pv76R4zgqPU4j6ZJyDkUQRTkHZhG4OME5ErZk59CxLJiU10YOib+ukQP7L6vRWZC7rCiAKAqc&#10;iXLQTbmgHBdKE7VhQ8qvb9gYjGrDQjiTx8GAS82bSnM2iKwYVGnskK6PG1J+XeMm9Jd5WKBjl29y&#10;USFnUgM4wXdguKjgs7wwEkLmAIMAtRmHlF/XyOHY7ot1WqhUZpBD8UOVm8qwJXDAQfUTgIqEX9/A&#10;wX4DJHEgjjPAofChKHB8oD9IYxg1LyTOsMG6NuGQ7usbNworGziuqswsGHKCNa4qDsfWEThmWayC&#10;hq9+U8U5p66BYxlK46iN5yQORQ9F+WYKqdA9vlA4yjeQ/otzUl3jBktm4U/h4nKgWKmyFD0UxY1h&#10;QW2FiyoBDpe4umpLY4yznWi4a+BI56THUeFuWA4UoaevxkWFzonTRZUBjkXSoLLEiXNWXQPHOmas&#10;UNFzb8Y4FDwUZZzpprJBIgO5MYvDh0/Vxg3pvq5xoznGkRz2nmYIh4KHKrjBKPYCNx7ertXphmRf&#10;17CBZhACxXGfwQ32pNe4qDQ/7ctNgSOVb+CiIuHXN3IY6AbebblY3NVJG083FSYzF4wjdVgBXvum&#10;IuHXN3CMxNQ0ZE7GLBK5lBqUo9wpqEqRgx1e9YFDwq9r4GDFDWwaYGOfShxXJ2lM/cYZ3KDJtT5w&#10;SPl1DRyDDYwe/rQ54FD0UFQbGznt4WMY71xEVRKhcO27Ko6KdY0cgYY6Hqb2M3kcRxFEUeggQTDm&#10;cbBeK4EOti5VRw5pv66R40A4Gm0VGUchvPVriBxM63wZONgNUx85JP66Ro7h6LLDet5MHxcWbtZA&#10;Tugr/jJ0WuAckn9dIwfJHG8NgqvcbUUxRNnbahrlZCGQAnjn2WNsnap+W5H+6xo56MeBEz+WyGca&#10;KxwFEUWRQ7EVHMOX0EF9pH6lEyWaExl3DR10j0r4O5jcnMPYLX4ynCg3Px6hg7H2gfci65hgB1w5&#10;ERhHzvpGjlJOOdxYaT4Hi2RqCB2PYsjQXMFT4ChWf0AmTpz1DRxtnUYSOdddMa6NLE45CMZxI6Et&#10;h4MLF5SD+mcDQof0X9/QgZmaNNIG0/VlYw7W/9QgHaO+DJ0wG1z9tiL91zdylIXxALMhOZsgh6KI&#10;ohKZM6/GZsAM68iwjK2y0IlzZ31DxyrFvJG5JgtPUURR6IS1rqf7Khl44HCEqg8dUoB9QweOJ86g&#10;JTDHOnXyyDG6Egl0gqCvD501j/x0hyF/5ZEKDHvU0/uqTh6ZPMphVbjQyJo1MEiON9ma0bm59Bxj&#10;ncraHHAoiih6W80oJ0GOGhIItYUOCcC+bysvOTwBWYhaEo1MYURR6ETO0dDKeHvHVCD4sX5cjmn2&#10;lXOQNoE/V3A9ybiQKlanD3lGOil0XAONyHECrW/SMRZO6Zj3T/tJ1WgSWzwbGEknuGqckw76d+or&#10;ZNJ/fSMH8zLBxDYTXKEUOvFy0etqRjoJdECO9a1PRuEe3lG9QwfnY/E0lkJHMYoiiiInco4bu+jn&#10;QifU9WtLZNJ/XQPHwYkAThFpzTN04J2UYB3cSLa0PtY8LESsjJs4hdY1btAPKNFTqrKMQzFEJeQk&#10;buvCo5hWHTlrCjnkAdHD7jGrNxh8LoJyNfryldfHU5uFTFq7NGtA5MQxtL45h+OiwqrLMHCQIIdC&#10;iKKcE/VxCh1YatfP58RJtM6ho+BhYbzJCeQ6SWSOuuZY8kTj0CIVaJFjqn5dkf7rGzlquLBwZ2VI&#10;h2KIoqQzzZUjxbQcLG/CcylOonWNHJgDcrSThrfy8rYaPR2L6xxlwvR46ApMkQPb1PqUQx0EXQMH&#10;y4gESCd0hifAoRiiKONEmZMCR2B7Un3kkPzrGjkaLezM6JAmSZBTJ4GMWb2pnTSFDvYnNaBzSP51&#10;DR3uLASpVXDaTLFTJ4U8Yx0DSJ/VrUQD6/PiJFrfyAnDeuiyQKiZIoeCiKL3FXb54U6C0Alb5c9w&#10;Y8MnhhTyaClbY2FnHEPrGjdaao4m5FxgBROvGrUHgo1N+MaJqfRQETck/rrGDYIXCz9bGzo0E5VD&#10;EURRvkGLIoTMEFglrqRiWCwaKIePZsRVKIfUX9/Q8VYKeB1loUMhRFHoSDiIjdBJqlZ8mCisXO+M&#10;U2h9I0dLpVGfQm4rJR2KIIoix03GpDyDnDDbUxs5pP36Rg4DdJiF/VIGOXUSyBAzozzm6XrpoHyq&#10;I4fkX9fIEWjoQhtymIxb6hx4B9YQyAScdGMnhvTq53LAeqfH0jVwNJADC5TMWnIlKIYoelfFVa9J&#10;77obht9r31Uk/roGTgit4C8ZrGITxqEIoihwhArDOwietEWu+CyVg17pBkQOab+ugYPBTq1wVpmQ&#10;XNRJHlN7hQ0mOmfAARnV7z/GwM56VeFtDcLxBlYWGcah+KEo43A5dQOyBDkCaqy2OkZb2Yoc9JEa&#10;pEcwpp1L5WC84PTeKosch471IQsosRatPc4JPhor5yAPayEdlFG5qYexE694Zw423pyygGkfaQvX&#10;lYzzZ13rHDQgO3Qge55TyBRDFGUdSK8pgZyxegtF2bqxFYzxVtbBfYV3OPpdMKSH1FsSXFEUURQ6&#10;cUYvcc6RTkDL10YOKcCuSQeb9Ay81cLKqAQ4FEWUBQ5p5NReEnWSBpBDCrBr5AgmFbwIsinkMZ1S&#10;XOloeNkOIjlpzUGVZArLq/VYyDiB1jVwDMpA2DMT3NOWlCMpiChKOVh8Pdas0t4cKTAGMd5VFYFD&#10;6q9r4ChlsRQTo8EZ4FTKINOemdA2dB6Vo7w2pZArIofEX9fI4QrTefDHD05GCedQCFGUc2aDVova&#10;g7YopJ3k8SBSKzR1SYyXrumcm0sngk8XVhRlcEMBRB3cJO0V2lAf6eivUQM3cfqsb8Jh1qBsBfP+&#10;DHAofqgDHLc07ed8cE4dA/JqjMNJ+/WNHI/gBf/PrH5VklpQ6iAnFMVxK0S3JS59aASpjRwSf10j&#10;B+kSCRcLGVaNJSKHIogqyMHm9IFXmkMOab+ukYNY3DmtvMpkAcewpngqZ5LHWLi1rHa2wTmk/vpG&#10;DspC2oF2cgKZQog6nAPP4yZvK5J/XSPHGcgZhgWw6WUF6VOjxYIoJxnQQzdInHmoJ5BJ/XUNHKxf&#10;9BINm6GpYSlzEKfXQA71A4qwxOpMIeuw27i2Pibx1zdwMEbOYWKRYxyKIIpeVUqHNiE0IKe44Tyk&#10;DmoDZ80eB1dJzrTFukws08swDkUQRZGDFbRjxQpd9QuVI1yQ8bWRQ9qva8rBwDYac8JsdnpVUQBR&#10;FDhwnBuBk05ZmQbKDnH2rGvcoF4FyxOUFHPAofihKHDEVCOXCPgWGqeFwkMcPusbOYhiBu/szETw&#10;uBSoeCqHkINFE4v8cRMlqzHBFB5L38gRKFkxkdn5ir6LKmFVBE7oYD8Pq5qgHNJ+fQOHGakZE7kc&#10;IJq8agTkETnB5qRB5JD46xs5YTpPWZOzscUe+brI0cuZ4DYuK1J/fSMH9XGjPbpI08hqXO1SUeZg&#10;AqxFzlnTx0MyRwvjHPag5ZBTJ30cbytnmhTIJP/65hx0h4dFaKHLbll4GN33KnDOyQAZuZtFGjA0&#10;C9XOAuJJne7wvoGDuAr7QZBBzgCHYoiy2ZxpUgbFtAVwfNiiXjl9jKLZCpywzooLdK1bbL9NGYdC&#10;iKLAkcG3IpSs2mScOHjWNeNgTMYEd6McbiiAKIsb2L+PuGmScOLgWde4EQxGS84pnckeY5qpRkCO&#10;on3ThEOdA10DhzshsD7Po8SQ3lQUPhRlHCwnbppxSPh1DRw4TilM5oUuqSSmouihKG40OLBlhUO6&#10;r2vccAZ5I5zjmZZ1TdFDUeBAdDVNOCT8+gaOVB64cZhrSBjH1Gk8Rv2jacYh4dc1cGCEzxSyODnc&#10;1Mkbo/7RNOGQ7usaN8GeGtk/bAfJEA5FD0VvKkwzNE04JPz6Bo4XBm7C6JrKAIeih8LAORkstZk2&#10;xuTrmjZGvzoyOEjTmlz6z1D4UBQ4Yetsw0FVnDjrmnHQU2Ex65ArcBqKHsrixjWdNo7zZl3jBqt+&#10;0LkghzXfyyzO2NFQvDKOCK9pwiHh1zVw0LWAhdIwvkcckwCHwoeijIPMQMtBlSLh1zVwUBcP7qOe&#10;ZdJ/hsKHosCB7XvTjEPCr2vgYJuqsJhywDKFhHAoeiiLG9t02liR8OsbN46FZhyZSeJgPW+Nwjhn&#10;rum0cZw26xo4SO7DfHoYV1oSjq2TNuYMQxcN9+LEabOugcM1RoBZmOVMryrseahBOZNDjtcj583s&#10;3LBkpnrXaBw26xo4IaiCwXq2NI4iRA3gaHPSxl41OQIch826Ro60WlqTsXJDEq4ubHSTA8Bx0qxr&#10;2DhYHXNtbaZpFH9XFzjBoB+vIN5UTUxxjgsBVsuBYMuPnWfovk6iccw81EAO7MHQwor5Bs74GMFE&#10;6HDU8auLnDhp1jXnwLJWYaWDDfugkriqTuYYEzHoDRqhs7yuIMfqI4e0X+fIQfoPK89yqWN47tUg&#10;HezKI9JpEjkk/7pGDtzcsIWXw6MspZw6uWOnT20VuK2aBA7Jv66BA39Yo6XP9o66OtnjMCDY9GVF&#10;8q9r5AgGrwosEsvtsHd10seh8HpCTvDSPQuumnCthSQ8XeJdQwf1IfhkW5VbJDOeW/GmnCl/jArE&#10;MoEcXml9hUzyr2/kwMAIswU2t6ETO7+rKGTSOdj/eM45bSCH9F/XyIG5MLa7YttPZkjGURBRtL2C&#10;OIfzcf9uzOc0gZw4c9Y1ckIjoGTYogpVusznOIoiKiFHjPWP1pBD+q9v5OCycrD5zCWRx3119XQO&#10;7N8XClkz1O5r2yuNNZHuyw8Cx8OY19h1m3IOBRFFOQdj7adKOT5KoqsW6g+GBGDfrCOkgdSRmKdK&#10;sUNhRFHsoBwypXTC3tmzwLwNqUMKsGvoSI/iA8wrMmlkrLavEV3NkGOXRc82kEMKsGvkcOyvwkAc&#10;Jg1S0hltHItLnRl0UB5pkXTWRHKwPYbQkc5i6WIGORRHVLqukKlcqOQ2SIckYN+kEzxPBBZ1ZiJz&#10;WMXWva94mOQ5UzptBFikAPuGjoKXmpfZFnZPcURZ1pmmrWCAjHadM+gIiex29dicJGDf0OFoRPbY&#10;D5xRyWOnQ3Gpg0TBqfDZKHTiIFrf0IHbkoFUtpnWQE+BRFnWodA8eDKfkQ5vYp19HEXrGjpSWdjf&#10;w5M0o5IpjqiDHBTVFuFVI8ghCdg1cpyW3MMBOYcciiMqIUdCurfIOaQAu0YON5gO1lL73HVFcUQl&#10;6GAPbZPQWTPJwy4rhVyyC8nkzH1FcUQl6ISexTPWaSKpEwfS+iYdpTx22kPrJMjBKs9wbuXDq0kj&#10;iwQ5GgZj1QPzOJDWN3JCjxcmaDKZZMxGVEEOZ9OOkBQ6yuJF1c7pIBI9vaO6ho7FIiuMQoi0BqHh&#10;ZFODc9w0sYdNW4vbqoWJvTiO1jVu0ArDLM4jk9DRjIKIojKHVnaiLLLcvIg50PqMQ+qva+TAktQ6&#10;dLKnpStseanCOHFIuE3KieNoXQNHMATlhmVW2mtWKYUcNtkP0+Uy2S/dRGQVx9G6Rk4wQ4GJTma9&#10;TCgf1RA5JiIHuYLwEmIju4CFQvXLKk6jdY0cBFbws1AiVBkXIxBoaqgCHc7wokbWUaEUe4adFhYF&#10;x3G0rqFjpQsWk9h+myKnTgpZkDNBChzegllgHEfrGjkcDb8ClavgepSQDgURRWMrC4uuL3FOG9Ah&#10;Bdg3dOBNgPtBZSyY4K9T5b6ahj1D2Hd+WXGOZHd9pUMKsGvkSMWt9nDTTjkHEVcNjUzASWvlbQCH&#10;9F/XwAkrVj2TMnWa1LxOBpmAo8ZFNzG0aoRxSP51DRzkTCCQPYbtE5XD62SQCThJXNUIcEj8dQ0c&#10;DrLB9APwk0FOnRQyISfY+J9F5G0gJ06itYqcq7fXh+u3h9fvvr3aXD/sN6+PT7c/bI6b+Z/x8dvr&#10;9b3YPe6e7+733/0NAAD//wMAUEsDBBQABgAIAAAAIQD4kEVX3AAAAAcBAAAPAAAAZHJzL2Rvd25y&#10;ZXYueG1sTI9BS8NAEIXvgv9hGcGb3SRaKTGbUop6KoKtIN6myTQJzc6G7DZJ/71TL/YyvMcb3nyT&#10;LSfbqoF63zg2EM8iUMSFKxuuDHzt3h4WoHxALrF1TAbO5GGZ395kmJZu5E8atqFSUsI+RQN1CF2q&#10;tS9qsuhnriOW7OB6i0FsX+myx1HKbauTKHrWFhuWCzV2tK6pOG5P1sD7iOPqMX4dNsfD+vyzm398&#10;b2Iy5v5uWr2ACjSF/2W44As65MK0dycuvWoNyCPhb16yJHkSvxc1X4jSeaav+fNfAAAA//8DAFBL&#10;AQItABQABgAIAAAAIQC2gziS/gAAAOEBAAATAAAAAAAAAAAAAAAAAAAAAABbQ29udGVudF9UeXBl&#10;c10ueG1sUEsBAi0AFAAGAAgAAAAhADj9If/WAAAAlAEAAAsAAAAAAAAAAAAAAAAALwEAAF9yZWxz&#10;Ly5yZWxzUEsBAi0AFAAGAAgAAAAhACkDMptYIQAAJzQCAA4AAAAAAAAAAAAAAAAALgIAAGRycy9l&#10;Mm9Eb2MueG1sUEsBAi0AFAAGAAgAAAAhAPiQRVfcAAAABwEAAA8AAAAAAAAAAAAAAAAAsiMAAGRy&#10;cy9kb3ducmV2LnhtbFBLBQYAAAAABAAEAPMAAAC7J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wTyAAAAOMAAAAPAAAAZHJzL2Rvd25yZXYueG1sRE/NSgMx&#10;EL4LvkMYwZtNdmtXuzYtVbD00oO1FI/DZsxGN5NlE9v17Y0geJzvfxar0XfiREN0gTUUEwWCuAnG&#10;sdVweH2+uQcRE7LBLjBp+KYIq+XlxQJrE878Qqd9siKHcKxRQ5tSX0sZm5Y8xknoiTP3HgaPKZ+D&#10;lWbAcw73nSyVqqRHx7mhxZ6eWmo+919eQ1nstrNq8+iOblO8oRrXdx/Wan19Na4fQCQa07/4z701&#10;eX6l5rfT2XRewu9PGQC5/AEAAP//AwBQSwECLQAUAAYACAAAACEA2+H2y+4AAACFAQAAEwAAAAAA&#10;AAAAAAAAAAAAAAAAW0NvbnRlbnRfVHlwZXNdLnhtbFBLAQItABQABgAIAAAAIQBa9CxbvwAAABUB&#10;AAALAAAAAAAAAAAAAAAAAB8BAABfcmVscy8ucmVsc1BLAQItABQABgAIAAAAIQCiIpwTyAAAAOMA&#10;AAAPAAAAAAAAAAAAAAAAAAcCAABkcnMvZG93bnJldi54bWxQSwUGAAAAAAMAAwC3AAAA/AIAA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ZfoywAAAOIAAAAPAAAAZHJzL2Rvd25yZXYueG1sRI9BS8NA&#10;FITvgv9heYI3u9tSYozdliIKhYKYpgePz+xrsjT7NmbXNv57Vyj0OMzMN8xiNbpOnGgI1rOG6USB&#10;IK69sdxo2FdvDzmIEJENdp5Jwy8FWC1vbxZYGH/mkk672IgE4VCghjbGvpAy1C05DBPfEyfv4AeH&#10;McmhkWbAc4K7Ts6UyqRDy2mhxZ5eWqqPux+nYf3J5av9fv/6KA+lraonxdvsqPX93bh+BhFpjNfw&#10;pb0xGvJsPntU+XwK/5fSHZDLPwAAAP//AwBQSwECLQAUAAYACAAAACEA2+H2y+4AAACFAQAAEwAA&#10;AAAAAAAAAAAAAAAAAAAAW0NvbnRlbnRfVHlwZXNdLnhtbFBLAQItABQABgAIAAAAIQBa9CxbvwAA&#10;ABUBAAALAAAAAAAAAAAAAAAAAB8BAABfcmVscy8ucmVsc1BLAQItABQABgAIAAAAIQDoQZfoywAA&#10;AOIAAAAPAAAAAAAAAAAAAAAAAAcCAABkcnMvZG93bnJldi54bWxQSwUGAAAAAAMAAwC3AAAA/wIA&#10;AAAA&#10;" filled="f" stroked="f">
                  <v:textbox inset="0,0,0,0">
                    <w:txbxContent>
                      <w:p w14:paraId="7359DB2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FrxgAAAOMAAAAPAAAAZHJzL2Rvd25yZXYueG1sRE/NSgMx&#10;EL4LfYcwBW82SdFVtk1LK1h68WAV6XHYjNnYzWTZxHZ9eyMIHuf7n+V6DJ0405B8ZAN6pkAQN9F6&#10;dgbeXp9uHkCkjGyxi0wGvinBejW5WmJt44Vf6HzITpQQTjUaaHPuaylT01LANIs9ceE+4hAwl3Nw&#10;0g54KeGhk3OlKhnQc2losafHlprT4SsYmOvn/V212/p3v9NHVOPm/tM5Y66n42YBItOY/8V/7r0t&#10;85W+VUrpSsPvTwUAufoBAAD//wMAUEsBAi0AFAAGAAgAAAAhANvh9svuAAAAhQEAABMAAAAAAAAA&#10;AAAAAAAAAAAAAFtDb250ZW50X1R5cGVzXS54bWxQSwECLQAUAAYACAAAACEAWvQsW78AAAAVAQAA&#10;CwAAAAAAAAAAAAAAAAAfAQAAX3JlbHMvLnJlbHNQSwECLQAUAAYACAAAACEAGh4xa8YAAADjAAAA&#10;DwAAAAAAAAAAAAAAAAAHAgAAZHJzL2Rvd25yZXYueG1sUEsFBgAAAAADAAMAtwAAAPoCAAA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hXzAAAAOMAAAAPAAAAZHJzL2Rvd25yZXYueG1sRI9BS8NA&#10;EIXvgv9hGcGb3bSa0sZuSxEFQRDTePA4zU6TpdnZmF3b+O+dQ8HjzLx5732rzeg7daIhusAGppMM&#10;FHEdrOPGwGf1crcAFROyxS4wGfilCJv19dUKCxvOXNJplxolJhwLNNCm1Bdax7olj3ESemK5HcLg&#10;Mck4NNoOeBZz3+lZls21R8eS0GJPTy3Vx92PN7D94vLZfb/vP8pD6apqmfHb/GjM7c24fQSVaEz/&#10;4sv3q5X603yW5/cPC6EQJlmAXv8BAAD//wMAUEsBAi0AFAAGAAgAAAAhANvh9svuAAAAhQEAABMA&#10;AAAAAAAAAAAAAAAAAAAAAFtDb250ZW50X1R5cGVzXS54bWxQSwECLQAUAAYACAAAACEAWvQsW78A&#10;AAAVAQAACwAAAAAAAAAAAAAAAAAfAQAAX3JlbHMvLnJlbHNQSwECLQAUAAYACAAAACEAXCiIV8wA&#10;AADjAAAADwAAAAAAAAAAAAAAAAAHAgAAZHJzL2Rvd25yZXYueG1sUEsFBgAAAAADAAMAtwAAAAAD&#10;AAAAAA==&#10;" filled="f" stroked="f">
                  <v:textbox inset="0,0,0,0">
                    <w:txbxContent>
                      <w:p w14:paraId="7359DB2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t5YxgAAAOIAAAAPAAAAZHJzL2Rvd25yZXYueG1sRE/PS8Mw&#10;FL4L/g/hCV7EJV1BS102hjJQxMOqh+32aJ5psHkpSdzqf28OgseP7/dqM/tRnCgmF1hDtVAgiPtg&#10;HFsNH++72wZEysgGx8Ck4YcSbNaXFytsTTjznk5dtqKEcGpRw5Dz1EqZ+oE8pkWYiAv3GaLHXGC0&#10;0kQ8l3A/yqVSd9Kj49Iw4ESPA/Vf3bfX8HT/6t46y8vDTeVemuO43cVotb6+mrcPIDLN+V/85342&#10;ZX6j6lpVddlcLhUMcv0LAAD//wMAUEsBAi0AFAAGAAgAAAAhANvh9svuAAAAhQEAABMAAAAAAAAA&#10;AAAAAAAAAAAAAFtDb250ZW50X1R5cGVzXS54bWxQSwECLQAUAAYACAAAACEAWvQsW78AAAAVAQAA&#10;CwAAAAAAAAAAAAAAAAAfAQAAX3JlbHMvLnJlbHNQSwECLQAUAAYACAAAACEAzR7eWMYAAADiAAAA&#10;DwAAAAAAAAAAAAAAAAAHAgAAZHJzL2Rvd25yZXYueG1sUEsFBgAAAAADAAMAtwAAAPoCAA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BMayAAAAOMAAAAPAAAAZHJzL2Rvd25yZXYueG1sRE9fa8Iw&#10;EH8f+B3CCXubiTK0VqOIbDAYjNXuYY9nc7bB5lKbTLtvvwwGe7zf/1tvB9eKK/XBetYwnSgQxJU3&#10;lmsNH+XzQwYiRGSDrWfS8E0BtpvR3Rpz429c0PUQa5FCOOSooYmxy6UMVUMOw8R3xIk7+d5hTGdf&#10;S9PjLYW7Vs6UmkuHllNDgx3tG6rOhy+nYffJxZO9vB3fi1Nhy3Kp+HV+1vp+POxWICIN8V/8534x&#10;af5yNlVZ9rhYwO9PCQC5+QEAAP//AwBQSwECLQAUAAYACAAAACEA2+H2y+4AAACFAQAAEwAAAAAA&#10;AAAAAAAAAAAAAAAAW0NvbnRlbnRfVHlwZXNdLnhtbFBLAQItABQABgAIAAAAIQBa9CxbvwAAABUB&#10;AAALAAAAAAAAAAAAAAAAAB8BAABfcmVscy8ucmVsc1BLAQItABQABgAIAAAAIQBWnBMayAAAAOMA&#10;AAAPAAAAAAAAAAAAAAAAAAcCAABkcnMvZG93bnJldi54bWxQSwUGAAAAAAMAAwC3AAAA/AIAAAAA&#10;" filled="f" stroked="f">
                  <v:textbox inset="0,0,0,0">
                    <w:txbxContent>
                      <w:p w14:paraId="7359DB2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taKywAAAOIAAAAPAAAAZHJzL2Rvd25yZXYueG1sRI9BSwMx&#10;FITvQv9DeIIXsdkusq7bpqVUCor04OpBb4/Naza4eVmS2K7/3giCx2FmvmFWm8kN4kQhWs8KFvMC&#10;BHHntWWj4O11f1ODiAlZ4+CZFHxThM16drHCRvszv9CpTUZkCMcGFfQpjY2UsevJYZz7kTh7Rx8c&#10;piyDkTrgOcPdIMuiqKRDy3mhx5F2PXWf7ZdT8HD3bA+t4fL9emGf6o9huw/BKHV1OW2XIBJN6T/8&#10;137UCqq6LOrb6r6E30v5Dsj1DwAAAP//AwBQSwECLQAUAAYACAAAACEA2+H2y+4AAACFAQAAEwAA&#10;AAAAAAAAAAAAAAAAAAAAW0NvbnRlbnRfVHlwZXNdLnhtbFBLAQItABQABgAIAAAAIQBa9CxbvwAA&#10;ABUBAAALAAAAAAAAAAAAAAAAAB8BAABfcmVscy8ucmVsc1BLAQItABQABgAIAAAAIQAA4taKywAA&#10;AOIAAAAPAAAAAAAAAAAAAAAAAAcCAABkcnMvZG93bnJldi54bWxQSwUGAAAAAAMAAwC3AAAA/wIA&#10;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9+PywAAAOIAAAAPAAAAZHJzL2Rvd25yZXYueG1sRI9BSwMx&#10;FITvQv9DeAVvNnGrpV2bllIUBEHcroceXzevu6Gbl+0mtuu/N4LgcZiZb5jlenCtuFAfrGcN9xMF&#10;grjyxnKt4bN8uZuDCBHZYOuZNHxTgPVqdLPE3PgrF3TZxVokCIccNTQxdrmUoWrIYZj4jjh5R987&#10;jEn2tTQ9XhPctTJTaiYdWk4LDXa0bag67b6chs2ei2d7fj98FMfCluVC8dvspPXteNg8gYg0xP/w&#10;X/vVaHiYZo9TtZhn8Hsp3QG5+gEAAP//AwBQSwECLQAUAAYACAAAACEA2+H2y+4AAACFAQAAEwAA&#10;AAAAAAAAAAAAAAAAAAAAW0NvbnRlbnRfVHlwZXNdLnhtbFBLAQItABQABgAIAAAAIQBa9CxbvwAA&#10;ABUBAAALAAAAAAAAAAAAAAAAAB8BAABfcmVscy8ucmVsc1BLAQItABQABgAIAAAAIQCN99+PywAA&#10;AOIAAAAPAAAAAAAAAAAAAAAAAAcCAABkcnMvZG93bnJldi54bWxQSwUGAAAAAAMAAwC3AAAA/wIA&#10;AAAA&#10;" filled="f" stroked="f">
                  <v:textbox inset="0,0,0,0">
                    <w:txbxContent>
                      <w:p w14:paraId="7359DB2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6+kywAAAOIAAAAPAAAAZHJzL2Rvd25yZXYueG1sRI9BS8NA&#10;FITvBf/D8gRv7cbUhhqzLUUUBKGYxoPHZ/Y1WZJ9G7NrG/+9KxQ8DjPzDVNsJ9uLE43eOFZwu0hA&#10;ENdOG24UvFfP8zUIH5A19o5JwQ952G6uZgXm2p25pNMhNCJC2OeooA1hyKX0dUsW/cINxNE7utFi&#10;iHJspB7xHOG2l2mSZNKi4bjQ4kCPLdXd4dsq2H1w+WS+9p9v5bE0VXWf8GvWKXVzPe0eQASawn/4&#10;0n7RCrK7ZbpOl6sM/i7FOyA3vwAAAP//AwBQSwECLQAUAAYACAAAACEA2+H2y+4AAACFAQAAEwAA&#10;AAAAAAAAAAAAAAAAAAAAW0NvbnRlbnRfVHlwZXNdLnhtbFBLAQItABQABgAIAAAAIQBa9CxbvwAA&#10;ABUBAAALAAAAAAAAAAAAAAAAAB8BAABfcmVscy8ucmVsc1BLAQItABQABgAIAAAAIQBW26+kywAA&#10;AOIAAAAPAAAAAAAAAAAAAAAAAAcCAABkcnMvZG93bnJldi54bWxQSwUGAAAAAAMAAwC3AAAA/wIA&#10;AAAA&#10;" filled="f" stroked="f">
                  <v:textbox inset="0,0,0,0">
                    <w:txbxContent>
                      <w:p w14:paraId="7359DB2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cQTyAAAAOMAAAAPAAAAZHJzL2Rvd25yZXYueG1sRE9PS8Mw&#10;FL8LfofwBC/i0q6ylbpsDGWgyA5WD9vt0TzTYPNSkrjVb28EweP7/X+rzeQGcaIQrWcF5awAQdx5&#10;bdkoeH/b3dYgYkLWOHgmBd8UYbO+vFhho/2ZX+nUJiNyCMcGFfQpjY2UsevJYZz5kThzHz44TPkM&#10;RuqA5xzuBjkvioV0aDk39DjSQ0/dZ/vlFDwuX+y+NTw/3JT2uT4O210IRqnrq2l7DyLRlP7Ff+4n&#10;nedXVbm8q6p6Ab8/ZQDk+gcAAP//AwBQSwECLQAUAAYACAAAACEA2+H2y+4AAACFAQAAEwAAAAAA&#10;AAAAAAAAAAAAAAAAW0NvbnRlbnRfVHlwZXNdLnhtbFBLAQItABQABgAIAAAAIQBa9CxbvwAAABUB&#10;AAALAAAAAAAAAAAAAAAAAB8BAABfcmVscy8ucmVsc1BLAQItABQABgAIAAAAIQDL8cQTyAAAAOMA&#10;AAAPAAAAAAAAAAAAAAAAAAcCAABkcnMvZG93bnJldi54bWxQSwUGAAAAAAMAAwC3AAAA/AIAA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iZyAAAAOMAAAAPAAAAZHJzL2Rvd25yZXYueG1sRE9fa8Iw&#10;EH8X9h3CDfamaVeR2RlFxgaCMKzdwx5vzdkGm0vXZFq/vRkIPt7v/y1Wg23FiXpvHCtIJwkI4spp&#10;w7WCr/Jj/ALCB2SNrWNScCEPq+XDaIG5dmcu6LQPtYgh7HNU0ITQ5VL6qiGLfuI64sgdXG8xxLOv&#10;pe7xHMNtK5+TZCYtGo4NDXb01lB13P9ZBetvLt7N7+fPrjgUpiznCW9nR6WeHof1K4hAQ7iLb+6N&#10;jvOn6TxLp1mWwv9PEQC5vAIAAP//AwBQSwECLQAUAAYACAAAACEA2+H2y+4AAACFAQAAEwAAAAAA&#10;AAAAAAAAAAAAAAAAW0NvbnRlbnRfVHlwZXNdLnhtbFBLAQItABQABgAIAAAAIQBa9CxbvwAAABUB&#10;AAALAAAAAAAAAAAAAAAAAB8BAABfcmVscy8ucmVsc1BLAQItABQABgAIAAAAIQBWKxiZyAAAAOMA&#10;AAAPAAAAAAAAAAAAAAAAAAcCAABkcnMvZG93bnJldi54bWxQSwUGAAAAAAMAAwC3AAAA/AIAAAAA&#10;" filled="f" stroked="f">
                  <v:textbox inset="0,0,0,0">
                    <w:txbxContent>
                      <w:p w14:paraId="7359DB2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s3wxwAAAOIAAAAPAAAAZHJzL2Rvd25yZXYueG1sRE/PS8Mw&#10;FL4L/g/hCV5kS1t11rpsDGXgEA92HvT2aJ5psHkpSdzqf28EwePH93u5ntwgDhSi9aygnBcgiDuv&#10;LRsFr/vtrAYRE7LGwTMp+KYI69XpyRIb7Y/8Qoc2GZFDODaooE9pbKSMXU8O49yPxJn78MFhyjAY&#10;qQMec7gbZFUUC+nQcm7ocaT7nrrP9sspeLh5ss+t4ertorS7+n3YbEMwSp2fTZs7EImm9C/+cz/q&#10;PP/68rZa1OUV/F7KGOTqBwAA//8DAFBLAQItABQABgAIAAAAIQDb4fbL7gAAAIUBAAATAAAAAAAA&#10;AAAAAAAAAAAAAABbQ29udGVudF9UeXBlc10ueG1sUEsBAi0AFAAGAAgAAAAhAFr0LFu/AAAAFQEA&#10;AAsAAAAAAAAAAAAAAAAAHwEAAF9yZWxzLy5yZWxzUEsBAi0AFAAGAAgAAAAhACDOzfDHAAAA4gAA&#10;AA8AAAAAAAAAAAAAAAAABwIAAGRycy9kb3ducmV2LnhtbFBLBQYAAAAAAwADALcAAAD7AgAA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MmCxwAAAOEAAAAPAAAAZHJzL2Rvd25yZXYueG1sRE/Pa8Iw&#10;FL4L+x/CG3jTdG4tszOKjAnCQFa7w47P5tkGm5euidr998tB8Pjx/V6sBtuKC/XeOFbwNE1AEFdO&#10;G64VfJebySsIH5A1to5JwR95WC0fRgvMtbtyQZd9qEUMYZ+jgiaELpfSVw1Z9FPXEUfu6HqLIcK+&#10;lrrHawy3rZwlSSYtGo4NDXb03lB12p+tgvUPFx/md3f4Ko6FKct5wp/ZSanx47B+AxFoCHfxzb3V&#10;CrLZy3OapnFyfBTfgFz+AwAA//8DAFBLAQItABQABgAIAAAAIQDb4fbL7gAAAIUBAAATAAAAAAAA&#10;AAAAAAAAAAAAAABbQ29udGVudF9UeXBlc10ueG1sUEsBAi0AFAAGAAgAAAAhAFr0LFu/AAAAFQEA&#10;AAsAAAAAAAAAAAAAAAAAHwEAAF9yZWxzLy5yZWxzUEsBAi0AFAAGAAgAAAAhANPUyYLHAAAA4QAA&#10;AA8AAAAAAAAAAAAAAAAABwIAAGRycy9kb3ducmV2LnhtbFBLBQYAAAAAAwADALcAAAD7AgAAAAA=&#10;" filled="f" stroked="f">
                  <v:textbox inset="0,0,0,0">
                    <w:txbxContent>
                      <w:p w14:paraId="7359DB2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aqiyAAAAOMAAAAPAAAAZHJzL2Rvd25yZXYueG1sRE9PS8Mw&#10;FL8LfofwBC/i0haxXV02hjJQZAerh3l7NM802LyUJG712xtB8Ph+/99qM7tRHClE61lBuShAEPde&#10;WzYK3l531w2ImJA1jp5JwTdF2KzPz1bYan/iFzp2yYgcwrFFBUNKUytl7AdyGBd+Is7chw8OUz6D&#10;kTrgKYe7UVZFcSsdWs4NA050P1D/2X05BQ/1s913hqvDVWmfmvdxuwvBKHV5MW/vQCSa07/4z/2o&#10;8/z6ZllXTVGX8PtTBkCufwAAAP//AwBQSwECLQAUAAYACAAAACEA2+H2y+4AAACFAQAAEwAAAAAA&#10;AAAAAAAAAAAAAAAAW0NvbnRlbnRfVHlwZXNdLnhtbFBLAQItABQABgAIAAAAIQBa9CxbvwAAABUB&#10;AAALAAAAAAAAAAAAAAAAAB8BAABfcmVscy8ucmVsc1BLAQItABQABgAIAAAAIQCu6aqiyAAAAOMA&#10;AAAPAAAAAAAAAAAAAAAAAAcCAABkcnMvZG93bnJldi54bWxQSwUGAAAAAAMAAwC3AAAA/AIA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DhygAAAOIAAAAPAAAAZHJzL2Rvd25yZXYueG1sRI9BS8NA&#10;FITvgv9heYI3u5sI1abdllJaEAQxjQePr9nXZGn2bZpd2/jvXUHwOMzMN8xiNbpOXGgI1rOGbKJA&#10;ENfeWG40fFS7h2cQISIb7DyThm8KsFre3iywMP7KJV32sREJwqFADW2MfSFlqFtyGCa+J07e0Q8O&#10;Y5JDI82A1wR3ncyVmkqHltNCiz1tWqpP+y+nYf3J5dae3w7v5bG0VTVT/Do9aX1/N67nICKN8T/8&#10;134xGmaPWaZU/pTD76V0B+TyBwAA//8DAFBLAQItABQABgAIAAAAIQDb4fbL7gAAAIUBAAATAAAA&#10;AAAAAAAAAAAAAAAAAABbQ29udGVudF9UeXBlc10ueG1sUEsBAi0AFAAGAAgAAAAhAFr0LFu/AAAA&#10;FQEAAAsAAAAAAAAAAAAAAAAAHwEAAF9yZWxzLy5yZWxzUEsBAi0AFAAGAAgAAAAhAKdRgOHKAAAA&#10;4gAAAA8AAAAAAAAAAAAAAAAABwIAAGRycy9kb3ducmV2LnhtbFBLBQYAAAAAAwADALcAAAD+AgAA&#10;AAA=&#10;" filled="f" stroked="f">
                  <v:textbox inset="0,0,0,0">
                    <w:txbxContent>
                      <w:p w14:paraId="7359DB2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LcLzAAAAOMAAAAPAAAAZHJzL2Rvd25yZXYueG1sRI9PSwMx&#10;EMXvgt8hjOBFbPYP2O3atBSloEgPrh7qbdiM2eBmsiSxXb+9OQgeZ+bNe++33s5uFCcK0XpWUC4K&#10;EMS915aNgve3/W0DIiZkjaNnUvBDEbaby4s1ttqf+ZVOXTIim3BsUcGQ0tRKGfuBHMaFn4jz7dMH&#10;hymPwUgd8JzN3SiroriTDi3nhAEnehio/+q+nYLH5Ys9dIar401pn5uPcbcPwSh1fTXv7kEkmtO/&#10;+O/7Sef69WrZ1FVZZ4rMlBcgN78AAAD//wMAUEsBAi0AFAAGAAgAAAAhANvh9svuAAAAhQEAABMA&#10;AAAAAAAAAAAAAAAAAAAAAFtDb250ZW50X1R5cGVzXS54bWxQSwECLQAUAAYACAAAACEAWvQsW78A&#10;AAAVAQAACwAAAAAAAAAAAAAAAAAfAQAAX3JlbHMvLnJlbHNQSwECLQAUAAYACAAAACEAnJi3C8wA&#10;AADjAAAADwAAAAAAAAAAAAAAAAAHAgAAZHJzL2Rvd25yZXYueG1sUEsFBgAAAAADAAMAtwAAAAAD&#10;AAAA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m7aywAAAOMAAAAPAAAAZHJzL2Rvd25yZXYueG1sRI9BS8NA&#10;EIXvgv9hGcGb3Y2UWmO3pYiCIIhpPHgcs9NkaXY2Ztc2/nvnIPQ4M2/ee99qM4VeHWlMPrKFYmZA&#10;ETfReW4tfNTPN0tQKSM77COThV9KsFlfXqywdPHEFR13uVViwqlEC13OQ6l1ajoKmGZxIJbbPo4B&#10;s4xjq92IJzEPvb41ZqEDepaEDgd67Kg57H6Che0nV0/+++3rvdpXvq7vDb8uDtZeX03bB1CZpnwW&#10;/3+/OKm/NPO7Yl4YoRAmWYBe/wEAAP//AwBQSwECLQAUAAYACAAAACEA2+H2y+4AAACFAQAAEwAA&#10;AAAAAAAAAAAAAAAAAAAAW0NvbnRlbnRfVHlwZXNdLnhtbFBLAQItABQABgAIAAAAIQBa9CxbvwAA&#10;ABUBAAALAAAAAAAAAAAAAAAAAB8BAABfcmVscy8ucmVsc1BLAQItABQABgAIAAAAIQDNmm7aywAA&#10;AOMAAAAPAAAAAAAAAAAAAAAAAAcCAABkcnMvZG93bnJldi54bWxQSwUGAAAAAAMAAwC3AAAA/wIA&#10;AAAA&#10;" filled="f" stroked="f">
                  <v:textbox inset="0,0,0,0">
                    <w:txbxContent>
                      <w:p w14:paraId="7359DB2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RRywAAAOMAAAAPAAAAZHJzL2Rvd25yZXYueG1sRI9BSwMx&#10;EIXvQv9DmIIXscnuoa1r01KUglI8uHrQ27AZs8HNZEliu/57cyh4nHlv3vtms5v8IE4UkwusoVoo&#10;EMRdMI6thve3w+0aRMrIBofApOGXEuy2s6sNNiac+ZVObbaihHBqUEOf89hImbqePKZFGImL9hWi&#10;x1zGaKWJeC7hfpC1Ukvp0XFp6HGkh5667/bHa3hcHd1La7n+uKnc8/pz2B9itFpfz6f9PYhMU/43&#10;X66fTMGvV0tV3amqQJefygLk9g8AAP//AwBQSwECLQAUAAYACAAAACEA2+H2y+4AAACFAQAAEwAA&#10;AAAAAAAAAAAAAAAAAAAAW0NvbnRlbnRfVHlwZXNdLnhtbFBLAQItABQABgAIAAAAIQBa9CxbvwAA&#10;ABUBAAALAAAAAAAAAAAAAAAAAB8BAABfcmVscy8ucmVsc1BLAQItABQABgAIAAAAIQBt7eRRywAA&#10;AOMAAAAPAAAAAAAAAAAAAAAAAAcCAABkcnMvZG93bnJldi54bWxQSwUGAAAAAAMAAwC3AAAA/wIA&#10;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M3DyAAAAOMAAAAPAAAAZHJzL2Rvd25yZXYueG1sRE9fS8Mw&#10;EH8X/A7hBN9cosWtq8vGEAVBkHX1wcezubVhzaU2cavffhkIe7zf/1usRteJAw3BetZwP1EgiGtv&#10;LDcaPqvXuxxEiMgGO8+k4Y8CrJbXVwssjD9ySYdtbEQK4VCghjbGvpAy1C05DBPfEydu5weHMZ1D&#10;I82AxxTuOvmg1FQ6tJwaWuzpuaV6v/11GtZfXL7Yn4/vTbkrbVXNFb9P91rf3ozrJxCRxngR/7vf&#10;TJo/U1mWZ/n8Ec4/JQDk8gQAAP//AwBQSwECLQAUAAYACAAAACEA2+H2y+4AAACFAQAAEwAAAAAA&#10;AAAAAAAAAAAAAAAAW0NvbnRlbnRfVHlwZXNdLnhtbFBLAQItABQABgAIAAAAIQBa9CxbvwAAABUB&#10;AAALAAAAAAAAAAAAAAAAAB8BAABfcmVscy8ucmVsc1BLAQItABQABgAIAAAAIQA7RM3DyAAAAOMA&#10;AAAPAAAAAAAAAAAAAAAAAAcCAABkcnMvZG93bnJldi54bWxQSwUGAAAAAAMAAwC3AAAA/AIAAAAA&#10;" filled="f" stroked="f">
                  <v:textbox inset="0,0,0,0">
                    <w:txbxContent>
                      <w:p w14:paraId="7359DB2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M3gyAAAAOMAAAAPAAAAZHJzL2Rvd25yZXYueG1sRE9LSwMx&#10;EL4L/ocwghdps1lfdW1ailJQxINbD3obNmM2uJksSWzXf28EweN871muJz+IPcXkAmtQ8woEcReM&#10;Y6vhdbedLUCkjGxwCEwavinBenV8tMTGhAO/0L7NVpQQTg1q6HMeGylT15PHNA8jceE+QvSYyxmt&#10;NBEPJdwPsq6qK+nRcWnocaS7nrrP9struL9+cs+t5frtTLnHxfuw2cZotT49mTa3IDJN+V/8534w&#10;Zb6qLs5vlKov4fenAoBc/QAAAP//AwBQSwECLQAUAAYACAAAACEA2+H2y+4AAACFAQAAEwAAAAAA&#10;AAAAAAAAAAAAAAAAW0NvbnRlbnRfVHlwZXNdLnhtbFBLAQItABQABgAIAAAAIQBa9CxbvwAAABUB&#10;AAALAAAAAAAAAAAAAAAAAB8BAABfcmVscy8ucmVsc1BLAQItABQABgAIAAAAIQB1xM3gyAAAAOMA&#10;AAAPAAAAAAAAAAAAAAAAAAcCAABkcnMvZG93bnJldi54bWxQSwUGAAAAAAMAAwC3AAAA/AIAAA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ZRygAAAOIAAAAPAAAAZHJzL2Rvd25yZXYueG1sRI9BS8NA&#10;FITvgv9heYI3u5ugwcZuS5EWCoKYxoPHZ/Y1WZp9G7PbNv57VxA8DjPzDbNYTa4XZxqD9awhmykQ&#10;xI03llsN7/X27hFEiMgGe8+k4ZsCrJbXVwssjb9wRed9bEWCcChRQxfjUEoZmo4chpkfiJN38KPD&#10;mOTYSjPiJcFdL3OlCunQclrocKDnjprj/uQ0rD+42tiv18+36lDZup4rfimOWt/eTOsnEJGm+B/+&#10;a++Mhrx4uJ/nKsvg91K6A3L5AwAA//8DAFBLAQItABQABgAIAAAAIQDb4fbL7gAAAIUBAAATAAAA&#10;AAAAAAAAAAAAAAAAAABbQ29udGVudF9UeXBlc10ueG1sUEsBAi0AFAAGAAgAAAAhAFr0LFu/AAAA&#10;FQEAAAsAAAAAAAAAAAAAAAAAHwEAAF9yZWxzLy5yZWxzUEsBAi0AFAAGAAgAAAAhACAKllHKAAAA&#10;4gAAAA8AAAAAAAAAAAAAAAAABwIAAGRycy9kb3ducmV2LnhtbFBLBQYAAAAAAwADALcAAAD+AgAA&#10;AAA=&#10;" filled="f" stroked="f">
                  <v:textbox inset="0,0,0,0">
                    <w:txbxContent>
                      <w:p w14:paraId="7359DB2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oLkywAAAOIAAAAPAAAAZHJzL2Rvd25yZXYueG1sRI9BSwMx&#10;FITvgv8hPMGL2Gx3dS1r01KUglI8uO1Bb4/NMxvcvCxJbNd/bwTB4zAz3zDL9eQGcaQQrWcF81kB&#10;grjz2rJRcNhvrxcgYkLWOHgmBd8UYb06P1tio/2JX+nYJiMyhGODCvqUxkbK2PXkMM78SJy9Dx8c&#10;piyDkTrgKcPdIMuiqKVDy3mhx5Eeeuo+2y+n4PFuZ19aw+Xb1dw+L96HzTYEo9TlxbS5B5FoSv/h&#10;v/aTVnBT1bdVXRUl/F7Kd0CufgAAAP//AwBQSwECLQAUAAYACAAAACEA2+H2y+4AAACFAQAAEwAA&#10;AAAAAAAAAAAAAAAAAAAAW0NvbnRlbnRfVHlwZXNdLnhtbFBLAQItABQABgAIAAAAIQBa9CxbvwAA&#10;ABUBAAALAAAAAAAAAAAAAAAAAB8BAABfcmVscy8ucmVsc1BLAQItABQABgAIAAAAIQCDyoLkywAA&#10;AOIAAAAPAAAAAAAAAAAAAAAAAAcCAABkcnMvZG93bnJldi54bWxQSwUGAAAAAAMAAwC3AAAA/wIA&#10;A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uByQAAAOMAAAAPAAAAZHJzL2Rvd25yZXYueG1sRE9fa8Iw&#10;EH8f7DuEG/g2U+fU2hlFZIPBQKz1wcdbc7bB5tI1mXbffhkMfLzf/1usetuIC3XeOFYwGiYgiEun&#10;DVcKDsXbYwrCB2SNjWNS8EMeVsv7uwVm2l05p8s+VCKGsM9QQR1Cm0npy5os+qFriSN3cp3FEM+u&#10;krrDawy3jXxKkqm0aDg21NjSpqbyvP+2CtZHzl/N1/Zzl59yUxTzhD+mZ6UGD/36BUSgPtzE/+53&#10;HeeP03QyGc2ex/D3UwRALn8BAAD//wMAUEsBAi0AFAAGAAgAAAAhANvh9svuAAAAhQEAABMAAAAA&#10;AAAAAAAAAAAAAAAAAFtDb250ZW50X1R5cGVzXS54bWxQSwECLQAUAAYACAAAACEAWvQsW78AAAAV&#10;AQAACwAAAAAAAAAAAAAAAAAfAQAAX3JlbHMvLnJlbHNQSwECLQAUAAYACAAAACEAIfQrgckAAADj&#10;AAAADwAAAAAAAAAAAAAAAAAHAgAAZHJzL2Rvd25yZXYueG1sUEsFBgAAAAADAAMAtwAAAP0CAAAA&#10;AA==&#10;" filled="f" stroked="f">
                  <v:textbox inset="0,0,0,0">
                    <w:txbxContent>
                      <w:p w14:paraId="7359DB3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qqKyQAAAOAAAAAPAAAAZHJzL2Rvd25yZXYueG1sRI9BSwMx&#10;FITvgv8hPMFLabNdsVvWpqUoBUU8uO2h3h6bZza4eVmS2K7/3ggFj8PMfMOsNqPrxYlCtJ4VzGcF&#10;COLWa8tGwWG/my5BxISssfdMCn4owmZ9fbXCWvszv9OpSUZkCMcaFXQpDbWUse3IYZz5gTh7nz44&#10;TFkGI3XAc4a7XpZFsZAOLeeFDgd67Kj9ar6dgqfq1b41hsvjZG5flh/9dheCUer2Ztw+gEg0pv/w&#10;pf2sFdyXVbmo7uDvUD4Dcv0LAAD//wMAUEsBAi0AFAAGAAgAAAAhANvh9svuAAAAhQEAABMAAAAA&#10;AAAAAAAAAAAAAAAAAFtDb250ZW50X1R5cGVzXS54bWxQSwECLQAUAAYACAAAACEAWvQsW78AAAAV&#10;AQAACwAAAAAAAAAAAAAAAAAfAQAAX3JlbHMvLnJlbHNQSwECLQAUAAYACAAAACEAmTqqiskAAADg&#10;AAAADwAAAAAAAAAAAAAAAAAHAgAAZHJzL2Rvd25yZXYueG1sUEsFBgAAAAADAAMAtwAAAP0CAAAA&#10;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eQyAAAAOMAAAAPAAAAZHJzL2Rvd25yZXYueG1sRE9fa8Iw&#10;EH8f7DuEE/Y2U1eQWI0iw8FgMFbrwx5vzdkGm0ttMu2+/TIY+Hi//7fajK4TFxqC9axhNs1AENfe&#10;WG40HKqXRwUiRGSDnWfS8EMBNuv7uxUWxl+5pMs+NiKFcChQQxtjX0gZ6pYchqnviRN39IPDmM6h&#10;kWbAawp3nXzKsrl0aDk1tNjTc0v1af/tNGw/udzZ8/vXR3ksbVUtMn6bn7R+mIzbJYhIY7yJ/92v&#10;Js1Xea5UrvIZ/P2UAJDrXwAAAP//AwBQSwECLQAUAAYACAAAACEA2+H2y+4AAACFAQAAEwAAAAAA&#10;AAAAAAAAAAAAAAAAW0NvbnRlbnRfVHlwZXNdLnhtbFBLAQItABQABgAIAAAAIQBa9CxbvwAAABUB&#10;AAALAAAAAAAAAAAAAAAAAB8BAABfcmVscy8ucmVsc1BLAQItABQABgAIAAAAIQDw+9eQyAAAAOMA&#10;AAAPAAAAAAAAAAAAAAAAAAcCAABkcnMvZG93bnJldi54bWxQSwUGAAAAAAMAAwC3AAAA/AIAAAAA&#10;" filled="f" stroked="f">
                  <v:textbox inset="0,0,0,0">
                    <w:txbxContent>
                      <w:p w14:paraId="7359DB3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E4yAAAAOMAAAAPAAAAZHJzL2Rvd25yZXYueG1sRE9PS8Mw&#10;FL8LfofwBC/i0o7OlrpsDGWgyA5WD3p7NM802LyUJG712xtB8Ph+/996O7tRHClE61lBuShAEPde&#10;WzYKXl/21w2ImJA1jp5JwTdF2G7Oz9bYan/iZzp2yYgcwrFFBUNKUytl7AdyGBd+Is7chw8OUz6D&#10;kTrgKYe7US6L4kY6tJwbBpzobqD+s/tyCu7rJ3voDC/frkr72LyPu30IRqnLi3l3CyLRnP7Ff+4H&#10;nedXZVU19WpVw+9PGQC5+QEAAP//AwBQSwECLQAUAAYACAAAACEA2+H2y+4AAACFAQAAEwAAAAAA&#10;AAAAAAAAAAAAAAAAW0NvbnRlbnRfVHlwZXNdLnhtbFBLAQItABQABgAIAAAAIQBa9CxbvwAAABUB&#10;AAALAAAAAAAAAAAAAAAAAB8BAABfcmVscy8ucmVsc1BLAQItABQABgAIAAAAIQDGukE4yAAAAOMA&#10;AAAPAAAAAAAAAAAAAAAAAAcCAABkcnMvZG93bnJldi54bWxQSwUGAAAAAAMAAwC3AAAA/AIAAA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WjAygAAAOIAAAAPAAAAZHJzL2Rvd25yZXYueG1sRI9BS8NA&#10;FITvgv9heYI3u2mRtUm7LaUoCIKYpgePz+xrsjT7Ns2ubfz3riD0OMzMN8xyPbpOnGkI1rOG6SQD&#10;QVx7Y7nRsK9eHuYgQkQ22HkmDT8UYL26vVliYfyFSzrvYiMShEOBGtoY+0LKULfkMEx8T5y8gx8c&#10;xiSHRpoBLwnuOjnLMiUdWk4LLfa0bak+7r6dhs0nl8/29P71UR5KW1V5xm/qqPX93bhZgIg0xmv4&#10;v/1qNKjHJ5XnuZrB36V0B+TqFwAA//8DAFBLAQItABQABgAIAAAAIQDb4fbL7gAAAIUBAAATAAAA&#10;AAAAAAAAAAAAAAAAAABbQ29udGVudF9UeXBlc10ueG1sUEsBAi0AFAAGAAgAAAAhAFr0LFu/AAAA&#10;FQEAAAsAAAAAAAAAAAAAAAAAHwEAAF9yZWxzLy5yZWxzUEsBAi0AFAAGAAgAAAAhANqRaMDKAAAA&#10;4gAAAA8AAAAAAAAAAAAAAAAABwIAAGRycy9kb3ducmV2LnhtbFBLBQYAAAAAAwADALcAAAD+AgAA&#10;AAA=&#10;" filled="f" stroked="f">
                  <v:textbox inset="0,0,0,0">
                    <w:txbxContent>
                      <w:p w14:paraId="7359DB3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9R3yAAAAOMAAAAPAAAAZHJzL2Rvd25yZXYueG1sRE/NSgMx&#10;EL4LvkMYwYvYbJeqcW1ailJQxIPbHvQ2bMZscDNZktiub28EweN8/7NcT34QB4rJBdYwn1UgiLtg&#10;HFsN+932UoFIGdngEJg0fFOC9er0ZImNCUd+pUObrSghnBrU0Oc8NlKmriePaRZG4sJ9hOgxlzNa&#10;aSIeS7gfZF1V19Kj49LQ40j3PXWf7ZfX8HDz7F5ay/Xbxdw9qfdhs43Ran1+Nm3uQGSa8r/4z/1o&#10;yvxaLWp1dasW8PtTAUCufgAAAP//AwBQSwECLQAUAAYACAAAACEA2+H2y+4AAACFAQAAEwAAAAAA&#10;AAAAAAAAAAAAAAAAW0NvbnRlbnRfVHlwZXNdLnhtbFBLAQItABQABgAIAAAAIQBa9CxbvwAAABUB&#10;AAALAAAAAAAAAAAAAAAAAB8BAABfcmVscy8ucmVsc1BLAQItABQABgAIAAAAIQD0n9R3yAAAAOMA&#10;AAAPAAAAAAAAAAAAAAAAAAcCAABkcnMvZG93bnJldi54bWxQSwUGAAAAAAMAAwC3AAAA/AIA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bU9ywAAAOMAAAAPAAAAZHJzL2Rvd25yZXYueG1sRI9BT8Mw&#10;DIXvSPyHyEjcWAKDapRl04RAQkJCdOXA0TReG61xShO28u/xYRJH+z2/93m5nkKvDjQmH9nC9cyA&#10;Im6i89xa+KifrxagUkZ22EcmC7+UYL06P1ti6eKRKzpsc6skhFOJFrqch1Lr1HQUMM3iQCzaLo4B&#10;s4xjq92IRwkPvb4xptABPUtDhwM9dtTstz/BwuaTqyf//fb1Xu0qX9f3hl+LvbWXF9PmAVSmKf+b&#10;T9cvTvDni8LMb4s7gZafZAF69QcAAP//AwBQSwECLQAUAAYACAAAACEA2+H2y+4AAACFAQAAEwAA&#10;AAAAAAAAAAAAAAAAAAAAW0NvbnRlbnRfVHlwZXNdLnhtbFBLAQItABQABgAIAAAAIQBa9CxbvwAA&#10;ABUBAAALAAAAAAAAAAAAAAAAAB8BAABfcmVscy8ucmVsc1BLAQItABQABgAIAAAAIQC2QbU9ywAA&#10;AOMAAAAPAAAAAAAAAAAAAAAAAAcCAABkcnMvZG93bnJldi54bWxQSwUGAAAAAAMAAwC3AAAA/wIA&#10;AAAA&#10;" filled="f" stroked="f">
                  <v:textbox inset="0,0,0,0">
                    <w:txbxContent>
                      <w:p w14:paraId="7359DB3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a+nzAAAAOMAAAAPAAAAZHJzL2Rvd25yZXYueG1sRI9BSwMx&#10;FITvgv8hPMGL2Oyusq1r01KUglI8uO1Bb4/NMxvcvCxJbNd/bwTB4zAz3zDL9eQGcaQQrWcF5awA&#10;Qdx5bdkoOOy31wsQMSFrHDyTgm+KsF6dny2x0f7Er3RskxEZwrFBBX1KYyNl7HpyGGd+JM7ehw8O&#10;U5bBSB3wlOFukFVR1NKh5bzQ40gPPXWf7ZdT8Djf2ZfWcPV2Vdrnxfuw2YZglLq8mDb3IBJN6T/8&#10;137SCqqivr2bl9VNDb+f8h+Qqx8AAAD//wMAUEsBAi0AFAAGAAgAAAAhANvh9svuAAAAhQEAABMA&#10;AAAAAAAAAAAAAAAAAAAAAFtDb250ZW50X1R5cGVzXS54bWxQSwECLQAUAAYACAAAACEAWvQsW78A&#10;AAAVAQAACwAAAAAAAAAAAAAAAAAfAQAAX3JlbHMvLnJlbHNQSwECLQAUAAYACAAAACEAn3Gvp8wA&#10;AADjAAAADwAAAAAAAAAAAAAAAAAHAgAAZHJzL2Rvd25yZXYueG1sUEsFBgAAAAADAAMAtwAAAAAD&#10;AA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kRSywAAAOIAAAAPAAAAZHJzL2Rvd25yZXYueG1sRI9BS8NA&#10;FITvgv9heYI3u5uiqY3dliIKgiBN48HjM/uaLM2+jdm1jf++WxB6HGbmG2axGl0nDjQE61lDNlEg&#10;iGtvLDcaPqvXu0cQISIb7DyThj8KsFpeXy2wMP7IJR22sREJwqFADW2MfSFlqFtyGCa+J07ezg8O&#10;Y5JDI82AxwR3nZwqlUuHltNCiz09t1Tvt79Ow/qLyxf78/G9KXelraq54vd8r/Xtzbh+AhFpjJfw&#10;f/vNaMgzNZ/dP2RTOF9Kd0AuTwAAAP//AwBQSwECLQAUAAYACAAAACEA2+H2y+4AAACFAQAAEwAA&#10;AAAAAAAAAAAAAAAAAAAAW0NvbnRlbnRfVHlwZXNdLnhtbFBLAQItABQABgAIAAAAIQBa9CxbvwAA&#10;ABUBAAALAAAAAAAAAAAAAAAAAB8BAABfcmVscy8ucmVsc1BLAQItABQABgAIAAAAIQADNkRSywAA&#10;AOIAAAAPAAAAAAAAAAAAAAAAAAcCAABkcnMvZG93bnJldi54bWxQSwUGAAAAAAMAAwC3AAAA/wIA&#10;AAAA&#10;" filled="f" stroked="f">
                  <v:textbox inset="0,0,0,0">
                    <w:txbxContent>
                      <w:p w14:paraId="7359DB3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EAiyAAAAOMAAAAPAAAAZHJzL2Rvd25yZXYueG1sRE9PS8Mw&#10;FL8LfofwBC/i0g5cu7psDGWgyA5WD9vt0TzTYPNSkrjVb28EweP7/X+rzeQGcaIQrWcF5awAQdx5&#10;bdkoeH/b3dYgYkLWOHgmBd8UYbO+vFhho/2ZX+nUJiNyCMcGFfQpjY2UsevJYZz5kThzHz44TPkM&#10;RuqA5xzuBjkvioV0aDk39DjSQ0/dZ/vlFDxWL3bfGp4fbkr7XB+H7S4Eo9T11bS9B5FoSv/iP/eT&#10;zvPvymVdVctFBb8/ZQDk+gcAAP//AwBQSwECLQAUAAYACAAAACEA2+H2y+4AAACFAQAAEwAAAAAA&#10;AAAAAAAAAAAAAAAAW0NvbnRlbnRfVHlwZXNdLnhtbFBLAQItABQABgAIAAAAIQBa9CxbvwAAABUB&#10;AAALAAAAAAAAAAAAAAAAAB8BAABfcmVscy8ucmVsc1BLAQItABQABgAIAAAAIQDjvEAiyAAAAOMA&#10;AAAPAAAAAAAAAAAAAAAAAAcCAABkcnMvZG93bnJldi54bWxQSwUGAAAAAAMAAwC3AAAA/AIA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SklxwAAAOMAAAAPAAAAZHJzL2Rvd25yZXYueG1sRE9fa8Iw&#10;EH8f7DuEG+xtJgoW7YwiY4PBQKz1wcdbc7bB5tI1mdZvbwYDH+/3/xarwbXiTH2wnjWMRwoEceWN&#10;5VrDvvx4mYEIEdlg65k0XCnAavn4sMDc+AsXdN7FWqQQDjlqaGLscilD1ZDDMPIdceKOvncY09nX&#10;0vR4SeGulROlMunQcmposKO3hqrT7tdpWB+4eLc/m+9tcSxsWc4Vf2UnrZ+fhvUriEhDvIv/3Z8m&#10;zR9nk6mazdUU/n5KAMjlDQAA//8DAFBLAQItABQABgAIAAAAIQDb4fbL7gAAAIUBAAATAAAAAAAA&#10;AAAAAAAAAAAAAABbQ29udGVudF9UeXBlc10ueG1sUEsBAi0AFAAGAAgAAAAhAFr0LFu/AAAAFQEA&#10;AAsAAAAAAAAAAAAAAAAAHwEAAF9yZWxzLy5yZWxzUEsBAi0AFAAGAAgAAAAhADsBKSXHAAAA4wAA&#10;AA8AAAAAAAAAAAAAAAAABwIAAGRycy9kb3ducmV2LnhtbFBLBQYAAAAAAwADALcAAAD7AgAAAAA=&#10;" filled="f" stroked="f">
                  <v:textbox inset="0,0,0,0">
                    <w:txbxContent>
                      <w:p w14:paraId="7359DB3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4DywAAAOIAAAAPAAAAZHJzL2Rvd25yZXYueG1sRI9BSwMx&#10;FITvQv9DeAUvYrPdQruuTUtRCor00K0HvT02z2xw87IksV3/vREEj8PMfMOst6PrxZlCtJ4VzGcF&#10;COLWa8tGwetpf1uBiAlZY++ZFHxThO1mcrXGWvsLH+ncJCMyhGONCrqUhlrK2HbkMM78QJy9Dx8c&#10;piyDkTrgJcNdL8uiWEqHlvNChwM9dNR+Nl9OwePqxR4aw+Xbzdw+V+/9bh+CUep6Ou7uQSQa03/4&#10;r/2kFZTV3apYVIsl/F7Kd0BufgAAAP//AwBQSwECLQAUAAYACAAAACEA2+H2y+4AAACFAQAAEwAA&#10;AAAAAAAAAAAAAAAAAAAAW0NvbnRlbnRfVHlwZXNdLnhtbFBLAQItABQABgAIAAAAIQBa9CxbvwAA&#10;ABUBAAALAAAAAAAAAAAAAAAAAB8BAABfcmVscy8ucmVsc1BLAQItABQABgAIAAAAIQDwnq4DywAA&#10;AOIAAAAPAAAAAAAAAAAAAAAAAAcCAABkcnMvZG93bnJldi54bWxQSwUGAAAAAAMAAwC3AAAA/wIA&#10;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4MzzAAAAOMAAAAPAAAAZHJzL2Rvd25yZXYueG1sRI9PS8NA&#10;EMXvgt9hGcGb3djSf7HbUoqCIIhpevA4ZqfJ0uxsml3b+O2dg+Bx5r157zerzeBbdaE+usAGHkcZ&#10;KOIqWMe1gUP58rAAFROyxTYwGfihCJv17c0KcxuuXNBln2olIRxzNNCk1OVax6ohj3EUOmLRjqH3&#10;mGTsa217vEq4b/U4y2bao2NpaLCjXUPVaf/tDWw/uXh25/evj+JYuLJcZvw2Oxlzfzdsn0AlGtK/&#10;+e/61Qr+eLKYzKfTpUDLT7IAvf4FAAD//wMAUEsBAi0AFAAGAAgAAAAhANvh9svuAAAAhQEAABMA&#10;AAAAAAAAAAAAAAAAAAAAAFtDb250ZW50X1R5cGVzXS54bWxQSwECLQAUAAYACAAAACEAWvQsW78A&#10;AAAVAQAACwAAAAAAAAAAAAAAAAAfAQAAX3JlbHMvLnJlbHNQSwECLQAUAAYACAAAACEAnqODM8wA&#10;AADjAAAADwAAAAAAAAAAAAAAAAAHAgAAZHJzL2Rvd25yZXYueG1sUEsFBgAAAAADAAMAtwAAAAAD&#10;AAAAAA==&#10;" filled="f" stroked="f">
                  <v:textbox inset="0,0,0,0">
                    <w:txbxContent>
                      <w:p w14:paraId="7359DB3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J5ygAAAOEAAAAPAAAAZHJzL2Rvd25yZXYueG1sRI9BSwMx&#10;FITvQv9DeIIXsdkWt1vWpqVUChbpwdWD3h6bZza4eVmS2K7/vhEEj8PMfMOsNqPrxYlCtJ4VzKYF&#10;COLWa8tGwdvr/m4JIiZkjb1nUvBDETbrydUKa+3P/EKnJhmRIRxrVNClNNRSxrYjh3HqB+Lsffrg&#10;MGUZjNQBzxnuejkvioV0aDkvdDjQrqP2q/l2Ch6rZ3tsDM/fb2f2sPzot/sQjFI31+P2AUSiMf2H&#10;/9pPWsH9oqyqsirh91F+A3J9AQAA//8DAFBLAQItABQABgAIAAAAIQDb4fbL7gAAAIUBAAATAAAA&#10;AAAAAAAAAAAAAAAAAABbQ29udGVudF9UeXBlc10ueG1sUEsBAi0AFAAGAAgAAAAhAFr0LFu/AAAA&#10;FQEAAAsAAAAAAAAAAAAAAAAAHwEAAF9yZWxzLy5yZWxzUEsBAi0AFAAGAAgAAAAhACUBwnnKAAAA&#10;4QAAAA8AAAAAAAAAAAAAAAAABwIAAGRycy9kb3ducmV2LnhtbFBLBQYAAAAAAwADALcAAAD+AgAA&#10;A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M+FyAAAAOMAAAAPAAAAZHJzL2Rvd25yZXYueG1sRE9fa8Iw&#10;EH8f7DuEE/Y2Ex0U2xlFxgaDwbDWBx9vzdkGm0vXZNp9ezMY+Hi//7dcj64TZxqC9axhNlUgiGtv&#10;LDca9tXb4wJEiMgGO8+k4ZcCrFf3d0ssjL9wSeddbEQK4VCghjbGvpAy1C05DFPfEyfu6AeHMZ1D&#10;I82AlxTuOjlXKpMOLaeGFnt6aak+7X6chs2By1f7/fm1LY+lrapc8Ud20vphMm6eQUQa40387343&#10;af48z1WuFk8Z/P2UAJCrKwAAAP//AwBQSwECLQAUAAYACAAAACEA2+H2y+4AAACFAQAAEwAAAAAA&#10;AAAAAAAAAAAAAAAAW0NvbnRlbnRfVHlwZXNdLnhtbFBLAQItABQABgAIAAAAIQBa9CxbvwAAABUB&#10;AAALAAAAAAAAAAAAAAAAAB8BAABfcmVscy8ucmVsc1BLAQItABQABgAIAAAAIQDM2M+FyAAAAOMA&#10;AAAPAAAAAAAAAAAAAAAAAAcCAABkcnMvZG93bnJldi54bWxQSwUGAAAAAAMAAwC3AAAA/AIAAAAA&#10;" filled="f" stroked="f">
                  <v:textbox inset="0,0,0,0">
                    <w:txbxContent>
                      <w:p w14:paraId="7359DB3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JBywAAAOIAAAAPAAAAZHJzL2Rvd25yZXYueG1sRI9BSwMx&#10;FITvgv8hvIIXsdlW7dZt01KUQkU8uO1Bb4/NMxvcvCxJbNd/3wiCx2FmvmGW68F14kghWs8KJuMC&#10;BHHjtWWj4LDf3sxBxISssfNMCn4ownp1ebHESvsTv9GxTkZkCMcKFbQp9ZWUsWnJYRz7njh7nz44&#10;TFkGI3XAU4a7Tk6LYiYdWs4LLfb02FLzVX87BU/li32tDU/fryf2ef7RbbYhGKWuRsNmASLRkP7D&#10;f+2dVnB3X5Tlw6y8hd9L+Q7I1RkAAP//AwBQSwECLQAUAAYACAAAACEA2+H2y+4AAACFAQAAEwAA&#10;AAAAAAAAAAAAAAAAAAAAW0NvbnRlbnRfVHlwZXNdLnhtbFBLAQItABQABgAIAAAAIQBa9CxbvwAA&#10;ABUBAAALAAAAAAAAAAAAAAAAAB8BAABfcmVscy8ucmVsc1BLAQItABQABgAIAAAAIQCSRtJBywAA&#10;AOIAAAAPAAAAAAAAAAAAAAAAAAcCAABkcnMvZG93bnJldi54bWxQSwUGAAAAAAMAAwC3AAAA/wIA&#10;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wF3xwAAAOIAAAAPAAAAZHJzL2Rvd25yZXYueG1sRE9da8Iw&#10;FH0f+B/CHextJnWbaGcUGRsMBsPaPezx2lzbYHNTm0y7f78MBB8P53uxGlwrTtQH61lDNlYgiCtv&#10;LNcavsq3+xmIEJENtp5Jwy8FWC1HNwvMjT9zQadtrEUK4ZCjhibGLpcyVA05DGPfESdu73uHMcG+&#10;lqbHcwp3rZwoNZUOLaeGBjt6aag6bH+chvU3F6/2+LnbFPvCluVc8cf0oPXd7bB+BhFpiFfxxf1u&#10;0vzHmZo8ZNkT/F9KGOTyDwAA//8DAFBLAQItABQABgAIAAAAIQDb4fbL7gAAAIUBAAATAAAAAAAA&#10;AAAAAAAAAAAAAABbQ29udGVudF9UeXBlc10ueG1sUEsBAi0AFAAGAAgAAAAhAFr0LFu/AAAAFQEA&#10;AAsAAAAAAAAAAAAAAAAAHwEAAF9yZWxzLy5yZWxzUEsBAi0AFAAGAAgAAAAhAGODAXfHAAAA4gAA&#10;AA8AAAAAAAAAAAAAAAAABwIAAGRycy9kb3ducmV2LnhtbFBLBQYAAAAAAwADALcAAAD7AgAAAAA=&#10;" filled="f" stroked="f">
                  <v:textbox inset="0,0,0,0">
                    <w:txbxContent>
                      <w:p w14:paraId="7359DB3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57ywAAAOIAAAAPAAAAZHJzL2Rvd25yZXYueG1sRI9BSwMx&#10;FITvgv8hPMGLtNmu2m7XpqUoBYt4cOtBb4/NMxvcvCxJbNd/bwTB4zAz3zCrzeh6caQQrWcFs2kB&#10;grj12rJR8HrYTSoQMSFr7D2Tgm+KsFmfn62w1v7EL3RskhEZwrFGBV1KQy1lbDtyGKd+IM7ehw8O&#10;U5bBSB3wlOGul2VRzKVDy3mhw4HuO2o/my+n4GHxZJ8bw+Xb1czuq/d+uwvBKHV5MW7vQCQa03/4&#10;r/2oFVzfVvObcrlYwu+lfAfk+gcAAP//AwBQSwECLQAUAAYACAAAACEA2+H2y+4AAACFAQAAEwAA&#10;AAAAAAAAAAAAAAAAAAAAW0NvbnRlbnRfVHlwZXNdLnhtbFBLAQItABQABgAIAAAAIQBa9CxbvwAA&#10;ABUBAAALAAAAAAAAAAAAAAAAAB8BAABfcmVscy8ucmVsc1BLAQItABQABgAIAAAAIQDVy/57ywAA&#10;AOIAAAAPAAAAAAAAAAAAAAAAAAcCAABkcnMvZG93bnJldi54bWxQSwUGAAAAAAMAAwC3AAAA/wIA&#10;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jmJywAAAOIAAAAPAAAAZHJzL2Rvd25yZXYueG1sRI9Ba8JA&#10;FITvhf6H5RW81Y1aNEldRUoLBaE0xoPHZ/aZLGbfptmtxn/fLRR6HGbmG2a5HmwrLtR741jBZJyA&#10;IK6cNlwr2JdvjykIH5A1to5JwY08rFf3d0vMtbtyQZddqEWEsM9RQRNCl0vpq4Ys+rHriKN3cr3F&#10;EGVfS93jNcJtK6dJMpcWDceFBjt6aag6776tgs2Bi1fz9XH8LE6FKcss4e38rNToYdg8gwg0hP/w&#10;X/tdK1hM0qdZNk0z+L0U74Bc/QAAAP//AwBQSwECLQAUAAYACAAAACEA2+H2y+4AAACFAQAAEwAA&#10;AAAAAAAAAAAAAAAAAAAAW0NvbnRlbnRfVHlwZXNdLnhtbFBLAQItABQABgAIAAAAIQBa9CxbvwAA&#10;ABUBAAALAAAAAAAAAAAAAAAAAB8BAABfcmVscy8ucmVsc1BLAQItABQABgAIAAAAIQD2OjmJywAA&#10;AOIAAAAPAAAAAAAAAAAAAAAAAAcCAABkcnMvZG93bnJldi54bWxQSwUGAAAAAAMAAwC3AAAA/wIA&#10;AAAA&#10;" filled="f" stroked="f">
                  <v:textbox inset="0,0,0,0">
                    <w:txbxContent>
                      <w:p w14:paraId="7359DB3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1XSyAAAAOIAAAAPAAAAZHJzL2Rvd25yZXYueG1sRE/LSgMx&#10;FN0L/kO4BTdiM30wbadNS1EKSnHh6EJ3l8ltJji5GZLYjn9vBMHl4bw3u8F14kwhWs8KJuMCBHHj&#10;tWWj4O31cLcEEROyxs4zKfimCLvt9dUGK+0v/ELnOhmRQzhWqKBNqa+kjE1LDuPY98SZO/ngMGUY&#10;jNQBLzncdXJaFKV0aDk3tNjTfUvNZ/3lFDwsjva5Njx9v53Yp+VHtz+EYJS6GQ37NYhEQ/oX/7kf&#10;dZ4/L1eL+WxWwu+ljEFufwAAAP//AwBQSwECLQAUAAYACAAAACEA2+H2y+4AAACFAQAAEwAAAAAA&#10;AAAAAAAAAAAAAAAAW0NvbnRlbnRfVHlwZXNdLnhtbFBLAQItABQABgAIAAAAIQBa9CxbvwAAABUB&#10;AAALAAAAAAAAAAAAAAAAAB8BAABfcmVscy8ucmVsc1BLAQItABQABgAIAAAAIQAhU1XSyAAAAOIA&#10;AAAPAAAAAAAAAAAAAAAAAAcCAABkcnMvZG93bnJldi54bWxQSwUGAAAAAAMAAwC3AAAA/AIA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4HygAAAOIAAAAPAAAAZHJzL2Rvd25yZXYueG1sRI9Ba8JA&#10;FITvQv/D8gredGOEaFNXkaJQEEpjeujxNftMFrNv0+xW47/vFoQeh5n5hlltBtuKC/XeOFYwmyYg&#10;iCunDdcKPsr9ZAnCB2SNrWNScCMPm/XDaIW5dlcu6HIMtYgQ9jkqaELocil91ZBFP3UdcfROrrcY&#10;ouxrqXu8RrhtZZokmbRoOC402NFLQ9X5+GMVbD+52Jnvt6/34lSYsnxK+JCdlRo/DttnEIGG8B++&#10;t1+1gnm6yJaLdJbC36V4B+T6FwAA//8DAFBLAQItABQABgAIAAAAIQDb4fbL7gAAAIUBAAATAAAA&#10;AAAAAAAAAAAAAAAAAABbQ29udGVudF9UeXBlc10ueG1sUEsBAi0AFAAGAAgAAAAhAFr0LFu/AAAA&#10;FQEAAAsAAAAAAAAAAAAAAAAAHwEAAF9yZWxzLy5yZWxzUEsBAi0AFAAGAAgAAAAhAIf+bgfKAAAA&#10;4gAAAA8AAAAAAAAAAAAAAAAABwIAAGRycy9kb3ducmV2LnhtbFBLBQYAAAAAAwADALcAAAD+AgAA&#10;AAA=&#10;" filled="f" stroked="f">
                  <v:textbox inset="0,0,0,0">
                    <w:txbxContent>
                      <w:p w14:paraId="7359DB3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l30yQAAAOIAAAAPAAAAZHJzL2Rvd25yZXYueG1sRI9da8Iw&#10;FIbvB/6HcATvZqKI2GoUkQ0EYazWi12eNcc22Jx0Tabdv18uBrt8eb94NrvBteJOfbCeNcymCgRx&#10;5Y3lWsOlfH1egQgR2WDrmTT8UIDddvS0wdz4Bxd0P8dapBEOOWpoYuxyKUPVkMMw9R1x8q6+dxiT&#10;7GtpenykcdfKuVJL6dByemiwo0ND1e387TTsP7h4sV9vn+/FtbBlmSk+LW9aT8bDfg0i0hD/w3/t&#10;o9GQqfkqW8yyBJGQEg7I7S8AAAD//wMAUEsBAi0AFAAGAAgAAAAhANvh9svuAAAAhQEAABMAAAAA&#10;AAAAAAAAAAAAAAAAAFtDb250ZW50X1R5cGVzXS54bWxQSwECLQAUAAYACAAAACEAWvQsW78AAAAV&#10;AQAACwAAAAAAAAAAAAAAAAAfAQAAX3JlbHMvLnJlbHNQSwECLQAUAAYACAAAACEA+FJd9MkAAADi&#10;AAAADwAAAAAAAAAAAAAAAAAHAgAAZHJzL2Rvd25yZXYueG1sUEsFBgAAAAADAAMAtwAAAP0CAAAA&#10;AA==&#10;" filled="f" stroked="f">
                  <v:textbox inset="0,0,0,0">
                    <w:txbxContent>
                      <w:p w14:paraId="7359DB3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YWzAAAAOIAAAAPAAAAZHJzL2Rvd25yZXYueG1sRI/dSgMx&#10;FITvBd8hHKF3Nltbt+3atMiWooJe9OcBDpvTzdLNyZqk7erTG0HwcpiZb5jFqretuJAPjWMFo2EG&#10;grhyuuFawWG/uZ+BCBFZY+uYFHxRgNXy9maBhXZX3tJlF2uRIBwKVGBi7AopQ2XIYhi6jjh5R+ct&#10;xiR9LbXHa4LbVj5kWS4tNpwWDHZUGqpOu7NVoCfl+5sf0fR7vJ6X/efJfLzUW6UGd/3zE4hIffwP&#10;/7VftYJ5Ns0f88k4h99L6Q7I5Q8AAAD//wMAUEsBAi0AFAAGAAgAAAAhANvh9svuAAAAhQEAABMA&#10;AAAAAAAAAAAAAAAAAAAAAFtDb250ZW50X1R5cGVzXS54bWxQSwECLQAUAAYACAAAACEAWvQsW78A&#10;AAAVAQAACwAAAAAAAAAAAAAAAAAfAQAAX3JlbHMvLnJlbHNQSwECLQAUAAYACAAAACEAElLWFswA&#10;AADiAAAADwAAAAAAAAAAAAAAAAAHAgAAZHJzL2Rvd25yZXYueG1sUEsFBgAAAAADAAMAtwAAAAAD&#10;AA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lywAAAOIAAAAPAAAAZHJzL2Rvd25yZXYueG1sRI9PSwMx&#10;FMTvBb9DeEJvbVKr/bM2LaUoCIK43R56fG5ed0M3L+smtuu3N4LgcZiZ3zCrTe8acaEuWM8aJmMF&#10;grj0xnKl4VA8jxYgQkQ22HgmDd8UYLO+GawwM/7KOV32sRIJwiFDDXWMbSZlKGtyGMa+JU7eyXcO&#10;Y5JdJU2H1wR3jbxTaiYdWk4LNba0q6k877+chu2R8yf7+fbxnp9yWxRLxa+zs9bD2377CCJSH//D&#10;f+0Xo2GqHtT9fD6dwO+ldAfk+gcAAP//AwBQSwECLQAUAAYACAAAACEA2+H2y+4AAACFAQAAEwAA&#10;AAAAAAAAAAAAAAAAAAAAW0NvbnRlbnRfVHlwZXNdLnhtbFBLAQItABQABgAIAAAAIQBa9CxbvwAA&#10;ABUBAAALAAAAAAAAAAAAAAAAAB8BAABfcmVscy8ucmVsc1BLAQItABQABgAIAAAAIQDj/nnlywAA&#10;AOIAAAAPAAAAAAAAAAAAAAAAAAcCAABkcnMvZG93bnJldi54bWxQSwUGAAAAAAMAAwC3AAAA/wIA&#10;AAAA&#10;" filled="f" stroked="f">
                  <v:textbox inset="0,0,0,0">
                    <w:txbxContent>
                      <w:p w14:paraId="7359DB3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yZQywAAAOIAAAAPAAAAZHJzL2Rvd25yZXYueG1sRI9RS8Mw&#10;FIXfhf2HcAXfXLpaO63LhlREB/Nh0x9waa5NWXPTJXGr/nojCHs8nHO+w1msRtuLI/nQOVYwm2Yg&#10;iBunO24VfLw/X9+BCBFZY++YFHxTgNVycrHASrsTb+m4i61IEA4VKjAxDpWUoTFkMUzdQJy8T+ct&#10;xiR9K7XHU4LbXuZZVkqLHacFgwPVhpr97ssq0EW9WfsZzX9unu7r8bA3by/tVqmry/HxAUSkMZ7D&#10;/+1XraAo8yyfF+Ut/F1Kd0AufwEAAP//AwBQSwECLQAUAAYACAAAACEA2+H2y+4AAACFAQAAEwAA&#10;AAAAAAAAAAAAAAAAAAAAW0NvbnRlbnRfVHlwZXNdLnhtbFBLAQItABQABgAIAAAAIQBa9CxbvwAA&#10;ABUBAAALAAAAAAAAAAAAAAAAAB8BAABfcmVscy8ucmVsc1BLAQItABQABgAIAAAAIQA9yyZQywAA&#10;AOIAAAAPAAAAAAAAAAAAAAAAAAcCAABkcnMvZG93bnJldi54bWxQSwUGAAAAAAMAAwC3AAAA/wIA&#10;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WfhyQAAAOMAAAAPAAAAZHJzL2Rvd25yZXYueG1sRE/dSsMw&#10;FL4XfIdwBO9c2nXsp1s2RkVUcBebPsChOWvKmpMuiVv16Y0geHm+/7PaDLYTF/KhdawgH2UgiGun&#10;W24UfLw/PcxBhIissXNMCr4owGZ9e7PCUrsr7+lyiI1IIRxKVGBi7EspQ23IYhi5njhxR+ctxnT6&#10;RmqP1xRuOznOsqm02HJqMNhTZag+HT6tAj2p3l59TrPv4nFRDeeT2T03e6Xu74btEkSkIf6L/9wv&#10;Os2fFPlink+LMfz+lACQ6x8AAAD//wMAUEsBAi0AFAAGAAgAAAAhANvh9svuAAAAhQEAABMAAAAA&#10;AAAAAAAAAAAAAAAAAFtDb250ZW50X1R5cGVzXS54bWxQSwECLQAUAAYACAAAACEAWvQsW78AAAAV&#10;AQAACwAAAAAAAAAAAAAAAAAfAQAAX3JlbHMvLnJlbHNQSwECLQAUAAYACAAAACEAkLln4ckAAADj&#10;AAAADwAAAAAAAAAAAAAAAAAHAgAAZHJzL2Rvd25yZXYueG1sUEsFBgAAAAADAAMAtwAAAP0CAAAA&#10;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KfzyAAAAOMAAAAPAAAAZHJzL2Rvd25yZXYueG1sRE9fS8Mw&#10;EH8X9h3CCb65ZE5KrcvGGBsIgtjVhz3emlsb1lxqE7f67Y0g+Hi//7dYja4TFxqC9axhNlUgiGtv&#10;LDcaPqrdfQ4iRGSDnWfS8E0BVsvJzQIL469c0mUfG5FCOBSooY2xL6QMdUsOw9T3xIk7+cFhTOfQ&#10;SDPgNYW7Tj4olUmHllNDiz1tWqrP+y+nYX3gcms/347v5am0VfWk+DU7a313O66fQUQa47/4z/1i&#10;0vxczfPH+Uxl8PtTAkAufwAAAP//AwBQSwECLQAUAAYACAAAACEA2+H2y+4AAACFAQAAEwAAAAAA&#10;AAAAAAAAAAAAAAAAW0NvbnRlbnRfVHlwZXNdLnhtbFBLAQItABQABgAIAAAAIQBa9CxbvwAAABUB&#10;AAALAAAAAAAAAAAAAAAAAB8BAABfcmVscy8ucmVsc1BLAQItABQABgAIAAAAIQCQ1KfzyAAAAOMA&#10;AAAPAAAAAAAAAAAAAAAAAAcCAABkcnMvZG93bnJldi54bWxQSwUGAAAAAAMAAwC3AAAA/AIAAAAA&#10;" filled="f" stroked="f">
                  <v:textbox inset="0,0,0,0">
                    <w:txbxContent>
                      <w:p w14:paraId="7359DB3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bBJyAAAAOMAAAAPAAAAZHJzL2Rvd25yZXYueG1sRE/NTgIx&#10;EL6b8A7NkHiTFhRWVgoxa4yS4AH0ASbbcbthO13bCqtPb01MPM73P6vN4DpxohBbzxqmEwWCuPam&#10;5UbD2+vj1S2ImJANdp5JwxdF2KxHFyssjT/znk6H1IgcwrFEDTalvpQy1pYcxonviTP37oPDlM/Q&#10;SBPwnMNdJ2dKLaTDlnODxZ4qS/Xx8Ok0mJtqtw1TKr6vH5bV8HG0L0/NXuvL8XB/ByLRkP7Ff+5n&#10;k+er+XJWzJUq4PenDIBc/wAAAP//AwBQSwECLQAUAAYACAAAACEA2+H2y+4AAACFAQAAEwAAAAAA&#10;AAAAAAAAAAAAAAAAW0NvbnRlbnRfVHlwZXNdLnhtbFBLAQItABQABgAIAAAAIQBa9CxbvwAAABUB&#10;AAALAAAAAAAAAAAAAAAAAB8BAABfcmVscy8ucmVsc1BLAQItABQABgAIAAAAIQD9sbBJyAAAAOMA&#10;AAAPAAAAAAAAAAAAAAAAAAcCAABkcnMvZG93bnJldi54bWxQSwUGAAAAAAMAAwC3AAAA/AIA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fYxwAAAOIAAAAPAAAAZHJzL2Rvd25yZXYueG1sRE/NSsNA&#10;EL4LvsMygje7iRabxm6LREQFPbT2AYbsmA3NzsbdtY0+vXMQPH58/6vN5Ad1pJj6wAbKWQGKuA22&#10;587A/v3xqgKVMrLFITAZ+KYEm/X52QprG068peMud0pCONVowOU81lqn1pHHNAsjsXAfIXrMAmOn&#10;bcSThPtBXxfFrfbYszQ4HKlx1B52X96AnTevL7Gkxc/Nw7KZPg/u7anbGnN5Md3fgco05X/xn/vZ&#10;yvxFUc3LspITckkw6PUvAAAA//8DAFBLAQItABQABgAIAAAAIQDb4fbL7gAAAIUBAAATAAAAAAAA&#10;AAAAAAAAAAAAAABbQ29udGVudF9UeXBlc10ueG1sUEsBAi0AFAAGAAgAAAAhAFr0LFu/AAAAFQEA&#10;AAsAAAAAAAAAAAAAAAAAHwEAAF9yZWxzLy5yZWxzUEsBAi0AFAAGAAgAAAAhALwXB9jHAAAA4gAA&#10;AA8AAAAAAAAAAAAAAAAABwIAAGRycy9kb3ducmV2LnhtbFBLBQYAAAAAAwADALcAAAD7AgA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lYygAAAOMAAAAPAAAAZHJzL2Rvd25yZXYueG1sRI/RSgMx&#10;FETfBf8hXME3m2TVqmvTIiuiBX1o9QMum+tm6eZmTWK7+vVGEHwcZuYMs1hNfhB7iqkPbEDPFAji&#10;NtieOwNvrw9n1yBSRrY4BCYDX5RgtTw+WmBtw4E3tN/mThQIpxoNuJzHWsrUOvKYZmEkLt57iB5z&#10;kbGTNuKhwP0gK6Xm0mPPZcHhSI2jdrf99AbsRfO8jpquvs/vb5rpY+deHruNMacn090tiExT/g//&#10;tZ+sgUprNdeqUpfw+6n8Abn8AQAA//8DAFBLAQItABQABgAIAAAAIQDb4fbL7gAAAIUBAAATAAAA&#10;AAAAAAAAAAAAAAAAAABbQ29udGVudF9UeXBlc10ueG1sUEsBAi0AFAAGAAgAAAAhAFr0LFu/AAAA&#10;FQEAAAsAAAAAAAAAAAAAAAAAHwEAAF9yZWxzLy5yZWxzUEsBAi0AFAAGAAgAAAAhAMW36VjKAAAA&#10;4wAAAA8AAAAAAAAAAAAAAAAABwIAAGRycy9kb3ducmV2LnhtbFBLBQYAAAAAAwADALcAAAD+AgAA&#10;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ebxwAAAOIAAAAPAAAAZHJzL2Rvd25yZXYueG1sRE9dS8Mw&#10;FH0X/A/hCr65dAWr7ZaOIQqCIHb1YY93zW0b1tzUJm713xtB2OPhfK83sx3EiSZvHCtYLhIQxI3T&#10;hjsFn/XL3SMIH5A1Do5JwQ952JTXV2sstDtzRadd6EQMYV+ggj6EsZDSNz1Z9As3EkeudZPFEOHU&#10;ST3hOYbbQaZJkkmLhmNDjyM99dQcd99WwXbP1bP5ej98VG1l6jpP+C07KnV7M29XIALN4SL+d7/q&#10;OD/N7x+yNM/h71LEIMtfAAAA//8DAFBLAQItABQABgAIAAAAIQDb4fbL7gAAAIUBAAATAAAAAAAA&#10;AAAAAAAAAAAAAABbQ29udGVudF9UeXBlc10ueG1sUEsBAi0AFAAGAAgAAAAhAFr0LFu/AAAAFQEA&#10;AAsAAAAAAAAAAAAAAAAAHwEAAF9yZWxzLy5yZWxzUEsBAi0AFAAGAAgAAAAhALcKl5vHAAAA4gAA&#10;AA8AAAAAAAAAAAAAAAAABwIAAGRycy9kb3ducmV2LnhtbFBLBQYAAAAAAwADALcAAAD7AgAAAAA=&#10;" filled="f" stroked="f">
                  <v:textbox inset="0,0,0,0">
                    <w:txbxContent>
                      <w:p w14:paraId="7359DB3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2ywAAAOMAAAAPAAAAZHJzL2Rvd25yZXYueG1sRI9RS8Mw&#10;FIXfBf9DuIJvLm03qu2WDamICvNhcz/g0lybsuamJnGr/nojCD4ezjnf4aw2kx3EiXzoHSvIZxkI&#10;4tbpnjsFh7fHmzsQISJrHByTgi8KsFlfXqyw1u7MOzrtYycShEONCkyMYy1laA1ZDDM3Eifv3XmL&#10;MUnfSe3xnOB2kEWWldJiz2nB4EiNofa4/7QK9KLZvvicbr/nD1UzfRzN61O3U+r6arpfgog0xf/w&#10;X/tZKyiyssqreVEu4PdT+gNy/QMAAP//AwBQSwECLQAUAAYACAAAACEA2+H2y+4AAACFAQAAEwAA&#10;AAAAAAAAAAAAAAAAAAAAW0NvbnRlbnRfVHlwZXNdLnhtbFBLAQItABQABgAIAAAAIQBa9CxbvwAA&#10;ABUBAAALAAAAAAAAAAAAAAAAAB8BAABfcmVscy8ucmVsc1BLAQItABQABgAIAAAAIQDqBQ/2ywAA&#10;AOMAAAAPAAAAAAAAAAAAAAAAAAcCAABkcnMvZG93bnJldi54bWxQSwUGAAAAAAMAAwC3AAAA/wIA&#10;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z6DywAAAOIAAAAPAAAAZHJzL2Rvd25yZXYueG1sRI9BS8NA&#10;FITvQv/D8gRvdtcSY5t2W4ooCIKYxkOPr9nXZGn2bcyubfz3riB4HGbmG2a1GV0nzjQE61nD3VSB&#10;IK69sdxo+Kieb+cgQkQ22HkmDd8UYLOeXK2wMP7CJZ13sREJwqFADW2MfSFlqFtyGKa+J07e0Q8O&#10;Y5JDI82AlwR3nZwplUuHltNCiz09tlSfdl9Ow3bP5ZP9fDu8l8fSVtVC8Wt+0vrmetwuQUQa43/4&#10;r/1iNGT5PLvPHlQGv5fSHZDrHwAAAP//AwBQSwECLQAUAAYACAAAACEA2+H2y+4AAACFAQAAEwAA&#10;AAAAAAAAAAAAAAAAAAAAW0NvbnRlbnRfVHlwZXNdLnhtbFBLAQItABQABgAIAAAAIQBa9CxbvwAA&#10;ABUBAAALAAAAAAAAAAAAAAAAAB8BAABfcmVscy8ucmVsc1BLAQItABQABgAIAAAAIQBxWz6DywAA&#10;AOIAAAAPAAAAAAAAAAAAAAAAAAcCAABkcnMvZG93bnJldi54bWxQSwUGAAAAAAMAAwC3AAAA/wIA&#10;AAAA&#10;" filled="f" stroked="f">
                  <v:textbox inset="0,0,0,0">
                    <w:txbxContent>
                      <w:p w14:paraId="7359DB3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RYxgAAAOEAAAAPAAAAZHJzL2Rvd25yZXYueG1sRE/dSsMw&#10;FL4XfIdwBO9c2lnr1i0bUhEV9GJzD3Bozpqy5qRL4lZ9eiMIXn58/8v1aHtxIh86xwrySQaCuHG6&#10;41bB7uPpZgYiRGSNvWNS8EUB1qvLiyVW2p15Q6dtbEUK4VChAhPjUEkZGkMWw8QNxInbO28xJuhb&#10;qT2eU7jt5TTLSmmx49RgcKDaUHPYfloFuqjfXn1O99+3j/N6PB7M+3O7Uer6anxYgIg0xn/xn/tF&#10;p/l3RV4W5Rx+HyUIcvUDAAD//wMAUEsBAi0AFAAGAAgAAAAhANvh9svuAAAAhQEAABMAAAAAAAAA&#10;AAAAAAAAAAAAAFtDb250ZW50X1R5cGVzXS54bWxQSwECLQAUAAYACAAAACEAWvQsW78AAAAVAQAA&#10;CwAAAAAAAAAAAAAAAAAfAQAAX3JlbHMvLnJlbHNQSwECLQAUAAYACAAAACEAp8MEWMYAAADhAAAA&#10;DwAAAAAAAAAAAAAAAAAHAgAAZHJzL2Rvd25yZXYueG1sUEsFBgAAAAADAAMAtwAAAPoCAA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VA2yAAAAOIAAAAPAAAAZHJzL2Rvd25yZXYueG1sRE/dTsIw&#10;FL4n8R2aY8KddBsiOinEzBgkwQvQBzhZj+vCejrbApOntxcmXH75/herwXbiRD60jhXkkwwEce10&#10;y42Cr8+3u0cQISJr7ByTgl8KsFrejBZYanfmHZ32sREphEOJCkyMfSllqA1ZDBPXEyfu23mLMUHf&#10;SO3xnMJtJ4sse5AWW04NBnuqDNWH/dEq0PfVduNzml+mr0/V8HMwH+tmp9T4dnh5BhFpiFfxv/td&#10;KyhmxXw6y/O0OV1Kd0Au/wAAAP//AwBQSwECLQAUAAYACAAAACEA2+H2y+4AAACFAQAAEwAAAAAA&#10;AAAAAAAAAAAAAAAAW0NvbnRlbnRfVHlwZXNdLnhtbFBLAQItABQABgAIAAAAIQBa9CxbvwAAABUB&#10;AAALAAAAAAAAAAAAAAAAAB8BAABfcmVscy8ucmVsc1BLAQItABQABgAIAAAAIQDR5VA2yAAAAOI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m2ywAAAOIAAAAPAAAAZHJzL2Rvd25yZXYueG1sRI9RS8Mw&#10;FIXfBf9DuIJvLl03uq1bNkZFVHAPm/6AS3PXlDU3XRK36q83guDj4ZzzHc5qM9hOXMiH1rGC8SgD&#10;QVw73XKj4OP96WEOIkRkjZ1jUvBFATbr25sVltpdeU+XQ2xEgnAoUYGJsS+lDLUhi2HkeuLkHZ23&#10;GJP0jdQerwluO5lnWSEttpwWDPZUGapPh0+rQE+rt1c/ptn35HFRDeeT2T03e6Xu74btEkSkIf6H&#10;/9ovWkExyydFMc0X8Hsp3QG5/gEAAP//AwBQSwECLQAUAAYACAAAACEA2+H2y+4AAACFAQAAEwAA&#10;AAAAAAAAAAAAAAAAAAAAW0NvbnRlbnRfVHlwZXNdLnhtbFBLAQItABQABgAIAAAAIQBa9CxbvwAA&#10;ABUBAAALAAAAAAAAAAAAAAAAAB8BAABfcmVscy8ucmVsc1BLAQItABQABgAIAAAAIQAV1um2ywAA&#10;AOIAAAAPAAAAAAAAAAAAAAAAAAcCAABkcnMvZG93bnJldi54bWxQSwUGAAAAAAMAAwC3AAAA/wIA&#10;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GheyAAAAOMAAAAPAAAAZHJzL2Rvd25yZXYueG1sRE9fS8Mw&#10;EH8X9h3CDXxzicV1sy4bQxQEQdbVBx/P5taGNZfaxK1+eyMIe7zf/1ttRteJEw3BetZwO1MgiGtv&#10;LDca3qvnmyWIEJENdp5Jww8F2KwnVyssjD9zSad9bEQK4VCghjbGvpAy1C05DDPfEyfu4AeHMZ1D&#10;I82A5xTuOpkplUuHllNDiz09tlQf999Ow/aDyyf79fa5Kw+lrap7xa/5Uevr6bh9ABFpjBfxv/vF&#10;pPmLTC3u5lk+h7+fEgBy/QsAAP//AwBQSwECLQAUAAYACAAAACEA2+H2y+4AAACFAQAAEwAAAAAA&#10;AAAAAAAAAAAAAAAAW0NvbnRlbnRfVHlwZXNdLnhtbFBLAQItABQABgAIAAAAIQBa9CxbvwAAABUB&#10;AAALAAAAAAAAAAAAAAAAAB8BAABfcmVscy8ucmVsc1BLAQItABQABgAIAAAAIQDzsGheyAAAAOMA&#10;AAAPAAAAAAAAAAAAAAAAAAcCAABkcnMvZG93bnJldi54bWxQSwUGAAAAAAMAAwC3AAAA/AIAAAAA&#10;" filled="f" stroked="f">
                  <v:textbox inset="0,0,0,0">
                    <w:txbxContent>
                      <w:p w14:paraId="7359DB4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xg6ywAAAOIAAAAPAAAAZHJzL2Rvd25yZXYueG1sRI9RS8Mw&#10;FIXfhf2HcAXfXLqtrltdNqQiKriHTX/ApblrypqbLolb9dcbQfDxcM75Dme1GWwnzuRD61jBZJyB&#10;IK6dbrlR8PH+dLsAESKyxs4xKfiiAJv16GqFpXYX3tF5HxuRIBxKVGBi7EspQ23IYhi7njh5B+ct&#10;xiR9I7XHS4LbTk6zbC4ttpwWDPZUGaqP+0+rQOfV26ufUPE9e1xWw+lots/NTqmb6+HhHkSkIf6H&#10;/9ovWsF0kd8VRTHL4fdSugNy/QMAAP//AwBQSwECLQAUAAYACAAAACEA2+H2y+4AAACFAQAAEwAA&#10;AAAAAAAAAAAAAAAAAAAAW0NvbnRlbnRfVHlwZXNdLnhtbFBLAQItABQABgAIAAAAIQBa9CxbvwAA&#10;ABUBAAALAAAAAAAAAAAAAAAAAB8BAABfcmVscy8ucmVsc1BLAQItABQABgAIAAAAIQDGFxg6ywAA&#10;AOIAAAAPAAAAAAAAAAAAAAAAAAcCAABkcnMvZG93bnJldi54bWxQSwUGAAAAAAMAAwC3AAAA/wIA&#10;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X3tyQAAAOMAAAAPAAAAZHJzL2Rvd25yZXYueG1sRE9fa8Iw&#10;EH8f7DuEG/g2U10tW2cUGRMEYax2D3u8NWcbbC5dE7V+eyMM9ni//zdfDrYVJ+q9caxgMk5AEFdO&#10;G64VfJXrx2cQPiBrbB2Tggt5WC7u7+aYa3fmgk67UIsYwj5HBU0IXS6lrxqy6MeuI47c3vUWQzz7&#10;WuoezzHctnKaJJm0aDg2NNjRW0PVYXe0ClbfXLyb34+fz2JfmLJ8SXibHZQaPQyrVxCBhvAv/nNv&#10;dJw/zWbp5GmWpnD7KQIgF1cAAAD//wMAUEsBAi0AFAAGAAgAAAAhANvh9svuAAAAhQEAABMAAAAA&#10;AAAAAAAAAAAAAAAAAFtDb250ZW50X1R5cGVzXS54bWxQSwECLQAUAAYACAAAACEAWvQsW78AAAAV&#10;AQAACwAAAAAAAAAAAAAAAAAfAQAAX3JlbHMvLnJlbHNQSwECLQAUAAYACAAAACEAbQ197ckAAADj&#10;AAAADwAAAAAAAAAAAAAAAAAHAgAAZHJzL2Rvd25yZXYueG1sUEsFBgAAAAADAAMAtwAAAP0CAAAA&#10;AA==&#10;" filled="f" stroked="f">
                  <v:textbox inset="0,0,0,0">
                    <w:txbxContent>
                      <w:p w14:paraId="7359DB4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NXywAAAOMAAAAPAAAAZHJzL2Rvd25yZXYueG1sRI9BT8Mw&#10;DIXvSPyHyEjcWLpRjbUsm1ARAiQ4bPADrMY01RqnJGEr/Hp8QOJo+/m99623kx/UkWLqAxuYzwpQ&#10;xG2wPXcG3t8erlagUka2OAQmA9+UYLs5P1tjbcOJd3Tc506JCacaDbicx1rr1DrymGZhJJbbR4ge&#10;s4yx0zbiScz9oBdFsdQee5YEhyM1jtrD/ssbsGXz8hzndPNzfV810+fBvT52O2MuL6a7W1CZpvwv&#10;/vt+slJ/saqqsliWQiFMsgC9+QUAAP//AwBQSwECLQAUAAYACAAAACEA2+H2y+4AAACFAQAAEwAA&#10;AAAAAAAAAAAAAAAAAAAAW0NvbnRlbnRfVHlwZXNdLnhtbFBLAQItABQABgAIAAAAIQBa9CxbvwAA&#10;ABUBAAALAAAAAAAAAAAAAAAAAB8BAABfcmVscy8ucmVsc1BLAQItABQABgAIAAAAIQCCgXNXywAA&#10;AOMAAAAPAAAAAAAAAAAAAAAAAAcCAABkcnMvZG93bnJldi54bWxQSwUGAAAAAAMAAwC3AAAA/wIA&#10;A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eJbyAAAAOMAAAAPAAAAZHJzL2Rvd25yZXYueG1sRE9fS8Mw&#10;EH8X/A7hBN9cYh1l1mVjyAaCMOzqwx5vza0Nay61iVv99osg+Hi//zdfjq4TZxqC9azhcaJAENfe&#10;WG40fFabhxmIEJENdp5Jww8FWC5ub+ZYGH/hks672IgUwqFADW2MfSFlqFtyGCa+J07c0Q8OYzqH&#10;RpoBLyncdTJTKpcOLaeGFnt6bak+7b6dhtWey7X92h4+ymNpq+pZ8Xt+0vr+bly9gIg0xn/xn/vN&#10;pPkqn05nWfaUwe9PCQC5uAIAAP//AwBQSwECLQAUAAYACAAAACEA2+H2y+4AAACFAQAAEwAAAAAA&#10;AAAAAAAAAAAAAAAAW0NvbnRlbnRfVHlwZXNdLnhtbFBLAQItABQABgAIAAAAIQBa9CxbvwAAABUB&#10;AAALAAAAAAAAAAAAAAAAAB8BAABfcmVscy8ucmVsc1BLAQItABQABgAIAAAAIQBOEeJbyAAAAOMA&#10;AAAPAAAAAAAAAAAAAAAAAAcCAABkcnMvZG93bnJldi54bWxQSwUGAAAAAAMAAwC3AAAA/AIAAAAA&#10;" filled="f" stroked="f">
                  <v:textbox inset="0,0,0,0">
                    <w:txbxContent>
                      <w:p w14:paraId="7359DB4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S2RyAAAAOMAAAAPAAAAZHJzL2Rvd25yZXYueG1sRE/NSgMx&#10;EL4LvkMYwZvN9n+7bVpkRVTQQ6sPMGymm6WbyTaJ7erTNwXB43z/s9r0thUn8qFxrGA4yEAQV043&#10;XCv4+nx+yEGEiKyxdUwKfijAZn17s8JCuzNv6bSLtUghHApUYGLsCilDZchiGLiOOHF75y3GdPpa&#10;ao/nFG5bOcqymbTYcGow2FFpqDrsvq0CPSnf3/yQ5r/jp0XZHw/m46XeKnV/1z8uQUTq47/4z/2q&#10;0/x8Nl5M8vl0CtefEgByfQEAAP//AwBQSwECLQAUAAYACAAAACEA2+H2y+4AAACFAQAAEwAAAAAA&#10;AAAAAAAAAAAAAAAAW0NvbnRlbnRfVHlwZXNdLnhtbFBLAQItABQABgAIAAAAIQBa9CxbvwAAABUB&#10;AAALAAAAAAAAAAAAAAAAAB8BAABfcmVscy8ucmVsc1BLAQItABQABgAIAAAAIQDBcS2RyAAAAOMA&#10;AAAPAAAAAAAAAAAAAAAAAAcCAABkcnMvZG93bnJldi54bWxQSwUGAAAAAAMAAwC3AAAA/AIA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FYbywAAAOIAAAAPAAAAZHJzL2Rvd25yZXYueG1sRI9Ba8JA&#10;FITvhf6H5RW81U2r0TZ1FRELBUEa00OPr9lnsph9m2ZXTf+9WxA8DjPzDTNb9LYRJ+q8cazgaZiA&#10;IC6dNlwp+CreH19A+ICssXFMCv7Iw2J+fzfDTLsz53TahUpECPsMFdQhtJmUvqzJoh+6ljh6e9dZ&#10;DFF2ldQdniPcNvI5SSbSouG4UGNLq5rKw+5oFSy/OV+b3+3PZ77PTVG8JryZHJQaPPTLNxCB+nAL&#10;X9sfWsF0lE5H43Gawv+leAfk/AIAAP//AwBQSwECLQAUAAYACAAAACEA2+H2y+4AAACFAQAAEwAA&#10;AAAAAAAAAAAAAAAAAAAAW0NvbnRlbnRfVHlwZXNdLnhtbFBLAQItABQABgAIAAAAIQBa9CxbvwAA&#10;ABUBAAALAAAAAAAAAAAAAAAAAB8BAABfcmVscy8ucmVsc1BLAQItABQABgAIAAAAIQAtvFYbywAA&#10;AOIAAAAPAAAAAAAAAAAAAAAAAAcCAABkcnMvZG93bnJldi54bWxQSwUGAAAAAAMAAwC3AAAA/wIA&#10;AAAA&#10;" filled="f" stroked="f">
                  <v:textbox inset="0,0,0,0">
                    <w:txbxContent>
                      <w:p w14:paraId="7359DB4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r8mzAAAAOMAAAAPAAAAZHJzL2Rvd25yZXYueG1sRI/BbsIw&#10;EETvlfgHa5F6K04IohAwqEpVlUr0AO0HWPESR8Tr1HYh5eu7h0o97u7szLz1dnCduGCIrScF+SQD&#10;gVR701Kj4PPj5WEBIiZNRneeUMEPRthuRndrXRp/pQNejqkRbEKx1ApsSn0pZawtOh0nvkfi28kH&#10;pxOPoZEm6Cubu05Os2wunW6JE6zusbJYn4/fToGZVfu3kOPjrXheVsPX2b6/Ngel7sfD0wpEwiH9&#10;i/++d4brF/lyNi3mC6ZgJl6A3PwCAAD//wMAUEsBAi0AFAAGAAgAAAAhANvh9svuAAAAhQEAABMA&#10;AAAAAAAAAAAAAAAAAAAAAFtDb250ZW50X1R5cGVzXS54bWxQSwECLQAUAAYACAAAACEAWvQsW78A&#10;AAAVAQAACwAAAAAAAAAAAAAAAAAfAQAAX3JlbHMvLnJlbHNQSwECLQAUAAYACAAAACEAbT6/JswA&#10;AADjAAAADwAAAAAAAAAAAAAAAAAHAgAAZHJzL2Rvd25yZXYueG1sUEsFBgAAAAADAAMAtwAAAAAD&#10;AA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cQyQAAAOMAAAAPAAAAZHJzL2Rvd25yZXYueG1sRE9fS8Mw&#10;EH8X9h3CCb65tFtdXV02pCJT0IdNP8DRnE1Zc6lJ3Do/vREEH+/3/1ab0fbiSD50jhXk0wwEceN0&#10;x62C97fH61sQISJr7B2TgjMF2KwnFyustDvxjo772IoUwqFCBSbGoZIyNIYshqkbiBP34bzFmE7f&#10;Su3xlMJtL2dZtpAWO04NBgeqDTWH/ZdVoIv65dnnVH7PH5b1+Hkwr9t2p9TV5Xh/ByLSGP/Ff+4n&#10;neaX+c18WRbFAn5/SgDI9Q8AAAD//wMAUEsBAi0AFAAGAAgAAAAhANvh9svuAAAAhQEAABMAAAAA&#10;AAAAAAAAAAAAAAAAAFtDb250ZW50X1R5cGVzXS54bWxQSwECLQAUAAYACAAAACEAWvQsW78AAAAV&#10;AQAACwAAAAAAAAAAAAAAAAAfAQAAX3JlbHMvLnJlbHNQSwECLQAUAAYACAAAACEAHUZ3EMkAAADj&#10;AAAADwAAAAAAAAAAAAAAAAAHAgAAZHJzL2Rvd25yZXYueG1sUEsFBgAAAAADAAMAtwAAAP0CAAAA&#10;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hYywAAAOMAAAAPAAAAZHJzL2Rvd25yZXYueG1sRI9RS8Mw&#10;FIXfBf9DuIJvLmnVddZlQyqiA33Y9AdcmmtT1tzUJG7VX28EwcfDOec7nOV6coM4UIi9Zw3FTIEg&#10;br3pudPw9vpwsQARE7LBwTNp+KII69XpyRJr44+8pcMudSJDONaowaY01lLG1pLDOPMjcfbefXCY&#10;sgydNAGPGe4GWSo1lw57zgsWR2ostfvdp9NgrprnTSio+r68v2mmj719eey2Wp+fTXe3IBJN6T/8&#10;134yGkpVXi8qVcwr+P2U/4Bc/QAAAP//AwBQSwECLQAUAAYACAAAACEA2+H2y+4AAACFAQAAEwAA&#10;AAAAAAAAAAAAAAAAAAAAW0NvbnRlbnRfVHlwZXNdLnhtbFBLAQItABQABgAIAAAAIQBa9CxbvwAA&#10;ABUBAAALAAAAAAAAAAAAAAAAAB8BAABfcmVscy8ucmVsc1BLAQItABQABgAIAAAAIQAmnihYywAA&#10;AOMAAAAPAAAAAAAAAAAAAAAAAAcCAABkcnMvZG93bnJldi54bWxQSwUGAAAAAAMAAwC3AAAA/wIA&#10;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aKywAAAOIAAAAPAAAAZHJzL2Rvd25yZXYueG1sRI9RS8Mw&#10;FIXfhf2HcAe+uXRb7VxdNqQiOpgPm/6AS3NtypqbmsSt+uuNIOzxcM75Dme1GWwnTuRD61jBdJKB&#10;IK6dbrlR8P72dHMHIkRkjZ1jUvBNATbr0dUKS+3OvKfTITYiQTiUqMDE2JdShtqQxTBxPXHyPpy3&#10;GJP0jdQezwluOznLskJabDktGOypMlQfD19Wgc6r3dZPafEzf1xWw+fRvD43e6Wux8PDPYhIQ7yE&#10;/9svWsGyKG7neT5bwN+ldAfk+hcAAP//AwBQSwECLQAUAAYACAAAACEA2+H2y+4AAACFAQAAEwAA&#10;AAAAAAAAAAAAAAAAAAAAW0NvbnRlbnRfVHlwZXNdLnhtbFBLAQItABQABgAIAAAAIQBa9CxbvwAA&#10;ABUBAAALAAAAAAAAAAAAAAAAAB8BAABfcmVscy8ucmVsc1BLAQItABQABgAIAAAAIQD7+eaKywAA&#10;AOIAAAAPAAAAAAAAAAAAAAAAAAcCAABkcnMvZG93bnJldi54bWxQSwUGAAAAAAMAAwC3AAAA/wIA&#10;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bnywAAAOIAAAAPAAAAZHJzL2Rvd25yZXYueG1sRI9RS8Mw&#10;FIXfhf2HcAe+uXS1ONstG6MiKujDpj/g0tw1Zc1Nl8St+uuNIPh4OOd8h7PajLYXZ/Khc6xgPstA&#10;EDdOd9wq+Hh/vLkHESKyxt4xKfiiAJv15GqFlXYX3tF5H1uRIBwqVGBiHCopQ2PIYpi5gTh5B+ct&#10;xiR9K7XHS4LbXuZZdictdpwWDA5UG2qO+0+rQBf164uf0+L79qGsx9PRvD21O6Wup+N2CSLSGP/D&#10;f+1nraAs87xYFHkJv5fSHZDrHwAAAP//AwBQSwECLQAUAAYACAAAACEA2+H2y+4AAACFAQAAEwAA&#10;AAAAAAAAAAAAAAAAAAAAW0NvbnRlbnRfVHlwZXNdLnhtbFBLAQItABQABgAIAAAAIQBa9CxbvwAA&#10;ABUBAAALAAAAAAAAAAAAAAAAAB8BAABfcmVscy8ucmVsc1BLAQItABQABgAIAAAAIQBqhfbnywAA&#10;AOIAAAAPAAAAAAAAAAAAAAAAAAcCAABkcnMvZG93bnJldi54bWxQSwUGAAAAAAMAAwC3AAAA/wIA&#10;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0uywAAAOIAAAAPAAAAZHJzL2Rvd25yZXYueG1sRI9Ba8JA&#10;FITvhf6H5Qm91Y2pBBNdRUoLhYI0xkOPr9lnsph9m2a3mv77rlDwOMzMN8xqM9pOnGnwxrGC2TQB&#10;QVw7bbhRcKheHxcgfEDW2DkmBb/kYbO+v1thod2FSzrvQyMihH2BCtoQ+kJKX7dk0U9dTxy9oxss&#10;hiiHRuoBLxFuO5kmSSYtGo4LLfb03FJ92v9YBdtPLl/M9+7rozyWpqryhN+zk1IPk3G7BBFoDLfw&#10;f/tNK8hm+Xyep+kTXC/FOyDXfwAAAP//AwBQSwECLQAUAAYACAAAACEA2+H2y+4AAACFAQAAEwAA&#10;AAAAAAAAAAAAAAAAAAAAW0NvbnRlbnRfVHlwZXNdLnhtbFBLAQItABQABgAIAAAAIQBa9CxbvwAA&#10;ABUBAAALAAAAAAAAAAAAAAAAAB8BAABfcmVscy8ucmVsc1BLAQItABQABgAIAAAAIQBjwZ0uywAA&#10;AOIAAAAPAAAAAAAAAAAAAAAAAAcCAABkcnMvZG93bnJldi54bWxQSwUGAAAAAAMAAwC3AAAA/wIA&#10;AAAA&#10;" filled="f" stroked="f">
                  <v:textbox inset="0,0,0,0">
                    <w:txbxContent>
                      <w:p w14:paraId="7359DB4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QhzAAAAOMAAAAPAAAAZHJzL2Rvd25yZXYueG1sRI9BT8Mw&#10;DIXvSPyHyEjcWLoNWFeWTagIwSQ4bPADrMY01RqnJGEr/Hp8QOJo+/m99602o+/VkWLqAhuYTgpQ&#10;xE2wHbcG3t8er0pQKSNb7AOTgW9KsFmfn62wsuHEOzruc6vEhFOFBlzOQ6V1ahx5TJMwEMvtI0SP&#10;WcbYahvxJOa+17OiuNUeO5YEhwPVjprD/ssbsNf1yzZOafEzf1jW4+fBvT61O2MuL8b7O1CZxvwv&#10;/vt+tlJ/WZY380UxEwphkgXo9S8AAAD//wMAUEsBAi0AFAAGAAgAAAAhANvh9svuAAAAhQEAABMA&#10;AAAAAAAAAAAAAAAAAAAAAFtDb250ZW50X1R5cGVzXS54bWxQSwECLQAUAAYACAAAACEAWvQsW78A&#10;AAAVAQAACwAAAAAAAAAAAAAAAAAfAQAAX3JlbHMvLnJlbHNQSwECLQAUAAYACAAAACEATqeUIcwA&#10;AADjAAAADwAAAAAAAAAAAAAAAAAHAgAAZHJzL2Rvd25yZXYueG1sUEsFBgAAAAADAAMAtwAAAAAD&#10;AAA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kB3xwAAAOIAAAAPAAAAZHJzL2Rvd25yZXYueG1sRE9NS8NA&#10;EL0L/odlBG92Y9Ri0m5LEQVBENN48DjNTpOl2dmYXdv4752D0OPjfS/Xk+/VkcboAhu4nWWgiJtg&#10;HbcGPuuXm0dQMSFb7AOTgV+KsF5dXiyxtOHEFR23qVUSwrFEA11KQ6l1bDryGGdhIBZuH0aPSeDY&#10;ajviScJ9r/Msm2uPjqWhw4GeOmoO2x9vYPPF1bP7ft99VPvK1XWR8dv8YMz11bRZgEo0pbP43/1q&#10;Zf59/nCXF4WckEuCQa/+AAAA//8DAFBLAQItABQABgAIAAAAIQDb4fbL7gAAAIUBAAATAAAAAAAA&#10;AAAAAAAAAAAAAABbQ29udGVudF9UeXBlc10ueG1sUEsBAi0AFAAGAAgAAAAhAFr0LFu/AAAAFQEA&#10;AAsAAAAAAAAAAAAAAAAAHwEAAF9yZWxzLy5yZWxzUEsBAi0AFAAGAAgAAAAhAFJaQHfHAAAA4gAA&#10;AA8AAAAAAAAAAAAAAAAABwIAAGRycy9kb3ducmV2LnhtbFBLBQYAAAAAAwADALcAAAD7AgAAAAA=&#10;" filled="f" stroked="f">
                  <v:textbox inset="0,0,0,0">
                    <w:txbxContent>
                      <w:p w14:paraId="7359DB45"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vUzAAAAOMAAAAPAAAAZHJzL2Rvd25yZXYueG1sRI9RS8Mw&#10;FIXfBf9DuIJvLu3mVleXDamICu5hcz/g0tw1Zc1NTeJW9+sXQfDxcM75DmexGmwnjuRD61hBPspA&#10;ENdOt9wo2H2+3D2ACBFZY+eYFPxQgNXy+mqBpXYn3tBxGxuRIBxKVGBi7EspQ23IYhi5njh5e+ct&#10;xiR9I7XHU4LbTo6zbCYttpwWDPZUGaoP22+rQN9XH+8+p+I8eZ5Xw9fBrF+bjVK3N8PTI4hIQ/wP&#10;/7XftIJxNimK+XSa5/D7Kf0BubwAAAD//wMAUEsBAi0AFAAGAAgAAAAhANvh9svuAAAAhQEAABMA&#10;AAAAAAAAAAAAAAAAAAAAAFtDb250ZW50X1R5cGVzXS54bWxQSwECLQAUAAYACAAAACEAWvQsW78A&#10;AAAVAQAACwAAAAAAAAAAAAAAAAAfAQAAX3JlbHMvLnJlbHNQSwECLQAUAAYACAAAACEAqyJ71MwA&#10;AADjAAAADwAAAAAAAAAAAAAAAAAHAgAAZHJzL2Rvd25yZXYueG1sUEsFBgAAAAADAAMAtwAAAAAD&#10;AA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cKCxwAAAOMAAAAPAAAAZHJzL2Rvd25yZXYueG1sRE9fS8Mw&#10;EH8X/A7hBr65tCLBdsvGEIWBIOvqg49nc2vDmkttsq1+ezMQfLzf/1uuJ9eLM43BetaQzzMQxI03&#10;llsNH/Xr/ROIEJEN9p5Jww8FWK9ub5ZYGn/his772IoUwqFEDV2MQyllaDpyGOZ+IE7cwY8OYzrH&#10;VpoRLync9fIhy5R0aDk1dDjQc0fNcX9yGjafXL3Y7/evXXWobF0XGb+po9Z3s2mzABFpiv/iP/fW&#10;pPmPRV7kSqkCrj8lAOTqFwAA//8DAFBLAQItABQABgAIAAAAIQDb4fbL7gAAAIUBAAATAAAAAAAA&#10;AAAAAAAAAAAAAABbQ29udGVudF9UeXBlc10ueG1sUEsBAi0AFAAGAAgAAAAhAFr0LFu/AAAAFQEA&#10;AAsAAAAAAAAAAAAAAAAAHwEAAF9yZWxzLy5yZWxzUEsBAi0AFAAGAAgAAAAhAJddwoLHAAAA4wAA&#10;AA8AAAAAAAAAAAAAAAAABwIAAGRycy9kb3ducmV2LnhtbFBLBQYAAAAAAwADALcAAAD7AgAAAAA=&#10;" filled="f" stroked="f">
                  <v:textbox inset="0,0,0,0">
                    <w:txbxContent>
                      <w:p w14:paraId="7359DB46"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kllywAAAOIAAAAPAAAAZHJzL2Rvd25yZXYueG1sRI9RS8Mw&#10;FIXfhf2HcAXfXNp1m7MuG1IRHejDpj/g0lybsuamS+JW/fXLQPDxcM75Dme5HmwnjuRD61hBPs5A&#10;ENdOt9wo+Px4vl2ACBFZY+eYFPxQgPVqdLXEUrsTb+m4i41IEA4lKjAx9qWUoTZkMYxdT5y8L+ct&#10;xiR9I7XHU4LbTk6ybC4ttpwWDPZUGar3u2+rQE+rt43P6e63eLqvhsPevL80W6VurofHBxCRhvgf&#10;/mu/agXT2Wwxn+RFAZdL6Q7I1RkAAP//AwBQSwECLQAUAAYACAAAACEA2+H2y+4AAACFAQAAEwAA&#10;AAAAAAAAAAAAAAAAAAAAW0NvbnRlbnRfVHlwZXNdLnhtbFBLAQItABQABgAIAAAAIQBa9CxbvwAA&#10;ABUBAAALAAAAAAAAAAAAAAAAAB8BAABfcmVscy8ucmVsc1BLAQItABQABgAIAAAAIQD8gkllywAA&#10;AOIAAAAPAAAAAAAAAAAAAAAAAAcCAABkcnMvZG93bnJldi54bWxQSwUGAAAAAAMAAwC3AAAA/wIA&#10;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Ck0ywAAAOIAAAAPAAAAZHJzL2Rvd25yZXYueG1sRI9Ba8JA&#10;FITvQv/D8gredGMUa1NXkdJCoSDG9NDja/aZLGbfptlV03/vCkKPw8x8wyzXvW3EmTpvHCuYjBMQ&#10;xKXThisFX8X7aAHCB2SNjWNS8Ece1quHwRIz7S6c03kfKhEh7DNUUIfQZlL6siaLfuxa4ugdXGcx&#10;RNlVUnd4iXDbyDRJ5tKi4bhQY0uvNZXH/ckq2Hxz/mZ+tz+7/JCbonhO+HN+VGr42G9eQATqw3/4&#10;3v7QCmbT2fRpMUlTuF2Kd0CurgAAAP//AwBQSwECLQAUAAYACAAAACEA2+H2y+4AAACFAQAAEwAA&#10;AAAAAAAAAAAAAAAAAAAAW0NvbnRlbnRfVHlwZXNdLnhtbFBLAQItABQABgAIAAAAIQBa9CxbvwAA&#10;ABUBAAALAAAAAAAAAAAAAAAAAB8BAABfcmVscy8ucmVsc1BLAQItABQABgAIAAAAIQAQBCk0ywAA&#10;AOIAAAAPAAAAAAAAAAAAAAAAAAcCAABkcnMvZG93bnJldi54bWxQSwUGAAAAAAMAAwC3AAAA/wIA&#10;AAAA&#10;" filled="f" stroked="f">
                  <v:textbox inset="0,0,0,0">
                    <w:txbxContent>
                      <w:p w14:paraId="7359DB47"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kzywAAAOIAAAAPAAAAZHJzL2Rvd25yZXYueG1sRI9BSwMx&#10;FITvQv9DeAVvNttaS12bltKiaEHE6sHjY/PcpN28LEm6Xf+9KQgeh5n5hlmseteIjkK0nhWMRwUI&#10;4spry7WCz4/HmzmImJA1Np5JwQ9FWC0HVwsstT/zO3X7VIsM4ViiApNSW0oZK0MO48i3xNn79sFh&#10;yjLUUgc8Z7hr5KQoZtKh5bxgsKWNoeq4PzkF28POrl/edtMvezqEp9dj3xk0Sl0P+/UDiER9+g//&#10;tZ+1gtvJ/bwY301ncLmU74Bc/gIAAP//AwBQSwECLQAUAAYACAAAACEA2+H2y+4AAACFAQAAEwAA&#10;AAAAAAAAAAAAAAAAAAAAW0NvbnRlbnRfVHlwZXNdLnhtbFBLAQItABQABgAIAAAAIQBa9CxbvwAA&#10;ABUBAAALAAAAAAAAAAAAAAAAAB8BAABfcmVscy8ucmVsc1BLAQItABQABgAIAAAAIQAAM2kzywAA&#10;AOIAAAAPAAAAAAAAAAAAAAAAAAcCAABkcnMvZG93bnJldi54bWxQSwUGAAAAAAMAAwC3AAAA/wIA&#10;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MPywAAAOMAAAAPAAAAZHJzL2Rvd25yZXYueG1sRE/RagIx&#10;EHwX+g9hC33TpELt9WoUKRYEofS8PvRxe1nvgpfNeUn1/HtTEPoysDs7Mzvz5eBacaI+WM8aHicK&#10;BHHljeVaw1f5Ps5AhIhssPVMGi4UYLm4G80xN/7MBZ12sRbJhEOOGpoYu1zKUDXkMEx8R5y4ve8d&#10;xjT2tTQ9npO5a+VUqZl0aDklNNjRW0PVYffrNKy+uVjb48fPZ7EvbFm+KN7ODlo/3A+rVxCRhvh/&#10;fFNvTHo/U9k0wfMT/HVKC5CLKwAAAP//AwBQSwECLQAUAAYACAAAACEA2+H2y+4AAACFAQAAEwAA&#10;AAAAAAAAAAAAAAAAAAAAW0NvbnRlbnRfVHlwZXNdLnhtbFBLAQItABQABgAIAAAAIQBa9CxbvwAA&#10;ABUBAAALAAAAAAAAAAAAAAAAAB8BAABfcmVscy8ucmVsc1BLAQItABQABgAIAAAAIQCRNhMPywAA&#10;AOMAAAAPAAAAAAAAAAAAAAAAAAcCAABkcnMvZG93bnJldi54bWxQSwUGAAAAAAMAAwC3AAAA/wIA&#10;AAAA&#10;" filled="f" stroked="f">
                  <v:textbox inset="0,0,0,0">
                    <w:txbxContent>
                      <w:p w14:paraId="7359DB48"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255yAAAAOMAAAAPAAAAZHJzL2Rvd25yZXYueG1sRE/NSgMx&#10;EL4LfYcwBW82u9KWum1aiqJoQcTqweOwmW7SbiZLkm7XtzeC4HG+/1ltBteKnkK0nhWUkwIEce21&#10;5UbB58fjzQJETMgaW8+k4JsibNajqxVW2l/4nfp9akQO4VihApNSV0kZa0MO48R3xJk7+OAw5TM0&#10;Uge85HDXytuimEuHlnODwY7uDdWn/dkpeDju7PblbTf9sudjeHo9Db1Bo9T1eNguQSQa0r/4z/2s&#10;8/zZdF6Wd4tiBr8/ZQDk+gcAAP//AwBQSwECLQAUAAYACAAAACEA2+H2y+4AAACFAQAAEwAAAAAA&#10;AAAAAAAAAAAAAAAAW0NvbnRlbnRfVHlwZXNdLnhtbFBLAQItABQABgAIAAAAIQBa9CxbvwAAABUB&#10;AAALAAAAAAAAAAAAAAAAAB8BAABfcmVscy8ucmVsc1BLAQItABQABgAIAAAAIQCfj255yAAAAOMA&#10;AAAPAAAAAAAAAAAAAAAAAAcCAABkcnMvZG93bnJldi54bWxQSwUGAAAAAAMAAwC3AAAA/AI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wupyAAAAOMAAAAPAAAAZHJzL2Rvd25yZXYueG1sRE9fS8Mw&#10;EH8X/A7hBN9c2lF01mVjKIoOhrjtwcejOZtszaUkWVe/vREEH+/3/+bL0XVioBCtZwXlpABB3Hht&#10;uVWw3z3fzEDEhKyx80wKvinCcnF5Mcda+zN/0LBNrcghHGtUYFLqayljY8hhnPieOHNfPjhM+Qyt&#10;1AHPOdx1cloUt9Kh5dxgsKdHQ81xe3IKng5ru3p7X1ef9nQIL5vjOBg0Sl1fjasHEInG9C/+c7/q&#10;PP+uKsv7alZM4fenDIBc/AAAAP//AwBQSwECLQAUAAYACAAAACEA2+H2y+4AAACFAQAAEwAAAAAA&#10;AAAAAAAAAAAAAAAAW0NvbnRlbnRfVHlwZXNdLnhtbFBLAQItABQABgAIAAAAIQBa9CxbvwAAABUB&#10;AAALAAAAAAAAAAAAAAAAAB8BAABfcmVscy8ucmVsc1BLAQItABQABgAIAAAAIQC79wupyAAAAOMA&#10;AAAPAAAAAAAAAAAAAAAAAAcCAABkcnMvZG93bnJldi54bWxQSwUGAAAAAAMAAwC3AAAA/AIA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jnygAAAOEAAAAPAAAAZHJzL2Rvd25yZXYueG1sRI9BSwMx&#10;FITvgv8hPKE3m3RLq65NSxELBaG4XQ8en5vX3dDNy7pJ2/XfG6HgcZiZb5jFanCtOFMfrGcNk7EC&#10;QVx5Y7nW8FFu7h9BhIhssPVMGn4owGp5e7PA3PgLF3Tex1okCIccNTQxdrmUoWrIYRj7jjh5B987&#10;jEn2tTQ9XhLctTJTai4dWk4LDXb00lB13J+chvUnF6/2e/f1XhwKW5ZPit/mR61Hd8P6GUSkIf6H&#10;r+2t0fCQZTM1UVP4e5TegFz+AgAA//8DAFBLAQItABQABgAIAAAAIQDb4fbL7gAAAIUBAAATAAAA&#10;AAAAAAAAAAAAAAAAAABbQ29udGVudF9UeXBlc10ueG1sUEsBAi0AFAAGAAgAAAAhAFr0LFu/AAAA&#10;FQEAAAsAAAAAAAAAAAAAAAAAHwEAAF9yZWxzLy5yZWxzUEsBAi0AFAAGAAgAAAAhAOqsGOfKAAAA&#10;4QAAAA8AAAAAAAAAAAAAAAAABwIAAGRycy9kb3ducmV2LnhtbFBLBQYAAAAAAwADALcAAAD+AgAA&#10;AAA=&#10;" filled="f" stroked="f">
                  <v:textbox inset="0,0,0,0">
                    <w:txbxContent>
                      <w:p w14:paraId="7359DB49"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C/KywAAAOIAAAAPAAAAZHJzL2Rvd25yZXYueG1sRI9BSwMx&#10;FITvQv9DeAVvNttibV2bltKiaEHE6sHjY/PcpN28LEm6Xf+9KQgeh5n5hlmseteIjkK0nhWMRwUI&#10;4spry7WCz4/HmzmImJA1Np5JwQ9FWC0HVwsstT/zO3X7VIsM4ViiApNSW0oZK0MO48i3xNn79sFh&#10;yjLUUgc8Z7hr5KQo7qRDy3nBYEsbQ9Vxf3IKtoedXb+87W6/7OkQnl6PfWfQKHU97NcPIBL16T/8&#10;137WCqaT+3kxG09ncLmU74Bc/gIAAP//AwBQSwECLQAUAAYACAAAACEA2+H2y+4AAACFAQAAEwAA&#10;AAAAAAAAAAAAAAAAAAAAW0NvbnRlbnRfVHlwZXNdLnhtbFBLAQItABQABgAIAAAAIQBa9CxbvwAA&#10;ABUBAAALAAAAAAAAAAAAAAAAAB8BAABfcmVscy8ucmVsc1BLAQItABQABgAIAAAAIQDWYC/KywAA&#10;AOIAAAAPAAAAAAAAAAAAAAAAAAcCAABkcnMvZG93bnJldi54bWxQSwUGAAAAAAMAAwC3AAAA/wIA&#10;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arNyQAAAOIAAAAPAAAAZHJzL2Rvd25yZXYueG1sRE/LasJA&#10;FN0L/sNwC93pxJCqpI4ilmLppvgAdXfJ3GZCM3fSzDSm/frOQnB5OO/Fqre16Kj1lWMFk3ECgrhw&#10;uuJSwfHwOpqD8AFZY+2YFPySh9VyOFhgrt2Vd9TtQyliCPscFZgQmlxKXxiy6MeuIY7cp2sthgjb&#10;UuoWrzHc1jJNkqm0WHFsMNjQxlDxtf+xCl4+3ien7bnbWlNtyvSvZn35Pin1+NCvn0EE6sNdfHO/&#10;aQWzLMnSbP4UN8dL8Q7I5T8AAAD//wMAUEsBAi0AFAAGAAgAAAAhANvh9svuAAAAhQEAABMAAAAA&#10;AAAAAAAAAAAAAAAAAFtDb250ZW50X1R5cGVzXS54bWxQSwECLQAUAAYACAAAACEAWvQsW78AAAAV&#10;AQAACwAAAAAAAAAAAAAAAAAfAQAAX3JlbHMvLnJlbHNQSwECLQAUAAYACAAAACEAXqWqzckAAADi&#10;AAAADwAAAAAAAAAAAAAAAAAHAgAAZHJzL2Rvd25yZXYueG1sUEsFBgAAAAADAAMAtwAAAP0CAAAA&#10;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InFywAAAOIAAAAPAAAAZHJzL2Rvd25yZXYueG1sRI9Ba8JA&#10;FITvQv/D8gRvujG2EqOrSGmhUCiN6cHjM/tMFrNv0+xW03/fLRR6HGbmG2azG2wrrtR741jBfJaA&#10;IK6cNlwr+CifpxkIH5A1to5JwTd52G3vRhvMtbtxQddDqEWEsM9RQRNCl0vpq4Ys+pnriKN3dr3F&#10;EGVfS93jLcJtK9MkWUqLhuNCgx09NlRdDl9Wwf7IxZP5fDu9F+fClOUq4dflRanJeNivQQQawn/4&#10;r/2iFWSr9CGbL9J7+L0U74Dc/gAAAP//AwBQSwECLQAUAAYACAAAACEA2+H2y+4AAACFAQAAEwAA&#10;AAAAAAAAAAAAAAAAAAAAW0NvbnRlbnRfVHlwZXNdLnhtbFBLAQItABQABgAIAAAAIQBa9CxbvwAA&#10;ABUBAAALAAAAAAAAAAAAAAAAAB8BAABfcmVscy8ucmVsc1BLAQItABQABgAIAAAAIQAaOInFywAA&#10;AOIAAAAPAAAAAAAAAAAAAAAAAAcCAABkcnMvZG93bnJldi54bWxQSwUGAAAAAAMAAwC3AAAA/wIA&#10;AAAA&#10;" filled="f" stroked="f">
                  <v:textbox inset="0,0,0,0">
                    <w:txbxContent>
                      <w:p w14:paraId="7359DB4A"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Q9ygAAAOMAAAAPAAAAZHJzL2Rvd25yZXYueG1sRE9fT8Iw&#10;EH838Ts0Z8KbdCBMHBRiIATjixFNwLfLeqyL63WuZUw+PTUh8fF+/2+26GwlWmp86VjBoJ+AIM6d&#10;LrlQ8Pmxvp+A8AFZY+WYFPySh8X89maGmXYnfqd2GwoRQ9hnqMCEUGdS+tyQRd93NXHkDq6xGOLZ&#10;FFI3eIrhtpLDJEmlxZJjg8Galoby7+3RKli9vQ52m327saZcFsNzxfrrZ6dU7657noII1IV/8dX9&#10;ouP8dPTwNHpM0jH8/RQBkPMLAAAA//8DAFBLAQItABQABgAIAAAAIQDb4fbL7gAAAIUBAAATAAAA&#10;AAAAAAAAAAAAAAAAAABbQ29udGVudF9UeXBlc10ueG1sUEsBAi0AFAAGAAgAAAAhAFr0LFu/AAAA&#10;FQEAAAsAAAAAAAAAAAAAAAAAHwEAAF9yZWxzLy5yZWxzUEsBAi0AFAAGAAgAAAAhAGP4dD3KAAAA&#10;4wAAAA8AAAAAAAAAAAAAAAAABwIAAGRycy9kb3ducmV2LnhtbFBLBQYAAAAAAwADALcAAAD+AgAA&#10;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iLOygAAAOIAAAAPAAAAZHJzL2Rvd25yZXYueG1sRI9Ba8JA&#10;FITvhf6H5RW81U0jikldRYqCIJTG9NDja/aZLGbfptlV47/vFoQeh5n5hlmsBtuKC/XeOFbwMk5A&#10;EFdOG64VfJbb5zkIH5A1to5JwY08rJaPDwvMtbtyQZdDqEWEsM9RQRNCl0vpq4Ys+rHriKN3dL3F&#10;EGVfS93jNcJtK9MkmUmLhuNCgx29NVSdDmerYP3Fxcb8vH9/FMfClGWW8H52Umr0NKxfQQQawn/4&#10;3t5pBdk8zaZpOpnA36V4B+TyFwAA//8DAFBLAQItABQABgAIAAAAIQDb4fbL7gAAAIUBAAATAAAA&#10;AAAAAAAAAAAAAAAAAABbQ29udGVudF9UeXBlc10ueG1sUEsBAi0AFAAGAAgAAAAhAFr0LFu/AAAA&#10;FQEAAAsAAAAAAAAAAAAAAAAAHwEAAF9yZWxzLy5yZWxzUEsBAi0AFAAGAAgAAAAhAAkSIs7KAAAA&#10;4gAAAA8AAAAAAAAAAAAAAAAABwIAAGRycy9kb3ducmV2LnhtbFBLBQYAAAAAAwADALcAAAD+AgAA&#10;AAA=&#10;" filled="f" stroked="f">
                  <v:textbox inset="0,0,0,0">
                    <w:txbxContent>
                      <w:p w14:paraId="7359DB4B"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j3UywAAAOIAAAAPAAAAZHJzL2Rvd25yZXYueG1sRI9BS8NA&#10;FITvgv9heYI3u9lKSondBolIxYvYCtXbI/uaDc2+jdk1jf56Vyh4HGbmG2ZVTq4TIw2h9axBzTIQ&#10;xLU3LTca3naPN0sQISIb7DyThm8KUK4vL1ZYGH/iVxq3sREJwqFADTbGvpAy1JYchpnviZN38IPD&#10;mOTQSDPgKcFdJ+dZtpAOW04LFnuqLNXH7ZfT8PDyrPab93HjbFs185+OzcfnXuvrq+n+DkSkKf6H&#10;z+0no2Gh8jzLlbqFv0vpDsj1LwAAAP//AwBQSwECLQAUAAYACAAAACEA2+H2y+4AAACFAQAAEwAA&#10;AAAAAAAAAAAAAAAAAAAAW0NvbnRlbnRfVHlwZXNdLnhtbFBLAQItABQABgAIAAAAIQBa9CxbvwAA&#10;ABUBAAALAAAAAAAAAAAAAAAAAB8BAABfcmVscy8ucmVsc1BLAQItABQABgAIAAAAIQBVdj3UywAA&#10;AOIAAAAPAAAAAAAAAAAAAAAAAAcCAABkcnMvZG93bnJldi54bWxQSwUGAAAAAAMAAwC3AAAA/wIA&#10;A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6rBzAAAAOIAAAAPAAAAZHJzL2Rvd25yZXYueG1sRI9Pa8JA&#10;FMTvhX6H5RV6qxut/5K6ipQWhII0xoPHZ/aZLGbfptmtpt++WxB6HGbmN8xi1dtGXKjzxrGC4SAB&#10;QVw6bbhSsC/en+YgfEDW2DgmBT/kYbW8v1tgpt2Vc7rsQiUihH2GCuoQ2kxKX9Zk0Q9cSxy9k+ss&#10;hii7SuoOrxFuGzlKkqm0aDgu1NjSa03lefdtFawPnL+Zr+3xMz/lpijShD+mZ6UeH/r1C4hAffgP&#10;39obrWAyGz+no3k6hL9L8Q7I5S8AAAD//wMAUEsBAi0AFAAGAAgAAAAhANvh9svuAAAAhQEAABMA&#10;AAAAAAAAAAAAAAAAAAAAAFtDb250ZW50X1R5cGVzXS54bWxQSwECLQAUAAYACAAAACEAWvQsW78A&#10;AAAVAQAACwAAAAAAAAAAAAAAAAAfAQAAX3JlbHMvLnJlbHNQSwECLQAUAAYACAAAACEAGiuqwcwA&#10;AADiAAAADwAAAAAAAAAAAAAAAAAHAgAAZHJzL2Rvd25yZXYueG1sUEsFBgAAAAADAAMAtwAAAAAD&#10;AAAAAA==&#10;" filled="f" stroked="f">
                  <v:textbox inset="0,0,0,0">
                    <w:txbxContent>
                      <w:p w14:paraId="7359DB4C"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axhzAAAAOMAAAAPAAAAZHJzL2Rvd25yZXYueG1sRI9BSwMx&#10;FITvgv8hPMGbzW7Q0q5Ni7SUSi/FKlRvj83rZunmZd3E7dpfbwTB4zAz3zCzxeAa0VMXas8a8lEG&#10;grj0puZKw9vr+m4CIkRkg41n0vBNARbz66sZFsaf+YX6faxEgnAoUIONsS2kDKUlh2HkW+LkHX3n&#10;MCbZVdJ0eE5w10iVZWPpsOa0YLGlpaXytP9yGla7bX7YvPcbZ+tlpS4Nm4/Pg9a3N8PTI4hIQ/wP&#10;/7WfjQaVTdXkQd3nU/j9lP6AnP8AAAD//wMAUEsBAi0AFAAGAAgAAAAhANvh9svuAAAAhQEAABMA&#10;AAAAAAAAAAAAAAAAAAAAAFtDb250ZW50X1R5cGVzXS54bWxQSwECLQAUAAYACAAAACEAWvQsW78A&#10;AAAVAQAACwAAAAAAAAAAAAAAAAAfAQAAX3JlbHMvLnJlbHNQSwECLQAUAAYACAAAACEAEOGsYcwA&#10;AADjAAAADwAAAAAAAAAAAAAAAAAHAgAAZHJzL2Rvd25yZXYueG1sUEsFBgAAAAADAAMAtwAAAAAD&#10;AA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cjKygAAAOIAAAAPAAAAZHJzL2Rvd25yZXYueG1sRI9BSwMx&#10;FITvgv8hPMGbza7KtqxNS1EULRSx9tDjY/PcpN28LEm6Xf+9EQSPw8x8w8yXo+vEQCFazwrKSQGC&#10;uPHacqtg9/l8MwMRE7LGzjMp+KYIy8XlxRxr7c/8QcM2tSJDONaowKTU11LGxpDDOPE9cfa+fHCY&#10;sgyt1AHPGe46eVsUlXRoOS8Y7OnRUHPcnpyCp8Part7e1/d7ezqEl81xHAwapa6vxtUDiERj+g//&#10;tV+1gulsWlZlWd3B76V8B+TiBwAA//8DAFBLAQItABQABgAIAAAAIQDb4fbL7gAAAIUBAAATAAAA&#10;AAAAAAAAAAAAAAAAAABbQ29udGVudF9UeXBlc10ueG1sUEsBAi0AFAAGAAgAAAAhAFr0LFu/AAAA&#10;FQEAAAsAAAAAAAAAAAAAAAAAHwEAAF9yZWxzLy5yZWxzUEsBAi0AFAAGAAgAAAAhAN1xyMrKAAAA&#10;4gAAAA8AAAAAAAAAAAAAAAAABwIAAGRycy9kb3ducmV2LnhtbFBLBQYAAAAAAwADALcAAAD+AgAA&#10;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UmxyQAAAOMAAAAPAAAAZHJzL2Rvd25yZXYueG1sRE9fS8Mw&#10;EH8X/A7hBN9coq5zq8vGEAVBGHb1YY+35taGNZfaxK1++2Ug+Hi//zdfDq4VR+qD9azhfqRAEFfe&#10;WK41fJVvd1MQISIbbD2Thl8KsFxcX80xN/7EBR03sRYphEOOGpoYu1zKUDXkMIx8R5y4ve8dxnT2&#10;tTQ9nlK4a+WDUhPp0HJqaLCjl4aqw+bHaVhtuXi13+vdZ7EvbFnOFH9MDlrf3gyrZxCRhvgv/nO/&#10;mzRfjbOnTGXjR7j8lACQizMAAAD//wMAUEsBAi0AFAAGAAgAAAAhANvh9svuAAAAhQEAABMAAAAA&#10;AAAAAAAAAAAAAAAAAFtDb250ZW50X1R5cGVzXS54bWxQSwECLQAUAAYACAAAACEAWvQsW78AAAAV&#10;AQAACwAAAAAAAAAAAAAAAAAfAQAAX3JlbHMvLnJlbHNQSwECLQAUAAYACAAAACEA5elJsckAAADj&#10;AAAADwAAAAAAAAAAAAAAAAAHAgAAZHJzL2Rvd25yZXYueG1sUEsFBgAAAAADAAMAtwAAAP0CAAAA&#10;AA==&#10;" filled="f" stroked="f">
                  <v:textbox inset="0,0,0,0">
                    <w:txbxContent>
                      <w:p w14:paraId="7359DB4D"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LtjyAAAAOMAAAAPAAAAZHJzL2Rvd25yZXYueG1sRE/NSgMx&#10;EL4LfYcwgjebbbtYWZuWUlG0UIrVg8dhM27SbiZLkm7XtzeC4HG+/1msBteKnkK0nhVMxgUI4tpr&#10;y42Cj/en23sQMSFrbD2Tgm+KsFqOrhZYaX/hN+oPqRE5hGOFCkxKXSVlrA05jGPfEWfuyweHKZ+h&#10;kTrgJYe7Vk6L4k46tJwbDHa0MVSfDmen4PG4tevX/bb8tOdjeN6dht6gUermelg/gEg0pH/xn/tF&#10;5/llOZtMZ8W8hN+fMgBy+QMAAP//AwBQSwECLQAUAAYACAAAACEA2+H2y+4AAACFAQAAEwAAAAAA&#10;AAAAAAAAAAAAAAAAW0NvbnRlbnRfVHlwZXNdLnhtbFBLAQItABQABgAIAAAAIQBa9CxbvwAAABUB&#10;AAALAAAAAAAAAAAAAAAAAB8BAABfcmVscy8ucmVsc1BLAQItABQABgAIAAAAIQDbSLtjyAAAAOMA&#10;AAAPAAAAAAAAAAAAAAAAAAcCAABkcnMvZG93bnJldi54bWxQSwUGAAAAAAMAAwC3AAAA/AIAA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hfygAAAOIAAAAPAAAAZHJzL2Rvd25yZXYueG1sRI9Ba8JA&#10;FITvhf6H5RW81U0CEU1dRYpCQZDG9NDja/aZLGbfptmtxn/fLRQ8DjPzDbNcj7YTFxq8cawgnSYg&#10;iGunDTcKPqrd8xyED8gaO8ek4EYe1qvHhyUW2l25pMsxNCJC2BeooA2hL6T0dUsW/dT1xNE7ucFi&#10;iHJopB7wGuG2k1mSzKRFw3GhxZ5eW6rPxx+rYPPJ5dZ8H77ey1NpqmqR8H52VmryNG5eQAQawz38&#10;337TCvI0y/J5muXwdyneAbn6BQAA//8DAFBLAQItABQABgAIAAAAIQDb4fbL7gAAAIUBAAATAAAA&#10;AAAAAAAAAAAAAAAAAABbQ29udGVudF9UeXBlc10ueG1sUEsBAi0AFAAGAAgAAAAhAFr0LFu/AAAA&#10;FQEAAAsAAAAAAAAAAAAAAAAAHwEAAF9yZWxzLy5yZWxzUEsBAi0AFAAGAAgAAAAhAI2CGF/KAAAA&#10;4gAAAA8AAAAAAAAAAAAAAAAABwIAAGRycy9kb3ducmV2LnhtbFBLBQYAAAAAAwADALcAAAD+AgAA&#10;AAA=&#10;" filled="f" stroked="f">
                  <v:textbox inset="0,0,0,0">
                    <w:txbxContent>
                      <w:p w14:paraId="7359DB4E"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LzAAAAOMAAAAPAAAAZHJzL2Rvd25yZXYueG1sRI9PS8Qw&#10;FMTvgt8hPMGbm7bWf3Wzy6IouiDi6sHjo3k22W1eSpLt1m9vBMHjMDO/YebLyfVipBCtZwXlrABB&#10;3HptuVPw8f5wdg0iJmSNvWdS8E0Rlovjozk22h/4jcZN6kSGcGxQgUlpaKSMrSGHceYH4ux9+eAw&#10;ZRk6qQMeMtz1siqKS+nQcl4wONCdoXa32TsF99u1XT2/rutPu9+Gx5fdNBo0Sp2eTKtbEImm9B/+&#10;az9pBVV5Xpd1dXNxBb+f8h+Qix8AAAD//wMAUEsBAi0AFAAGAAgAAAAhANvh9svuAAAAhQEAABMA&#10;AAAAAAAAAAAAAAAAAAAAAFtDb250ZW50X1R5cGVzXS54bWxQSwECLQAUAAYACAAAACEAWvQsW78A&#10;AAAVAQAACwAAAAAAAAAAAAAAAAAfAQAAX3JlbHMvLnJlbHNQSwECLQAUAAYACAAAACEA/7HBy8wA&#10;AADjAAAADwAAAAAAAAAAAAAAAAAHAgAAZHJzL2Rvd25yZXYueG1sUEsFBgAAAAADAAMAtwAAAAAD&#10;AA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hO5yAAAAOMAAAAPAAAAZHJzL2Rvd25yZXYueG1sRE9fS8Mw&#10;EH8X/A7hBN9csk3KWpeNIQ4EQey6Bx/P5taGNZfaxK1+eyMM9ni//7dcj64TJxqC9axhOlEgiGtv&#10;LDca9tX2YQEiRGSDnWfS8EsB1qvbmyUWxp+5pNMuNiKFcChQQxtjX0gZ6pYchonviRN38IPDmM6h&#10;kWbAcwp3nZwplUmHllNDiz09t1Qfdz9Ow+aTyxf7/f71UR5KW1W54rfsqPX93bh5AhFpjFfxxf1q&#10;0vx8ushnc5U9wv9PCQC5+gMAAP//AwBQSwECLQAUAAYACAAAACEA2+H2y+4AAACFAQAAEwAAAAAA&#10;AAAAAAAAAAAAAAAAW0NvbnRlbnRfVHlwZXNdLnhtbFBLAQItABQABgAIAAAAIQBa9CxbvwAAABUB&#10;AAALAAAAAAAAAAAAAAAAAB8BAABfcmVscy8ucmVsc1BLAQItABQABgAIAAAAIQBzHhO5yAAAAOMA&#10;AAAPAAAAAAAAAAAAAAAAAAcCAABkcnMvZG93bnJldi54bWxQSwUGAAAAAAMAAwC3AAAA/AIAAAAA&#10;" filled="f" stroked="f">
                  <v:textbox inset="0,0,0,0">
                    <w:txbxContent>
                      <w:p w14:paraId="7359DB4F"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Lu/yAAAAOMAAAAPAAAAZHJzL2Rvd25yZXYueG1sRE9fS8Mw&#10;EH8X/A7hBN9cqnRFu2VjKIoORJw++Hg0tyZbcylJ1tVvvwwEH+/3/+bL0XVioBCtZwW3kwIEceO1&#10;5VbB99fzzT2ImJA1dp5JwS9FWC4uL+ZYa3/kTxo2qRU5hGONCkxKfS1lbAw5jBPfE2du64PDlM/Q&#10;Sh3wmMNdJ++KopIOLecGgz09Gmr2m4NT8LRb29Xbx7r8sYddeHnfj4NBo9T11biagUg0pn/xn/tV&#10;5/nVQzmtplVZwvmnDIBcnAAAAP//AwBQSwECLQAUAAYACAAAACEA2+H2y+4AAACFAQAAEwAAAAAA&#10;AAAAAAAAAAAAAAAAW0NvbnRlbnRfVHlwZXNdLnhtbFBLAQItABQABgAIAAAAIQBa9CxbvwAAABUB&#10;AAALAAAAAAAAAAAAAAAAAB8BAABfcmVscy8ucmVsc1BLAQItABQABgAIAAAAIQDOPLu/yAAAAOMA&#10;AAAPAAAAAAAAAAAAAAAAAAcCAABkcnMvZG93bnJldi54bWxQSwUGAAAAAAMAAwC3AAAA/AIA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sF3zAAAAOMAAAAPAAAAZHJzL2Rvd25yZXYueG1sRI9BT8Mw&#10;DIXvSPsPkSdxY+nGVqAsmyYEEhISoisHjqbx2miNU5qwlX+PD0gc7ff83uf1dvSdOtEQXWAD81kG&#10;irgO1nFj4L16uroFFROyxS4wGfihCNvN5GKNhQ1nLum0T42SEI4FGmhT6gutY92SxzgLPbFohzB4&#10;TDIOjbYDniXcd3qRZbn26FgaWuzpoaX6uP/2BnYfXD66r9fPt/JQuqq6y/glPxpzOR1396ASjenf&#10;/Hf9bAV/tbzJl9f5SqDlJ1mA3vwCAAD//wMAUEsBAi0AFAAGAAgAAAAhANvh9svuAAAAhQEAABMA&#10;AAAAAAAAAAAAAAAAAAAAAFtDb250ZW50X1R5cGVzXS54bWxQSwECLQAUAAYACAAAACEAWvQsW78A&#10;AAAVAQAACwAAAAAAAAAAAAAAAAAfAQAAX3JlbHMvLnJlbHNQSwECLQAUAAYACAAAACEAgjrBd8wA&#10;AADjAAAADwAAAAAAAAAAAAAAAAAHAgAAZHJzL2Rvd25yZXYueG1sUEsFBgAAAAADAAMAtwAAAAAD&#10;AAAAAA==&#10;" filled="f" stroked="f">
                  <v:textbox inset="0,0,0,0">
                    <w:txbxContent>
                      <w:p w14:paraId="7359DB50"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IT0zAAAAOIAAAAPAAAAZHJzL2Rvd25yZXYueG1sRI9Pa8JA&#10;FMTvQr/D8gq96cZIg0ZXKZZi8VL8A+rtkX3NhmbfptltjP303UKhx2FmfsMsVr2tRUetrxwrGI8S&#10;EMSF0xWXCo6Hl+EUhA/IGmvHpOBGHlbLu8ECc+2uvKNuH0oRIexzVGBCaHIpfWHIoh+5hjh67661&#10;GKJsS6lbvEa4rWWaJJm0WHFcMNjQ2lDxsf+yCp7ftuPT5txtrKnWZfpds758npR6uO+f5iAC9eE/&#10;/Nd+1QrSZDLJZo/TDH4vxTsglz8AAAD//wMAUEsBAi0AFAAGAAgAAAAhANvh9svuAAAAhQEAABMA&#10;AAAAAAAAAAAAAAAAAAAAAFtDb250ZW50X1R5cGVzXS54bWxQSwECLQAUAAYACAAAACEAWvQsW78A&#10;AAAVAQAACwAAAAAAAAAAAAAAAAAfAQAAX3JlbHMvLnJlbHNQSwECLQAUAAYACAAAACEAOiSE9MwA&#10;AADiAAAADwAAAAAAAAAAAAAAAAAHAgAAZHJzL2Rvd25yZXYueG1sUEsFBgAAAAADAAMAtwAAAAAD&#10;AA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3ibygAAAOIAAAAPAAAAZHJzL2Rvd25yZXYueG1sRI9BS8NA&#10;FITvgv9heQVvdlPRpUm7LUVaEAQxTQ8en9nXZGn2bcyubfz3riD0OMzMN8xyPbpOnGkI1rOG2TQD&#10;QVx7Y7nRcKh293MQISIb7DyThh8KsF7d3iyxMP7CJZ33sREJwqFADW2MfSFlqFtyGKa+J07e0Q8O&#10;Y5JDI82AlwR3nXzIMiUdWk4LLfb03FJ92n87DZsPLrf26+3zvTyWtqryjF/VSeu7ybhZgIg0xmv4&#10;v/1iNOSPM5XnT0rB36V0B+TqFwAA//8DAFBLAQItABQABgAIAAAAIQDb4fbL7gAAAIUBAAATAAAA&#10;AAAAAAAAAAAAAAAAAABbQ29udGVudF9UeXBlc10ueG1sUEsBAi0AFAAGAAgAAAAhAFr0LFu/AAAA&#10;FQEAAAsAAAAAAAAAAAAAAAAAHwEAAF9yZWxzLy5yZWxzUEsBAi0AFAAGAAgAAAAhACz3eJvKAAAA&#10;4gAAAA8AAAAAAAAAAAAAAAAABwIAAGRycy9kb3ducmV2LnhtbFBLBQYAAAAAAwADALcAAAD+AgAA&#10;AAA=&#10;" filled="f" stroked="f">
                  <v:textbox inset="0,0,0,0">
                    <w:txbxContent>
                      <w:p w14:paraId="7359DB51"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h6ayQAAAOMAAAAPAAAAZHJzL2Rvd25yZXYueG1sRE9fa8Iw&#10;EH8X9h3CDXzTtGI37YwyHMOxF5kK6tvR3Jqy5tI1We326ZfBwMf7/b/Fqre16Kj1lWMF6TgBQVw4&#10;XXGp4LB/Hs1A+ICssXZMCr7Jw2p5M1hgrt2F36jbhVLEEPY5KjAhNLmUvjBk0Y9dQxy5d9daDPFs&#10;S6lbvMRwW8tJktxJixXHBoMNrQ0VH7svq+Bp+5oeN6duY021Lic/Nevz51Gp4W3/+AAiUB+u4n/3&#10;i47zs3SWJdl8eg9/P0UA5PIXAAD//wMAUEsBAi0AFAAGAAgAAAAhANvh9svuAAAAhQEAABMAAAAA&#10;AAAAAAAAAAAAAAAAAFtDb250ZW50X1R5cGVzXS54bWxQSwECLQAUAAYACAAAACEAWvQsW78AAAAV&#10;AQAACwAAAAAAAAAAAAAAAAAfAQAAX3JlbHMvLnJlbHNQSwECLQAUAAYACAAAACEArgoemskAAADj&#10;AAAADwAAAAAAAAAAAAAAAAAHAgAAZHJzL2Rvd25yZXYueG1sUEsFBgAAAAADAAMAtwAAAP0CAAAA&#10;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8ZyQAAAOMAAAAPAAAAZHJzL2Rvd25yZXYueG1sRE9fS8Mw&#10;EH8X/A7hhL251LJVW5eNIQ4GA7GrDz6eza0Nay61ybbu2xtB8PF+/2+xGm0nzjR441jBwzQBQVw7&#10;bbhR8FFt7p9A+ICssXNMCq7kYbW8vVlgod2FSzrvQyNiCPsCFbQh9IWUvm7Jop+6njhyBzdYDPEc&#10;GqkHvMRw28k0STJp0XBsaLGnl5bq4/5kFaw/uXw1329f7+WhNFWVJ7zLjkpN7sb1M4hAY/gX/7m3&#10;Os6fZ3n6OMvTDH5/igDI5Q8AAAD//wMAUEsBAi0AFAAGAAgAAAAhANvh9svuAAAAhQEAABMAAAAA&#10;AAAAAAAAAAAAAAAAAFtDb250ZW50X1R5cGVzXS54bWxQSwECLQAUAAYACAAAACEAWvQsW78AAAAV&#10;AQAACwAAAAAAAAAAAAAAAAAfAQAAX3JlbHMvLnJlbHNQSwECLQAUAAYACAAAACEAbdNPGckAAADj&#10;AAAADwAAAAAAAAAAAAAAAAAHAgAAZHJzL2Rvd25yZXYueG1sUEsFBgAAAAADAAMAtwAAAP0CAAAA&#10;AA==&#10;" filled="f" stroked="f">
                  <v:textbox inset="0,0,0,0">
                    <w:txbxContent>
                      <w:p w14:paraId="7359DB52"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eqzAAAAOIAAAAPAAAAZHJzL2Rvd25yZXYueG1sRI9BS8NA&#10;FITvBf/D8oTe2k1SaTR2W6SlVLyUVqF6e2Sf2WD2bcyuafTXu0LB4zAz3zCL1WAb0VPna8cK0mkC&#10;grh0uuZKwcvzdnILwgdkjY1jUvBNHlbLq9ECC+3OfKD+GCoRIewLVGBCaAspfWnIop+6ljh6766z&#10;GKLsKqk7PEe4bWSWJHNpsea4YLCltaHy4/hlFWz2T+lp99rvrKnXVfbTsH77PCk1vh4e7kEEGsJ/&#10;+NJ+1ArmWZ6ndzezHP4uxTsgl78AAAD//wMAUEsBAi0AFAAGAAgAAAAhANvh9svuAAAAhQEAABMA&#10;AAAAAAAAAAAAAAAAAAAAAFtDb250ZW50X1R5cGVzXS54bWxQSwECLQAUAAYACAAAACEAWvQsW78A&#10;AAAVAQAACwAAAAAAAAAAAAAAAAAfAQAAX3JlbHMvLnJlbHNQSwECLQAUAAYACAAAACEAlNPnqswA&#10;AADiAAAADwAAAAAAAAAAAAAAAAAHAgAAZHJzL2Rvd25yZXYueG1sUEsFBgAAAAADAAMAtwAAAAAD&#10;A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BDygAAAOIAAAAPAAAAZHJzL2Rvd25yZXYueG1sRI9Ba8JA&#10;FITvhf6H5RW81Y05RE1dRYpCQRBjeujxNftMFrNv0+xW4793CwWPw8x8wyxWg23FhXpvHCuYjBMQ&#10;xJXThmsFn+X2dQbCB2SNrWNScCMPq+Xz0wJz7a5c0OUYahEh7HNU0ITQ5VL6qiGLfuw64uidXG8x&#10;RNnXUvd4jXDbyjRJMmnRcFxosKP3hqrz8dcqWH9xsTE/++9DcSpMWc4T3mVnpUYvw/oNRKAhPML/&#10;7Q+tYDafpFmWTqfwdyneAbm8AwAA//8DAFBLAQItABQABgAIAAAAIQDb4fbL7gAAAIUBAAATAAAA&#10;AAAAAAAAAAAAAAAAAABbQ29udGVudF9UeXBlc10ueG1sUEsBAi0AFAAGAAgAAAAhAFr0LFu/AAAA&#10;FQEAAAsAAAAAAAAAAAAAAAAAHwEAAF9yZWxzLy5yZWxzUEsBAi0AFAAGAAgAAAAhABfgoEPKAAAA&#10;4gAAAA8AAAAAAAAAAAAAAAAABwIAAGRycy9kb3ducmV2LnhtbFBLBQYAAAAAAwADALcAAAD+AgAA&#10;AAA=&#10;" filled="f" stroked="f">
                  <v:textbox inset="0,0,0,0">
                    <w:txbxContent>
                      <w:p w14:paraId="7359DB53"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W6zQAAAOMAAAAPAAAAZHJzL2Rvd25yZXYueG1sRI9BT8JA&#10;EIXvJvyHzZB4ky0gBCsLMRiD8WIAE+A26Y7dxu5s7a6l+uudg4nHmXnz3vuW697XqqM2VoENjEcZ&#10;KOIi2IpLA2+Hp5sFqJiQLdaBycA3RVivBldLzG248I66fSqVmHDM0YBLqcm1joUjj3EUGmK5vYfW&#10;Y5KxLbVt8SLmvtaTLJtrjxVLgsOGNo6Kj/2XN/D4+jI+bk/d1rtqU05+arbnz6Mx18P+4R5Uoj79&#10;i/++n63Un83vFtPZ7VQohEkWoFe/AAAA//8DAFBLAQItABQABgAIAAAAIQDb4fbL7gAAAIUBAAAT&#10;AAAAAAAAAAAAAAAAAAAAAABbQ29udGVudF9UeXBlc10ueG1sUEsBAi0AFAAGAAgAAAAhAFr0LFu/&#10;AAAAFQEAAAsAAAAAAAAAAAAAAAAAHwEAAF9yZWxzLy5yZWxzUEsBAi0AFAAGAAgAAAAhAGi/FbrN&#10;AAAA4wAAAA8AAAAAAAAAAAAAAAAABwIAAGRycy9kb3ducmV2LnhtbFBLBQYAAAAAAwADALcAAAAB&#10;AwAA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BEWywAAAOIAAAAPAAAAZHJzL2Rvd25yZXYueG1sRI9PawIx&#10;FMTvhX6H8Aq91USl/lmNItJCoVBct4cen5vnbnDzsm5S3X77plDwOMzMb5jluneNuFAXrGcNw4EC&#10;QVx6Y7nS8Fm8Ps1AhIhssPFMGn4owHp1f7fEzPgr53TZx0okCIcMNdQxtpmUoazJYRj4ljh5R985&#10;jEl2lTQdXhPcNXKk1EQ6tJwWamxpW1N52n87DZsvzl/s+eOwy4+5LYq54vfJSevHh36zABGpj7fw&#10;f/vNaHgejafTuRqO4e9SugNy9QsAAP//AwBQSwECLQAUAAYACAAAACEA2+H2y+4AAACFAQAAEwAA&#10;AAAAAAAAAAAAAAAAAAAAW0NvbnRlbnRfVHlwZXNdLnhtbFBLAQItABQABgAIAAAAIQBa9CxbvwAA&#10;ABUBAAALAAAAAAAAAAAAAAAAAB8BAABfcmVscy8ucmVsc1BLAQItABQABgAIAAAAIQCaiBEWywAA&#10;AOIAAAAPAAAAAAAAAAAAAAAAAAcCAABkcnMvZG93bnJldi54bWxQSwUGAAAAAAMAAwC3AAAA/wIA&#10;AAAA&#10;" filled="f" stroked="f">
                  <v:textbox inset="0,0,0,0">
                    <w:txbxContent>
                      <w:p w14:paraId="7359DB54" w14:textId="77777777" w:rsidR="00BF1B80" w:rsidRDefault="00BF1B8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jSyAAAAOMAAAAPAAAAZHJzL2Rvd25yZXYueG1sRE9fS8Mw&#10;EH8X9h3CCb65pHMWV5eNIQqCIHb1YY+35taGNZfaxK379kYQfLzf/1uuR9eJEw3BetaQTRUI4tob&#10;y42Gz+rl9gFEiMgGO8+k4UIB1qvJ1RIL489c0mkbG5FCOBSooY2xL6QMdUsOw9T3xIk7+MFhTOfQ&#10;SDPgOYW7Ts6UyqVDy6mhxZ6eWqqP22+nYbPj8tl+ve8/ykNpq2qh+C0/an1zPW4eQUQa47/4z/1q&#10;0vw7ld3n2TxbwO9PCQC5+gEAAP//AwBQSwECLQAUAAYACAAAACEA2+H2y+4AAACFAQAAEwAAAAAA&#10;AAAAAAAAAAAAAAAAW0NvbnRlbnRfVHlwZXNdLnhtbFBLAQItABQABgAIAAAAIQBa9CxbvwAAABUB&#10;AAALAAAAAAAAAAAAAAAAAB8BAABfcmVscy8ucmVsc1BLAQItABQABgAIAAAAIQASOzjSyAAAAOMA&#10;AAAPAAAAAAAAAAAAAAAAAAcCAABkcnMvZG93bnJldi54bWxQSwUGAAAAAAMAAwC3AAAA/AIAAAAA&#10;" filled="f" stroked="f">
                  <v:textbox inset="0,0,0,0">
                    <w:txbxContent>
                      <w:p w14:paraId="7359DB55" w14:textId="77777777" w:rsidR="00BF1B80" w:rsidRDefault="00BF1B80">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hPhyAAAAOMAAAAPAAAAZHJzL2Rvd25yZXYueG1sRE9fa8Iw&#10;EH8f7DuEG+xtpsqobTWKyAaDwVitD3u8NWcbbC61ybT79stA8PF+/2+5Hm0nzjR441jBdJKAIK6d&#10;Ntwo2FevTxkIH5A1do5JwS95WK/u75ZYaHfhks670IgYwr5ABW0IfSGlr1uy6CeuJ47cwQ0WQzyH&#10;RuoBLzHcdnKWJKm0aDg2tNjTtqX6uPuxCjZfXL6Y08f3Z3koTVXlCb+nR6UeH8bNAkSgMdzEV/eb&#10;jvPzbJ4+Z/NZDv8/RQDk6g8AAP//AwBQSwECLQAUAAYACAAAACEA2+H2y+4AAACFAQAAEwAAAAAA&#10;AAAAAAAAAAAAAAAAW0NvbnRlbnRfVHlwZXNdLnhtbFBLAQItABQABgAIAAAAIQBa9CxbvwAAABUB&#10;AAALAAAAAAAAAAAAAAAAAB8BAABfcmVscy8ucmVsc1BLAQItABQABgAIAAAAIQCxGhPhyAAAAOMA&#10;AAAPAAAAAAAAAAAAAAAAAAcCAABkcnMvZG93bnJldi54bWxQSwUGAAAAAAMAAwC3AAAA/AIAAAAA&#10;" filled="f" stroked="f">
                  <v:textbox inset="0,0,0,0">
                    <w:txbxContent>
                      <w:p w14:paraId="7359DB56" w14:textId="77777777" w:rsidR="00BF1B80" w:rsidRDefault="00BF1B80">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p3NywAAAOIAAAAPAAAAZHJzL2Rvd25yZXYueG1sRI9BS8NA&#10;FITvgv9heYI3s7GG2MZuSxEFoSBN48HjM/uaLM2+jdm1Tf99tyD0OMzMN8x8OdpOHGjwxrGCxyQF&#10;QVw7bbhR8FW9P0xB+ICssXNMCk7kYbm4vZljod2RSzpsQyMihH2BCtoQ+kJKX7dk0SeuJ47ezg0W&#10;Q5RDI/WAxwi3nZykaS4tGo4LLfb02lK93/5ZBatvLt/M7+fPptyVpqpmKa/zvVL3d+PqBUSgMVzD&#10;/+0PrWCaP02eZ1mWweVSvANycQYAAP//AwBQSwECLQAUAAYACAAAACEA2+H2y+4AAACFAQAAEwAA&#10;AAAAAAAAAAAAAAAAAAAAW0NvbnRlbnRfVHlwZXNdLnhtbFBLAQItABQABgAIAAAAIQBa9CxbvwAA&#10;ABUBAAALAAAAAAAAAAAAAAAAAB8BAABfcmVscy8ucmVsc1BLAQItABQABgAIAAAAIQDeup3NywAA&#10;AOIAAAAPAAAAAAAAAAAAAAAAAAcCAABkcnMvZG93bnJldi54bWxQSwUGAAAAAAMAAwC3AAAA/wIA&#10;AAAA&#10;" filled="f" stroked="f">
                  <v:textbox inset="0,0,0,0">
                    <w:txbxContent>
                      <w:p w14:paraId="7359DB57" w14:textId="77777777" w:rsidR="00BF1B80" w:rsidRDefault="00BF1B80">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i3yQAAAOMAAAAPAAAAZHJzL2Rvd25yZXYueG1sRE9fa8Iw&#10;EH8X9h3CDfam6brOuc4oMhSEgax2D3u8NWcbbC5dE7X79stg4OP9/t98OdhWnKn3xrGC+0kCgrhy&#10;2nCt4KPcjGcgfEDW2DomBT/kYbm4Gc0x1+7CBZ33oRYxhH2OCpoQulxKXzVk0U9cRxy5g+sthnj2&#10;tdQ9XmK4bWWaJFNp0XBsaLCj14aq4/5kFaw+uVib793Xe3EoTFk+J/w2PSp1dzusXkAEGsJV/O/e&#10;6jg/e0iz9HH2lMHfTxEAufgFAAD//wMAUEsBAi0AFAAGAAgAAAAhANvh9svuAAAAhQEAABMAAAAA&#10;AAAAAAAAAAAAAAAAAFtDb250ZW50X1R5cGVzXS54bWxQSwECLQAUAAYACAAAACEAWvQsW78AAAAV&#10;AQAACwAAAAAAAAAAAAAAAAAfAQAAX3JlbHMvLnJlbHNQSwECLQAUAAYACAAAACEA82v4t8kAAADj&#10;AAAADwAAAAAAAAAAAAAAAAAHAgAAZHJzL2Rvd25yZXYueG1sUEsFBgAAAAADAAMAtwAAAP0CAAAA&#10;AA==&#10;" filled="f" stroked="f">
                  <v:textbox inset="0,0,0,0">
                    <w:txbxContent>
                      <w:p w14:paraId="7359DB58" w14:textId="77777777" w:rsidR="00BF1B80" w:rsidRDefault="00BF1B80">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kGEyQAAAOMAAAAPAAAAZHJzL2Rvd25yZXYueG1sRE9fa8Iw&#10;EH8f7DuEG/g2U5122hlFhoIwkNXuYY+35myDzaVronbffhkIe7zf/1usetuIC3XeOFYwGiYgiEun&#10;DVcKPort4wyED8gaG8ek4Ic8rJb3dwvMtLtyTpdDqEQMYZ+hgjqENpPSlzVZ9EPXEkfu6DqLIZ5d&#10;JXWH1xhuGzlOklRaNBwbamzptabydDhbBetPzjfme//1nh9zUxTzhN/Sk1KDh379AiJQH/7FN/dO&#10;x/mz8Xw0nTw/pfD3UwRALn8BAAD//wMAUEsBAi0AFAAGAAgAAAAhANvh9svuAAAAhQEAABMAAAAA&#10;AAAAAAAAAAAAAAAAAFtDb250ZW50X1R5cGVzXS54bWxQSwECLQAUAAYACAAAACEAWvQsW78AAAAV&#10;AQAACwAAAAAAAAAAAAAAAAAfAQAAX3JlbHMvLnJlbHNQSwECLQAUAAYACAAAACEAwCpBhMkAAADj&#10;AAAADwAAAAAAAAAAAAAAAAAHAgAAZHJzL2Rvd25yZXYueG1sUEsFBgAAAAADAAMAtwAAAP0CAAAA&#10;AA==&#10;" filled="f" stroked="f">
                  <v:textbox inset="0,0,0,0">
                    <w:txbxContent>
                      <w:p w14:paraId="7359DB59" w14:textId="77777777" w:rsidR="00BF1B80" w:rsidRDefault="00BF1B80">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EEsyQAAAOMAAAAPAAAAZHJzL2Rvd25yZXYueG1sRE9fa8Iw&#10;EH8f7DuEG+xtJutUtBpFxgaDgax2Dz6ezdkGm0vXZNp9ezMY7PF+/2+5HlwrztQH61nD40iBIK68&#10;sVxr+CxfH2YgQkQ22HomDT8UYL26vVlibvyFCzrvYi1SCIccNTQxdrmUoWrIYRj5jjhxR987jOns&#10;a2l6vKRw18pMqal0aDk1NNjRc0PVafftNGz2XLzYr+3hozgWtiznit+nJ63v74bNAkSkIf6L/9xv&#10;Js1/UuNJNhtnE/j9KQEgV1cAAAD//wMAUEsBAi0AFAAGAAgAAAAhANvh9svuAAAAhQEAABMAAAAA&#10;AAAAAAAAAAAAAAAAAFtDb250ZW50X1R5cGVzXS54bWxQSwECLQAUAAYACAAAACEAWvQsW78AAAAV&#10;AQAACwAAAAAAAAAAAAAAAAAfAQAAX3JlbHMvLnJlbHNQSwECLQAUAAYACAAAACEAUiBBLMkAAADj&#10;AAAADwAAAAAAAAAAAAAAAAAHAgAAZHJzL2Rvd25yZXYueG1sUEsFBgAAAAADAAMAtwAAAP0CAAAA&#10;AA==&#10;" filled="f" stroked="f">
                  <v:textbox inset="0,0,0,0">
                    <w:txbxContent>
                      <w:p w14:paraId="7359DB5A" w14:textId="77777777" w:rsidR="00BF1B80" w:rsidRDefault="00BF1B80">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7ddywAAAOMAAAAPAAAAZHJzL2Rvd25yZXYueG1sRI9Ba8JA&#10;EIXvhf6HZYTe6q6CIUZXkVJBKJTGeOhxmh2Txexsml01/ffdQ6HHmXnz3vvW29F14kZDsJ41zKYK&#10;BHHtjeVGw6naP+cgQkQ22HkmDT8UYLt5fFhjYfydS7odYyOSCYcCNbQx9oWUoW7JYZj6njjdzn5w&#10;GNM4NNIMeE/mrpNzpTLp0HJKaLGnl5bqy/HqNOw+uXy13+9fH+W5tFW1VPyWXbR+moy7FYhIY/wX&#10;/30fTKqfz9RimS+yRJGY0gLk5hcAAP//AwBQSwECLQAUAAYACAAAACEA2+H2y+4AAACFAQAAEwAA&#10;AAAAAAAAAAAAAAAAAAAAW0NvbnRlbnRfVHlwZXNdLnhtbFBLAQItABQABgAIAAAAIQBa9CxbvwAA&#10;ABUBAAALAAAAAAAAAAAAAAAAAB8BAABfcmVscy8ucmVsc1BLAQItABQABgAIAAAAIQA5O7ddywAA&#10;AOMAAAAPAAAAAAAAAAAAAAAAAAcCAABkcnMvZG93bnJldi54bWxQSwUGAAAAAAMAAwC3AAAA/wIA&#10;AAAA&#10;" filled="f" stroked="f">
                  <v:textbox inset="0,0,0,0">
                    <w:txbxContent>
                      <w:p w14:paraId="7359DB5B" w14:textId="77777777" w:rsidR="00BF1B80" w:rsidRDefault="00BF1B80">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whywAAAOIAAAAPAAAAZHJzL2Rvd25yZXYueG1sRI9BS8NA&#10;FITvQv/D8gre7K4ppjZ2W4ooCII0jQePz+xrsjT7NmbXNv57VxB6HGbmG2a1GV0nTjQE61nD7UyB&#10;IK69sdxoeK+eb+5BhIhssPNMGn4owGY9uVphYfyZSzrtYyMShEOBGtoY+0LKULfkMMx8T5y8gx8c&#10;xiSHRpoBzwnuOpkplUuHltNCiz09tlQf999Ow/aDyyf79fa5Kw+lraql4tf8qPX1dNw+gIg0xkv4&#10;v/1iNMyz5eIuU/Mc/i6lOyDXvwAAAP//AwBQSwECLQAUAAYACAAAACEA2+H2y+4AAACFAQAAEwAA&#10;AAAAAAAAAAAAAAAAAAAAW0NvbnRlbnRfVHlwZXNdLnhtbFBLAQItABQABgAIAAAAIQBa9CxbvwAA&#10;ABUBAAALAAAAAAAAAAAAAAAAAB8BAABfcmVscy8ucmVsc1BLAQItABQABgAIAAAAIQAGkRwhywAA&#10;AOIAAAAPAAAAAAAAAAAAAAAAAAcCAABkcnMvZG93bnJldi54bWxQSwUGAAAAAAMAAwC3AAAA/wIA&#10;AAAA&#10;" filled="f" stroked="f">
                  <v:textbox inset="0,0,0,0">
                    <w:txbxContent>
                      <w:p w14:paraId="7359DB5C" w14:textId="77777777" w:rsidR="00BF1B80" w:rsidRDefault="00BF1B80">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0RygAAAOIAAAAPAAAAZHJzL2Rvd25yZXYueG1sRI9BS8NA&#10;FITvgv9heUJvdlcLqYndliIKhYKYxoPHZ/Y1WZp9G7PbNv33rlDwOMzMN8xiNbpOnGgI1rOGh6kC&#10;QVx7Y7nR8Fm93T+BCBHZYOeZNFwowGp5e7PAwvgzl3TaxUYkCIcCNbQx9oWUoW7JYZj6njh5ez84&#10;jEkOjTQDnhPcdfJRqUw6tJwWWuzppaX6sDs6DesvLl/tz/v3R7kvbVXlirfZQevJ3bh+BhFpjP/h&#10;a3tjNMyyucpUrnL4u5TugFz+AgAA//8DAFBLAQItABQABgAIAAAAIQDb4fbL7gAAAIUBAAATAAAA&#10;AAAAAAAAAAAAAAAAAABbQ29udGVudF9UeXBlc10ueG1sUEsBAi0AFAAGAAgAAAAhAFr0LFu/AAAA&#10;FQEAAAsAAAAAAAAAAAAAAAAAHwEAAF9yZWxzLy5yZWxzUEsBAi0AFAAGAAgAAAAhALr7jRHKAAAA&#10;4gAAAA8AAAAAAAAAAAAAAAAABwIAAGRycy9kb3ducmV2LnhtbFBLBQYAAAAAAwADALcAAAD+AgAA&#10;AAA=&#10;" filled="f" stroked="f">
                  <v:textbox inset="0,0,0,0">
                    <w:txbxContent>
                      <w:p w14:paraId="7359DB5D" w14:textId="77777777" w:rsidR="00BF1B80" w:rsidRDefault="00BF1B80">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zAAAAOMAAAAPAAAAZHJzL2Rvd25yZXYueG1sRI9BS8NA&#10;FITvQv/D8gRvdjdRq43dliIKgiCm8eDxmX1Nlmbfptm1Tf99VxA8DjPzDbNYja4TBxqC9awhmyoQ&#10;xLU3lhsNn9XL9QOIEJENdp5Jw4kCrJaTiwUWxh+5pMMmNiJBOBSooY2xL6QMdUsOw9T3xMnb+sFh&#10;THJopBnwmOCuk7lSM+nQclposaenlurd5sdpWH9x+Wz3798f5ba0VTVX/DbbaX11Oa4fQUQa43/4&#10;r/1qNOSZyud3N/fZLfx+Sn9ALs8AAAD//wMAUEsBAi0AFAAGAAgAAAAhANvh9svuAAAAhQEAABMA&#10;AAAAAAAAAAAAAAAAAAAAAFtDb250ZW50X1R5cGVzXS54bWxQSwECLQAUAAYACAAAACEAWvQsW78A&#10;AAAVAQAACwAAAAAAAAAAAAAAAAAfAQAAX3JlbHMvLnJlbHNQSwECLQAUAAYACAAAACEAGFv2f8wA&#10;AADjAAAADwAAAAAAAAAAAAAAAAAHAgAAZHJzL2Rvd25yZXYueG1sUEsFBgAAAAADAAMAtwAAAAAD&#10;AAAAAA==&#10;" filled="f" stroked="f">
                  <v:textbox inset="0,0,0,0">
                    <w:txbxContent>
                      <w:p w14:paraId="7359DB5E" w14:textId="77777777" w:rsidR="00BF1B80" w:rsidRDefault="00BF1B80">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YRJyAAAAOMAAAAPAAAAZHJzL2Rvd25yZXYueG1sRE9fa8Iw&#10;EH8X9h3CCXvTVIWq1SgyNhgMxmp98PFszjbYXLom0+7bLwPBx/v9v/W2t424UueNYwWTcQKCuHTa&#10;cKXgULyNFiB8QNbYOCYFv+Rhu3karDHT7sY5XfehEjGEfYYK6hDaTEpf1mTRj11LHLmz6yyGeHaV&#10;1B3eYrht5DRJUmnRcGyosaWXmsrL/scq2B05fzXfn6ev/Jybolgm/JFelHoe9rsViEB9eIjv7ncd&#10;58/ns1m6mExT+P8pAiA3fwAAAP//AwBQSwECLQAUAAYACAAAACEA2+H2y+4AAACFAQAAEwAAAAAA&#10;AAAAAAAAAAAAAAAAW0NvbnRlbnRfVHlwZXNdLnhtbFBLAQItABQABgAIAAAAIQBa9CxbvwAAABUB&#10;AAALAAAAAAAAAAAAAAAAAB8BAABfcmVscy8ucmVsc1BLAQItABQABgAIAAAAIQA2DYRJyAAAAOMA&#10;AAAPAAAAAAAAAAAAAAAAAAcCAABkcnMvZG93bnJldi54bWxQSwUGAAAAAAMAAwC3AAAA/AIAAAAA&#10;" filled="f" stroked="f">
                  <v:textbox inset="0,0,0,0">
                    <w:txbxContent>
                      <w:p w14:paraId="7359DB5F" w14:textId="77777777" w:rsidR="00BF1B80" w:rsidRDefault="00BF1B80">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VBKyAAAAOMAAAAPAAAAZHJzL2Rvd25yZXYueG1sRE9fS8Mw&#10;EH8X9h3CCb65xKK11mVjiIIgiF198PFsbm1Yc+mauNVvvwwEH+/3/xaryfXiQGOwnjXczBUI4sYb&#10;y62Gz/rlugARIrLB3jNp+KUAq+XsYoGl8Ueu6LCJrUghHErU0MU4lFKGpiOHYe4H4sRt/egwpnNs&#10;pRnxmMJdLzOlcunQcmrocKCnjprd5sdpWH9x9Wz3798f1baydf2g+C3faX11Oa0fQUSa4r/4z/1q&#10;0vxMZcX9bXGXw/mnBIBcngAAAP//AwBQSwECLQAUAAYACAAAACEA2+H2y+4AAACFAQAAEwAAAAAA&#10;AAAAAAAAAAAAAAAAW0NvbnRlbnRfVHlwZXNdLnhtbFBLAQItABQABgAIAAAAIQBa9CxbvwAAABUB&#10;AAALAAAAAAAAAAAAAAAAAB8BAABfcmVscy8ucmVsc1BLAQItABQABgAIAAAAIQD0NVBKyAAAAOMA&#10;AAAPAAAAAAAAAAAAAAAAAAcCAABkcnMvZG93bnJldi54bWxQSwUGAAAAAAMAAwC3AAAA/AIAAAAA&#10;" filled="f" stroked="f">
                  <v:textbox inset="0,0,0,0">
                    <w:txbxContent>
                      <w:p w14:paraId="7359DB60" w14:textId="77777777" w:rsidR="00BF1B80" w:rsidRDefault="00BF1B80">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QEyQAAAOMAAAAPAAAAZHJzL2Rvd25yZXYueG1sRE9La8JA&#10;EL4X/A/LFHqrm2h9NHUVKS0UCmKMB4/T7JgsZmdjdqvpv+8WCh7ne89i1dtGXKjzxrGCdJiAIC6d&#10;Nlwp2Bfvj3MQPiBrbByTgh/ysFoO7haYaXflnC67UIkYwj5DBXUIbSalL2uy6IeuJY7c0XUWQzy7&#10;SuoOrzHcNnKUJFNp0XBsqLGl15rK0+7bKlgfOH8z583XNj/mpiieE/6cnpR6uO/XLyAC9eEm/nd/&#10;6Dj/aTIepeNZOoG/nyIAcvkLAAD//wMAUEsBAi0AFAAGAAgAAAAhANvh9svuAAAAhQEAABMAAAAA&#10;AAAAAAAAAAAAAAAAAFtDb250ZW50X1R5cGVzXS54bWxQSwECLQAUAAYACAAAACEAWvQsW78AAAAV&#10;AQAACwAAAAAAAAAAAAAAAAAfAQAAX3JlbHMvLnJlbHNQSwECLQAUAAYACAAAACEATSakBMkAAADj&#10;AAAADwAAAAAAAAAAAAAAAAAHAgAAZHJzL2Rvd25yZXYueG1sUEsFBgAAAAADAAMAtwAAAP0CAAAA&#10;AA==&#10;" filled="f" stroked="f">
                  <v:textbox inset="0,0,0,0">
                    <w:txbxContent>
                      <w:p w14:paraId="7359DB61" w14:textId="77777777" w:rsidR="00BF1B80" w:rsidRDefault="00BF1B80">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afgygAAAOIAAAAPAAAAZHJzL2Rvd25yZXYueG1sRI9BawIx&#10;FITvhf6H8AreamItWlejSGmhIBTX9eDxuXnuBjcv202q679vCoUeh5n5hlmseteIC3XBetYwGioQ&#10;xKU3lisN++L98QVEiMgGG8+k4UYBVsv7uwVmxl85p8suViJBOGSooY6xzaQMZU0Ow9C3xMk7+c5h&#10;TLKrpOnwmuCukU9KTaRDy2mhxpZeayrPu2+nYX3g/M1+fR63+Sm3RTFTvJmctR489Os5iEh9/A//&#10;tT+MhqmazpQajZ/h91K6A3L5AwAA//8DAFBLAQItABQABgAIAAAAIQDb4fbL7gAAAIUBAAATAAAA&#10;AAAAAAAAAAAAAAAAAABbQ29udGVudF9UeXBlc10ueG1sUEsBAi0AFAAGAAgAAAAhAFr0LFu/AAAA&#10;FQEAAAsAAAAAAAAAAAAAAAAAHwEAAF9yZWxzLy5yZWxzUEsBAi0AFAAGAAgAAAAhAN+Fp+DKAAAA&#10;4gAAAA8AAAAAAAAAAAAAAAAABwIAAGRycy9kb3ducmV2LnhtbFBLBQYAAAAAAwADALcAAAD+AgAA&#10;AAA=&#10;" filled="f" stroked="f">
                  <v:textbox inset="0,0,0,0">
                    <w:txbxContent>
                      <w:p w14:paraId="7359DB62" w14:textId="77777777" w:rsidR="00BF1B80" w:rsidRDefault="00BF1B80">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momyQAAAOIAAAAPAAAAZHJzL2Rvd25yZXYueG1sRI/NasJA&#10;FIX3hb7DcAvu6qRBJY2OIkVBKJTGuOjymrkmg5k7MTNq+vadRcHl4fzxLVaDbcWNem8cK3gbJyCI&#10;K6cN1woO5fY1A+EDssbWMSn4JQ+r5fPTAnPt7lzQbR9qEUfY56igCaHLpfRVQxb92HXE0Tu53mKI&#10;sq+l7vEex20r0ySZSYuG40ODHX00VJ33V6tg/cPFxly+jt/FqTBl+Z7w5+ys1OhlWM9BBBrCI/zf&#10;3mkFk8k0zaZZGiEiUsQBufwDAAD//wMAUEsBAi0AFAAGAAgAAAAhANvh9svuAAAAhQEAABMAAAAA&#10;AAAAAAAAAAAAAAAAAFtDb250ZW50X1R5cGVzXS54bWxQSwECLQAUAAYACAAAACEAWvQsW78AAAAV&#10;AQAACwAAAAAAAAAAAAAAAAAfAQAAX3JlbHMvLnJlbHNQSwECLQAUAAYACAAAACEAEIZqJskAAADi&#10;AAAADwAAAAAAAAAAAAAAAAAHAgAAZHJzL2Rvd25yZXYueG1sUEsFBgAAAAADAAMAtwAAAP0CAAAA&#10;AA==&#10;" filled="f" stroked="f">
                  <v:textbox inset="0,0,0,0">
                    <w:txbxContent>
                      <w:p w14:paraId="7359DB63" w14:textId="77777777" w:rsidR="00BF1B80" w:rsidRDefault="00BF1B80">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bAwygAAAOIAAAAPAAAAZHJzL2Rvd25yZXYueG1sRI9BS8NA&#10;FITvgv9heYI3u2sKIY3dllIUCoKYxoPHZ/Y1WZp9m2a3bfz3riB4HGbmG2a5nlwvLjQG61nD40yB&#10;IG68sdxq+KhfHgoQISIb7D2Thm8KsF7d3iyxNP7KFV32sRUJwqFEDV2MQyllaDpyGGZ+IE7ewY8O&#10;Y5JjK82I1wR3vcyUyqVDy2mhw4G2HTXH/dlp2Hxy9WxPb1/v1aGydb1Q/Joftb6/mzZPICJN8T/8&#10;194ZDfOimC9UlmfweyndAbn6AQAA//8DAFBLAQItABQABgAIAAAAIQDb4fbL7gAAAIUBAAATAAAA&#10;AAAAAAAAAAAAAAAAAABbQ29udGVudF9UeXBlc10ueG1sUEsBAi0AFAAGAAgAAAAhAFr0LFu/AAAA&#10;FQEAAAsAAAAAAAAAAAAAAAAAHwEAAF9yZWxzLy5yZWxzUEsBAi0AFAAGAAgAAAAhAMQ1sDDKAAAA&#10;4gAAAA8AAAAAAAAAAAAAAAAABwIAAGRycy9kb3ducmV2LnhtbFBLBQYAAAAAAwADALcAAAD+AgAA&#10;AAA=&#10;" filled="f" stroked="f">
                  <v:textbox inset="0,0,0,0">
                    <w:txbxContent>
                      <w:p w14:paraId="7359DB64" w14:textId="77777777" w:rsidR="00BF1B80" w:rsidRDefault="00BF1B80">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yZywAAAOIAAAAPAAAAZHJzL2Rvd25yZXYueG1sRI9BSwMx&#10;FITvgv8hPMGbTSx2265NSykKgiBu14PH183rbujmZbuJ7fbfG6HgcZiZb5jFanCtOFEfrGcNjyMF&#10;grjyxnKt4at8fZiBCBHZYOuZNFwowGp5e7PA3PgzF3TaxlokCIccNTQxdrmUoWrIYRj5jjh5e987&#10;jEn2tTQ9nhPctXKsVCYdWk4LDXa0aag6bH+chvU3Fy/2+LH7LPaFLcu54vfsoPX93bB+BhFpiP/h&#10;a/vNaJjOVDYdP2UT+LuU7oBc/gIAAP//AwBQSwECLQAUAAYACAAAACEA2+H2y+4AAACFAQAAEwAA&#10;AAAAAAAAAAAAAAAAAAAAW0NvbnRlbnRfVHlwZXNdLnhtbFBLAQItABQABgAIAAAAIQBa9CxbvwAA&#10;ABUBAAALAAAAAAAAAAAAAAAAAB8BAABfcmVscy8ucmVsc1BLAQItABQABgAIAAAAIQAeefyZywAA&#10;AOIAAAAPAAAAAAAAAAAAAAAAAAcCAABkcnMvZG93bnJldi54bWxQSwUGAAAAAAMAAwC3AAAA/wIA&#10;AAAA&#10;" filled="f" stroked="f">
                  <v:textbox inset="0,0,0,0">
                    <w:txbxContent>
                      <w:p w14:paraId="7359DB65" w14:textId="77777777" w:rsidR="00BF1B80" w:rsidRDefault="00BF1B80">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svygAAAOIAAAAPAAAAZHJzL2Rvd25yZXYueG1sRI9Ba8JA&#10;FITvhf6H5Qm91Y0FFxNdRUoLQqEY00OPr9lnsph9m2ZXTf+9Wyj0OMzMN8xqM7pOXGgI1rOG2TQD&#10;QVx7Y7nR8FG9Pi5AhIhssPNMGn4owGZ9f7fCwvgrl3Q5xEYkCIcCNbQx9oWUoW7JYZj6njh5Rz84&#10;jEkOjTQDXhPcdfIpy5R0aDkttNjTc0v16XB2GrafXL7Y7/evfXksbVXlGb+pk9YPk3G7BBFpjP/h&#10;v/bOaJjP8rla5ErB76V0B+T6BgAA//8DAFBLAQItABQABgAIAAAAIQDb4fbL7gAAAIUBAAATAAAA&#10;AAAAAAAAAAAAAAAAAABbQ29udGVudF9UeXBlc10ueG1sUEsBAi0AFAAGAAgAAAAhAFr0LFu/AAAA&#10;FQEAAAsAAAAAAAAAAAAAAAAAHwEAAF9yZWxzLy5yZWxzUEsBAi0AFAAGAAgAAAAhAAqf6y/KAAAA&#10;4gAAAA8AAAAAAAAAAAAAAAAABwIAAGRycy9kb3ducmV2LnhtbFBLBQYAAAAAAwADALcAAAD+AgAA&#10;AAA=&#10;" filled="f" stroked="f">
                  <v:textbox inset="0,0,0,0">
                    <w:txbxContent>
                      <w:p w14:paraId="7359DB66" w14:textId="77777777" w:rsidR="00BF1B80" w:rsidRDefault="00BF1B80">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EJ4yAAAAOMAAAAPAAAAZHJzL2Rvd25yZXYueG1sRE9fS8Mw&#10;EH8X9h3CDXxzaSsUW5eNIQoDQey6hz2eza0Nay61ybb67Y0g7PF+/2+5nmwvLjR641hBukhAEDdO&#10;G24V7Ou3hycQPiBr7B2Tgh/ysF7N7pZYanflii670IoYwr5EBV0IQymlbzqy6BduII7c0Y0WQzzH&#10;VuoRrzHc9jJLklxaNBwbOhzopaPmtDtbBZsDV6/m++PrszpWpq6LhN/zk1L382nzDCLQFG7if/dW&#10;x/mPaZZlRVrk8PdTBECufgEAAP//AwBQSwECLQAUAAYACAAAACEA2+H2y+4AAACFAQAAEwAAAAAA&#10;AAAAAAAAAAAAAAAAW0NvbnRlbnRfVHlwZXNdLnhtbFBLAQItABQABgAIAAAAIQBa9CxbvwAAABUB&#10;AAALAAAAAAAAAAAAAAAAAB8BAABfcmVscy8ucmVsc1BLAQItABQABgAIAAAAIQASuEJ4yAAAAOMA&#10;AAAPAAAAAAAAAAAAAAAAAAcCAABkcnMvZG93bnJldi54bWxQSwUGAAAAAAMAAwC3AAAA/AIAAAAA&#10;" filled="f" stroked="f">
                  <v:textbox inset="0,0,0,0">
                    <w:txbxContent>
                      <w:p w14:paraId="7359DB67" w14:textId="77777777" w:rsidR="00BF1B80" w:rsidRDefault="00BF1B80">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GDayAAAAOMAAAAPAAAAZHJzL2Rvd25yZXYueG1sRE9fa8Iw&#10;EH8f7DuEG+xtJgqW2hlFZANhMFa7hz3emrMNNpfaRO2+/TIY+Hi//7dcj64TFxqC9axhOlEgiGtv&#10;LDcaPqvXpxxEiMgGO8+k4YcCrFf3d0ssjL9ySZd9bEQK4VCghjbGvpAy1C05DBPfEyfu4AeHMZ1D&#10;I82A1xTuOjlTKpMOLaeGFnvatlQf92enYfPF5Ys9vX9/lIfSVtVC8Vt21PrxYdw8g4g0xpv4370z&#10;ab7K8kU+n03n8PdTAkCufgEAAP//AwBQSwECLQAUAAYACAAAACEA2+H2y+4AAACFAQAAEwAAAAAA&#10;AAAAAAAAAAAAAAAAW0NvbnRlbnRfVHlwZXNdLnhtbFBLAQItABQABgAIAAAAIQBa9CxbvwAAABUB&#10;AAALAAAAAAAAAAAAAAAAAB8BAABfcmVscy8ucmVsc1BLAQItABQABgAIAAAAIQCImGDayAAAAOMA&#10;AAAPAAAAAAAAAAAAAAAAAAcCAABkcnMvZG93bnJldi54bWxQSwUGAAAAAAMAAwC3AAAA/AIAAAAA&#10;" filled="f" stroked="f">
                  <v:textbox inset="0,0,0,0">
                    <w:txbxContent>
                      <w:p w14:paraId="7359DB68" w14:textId="77777777" w:rsidR="00BF1B80" w:rsidRDefault="00BF1B80">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p8yAAAAOMAAAAPAAAAZHJzL2Rvd25yZXYueG1sRE9fa8Iw&#10;EH8f7DuEE/Y2E1coWo0iY4PBYFjrwx5vzdkGm0vXZNp9ezMY+Hi//7fajK4TZxqC9axhNlUgiGtv&#10;LDcaDtXr4xxEiMgGO8+k4ZcCbNb3dyssjL9wSed9bEQK4VCghjbGvpAy1C05DFPfEyfu6AeHMZ1D&#10;I82AlxTuOvmkVC4dWk4NLfb03FJ92v84DdtPLl/s98fXrjyWtqoWit/zk9YPk3G7BBFpjDfxv/vN&#10;pPl5prJsrvIZ/P2UAJDrKwAAAP//AwBQSwECLQAUAAYACAAAACEA2+H2y+4AAACFAQAAEwAAAAAA&#10;AAAAAAAAAAAAAAAAW0NvbnRlbnRfVHlwZXNdLnhtbFBLAQItABQABgAIAAAAIQBa9CxbvwAAABUB&#10;AAALAAAAAAAAAAAAAAAAAB8BAABfcmVscy8ucmVsc1BLAQItABQABgAIAAAAIQCJWXp8yAAAAOMA&#10;AAAPAAAAAAAAAAAAAAAAAAcCAABkcnMvZG93bnJldi54bWxQSwUGAAAAAAMAAwC3AAAA/AIAAAAA&#10;" filled="f" stroked="f">
                  <v:textbox inset="0,0,0,0">
                    <w:txbxContent>
                      <w:p w14:paraId="7359DB69" w14:textId="77777777" w:rsidR="00BF1B80" w:rsidRDefault="00BF1B80">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qSXyQAAAOIAAAAPAAAAZHJzL2Rvd25yZXYueG1sRI/NasJA&#10;FIX3Qt9huAV3OrGE2EZHkaJQKBRjuujymrkmg5k7MTPV9O07C8Hl4fzxLdeDbcWVem8cK5hNExDE&#10;ldOGawXf5W7yCsIHZI2tY1LwRx7Wq6fREnPtblzQ9RBqEUfY56igCaHLpfRVQxb91HXE0Tu53mKI&#10;sq+l7vEWx20rX5IkkxYNx4cGO3pvqDoffq2CzQ8XW3P5Ou6LU2HK8i3hz+ys1Ph52CxABBrCI3xv&#10;f2gFaTZL59k8jRARKeKAXP0DAAD//wMAUEsBAi0AFAAGAAgAAAAhANvh9svuAAAAhQEAABMAAAAA&#10;AAAAAAAAAAAAAAAAAFtDb250ZW50X1R5cGVzXS54bWxQSwECLQAUAAYACAAAACEAWvQsW78AAAAV&#10;AQAACwAAAAAAAAAAAAAAAAAfAQAAX3JlbHMvLnJlbHNQSwECLQAUAAYACAAAACEAh4akl8kAAADi&#10;AAAADwAAAAAAAAAAAAAAAAAHAgAAZHJzL2Rvd25yZXYueG1sUEsFBgAAAAADAAMAtwAAAP0CAAAA&#10;AA==&#10;" filled="f" stroked="f">
                  <v:textbox inset="0,0,0,0">
                    <w:txbxContent>
                      <w:p w14:paraId="7359DB6A" w14:textId="77777777" w:rsidR="00BF1B80" w:rsidRDefault="00BF1B80">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vdygAAAOIAAAAPAAAAZHJzL2Rvd25yZXYueG1sRI/NasJA&#10;FIX3hb7DcAvd1Ym2BhMdRUoFQSiNceHymrkmg5k7aWaq6ds7i0KXh/PHt1gNthVX6r1xrGA8SkAQ&#10;V04brhUcys3LDIQPyBpbx6Tglzyslo8PC8y1u3FB132oRRxhn6OCJoQul9JXDVn0I9cRR+/seosh&#10;yr6WusdbHLetnCRJKi0ajg8NdvTeUHXZ/1gF6yMXH+b78/RVnAtTllnCu/Si1PPTsJ6DCDSE//Bf&#10;e6sVpG/TafaaTSJERIo4IJd3AAAA//8DAFBLAQItABQABgAIAAAAIQDb4fbL7gAAAIUBAAATAAAA&#10;AAAAAAAAAAAAAAAAAABbQ29udGVudF9UeXBlc10ueG1sUEsBAi0AFAAGAAgAAAAhAFr0LFu/AAAA&#10;FQEAAAsAAAAAAAAAAAAAAAAAHwEAAF9yZWxzLy5yZWxzUEsBAi0AFAAGAAgAAAAhAMIoq93KAAAA&#10;4gAAAA8AAAAAAAAAAAAAAAAABwIAAGRycy9kb3ducmV2LnhtbFBLBQYAAAAAAwADALcAAAD+AgAA&#10;AAA=&#10;" filled="f" stroked="f">
                  <v:textbox inset="0,0,0,0">
                    <w:txbxContent>
                      <w:p w14:paraId="7359DB6B" w14:textId="77777777" w:rsidR="00BF1B80" w:rsidRDefault="00BF1B80">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SmYywAAAOMAAAAPAAAAZHJzL2Rvd25yZXYueG1sRI9BS8NA&#10;FITvgv9heQVvdjcBQ0y7LUUUBEFM48HjM/uaLM2+jdm1jf/eFYQeh5n5hllvZzeIE03BetaQLRUI&#10;4tYby52G9+bptgQRIrLBwTNp+KEA28311Ror489c02kfO5EgHCrU0Mc4VlKGtieHYelH4uQd/OQw&#10;Jjl10kx4TnA3yFypQjq0nBZ6HOmhp/a4/3Yadh9cP9qv18+3+lDbprlX/FIctb5ZzLsViEhzvIT/&#10;289GQ67KIsvusjKHv0/pD8jNLwAAAP//AwBQSwECLQAUAAYACAAAACEA2+H2y+4AAACFAQAAEwAA&#10;AAAAAAAAAAAAAAAAAAAAW0NvbnRlbnRfVHlwZXNdLnhtbFBLAQItABQABgAIAAAAIQBa9CxbvwAA&#10;ABUBAAALAAAAAAAAAAAAAAAAAB8BAABfcmVscy8ucmVsc1BLAQItABQABgAIAAAAIQCImSmYywAA&#10;AOMAAAAPAAAAAAAAAAAAAAAAAAcCAABkcnMvZG93bnJldi54bWxQSwUGAAAAAAMAAwC3AAAA/wIA&#10;AAAA&#10;" filled="f" stroked="f">
                  <v:textbox inset="0,0,0,0">
                    <w:txbxContent>
                      <w:p w14:paraId="7359DB6C" w14:textId="77777777" w:rsidR="00BF1B80" w:rsidRDefault="00BF1B80">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15ZxwAAAOIAAAAPAAAAZHJzL2Rvd25yZXYueG1sRE/Pa8Iw&#10;FL4L+x/CG3jTdBPFdkaRoSAMZLUednxrnm2wealN1O6/N4eBx4/v92LV20bcqPPGsYK3cQKCuHTa&#10;cKXgWGxHcxA+IGtsHJOCP/KwWr4MFphpd+ecbodQiRjCPkMFdQhtJqUva7Lox64ljtzJdRZDhF0l&#10;dYf3GG4b+Z4kM2nRcGyosaXPmsrz4WoVrH8435jL/vc7P+WmKNKEv2ZnpYav/foDRKA+PMX/7p1W&#10;ME8n6TSdTuLmeCneAbl8AAAA//8DAFBLAQItABQABgAIAAAAIQDb4fbL7gAAAIUBAAATAAAAAAAA&#10;AAAAAAAAAAAAAABbQ29udGVudF9UeXBlc10ueG1sUEsBAi0AFAAGAAgAAAAhAFr0LFu/AAAAFQEA&#10;AAsAAAAAAAAAAAAAAAAAHwEAAF9yZWxzLy5yZWxzUEsBAi0AFAAGAAgAAAAhAMa3XlnHAAAA4gAA&#10;AA8AAAAAAAAAAAAAAAAABwIAAGRycy9kb3ducmV2LnhtbFBLBQYAAAAAAwADALcAAAD7AgAAAAA=&#10;" filled="f" stroked="f">
                  <v:textbox inset="0,0,0,0">
                    <w:txbxContent>
                      <w:p w14:paraId="7359DB6D" w14:textId="77777777" w:rsidR="00BF1B80" w:rsidRDefault="00BF1B80">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p1/yAAAAOIAAAAPAAAAZHJzL2Rvd25yZXYueG1sRE9da8Iw&#10;FH0X9h/CHfimiSJldkaRoTAQxmr3sMe75toGm5uuybT++2Uw8OXA4XxxVpvBteJCfbCeNcymCgRx&#10;5Y3lWsNHuZ88gQgR2WDrmTTcKMBm/TBaYW78lQu6HGMtUgmHHDU0MXa5lKFqyGGY+o44aSffO4yJ&#10;9rU0PV5TuWvlXKlMOrScFhrs6KWh6nz8cRq2n1zs7Pfb13txKmxZLhUfsrPW48dh+wwi0hDv5v/0&#10;q9GQzeZLtUgAf5fSHZDrXwAAAP//AwBQSwECLQAUAAYACAAAACEA2+H2y+4AAACFAQAAEwAAAAAA&#10;AAAAAAAAAAAAAAAAW0NvbnRlbnRfVHlwZXNdLnhtbFBLAQItABQABgAIAAAAIQBa9CxbvwAAABUB&#10;AAALAAAAAAAAAAAAAAAAAB8BAABfcmVscy8ucmVsc1BLAQItABQABgAIAAAAIQAu4p1/yAAAAOIA&#10;AAAPAAAAAAAAAAAAAAAAAAcCAABkcnMvZG93bnJldi54bWxQSwUGAAAAAAMAAwC3AAAA/AIAAAAA&#10;" filled="f" stroked="f">
                  <v:textbox inset="0,0,0,0">
                    <w:txbxContent>
                      <w:p w14:paraId="7359DB6E" w14:textId="77777777" w:rsidR="00BF1B80" w:rsidRDefault="00BF1B80">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U8LyAAAAOMAAAAPAAAAZHJzL2Rvd25yZXYueG1sRE9fS8Mw&#10;EH8X/A7hhL25ZCvUrS4bQxwIgth1Dz6eza0Nay61iVv99kYQ9ni//7fajK4TZxqC9axhNlUgiGtv&#10;LDcaDtXufgEiRGSDnWfS8EMBNuvbmxUWxl+4pPM+NiKFcChQQxtjX0gZ6pYchqnviRN39IPDmM6h&#10;kWbASwp3nZwrlUuHllNDiz09tVSf9t9Ow/aDy2f79fb5Xh5LW1VLxa/5SevJ3bh9BBFpjFfxv/vF&#10;pPnZbPmQqyybw99PCQC5/gUAAP//AwBQSwECLQAUAAYACAAAACEA2+H2y+4AAACFAQAAEwAAAAAA&#10;AAAAAAAAAAAAAAAAW0NvbnRlbnRfVHlwZXNdLnhtbFBLAQItABQABgAIAAAAIQBa9CxbvwAAABUB&#10;AAALAAAAAAAAAAAAAAAAAB8BAABfcmVscy8ucmVsc1BLAQItABQABgAIAAAAIQDs5U8LyAAAAOMA&#10;AAAPAAAAAAAAAAAAAAAAAAcCAABkcnMvZG93bnJldi54bWxQSwUGAAAAAAMAAwC3AAAA/AIAAAAA&#10;" filled="f" stroked="f">
                  <v:textbox inset="0,0,0,0">
                    <w:txbxContent>
                      <w:p w14:paraId="7359DB6F" w14:textId="77777777" w:rsidR="00BF1B80" w:rsidRDefault="00BF1B80">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KtOygAAAOMAAAAPAAAAZHJzL2Rvd25yZXYueG1sRI9BSwMx&#10;FITvgv8hPMGbTQxa7Nq0lNKCIIjb9eDxuXndDd28bDexXf+9EYQeh5n5hpkvR9+JEw3RBTZwP1Eg&#10;iOtgHTcGPqrt3ROImJAtdoHJwA9FWC6ur+ZY2HDmkk671IgM4ViggTalvpAy1i15jJPQE2dvHwaP&#10;KcuhkXbAc4b7TmqlptKj47zQYk/rlurD7tsbWH1yuXHHt6/3cl+6qpopfp0ejLm9GVfPIBKN6RL+&#10;b79YA1ppNdMPSj/C36f8B+TiFwAA//8DAFBLAQItABQABgAIAAAAIQDb4fbL7gAAAIUBAAATAAAA&#10;AAAAAAAAAAAAAAAAAABbQ29udGVudF9UeXBlc10ueG1sUEsBAi0AFAAGAAgAAAAhAFr0LFu/AAAA&#10;FQEAAAsAAAAAAAAAAAAAAAAAHwEAAF9yZWxzLy5yZWxzUEsBAi0AFAAGAAgAAAAhACJwq07KAAAA&#10;4wAAAA8AAAAAAAAAAAAAAAAABwIAAGRycy9kb3ducmV2LnhtbFBLBQYAAAAAAwADALcAAAD+AgAA&#10;AAA=&#10;" filled="f" stroked="f">
                  <v:textbox inset="0,0,0,0">
                    <w:txbxContent>
                      <w:p w14:paraId="7359DB70" w14:textId="77777777" w:rsidR="00BF1B80" w:rsidRDefault="00BF1B80">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kZ+ygAAAOMAAAAPAAAAZHJzL2Rvd25yZXYueG1sRI9BS8NA&#10;EIXvgv9hGcGb3W2EYGO3pYiCIIhpPHgcs9NkaXY2Ztc2/nvnIHicmTfvvW+9ncOgTjQlH9nCcmFA&#10;EbfRee4svDdPN3egUkZ2OEQmCz+UYLu5vFhj5eKZazrtc6fEhFOFFvqcx0rr1PYUMC3iSCy3Q5wC&#10;ZhmnTrsJz2IeBl0YU+qAniWhx5EeemqP++9gYffB9aP/ev18qw+1b5qV4ZfyaO311by7B5Vpzv/i&#10;v+9nJ/VNcVuYZVkKhTDJAvTmFwAA//8DAFBLAQItABQABgAIAAAAIQDb4fbL7gAAAIUBAAATAAAA&#10;AAAAAAAAAAAAAAAAAABbQ29udGVudF9UeXBlc10ueG1sUEsBAi0AFAAGAAgAAAAhAFr0LFu/AAAA&#10;FQEAAAsAAAAAAAAAAAAAAAAAHwEAAF9yZWxzLy5yZWxzUEsBAi0AFAAGAAgAAAAhAGH2Rn7KAAAA&#10;4wAAAA8AAAAAAAAAAAAAAAAABwIAAGRycy9kb3ducmV2LnhtbFBLBQYAAAAAAwADALcAAAD+AgAA&#10;AAA=&#10;" filled="f" stroked="f">
                  <v:textbox inset="0,0,0,0">
                    <w:txbxContent>
                      <w:p w14:paraId="7359DB71" w14:textId="77777777" w:rsidR="00BF1B80" w:rsidRDefault="00BF1B80">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a/kxwAAAOIAAAAPAAAAZHJzL2Rvd25yZXYueG1sRE9da8Iw&#10;FH0f7D+EO/Btphulq9UoMjYYDGS1Pvh4ba5tsLnpmqjdv1+EwR4P53uxGm0nLjR441jB0zQBQVw7&#10;bbhRsKveH3MQPiBr7ByTgh/ysFre3y2w0O7KJV22oRExhH2BCtoQ+kJKX7dk0U9dTxy5oxsshgiH&#10;RuoBrzHcdvI5STJp0XBsaLGn15bq0/ZsFaz3XL6Z783hqzyWpqpmCX9mJ6UmD+N6DiLQGP7Ff+4P&#10;HeenaZ7ms5cMbpciBrn8BQAA//8DAFBLAQItABQABgAIAAAAIQDb4fbL7gAAAIUBAAATAAAAAAAA&#10;AAAAAAAAAAAAAABbQ29udGVudF9UeXBlc10ueG1sUEsBAi0AFAAGAAgAAAAhAFr0LFu/AAAAFQEA&#10;AAsAAAAAAAAAAAAAAAAAHwEAAF9yZWxzLy5yZWxzUEsBAi0AFAAGAAgAAAAhAPZpr+THAAAA4gAA&#10;AA8AAAAAAAAAAAAAAAAABwIAAGRycy9kb3ducmV2LnhtbFBLBQYAAAAAAwADALcAAAD7AgAAAAA=&#10;" filled="f" stroked="f">
                  <v:textbox inset="0,0,0,0">
                    <w:txbxContent>
                      <w:p w14:paraId="7359DB72" w14:textId="77777777" w:rsidR="00BF1B80" w:rsidRDefault="00BF1B80">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6hOyQAAAOMAAAAPAAAAZHJzL2Rvd25yZXYueG1sRE9fa8Iw&#10;EH8f+B3CDfY2kyl2Wo0iY4PBYKx2Dz6ezdkGm0ttMu2+/TIY7PF+/2+1GVwrLtQH61nDw1iBIK68&#10;sVxr+Cxf7ucgQkQ22HomDd8UYLMe3awwN/7KBV12sRYphEOOGpoYu1zKUDXkMIx9R5y4o+8dxnT2&#10;tTQ9XlO4a+VEqUw6tJwaGuzoqaHqtPtyGrZ7Lp7t+f3wURwLW5YLxW/ZSeu722G7BBFpiP/iP/er&#10;SfNnj/PZVE2zCfz+lACQ6x8AAAD//wMAUEsBAi0AFAAGAAgAAAAhANvh9svuAAAAhQEAABMAAAAA&#10;AAAAAAAAAAAAAAAAAFtDb250ZW50X1R5cGVzXS54bWxQSwECLQAUAAYACAAAACEAWvQsW78AAAAV&#10;AQAACwAAAAAAAAAAAAAAAAAfAQAAX3JlbHMvLnJlbHNQSwECLQAUAAYACAAAACEACTuoTskAAADj&#10;AAAADwAAAAAAAAAAAAAAAAAHAgAAZHJzL2Rvd25yZXYueG1sUEsFBgAAAAADAAMAtwAAAP0CAAAA&#10;AA==&#10;" filled="f" stroked="f">
                  <v:textbox inset="0,0,0,0">
                    <w:txbxContent>
                      <w:p w14:paraId="7359DB73" w14:textId="77777777" w:rsidR="00BF1B80" w:rsidRDefault="00BF1B80">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nCpyQAAAOMAAAAPAAAAZHJzL2Rvd25yZXYueG1sRE9fS8Mw&#10;EH8X9h3CCb651FW6tVs2higIgqyrDz7emlsb1lxqE7f67Y0g7PF+/2+1GW0nzjR441jBwzQBQVw7&#10;bbhR8FG93C9A+ICssXNMCn7Iw2Y9uVlhod2FSzrvQyNiCPsCFbQh9IWUvm7Jop+6njhyRzdYDPEc&#10;GqkHvMRw28lZkmTSouHY0GJPTy3Vp/23VbD95PLZfL0fduWxNFWVJ/yWnZS6ux23SxCBxnAV/7tf&#10;dZyfP6Zpls7zOfz9FAGQ618AAAD//wMAUEsBAi0AFAAGAAgAAAAhANvh9svuAAAAhQEAABMAAAAA&#10;AAAAAAAAAAAAAAAAAFtDb250ZW50X1R5cGVzXS54bWxQSwECLQAUAAYACAAAACEAWvQsW78AAAAV&#10;AQAACwAAAAAAAAAAAAAAAAAfAQAAX3JlbHMvLnJlbHNQSwECLQAUAAYACAAAACEAfN5wqckAAADj&#10;AAAADwAAAAAAAAAAAAAAAAAHAgAAZHJzL2Rvd25yZXYueG1sUEsFBgAAAAADAAMAtwAAAP0CAAAA&#10;AA==&#10;" filled="f" stroked="f">
                  <v:textbox inset="0,0,0,0">
                    <w:txbxContent>
                      <w:p w14:paraId="7359DB74" w14:textId="77777777" w:rsidR="00BF1B80" w:rsidRDefault="00BF1B80">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yghyQAAAOMAAAAPAAAAZHJzL2Rvd25yZXYueG1sRE/da8Iw&#10;EH8f7H8IN9jbTPah1c4oMjYYDIa1e9jj2ZxtsLl0Tab1v1+EgY/3+775cnCtOFAfrGcN9yMFgrjy&#10;xnKt4at8u5uCCBHZYOuZNJwowHJxfTXH3PgjF3TYxFqkEA45amhi7HIpQ9WQwzDyHXHidr53GNPZ&#10;19L0eEzhrpUPSk2kQ8upocGOXhqq9ptfp2H1zcWr/fncrotdYctypvhjstf69mZYPYOINMSL+N/9&#10;btL8p2w8zVQ2foTzTwkAufgDAAD//wMAUEsBAi0AFAAGAAgAAAAhANvh9svuAAAAhQEAABMAAAAA&#10;AAAAAAAAAAAAAAAAAFtDb250ZW50X1R5cGVzXS54bWxQSwECLQAUAAYACAAAACEAWvQsW78AAAAV&#10;AQAACwAAAAAAAAAAAAAAAAAfAQAAX3JlbHMvLnJlbHNQSwECLQAUAAYACAAAACEAi48oIckAAADj&#10;AAAADwAAAAAAAAAAAAAAAAAHAgAAZHJzL2Rvd25yZXYueG1sUEsFBgAAAAADAAMAtwAAAP0CAAAA&#10;AA==&#10;" filled="f" stroked="f">
                  <v:textbox inset="0,0,0,0">
                    <w:txbxContent>
                      <w:p w14:paraId="7359DB75" w14:textId="77777777" w:rsidR="00BF1B80" w:rsidRDefault="00BF1B80">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g9yAAAAOMAAAAPAAAAZHJzL2Rvd25yZXYueG1sRE9fS8Mw&#10;EH8X/A7hBN9cohvVdsvGkAnCQOzqg4+35taGNZfaxK379kYQfLzf/1usRteJEw3BetZwP1EgiGtv&#10;LDcaPqqXuycQISIb7DyThgsFWC2vrxZYGH/mkk672IgUwqFADW2MfSFlqFtyGCa+J07cwQ8OYzqH&#10;RpoBzyncdfJBqUw6tJwaWuzpuaX6uPt2GtafXG7s19v+vTyUtqpyxdvsqPXtzbieg4g0xn/xn/vV&#10;pPmPs5nKs2mewe9PCQC5/AEAAP//AwBQSwECLQAUAAYACAAAACEA2+H2y+4AAACFAQAAEwAAAAAA&#10;AAAAAAAAAAAAAAAAW0NvbnRlbnRfVHlwZXNdLnhtbFBLAQItABQABgAIAAAAIQBa9CxbvwAAABUB&#10;AAALAAAAAAAAAAAAAAAAAB8BAABfcmVscy8ucmVsc1BLAQItABQABgAIAAAAIQA+3lg9yAAAAOMA&#10;AAAPAAAAAAAAAAAAAAAAAAcCAABkcnMvZG93bnJldi54bWxQSwUGAAAAAAMAAwC3AAAA/AIAAAAA&#10;" filled="f" stroked="f">
                  <v:textbox inset="0,0,0,0">
                    <w:txbxContent>
                      <w:p w14:paraId="7359DB76" w14:textId="77777777" w:rsidR="00BF1B80" w:rsidRDefault="00BF1B80">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VV6yQAAAOMAAAAPAAAAZHJzL2Rvd25yZXYueG1sRE9fa8Iw&#10;EH8f+B3CCXubyXR02hlFZIPBYFi7hz2ezdkGm0ttMu2+/TIY7PF+/2+5HlwrLtQH61nD/USBIK68&#10;sVxr+Chf7uYgQkQ22HomDd8UYL0a3SwxN/7KBV32sRYphEOOGpoYu1zKUDXkMEx8R5y4o+8dxnT2&#10;tTQ9XlO4a+VUqUw6tJwaGuxo21B12n85DZtPLp7t+f2wK46FLcuF4rfspPXteNg8gYg0xH/xn/vV&#10;pPkPs+k8U9njDH5/SgDI1Q8AAAD//wMAUEsBAi0AFAAGAAgAAAAhANvh9svuAAAAhQEAABMAAAAA&#10;AAAAAAAAAAAAAAAAAFtDb250ZW50X1R5cGVzXS54bWxQSwECLQAUAAYACAAAACEAWvQsW78AAAAV&#10;AQAACwAAAAAAAAAAAAAAAAAfAQAAX3JlbHMvLnJlbHNQSwECLQAUAAYACAAAACEAoU1VeskAAADj&#10;AAAADwAAAAAAAAAAAAAAAAAHAgAAZHJzL2Rvd25yZXYueG1sUEsFBgAAAAADAAMAtwAAAP0CAAAA&#10;AA==&#10;" filled="f" stroked="f">
                  <v:textbox inset="0,0,0,0">
                    <w:txbxContent>
                      <w:p w14:paraId="7359DB77" w14:textId="77777777" w:rsidR="00BF1B80" w:rsidRDefault="00BF1B80">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G7SywAAAOIAAAAPAAAAZHJzL2Rvd25yZXYueG1sRI9BS8NA&#10;FITvgv9heUJvdreNlCZ2W4pYEAQxTQ8en9nXZGn2bcyubfz3riD0OMzMN8xqM7pOnGkI1rOG2VSB&#10;IK69sdxoOFS7+yWIEJENdp5Jww8F2Kxvb1ZYGH/hks772IgE4VCghjbGvpAy1C05DFPfEyfv6AeH&#10;McmhkWbAS4K7Ts6VWkiHltNCiz09tVSf9t9Ow/aDy2f79fb5Xh5LW1W54tfFSevJ3bh9BBFpjNfw&#10;f/vFaMgecpVls3wOf5fSHZDrXwAAAP//AwBQSwECLQAUAAYACAAAACEA2+H2y+4AAACFAQAAEwAA&#10;AAAAAAAAAAAAAAAAAAAAW0NvbnRlbnRfVHlwZXNdLnhtbFBLAQItABQABgAIAAAAIQBa9CxbvwAA&#10;ABUBAAALAAAAAAAAAAAAAAAAAB8BAABfcmVscy8ucmVsc1BLAQItABQABgAIAAAAIQB96G7SywAA&#10;AOIAAAAPAAAAAAAAAAAAAAAAAAcCAABkcnMvZG93bnJldi54bWxQSwUGAAAAAAMAAwC3AAAA/wIA&#10;AAAA&#10;" filled="f" stroked="f">
                  <v:textbox inset="0,0,0,0">
                    <w:txbxContent>
                      <w:p w14:paraId="7359DB78" w14:textId="77777777" w:rsidR="00BF1B80" w:rsidRDefault="00BF1B80">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GNoywAAAOIAAAAPAAAAZHJzL2Rvd25yZXYueG1sRI9Ba8JA&#10;FITvhf6H5RW81Y1aTI2uIsVCQSjGePD4zD6TxezbNLvV+O+7hUKPw8x8wyxWvW3ElTpvHCsYDRMQ&#10;xKXThisFh+L9+RWED8gaG8ek4E4eVsvHhwVm2t04p+s+VCJC2GeooA6hzaT0ZU0W/dC1xNE7u85i&#10;iLKrpO7wFuG2keMkmUqLhuNCjS291VRe9t9WwfrI+cZ8fZ52+Tk3RTFLeDu9KDV46tdzEIH68B/+&#10;a39oBbNROpm8pOkYfi/FOyCXPwAAAP//AwBQSwECLQAUAAYACAAAACEA2+H2y+4AAACFAQAAEwAA&#10;AAAAAAAAAAAAAAAAAAAAW0NvbnRlbnRfVHlwZXNdLnhtbFBLAQItABQABgAIAAAAIQBa9CxbvwAA&#10;ABUBAAALAAAAAAAAAAAAAAAAAB8BAABfcmVscy8ucmVsc1BLAQItABQABgAIAAAAIQDoxGNoywAA&#10;AOIAAAAPAAAAAAAAAAAAAAAAAAcCAABkcnMvZG93bnJldi54bWxQSwUGAAAAAAMAAwC3AAAA/wIA&#10;AAAA&#10;" filled="f" stroked="f">
                  <v:textbox inset="0,0,0,0">
                    <w:txbxContent>
                      <w:p w14:paraId="7359DB79" w14:textId="77777777" w:rsidR="00BF1B80" w:rsidRDefault="00BF1B80">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8oZzAAAAOMAAAAPAAAAZHJzL2Rvd25yZXYueG1sRI9BT8Mw&#10;DIXvSPsPkSdxY8kGKrRbNk0IJCQktK4cOHqN10ZrnK4JW/n35IDE0X7P731ebUbXiQsNwXrWMJ8p&#10;EMS1N5YbDZ/V690TiBCRDXaeScMPBdisJzcrLIy/ckmXfWxECuFQoIY2xr6QMtQtOQwz3xMn7egH&#10;hzGNQyPNgNcU7jq5UCqTDi2nhhZ7em6pPu2/nYbtF5cv9vxx2JXH0lZVrvg9O2l9Ox23SxCRxvhv&#10;/rt+Mwk/v58/Zg8qT9Dpp7QAuf4FAAD//wMAUEsBAi0AFAAGAAgAAAAhANvh9svuAAAAhQEAABMA&#10;AAAAAAAAAAAAAAAAAAAAAFtDb250ZW50X1R5cGVzXS54bWxQSwECLQAUAAYACAAAACEAWvQsW78A&#10;AAAVAQAACwAAAAAAAAAAAAAAAAAfAQAAX3JlbHMvLnJlbHNQSwECLQAUAAYACAAAACEA0CPKGcwA&#10;AADjAAAADwAAAAAAAAAAAAAAAAAHAgAAZHJzL2Rvd25yZXYueG1sUEsFBgAAAAADAAMAtwAAAAAD&#10;AAAAAA==&#10;" filled="f" stroked="f">
                  <v:textbox inset="0,0,0,0">
                    <w:txbxContent>
                      <w:p w14:paraId="7359DB7A" w14:textId="77777777" w:rsidR="00BF1B80" w:rsidRDefault="00BF1B80">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6kQyAAAAOMAAAAPAAAAZHJzL2Rvd25yZXYueG1sRE9fa8Iw&#10;EH8f7DuEG+xtphXUtTOKDAeCMFa7hz3emrMNNpfaRK3ffhkIPt7v/82Xg23FmXpvHCtIRwkI4spp&#10;w7WC7/Lj5RWED8gaW8ek4EoelovHhznm2l24oPMu1CKGsM9RQRNCl0vpq4Ys+pHriCO3d73FEM++&#10;lrrHSwy3rRwnyVRaNBwbGuzovaHqsDtZBasfLtbm+Pn7VewLU5ZZwtvpQannp2H1BiLQEO7im3uj&#10;4/wsnWSzyTjN4P+nCIBc/AEAAP//AwBQSwECLQAUAAYACAAAACEA2+H2y+4AAACFAQAAEwAAAAAA&#10;AAAAAAAAAAAAAAAAW0NvbnRlbnRfVHlwZXNdLnhtbFBLAQItABQABgAIAAAAIQBa9CxbvwAAABUB&#10;AAALAAAAAAAAAAAAAAAAAB8BAABfcmVscy8ucmVsc1BLAQItABQABgAIAAAAIQBnG6kQyAAAAOMA&#10;AAAPAAAAAAAAAAAAAAAAAAcCAABkcnMvZG93bnJldi54bWxQSwUGAAAAAAMAAwC3AAAA/AIAAAAA&#10;" filled="f" stroked="f">
                  <v:textbox inset="0,0,0,0">
                    <w:txbxContent>
                      <w:p w14:paraId="7359DB7B" w14:textId="77777777" w:rsidR="00BF1B80" w:rsidRDefault="00BF1B80">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XLzxwAAAOMAAAAPAAAAZHJzL2Rvd25yZXYueG1sRE9fS8Mw&#10;EH8X/A7hBN9c0iFRu2VjiIIgiF198PHW3Nqw5lKbuNVvbwRhj/f7f8v15HtxpDG6wAaKmQJB3ATr&#10;uDXwUT/f3IOICdliH5gM/FCE9eryYomlDSeu6LhNrcghHEs00KU0lFLGpiOPcRYG4sztw+gx5XNs&#10;pR3xlMN9L+dKaenRcW7ocKDHjprD9tsb2Hxy9eS+3nbv1b5ydf2g+FUfjLm+mjYLEImmdBb/u19s&#10;nq/vtJ6r4raAv58yAHL1CwAA//8DAFBLAQItABQABgAIAAAAIQDb4fbL7gAAAIUBAAATAAAAAAAA&#10;AAAAAAAAAAAAAABbQ29udGVudF9UeXBlc10ueG1sUEsBAi0AFAAGAAgAAAAhAFr0LFu/AAAAFQEA&#10;AAsAAAAAAAAAAAAAAAAAHwEAAF9yZWxzLy5yZWxzUEsBAi0AFAAGAAgAAAAhAEkNcvPHAAAA4wAA&#10;AA8AAAAAAAAAAAAAAAAABwIAAGRycy9kb3ducmV2LnhtbFBLBQYAAAAAAwADALcAAAD7AgAAAAA=&#10;" filled="f" stroked="f">
                  <v:textbox inset="0,0,0,0">
                    <w:txbxContent>
                      <w:p w14:paraId="7359DB7C" w14:textId="77777777" w:rsidR="00BF1B80" w:rsidRDefault="00BF1B80">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vvjyAAAAOMAAAAPAAAAZHJzL2Rvd25yZXYueG1sRE9fS8Mw&#10;EH8X/A7hBN9c6oSurcvGEAVhILb1wcezubVhzaVr4tZ9eyMM9ni//7dcT7YXRxq9cazgcZaAIG6c&#10;Ntwq+KrfHjIQPiBr7B2TgjN5WK9ub5ZYaHfiko5VaEUMYV+ggi6EoZDSNx1Z9DM3EEdu50aLIZ5j&#10;K/WIpxhuezlPklRaNBwbOhzopaNmX/1aBZtvLl/N4ePns9yVpq7zhLfpXqn7u2nzDCLQFK7ii/td&#10;x/lZnubZIl08wf9PEQC5+gMAAP//AwBQSwECLQAUAAYACAAAACEA2+H2y+4AAACFAQAAEwAAAAAA&#10;AAAAAAAAAAAAAAAAW0NvbnRlbnRfVHlwZXNdLnhtbFBLAQItABQABgAIAAAAIQBa9CxbvwAAABUB&#10;AAALAAAAAAAAAAAAAAAAAB8BAABfcmVscy8ucmVsc1BLAQItABQABgAIAAAAIQDKjvvjyAAAAOMA&#10;AAAPAAAAAAAAAAAAAAAAAAcCAABkcnMvZG93bnJldi54bWxQSwUGAAAAAAMAAwC3AAAA/AIAAAAA&#10;" filled="f" stroked="f">
                  <v:textbox inset="0,0,0,0">
                    <w:txbxContent>
                      <w:p w14:paraId="7359DB7D" w14:textId="77777777" w:rsidR="00BF1B80" w:rsidRDefault="00BF1B80">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ksxwAAAOIAAAAPAAAAZHJzL2Rvd25yZXYueG1sRE9NS8NA&#10;EL0L/Q/LCN7spiJNG7stpbQgCGIaDx7H7DRZmp2N2bWN/945CB4f73u1GX2nLjREF9jAbJqBIq6D&#10;ddwYeK8O9wtQMSFb7AKTgR+KsFlPblZY2HDlki7H1CgJ4ViggTalvtA61i15jNPQEwt3CoPHJHBo&#10;tB3wKuG+0w9ZNtceHUtDiz3tWqrPx29vYPvB5d59vX6+lafSVdUy45f52Zi723H7BCrRmP7Ff+5n&#10;K/MXy3z2mOeyWS4JBr3+BQAA//8DAFBLAQItABQABgAIAAAAIQDb4fbL7gAAAIUBAAATAAAAAAAA&#10;AAAAAAAAAAAAAABbQ29udGVudF9UeXBlc10ueG1sUEsBAi0AFAAGAAgAAAAhAFr0LFu/AAAAFQEA&#10;AAsAAAAAAAAAAAAAAAAAHwEAAF9yZWxzLy5yZWxzUEsBAi0AFAAGAAgAAAAhAMN3SSzHAAAA4gAA&#10;AA8AAAAAAAAAAAAAAAAABwIAAGRycy9kb3ducmV2LnhtbFBLBQYAAAAAAwADALcAAAD7AgAAAAA=&#10;" filled="f" stroked="f">
                  <v:textbox inset="0,0,0,0">
                    <w:txbxContent>
                      <w:p w14:paraId="7359DB7E" w14:textId="77777777" w:rsidR="00BF1B80" w:rsidRDefault="00BF1B80">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oUSygAAAOEAAAAPAAAAZHJzL2Rvd25yZXYueG1sRI9Ba8JA&#10;FITvBf/D8oTe6q49pDF1FZEKhUJpTA89vmafyWL2bcyumv77bqHgcZiZb5jlenSduNAQrGcN85kC&#10;QVx7Y7nR8FntHnIQISIb7DyThh8KsF5N7pZYGH/lki772IgE4VCghjbGvpAy1C05DDPfEyfv4AeH&#10;McmhkWbAa4K7Tj4qlUmHltNCiz1tW6qP+7PTsPni8sWe3r8/ykNpq2qh+C07an0/HTfPICKN8Rb+&#10;b78aDbl6WmTzPIO/R+kNyNUvAAAA//8DAFBLAQItABQABgAIAAAAIQDb4fbL7gAAAIUBAAATAAAA&#10;AAAAAAAAAAAAAAAAAABbQ29udGVudF9UeXBlc10ueG1sUEsBAi0AFAAGAAgAAAAhAFr0LFu/AAAA&#10;FQEAAAsAAAAAAAAAAAAAAAAAHwEAAF9yZWxzLy5yZWxzUEsBAi0AFAAGAAgAAAAhAGwehRLKAAAA&#10;4QAAAA8AAAAAAAAAAAAAAAAABwIAAGRycy9kb3ducmV2LnhtbFBLBQYAAAAAAwADALcAAAD+AgAA&#10;AAA=&#10;" filled="f" stroked="f">
                  <v:textbox inset="0,0,0,0">
                    <w:txbxContent>
                      <w:p w14:paraId="7359DB7F" w14:textId="77777777" w:rsidR="00BF1B80" w:rsidRDefault="00BF1B80">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FpjzAAAAOMAAAAPAAAAZHJzL2Rvd25yZXYueG1sRI9BS8NA&#10;EIXvgv9hGcGb3dhKbdJuSxEFQRDTePA4zU6TpdnZmF3b+O+dg9DjzHvz3jerzeg7daIhusAG7icZ&#10;KOI6WMeNgc/q5W4BKiZki11gMvBLETbr66sVFjacuaTTLjVKQjgWaKBNqS+0jnVLHuMk9MSiHcLg&#10;Mck4NNoOeJZw3+lpls21R8fS0GJPTy3Vx92PN7D94vLZfb/vP8pD6aoqz/htfjTm9mbcLkElGtPF&#10;/H/9agV/ms8W+ezhUaDlJ1mAXv8BAAD//wMAUEsBAi0AFAAGAAgAAAAhANvh9svuAAAAhQEAABMA&#10;AAAAAAAAAAAAAAAAAAAAAFtDb250ZW50X1R5cGVzXS54bWxQSwECLQAUAAYACAAAACEAWvQsW78A&#10;AAAVAQAACwAAAAAAAAAAAAAAAAAfAQAAX3JlbHMvLnJlbHNQSwECLQAUAAYACAAAACEAARBaY8wA&#10;AADjAAAADwAAAAAAAAAAAAAAAAAHAgAAZHJzL2Rvd25yZXYueG1sUEsFBgAAAAADAAMAtwAAAAAD&#10;AAAAAA==&#10;" filled="f" stroked="f">
                  <v:textbox inset="0,0,0,0">
                    <w:txbxContent>
                      <w:p w14:paraId="7359DB80" w14:textId="77777777" w:rsidR="00BF1B80" w:rsidRDefault="00BF1B80">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vZ4yAAAAOMAAAAPAAAAZHJzL2Rvd25yZXYueG1sRE/Pa8Iw&#10;FL4P9j+EJ+w2Ex2UWo0iw8FgMFa7w47P5tkGm5faZNr998tB8Pjx/V5tRteJCw3BetYwmyoQxLU3&#10;lhsN39Xbcw4iRGSDnWfS8EcBNuvHhxUWxl+5pMs+NiKFcChQQxtjX0gZ6pYchqnviRN39IPDmODQ&#10;SDPgNYW7Ts6VyqRDy6mhxZ5eW6pP+1+nYfvD5c6ePw9f5bG0VbVQ/JGdtH6ajNsliEhjvItv7nej&#10;Ya7yhcpy9ZJGp0/pD8j1PwAAAP//AwBQSwECLQAUAAYACAAAACEA2+H2y+4AAACFAQAAEwAAAAAA&#10;AAAAAAAAAAAAAAAAW0NvbnRlbnRfVHlwZXNdLnhtbFBLAQItABQABgAIAAAAIQBa9CxbvwAAABUB&#10;AAALAAAAAAAAAAAAAAAAAB8BAABfcmVscy8ucmVsc1BLAQItABQABgAIAAAAIQBuyvZ4yAAAAOMA&#10;AAAPAAAAAAAAAAAAAAAAAAcCAABkcnMvZG93bnJldi54bWxQSwUGAAAAAAMAAwC3AAAA/AIAAAAA&#10;" filled="f" stroked="f">
                  <v:textbox inset="0,0,0,0">
                    <w:txbxContent>
                      <w:p w14:paraId="7359DB81" w14:textId="77777777" w:rsidR="00BF1B80" w:rsidRDefault="00BF1B80">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EfxyAAAAOMAAAAPAAAAZHJzL2Rvd25yZXYueG1sRE9fa8Iw&#10;EH8f7DuEE/Y2k4oUrUaRsYEwGNbuYY+35myDzaVrMu2+vRkM9ni//7fejq4TFxqC9awhmyoQxLU3&#10;lhsN79XL4wJEiMgGO8+k4YcCbDf3d2ssjL9ySZdjbEQK4VCghjbGvpAy1C05DFPfEyfu5AeHMZ1D&#10;I82A1xTuOjlTKpcOLaeGFnt6aqk+H7+dht0Hl8/26+3zUJ5KW1VLxa/5WeuHybhbgYg0xn/xn3tv&#10;0vwsW+TLeaZm8PtTAkBubgAAAP//AwBQSwECLQAUAAYACAAAACEA2+H2y+4AAACFAQAAEwAAAAAA&#10;AAAAAAAAAAAAAAAAW0NvbnRlbnRfVHlwZXNdLnhtbFBLAQItABQABgAIAAAAIQBa9CxbvwAAABUB&#10;AAALAAAAAAAAAAAAAAAAAB8BAABfcmVscy8ucmVsc1BLAQItABQABgAIAAAAIQD4REfxyAAAAOMA&#10;AAAPAAAAAAAAAAAAAAAAAAcCAABkcnMvZG93bnJldi54bWxQSwUGAAAAAAMAAwC3AAAA/AIAAAAA&#10;" filled="f" stroked="f">
                  <v:textbox inset="0,0,0,0">
                    <w:txbxContent>
                      <w:p w14:paraId="7359DB82" w14:textId="77777777" w:rsidR="00BF1B80" w:rsidRDefault="00BF1B80">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lywAAAOMAAAAPAAAAZHJzL2Rvd25yZXYueG1sRI9BS8NA&#10;EIXvgv9hGcGb3VTqYmO3pYiCIIhpPHgcs9NkaXY2Ztc2/nvnIPQ48968981qM4VeHWlMPrKF+awA&#10;RdxE57m18FE/39yDShnZYR+ZLPxSgs368mKFpYsnrui4y62SEE4lWuhyHkqtU9NRwDSLA7Fo+zgG&#10;zDKOrXYjniQ89Pq2KIwO6FkaOhzosaPmsPsJFrafXD3577ev92pf+bpeFvxqDtZeX03bB1CZpnw2&#10;/1+/OMGfLxbmziyNQMtPsgC9/gMAAP//AwBQSwECLQAUAAYACAAAACEA2+H2y+4AAACFAQAAEwAA&#10;AAAAAAAAAAAAAAAAAAAAW0NvbnRlbnRfVHlwZXNdLnhtbFBLAQItABQABgAIAAAAIQBa9CxbvwAA&#10;ABUBAAALAAAAAAAAAAAAAAAAAB8BAABfcmVscy8ucmVsc1BLAQItABQABgAIAAAAIQCb+xulywAA&#10;AOMAAAAPAAAAAAAAAAAAAAAAAAcCAABkcnMvZG93bnJldi54bWxQSwUGAAAAAAMAAwC3AAAA/wIA&#10;AAAA&#10;" filled="f" stroked="f">
                  <v:textbox inset="0,0,0,0">
                    <w:txbxContent>
                      <w:p w14:paraId="7359DB83" w14:textId="77777777" w:rsidR="00BF1B80" w:rsidRDefault="00BF1B80">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mpgyQAAAOMAAAAPAAAAZHJzL2Rvd25yZXYueG1sRE/RagIx&#10;EHwX+g9hC75poojoaRQpLRQK4nl96OP2st4FL5vrJdXr3xtBKMzL7uzM7Ky3vWvEhbpgPWuYjBUI&#10;4tIby5WGz+JttAARIrLBxjNp+KMA283TYI2Z8VfO6XKMlUgmHDLUUMfYZlKGsiaHYexb4sSdfOcw&#10;prGrpOnwmsxdI6dKzaVDyymhxpZeairPx1+nYffF+av92X8f8lNui2Kp+GN+1nr43O9WICL18f/4&#10;oX436f3ZVC2Wd8C9U1qA3NwAAAD//wMAUEsBAi0AFAAGAAgAAAAhANvh9svuAAAAhQEAABMAAAAA&#10;AAAAAAAAAAAAAAAAAFtDb250ZW50X1R5cGVzXS54bWxQSwECLQAUAAYACAAAACEAWvQsW78AAAAV&#10;AQAACwAAAAAAAAAAAAAAAAAfAQAAX3JlbHMvLnJlbHNQSwECLQAUAAYACAAAACEAgEpqYMkAAADj&#10;AAAADwAAAAAAAAAAAAAAAAAHAgAAZHJzL2Rvd25yZXYueG1sUEsFBgAAAAADAAMAtwAAAP0CAAAA&#10;AA==&#10;" filled="f" stroked="f">
                  <v:textbox inset="0,0,0,0">
                    <w:txbxContent>
                      <w:p w14:paraId="7359DB84" w14:textId="77777777" w:rsidR="00BF1B80" w:rsidRDefault="00BF1B80">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PfygAAAOIAAAAPAAAAZHJzL2Rvd25yZXYueG1sRI/LagIx&#10;FIb3hb5DOIXuamIvXqZGkdKCIEjHceHyODnOBCcn00mq49ubRaHLn//GN1v0rhFn6oL1rGE4UCCI&#10;S28sVxp2xdfTBESIyAYbz6ThSgEW8/u7GWbGXzin8zZWIo1wyFBDHWObSRnKmhyGgW+Jk3f0ncOY&#10;ZFdJ0+EljbtGPis1kg4tp4caW/qoqTxtf52G5Z7zT/uzOXznx9wWxVTxenTS+vGhX76DiNTH//Bf&#10;e2U0vL69DCfTsUoQCSnhgJzfAAAA//8DAFBLAQItABQABgAIAAAAIQDb4fbL7gAAAIUBAAATAAAA&#10;AAAAAAAAAAAAAAAAAABbQ29udGVudF9UeXBlc10ueG1sUEsBAi0AFAAGAAgAAAAhAFr0LFu/AAAA&#10;FQEAAAsAAAAAAAAAAAAAAAAAHwEAAF9yZWxzLy5yZWxzUEsBAi0AFAAGAAgAAAAhABBJU9/KAAAA&#10;4gAAAA8AAAAAAAAAAAAAAAAABwIAAGRycy9kb3ducmV2LnhtbFBLBQYAAAAAAwADALcAAAD+AgAA&#10;AAA=&#10;" filled="f" stroked="f">
                  <v:textbox inset="0,0,0,0">
                    <w:txbxContent>
                      <w:p w14:paraId="7359DB85" w14:textId="77777777" w:rsidR="00BF1B80" w:rsidRDefault="00BF1B80">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znTywAAAOIAAAAPAAAAZHJzL2Rvd25yZXYueG1sRI/NasMw&#10;EITvhb6D2EJvjRRD8+NECSG0UCiUOs6hx621sUWslWOpifv2VSGQ4zAz3zDL9eBacaY+WM8axiMF&#10;grjyxnKtYV++Ps1AhIhssPVMGn4pwHp1f7fE3PgLF3TexVokCIccNTQxdrmUoWrIYRj5jjh5B987&#10;jEn2tTQ9XhLctTJTaiIdWk4LDXa0bag67n6chs0XFy/29PH9WRwKW5Zzxe+To9aPD8NmASLSEG/h&#10;a/vNaMim8yxTs+cp/F9Kd0Cu/gAAAP//AwBQSwECLQAUAAYACAAAACEA2+H2y+4AAACFAQAAEwAA&#10;AAAAAAAAAAAAAAAAAAAAW0NvbnRlbnRfVHlwZXNdLnhtbFBLAQItABQABgAIAAAAIQBa9CxbvwAA&#10;ABUBAAALAAAAAAAAAAAAAAAAAB8BAABfcmVscy8ucmVsc1BLAQItABQABgAIAAAAIQAWDznTywAA&#10;AOIAAAAPAAAAAAAAAAAAAAAAAAcCAABkcnMvZG93bnJldi54bWxQSwUGAAAAAAMAAwC3AAAA/wIA&#10;AAAA&#10;" filled="f" stroked="f">
                  <v:textbox inset="0,0,0,0">
                    <w:txbxContent>
                      <w:p w14:paraId="7359DB86" w14:textId="77777777" w:rsidR="00BF1B80" w:rsidRDefault="00BF1B80">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gwyAAAAOIAAAAPAAAAZHJzL2Rvd25yZXYueG1sRE/Pa8Iw&#10;FL4P9j+EN9htJootWo0issFgMFbrYce35tkGm5euybT775fDwOPH93u9HV0nLjQE61nDdKJAENfe&#10;WG40HKuXpwWIEJENdp5Jwy8F2G7u79ZYGH/lki6H2IgUwqFADW2MfSFlqFtyGCa+J07cyQ8OY4JD&#10;I82A1xTuOjlTKpcOLaeGFnvat1SfDz9Ow+6Ty2f7/f71UZ5KW1VLxW/5WevHh3G3AhFpjDfxv/vV&#10;aMjm84XKsyxtTpfSHZCbPwAAAP//AwBQSwECLQAUAAYACAAAACEA2+H2y+4AAACFAQAAEwAAAAAA&#10;AAAAAAAAAAAAAAAAW0NvbnRlbnRfVHlwZXNdLnhtbFBLAQItABQABgAIAAAAIQBa9CxbvwAAABUB&#10;AAALAAAAAAAAAAAAAAAAAB8BAABfcmVscy8ucmVsc1BLAQItABQABgAIAAAAIQAlIZgwyAAAAOIA&#10;AAAPAAAAAAAAAAAAAAAAAAcCAABkcnMvZG93bnJldi54bWxQSwUGAAAAAAMAAwC3AAAA/AIAAAAA&#10;" filled="f" stroked="f">
                  <v:textbox inset="0,0,0,0">
                    <w:txbxContent>
                      <w:p w14:paraId="7359DB87" w14:textId="77777777" w:rsidR="00BF1B80" w:rsidRDefault="00BF1B80">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Z66yQAAAOMAAAAPAAAAZHJzL2Rvd25yZXYueG1sRE/dS8Mw&#10;EH8X9j+EE3xzSafuoy4bQxQEQdbVBx9vza0Nay61iVv9740g7PF+37dcD64VJ+qD9awhGysQxJU3&#10;lmsNH+XL7RxEiMgGW8+k4YcCrFejqyXmxp+5oNMu1iKFcMhRQxNjl0sZqoYchrHviBN38L3DmM6+&#10;lqbHcwp3rZwoNZUOLaeGBjt6aqg67r6dhs0nF8/2632/LQ6FLcuF4rfpUeub62HzCCLSEC/if/er&#10;SfPns+xOze4fMvj7KQEgV78AAAD//wMAUEsBAi0AFAAGAAgAAAAhANvh9svuAAAAhQEAABMAAAAA&#10;AAAAAAAAAAAAAAAAAFtDb250ZW50X1R5cGVzXS54bWxQSwECLQAUAAYACAAAACEAWvQsW78AAAAV&#10;AQAACwAAAAAAAAAAAAAAAAAfAQAAX3JlbHMvLnJlbHNQSwECLQAUAAYACAAAACEAVz2euskAAADj&#10;AAAADwAAAAAAAAAAAAAAAAAHAgAAZHJzL2Rvd25yZXYueG1sUEsFBgAAAAADAAMAtwAAAP0CAAAA&#10;AA==&#10;" filled="f" stroked="f">
                  <v:textbox inset="0,0,0,0">
                    <w:txbxContent>
                      <w:p w14:paraId="7359DB88" w14:textId="77777777" w:rsidR="00BF1B80" w:rsidRDefault="00BF1B80">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Y0yAAAAOMAAAAPAAAAZHJzL2Rvd25yZXYueG1sRE9fa8Iw&#10;EH8f7DuEG+xtJnNStBpFhoPBYKzWBx/P5myDzaU2mdZvvwwGe7zf/1usBteKC/XBetbwPFIgiCtv&#10;LNcaduXb0xREiMgGW8+k4UYBVsv7uwXmxl+5oMs21iKFcMhRQxNjl0sZqoYchpHviBN39L3DmM6+&#10;lqbHawp3rRwrlUmHllNDgx29NlSdtt9Ow3rPxcaePw9fxbGwZTlT/JGdtH58GNZzEJGG+C/+c7+b&#10;NF+N1SybqOkL/P6UAJDLHwAAAP//AwBQSwECLQAUAAYACAAAACEA2+H2y+4AAACFAQAAEwAAAAAA&#10;AAAAAAAAAAAAAAAAW0NvbnRlbnRfVHlwZXNdLnhtbFBLAQItABQABgAIAAAAIQBa9CxbvwAAABUB&#10;AAALAAAAAAAAAAAAAAAAAB8BAABfcmVscy8ucmVsc1BLAQItABQABgAIAAAAIQCAfeY0yAAAAOMA&#10;AAAPAAAAAAAAAAAAAAAAAAcCAABkcnMvZG93bnJldi54bWxQSwUGAAAAAAMAAwC3AAAA/AIAAAAA&#10;" filled="f" stroked="f">
                  <v:textbox inset="0,0,0,0">
                    <w:txbxContent>
                      <w:p w14:paraId="7359DB89" w14:textId="77777777" w:rsidR="00BF1B80" w:rsidRDefault="00BF1B80">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RciygAAAOIAAAAPAAAAZHJzL2Rvd25yZXYueG1sRI/NasJA&#10;FIX3hb7DcAvd1YkVQxMdRUoLBUFM0kWX18w1GczcSTNTjW/vLIQuD+ePb7kebSfONHjjWMF0koAg&#10;rp023Cj4rj5f3kD4gKyxc0wKruRhvXp8WGKu3YULOpehEXGEfY4K2hD6XEpft2TRT1xPHL2jGyyG&#10;KIdG6gEvcdx28jVJUmnRcHxosaf3lupT+WcVbH64+DC/u8O+OBamqrKEt+lJqeencbMAEWgM/+F7&#10;+0srmM/m03SWZREiIkUckKsbAAAA//8DAFBLAQItABQABgAIAAAAIQDb4fbL7gAAAIUBAAATAAAA&#10;AAAAAAAAAAAAAAAAAABbQ29udGVudF9UeXBlc10ueG1sUEsBAi0AFAAGAAgAAAAhAFr0LFu/AAAA&#10;FQEAAAsAAAAAAAAAAAAAAAAAHwEAAF9yZWxzLy5yZWxzUEsBAi0AFAAGAAgAAAAhABURFyLKAAAA&#10;4gAAAA8AAAAAAAAAAAAAAAAABwIAAGRycy9kb3ducmV2LnhtbFBLBQYAAAAAAwADALcAAAD+AgAA&#10;AAA=&#10;" filled="f" stroked="f">
                  <v:textbox inset="0,0,0,0">
                    <w:txbxContent>
                      <w:p w14:paraId="7359DB8A" w14:textId="77777777" w:rsidR="00BF1B80" w:rsidRDefault="00BF1B80">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ruyAAAAOMAAAAPAAAAZHJzL2Rvd25yZXYueG1sRE9fS8Mw&#10;EH8X/A7hBN9cOidrrc3GEAVBGLb1wcezubZhzaU2cavffhEEH+/3/4rtbAdxpMkbxwqWiwQEceO0&#10;4U7Be/18k4HwAVnj4JgU/JCH7ebyosBcuxOXdKxCJ2II+xwV9CGMuZS+6cmiX7iROHKtmyyGeE6d&#10;1BOeYrgd5G2SrKVFw7Ghx5Eee2oO1bdVsPvg8sl87T/fyrY0dX2f8Ov6oNT11bx7ABFoDv/iP/eL&#10;jvPvlukqy9JVCr8/RQDk5gwAAP//AwBQSwECLQAUAAYACAAAACEA2+H2y+4AAACFAQAAEwAAAAAA&#10;AAAAAAAAAAAAAAAAW0NvbnRlbnRfVHlwZXNdLnhtbFBLAQItABQABgAIAAAAIQBa9CxbvwAAABUB&#10;AAALAAAAAAAAAAAAAAAAAB8BAABfcmVscy8ucmVsc1BLAQItABQABgAIAAAAIQAetCruyAAAAOMA&#10;AAAPAAAAAAAAAAAAAAAAAAcCAABkcnMvZG93bnJldi54bWxQSwUGAAAAAAMAAwC3AAAA/AIAAAAA&#10;" filled="f" stroked="f">
                  <v:textbox inset="0,0,0,0">
                    <w:txbxContent>
                      <w:p w14:paraId="7359DB8B" w14:textId="77777777" w:rsidR="00BF1B80" w:rsidRDefault="00BF1B80">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2OyAAAAOMAAAAPAAAAZHJzL2Rvd25yZXYueG1sRE9fa8Iw&#10;EH8f7DuEG+xtprNQtRpFxgYDYazWBx/P5myDzaVrMq3ffhkIPt7v/y1Wg23FmXpvHCt4HSUgiCun&#10;DdcKduXHyxSED8gaW8ek4EoeVsvHhwXm2l24oPM21CKGsM9RQRNCl0vpq4Ys+pHriCN3dL3FEM++&#10;lrrHSwy3rRwnSSYtGo4NDXb01lB12v5aBes9F+/m5+vwXRwLU5azhDfZSannp2E9BxFoCHfxzf2p&#10;4/zZJB2n0yydwP9PEQC5/AMAAP//AwBQSwECLQAUAAYACAAAACEA2+H2y+4AAACFAQAAEwAAAAAA&#10;AAAAAAAAAAAAAAAAW0NvbnRlbnRfVHlwZXNdLnhtbFBLAQItABQABgAIAAAAIQBa9CxbvwAAABUB&#10;AAALAAAAAAAAAAAAAAAAAB8BAABfcmVscy8ucmVsc1BLAQItABQABgAIAAAAIQAub32OyAAAAOMA&#10;AAAPAAAAAAAAAAAAAAAAAAcCAABkcnMvZG93bnJldi54bWxQSwUGAAAAAAMAAwC3AAAA/AIAAAAA&#10;" filled="f" stroked="f">
                  <v:textbox inset="0,0,0,0">
                    <w:txbxContent>
                      <w:p w14:paraId="7359DB8C" w14:textId="77777777" w:rsidR="00BF1B80" w:rsidRDefault="00BF1B80">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B1MyAAAAOMAAAAPAAAAZHJzL2Rvd25yZXYueG1sRE9fS8Mw&#10;EH8X9h3CDXxziXMtsy4bQxQEQezqg49nc2vDmkvXxK1+eyMMfLzf/1ttRteJEw3BetZwO1MgiGtv&#10;LDcaPqrnmyWIEJENdp5Jww8F2KwnVyssjD9zSaddbEQK4VCghjbGvpAy1C05DDPfEydu7weHMZ1D&#10;I82A5xTuOjlXKpcOLaeGFnt6bKk+7L6dhu0nl0/2+Pb1Xu5LW1X3il/zg9bX03H7ACLSGP/FF/eL&#10;SfOzu0W2UPkyg7+fEgBy/QsAAP//AwBQSwECLQAUAAYACAAAACEA2+H2y+4AAACFAQAAEwAAAAAA&#10;AAAAAAAAAAAAAAAAW0NvbnRlbnRfVHlwZXNdLnhtbFBLAQItABQABgAIAAAAIQBa9CxbvwAAABUB&#10;AAALAAAAAAAAAAAAAAAAAB8BAABfcmVscy8ucmVsc1BLAQItABQABgAIAAAAIQDGPB1MyAAAAOMA&#10;AAAPAAAAAAAAAAAAAAAAAAcCAABkcnMvZG93bnJldi54bWxQSwUGAAAAAAMAAwC3AAAA/AIAAAAA&#10;" filled="f" stroked="f">
                  <v:textbox inset="0,0,0,0">
                    <w:txbxContent>
                      <w:p w14:paraId="7359DB8D" w14:textId="77777777" w:rsidR="00BF1B80" w:rsidRDefault="00BF1B80">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saKyQAAAOMAAAAPAAAAZHJzL2Rvd25yZXYueG1sRE9fa8Iw&#10;EH8f7DuEG/g2k83ptDOKyAaDwVitDz6ezdkGm0vXZNp9eyMM9ni//zdf9q4RJ+qC9azhYahAEJfe&#10;WK40bIu3+ymIEJENNp5Jwy8FWC5ub+aYGX/mnE6bWIkUwiFDDXWMbSZlKGtyGIa+JU7cwXcOYzq7&#10;SpoOzyncNfJRqYl0aDk11NjSuqbyuPlxGlY7zl/t9+f+Kz/ktihmij8mR60Hd/3qBUSkPv6L/9zv&#10;Js1X49GTeh7NxnD9KQEgFxcAAAD//wMAUEsBAi0AFAAGAAgAAAAhANvh9svuAAAAhQEAABMAAAAA&#10;AAAAAAAAAAAAAAAAAFtDb250ZW50X1R5cGVzXS54bWxQSwECLQAUAAYACAAAACEAWvQsW78AAAAV&#10;AQAACwAAAAAAAAAAAAAAAAAfAQAAX3JlbHMvLnJlbHNQSwECLQAUAAYACAAAACEAmNLGiskAAADj&#10;AAAADwAAAAAAAAAAAAAAAAAHAgAAZHJzL2Rvd25yZXYueG1sUEsFBgAAAAADAAMAtwAAAP0CAAAA&#10;AA==&#10;" filled="f" stroked="f">
                  <v:textbox inset="0,0,0,0">
                    <w:txbxContent>
                      <w:p w14:paraId="7359DB8E" w14:textId="77777777" w:rsidR="00BF1B80" w:rsidRDefault="00BF1B80">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acywAAAOIAAAAPAAAAZHJzL2Rvd25yZXYueG1sRI9BSwMx&#10;FITvQv9DeII3m7To1q5NSxEFQRC366HH183rbujmZbuJ7frvm4LgcZiZb5jFanCtOFEfrGcNk7EC&#10;QVx5Y7nW8F2+3T+BCBHZYOuZNPxSgNVydLPA3PgzF3TaxFokCIccNTQxdrmUoWrIYRj7jjh5e987&#10;jEn2tTQ9nhPctXKqVCYdWk4LDXb00lB12Pw4DestF6/2+Ln7KvaFLcu54o/soPXd7bB+BhFpiP/h&#10;v/a70TB9mM0mj3OVwfVSugNyeQEAAP//AwBQSwECLQAUAAYACAAAACEA2+H2y+4AAACFAQAAEwAA&#10;AAAAAAAAAAAAAAAAAAAAW0NvbnRlbnRfVHlwZXNdLnhtbFBLAQItABQABgAIAAAAIQBa9CxbvwAA&#10;ABUBAAALAAAAAAAAAAAAAAAAAB8BAABfcmVscy8ucmVsc1BLAQItABQABgAIAAAAIQDJYyacywAA&#10;AOIAAAAPAAAAAAAAAAAAAAAAAAcCAABkcnMvZG93bnJldi54bWxQSwUGAAAAAAMAAwC3AAAA/wIA&#10;AAAA&#10;" filled="f" stroked="f">
                  <v:textbox inset="0,0,0,0">
                    <w:txbxContent>
                      <w:p w14:paraId="7359DB8F" w14:textId="77777777" w:rsidR="00BF1B80" w:rsidRDefault="00BF1B80">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pywAAAOIAAAAPAAAAZHJzL2Rvd25yZXYueG1sRI9BSwMx&#10;FITvgv8hPMGbTVrq1m6bllIUBEHcroceXzevu6Gbl+0mtuu/N4LgcZiZb5jlenCtuFAfrGcN45EC&#10;QVx5Y7nW8Fm+PDyBCBHZYOuZNHxTgPXq9maJufFXLuiyi7VIEA45amhi7HIpQ9WQwzDyHXHyjr53&#10;GJPsa2l6vCa4a+VEqUw6tJwWGuxo21B12n05DZs9F8/2/H74KI6FLcu54rfspPX93bBZgIg0xP/w&#10;X/vVaHicTGdqnM2m8Hsp3QG5+gEAAP//AwBQSwECLQAUAAYACAAAACEA2+H2y+4AAACFAQAAEwAA&#10;AAAAAAAAAAAAAAAAAAAAW0NvbnRlbnRfVHlwZXNdLnhtbFBLAQItABQABgAIAAAAIQBa9CxbvwAA&#10;ABUBAAALAAAAAAAAAAAAAAAAAB8BAABfcmVscy8ucmVsc1BLAQItABQABgAIAAAAIQDoy/DpywAA&#10;AOIAAAAPAAAAAAAAAAAAAAAAAAcCAABkcnMvZG93bnJldi54bWxQSwUGAAAAAAMAAwC3AAAA/wIA&#10;AAAA&#10;" filled="f" stroked="f">
                  <v:textbox inset="0,0,0,0">
                    <w:txbxContent>
                      <w:p w14:paraId="7359DB90" w14:textId="77777777" w:rsidR="00BF1B80" w:rsidRDefault="00BF1B80">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jylyAAAAOIAAAAPAAAAZHJzL2Rvd25yZXYueG1sRE9da8Iw&#10;FH0f7D+EO9jbTDtd1c4oIhsIg2GtDz7eNdc22Nx0Tabdv18Ggz0ezvdiNdhWXKj3xrGCdJSAIK6c&#10;NlwrOJSvDzMQPiBrbB2Tgm/ysFre3iww1+7KBV32oRYxhH2OCpoQulxKXzVk0Y9cRxy5k+sthgj7&#10;WuoerzHctvIxSTJp0XBsaLCjTUPVef9lFayPXLyYz/ePXXEqTFnOE37Lzkrd3w3rZxCBhvAv/nNv&#10;dZw/Sadp+pSN4fdSxCCXPwAAAP//AwBQSwECLQAUAAYACAAAACEA2+H2y+4AAACFAQAAEwAAAAAA&#10;AAAAAAAAAAAAAAAAW0NvbnRlbnRfVHlwZXNdLnhtbFBLAQItABQABgAIAAAAIQBa9CxbvwAAABUB&#10;AAALAAAAAAAAAAAAAAAAAB8BAABfcmVscy8ucmVsc1BLAQItABQABgAIAAAAIQAFzjylyAAAAOIA&#10;AAAPAAAAAAAAAAAAAAAAAAcCAABkcnMvZG93bnJldi54bWxQSwUGAAAAAAMAAwC3AAAA/AIAAAAA&#10;" filled="f" stroked="f">
                  <v:textbox inset="0,0,0,0">
                    <w:txbxContent>
                      <w:p w14:paraId="7359DB91" w14:textId="77777777" w:rsidR="00BF1B80" w:rsidRDefault="00BF1B80">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60jywAAAOIAAAAPAAAAZHJzL2Rvd25yZXYueG1sRI9Pa8JA&#10;FMTvBb/D8gq91Y3/a+oqUiwUCsWYHjw+s89kMfs2ZldNv323IPQ4zMxvmMWqs7W4UuuNYwWDfgKC&#10;uHDacKngO39/fgHhA7LG2jEp+CEPq2XvYYGpdjfO6LoLpYgQ9ikqqEJoUil9UZFF33cNcfSOrrUY&#10;omxLqVu8Rbit5TBJptKi4bhQYUNvFRWn3cUqWO8525jz12GbHTOT5/OEP6cnpZ4eu/UriEBd+A/f&#10;2x9awWg0mIyH4/kM/i7FOyCXvwAAAP//AwBQSwECLQAUAAYACAAAACEA2+H2y+4AAACFAQAAEwAA&#10;AAAAAAAAAAAAAAAAAAAAW0NvbnRlbnRfVHlwZXNdLnhtbFBLAQItABQABgAIAAAAIQBa9CxbvwAA&#10;ABUBAAALAAAAAAAAAAAAAAAAAB8BAABfcmVscy8ucmVsc1BLAQItABQABgAIAAAAIQBWG60jywAA&#10;AOIAAAAPAAAAAAAAAAAAAAAAAAcCAABkcnMvZG93bnJldi54bWxQSwUGAAAAAAMAAwC3AAAA/wIA&#10;AAAA&#10;" filled="f" stroked="f">
                  <v:textbox inset="0,0,0,0">
                    <w:txbxContent>
                      <w:p w14:paraId="7359DB92" w14:textId="77777777" w:rsidR="00BF1B80" w:rsidRDefault="00BF1B80">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e5xwAAAOIAAAAPAAAAZHJzL2Rvd25yZXYueG1sRE/Pa8Iw&#10;FL4L+x/CG+ymaQfWWY0iw4EwGNbusOOzebbB5qU2Ubv/fjkIO358v5frwbbiRr03jhWkkwQEceW0&#10;4VrBd/kxfgPhA7LG1jEp+CUP69XTaIm5dncu6HYItYgh7HNU0ITQ5VL6qiGLfuI64sidXG8xRNjX&#10;Uvd4j+G2la9JkkmLhmNDgx29N1SdD1erYPPDxdZcvo774lSYspwn/JmdlXp5HjYLEIGG8C9+uHda&#10;wTSdpfNsNo2b46V4B+TqDwAA//8DAFBLAQItABQABgAIAAAAIQDb4fbL7gAAAIUBAAATAAAAAAAA&#10;AAAAAAAAAAAAAABbQ29udGVudF9UeXBlc10ueG1sUEsBAi0AFAAGAAgAAAAhAFr0LFu/AAAAFQEA&#10;AAsAAAAAAAAAAAAAAAAAHwEAAF9yZWxzLy5yZWxzUEsBAi0AFAAGAAgAAAAhAFM/N7nHAAAA4gAA&#10;AA8AAAAAAAAAAAAAAAAABwIAAGRycy9kb3ducmV2LnhtbFBLBQYAAAAAAwADALcAAAD7AgAAAAA=&#10;" filled="f" stroked="f">
                  <v:textbox inset="0,0,0,0">
                    <w:txbxContent>
                      <w:p w14:paraId="7359DB93" w14:textId="77777777" w:rsidR="00BF1B80" w:rsidRDefault="00BF1B80">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FzywAAAOIAAAAPAAAAZHJzL2Rvd25yZXYueG1sRI9BS8NA&#10;FITvgv9heUJvdrcGo43dliIVBEFM48Hja/Y1WZp9G7NrG/99tyB4HGbmG2axGl0njjQE61nDbKpA&#10;ENfeWG40fFYvt48gQkQ22HkmDb8UYLW8vlpgYfyJSzpuYyMShEOBGtoY+0LKULfkMEx9T5y8vR8c&#10;xiSHRpoBTwnuOnmnVC4dWk4LLfb03FJ92P44DesvLjf2+333Ue5LW1VzxW/5QevJzbh+AhFpjP/h&#10;v/ar0ZDPsvxeZdkDXC6lOyCXZwAAAP//AwBQSwECLQAUAAYACAAAACEA2+H2y+4AAACFAQAAEwAA&#10;AAAAAAAAAAAAAAAAAAAAW0NvbnRlbnRfVHlwZXNdLnhtbFBLAQItABQABgAIAAAAIQBa9CxbvwAA&#10;ABUBAAALAAAAAAAAAAAAAAAAAB8BAABfcmVscy8ucmVsc1BLAQItABQABgAIAAAAIQBZEaFzywAA&#10;AOIAAAAPAAAAAAAAAAAAAAAAAAcCAABkcnMvZG93bnJldi54bWxQSwUGAAAAAAMAAwC3AAAA/wIA&#10;AAAA&#10;" filled="f" stroked="f">
                  <v:textbox inset="0,0,0,0">
                    <w:txbxContent>
                      <w:p w14:paraId="7359DB94" w14:textId="77777777" w:rsidR="00BF1B80" w:rsidRDefault="00BF1B80">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btyAAAAOMAAAAPAAAAZHJzL2Rvd25yZXYueG1sRE9fS8Mw&#10;EH8X9h3CCb65VBmx65aNMTYQBLGrDz7emlsb1lxqE7f67Y0g+Hi//7dcj64TFxqC9azhYZqBIK69&#10;sdxoeK/29zmIEJENdp5JwzcFWK8mN0ssjL9ySZdDbEQK4VCghjbGvpAy1C05DFPfEyfu5AeHMZ1D&#10;I82A1xTuOvmYZUo6tJwaWuxp21J9Pnw5DZsPLnf28/X4Vp5KW1XzjF/UWeu723GzABFpjP/iP/ez&#10;SfOf1DyfqVmu4PenBIBc/QAAAP//AwBQSwECLQAUAAYACAAAACEA2+H2y+4AAACFAQAAEwAAAAAA&#10;AAAAAAAAAAAAAAAAW0NvbnRlbnRfVHlwZXNdLnhtbFBLAQItABQABgAIAAAAIQBa9CxbvwAAABUB&#10;AAALAAAAAAAAAAAAAAAAAB8BAABfcmVscy8ucmVsc1BLAQItABQABgAIAAAAIQCmaUbtyAAAAOMA&#10;AAAPAAAAAAAAAAAAAAAAAAcCAABkcnMvZG93bnJldi54bWxQSwUGAAAAAAMAAwC3AAAA/AIAAAAA&#10;" filled="f" stroked="f">
                  <v:textbox inset="0,0,0,0">
                    <w:txbxContent>
                      <w:p w14:paraId="7359DB95" w14:textId="77777777" w:rsidR="00BF1B80" w:rsidRDefault="00BF1B80">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uDKyAAAAOMAAAAPAAAAZHJzL2Rvd25yZXYueG1sRE9fS8Mw&#10;EH8X/A7hBN9c2k1K2y0bYzgQBLGrDz7emlsb1lxqE7f67Y0g+Hi//7faTLYXFxq9cawgnSUgiBun&#10;DbcK3uv9Qw7CB2SNvWNS8E0eNuvbmxWW2l25osshtCKGsC9RQRfCUErpm44s+pkbiCN3cqPFEM+x&#10;lXrEawy3vZwnSSYtGo4NHQ6066g5H76sgu0HV0/m8/X4Vp0qU9dFwi/ZWan7u2m7BBFoCv/iP/ez&#10;jvPzLC8e0yJdwO9PEQC5/gEAAP//AwBQSwECLQAUAAYACAAAACEA2+H2y+4AAACFAQAAEwAAAAAA&#10;AAAAAAAAAAAAAAAAW0NvbnRlbnRfVHlwZXNdLnhtbFBLAQItABQABgAIAAAAIQBa9CxbvwAAABUB&#10;AAALAAAAAAAAAAAAAAAAAB8BAABfcmVscy8ucmVsc1BLAQItABQABgAIAAAAIQCcZuDKyAAAAOMA&#10;AAAPAAAAAAAAAAAAAAAAAAcCAABkcnMvZG93bnJldi54bWxQSwUGAAAAAAMAAwC3AAAA/AIAAAAA&#10;" filled="f" stroked="f">
                  <v:textbox inset="0,0,0,0">
                    <w:txbxContent>
                      <w:p w14:paraId="7359DB96" w14:textId="77777777" w:rsidR="00BF1B80" w:rsidRDefault="00BF1B80">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1AyQAAAOMAAAAPAAAAZHJzL2Rvd25yZXYueG1sRE9fa8Iw&#10;EH8f7DuEG/g207riZmcUGRMEYax2D3u8NWcbbC5dE7V+eyMM9ni//zdfDrYVJ+q9cawgHScgiCun&#10;DdcKvsr14wsIH5A1to5JwYU8LBf3d3PMtTtzQaddqEUMYZ+jgiaELpfSVw1Z9GPXEUdu73qLIZ59&#10;LXWP5xhuWzlJkqm0aDg2NNjRW0PVYXe0ClbfXLyb34+fz2JfmLKcJbydHpQaPQyrVxCBhvAv/nNv&#10;dJw/y9LsKc2eJ3D7KQIgF1cAAAD//wMAUEsBAi0AFAAGAAgAAAAhANvh9svuAAAAhQEAABMAAAAA&#10;AAAAAAAAAAAAAAAAAFtDb250ZW50X1R5cGVzXS54bWxQSwECLQAUAAYACAAAACEAWvQsW78AAAAV&#10;AQAACwAAAAAAAAAAAAAAAAAfAQAAX3JlbHMvLnJlbHNQSwECLQAUAAYACAAAACEASPvNQMkAAADj&#10;AAAADwAAAAAAAAAAAAAAAAAHAgAAZHJzL2Rvd25yZXYueG1sUEsFBgAAAAADAAMAtwAAAP0CAAAA&#10;AA==&#10;" filled="f" stroked="f">
                  <v:textbox inset="0,0,0,0">
                    <w:txbxContent>
                      <w:p w14:paraId="7359DB97" w14:textId="77777777" w:rsidR="00BF1B80" w:rsidRDefault="00BF1B80">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UZygAAAOIAAAAPAAAAZHJzL2Rvd25yZXYueG1sRI9BSwMx&#10;FITvgv8hvII3m1QwutumpYiCIIjb9eDxuXndDd28rJvYrv/eCEKPw8x8w6w2k+/FkcboAhtYzBUI&#10;4iZYx62B9/rp+h5ETMgW+8Bk4IcibNaXFyssbThxRcddakWGcCzRQJfSUEoZm448xnkYiLO3D6PH&#10;lOXYSjviKcN9L2+U0tKj47zQ4UAPHTWH3bc3sP3g6tF9vX6+VfvK1XWh+EUfjLmaTdsliERTOof/&#10;28/WQHGr9UIV+g7+LuU7INe/AAAA//8DAFBLAQItABQABgAIAAAAIQDb4fbL7gAAAIUBAAATAAAA&#10;AAAAAAAAAAAAAAAAAABbQ29udGVudF9UeXBlc10ueG1sUEsBAi0AFAAGAAgAAAAhAFr0LFu/AAAA&#10;FQEAAAsAAAAAAAAAAAAAAAAAHwEAAF9yZWxzLy5yZWxzUEsBAi0AFAAGAAgAAAAhAHIohRnKAAAA&#10;4gAAAA8AAAAAAAAAAAAAAAAABwIAAGRycy9kb3ducmV2LnhtbFBLBQYAAAAAAwADALcAAAD+AgAA&#10;AAA=&#10;" filled="f" stroked="f">
                  <v:textbox inset="0,0,0,0">
                    <w:txbxContent>
                      <w:p w14:paraId="7359DB98" w14:textId="77777777" w:rsidR="00BF1B80" w:rsidRDefault="00BF1B80">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YtnywAAAOMAAAAPAAAAZHJzL2Rvd25yZXYueG1sRI9BS8NA&#10;FITvgv9heYI3u9sooU27LaUoCIKYpgePz+xrsjT7Ns2ubfz3riD0OMzMN8xyPbpOnGkI1rOG6USB&#10;IK69sdxo2FcvDzMQISIb7DyThh8KsF7d3iyxMP7CJZ13sREJwqFADW2MfSFlqFtyGCa+J07ewQ8O&#10;Y5JDI82AlwR3ncyUyqVDy2mhxZ62LdXH3bfTsPnk8tme3r8+ykNpq2qu+C0/an1/N24WICKN8Rr+&#10;b78aDZl6fMozNVc5/H1Kf0CufgEAAP//AwBQSwECLQAUAAYACAAAACEA2+H2y+4AAACFAQAAEwAA&#10;AAAAAAAAAAAAAAAAAAAAW0NvbnRlbnRfVHlwZXNdLnhtbFBLAQItABQABgAIAAAAIQBa9CxbvwAA&#10;ABUBAAALAAAAAAAAAAAAAAAAAB8BAABfcmVscy8ucmVsc1BLAQItABQABgAIAAAAIQAx6YtnywAA&#10;AOMAAAAPAAAAAAAAAAAAAAAAAAcCAABkcnMvZG93bnJldi54bWxQSwUGAAAAAAMAAwC3AAAA/wIA&#10;AAAA&#10;" filled="f" stroked="f">
                  <v:textbox inset="0,0,0,0">
                    <w:txbxContent>
                      <w:p w14:paraId="7359DB99" w14:textId="77777777" w:rsidR="00BF1B80" w:rsidRDefault="00BF1B80">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fh/xwAAAOIAAAAPAAAAZHJzL2Rvd25yZXYueG1sRE/Pa8Iw&#10;FL4L+x/CE7xpWtHiqlFkbDAQxmp32PGtebbB5qU2mdb/fjkMPH58vze7wbbiSr03jhWkswQEceW0&#10;4VrBV/k2XYHwAVlj65gU3MnDbvs02mCu3Y0Luh5DLWII+xwVNCF0uZS+asiin7mOOHIn11sMEfa1&#10;1D3eYrht5TxJMmnRcGxosKOXhqrz8dcq2H9z8WouHz+fxakwZfmc8CE7KzUZD/s1iEBDeIj/3e9a&#10;QZYtV+kyXcTN8VK8A3L7BwAA//8DAFBLAQItABQABgAIAAAAIQDb4fbL7gAAAIUBAAATAAAAAAAA&#10;AAAAAAAAAAAAAABbQ29udGVudF9UeXBlc10ueG1sUEsBAi0AFAAGAAgAAAAhAFr0LFu/AAAAFQEA&#10;AAsAAAAAAAAAAAAAAAAAHwEAAF9yZWxzLy5yZWxzUEsBAi0AFAAGAAgAAAAhAIlx+H/HAAAA4gAA&#10;AA8AAAAAAAAAAAAAAAAABwIAAGRycy9kb3ducmV2LnhtbFBLBQYAAAAAAwADALcAAAD7AgAAAAA=&#10;" filled="f" stroked="f">
                  <v:textbox inset="0,0,0,0">
                    <w:txbxContent>
                      <w:p w14:paraId="7359DB9A" w14:textId="77777777" w:rsidR="00BF1B80" w:rsidRDefault="00BF1B80">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dmHywAAAOIAAAAPAAAAZHJzL2Rvd25yZXYueG1sRI9Ba8JA&#10;FITvhf6H5RW81U1rsCa6ihQLhUIxxoPHZ/aZLGbfptlV03/fLRR6HGbmG2axGmwrrtR741jB0zgB&#10;QVw5bbhWsC/fHmcgfEDW2DomBd/kYbW8v1tgrt2NC7ruQi0ihH2OCpoQulxKXzVk0Y9dRxy9k+st&#10;hij7WuoebxFuW/mcJFNp0XBcaLCj14aq8+5iFawPXGzM1+dxW5wKU5ZZwh/Ts1Kjh2E9BxFoCP/h&#10;v/a7VpCmL2mWTWYZ/F6Kd0AufwAAAP//AwBQSwECLQAUAAYACAAAACEA2+H2y+4AAACFAQAAEwAA&#10;AAAAAAAAAAAAAAAAAAAAW0NvbnRlbnRfVHlwZXNdLnhtbFBLAQItABQABgAIAAAAIQBa9CxbvwAA&#10;ABUBAAALAAAAAAAAAAAAAAAAAB8BAABfcmVscy8ucmVsc1BLAQItABQABgAIAAAAIQC0BdmHywAA&#10;AOIAAAAPAAAAAAAAAAAAAAAAAAcCAABkcnMvZG93bnJldi54bWxQSwUGAAAAAAMAAwC3AAAA/wIA&#10;AAAA&#10;" filled="f" stroked="f">
                  <v:textbox inset="0,0,0,0">
                    <w:txbxContent>
                      <w:p w14:paraId="7359DB9B" w14:textId="77777777" w:rsidR="00BF1B80" w:rsidRDefault="00BF1B80">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npyAAAAOMAAAAPAAAAZHJzL2Rvd25yZXYueG1sRE9fa8Iw&#10;EH8X9h3CDfamqSKl7YwiY8JgIKv1YY+35myDzaVrMq3ffhkMfLzf/1ttRtuJCw3eOFYwnyUgiGun&#10;DTcKjtVumoHwAVlj55gU3MjDZv0wWWGh3ZVLuhxCI2II+wIVtCH0hZS+bsmin7meOHInN1gM8Rwa&#10;qQe8xnDbyUWSpNKi4djQYk8vLdXnw49VsP3k8tV8778+ylNpqipP+D09K/X0OG6fQQQaw138737T&#10;cf4yT7PlPMtz+PspAiDXvwAAAP//AwBQSwECLQAUAAYACAAAACEA2+H2y+4AAACFAQAAEwAAAAAA&#10;AAAAAAAAAAAAAAAAW0NvbnRlbnRfVHlwZXNdLnhtbFBLAQItABQABgAIAAAAIQBa9CxbvwAAABUB&#10;AAALAAAAAAAAAAAAAAAAAB8BAABfcmVscy8ucmVsc1BLAQItABQABgAIAAAAIQAJzvnpyAAAAOMA&#10;AAAPAAAAAAAAAAAAAAAAAAcCAABkcnMvZG93bnJldi54bWxQSwUGAAAAAAMAAwC3AAAA/AIAAAAA&#10;" filled="f" stroked="f">
                  <v:textbox inset="0,0,0,0">
                    <w:txbxContent>
                      <w:p w14:paraId="7359DB9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hf4ywAAAOIAAAAPAAAAZHJzL2Rvd25yZXYueG1sRI9BS8NA&#10;FITvgv9heYI3u5tQSxu7LUUsCIKYpgePz+xrsjT7NmbXNv57Vyj0OMzMN8xyPbpOnGgI1rOGbKJA&#10;ENfeWG407KvtwxxEiMgGO8+k4ZcCrFe3N0ssjD9zSaddbESCcChQQxtjX0gZ6pYchonviZN38IPD&#10;mOTQSDPgOcFdJ3OlZtKh5bTQYk/PLdXH3Y/TsPnk8sV+v399lIfSVtVC8dvsqPX93bh5AhFpjNfw&#10;pf1qNMzzxzxbqGkG/5fSHZCrPwAAAP//AwBQSwECLQAUAAYACAAAACEA2+H2y+4AAACFAQAAEwAA&#10;AAAAAAAAAAAAAAAAAAAAW0NvbnRlbnRfVHlwZXNdLnhtbFBLAQItABQABgAIAAAAIQBa9CxbvwAA&#10;ABUBAAALAAAAAAAAAAAAAAAAAB8BAABfcmVscy8ucmVsc1BLAQItABQABgAIAAAAIQBWmhf4ywAA&#10;AOIAAAAPAAAAAAAAAAAAAAAAAAcCAABkcnMvZG93bnJldi54bWxQSwUGAAAAAAMAAwC3AAAA/wIA&#10;AAAA&#10;" filled="f" stroked="f">
                  <v:textbox inset="0,0,0,0">
                    <w:txbxContent>
                      <w:p w14:paraId="7359DB9D" w14:textId="77777777" w:rsidR="00BF1B80" w:rsidRDefault="00BF1B80">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3+gywAAAOMAAAAPAAAAZHJzL2Rvd25yZXYueG1sRI9BT8Mw&#10;DIXvSPyHyEjcWDLQOijLpgmBhISE6MqBo2m8NlrjlCZs5d/jAxJH+z2/93m1mUKvjjQmH9nCfGZA&#10;ETfReW4tvNdPV7egUkZ22EcmCz+UYLM+P1th6eKJKzrucqskhFOJFrqch1Lr1HQUMM3iQCzaPo4B&#10;s4xjq92IJwkPvb42ptABPUtDhwM9dNQcdt/BwvaDq0f/9fr5Vu0rX9d3hl+Kg7WXF9P2HlSmKf+b&#10;/66fneCbZXEzXyyWAi0/yQL0+hcAAP//AwBQSwECLQAUAAYACAAAACEA2+H2y+4AAACFAQAAEwAA&#10;AAAAAAAAAAAAAAAAAAAAW0NvbnRlbnRfVHlwZXNdLnhtbFBLAQItABQABgAIAAAAIQBa9CxbvwAA&#10;ABUBAAALAAAAAAAAAAAAAAAAAB8BAABfcmVscy8ucmVsc1BLAQItABQABgAIAAAAIQAtr3+gywAA&#10;AOMAAAAPAAAAAAAAAAAAAAAAAAcCAABkcnMvZG93bnJldi54bWxQSwUGAAAAAAMAAwC3AAAA/wIA&#10;AAAA&#10;" filled="f" stroked="f">
                  <v:textbox inset="0,0,0,0">
                    <w:txbxContent>
                      <w:p w14:paraId="7359DB9E" w14:textId="77777777" w:rsidR="00BF1B80" w:rsidRDefault="00BF1B80">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lm6ygAAAOMAAAAPAAAAZHJzL2Rvd25yZXYueG1sRE9NS8NA&#10;EL0L/odlBG92Y5FgYrelFAVBENP00OM0O02WZmfT7NrGf+8cBA9zmHkf895iNfleXWiMLrCBx1kG&#10;irgJ1nFrYFe/PTyDignZYh+YDPxQhNXy9maBpQ1XruiyTa0SE44lGuhSGkqtY9ORxzgLA7FgxzB6&#10;TLKOrbYjXsXc93qeZbn26Fg+dDjQpqPmtP32BtZ7rl7d+fPwVR0rV9dFxh/5yZj7u2n9AirRlP7J&#10;f+p3K/GLIp/LPEkL6SQH0MtfAAAA//8DAFBLAQItABQABgAIAAAAIQDb4fbL7gAAAIUBAAATAAAA&#10;AAAAAAAAAAAAAAAAAABbQ29udGVudF9UeXBlc10ueG1sUEsBAi0AFAAGAAgAAAAhAFr0LFu/AAAA&#10;FQEAAAsAAAAAAAAAAAAAAAAAHwEAAF9yZWxzLy5yZWxzUEsBAi0AFAAGAAgAAAAhAEyWWbrKAAAA&#10;4wAAAA8AAAAAAAAAAAAAAAAABwIAAGRycy9kb3ducmV2LnhtbFBLBQYAAAAAAwADALcAAAD+AgAA&#10;AAA=&#10;" filled="f" stroked="f">
                  <v:textbox inset="0,0,0,0">
                    <w:txbxContent>
                      <w:p w14:paraId="7359DB9F" w14:textId="77777777" w:rsidR="00BF1B80" w:rsidRDefault="00BF1B80">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spywAAAOMAAAAPAAAAZHJzL2Rvd25yZXYueG1sRI9Ba8JA&#10;FITvhf6H5RV6q7sxIJq6ikgLhUJpjAePr9lnsph9G7NbTf99t1DwOMzMN8xyPbpOXGgI1rOGbKJA&#10;ENfeWG407KvXpzmIEJENdp5Jww8FWK/u75ZYGH/lki672IgE4VCghjbGvpAy1C05DBPfEyfv6AeH&#10;McmhkWbAa4K7Tk6VmkmHltNCiz1tW6pPu2+nYXPg8sWeP74+y2Npq2qh+H120vrxYdw8g4g0xlv4&#10;v/1mNExVlmfZPM8X8Pcp/QG5+gUAAP//AwBQSwECLQAUAAYACAAAACEA2+H2y+4AAACFAQAAEwAA&#10;AAAAAAAAAAAAAAAAAAAAW0NvbnRlbnRfVHlwZXNdLnhtbFBLAQItABQABgAIAAAAIQBa9CxbvwAA&#10;ABUBAAALAAAAAAAAAAAAAAAAAB8BAABfcmVscy8ucmVsc1BLAQItABQABgAIAAAAIQC+yKspywAA&#10;AOMAAAAPAAAAAAAAAAAAAAAAAAcCAABkcnMvZG93bnJldi54bWxQSwUGAAAAAAMAAwC3AAAA/wIA&#10;AAAA&#10;" filled="f" stroked="f">
                  <v:textbox inset="0,0,0,0">
                    <w:txbxContent>
                      <w:p w14:paraId="7359DBA0" w14:textId="77777777" w:rsidR="00BF1B80" w:rsidRDefault="00BF1B80">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cuJyQAAAOMAAAAPAAAAZHJzL2Rvd25yZXYueG1sRE9fa8Iw&#10;EH8f7DuEG+xtphudq9UoIhsMhGGtDz6ezdkGm0ttMq3ffhkM9ni//zdbDLYVF+q9cazgeZSAIK6c&#10;Nlwr2JUfTxkIH5A1to5JwY08LOb3dzPMtbtyQZdtqEUMYZ+jgiaELpfSVw1Z9CPXEUfu6HqLIZ59&#10;LXWP1xhuW/mSJGNp0XBsaLCjVUPVafttFSz3XLyb89dhUxwLU5aThNfjk1KPD8NyCiLQEP7Ff+5P&#10;HeenWZa9ppP0DX5/igDI+Q8AAAD//wMAUEsBAi0AFAAGAAgAAAAhANvh9svuAAAAhQEAABMAAAAA&#10;AAAAAAAAAAAAAAAAAFtDb250ZW50X1R5cGVzXS54bWxQSwECLQAUAAYACAAAACEAWvQsW78AAAAV&#10;AQAACwAAAAAAAAAAAAAAAAAfAQAAX3JlbHMvLnJlbHNQSwECLQAUAAYACAAAACEA1CHLickAAADj&#10;AAAADwAAAAAAAAAAAAAAAAAHAgAAZHJzL2Rvd25yZXYueG1sUEsFBgAAAAADAAMAtwAAAP0CAAAA&#10;AA==&#10;" filled="f" stroked="f">
                  <v:textbox inset="0,0,0,0">
                    <w:txbxContent>
                      <w:p w14:paraId="7359DBA1" w14:textId="77777777" w:rsidR="00BF1B80" w:rsidRDefault="00BF1B80">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dtYxwAAAOMAAAAPAAAAZHJzL2Rvd25yZXYueG1sRE9fS8Mw&#10;EH8X/A7hBN9cEsVRu2VjiIIgiF198PHW3Nqw5lKbuNVvb4SBj/f7f8v15HtxpDG6wAb0TIEgboJ1&#10;3Br4qJ9vChAxIVvsA5OBH4qwXl1eLLG04cQVHbepFTmEY4kGupSGUsrYdOQxzsJAnLl9GD2mfI6t&#10;tCOecrjv5a1Sc+nRcW7ocKDHjprD9tsb2Hxy9eS+3nbv1b5ydf2g+HV+MOb6atosQCSa0r/47H6x&#10;eb7SxX1xp7WGv58yAHL1CwAA//8DAFBLAQItABQABgAIAAAAIQDb4fbL7gAAAIUBAAATAAAAAAAA&#10;AAAAAAAAAAAAAABbQ29udGVudF9UeXBlc10ueG1sUEsBAi0AFAAGAAgAAAAhAFr0LFu/AAAAFQEA&#10;AAsAAAAAAAAAAAAAAAAAHwEAAF9yZWxzLy5yZWxzUEsBAi0AFAAGAAgAAAAhAMSx21jHAAAA4wAA&#10;AA8AAAAAAAAAAAAAAAAABwIAAGRycy9kb3ducmV2LnhtbFBLBQYAAAAAAwADALcAAAD7AgAAAAA=&#10;" filled="f" stroked="f">
                  <v:textbox inset="0,0,0,0">
                    <w:txbxContent>
                      <w:p w14:paraId="7359DBA2" w14:textId="77777777" w:rsidR="00BF1B80" w:rsidRDefault="00BF1B80">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3NgygAAAOIAAAAPAAAAZHJzL2Rvd25yZXYueG1sRI9BSwMx&#10;FITvgv8hPMGbTdpKqGvTUsSCIBS368Hjc/O6G7p5WTexXf99Iwgeh5n5hlmuR9+JEw3RBTYwnSgQ&#10;xHWwjhsD79X2bgEiJmSLXWAy8EMR1qvrqyUWNpy5pNM+NSJDOBZooE2pL6SMdUse4yT0xNk7hMFj&#10;ynJopB3wnOG+kzOltPToOC+02NNTS/Vx/+0NbD64fHZfu8+38lC6qnpQ/KqPxtzejJtHEInG9B/+&#10;a79YAwt9P9dKT2fweynfAbm6AAAA//8DAFBLAQItABQABgAIAAAAIQDb4fbL7gAAAIUBAAATAAAA&#10;AAAAAAAAAAAAAAAAAABbQ29udGVudF9UeXBlc10ueG1sUEsBAi0AFAAGAAgAAAAhAFr0LFu/AAAA&#10;FQEAAAsAAAAAAAAAAAAAAAAAHwEAAF9yZWxzLy5yZWxzUEsBAi0AFAAGAAgAAAAhAFkvc2DKAAAA&#10;4gAAAA8AAAAAAAAAAAAAAAAABwIAAGRycy9kb3ducmV2LnhtbFBLBQYAAAAAAwADALcAAAD+AgAA&#10;AAA=&#10;" filled="f" stroked="f">
                  <v:textbox inset="0,0,0,0">
                    <w:txbxContent>
                      <w:p w14:paraId="7359DBA3"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OUPyAAAAOMAAAAPAAAAZHJzL2Rvd25yZXYueG1sRE9fS8Mw&#10;EH8X/A7hhL25RCfVdsvGkA0EQezqg4+35taGNZfaZFv99kYQfLzf/1usRteJMw3BetZwN1UgiGtv&#10;LDcaPqrt7ROIEJENdp5JwzcFWC2vrxZYGH/hks672IgUwqFADW2MfSFlqFtyGKa+J07cwQ8OYzqH&#10;RpoBLyncdfJeqUw6tJwaWuzpuaX6uDs5DetPLjf2623/Xh5KW1W54tfsqPXkZlzPQUQa47/4z/1i&#10;0vwsy2ePM5U/wO9PCQC5/AEAAP//AwBQSwECLQAUAAYACAAAACEA2+H2y+4AAACFAQAAEwAAAAAA&#10;AAAAAAAAAAAAAAAAW0NvbnRlbnRfVHlwZXNdLnhtbFBLAQItABQABgAIAAAAIQBa9CxbvwAAABUB&#10;AAALAAAAAAAAAAAAAAAAAB8BAABfcmVscy8ucmVsc1BLAQItABQABgAIAAAAIQCChOUPyAAAAOMA&#10;AAAPAAAAAAAAAAAAAAAAAAcCAABkcnMvZG93bnJldi54bWxQSwUGAAAAAAMAAwC3AAAA/AIAAAAA&#10;" filled="f" stroked="f">
                  <v:textbox inset="0,0,0,0">
                    <w:txbxContent>
                      <w:p w14:paraId="7359DBA4" w14:textId="77777777" w:rsidR="00BF1B80" w:rsidRDefault="00BF1B80">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CdDxwAAAOIAAAAPAAAAZHJzL2Rvd25yZXYueG1sRE9da8Iw&#10;FH0f7D+EO9jbTJQiXTWKyAbCYKx2D3u8Ntc22NzUJmr375fBYI+H871cj64TVxqC9axhOlEgiGtv&#10;LDcaPqvXpxxEiMgGO8+k4ZsCrFf3d0ssjL9xSdd9bEQK4VCghjbGvpAy1C05DBPfEyfu6AeHMcGh&#10;kWbAWwp3nZwpNZcOLaeGFnvatlSf9henYfPF5Ys9vx8+ymNpq+pZ8dv8pPXjw7hZgIg0xn/xn3tn&#10;0vxM5dMsy2fweylhkKsfAAAA//8DAFBLAQItABQABgAIAAAAIQDb4fbL7gAAAIUBAAATAAAAAAAA&#10;AAAAAAAAAAAAAABbQ29udGVudF9UeXBlc10ueG1sUEsBAi0AFAAGAAgAAAAhAFr0LFu/AAAAFQEA&#10;AAsAAAAAAAAAAAAAAAAAHwEAAF9yZWxzLy5yZWxzUEsBAi0AFAAGAAgAAAAhABNUJ0PHAAAA4gAA&#10;AA8AAAAAAAAAAAAAAAAABwIAAGRycy9kb3ducmV2LnhtbFBLBQYAAAAAAwADALcAAAD7AgAAAAA=&#10;" filled="f" stroked="f">
                  <v:textbox inset="0,0,0,0">
                    <w:txbxContent>
                      <w:p w14:paraId="7359DBA5" w14:textId="77777777" w:rsidR="00BF1B80" w:rsidRDefault="00BF1B80">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5DyQAAAOMAAAAPAAAAZHJzL2Rvd25yZXYueG1sRE9fa8Iw&#10;EH8f7DuEG+xtJiqrWo0issFgMFa7hz2ezdkGm0ttMu2+/TIY7PF+/2+1GVwrLtQH61nDeKRAEFfe&#10;WK41fJTPD3MQISIbbD2Thm8KsFnf3qwwN/7KBV32sRYphEOOGpoYu1zKUDXkMIx8R5y4o+8dxnT2&#10;tTQ9XlO4a+VEqUw6tJwaGuxo11B12n85DdtPLp7s+e3wXhwLW5YLxa/ZSev7u2G7BBFpiP/iP/eL&#10;SfPV42wxnkynGfz+lACQ6x8AAAD//wMAUEsBAi0AFAAGAAgAAAAhANvh9svuAAAAhQEAABMAAAAA&#10;AAAAAAAAAAAAAAAAAFtDb250ZW50X1R5cGVzXS54bWxQSwECLQAUAAYACAAAACEAWvQsW78AAAAV&#10;AQAACwAAAAAAAAAAAAAAAAAfAQAAX3JlbHMvLnJlbHNQSwECLQAUAAYACAAAACEAQD3+Q8kAAADj&#10;AAAADwAAAAAAAAAAAAAAAAAHAgAAZHJzL2Rvd25yZXYueG1sUEsFBgAAAAADAAMAtwAAAP0CAAAA&#10;AA==&#10;" filled="f" stroked="f">
                  <v:textbox inset="0,0,0,0">
                    <w:txbxContent>
                      <w:p w14:paraId="7359DBA6" w14:textId="77777777" w:rsidR="00BF1B80" w:rsidRDefault="00BF1B80">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km9ygAAAOIAAAAPAAAAZHJzL2Rvd25yZXYueG1sRI9Ba8JA&#10;FITvhf6H5Qm91U0klRpdRYqFQkEa04PHZ/aZLGbfxuxW03/fFQoeh5n5hlmsBtuKC/XeOFaQjhMQ&#10;xJXThmsF3+X78ysIH5A1to5JwS95WC0fHxaYa3flgi67UIsIYZ+jgiaELpfSVw1Z9GPXEUfv6HqL&#10;Icq+lrrHa4TbVk6SZCotGo4LDXb01lB12v1YBes9Fxtz3h6+imNhynKW8Of0pNTTaFjPQQQawj38&#10;3/7QCmZplqVZ+jKB26V4B+TyDwAA//8DAFBLAQItABQABgAIAAAAIQDb4fbL7gAAAIUBAAATAAAA&#10;AAAAAAAAAAAAAAAAAABbQ29udGVudF9UeXBlc10ueG1sUEsBAi0AFAAGAAgAAAAhAFr0LFu/AAAA&#10;FQEAAAsAAAAAAAAAAAAAAAAAHwEAAF9yZWxzLy5yZWxzUEsBAi0AFAAGAAgAAAAhAF++Sb3KAAAA&#10;4gAAAA8AAAAAAAAAAAAAAAAABwIAAGRycy9kb3ducmV2LnhtbFBLBQYAAAAAAwADALcAAAD+AgAA&#10;AAA=&#10;" filled="f" stroked="f">
                  <v:textbox inset="0,0,0,0">
                    <w:txbxContent>
                      <w:p w14:paraId="7359DBA7" w14:textId="5C64924E" w:rsidR="00BF1B80" w:rsidRDefault="00773C3E">
                        <w:pPr>
                          <w:spacing w:after="0" w:line="240" w:lineRule="auto"/>
                          <w:jc w:val="center"/>
                          <w:rPr>
                            <w:rFonts w:ascii="Courier New" w:hAnsi="Courier New" w:cs="Courier New"/>
                            <w:sz w:val="15"/>
                            <w:szCs w:val="15"/>
                          </w:rPr>
                        </w:pPr>
                        <w:r>
                          <w:rPr>
                            <w:rFonts w:ascii="Courier New" w:hAnsi="Courier New" w:cs="Courier New"/>
                            <w:sz w:val="15"/>
                            <w:szCs w:val="15"/>
                          </w:rPr>
                          <w:t>60</w:t>
                        </w: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rbyQAAAOMAAAAPAAAAZHJzL2Rvd25yZXYueG1sRE9fa8Iw&#10;EH8f+B3CCXubyXS42hlFZIPBYKx2Dz6ezdkGm0ttMu2+/TIY7PF+/2+5HlwrLtQH61nD/USBIK68&#10;sVxr+Cxf7jIQISIbbD2Thm8KsF6NbpaYG3/lgi67WIsUwiFHDU2MXS5lqBpyGCa+I07c0fcOYzr7&#10;WpoerynctXKq1Fw6tJwaGuxo21B12n05DZs9F8/2/H74KI6FLcuF4rf5Sevb8bB5AhFpiP/iP/er&#10;SfMfFiqbPc6yKfz+lACQqx8AAAD//wMAUEsBAi0AFAAGAAgAAAAhANvh9svuAAAAhQEAABMAAAAA&#10;AAAAAAAAAAAAAAAAAFtDb250ZW50X1R5cGVzXS54bWxQSwECLQAUAAYACAAAACEAWvQsW78AAAAV&#10;AQAACwAAAAAAAAAAAAAAAAAfAQAAX3JlbHMvLnJlbHNQSwECLQAUAAYACAAAACEAbRi628kAAADj&#10;AAAADwAAAAAAAAAAAAAAAAAHAgAAZHJzL2Rvd25yZXYueG1sUEsFBgAAAAADAAMAtwAAAP0CAAAA&#10;AA==&#10;" filled="f" stroked="f">
                  <v:textbox inset="0,0,0,0">
                    <w:txbxContent>
                      <w:p w14:paraId="7359DBA8" w14:textId="77777777" w:rsidR="00BF1B80" w:rsidRDefault="00BF1B80">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NqTyQAAAOMAAAAPAAAAZHJzL2Rvd25yZXYueG1sRE9La8JA&#10;EL4X/A/LCL3VjWnrI7qKlBYKBTHGg8cxOyaL2dk0u9X033cLhR7ne89y3dtGXKnzxrGC8SgBQVw6&#10;bbhScCjeHmYgfEDW2DgmBd/kYb0a3C0x0+7GOV33oRIxhH2GCuoQ2kxKX9Zk0Y9cSxy5s+sshnh2&#10;ldQd3mK4bWSaJBNp0XBsqLGll5rKy/7LKtgcOX81n9vTLj/npijmCX9MLkrdD/vNAkSgPvyL/9zv&#10;Os6fpuls/vg0fYbfnyIAcvUDAAD//wMAUEsBAi0AFAAGAAgAAAAhANvh9svuAAAAhQEAABMAAAAA&#10;AAAAAAAAAAAAAAAAAFtDb250ZW50X1R5cGVzXS54bWxQSwECLQAUAAYACAAAACEAWvQsW78AAAAV&#10;AQAACwAAAAAAAAAAAAAAAAAfAQAAX3JlbHMvLnJlbHNQSwECLQAUAAYACAAAACEAPezak8kAAADj&#10;AAAADwAAAAAAAAAAAAAAAAAHAgAAZHJzL2Rvd25yZXYueG1sUEsFBgAAAAADAAMAtwAAAP0CAAAA&#10;AA==&#10;" filled="f" stroked="f">
                  <v:textbox inset="0,0,0,0">
                    <w:txbxContent>
                      <w:p w14:paraId="7359DBA9" w14:textId="77777777" w:rsidR="00BF1B80" w:rsidRDefault="00BF1B80">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mZXxwAAAOIAAAAPAAAAZHJzL2Rvd25yZXYueG1sRE9dS8Mw&#10;FH0X9h/CHfjmEjusri4bQxwIgtjVBx/vmrs2rLmpTbbVf28EwcfD+V6uR9eJMw3BetZwO1MgiGtv&#10;LDcaPqrtzQOIEJENdp5JwzcFWK8mV0ssjL9wSeddbEQK4VCghjbGvpAy1C05DDPfEyfu4AeHMcGh&#10;kWbASwp3ncyUyqVDy6mhxZ6eWqqPu5PTsPnk8tl+ve3fy0Npq2qh+DU/an09HTePICKN8V/8534x&#10;aX52n89VdjeH30sJg1z9AAAA//8DAFBLAQItABQABgAIAAAAIQDb4fbL7gAAAIUBAAATAAAAAAAA&#10;AAAAAAAAAAAAAABbQ29udGVudF9UeXBlc10ueG1sUEsBAi0AFAAGAAgAAAAhAFr0LFu/AAAAFQEA&#10;AAsAAAAAAAAAAAAAAAAAHwEAAF9yZWxzLy5yZWxzUEsBAi0AFAAGAAgAAAAhAFWKZlfHAAAA4gAA&#10;AA8AAAAAAAAAAAAAAAAABwIAAGRycy9kb3ducmV2LnhtbFBLBQYAAAAAAwADALcAAAD7AgAAAAA=&#10;" filled="f" stroked="f">
                  <v:textbox inset="0,0,0,0">
                    <w:txbxContent>
                      <w:p w14:paraId="7359DBAA" w14:textId="77777777" w:rsidR="00BF1B80" w:rsidRDefault="00BF1B80">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3xyAAAAOMAAAAPAAAAZHJzL2Rvd25yZXYueG1sRE9fS8Mw&#10;EH8X/A7hBN9c0olldsvGGAqCIHbdg4+35taGNZeuiVv99kYQ9ni//7dYja4TZxqC9awhmygQxLU3&#10;lhsNu+r1YQYiRGSDnWfS8EMBVsvbmwUWxl+4pPM2NiKFcChQQxtjX0gZ6pYchonviRN38IPDmM6h&#10;kWbASwp3nZwqlUuHllNDiz1tWqqP22+nYf3F5Ys9few/y0Npq+pZ8Xt+1Pr+blzPQUQa41X8734z&#10;ab7KH5+UmmYZ/P2UAJDLXwAAAP//AwBQSwECLQAUAAYACAAAACEA2+H2y+4AAACFAQAAEwAAAAAA&#10;AAAAAAAAAAAAAAAAW0NvbnRlbnRfVHlwZXNdLnhtbFBLAQItABQABgAIAAAAIQBa9CxbvwAAABUB&#10;AAALAAAAAAAAAAAAAAAAAB8BAABfcmVscy8ucmVsc1BLAQItABQABgAIAAAAIQAMmT3xyAAAAOMA&#10;AAAPAAAAAAAAAAAAAAAAAAcCAABkcnMvZG93bnJldi54bWxQSwUGAAAAAAMAAwC3AAAA/AIAAAAA&#10;" filled="f" stroked="f">
                  <v:textbox inset="0,0,0,0">
                    <w:txbxContent>
                      <w:p w14:paraId="7359DBAB" w14:textId="77777777" w:rsidR="00BF1B80" w:rsidRDefault="00BF1B80">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YSywAAAOMAAAAPAAAAZHJzL2Rvd25yZXYueG1sRI9BT8Mw&#10;DIXvSPyHyEjcWAKCjpVl04RAQkJCdOXA0TReG61xShO28u/xAWlH28/vvW+5nkKvDjQmH9nC9cyA&#10;Im6i89xa+Kifr+5BpYzssI9MFn4pwXp1frbE0sUjV3TY5laJCacSLXQ5D6XWqekoYJrFgVhuuzgG&#10;zDKOrXYjHsU89PrGmEIH9CwJHQ702FGz3/4EC5tPrp7899vXe7WrfF0vDL8We2svL6bNA6hMUz6J&#10;/79fnNRfFPO723lhhEKYZAF69QcAAP//AwBQSwECLQAUAAYACAAAACEA2+H2y+4AAACFAQAAEwAA&#10;AAAAAAAAAAAAAAAAAAAAW0NvbnRlbnRfVHlwZXNdLnhtbFBLAQItABQABgAIAAAAIQBa9CxbvwAA&#10;ABUBAAALAAAAAAAAAAAAAAAAAB8BAABfcmVscy8ucmVsc1BLAQItABQABgAIAAAAIQCS+oYSywAA&#10;AOMAAAAPAAAAAAAAAAAAAAAAAAcCAABkcnMvZG93bnJldi54bWxQSwUGAAAAAAMAAwC3AAAA/wIA&#10;AAAA&#10;" filled="f" stroked="f">
                  <v:textbox inset="0,0,0,0">
                    <w:txbxContent>
                      <w:p w14:paraId="7359DBAC" w14:textId="77777777" w:rsidR="00BF1B80" w:rsidRDefault="00BF1B80">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JyAAAAOMAAAAPAAAAZHJzL2Rvd25yZXYueG1sRE9fa8Iw&#10;EH8f7DuEE/Y2E4cWrUaRscFgIKv1YY+35myDzaVrMu2+/SIMfLzf/1ttBteKM/XBetYwGSsQxJU3&#10;lmsNh/L1cQ4iRGSDrWfS8EsBNuv7uxXmxl+4oPM+1iKFcMhRQxNjl0sZqoYchrHviBN39L3DmM6+&#10;lqbHSwp3rXxSKpMOLaeGBjt6bqg67X+chu0nFy/2e/f1URwLW5YLxe/ZSeuH0bBdgog0xJv43/1m&#10;0vxsqrLZYjaZwvWnBIBc/wEAAP//AwBQSwECLQAUAAYACAAAACEA2+H2y+4AAACFAQAAEwAAAAAA&#10;AAAAAAAAAAAAAAAAW0NvbnRlbnRfVHlwZXNdLnhtbFBLAQItABQABgAIAAAAIQBa9CxbvwAAABUB&#10;AAALAAAAAAAAAAAAAAAAAB8BAABfcmVscy8ucmVsc1BLAQItABQABgAIAAAAIQBnk/NJyAAAAOMA&#10;AAAPAAAAAAAAAAAAAAAAAAcCAABkcnMvZG93bnJldi54bWxQSwUGAAAAAAMAAwC3AAAA/AIAAAAA&#10;" filled="f" stroked="f">
                  <v:textbox inset="0,0,0,0">
                    <w:txbxContent>
                      <w:p w14:paraId="7359DBAD" w14:textId="77777777" w:rsidR="00BF1B80" w:rsidRDefault="00BF1B80">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S7oyQAAAOMAAAAPAAAAZHJzL2Rvd25yZXYueG1sRE9fa8Iw&#10;EH8f7DuEG/g207mt1s4oMhwMBmKtDz7emrMNNpeuybT79stg4OP9/t98OdhWnKn3xrGCh3ECgrhy&#10;2nCtYF++3WcgfEDW2DomBT/kYbm4vZljrt2FCzrvQi1iCPscFTQhdLmUvmrIoh+7jjhyR9dbDPHs&#10;a6l7vMRw28pJkqTSouHY0GBHrw1Vp923VbA6cLE2X5vPbXEsTFnOEv5IT0qN7obVC4hAQ7iK/93v&#10;Os5/nqRZlk4fn+DvpwiAXPwCAAD//wMAUEsBAi0AFAAGAAgAAAAhANvh9svuAAAAhQEAABMAAAAA&#10;AAAAAAAAAAAAAAAAAFtDb250ZW50X1R5cGVzXS54bWxQSwECLQAUAAYACAAAACEAWvQsW78AAAAV&#10;AQAACwAAAAAAAAAAAAAAAAAfAQAAX3JlbHMvLnJlbHNQSwECLQAUAAYACAAAACEAj2Eu6MkAAADj&#10;AAAADwAAAAAAAAAAAAAAAAAHAgAAZHJzL2Rvd25yZXYueG1sUEsFBgAAAAADAAMAtwAAAP0CAAAA&#10;AA==&#10;" filled="f" stroked="f">
                  <v:textbox inset="0,0,0,0">
                    <w:txbxContent>
                      <w:p w14:paraId="7359DBAE" w14:textId="77777777" w:rsidR="00BF1B80" w:rsidRDefault="00BF1B80">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1KzAAAAOMAAAAPAAAAZHJzL2Rvd25yZXYueG1sRI9BS8NA&#10;EIXvgv9hGcGb3bRoYmO3pYiCIIhpPPQ4ZqfJ0uxszK5t/PfOQfA48968981qM/lenWiMLrCB+SwD&#10;RdwE67g18FE/39yDignZYh+YDPxQhM368mKFpQ1nrui0S62SEI4lGuhSGkqtY9ORxzgLA7FohzB6&#10;TDKOrbYjniXc93qRZbn26FgaOhzosaPmuPv2BrZ7rp7c19vne3WoXF0vM37Nj8ZcX03bB1CJpvRv&#10;/rt+sYJf5HfF/LZYCLT8JAvQ618AAAD//wMAUEsBAi0AFAAGAAgAAAAhANvh9svuAAAAhQEAABMA&#10;AAAAAAAAAAAAAAAAAAAAAFtDb250ZW50X1R5cGVzXS54bWxQSwECLQAUAAYACAAAACEAWvQsW78A&#10;AAAVAQAACwAAAAAAAAAAAAAAAAAfAQAAX3JlbHMvLnJlbHNQSwECLQAUAAYACAAAACEAHd/tSswA&#10;AADjAAAADwAAAAAAAAAAAAAAAAAHAgAAZHJzL2Rvd25yZXYueG1sUEsFBgAAAAADAAMAtwAAAAAD&#10;AAAAAA==&#10;" filled="f" stroked="f">
                  <v:textbox inset="0,0,0,0">
                    <w:txbxContent>
                      <w:p w14:paraId="7359DBAF" w14:textId="77777777" w:rsidR="00BF1B80" w:rsidRDefault="00BF1B80">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GpyAAAAOMAAAAPAAAAZHJzL2Rvd25yZXYueG1sRE9fa8Iw&#10;EH8f7DuEE/Y2E5UVrUaRscFgMFbrwx5vzdkGm0vXZFq/vRkMfLzf/1ttBteKE/XBetYwGSsQxJU3&#10;lmsN+/L1cQ4iRGSDrWfScKEAm/X93Qpz489c0GkXa5FCOOSooYmxy6UMVUMOw9h3xIk7+N5hTGdf&#10;S9PjOYW7Vk6VyqRDy6mhwY6eG6qOu1+nYfvFxYv9+fj+LA6FLcuF4vfsqPXDaNguQUQa4k38734z&#10;aX42U0/ZYjKdwd9PCQC5vgIAAP//AwBQSwECLQAUAAYACAAAACEA2+H2y+4AAACFAQAAEwAAAAAA&#10;AAAAAAAAAAAAAAAAW0NvbnRlbnRfVHlwZXNdLnhtbFBLAQItABQABgAIAAAAIQBa9CxbvwAAABUB&#10;AAALAAAAAAAAAAAAAAAAAB8BAABfcmVscy8ucmVsc1BLAQItABQABgAIAAAAIQAA/WGpyAAAAOMA&#10;AAAPAAAAAAAAAAAAAAAAAAcCAABkcnMvZG93bnJldi54bWxQSwUGAAAAAAMAAwC3AAAA/AIAAAAA&#10;" filled="f" stroked="f">
                  <v:textbox inset="0,0,0,0">
                    <w:txbxContent>
                      <w:p w14:paraId="7359DBB0" w14:textId="77777777" w:rsidR="00BF1B80" w:rsidRDefault="00BF1B80">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NaZywAAAOMAAAAPAAAAZHJzL2Rvd25yZXYueG1sRI9BS8NA&#10;FITvgv9heYI3u5sgaU27LUUUBEFM48Hja/Y1WZp9G7NrG/+9KxQ8DjPzDbPaTK4XJxqD9awhmykQ&#10;xI03llsNH/Xz3QJEiMgGe8+k4YcCbNbXVyssjT9zRaddbEWCcChRQxfjUEoZmo4chpkfiJN38KPD&#10;mOTYSjPiOcFdL3OlCunQclrocKDHjprj7ttp2H5y9WS/3vbv1aGydf2g+LU4an17M22XICJN8T98&#10;ab8YDbnK8vtsMZ8X8Pcp/QG5/gUAAP//AwBQSwECLQAUAAYACAAAACEA2+H2y+4AAACFAQAAEwAA&#10;AAAAAAAAAAAAAAAAAAAAW0NvbnRlbnRfVHlwZXNdLnhtbFBLAQItABQABgAIAAAAIQBa9CxbvwAA&#10;ABUBAAALAAAAAAAAAAAAAAAAAB8BAABfcmVscy8ucmVsc1BLAQItABQABgAIAAAAIQAv6NaZywAA&#10;AOMAAAAPAAAAAAAAAAAAAAAAAAcCAABkcnMvZG93bnJldi54bWxQSwUGAAAAAAMAAwC3AAAA/wIA&#10;AAAA&#10;" filled="f" stroked="f">
                  <v:textbox inset="0,0,0,0">
                    <w:txbxContent>
                      <w:p w14:paraId="7359DBB1" w14:textId="77777777" w:rsidR="00BF1B80" w:rsidRDefault="00BF1B80">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5V7ygAAAOIAAAAPAAAAZHJzL2Rvd25yZXYueG1sRI9Ba8JA&#10;FITvQv/D8gq96UaRYKKrSGmhUChN4qHH1+wzWcy+TbNbTf99VxA8DjPzDbPZjbYTZxq8caxgPktA&#10;ENdOG24UHKrX6QqED8gaO8ek4I887LYPkw3m2l24oHMZGhEh7HNU0IbQ51L6uiWLfuZ64ugd3WAx&#10;RDk0Ug94iXDbyUWSpNKi4bjQYk/PLdWn8tcq2H9x8WJ+Pr4/i2NhqipL+D09KfX0OO7XIAKN4R6+&#10;td+0gmWWpYtltkrheineAbn9BwAA//8DAFBLAQItABQABgAIAAAAIQDb4fbL7gAAAIUBAAATAAAA&#10;AAAAAAAAAAAAAAAAAABbQ29udGVudF9UeXBlc10ueG1sUEsBAi0AFAAGAAgAAAAhAFr0LFu/AAAA&#10;FQEAAAsAAAAAAAAAAAAAAAAAHwEAAF9yZWxzLy5yZWxzUEsBAi0AFAAGAAgAAAAhAJ4LlXvKAAAA&#10;4gAAAA8AAAAAAAAAAAAAAAAABwIAAGRycy9kb3ducmV2LnhtbFBLBQYAAAAAAwADALcAAAD+AgAA&#10;AAA=&#10;" filled="f" stroked="f">
                  <v:textbox inset="0,0,0,0">
                    <w:txbxContent>
                      <w:p w14:paraId="7359DBB2" w14:textId="77777777" w:rsidR="00BF1B80" w:rsidRDefault="00BF1B80">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YQRywAAAOMAAAAPAAAAZHJzL2Rvd25yZXYueG1sRI9BS8NA&#10;FITvgv9heYI3u2tIS0y7LUUUBEFM48Hja/Y1WZp9G7NrG/+9KxQ8DjPzDbPaTK4XJxqD9azhfqZA&#10;EDfeWG41fNTPdwWIEJEN9p5Jww8F2Kyvr1ZYGn/mik672IoE4VCihi7GoZQyNB05DDM/ECfv4EeH&#10;McmxlWbEc4K7XmZKLaRDy2mhw4EeO2qOu2+nYfvJ1ZP9etu/V4fK1vWD4tfFUevbm2m7BBFpiv/h&#10;S/vFaMhUnuVFkc/n8Pcp/QG5/gUAAP//AwBQSwECLQAUAAYACAAAACEA2+H2y+4AAACFAQAAEwAA&#10;AAAAAAAAAAAAAAAAAAAAW0NvbnRlbnRfVHlwZXNdLnhtbFBLAQItABQABgAIAAAAIQBa9CxbvwAA&#10;ABUBAAALAAAAAAAAAAAAAAAAAB8BAABfcmVscy8ucmVsc1BLAQItABQABgAIAAAAIQArKYQRywAA&#10;AOMAAAAPAAAAAAAAAAAAAAAAAAcCAABkcnMvZG93bnJldi54bWxQSwUGAAAAAAMAAwC3AAAA/wIA&#10;AAAA&#10;" filled="f" stroked="f">
                  <v:textbox inset="0,0,0,0">
                    <w:txbxContent>
                      <w:p w14:paraId="7359DBB3" w14:textId="77777777" w:rsidR="00BF1B80" w:rsidRDefault="00BF1B80">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c5IyAAAAOMAAAAPAAAAZHJzL2Rvd25yZXYueG1sRE9fa8Iw&#10;EH8X9h3CDXzTdEWK7YwiQ2EgjNX6sMdbc7bB5tI1mXbffhkMfLzf/1ttRtuJKw3eOFbwNE9AENdO&#10;G24UnKr9bAnCB2SNnWNS8EMeNuuHyQoL7W5c0vUYGhFD2BeooA2hL6T0dUsW/dz1xJE7u8FiiOfQ&#10;SD3gLYbbTqZJkkmLhmNDiz29tFRfjt9WwfaDy535evt8L8+lqao84UN2UWr6OG6fQQQaw138737V&#10;cf4yTbN8kS8y+PspAiDXvwAAAP//AwBQSwECLQAUAAYACAAAACEA2+H2y+4AAACFAQAAEwAAAAAA&#10;AAAAAAAAAAAAAAAAW0NvbnRlbnRfVHlwZXNdLnhtbFBLAQItABQABgAIAAAAIQBa9CxbvwAAABUB&#10;AAALAAAAAAAAAAAAAAAAAB8BAABfcmVscy8ucmVsc1BLAQItABQABgAIAAAAIQD1pc5IyAAAAOMA&#10;AAAPAAAAAAAAAAAAAAAAAAcCAABkcnMvZG93bnJldi54bWxQSwUGAAAAAAMAAwC3AAAA/AIAAAAA&#10;" filled="f" stroked="f">
                  <v:textbox inset="0,0,0,0">
                    <w:txbxContent>
                      <w:p w14:paraId="7359DBB4" w14:textId="77777777" w:rsidR="00BF1B80" w:rsidRDefault="00BF1B80">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YznywAAAOIAAAAPAAAAZHJzL2Rvd25yZXYueG1sRI9PawIx&#10;FMTvQr9DeAVvmvgH0a1RpLRQEErX7aHH181zN7h52W5SXb99UxA8DjPzG2a97V0jztQF61nDZKxA&#10;EJfeWK40fBavoyWIEJENNp5Jw5UCbDcPgzVmxl84p/MhViJBOGSooY6xzaQMZU0Ow9i3xMk7+s5h&#10;TLKrpOnwkuCukVOlFtKh5bRQY0vPNZWnw6/TsPvi/MX+vH9/5MfcFsVK8X5x0nr42O+eQETq4z18&#10;a78ZDTOl5sv5ZLqC/0vpDsjNHwAAAP//AwBQSwECLQAUAAYACAAAACEA2+H2y+4AAACFAQAAEwAA&#10;AAAAAAAAAAAAAAAAAAAAW0NvbnRlbnRfVHlwZXNdLnhtbFBLAQItABQABgAIAAAAIQBa9CxbvwAA&#10;ABUBAAALAAAAAAAAAAAAAAAAAB8BAABfcmVscy8ucmVsc1BLAQItABQABgAIAAAAIQC35YznywAA&#10;AOIAAAAPAAAAAAAAAAAAAAAAAAcCAABkcnMvZG93bnJldi54bWxQSwUGAAAAAAMAAwC3AAAA/wIA&#10;AAAA&#10;" filled="f" stroked="f">
                  <v:textbox inset="0,0,0,0">
                    <w:txbxContent>
                      <w:p w14:paraId="7359DBB5" w14:textId="77777777" w:rsidR="00BF1B80" w:rsidRDefault="00BF1B80">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HwyAAAAOMAAAAPAAAAZHJzL2Rvd25yZXYueG1sRE9fa8Iw&#10;EH8f7DuEE/Y2E2W4Wo0iY4PBQFbrwx5vzdkGm0vXZNp9+0UQfLzf/1uuB9eKE/XBetYwGSsQxJU3&#10;lmsN+/LtMQMRIrLB1jNp+KMA69X93RJz489c0GkXa5FCOOSooYmxy6UMVUMOw9h3xIk7+N5hTGdf&#10;S9PjOYW7Vk6VmkmHllNDgx29NFQdd79Ow+aLi1f7s/3+LA6FLcu54o/ZUeuH0bBZgIg0xJv46n43&#10;ab56mmfTLJs8w+WnBIBc/QMAAP//AwBQSwECLQAUAAYACAAAACEA2+H2y+4AAACFAQAAEwAAAAAA&#10;AAAAAAAAAAAAAAAAW0NvbnRlbnRfVHlwZXNdLnhtbFBLAQItABQABgAIAAAAIQBa9CxbvwAAABUB&#10;AAALAAAAAAAAAAAAAAAAAB8BAABfcmVscy8ucmVsc1BLAQItABQABgAIAAAAIQD/b5HwyAAAAOMA&#10;AAAPAAAAAAAAAAAAAAAAAAcCAABkcnMvZG93bnJldi54bWxQSwUGAAAAAAMAAwC3AAAA/AIAAAAA&#10;" filled="f" stroked="f">
                  <v:textbox inset="0,0,0,0">
                    <w:txbxContent>
                      <w:p w14:paraId="7359DBB6" w14:textId="77777777" w:rsidR="00BF1B80" w:rsidRDefault="00BF1B80">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W+LzAAAAOMAAAAPAAAAZHJzL2Rvd25yZXYueG1sRI9BS8NA&#10;EIXvgv9hGaE3u7GVksZuSxGFQkFM48HjmJ0mS7OzMbtt4793DoLHmffmvW9Wm9F36kJDdIENPEwz&#10;UMR1sI4bAx/V630OKiZki11gMvBDETbr25sVFjZcuaTLITVKQjgWaKBNqS+0jnVLHuM09MSiHcPg&#10;Mck4NNoOeJVw3+lZli20R8fS0GJPzy3Vp8PZG9h+cvnivt++3stj6apqmfF+cTJmcjdun0AlGtO/&#10;+e96ZwV//ric5Xk+F2j5SRag178AAAD//wMAUEsBAi0AFAAGAAgAAAAhANvh9svuAAAAhQEAABMA&#10;AAAAAAAAAAAAAAAAAAAAAFtDb250ZW50X1R5cGVzXS54bWxQSwECLQAUAAYACAAAACEAWvQsW78A&#10;AAAVAQAACwAAAAAAAAAAAAAAAAAfAQAAX3JlbHMvLnJlbHNQSwECLQAUAAYACAAAACEAem1vi8wA&#10;AADjAAAADwAAAAAAAAAAAAAAAAAHAgAAZHJzL2Rvd25yZXYueG1sUEsFBgAAAAADAAMAtwAAAAAD&#10;AAAAAA==&#10;" filled="f" stroked="f">
                  <v:textbox inset="0,0,0,0">
                    <w:txbxContent>
                      <w:p w14:paraId="7359DBB7" w14:textId="77777777" w:rsidR="00BF1B80" w:rsidRDefault="00BF1B80">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IrxwAAAOIAAAAPAAAAZHJzL2Rvd25yZXYueG1sRE/Pa8Iw&#10;FL4P9j+EJ+w2k8ooWo0iY8JgMKz1sONb82yDzUvXRO3+e3MY7Pjx/V5tRteJKw3BetaQTRUI4tob&#10;y42GY7V7noMIEdlg55k0/FKAzfrxYYWF8Tcu6XqIjUghHArU0MbYF1KGuiWHYep74sSd/OAwJjg0&#10;0gx4S+GukzOlcunQcmposafXlurz4eI0bL+4fLM/n9/78lTaqloo/sjPWj9Nxu0SRKQx/ov/3O9G&#10;wyybq5d8kaXN6VK6A3J9BwAA//8DAFBLAQItABQABgAIAAAAIQDb4fbL7gAAAIUBAAATAAAAAAAA&#10;AAAAAAAAAAAAAABbQ29udGVudF9UeXBlc10ueG1sUEsBAi0AFAAGAAgAAAAhAFr0LFu/AAAAFQEA&#10;AAsAAAAAAAAAAAAAAAAAHwEAAF9yZWxzLy5yZWxzUEsBAi0AFAAGAAgAAAAhAKSLwivHAAAA4gAA&#10;AA8AAAAAAAAAAAAAAAAABwIAAGRycy9kb3ducmV2LnhtbFBLBQYAAAAAAwADALcAAAD7AgAAAAA=&#10;" filled="f" stroked="f">
                  <v:textbox inset="0,0,0,0">
                    <w:txbxContent>
                      <w:p w14:paraId="7359DBB8" w14:textId="77777777" w:rsidR="00BF1B80" w:rsidRDefault="00BF1B80">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pwIyAAAAOMAAAAPAAAAZHJzL2Rvd25yZXYueG1sRE9fS8Mw&#10;EH8X/A7hBr65ZE6rrcvGEAVBGHb1wcezubVhzaU2ceu+/SIIPt7v/y1Wo+vEgYZgPWuYTRUI4tob&#10;y42Gj+rl+gFEiMgGO8+k4UQBVsvLiwUWxh+5pMM2NiKFcChQQxtjX0gZ6pYchqnviRO384PDmM6h&#10;kWbAYwp3nbxRKpMOLaeGFnt6aqneb3+chvUnl8/2e/P1Xu5KW1W54rdsr/XVZFw/gog0xn/xn/vV&#10;pPlqfnuX5fn9HH5/SgDI5RkAAP//AwBQSwECLQAUAAYACAAAACEA2+H2y+4AAACFAQAAEwAAAAAA&#10;AAAAAAAAAAAAAAAAW0NvbnRlbnRfVHlwZXNdLnhtbFBLAQItABQABgAIAAAAIQBa9CxbvwAAABUB&#10;AAALAAAAAAAAAAAAAAAAAB8BAABfcmVscy8ucmVsc1BLAQItABQABgAIAAAAIQD2GpwIyAAAAOMA&#10;AAAPAAAAAAAAAAAAAAAAAAcCAABkcnMvZG93bnJldi54bWxQSwUGAAAAAAMAAwC3AAAA/AIAAAAA&#10;" filled="f" stroked="f">
                  <v:textbox inset="0,0,0,0">
                    <w:txbxContent>
                      <w:p w14:paraId="7359DBB9" w14:textId="77777777" w:rsidR="00BF1B80" w:rsidRDefault="00BF1B80">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i4yAAAAOMAAAAPAAAAZHJzL2Rvd25yZXYueG1sRE9fS8Mw&#10;EH8X9h3CDXxziVWLq8vGGAqCIHb1YY+35taGNZeuiVv99kYQfLzf/1usRteJMw3BetZwO1MgiGtv&#10;LDcaPquXm0cQISIb7DyThm8KsFpOrhZYGH/hks7b2IgUwqFADW2MfSFlqFtyGGa+J07cwQ8OYzqH&#10;RpoBLyncdTJTKpcOLaeGFnvatFQft19Ow3rH5bM9ve8/ykNpq2qu+C0/an09HddPICKN8V/85341&#10;af48y9Xdw73K4PenBIBc/gAAAP//AwBQSwECLQAUAAYACAAAACEA2+H2y+4AAACFAQAAEwAAAAAA&#10;AAAAAAAAAAAAAAAAW0NvbnRlbnRfVHlwZXNdLnhtbFBLAQItABQABgAIAAAAIQBa9CxbvwAAABUB&#10;AAALAAAAAAAAAAAAAAAAAB8BAABfcmVscy8ucmVsc1BLAQItABQABgAIAAAAIQDLvji4yAAAAOMA&#10;AAAPAAAAAAAAAAAAAAAAAAcCAABkcnMvZG93bnJldi54bWxQSwUGAAAAAAMAAwC3AAAA/AIAAAAA&#10;" filled="f" stroked="f">
                  <v:textbox inset="0,0,0,0">
                    <w:txbxContent>
                      <w:p w14:paraId="7359DBBA" w14:textId="77777777" w:rsidR="00BF1B80" w:rsidRDefault="00BF1B80">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DqvyAAAAOMAAAAPAAAAZHJzL2Rvd25yZXYueG1sRE9fa8Iw&#10;EH8X9h3CDXzT1DJK1xlFxoSBMFa7hz3emrMNNpeuidp9+0UQfLzf/1uuR9uJMw3eOFawmCcgiGun&#10;DTcKvqrtLAfhA7LGzjEp+CMP69XDZImFdhcu6bwPjYgh7AtU0IbQF1L6uiWLfu564sgd3GAxxHNo&#10;pB7wEsNtJ9MkyaRFw7GhxZ5eW6qP+5NVsPnm8s38fvx8lofSVNVzwrvsqNT0cdy8gAg0hrv45n7X&#10;cX6ePy3SNMszuP4UAZCrfwAAAP//AwBQSwECLQAUAAYACAAAACEA2+H2y+4AAACFAQAAEwAAAAAA&#10;AAAAAAAAAAAAAAAAW0NvbnRlbnRfVHlwZXNdLnhtbFBLAQItABQABgAIAAAAIQBa9CxbvwAAABUB&#10;AAALAAAAAAAAAAAAAAAAAB8BAABfcmVscy8ucmVsc1BLAQItABQABgAIAAAAIQANjDqvyAAAAOMA&#10;AAAPAAAAAAAAAAAAAAAAAAcCAABkcnMvZG93bnJldi54bWxQSwUGAAAAAAMAAwC3AAAA/AIAAAAA&#10;" filled="f" stroked="f">
                  <v:textbox inset="0,0,0,0">
                    <w:txbxContent>
                      <w:p w14:paraId="7359DBBB" w14:textId="77777777" w:rsidR="00BF1B80" w:rsidRDefault="00BF1B80">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6HyyAAAAOIAAAAPAAAAZHJzL2Rvd25yZXYueG1sRE/Pa8Iw&#10;FL4P9j+EN/A2k4mrW2cUGQqCMFa7w45vzbMNNi9dE7X7781h4PHj+z1fDq4VZ+qD9azhaaxAEFfe&#10;WK41fJWbxxcQISIbbD2Thj8KsFzc380xN/7CBZ33sRYphEOOGpoYu1zKUDXkMIx9R5y4g+8dxgT7&#10;WpoeLynctXKiVCYdWk4NDXb03lB13J+chtU3F2v7+/HzWRwKW5avinfZUevRw7B6AxFpiDfxv3tr&#10;NExVNlPPs0nanC6lOyAXVwAAAP//AwBQSwECLQAUAAYACAAAACEA2+H2y+4AAACFAQAAEwAAAAAA&#10;AAAAAAAAAAAAAAAAW0NvbnRlbnRfVHlwZXNdLnhtbFBLAQItABQABgAIAAAAIQBa9CxbvwAAABUB&#10;AAALAAAAAAAAAAAAAAAAAB8BAABfcmVscy8ucmVsc1BLAQItABQABgAIAAAAIQBb56HyyAAAAOIA&#10;AAAPAAAAAAAAAAAAAAAAAAcCAABkcnMvZG93bnJldi54bWxQSwUGAAAAAAMAAwC3AAAA/AIAAAAA&#10;" filled="f" stroked="f">
                  <v:textbox inset="0,0,0,0">
                    <w:txbxContent>
                      <w:p w14:paraId="7359DBBC" w14:textId="77777777" w:rsidR="00BF1B80" w:rsidRDefault="00BF1B80">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UCfyAAAAOMAAAAPAAAAZHJzL2Rvd25yZXYueG1sRE9fS8Mw&#10;EH8X9h3CCb65dBuGWpeNMRwIgtjVhz3emlsb1lxqE7f67Y0g+Hi//7dcj64TFxqC9axhNs1AENfe&#10;WG40fFS7+xxEiMgGO8+k4ZsCrFeTmyUWxl+5pMs+NiKFcChQQxtjX0gZ6pYchqnviRN38oPDmM6h&#10;kWbAawp3nZxnmZIOLaeGFnvatlSf919Ow+bA5bP9fDu+l6fSVtVjxq/qrPXd7bh5AhFpjP/iP/eL&#10;SfPVQ67UIp/N4fenBIBc/QAAAP//AwBQSwECLQAUAAYACAAAACEA2+H2y+4AAACFAQAAEwAAAAAA&#10;AAAAAAAAAAAAAAAAW0NvbnRlbnRfVHlwZXNdLnhtbFBLAQItABQABgAIAAAAIQBa9CxbvwAAABUB&#10;AAALAAAAAAAAAAAAAAAAAB8BAABfcmVscy8ucmVsc1BLAQItABQABgAIAAAAIQBsoUCfyAAAAOMA&#10;AAAPAAAAAAAAAAAAAAAAAAcCAABkcnMvZG93bnJldi54bWxQSwUGAAAAAAMAAwC3AAAA/AIAAAAA&#10;" filled="f" stroked="f">
                  <v:textbox inset="0,0,0,0">
                    <w:txbxContent>
                      <w:p w14:paraId="7359DBBD" w14:textId="77777777" w:rsidR="00BF1B80" w:rsidRDefault="00BF1B80">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302ywAAAOMAAAAPAAAAZHJzL2Rvd25yZXYueG1sRI9BawIx&#10;FITvBf9DeEJvNVG6oqtRRFooFErX7aHH5+a5G9y8rJtUt/++KRR6HGbmG2a9HVwrrtQH61nDdKJA&#10;EFfeWK41fJTPDwsQISIbbD2Thm8KsN2M7taYG3/jgq6HWIsE4ZCjhibGLpcyVA05DBPfESfv5HuH&#10;Mcm+lqbHW4K7Vs6UmkuHltNCgx3tG6rOhy+nYffJxZO9vB3fi1Nhy3Kp+HV+1vp+POxWICIN8T/8&#10;134xGmZTlWWLbKke4fdT+gNy8wMAAP//AwBQSwECLQAUAAYACAAAACEA2+H2y+4AAACFAQAAEwAA&#10;AAAAAAAAAAAAAAAAAAAAW0NvbnRlbnRfVHlwZXNdLnhtbFBLAQItABQABgAIAAAAIQBa9CxbvwAA&#10;ABUBAAALAAAAAAAAAAAAAAAAAB8BAABfcmVscy8ucmVsc1BLAQItABQABgAIAAAAIQCDI302ywAA&#10;AOMAAAAPAAAAAAAAAAAAAAAAAAcCAABkcnMvZG93bnJldi54bWxQSwUGAAAAAAMAAwC3AAAA/wIA&#10;AAAA&#10;" filled="f" stroked="f">
                  <v:textbox inset="0,0,0,0">
                    <w:txbxContent>
                      <w:p w14:paraId="7359DBBE" w14:textId="77777777" w:rsidR="00BF1B80" w:rsidRDefault="00BF1B80">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WVOyAAAAOMAAAAPAAAAZHJzL2Rvd25yZXYueG1sRE9fS8Mw&#10;EH8X9h3CDXxziXV0ri4bQxQEQdbVBx/P5taGNZfaxK1+eyMIe7zf/1ttRteJEw3BetZwO1MgiGtv&#10;LDca3qvnm3sQISIb7DyThh8KsFlPrlZYGH/mkk772IgUwqFADW2MfSFlqFtyGGa+J07cwQ8OYzqH&#10;RpoBzyncdTJTKpcOLaeGFnt6bKk+7r+dhu0Hl0/26+1zVx5KW1VLxa/5Uevr6bh9ABFpjBfxv/vF&#10;pPnZ/G6eZ0u1gL+fEgBy/QsAAP//AwBQSwECLQAUAAYACAAAACEA2+H2y+4AAACFAQAAEwAAAAAA&#10;AAAAAAAAAAAAAAAAW0NvbnRlbnRfVHlwZXNdLnhtbFBLAQItABQABgAIAAAAIQBa9CxbvwAAABUB&#10;AAALAAAAAAAAAAAAAAAAAB8BAABfcmVscy8ucmVsc1BLAQItABQABgAIAAAAIQDPvWVOyAAAAOMA&#10;AAAPAAAAAAAAAAAAAAAAAAcCAABkcnMvZG93bnJldi54bWxQSwUGAAAAAAMAAwC3AAAA/AIAAAAA&#10;" filled="f" stroked="f">
                  <v:textbox inset="0,0,0,0">
                    <w:txbxContent>
                      <w:p w14:paraId="7359DBBF" w14:textId="77777777" w:rsidR="00BF1B80" w:rsidRDefault="00BF1B80">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0y5yQAAAOIAAAAPAAAAZHJzL2Rvd25yZXYueG1sRI9da8Iw&#10;FIbvhf2HcAbeaWLBr84oMjYYDGS1u9jlWXNsg81J12Ta/XtzMfDy5f3i2ewG14oL9cF61jCbKhDE&#10;lTeWaw2f5etkBSJEZIOtZ9LwRwF224fRBnPjr1zQ5RhrkUY45KihibHLpQxVQw7D1HfEyTv53mFM&#10;sq+l6fGaxl0rM6UW0qHl9NBgR88NVefjr9Ow/+Lixf4cvj+KU2HLcq34fXHWevw47J9ARBriPfzf&#10;fjMa1rNltlTZPEEkpIQDcnsDAAD//wMAUEsBAi0AFAAGAAgAAAAhANvh9svuAAAAhQEAABMAAAAA&#10;AAAAAAAAAAAAAAAAAFtDb250ZW50X1R5cGVzXS54bWxQSwECLQAUAAYACAAAACEAWvQsW78AAAAV&#10;AQAACwAAAAAAAAAAAAAAAAAfAQAAX3JlbHMvLnJlbHNQSwECLQAUAAYACAAAACEA9mNMuckAAADi&#10;AAAADwAAAAAAAAAAAAAAAAAHAgAAZHJzL2Rvd25yZXYueG1sUEsFBgAAAAADAAMAtwAAAP0CAAAA&#10;AA==&#10;" filled="f" stroked="f">
                  <v:textbox inset="0,0,0,0">
                    <w:txbxContent>
                      <w:p w14:paraId="7359DBC0" w14:textId="77777777" w:rsidR="00BF1B80" w:rsidRDefault="00BF1B80">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GywAAAOIAAAAPAAAAZHJzL2Rvd25yZXYueG1sRI9PawIx&#10;FMTvQr9DeIXeNPEPolujSGmhUCiu20OPr5vnbnDzst2kun77RhA8DjPzG2a16V0jTtQF61nDeKRA&#10;EJfeWK40fBVvwwWIEJENNp5Jw4UCbNYPgxVmxp85p9M+ViJBOGSooY6xzaQMZU0Ow8i3xMk7+M5h&#10;TLKrpOnwnOCukROl5tKh5bRQY0svNZXH/Z/TsP3m/NX+fv7s8kNui2Kp+GN+1Prpsd8+g4jUx3v4&#10;1n43GpYLpcaT2XQK10vpDsj1PwAAAP//AwBQSwECLQAUAAYACAAAACEA2+H2y+4AAACFAQAAEwAA&#10;AAAAAAAAAAAAAAAAAAAAW0NvbnRlbnRfVHlwZXNdLnhtbFBLAQItABQABgAIAAAAIQBa9CxbvwAA&#10;ABUBAAALAAAAAAAAAAAAAAAAAB8BAABfcmVscy8ucmVsc1BLAQItABQABgAIAAAAIQBm+rOGywAA&#10;AOIAAAAPAAAAAAAAAAAAAAAAAAcCAABkcnMvZG93bnJldi54bWxQSwUGAAAAAAMAAwC3AAAA/wIA&#10;AAAA&#10;" filled="f" stroked="f">
                  <v:textbox inset="0,0,0,0">
                    <w:txbxContent>
                      <w:p w14:paraId="7359DBC1" w14:textId="77777777" w:rsidR="00BF1B80" w:rsidRDefault="00BF1B80">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aI/xwAAAOIAAAAPAAAAZHJzL2Rvd25yZXYueG1sRE/Pa8Iw&#10;FL4P9j+EN/A2k+koWzWKjAmCIKvdYcdn82yDzUvXRO3+e3MYePz4fs+Xg2vFhfpgPWt4GSsQxJU3&#10;lmsN3+X6+Q1EiMgGW8+k4Y8CLBePD3PMjb9yQZd9rEUK4ZCjhibGLpcyVA05DGPfESfu6HuHMcG+&#10;lqbHawp3rZwolUmHllNDgx19NFSd9menYfXDxaf93R2+imNhy/Jd8TY7aT16GlYzEJGGeBf/uzdG&#10;Q6bU9FVlk7Q5XUp3QC5uAAAA//8DAFBLAQItABQABgAIAAAAIQDb4fbL7gAAAIUBAAATAAAAAAAA&#10;AAAAAAAAAAAAAABbQ29udGVudF9UeXBlc10ueG1sUEsBAi0AFAAGAAgAAAAhAFr0LFu/AAAAFQEA&#10;AAsAAAAAAAAAAAAAAAAAHwEAAF9yZWxzLy5yZWxzUEsBAi0AFAAGAAgAAAAhAOcZoj/HAAAA4gAA&#10;AA8AAAAAAAAAAAAAAAAABwIAAGRycy9kb3ducmV2LnhtbFBLBQYAAAAAAwADALcAAAD7AgAAAAA=&#10;" filled="f" stroked="f">
                  <v:textbox inset="0,0,0,0">
                    <w:txbxContent>
                      <w:p w14:paraId="7359DBC2" w14:textId="77777777" w:rsidR="00BF1B80" w:rsidRDefault="00BF1B80">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8ZlyAAAAOMAAAAPAAAAZHJzL2Rvd25yZXYueG1sRE9fa8Iw&#10;EH8f+B3CDfY2k+kmtRpFxgaDwbB2D3s8m7MNNpeuybT79stA8PF+/2+5HlwrTtQH61nDw1iBIK68&#10;sVxr+Cxf7zMQISIbbD2Thl8KsF6NbpaYG3/mgk67WIsUwiFHDU2MXS5lqBpyGMa+I07cwfcOYzr7&#10;WpoezynctXKi1Ew6tJwaGuzouaHquPtxGjZfXLzY74/9tjgUtiznit9nR63vbofNAkSkIV7FF/eb&#10;SfOfVDZV2Xz6CP8/JQDk6g8AAP//AwBQSwECLQAUAAYACAAAACEA2+H2y+4AAACFAQAAEwAAAAAA&#10;AAAAAAAAAAAAAAAAW0NvbnRlbnRfVHlwZXNdLnhtbFBLAQItABQABgAIAAAAIQBa9CxbvwAAABUB&#10;AAALAAAAAAAAAAAAAAAAAB8BAABfcmVscy8ucmVsc1BLAQItABQABgAIAAAAIQBXs8ZlyAAAAOMA&#10;AAAPAAAAAAAAAAAAAAAAAAcCAABkcnMvZG93bnJldi54bWxQSwUGAAAAAAMAAwC3AAAA/AIAAAAA&#10;" filled="f" stroked="f">
                  <v:textbox inset="0,0,0,0">
                    <w:txbxContent>
                      <w:p w14:paraId="7359DBC3" w14:textId="77777777" w:rsidR="00BF1B80" w:rsidRDefault="00BF1B80">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OyQAAAOMAAAAPAAAAZHJzL2Rvd25yZXYueG1sRE9da8Iw&#10;FH0f7D+EO/BtJhV0rjOKjAmCMFa7hz3eNdc22Nx0TdTu3y8DQTgvh/PFWawG14oz9cF61pCNFQji&#10;yhvLtYbPcvM4BxEissHWM2n4pQCr5f3dAnPjL1zQeR9rkUo45KihibHLpQxVQw7D2HfESTv43mFM&#10;tK+l6fGSyl0rJ0rNpEPLaaHBjl4bqo77k9Ow/uLizf68f38Uh8KW5bPi3eyo9ehhWL+AiDTEm/ma&#10;3hoNk0xN51nCE/x/Sn9ALv8AAAD//wMAUEsBAi0AFAAGAAgAAAAhANvh9svuAAAAhQEAABMAAAAA&#10;AAAAAAAAAAAAAAAAAFtDb250ZW50X1R5cGVzXS54bWxQSwECLQAUAAYACAAAACEAWvQsW78AAAAV&#10;AQAACwAAAAAAAAAAAAAAAAAfAQAAX3JlbHMvLnJlbHNQSwECLQAUAAYACAAAACEATGS/zskAAADj&#10;AAAADwAAAAAAAAAAAAAAAAAHAgAAZHJzL2Rvd25yZXYueG1sUEsFBgAAAAADAAMAtwAAAP0CAAAA&#10;AA==&#10;" filled="f" stroked="f">
                  <v:textbox inset="0,0,0,0">
                    <w:txbxContent>
                      <w:p w14:paraId="7359DBC4"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PER TASK ORDER</w:t>
                        </w: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hGpyQAAAOAAAAAPAAAAZHJzL2Rvd25yZXYueG1sRI9Ba8JA&#10;FITvhf6H5Qm91Y2VxhpdRUoLBaEY48HjM/tMFrNv0+xW4793hUKPw8x8w8yXvW3EmTpvHCsYDRMQ&#10;xKXThisFu+Lz+Q2ED8gaG8ek4EoelovHhzlm2l04p/M2VCJC2GeooA6hzaT0ZU0W/dC1xNE7us5i&#10;iLKrpO7wEuG2kS9JkkqLhuNCjS2911Setr9WwWrP+Yf5+T5s8mNuimKa8Do9KfU06FczEIH68B/+&#10;a39pBePJ63iSjuB+KJ4BubgBAAD//wMAUEsBAi0AFAAGAAgAAAAhANvh9svuAAAAhQEAABMAAAAA&#10;AAAAAAAAAAAAAAAAAFtDb250ZW50X1R5cGVzXS54bWxQSwECLQAUAAYACAAAACEAWvQsW78AAAAV&#10;AQAACwAAAAAAAAAAAAAAAAAfAQAAX3JlbHMvLnJlbHNQSwECLQAUAAYACAAAACEAow4RqckAAADg&#10;AAAADwAAAAAAAAAAAAAAAAAHAgAAZHJzL2Rvd25yZXYueG1sUEsFBgAAAAADAAMAtwAAAP0CAAAA&#10;AA==&#10;" filled="f" stroked="f">
                  <v:textbox inset="0,0,0,0">
                    <w:txbxContent>
                      <w:p w14:paraId="7359DBC5" w14:textId="77777777" w:rsidR="00BF1B80" w:rsidRDefault="00BF1B80">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3SywAAAOIAAAAPAAAAZHJzL2Rvd25yZXYueG1sRI9BS8NA&#10;FITvgv9heYI3u4nSpMZsSxGFgiCm8eDxmX1Jlmbfxuzapv/eFQSPw8x8w5Sb2Q7iSJM3jhWkiwQE&#10;ceO04U7Be/18swLhA7LGwTEpOJOHzfryosRCuxNXdNyHTkQI+wIV9CGMhZS+6cmiX7iROHqtmyyG&#10;KKdO6glPEW4HeZskmbRoOC70ONJjT81h/20VbD+4ejJfr59vVVuZur5P+CU7KHV9NW8fQASaw3/4&#10;r73TClbZXZou83wJv5fiHZDrHwAAAP//AwBQSwECLQAUAAYACAAAACEA2+H2y+4AAACFAQAAEwAA&#10;AAAAAAAAAAAAAAAAAAAAW0NvbnRlbnRfVHlwZXNdLnhtbFBLAQItABQABgAIAAAAIQBa9CxbvwAA&#10;ABUBAAALAAAAAAAAAAAAAAAAAB8BAABfcmVscy8ucmVsc1BLAQItABQABgAIAAAAIQAgJG3SywAA&#10;AOIAAAAPAAAAAAAAAAAAAAAAAAcCAABkcnMvZG93bnJldi54bWxQSwUGAAAAAAMAAwC3AAAA/wIA&#10;AAAA&#10;" filled="f" stroked="f">
                  <v:textbox inset="0,0,0,0">
                    <w:txbxContent>
                      <w:p w14:paraId="7359DBC6" w14:textId="77777777" w:rsidR="00BF1B80" w:rsidRDefault="00BF1B80">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SXyAAAAOMAAAAPAAAAZHJzL2Rvd25yZXYueG1sRE9fa8Iw&#10;EH8f7DuEE/Y2UzcpbTWKjA0GA1mtD3u8NWcbbC5dk2n37c1A8PF+/2+5Hm0nTjR441jBbJqAIK6d&#10;Ntwo2FdvjxkIH5A1do5JwR95WK/u75ZYaHfmkk670IgYwr5ABW0IfSGlr1uy6KeuJ47cwQ0WQzyH&#10;RuoBzzHcdvIpSVJp0XBsaLGnl5bq4+7XKth8cflqfrbfn+WhNFWVJ/yRHpV6mIybBYhAY7iJr+53&#10;HefP8zTL8vnzDP5/igDI1QUAAP//AwBQSwECLQAUAAYACAAAACEA2+H2y+4AAACFAQAAEwAAAAAA&#10;AAAAAAAAAAAAAAAAW0NvbnRlbnRfVHlwZXNdLnhtbFBLAQItABQABgAIAAAAIQBa9CxbvwAAABUB&#10;AAALAAAAAAAAAAAAAAAAAB8BAABfcmVscy8ucmVsc1BLAQItABQABgAIAAAAIQCzUPSXyAAAAOMA&#10;AAAPAAAAAAAAAAAAAAAAAAcCAABkcnMvZG93bnJldi54bWxQSwUGAAAAAAMAAwC3AAAA/AIAAAAA&#10;" filled="f" stroked="f">
                  <v:textbox inset="0,0,0,0">
                    <w:txbxContent>
                      <w:p w14:paraId="7359DBC7" w14:textId="77777777" w:rsidR="00BF1B80" w:rsidRDefault="00BF1B80">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HLyQAAAOMAAAAPAAAAZHJzL2Rvd25yZXYueG1sRE9fS8Mw&#10;EH8X/A7hBN9c6ui6ri4bQxQEQezqg4+35taGNZeuiVv37Y0w8PF+/2+5Hm0nTjR441jB4yQBQVw7&#10;bbhR8FW9PuQgfEDW2DkmBRfysF7d3iyx0O7MJZ22oRExhH2BCtoQ+kJKX7dk0U9cTxy5vRsshngO&#10;jdQDnmO47eQ0STJp0XBsaLGn55bqw/bHKth8c/lijh+7z3JfmqpaJPyeHZS6vxs3TyACjeFffHW/&#10;6Tg/zdMsT+ezOfz9FAGQq18AAAD//wMAUEsBAi0AFAAGAAgAAAAhANvh9svuAAAAhQEAABMAAAAA&#10;AAAAAAAAAAAAAAAAAFtDb250ZW50X1R5cGVzXS54bWxQSwECLQAUAAYACAAAACEAWvQsW78AAAAV&#10;AQAACwAAAAAAAAAAAAAAAAAfAQAAX3JlbHMvLnJlbHNQSwECLQAUAAYACAAAACEAFG5Ry8kAAADj&#10;AAAADwAAAAAAAAAAAAAAAAAHAgAAZHJzL2Rvd25yZXYueG1sUEsFBgAAAAADAAMAtwAAAP0CAAAA&#10;AA==&#10;" filled="f" stroked="f">
                  <v:textbox inset="0,0,0,0">
                    <w:txbxContent>
                      <w:p w14:paraId="7359DBC8" w14:textId="77777777" w:rsidR="00BF1B80" w:rsidRDefault="00BF1B80">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UeyAAAAOMAAAAPAAAAZHJzL2Rvd25yZXYueG1sRE9fa8Iw&#10;EH8f7DuEG+xtJsrmtDOKiIOBMKz1wcezOdtgc+maTOu3XwaDPd7v/80WvWvEhbpgPWsYDhQI4tIb&#10;y5WGffH+NAERIrLBxjNpuFGAxfz+boaZ8VfO6bKLlUghHDLUUMfYZlKGsiaHYeBb4sSdfOcwprOr&#10;pOnwmsJdI0dKjaVDy6mhxpZWNZXn3bfTsDxwvrZfn8dtfsptUUwVb8ZnrR8f+uUbiEh9/Bf/uT9M&#10;mv+sRi9DNVWv8PtTAkDOfwAAAP//AwBQSwECLQAUAAYACAAAACEA2+H2y+4AAACFAQAAEwAAAAAA&#10;AAAAAAAAAAAAAAAAW0NvbnRlbnRfVHlwZXNdLnhtbFBLAQItABQABgAIAAAAIQBa9CxbvwAAABUB&#10;AAALAAAAAAAAAAAAAAAAAB8BAABfcmVscy8ucmVsc1BLAQItABQABgAIAAAAIQC+GaUeyAAAAOMA&#10;AAAPAAAAAAAAAAAAAAAAAAcCAABkcnMvZG93bnJldi54bWxQSwUGAAAAAAMAAwC3AAAA/AIAAAAA&#10;" filled="f" stroked="f">
                  <v:textbox inset="0,0,0,0">
                    <w:txbxContent>
                      <w:p w14:paraId="7359DBC9" w14:textId="77777777" w:rsidR="00BF1B80" w:rsidRDefault="00BF1B80">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1TnyQAAAOIAAAAPAAAAZHJzL2Rvd25yZXYueG1sRI9da8Iw&#10;FIbvB/sP4Qi7m0llE61GkeFAEMZqd+HlsTm2weakNpl2/365GOzy5f3iWa4H14ob9cF61pCNFQji&#10;yhvLtYav8v15BiJEZIOtZ9LwQwHWq8eHJebG37mg2yHWIo1wyFFDE2OXSxmqhhyGse+Ik3f2vcOY&#10;ZF9L0+M9jbtWTpSaSoeW00ODHb01VF0O307D5sjF1l4/Tp/FubBlOVe8n160fhoNmwWISEP8D/+1&#10;d0bDPHuZvapskiASUsIBufoFAAD//wMAUEsBAi0AFAAGAAgAAAAhANvh9svuAAAAhQEAABMAAAAA&#10;AAAAAAAAAAAAAAAAAFtDb250ZW50X1R5cGVzXS54bWxQSwECLQAUAAYACAAAACEAWvQsW78AAAAV&#10;AQAACwAAAAAAAAAAAAAAAAAfAQAAX3JlbHMvLnJlbHNQSwECLQAUAAYACAAAACEALWdU58kAAADi&#10;AAAADwAAAAAAAAAAAAAAAAAHAgAAZHJzL2Rvd25yZXYueG1sUEsFBgAAAAADAAMAtwAAAP0CAAAA&#10;AA==&#10;" filled="f" stroked="f">
                  <v:textbox inset="0,0,0,0">
                    <w:txbxContent>
                      <w:p w14:paraId="7359DBCA" w14:textId="77777777" w:rsidR="00BF1B80" w:rsidRDefault="00BF1B80">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AHDywAAAOMAAAAPAAAAZHJzL2Rvd25yZXYueG1sRI9BS8NA&#10;EIXvgv9hGcGb3cRiMLHbUkRBEMQ0HjyO2WmyNDsbs2sb/71zEHqceW/e+2a1mf2gjjRFF9hAvshA&#10;EbfBOu4MfDTPN/egYkK2OAQmA78UYbO+vFhhZcOJazruUqckhGOFBvqUxkrr2PbkMS7CSCzaPkwe&#10;k4xTp+2EJwn3g77NskJ7dCwNPY702FN72P14A9tPrp/c99vXe72vXdOUGb8WB2Our+btA6hEczqb&#10;/69frODny+JuWZa5QMtPsgC9/gMAAP//AwBQSwECLQAUAAYACAAAACEA2+H2y+4AAACFAQAAEwAA&#10;AAAAAAAAAAAAAAAAAAAAW0NvbnRlbnRfVHlwZXNdLnhtbFBLAQItABQABgAIAAAAIQBa9CxbvwAA&#10;ABUBAAALAAAAAAAAAAAAAAAAAB8BAABfcmVscy8ucmVsc1BLAQItABQABgAIAAAAIQD27AHDywAA&#10;AOMAAAAPAAAAAAAAAAAAAAAAAAcCAABkcnMvZG93bnJldi54bWxQSwUGAAAAAAMAAwC3AAAA/wIA&#10;AAAA&#10;" filled="f" stroked="f">
                  <v:textbox inset="0,0,0,0">
                    <w:txbxContent>
                      <w:p w14:paraId="7359DBCB" w14:textId="77777777" w:rsidR="00BF1B80" w:rsidRDefault="00BF1B80">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UBpyAAAAOMAAAAPAAAAZHJzL2Rvd25yZXYueG1sRE/Pa8Iw&#10;FL4P/B/CE3abiYKldkYR2WAwGKv14PGtebbB5qU2mXb//XIY7Pjx/V5vR9eJGw3BetYwnykQxLU3&#10;lhsNx+r1KQcRIrLBzjNp+KEA283kYY2F8Xcu6XaIjUghHArU0MbYF1KGuiWHYeZ74sSd/eAwJjg0&#10;0gx4T+GukwulMunQcmposad9S/Xl8O007E5cvtjrx9dneS5tVa0Uv2cXrR+n4+4ZRKQx/ov/3G9G&#10;w0LleTZfZss0On1Kf0BufgEAAP//AwBQSwECLQAUAAYACAAAACEA2+H2y+4AAACFAQAAEwAAAAAA&#10;AAAAAAAAAAAAAAAAW0NvbnRlbnRfVHlwZXNdLnhtbFBLAQItABQABgAIAAAAIQBa9CxbvwAAABUB&#10;AAALAAAAAAAAAAAAAAAAAB8BAABfcmVscy8ucmVsc1BLAQItABQABgAIAAAAIQCV1UBpyAAAAOMA&#10;AAAPAAAAAAAAAAAAAAAAAAcCAABkcnMvZG93bnJldi54bWxQSwUGAAAAAAMAAwC3AAAA/AIAAAAA&#10;" filled="f" stroked="f">
                  <v:textbox inset="0,0,0,0">
                    <w:txbxContent>
                      <w:p w14:paraId="7359DBC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kHIzAAAAOMAAAAPAAAAZHJzL2Rvd25yZXYueG1sRI9PT8Mw&#10;DMXvSHyHyEjcWAJM+1OWTRMCCQkJ0ZUDR9N4bbTGKU3YyrfHh0kcbT+/936rzRg6daQh+cgWbicG&#10;FHEdnefGwkf1fLMAlTKywy4yWfilBJv15cUKCxdPXNJxlxslJpwKtNDm3Bdap7qlgGkSe2K57eMQ&#10;MMs4NNoNeBLz0Ok7Y2Y6oGdJaLGnx5bqw+4nWNh+cvnkv9++3st96atqafh1drD2+mrcPoDKNOZ/&#10;8fn7xUl9s1jez+fTqVAIkyxAr/8AAAD//wMAUEsBAi0AFAAGAAgAAAAhANvh9svuAAAAhQEAABMA&#10;AAAAAAAAAAAAAAAAAAAAAFtDb250ZW50X1R5cGVzXS54bWxQSwECLQAUAAYACAAAACEAWvQsW78A&#10;AAAVAQAACwAAAAAAAAAAAAAAAAAfAQAAX3JlbHMvLnJlbHNQSwECLQAUAAYACAAAACEAuL5ByMwA&#10;AADjAAAADwAAAAAAAAAAAAAAAAAHAgAAZHJzL2Rvd25yZXYueG1sUEsFBgAAAAADAAMAtwAAAAAD&#10;AAAAAA==&#10;" filled="f" stroked="f">
                  <v:textbox inset="0,0,0,0">
                    <w:txbxContent>
                      <w:p w14:paraId="7359DBC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o8hzAAAAOMAAAAPAAAAZHJzL2Rvd25yZXYueG1sRI9BS8NA&#10;EIXvgv9hGcGb3Sg2NrHbUkRBEMQ0HnqcZqfJ0uxszK5t/PfOQfA48968981yPflenWiMLrCB21kG&#10;irgJ1nFr4LN+uVmAignZYh+YDPxQhPXq8mKJpQ1nrui0Ta2SEI4lGuhSGkqtY9ORxzgLA7FohzB6&#10;TDKOrbYjniXc9/ouy3Lt0bE0dDjQU0fNcfvtDWx2XD27r/f9R3WoXF0XGb/lR2Our6bNI6hEU/o3&#10;/12/WsHPi8W8mD/cC7T8JAvQq18AAAD//wMAUEsBAi0AFAAGAAgAAAAhANvh9svuAAAAhQEAABMA&#10;AAAAAAAAAAAAAAAAAAAAAFtDb250ZW50X1R5cGVzXS54bWxQSwECLQAUAAYACAAAACEAWvQsW78A&#10;AAAVAQAACwAAAAAAAAAAAAAAAAAfAQAAX3JlbHMvLnJlbHNQSwECLQAUAAYACAAAACEAw7aPIcwA&#10;AADjAAAADwAAAAAAAAAAAAAAAAAHAgAAZHJzL2Rvd25yZXYueG1sUEsFBgAAAAADAAMAtwAAAAAD&#10;AAAAAA==&#10;" filled="f" stroked="f">
                  <v:textbox inset="0,0,0,0">
                    <w:txbxContent>
                      <w:p w14:paraId="7359DBCE"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UnyAAAAOMAAAAPAAAAZHJzL2Rvd25yZXYueG1sRE/Pa8Iw&#10;FL4P9j+EN9htJhYsW2cUGRsMBLF2B4/P5tkGm5euybT+9+Yg7Pjx/Z4vR9eJMw3BetYwnSgQxLU3&#10;lhsNP9XXyyuIEJENdp5Jw5UCLBePD3MsjL9wSeddbEQK4VCghjbGvpAy1C05DBPfEyfu6AeHMcGh&#10;kWbASwp3ncyUyqVDy6mhxZ4+WqpPuz+nYbXn8tP+bg7b8ljaqnpTvM5PWj8/jat3EJHG+C++u7+N&#10;hkxleT7LprM0On1Kf0AubgAAAP//AwBQSwECLQAUAAYACAAAACEA2+H2y+4AAACFAQAAEwAAAAAA&#10;AAAAAAAAAAAAAAAAW0NvbnRlbnRfVHlwZXNdLnhtbFBLAQItABQABgAIAAAAIQBa9CxbvwAAABUB&#10;AAALAAAAAAAAAAAAAAAAAB8BAABfcmVscy8ucmVsc1BLAQItABQABgAIAAAAIQA1NYUnyAAAAOMA&#10;AAAPAAAAAAAAAAAAAAAAAAcCAABkcnMvZG93bnJldi54bWxQSwUGAAAAAAMAAwC3AAAA/AIAAAAA&#10;" filled="f" stroked="f">
                  <v:textbox inset="0,0,0,0">
                    <w:txbxContent>
                      <w:p w14:paraId="7359DBCF"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rnRyAAAAOMAAAAPAAAAZHJzL2Rvd25yZXYueG1sRE9fa8Iw&#10;EH8f+B3CDXybiYpu64wiY4IwGKvdwx5vzdkGm0ttonbf3giDPd7v/y1WvWvEmbpgPWsYjxQI4tIb&#10;y5WGr2Lz8AQiRGSDjWfS8EsBVsvB3QIz4y+c03kXK5FCOGSooY6xzaQMZU0Ow8i3xInb+85hTGdX&#10;SdPhJYW7Rk6UmkuHllNDjS291lQedienYf3N+Zs9fvx85vvcFsWz4vf5Qevhfb9+ARGpj//iP/fW&#10;pPlqNpuq8eN0ArefEgByeQUAAP//AwBQSwECLQAUAAYACAAAACEA2+H2y+4AAACFAQAAEwAAAAAA&#10;AAAAAAAAAAAAAAAAW0NvbnRlbnRfVHlwZXNdLnhtbFBLAQItABQABgAIAAAAIQBa9CxbvwAAABUB&#10;AAALAAAAAAAAAAAAAAAAAB8BAABfcmVscy8ucmVsc1BLAQItABQABgAIAAAAIQAWxrnRyAAAAOMA&#10;AAAPAAAAAAAAAAAAAAAAAAcCAABkcnMvZG93bnJldi54bWxQSwUGAAAAAAMAAwC3AAAA/AIAAAAA&#10;" filled="f" stroked="f">
                  <v:textbox inset="0,0,0,0">
                    <w:txbxContent>
                      <w:p w14:paraId="7359DBD0"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DqyAAAAOMAAAAPAAAAZHJzL2Rvd25yZXYueG1sRE9fa8Iw&#10;EH8X9h3CDfamqYqlVqPI2GAwGKv1wcezOdtgc+maTOu3XwaDPd7v/623g23FlXpvHCuYThIQxJXT&#10;hmsFh/J1nIHwAVlj65gU3MnDdvMwWmOu3Y0Luu5DLWII+xwVNCF0uZS+asiin7iOOHJn11sM8exr&#10;qXu8xXDbylmSpNKi4djQYEfPDVWX/bdVsDty8WK+Pk6fxbkwZblM+D29KPX0OOxWIAIN4V/8537T&#10;cf4yW2TzdDafwu9PEQC5+QEAAP//AwBQSwECLQAUAAYACAAAACEA2+H2y+4AAACFAQAAEwAAAAAA&#10;AAAAAAAAAAAAAAAAW0NvbnRlbnRfVHlwZXNdLnhtbFBLAQItABQABgAIAAAAIQBa9CxbvwAAABUB&#10;AAALAAAAAAAAAAAAAAAAAB8BAABfcmVscy8ucmVsc1BLAQItABQABgAIAAAAIQCyqFDqyAAAAOMA&#10;AAAPAAAAAAAAAAAAAAAAAAcCAABkcnMvZG93bnJldi54bWxQSwUGAAAAAAMAAwC3AAAA/AIAAAAA&#10;" filled="f" stroked="f">
                  <v:textbox inset="0,0,0,0">
                    <w:txbxContent>
                      <w:p w14:paraId="7359DBD1"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lVGywAAAOMAAAAPAAAAZHJzL2Rvd25yZXYueG1sRI9BawIx&#10;FITvhf6H8ITeaqJYcVejSGmhUChd10OPr5vnbnDzst2kuv57Uyh4HGbmG2a1GVwrTtQH61nDZKxA&#10;EFfeWK417MvXxwWIEJENtp5Jw4UCbNb3dyvMjT9zQaddrEWCcMhRQxNjl0sZqoYchrHviJN38L3D&#10;mGRfS9PjOcFdK6dKzaVDy2mhwY6eG6qOu1+nYfvFxYv9+fj+LA6FLctM8fv8qPXDaNguQUQa4i38&#10;334zGqaT2Uyp7Ell8Pcp/QG5vgIAAP//AwBQSwECLQAUAAYACAAAACEA2+H2y+4AAACFAQAAEwAA&#10;AAAAAAAAAAAAAAAAAAAAW0NvbnRlbnRfVHlwZXNdLnhtbFBLAQItABQABgAIAAAAIQBa9CxbvwAA&#10;ABUBAAALAAAAAAAAAAAAAAAAAB8BAABfcmVscy8ucmVsc1BLAQItABQABgAIAAAAIQBk0lVGywAA&#10;AOMAAAAPAAAAAAAAAAAAAAAAAAcCAABkcnMvZG93bnJldi54bWxQSwUGAAAAAAMAAwC3AAAA/wIA&#10;AAAA&#10;" filled="f" stroked="f">
                  <v:textbox inset="0,0,0,0">
                    <w:txbxContent>
                      <w:p w14:paraId="7359DBD2" w14:textId="77777777" w:rsidR="00BF1B80" w:rsidRDefault="00BF1B80">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9CqyAAAAOMAAAAPAAAAZHJzL2Rvd25yZXYueG1sRE9fa8Iw&#10;EH8X9h3CDXzTdLqFrTOKjAmCMFa7hz3emrMNNpeuidp9ezMY7PF+/2+xGlwrztQH61nD3TQDQVx5&#10;Y7nW8FFuJo8gQkQ22HomDT8UYLW8GS0wN/7CBZ33sRYphEOOGpoYu1zKUDXkMEx9R5y4g+8dxnT2&#10;tTQ9XlK4a+Usy5R0aDk1NNjRS0PVcX9yGtafXLza77ev9+JQ2LJ8yninjlqPb4f1M4hIQ/wX/7m3&#10;Js2fzZVSD3N1D78/JQDk8goAAP//AwBQSwECLQAUAAYACAAAACEA2+H2y+4AAACFAQAAEwAAAAAA&#10;AAAAAAAAAAAAAAAAW0NvbnRlbnRfVHlwZXNdLnhtbFBLAQItABQABgAIAAAAIQBa9CxbvwAAABUB&#10;AAALAAAAAAAAAAAAAAAAAB8BAABfcmVscy8ucmVsc1BLAQItABQABgAIAAAAIQAIH9CqyAAAAOMA&#10;AAAPAAAAAAAAAAAAAAAAAAcCAABkcnMvZG93bnJldi54bWxQSwUGAAAAAAMAAwC3AAAA/AIAAAAA&#10;" filled="f" stroked="f">
                  <v:textbox inset="0,0,0,0">
                    <w:txbxContent>
                      <w:p w14:paraId="7359DBD3"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5OXygAAAOIAAAAPAAAAZHJzL2Rvd25yZXYueG1sRI/BSgMx&#10;EIbvQt8hjODNJlYo7dq0lGJBEMTtevA4bqa7oZvJuknb9e2dgyBzGub/v+FbbcbQqQsNyUe28DA1&#10;oIjr6Dw3Fj6q/f0CVMrIDrvIZOGHEmzWk5sVFi5euaTLITdKIJwKtNDm3Bdap7qlgGkae2K5HeMQ&#10;MMs6NNoNeBV46PTMmLkO6Fk+tNjTrqX6dDgHC9tPLp/999vXe3ksfVUtDb/OT9be3Y7bJ1CZxvwf&#10;/mu/OAuPSyOzmImEKIkO6PUvAAAA//8DAFBLAQItABQABgAIAAAAIQDb4fbL7gAAAIUBAAATAAAA&#10;AAAAAAAAAAAAAAAAAABbQ29udGVudF9UeXBlc10ueG1sUEsBAi0AFAAGAAgAAAAhAFr0LFu/AAAA&#10;FQEAAAsAAAAAAAAAAAAAAAAAHwEAAF9yZWxzLy5yZWxzUEsBAi0AFAAGAAgAAAAhAOrzk5fKAAAA&#10;4gAAAA8AAAAAAAAAAAAAAAAABwIAAGRycy9kb3ducmV2LnhtbFBLBQYAAAAAAwADALcAAAD+AgAA&#10;AAA=&#10;" filled="f" stroked="f">
                  <v:textbox inset="0,0,0,0">
                    <w:txbxContent>
                      <w:p w14:paraId="7359DBD4"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PyyAAAAOMAAAAPAAAAZHJzL2Rvd25yZXYueG1sRE9fa8Iw&#10;EH8f7DuEG/g2U6W42hlFxgaCMFa7hz3emrMNNpfaRK3f3gyEPd7v/y1Wg23FmXpvHCuYjBMQxJXT&#10;hmsF3+XHcwbCB2SNrWNScCUPq+XjwwJz7S5c0HkXahFD2OeooAmhy6X0VUMW/dh1xJHbu95iiGdf&#10;S93jJYbbVk6TZCYtGo4NDXb01lB12J2sgvUPF+/m+Pn7VewLU5bzhLezg1Kjp2H9CiLQEP7Fd/dG&#10;x/nZJM1e0nmWwt9PEQC5vAEAAP//AwBQSwECLQAUAAYACAAAACEA2+H2y+4AAACFAQAAEwAAAAAA&#10;AAAAAAAAAAAAAAAAW0NvbnRlbnRfVHlwZXNdLnhtbFBLAQItABQABgAIAAAAIQBa9CxbvwAAABUB&#10;AAALAAAAAAAAAAAAAAAAAB8BAABfcmVscy8ucmVsc1BLAQItABQABgAIAAAAIQCAtsPyyAAAAOMA&#10;AAAPAAAAAAAAAAAAAAAAAAcCAABkcnMvZG93bnJldi54bWxQSwUGAAAAAAMAAwC3AAAA/AIAAAAA&#10;" filled="f" stroked="f">
                  <v:textbox inset="0,0,0,0">
                    <w:txbxContent>
                      <w:p w14:paraId="7359DBD5"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fHywAAAOIAAAAPAAAAZHJzL2Rvd25yZXYueG1sRI9BS8NA&#10;FITvQv/D8gRvdtdaYpp2W4ooCIKYxkOPr9nXZGn2bcyubfz3riB4HGbmG2a1GV0nzjQE61nD3VSB&#10;IK69sdxo+Kieb3MQISIb7DyThm8KsFlPrlZYGH/hks672IgE4VCghjbGvpAy1C05DFPfEyfv6AeH&#10;McmhkWbAS4K7Ts6UyqRDy2mhxZ4eW6pPuy+nYbvn8sl+vh3ey2Npq2qh+DU7aX1zPW6XICKN8T/8&#10;134xGuZK3ecPeTaH30vpDsj1DwAAAP//AwBQSwECLQAUAAYACAAAACEA2+H2y+4AAACFAQAAEwAA&#10;AAAAAAAAAAAAAAAAAAAAW0NvbnRlbnRfVHlwZXNdLnhtbFBLAQItABQABgAIAAAAIQBa9CxbvwAA&#10;ABUBAAALAAAAAAAAAAAAAAAAAB8BAABfcmVscy8ucmVsc1BLAQItABQABgAIAAAAIQAuwWfHywAA&#10;AOIAAAAPAAAAAAAAAAAAAAAAAAcCAABkcnMvZG93bnJldi54bWxQSwUGAAAAAAMAAwC3AAAA/wIA&#10;AAAA&#10;" filled="f" stroked="f">
                  <v:textbox inset="0,0,0,0">
                    <w:txbxContent>
                      <w:p w14:paraId="7359DBD6"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QyyAAAAOMAAAAPAAAAZHJzL2Rvd25yZXYueG1sRE/NasJA&#10;EL4X+g7LFLw1m+QQNHUVKRWEghjjocdpdkwWs7Npdqvp23eFQo/z/c9yPdleXGn0xrGCLElBEDdO&#10;G24VnOrt8xyED8gae8ek4Ic8rFePD0sstbtxRddjaEUMYV+igi6EoZTSNx1Z9IkbiCN3dqPFEM+x&#10;lXrEWwy3vczTtJAWDceGDgd67ai5HL+tgs0HV2/ma/95qM6VqetFyu/FRanZ07R5ARFoCv/iP/dO&#10;x/nFIpvnRZbncP8pAiBXvwAAAP//AwBQSwECLQAUAAYACAAAACEA2+H2y+4AAACFAQAAEwAAAAAA&#10;AAAAAAAAAAAAAAAAW0NvbnRlbnRfVHlwZXNdLnhtbFBLAQItABQABgAIAAAAIQBa9CxbvwAAABUB&#10;AAALAAAAAAAAAAAAAAAAAB8BAABfcmVscy8ucmVsc1BLAQItABQABgAIAAAAIQDyMIQyyAAAAOMA&#10;AAAPAAAAAAAAAAAAAAAAAAcCAABkcnMvZG93bnJldi54bWxQSwUGAAAAAAMAAwC3AAAA/AIAAAAA&#10;" filled="f" stroked="f">
                  <v:textbox inset="0,0,0,0">
                    <w:txbxContent>
                      <w:p w14:paraId="7359DBD7"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nGYyAAAAOMAAAAPAAAAZHJzL2Rvd25yZXYueG1sRE9fS8Mw&#10;EH8X/A7hBN9c4laGrcvGGAqDgdjVBx/P5taGNZeuiVv99kYQ9ni//7dYja4TZxqC9azhcaJAENfe&#10;WG40fFSvD08gQkQ22HkmDT8UYLW8vVlgYfyFSzrvYyNSCIcCNbQx9oWUoW7JYZj4njhxBz84jOkc&#10;GmkGvKRw18mpUnPp0HJqaLGnTUv1cf/tNKw/uXyxp7ev9/JQ2qrKFe/mR63v78b1M4hIY7yK/91b&#10;k+ZnKpvms3yWwd9PCQC5/AUAAP//AwBQSwECLQAUAAYACAAAACEA2+H2y+4AAACFAQAAEwAAAAAA&#10;AAAAAAAAAAAAAAAAW0NvbnRlbnRfVHlwZXNdLnhtbFBLAQItABQABgAIAAAAIQBa9CxbvwAAABUB&#10;AAALAAAAAAAAAAAAAAAAAB8BAABfcmVscy8ucmVsc1BLAQItABQABgAIAAAAIQB4knGYyAAAAOMA&#10;AAAPAAAAAAAAAAAAAAAAAAcCAABkcnMvZG93bnJldi54bWxQSwUGAAAAAAMAAwC3AAAA/AIAAAAA&#10;" filled="f" stroked="f">
                  <v:textbox inset="0,0,0,0">
                    <w:txbxContent>
                      <w:p w14:paraId="7359DBD8" w14:textId="77777777" w:rsidR="00BF1B80" w:rsidRDefault="00BF1B80">
                        <w:pPr>
                          <w:spacing w:after="0" w:line="240" w:lineRule="auto"/>
                          <w:rPr>
                            <w:rFonts w:ascii="Courier New" w:hAnsi="Courier New" w:cs="Courier New"/>
                            <w:sz w:val="15"/>
                            <w:szCs w:val="15"/>
                          </w:rPr>
                        </w:pP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TiLywAAAOMAAAAPAAAAZHJzL2Rvd25yZXYueG1sRI9BT8Mw&#10;DIXvSPyHyEjcWFIOhZVl04RAQkJCdN2Bo2m8NlrjlCZs5d/jAxJH28/vvW+1mcOgTjQlH9lCsTCg&#10;iNvoPHcW9s3zzT2olJEdDpHJwg8l2KwvL1ZYuXjmmk673Ckx4VShhT7nsdI6tT0FTIs4EsvtEKeA&#10;Wcap027Cs5iHQd8aU+qAniWhx5Eee2qPu+9gYfvB9ZP/evt8rw+1b5ql4dfyaO311bx9AJVpzv/i&#10;v+8XJ/WLu7JYmrIQCmGSBej1LwAAAP//AwBQSwECLQAUAAYACAAAACEA2+H2y+4AAACFAQAAEwAA&#10;AAAAAAAAAAAAAAAAAAAAW0NvbnRlbnRfVHlwZXNdLnhtbFBLAQItABQABgAIAAAAIQBa9CxbvwAA&#10;ABUBAAALAAAAAAAAAAAAAAAAAB8BAABfcmVscy8ucmVsc1BLAQItABQABgAIAAAAIQCQqTiLywAA&#10;AOMAAAAPAAAAAAAAAAAAAAAAAAcCAABkcnMvZG93bnJldi54bWxQSwUGAAAAAAMAAwC3AAAA/wIA&#10;AAAA&#10;" filled="f" stroked="f">
                  <v:textbox inset="0,0,0,0">
                    <w:txbxContent>
                      <w:p w14:paraId="7359DBD9" w14:textId="77777777" w:rsidR="00BF1B80" w:rsidRDefault="00BF1B80">
                        <w:pPr>
                          <w:spacing w:after="0" w:line="240" w:lineRule="auto"/>
                          <w:rPr>
                            <w:rFonts w:ascii="Courier New" w:hAnsi="Courier New" w:cs="Courier New"/>
                            <w:sz w:val="15"/>
                            <w:szCs w:val="15"/>
                          </w:rPr>
                        </w:pP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fDJyAAAAOMAAAAPAAAAZHJzL2Rvd25yZXYueG1sRE9fa8Iw&#10;EH8X9h3CDXzTtIJVO6PI2EAYjNXuYY+35myDzaU2UbtvvwyEPd7v/623g23FlXpvHCtIpwkI4spp&#10;w7WCz/J1sgThA7LG1jEp+CEP283DaI25djcu6HoItYgh7HNU0ITQ5VL6qiGLfuo64sgdXW8xxLOv&#10;pe7xFsNtK2dJkkmLhmNDgx09N1SdDherYPfFxYs5v39/FMfClOUq4bfspNT4cdg9gQg0hH/x3b3X&#10;cf48W2XpMl0s4O+nCIDc/AIAAP//AwBQSwECLQAUAAYACAAAACEA2+H2y+4AAACFAQAAEwAAAAAA&#10;AAAAAAAAAAAAAAAAW0NvbnRlbnRfVHlwZXNdLnhtbFBLAQItABQABgAIAAAAIQBa9CxbvwAAABUB&#10;AAALAAAAAAAAAAAAAAAAAB8BAABfcmVscy8ucmVsc1BLAQItABQABgAIAAAAIQDo1fDJyAAAAOMA&#10;AAAPAAAAAAAAAAAAAAAAAAcCAABkcnMvZG93bnJldi54bWxQSwUGAAAAAAMAAwC3AAAA/AIAAAAA&#10;" filled="f" stroked="f">
                  <v:textbox inset="0,0,0,0">
                    <w:txbxContent>
                      <w:p w14:paraId="7359DBDA" w14:textId="77777777" w:rsidR="00BF1B80" w:rsidRDefault="00BF1B80">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31tygAAAOIAAAAPAAAAZHJzL2Rvd25yZXYueG1sRI9da8Iw&#10;FIbvhf2HcAa7m8l0ONsZRcYGA2Gs1gsvj82xDTYnXZNp/ffLxcDLl/eLZ7EaXCvO1AfrWcPTWIEg&#10;rryxXGvYlR+PcxAhIhtsPZOGKwVYLe9GC8yNv3BB522sRRrhkKOGJsYulzJUDTkMY98RJ+/oe4cx&#10;yb6WpsdLGnetnCg1kw4tp4cGO3prqDptf52G9Z6Ld/vzdfgujoUty0zxZnbS+uF+WL+CiDTEW/i/&#10;/Wk0TJ9fsmwyVQkiISUckMs/AAAA//8DAFBLAQItABQABgAIAAAAIQDb4fbL7gAAAIUBAAATAAAA&#10;AAAAAAAAAAAAAAAAAABbQ29udGVudF9UeXBlc10ueG1sUEsBAi0AFAAGAAgAAAAhAFr0LFu/AAAA&#10;FQEAAAsAAAAAAAAAAAAAAAAAHwEAAF9yZWxzLy5yZWxzUEsBAi0AFAAGAAgAAAAhADdPfW3KAAAA&#10;4gAAAA8AAAAAAAAAAAAAAAAABwIAAGRycy9kb3ducmV2LnhtbFBLBQYAAAAAAwADALcAAAD+AgAA&#10;AAA=&#10;" filled="f" stroked="f">
                  <v:textbox inset="0,0,0,0">
                    <w:txbxContent>
                      <w:p w14:paraId="7359DBDB" w14:textId="77777777" w:rsidR="00BF1B80" w:rsidRDefault="00BF1B80">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f9ygAAAOIAAAAPAAAAZHJzL2Rvd25yZXYueG1sRI/LasJA&#10;FIb3hb7DcArd1Ym9BJM6ikgFQSiN6cLlMXNMBjNnYmaq6ds7C8Hlz3/jm84H24oz9d44VjAeJSCI&#10;K6cN1wp+y9XLBIQPyBpbx6TgnzzMZ48PU8y1u3BB522oRRxhn6OCJoQul9JXDVn0I9cRR+/geosh&#10;yr6WusdLHLetfE2SVFo0HB8a7GjZUHXc/lkFix0XX+b0vf8pDoUpyyzhTXpU6vlpWHyCCDSEe/jW&#10;XmsFk4+3cZZm7xEiIkUckLMrAAAA//8DAFBLAQItABQABgAIAAAAIQDb4fbL7gAAAIUBAAATAAAA&#10;AAAAAAAAAAAAAAAAAABbQ29udGVudF9UeXBlc10ueG1sUEsBAi0AFAAGAAgAAAAhAFr0LFu/AAAA&#10;FQEAAAsAAAAAAAAAAAAAAAAAHwEAAF9yZWxzLy5yZWxzUEsBAi0AFAAGAAgAAAAhAOEZp/3KAAAA&#10;4gAAAA8AAAAAAAAAAAAAAAAABwIAAGRycy9kb3ducmV2LnhtbFBLBQYAAAAAAwADALcAAAD+AgAA&#10;AAA=&#10;" filled="f" stroked="f">
                  <v:textbox inset="0,0,0,0">
                    <w:txbxContent>
                      <w:p w14:paraId="7359DBDC" w14:textId="77777777" w:rsidR="00BF1B80" w:rsidRDefault="00BF1B80">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2XyQAAAOMAAAAPAAAAZHJzL2Rvd25yZXYueG1sRE9fa8Iw&#10;EH8f+B3CCXubyRx2szOKyAaDwbB2Dz6ezdkGm0ttMu2+/TIY7PF+/2+xGlwrLtQH61nD/USBIK68&#10;sVxr+Cxf755AhIhssPVMGr4pwGo5ullgbvyVC7rsYi1SCIccNTQxdrmUoWrIYZj4jjhxR987jOns&#10;a2l6vKZw18qpUpl0aDk1NNjRpqHqtPtyGtZ7Ll7s+eOwLY6FLcu54vfspPXteFg/g4g0xH/xn/vN&#10;pPmZyqazh9n8EX5/SgDI5Q8AAAD//wMAUEsBAi0AFAAGAAgAAAAhANvh9svuAAAAhQEAABMAAAAA&#10;AAAAAAAAAAAAAAAAAFtDb250ZW50X1R5cGVzXS54bWxQSwECLQAUAAYACAAAACEAWvQsW78AAAAV&#10;AQAACwAAAAAAAAAAAAAAAAAfAQAAX3JlbHMvLnJlbHNQSwECLQAUAAYACAAAACEARHl9l8kAAADj&#10;AAAADwAAAAAAAAAAAAAAAAAHAgAAZHJzL2Rvd25yZXYueG1sUEsFBgAAAAADAAMAtwAAAP0CAAAA&#10;AA==&#10;" filled="f" stroked="f">
                  <v:textbox inset="0,0,0,0">
                    <w:txbxContent>
                      <w:p w14:paraId="7359DBDD" w14:textId="77777777" w:rsidR="00BF1B80" w:rsidRDefault="00BF1B80">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9REywAAAOMAAAAPAAAAZHJzL2Rvd25yZXYueG1sRI9PS8NA&#10;EMXvgt9hGcGb3fUPpYndliIKgiCm8dDjNDtNlmZnY3Zt47d3DoLHmffmvd8s11Po1YnG5CNbuJ0Z&#10;UMRNdJ5bC5/1y80CVMrIDvvIZOGHEqxXlxdLLF08c0WnbW6VhHAq0UKX81BqnZqOAqZZHIhFO8Qx&#10;YJZxbLUb8Szhodd3xsx1QM/S0OFATx01x+13sLDZcfXsv973H9Wh8nVdGH6bH629vpo2j6AyTfnf&#10;/Hf96gT/4b4wi8IUAi0/yQL06hcAAP//AwBQSwECLQAUAAYACAAAACEA2+H2y+4AAACFAQAAEwAA&#10;AAAAAAAAAAAAAAAAAAAAW0NvbnRlbnRfVHlwZXNdLnhtbFBLAQItABQABgAIAAAAIQBa9CxbvwAA&#10;ABUBAAALAAAAAAAAAAAAAAAAAB8BAABfcmVscy8ucmVsc1BLAQItABQABgAIAAAAIQCdc9REywAA&#10;AOMAAAAPAAAAAAAAAAAAAAAAAAcCAABkcnMvZG93bnJldi54bWxQSwUGAAAAAAMAAwC3AAAA/wIA&#10;AAAA&#10;" filled="f" stroked="f">
                  <v:textbox inset="0,0,0,0">
                    <w:txbxContent>
                      <w:p w14:paraId="7359DBDE" w14:textId="77777777" w:rsidR="00BF1B80" w:rsidRDefault="00BF1B80">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R3yAAAAOMAAAAPAAAAZHJzL2Rvd25yZXYueG1sRE9fa8Iw&#10;EH8X9h3CDXzTVCdurUaRMUEYyGr3sMezOdtgc+maqN23XwbCHu/3/5br3jbiSp03jhVMxgkI4tJp&#10;w5WCz2I7egHhA7LGxjEp+CEP69XDYImZdjfO6XoIlYgh7DNUUIfQZlL6siaLfuxa4sidXGcxxLOr&#10;pO7wFsNtI6dJMpcWDceGGlt6rak8Hy5WweaL8zfzvT9+5KfcFEWa8Pv8rNTwsd8sQATqw7/47t7p&#10;OH82S5/TSTp9gr+fIgBy9QsAAP//AwBQSwECLQAUAAYACAAAACEA2+H2y+4AAACFAQAAEwAAAAAA&#10;AAAAAAAAAAAAAAAAW0NvbnRlbnRfVHlwZXNdLnhtbFBLAQItABQABgAIAAAAIQBa9CxbvwAAABUB&#10;AAALAAAAAAAAAAAAAAAAAB8BAABfcmVscy8ucmVsc1BLAQItABQABgAIAAAAIQBmPZR3yAAAAOMA&#10;AAAPAAAAAAAAAAAAAAAAAAcCAABkcnMvZG93bnJldi54bWxQSwUGAAAAAAMAAwC3AAAA/AIAAAAA&#10;" filled="f" stroked="f">
                  <v:textbox inset="0,0,0,0">
                    <w:txbxContent>
                      <w:p w14:paraId="7359DBDF" w14:textId="77777777" w:rsidR="00BF1B80" w:rsidRDefault="00BF1B80">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3wyyAAAAOMAAAAPAAAAZHJzL2Rvd25yZXYueG1sRE9fS8Mw&#10;EH8X9h3CDXxzyYoW7ZaNMTYQBLGrDz6eza0Nay5dE7f67Y0g+Hi//7dcj64TFxqC9axhPlMgiGtv&#10;LDca3qv93SOIEJENdp5JwzcFWK8mN0ssjL9ySZdDbEQK4VCghjbGvpAy1C05DDPfEyfu6AeHMZ1D&#10;I82A1xTuOpkplUuHllNDiz1tW6pPhy+nYfPB5c6eXz/fymNpq+pJ8Ut+0vp2Om4WICKN8V/85342&#10;aX6mslxlD/k9/P6UAJCrHwAAAP//AwBQSwECLQAUAAYACAAAACEA2+H2y+4AAACFAQAAEwAAAAAA&#10;AAAAAAAAAAAAAAAAW0NvbnRlbnRfVHlwZXNdLnhtbFBLAQItABQABgAIAAAAIQBa9CxbvwAAABUB&#10;AAALAAAAAAAAAAAAAAAAAB8BAABfcmVscy8ucmVsc1BLAQItABQABgAIAAAAIQDvY3wyyAAAAOMA&#10;AAAPAAAAAAAAAAAAAAAAAAcCAABkcnMvZG93bnJldi54bWxQSwUGAAAAAAMAAwC3AAAA/AIAAAAA&#10;" filled="f" stroked="f">
                  <v:textbox inset="0,0,0,0">
                    <w:txbxContent>
                      <w:p w14:paraId="7359DBE0" w14:textId="77777777" w:rsidR="00BF1B80" w:rsidRDefault="00BF1B80">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nBHywAAAOIAAAAPAAAAZHJzL2Rvd25yZXYueG1sRI9BS8NA&#10;FITvQv/D8gRvdpMqSRu7LUUUBEGaxoPH1+xrsjT7Ns2ubfz3riD0OMzMN8xyPdpOnGnwxrGCdJqA&#10;IK6dNtwo+Kxe7+cgfEDW2DkmBT/kYb2a3Cyx0O7CJZ13oRERwr5ABW0IfSGlr1uy6KeuJ47ewQ0W&#10;Q5RDI/WAlwi3nZwlSSYtGo4LLfb03FJ93H1bBZsvLl/M6WO/LQ+lqapFwu/ZUam723HzBCLQGK7h&#10;//abVpDneZamD7NH+LsU74Bc/QIAAP//AwBQSwECLQAUAAYACAAAACEA2+H2y+4AAACFAQAAEwAA&#10;AAAAAAAAAAAAAAAAAAAAW0NvbnRlbnRfVHlwZXNdLnhtbFBLAQItABQABgAIAAAAIQBa9CxbvwAA&#10;ABUBAAALAAAAAAAAAAAAAAAAAB8BAABfcmVscy8ucmVsc1BLAQItABQABgAIAAAAIQAQanBHywAA&#10;AOIAAAAPAAAAAAAAAAAAAAAAAAcCAABkcnMvZG93bnJldi54bWxQSwUGAAAAAAMAAwC3AAAA/wIA&#10;AAAA&#10;" filled="f" stroked="f">
                  <v:textbox inset="0,0,0,0">
                    <w:txbxContent>
                      <w:p w14:paraId="7359DBE1" w14:textId="77777777" w:rsidR="00BF1B80" w:rsidRDefault="00BF1B80">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O7yAAAAOMAAAAPAAAAZHJzL2Rvd25yZXYueG1sRE9fa8Iw&#10;EH8f+B3CDfY2E2Va7YwiY4PBYKx2D3s8m7MNNpeuybR++2Ug7PF+/2+1GVwrTtQH61nDZKxAEFfe&#10;WK41fJYv9wsQISIbbD2ThgsF2KxHNyvMjT9zQaddrEUK4ZCjhibGLpcyVA05DGPfESfu4HuHMZ19&#10;LU2P5xTuWjlVai4dWk4NDXb01FB13P04DdsvLp7t9/v+ozgUtiyXit/mR63vboftI4hIQ/wXX92v&#10;Js1XDyqbzBZZBn8/JQDk+hcAAP//AwBQSwECLQAUAAYACAAAACEA2+H2y+4AAACFAQAAEwAAAAAA&#10;AAAAAAAAAAAAAAAAW0NvbnRlbnRfVHlwZXNdLnhtbFBLAQItABQABgAIAAAAIQBa9CxbvwAAABUB&#10;AAALAAAAAAAAAAAAAAAAAB8BAABfcmVscy8ucmVsc1BLAQItABQABgAIAAAAIQDkXTO7yAAAAOMA&#10;AAAPAAAAAAAAAAAAAAAAAAcCAABkcnMvZG93bnJldi54bWxQSwUGAAAAAAMAAwC3AAAA/AIAAAAA&#10;" filled="f" stroked="f">
                  <v:textbox inset="0,0,0,0">
                    <w:txbxContent>
                      <w:p w14:paraId="7359DBE2" w14:textId="77777777" w:rsidR="00BF1B80" w:rsidRDefault="00BF1B80">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bywAAAOIAAAAPAAAAZHJzL2Rvd25yZXYueG1sRI9Ba8JA&#10;FITvhf6H5RW81Y1KNUZXkWKhUCiN8eDxmX0mi9m3aXbV9N93C0KPw8x8wyzXvW3ElTpvHCsYDRMQ&#10;xKXThisF++LtOQXhA7LGxjEp+CEP69XjwxIz7W6c03UXKhEh7DNUUIfQZlL6siaLfuha4uidXGcx&#10;RNlVUnd4i3DbyHGSTKVFw3GhxpZeayrPu4tVsDlwvjXfn8ev/JSbopgn/DE9KzV46jcLEIH68B++&#10;t9+1gkk6mqXzl9kY/i7FOyBXvwAAAP//AwBQSwECLQAUAAYACAAAACEA2+H2y+4AAACFAQAAEwAA&#10;AAAAAAAAAAAAAAAAAAAAW0NvbnRlbnRfVHlwZXNdLnhtbFBLAQItABQABgAIAAAAIQBa9CxbvwAA&#10;ABUBAAALAAAAAAAAAAAAAAAAAB8BAABfcmVscy8ucmVsc1BLAQItABQABgAIAAAAIQBd//rbywAA&#10;AOIAAAAPAAAAAAAAAAAAAAAAAAcCAABkcnMvZG93bnJldi54bWxQSwUGAAAAAAMAAwC3AAAA/wIA&#10;AAAA&#10;" filled="f" stroked="f">
                  <v:textbox inset="0,0,0,0">
                    <w:txbxContent>
                      <w:p w14:paraId="7359DBE3" w14:textId="77777777" w:rsidR="00BF1B80" w:rsidRDefault="00BF1B80">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issyAAAAOIAAAAPAAAAZHJzL2Rvd25yZXYueG1sRI9Ba8JA&#10;FITvBf/D8gre6m48BE1dRYqFglAa00OPr9lnsph9m2a3mv77riB4HGbmG2a1GV0nzjQE61lDNlMg&#10;iGtvLDcaPqvXpwWIEJENdp5Jwx8F2KwnDyssjL9wSedDbESCcChQQxtjX0gZ6pYchpnviZN39IPD&#10;mOTQSDPgJcFdJ+dK5dKh5bTQYk8vLdWnw6/TsP3icmd/3r8/ymNpq2qpeJ+ftJ4+jttnEJHGeA/f&#10;2m9Gw5U4z1WWwfVSugNy/Q8AAP//AwBQSwECLQAUAAYACAAAACEA2+H2y+4AAACFAQAAEwAAAAAA&#10;AAAAAAAAAAAAAAAAW0NvbnRlbnRfVHlwZXNdLnhtbFBLAQItABQABgAIAAAAIQBa9CxbvwAAABUB&#10;AAALAAAAAAAAAAAAAAAAAB8BAABfcmVscy8ucmVsc1BLAQItABQABgAIAAAAIQDNvissyAAAAOIA&#10;AAAPAAAAAAAAAAAAAAAAAAcCAABkcnMvZG93bnJldi54bWxQSwUGAAAAAAMAAwC3AAAA/AIAAAAA&#10;" filled="f" stroked="f">
                  <v:textbox inset="0,0,0,0">
                    <w:txbxContent>
                      <w:p w14:paraId="7359DBE4" w14:textId="3EFC460C" w:rsidR="00BF1B80" w:rsidRDefault="00BC09A3">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yAAAAOIAAAAPAAAAZHJzL2Rvd25yZXYueG1sRE/Pa8Iw&#10;FL4P9j+EJ+w2U1eoXTWKjA0GA7F2hx3fmmcbbF66JtP635uD4PHj+71cj7YTJxq8caxgNk1AENdO&#10;G24UfFcfzzkIH5A1do5JwYU8rFePD0sstDtzSad9aEQMYV+ggjaEvpDS1y1Z9FPXE0fu4AaLIcKh&#10;kXrAcwy3nXxJkkxaNBwbWuzpraX6uP+3CjY/XL6bv+3vrjyUpqpeE/7Kjko9TcbNAkSgMdzFN/en&#10;VpBn6SydZ2ncHC/FOyBXVwAAAP//AwBQSwECLQAUAAYACAAAACEA2+H2y+4AAACFAQAAEwAAAAAA&#10;AAAAAAAAAAAAAAAAW0NvbnRlbnRfVHlwZXNdLnhtbFBLAQItABQABgAIAAAAIQBa9CxbvwAAABUB&#10;AAALAAAAAAAAAAAAAAAAAB8BAABfcmVscy8ucmVsc1BLAQItABQABgAIAAAAIQDcOlI+yAAAAOIA&#10;AAAPAAAAAAAAAAAAAAAAAAcCAABkcnMvZG93bnJldi54bWxQSwUGAAAAAAMAAwC3AAAA/AIAAAAA&#10;" filled="f" stroked="f">
                  <v:textbox inset="0,0,0,0">
                    <w:txbxContent>
                      <w:p w14:paraId="7359DBE5" w14:textId="77777777" w:rsidR="00BF1B80" w:rsidRDefault="00BF1B80">
                        <w:pPr>
                          <w:spacing w:after="0" w:line="240" w:lineRule="auto"/>
                          <w:rPr>
                            <w:rFonts w:ascii="Courier New" w:hAnsi="Courier New" w:cs="Courier New"/>
                            <w:sz w:val="15"/>
                            <w:szCs w:val="15"/>
                          </w:rPr>
                        </w:pP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IPywAAAOMAAAAPAAAAZHJzL2Rvd25yZXYueG1sRI9BS8NA&#10;FITvQv/D8gre7K6hRhu7LUUsCIKYxoPH1+xrsjT7Nma3bfz3riB4HGbmG2a5Hl0nzjQE61nD7UyB&#10;IK69sdxo+Ki2Nw8gQkQ22HkmDd8UYL2aXC2xMP7CJZ13sREJwqFADW2MfSFlqFtyGGa+J07ewQ8O&#10;Y5JDI82AlwR3ncyUyqVDy2mhxZ6eWqqPu5PTsPnk8tl+ve3fy0Npq2qh+DU/an09HTePICKN8T/8&#10;134xGjKVze/v5pnK4fdT+gNy9QMAAP//AwBQSwECLQAUAAYACAAAACEA2+H2y+4AAACFAQAAEwAA&#10;AAAAAAAAAAAAAAAAAAAAW0NvbnRlbnRfVHlwZXNdLnhtbFBLAQItABQABgAIAAAAIQBa9CxbvwAA&#10;ABUBAAALAAAAAAAAAAAAAAAAAB8BAABfcmVscy8ucmVsc1BLAQItABQABgAIAAAAIQDRBHIPywAA&#10;AOMAAAAPAAAAAAAAAAAAAAAAAAcCAABkcnMvZG93bnJldi54bWxQSwUGAAAAAAMAAwC3AAAA/wIA&#10;AAAA&#10;" filled="f" stroked="f">
                  <v:textbox inset="0,0,0,0">
                    <w:txbxContent>
                      <w:p w14:paraId="7359DBE6" w14:textId="77777777" w:rsidR="00BF1B80" w:rsidRDefault="00BF1B80">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3+CyQAAAOIAAAAPAAAAZHJzL2Rvd25yZXYueG1sRI9da8Iw&#10;FIbvB/sP4Qx2NxMVulqNIrLBYDBW68Uuz5pjG2xOapNp9++Xi4GXL+8Xz2ozuk5caAjWs4bpRIEg&#10;rr2x3Gg4VK9POYgQkQ12nknDLwXYrO/vVlgYf+WSLvvYiDTCoUANbYx9IWWoW3IYJr4nTt7RDw5j&#10;kkMjzYDXNO46OVMqkw4tp4cWe9q1VJ/2P07D9ovLF3v++P4sj6WtqoXi9+yk9ePDuF2CiDTGW/i/&#10;/WY0PM9zlc3yeYJISAkH5PoPAAD//wMAUEsBAi0AFAAGAAgAAAAhANvh9svuAAAAhQEAABMAAAAA&#10;AAAAAAAAAAAAAAAAAFtDb250ZW50X1R5cGVzXS54bWxQSwECLQAUAAYACAAAACEAWvQsW78AAAAV&#10;AQAACwAAAAAAAAAAAAAAAAAfAQAAX3JlbHMvLnJlbHNQSwECLQAUAAYACAAAACEAiT9/gskAAADi&#10;AAAADwAAAAAAAAAAAAAAAAAHAgAAZHJzL2Rvd25yZXYueG1sUEsFBgAAAAADAAMAtwAAAP0CAAAA&#10;AA==&#10;" filled="f" stroked="f">
                  <v:textbox inset="0,0,0,0">
                    <w:txbxContent>
                      <w:p w14:paraId="7359DBE7" w14:textId="77777777" w:rsidR="00BF1B80" w:rsidRDefault="00BF1B80">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EGoyAAAAOMAAAAPAAAAZHJzL2Rvd25yZXYueG1sRE9fS8Mw&#10;EH8X/A7hBN9cuiLRdcvGGBsIgtjVBx9vza0Nay5dE7f67Y0g+Hi//7dYja4TFxqC9axhOslAENfe&#10;WG40fFS7h2cQISIb7DyThm8KsFre3iywMP7KJV32sREphEOBGtoY+0LKULfkMEx8T5y4ox8cxnQO&#10;jTQDXlO462SeZUo6tJwaWuxp01J92n85DetPLrf2/HZ4L4+lrapZxq/qpPX93bieg4g0xn/xn/vF&#10;pPlPjyqfzlSu4PenBIBc/gAAAP//AwBQSwECLQAUAAYACAAAACEA2+H2y+4AAACFAQAAEwAAAAAA&#10;AAAAAAAAAAAAAAAAW0NvbnRlbnRfVHlwZXNdLnhtbFBLAQItABQABgAIAAAAIQBa9CxbvwAAABUB&#10;AAALAAAAAAAAAAAAAAAAAB8BAABfcmVscy8ucmVsc1BLAQItABQABgAIAAAAIQBmqEGoyAAAAOMA&#10;AAAPAAAAAAAAAAAAAAAAAAcCAABkcnMvZG93bnJldi54bWxQSwUGAAAAAAMAAwC3AAAA/AIAAAAA&#10;" filled="f" stroked="f">
                  <v:textbox inset="0,0,0,0">
                    <w:txbxContent>
                      <w:p w14:paraId="7359DBE8" w14:textId="77777777" w:rsidR="00BF1B80" w:rsidRDefault="00BF1B80">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d88yAAAAOMAAAAPAAAAZHJzL2Rvd25yZXYueG1sRE9fa8Iw&#10;EH8f7DuEG+xtJpNNa2cUEQcDYazWBx9vzdkGm0vXZFq//TIY7PF+/2++HFwrztQH61nD40iBIK68&#10;sVxr2JevDxmIEJENtp5Jw5UCLBe3N3PMjb9wQeddrEUK4ZCjhibGLpcyVA05DCPfESfu6HuHMZ19&#10;LU2PlxTuWjlWaiIdWk4NDXa0bqg67b6dhtWBi439ev/8KI6FLcuZ4u3kpPX93bB6ARFpiP/iP/eb&#10;SfNVlqmxenqewu9PCQC5+AEAAP//AwBQSwECLQAUAAYACAAAACEA2+H2y+4AAACFAQAAEwAAAAAA&#10;AAAAAAAAAAAAAAAAW0NvbnRlbnRfVHlwZXNdLnhtbFBLAQItABQABgAIAAAAIQBa9CxbvwAAABUB&#10;AAALAAAAAAAAAAAAAAAAAB8BAABfcmVscy8ucmVsc1BLAQItABQABgAIAAAAIQDbsd88yAAAAOMA&#10;AAAPAAAAAAAAAAAAAAAAAAcCAABkcnMvZG93bnJldi54bWxQSwUGAAAAAAMAAwC3AAAA/AIAAAAA&#10;" filled="f" stroked="f">
                  <v:textbox inset="0,0,0,0">
                    <w:txbxContent>
                      <w:p w14:paraId="7359DBE9"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9txywAAAOIAAAAPAAAAZHJzL2Rvd25yZXYueG1sRI9Pa8JA&#10;FMTvBb/D8gq91Y3/a+oqUiwUCsWYHjw+s89kMfs2ZldNv323IPQ4zMxvmMWqs7W4UuuNYwWDfgKC&#10;uHDacKngO39/fgHhA7LG2jEp+CEPq2XvYYGpdjfO6LoLpYgQ9ikqqEJoUil9UZFF33cNcfSOrrUY&#10;omxLqVu8Rbit5TBJptKi4bhQYUNvFRWn3cUqWO8525jz12GbHTOT5/OEP6cnpZ4eu/UriEBd+A/f&#10;2x9awWg8mE3mw/EI/i7FOyCXvwAAAP//AwBQSwECLQAUAAYACAAAACEA2+H2y+4AAACFAQAAEwAA&#10;AAAAAAAAAAAAAAAAAAAAW0NvbnRlbnRfVHlwZXNdLnhtbFBLAQItABQABgAIAAAAIQBa9CxbvwAA&#10;ABUBAAALAAAAAAAAAAAAAAAAAB8BAABfcmVscy8ucmVsc1BLAQItABQABgAIAAAAIQACJ9txywAA&#10;AOIAAAAPAAAAAAAAAAAAAAAAAAcCAABkcnMvZG93bnJldi54bWxQSwUGAAAAAAMAAwC3AAAA/wIA&#10;AAAA&#10;" filled="f" stroked="f">
                  <v:textbox inset="0,0,0,0">
                    <w:txbxContent>
                      <w:p w14:paraId="7359DBEA"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49ywAAAOIAAAAPAAAAZHJzL2Rvd25yZXYueG1sRI9BSwMx&#10;FITvQv9DeII3m9jW4m6bliIKBUG6XQ8eXzevu6Gbl3UT2+2/N4LgcZiZb5jlenCtOFMfrGcND2MF&#10;grjyxnKt4aN8vX8CESKywdYzabhSgPVqdLPE3PgLF3Tex1okCIccNTQxdrmUoWrIYRj7jjh5R987&#10;jEn2tTQ9XhLctXKi1Fw6tJwWGuzouaHqtP92GjafXLzYr/fDrjgWtiwzxW/zk9Z3t8NmASLSEP/D&#10;f+2t0TDLslmmptNH+L2U7oBc/QAAAP//AwBQSwECLQAUAAYACAAAACEA2+H2y+4AAACFAQAAEwAA&#10;AAAAAAAAAAAAAAAAAAAAW0NvbnRlbnRfVHlwZXNdLnhtbFBLAQItABQABgAIAAAAIQBa9CxbvwAA&#10;ABUBAAALAAAAAAAAAAAAAAAAAB8BAABfcmVscy8ucmVsc1BLAQItABQABgAIAAAAIQBPYm49ywAA&#10;AOIAAAAPAAAAAAAAAAAAAAAAAAcCAABkcnMvZG93bnJldi54bWxQSwUGAAAAAAMAAwC3AAAA/wIA&#10;AAAA&#10;" filled="f" stroked="f">
                  <v:textbox inset="0,0,0,0">
                    <w:txbxContent>
                      <w:p w14:paraId="7359DBEB"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WqdyQAAAOIAAAAPAAAAZHJzL2Rvd25yZXYueG1sRI9dS8Mw&#10;FIbvBf9DOIJ3LnFCsHXZGENBEMSuu9jlWXPWhjUnXRO3+u/NheDly/vFs1hNvhcXGqMLbOBxpkAQ&#10;N8E6bg3s6reHZxAxIVvsA5OBH4qwWt7eLLC04coVXbapFXmEY4kGupSGUsrYdOQxzsJAnL1jGD2m&#10;LMdW2hGvedz3cq6Ulh4d54cOB9p01Jy2397Aes/Vqzt/Hr6qY+XqulD8oU/G3N9N6xcQiab0H/5r&#10;v1sDT7pQel7oDJGRMg7I5S8AAAD//wMAUEsBAi0AFAAGAAgAAAAhANvh9svuAAAAhQEAABMAAAAA&#10;AAAAAAAAAAAAAAAAAFtDb250ZW50X1R5cGVzXS54bWxQSwECLQAUAAYACAAAACEAWvQsW78AAAAV&#10;AQAACwAAAAAAAAAAAAAAAAAfAQAAX3JlbHMvLnJlbHNQSwECLQAUAAYACAAAACEA7r1qnckAAADi&#10;AAAADwAAAAAAAAAAAAAAAAAHAgAAZHJzL2Rvd25yZXYueG1sUEsFBgAAAAADAAMAtwAAAP0CAAAA&#10;AA==&#10;" filled="f" stroked="f">
                  <v:textbox inset="0,0,0,0">
                    <w:txbxContent>
                      <w:p w14:paraId="7359DBEC"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Y/yAAAAOMAAAAPAAAAZHJzL2Rvd25yZXYueG1sRE9fa8Iw&#10;EH8X9h3CDXzTdJYV7YwiYwNBGNbuYY+35myDzaVronbffhGEPd7v/y3Xg23FhXpvHCt4miYgiCun&#10;DdcKPsv3yRyED8gaW8ek4Jc8rFcPoyXm2l25oMsh1CKGsM9RQRNCl0vpq4Ys+qnriCN3dL3FEM++&#10;lrrHawy3rZwlSSYtGo4NDXb02lB1Opytgs0XF2/m5+N7XxwLU5aLhHfZSanx47B5ARFoCP/iu3ur&#10;4/w0fZ7PsjRbwO2nCIBc/QEAAP//AwBQSwECLQAUAAYACAAAACEA2+H2y+4AAACFAQAAEwAAAAAA&#10;AAAAAAAAAAAAAAAAW0NvbnRlbnRfVHlwZXNdLnhtbFBLAQItABQABgAIAAAAIQBa9CxbvwAAABUB&#10;AAALAAAAAAAAAAAAAAAAAB8BAABfcmVscy8ucmVsc1BLAQItABQABgAIAAAAIQCqJvY/yAAAAOMA&#10;AAAPAAAAAAAAAAAAAAAAAAcCAABkcnMvZG93bnJldi54bWxQSwUGAAAAAAMAAwC3AAAA/AIAAAAA&#10;" filled="f" stroked="f">
                  <v:textbox inset="0,0,0,0">
                    <w:txbxContent>
                      <w:p w14:paraId="7359DBED" w14:textId="77777777" w:rsidR="00BF1B80" w:rsidRDefault="00BF1B8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7359D0AC" w14:textId="77777777" w:rsidR="00BF1B80" w:rsidRDefault="00BF1B80">
          <w:pPr>
            <w:pStyle w:val="TOCHeading"/>
            <w:pageBreakBefore/>
          </w:pPr>
          <w:r>
            <w:t>Table of Contents</w:t>
          </w:r>
        </w:p>
        <w:p w14:paraId="34C00133" w14:textId="2DBEE0CA" w:rsidR="00013AC0" w:rsidRDefault="00BF1B8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794768" w:history="1">
            <w:r w:rsidR="00013AC0" w:rsidRPr="008A21D9">
              <w:rPr>
                <w:rStyle w:val="Hyperlink"/>
                <w:noProof/>
              </w:rPr>
              <w:t>PART I - THE SCHEDULE</w:t>
            </w:r>
            <w:r w:rsidR="00013AC0">
              <w:rPr>
                <w:noProof/>
                <w:webHidden/>
              </w:rPr>
              <w:tab/>
            </w:r>
            <w:r w:rsidR="00013AC0">
              <w:rPr>
                <w:noProof/>
                <w:webHidden/>
              </w:rPr>
              <w:fldChar w:fldCharType="begin"/>
            </w:r>
            <w:r w:rsidR="00013AC0">
              <w:rPr>
                <w:noProof/>
                <w:webHidden/>
              </w:rPr>
              <w:instrText xml:space="preserve"> PAGEREF _Toc228794768 \h </w:instrText>
            </w:r>
            <w:r w:rsidR="00013AC0">
              <w:rPr>
                <w:noProof/>
                <w:webHidden/>
              </w:rPr>
            </w:r>
            <w:r w:rsidR="00013AC0">
              <w:rPr>
                <w:noProof/>
                <w:webHidden/>
              </w:rPr>
              <w:fldChar w:fldCharType="separate"/>
            </w:r>
            <w:r w:rsidR="00013AC0">
              <w:rPr>
                <w:noProof/>
                <w:webHidden/>
              </w:rPr>
              <w:t>1</w:t>
            </w:r>
            <w:r w:rsidR="00013AC0">
              <w:rPr>
                <w:noProof/>
                <w:webHidden/>
              </w:rPr>
              <w:fldChar w:fldCharType="end"/>
            </w:r>
          </w:hyperlink>
        </w:p>
        <w:p w14:paraId="44FAE089" w14:textId="545E58FC" w:rsidR="00013AC0" w:rsidRDefault="00013AC0">
          <w:pPr>
            <w:pStyle w:val="TOC1"/>
            <w:tabs>
              <w:tab w:val="right" w:leader="dot" w:pos="9350"/>
            </w:tabs>
            <w:rPr>
              <w:b w:val="0"/>
              <w:bCs w:val="0"/>
              <w:noProof/>
              <w:kern w:val="2"/>
              <w:sz w:val="24"/>
              <w:szCs w:val="24"/>
              <w14:ligatures w14:val="standardContextual"/>
            </w:rPr>
          </w:pPr>
          <w:hyperlink w:anchor="_Toc228794769" w:history="1">
            <w:r w:rsidRPr="008A21D9">
              <w:rPr>
                <w:rStyle w:val="Hyperlink"/>
                <w:noProof/>
              </w:rPr>
              <w:t>SECTION A - SOLICITATION/CONTRACT FORM</w:t>
            </w:r>
            <w:r>
              <w:rPr>
                <w:noProof/>
                <w:webHidden/>
              </w:rPr>
              <w:tab/>
            </w:r>
            <w:r>
              <w:rPr>
                <w:noProof/>
                <w:webHidden/>
              </w:rPr>
              <w:fldChar w:fldCharType="begin"/>
            </w:r>
            <w:r>
              <w:rPr>
                <w:noProof/>
                <w:webHidden/>
              </w:rPr>
              <w:instrText xml:space="preserve"> PAGEREF _Toc228794769 \h </w:instrText>
            </w:r>
            <w:r>
              <w:rPr>
                <w:noProof/>
                <w:webHidden/>
              </w:rPr>
            </w:r>
            <w:r>
              <w:rPr>
                <w:noProof/>
                <w:webHidden/>
              </w:rPr>
              <w:fldChar w:fldCharType="separate"/>
            </w:r>
            <w:r>
              <w:rPr>
                <w:noProof/>
                <w:webHidden/>
              </w:rPr>
              <w:t>1</w:t>
            </w:r>
            <w:r>
              <w:rPr>
                <w:noProof/>
                <w:webHidden/>
              </w:rPr>
              <w:fldChar w:fldCharType="end"/>
            </w:r>
          </w:hyperlink>
        </w:p>
        <w:p w14:paraId="6784CDE5" w14:textId="0E533792" w:rsidR="00013AC0" w:rsidRDefault="00013AC0">
          <w:pPr>
            <w:pStyle w:val="TOC2"/>
            <w:tabs>
              <w:tab w:val="right" w:leader="dot" w:pos="9350"/>
            </w:tabs>
            <w:rPr>
              <w:noProof/>
              <w:kern w:val="2"/>
              <w:sz w:val="24"/>
              <w:szCs w:val="24"/>
              <w14:ligatures w14:val="standardContextual"/>
            </w:rPr>
          </w:pPr>
          <w:hyperlink w:anchor="_Toc228794770" w:history="1">
            <w:r w:rsidRPr="008A21D9">
              <w:rPr>
                <w:rStyle w:val="Hyperlink"/>
                <w:noProof/>
              </w:rPr>
              <w:t>A.1  SF 1442  SOLICITATION, OFFER, AND AWARD (Construction, Alteration, or Repair)</w:t>
            </w:r>
            <w:r>
              <w:rPr>
                <w:noProof/>
                <w:webHidden/>
              </w:rPr>
              <w:tab/>
            </w:r>
            <w:r>
              <w:rPr>
                <w:noProof/>
                <w:webHidden/>
              </w:rPr>
              <w:fldChar w:fldCharType="begin"/>
            </w:r>
            <w:r>
              <w:rPr>
                <w:noProof/>
                <w:webHidden/>
              </w:rPr>
              <w:instrText xml:space="preserve"> PAGEREF _Toc228794770 \h </w:instrText>
            </w:r>
            <w:r>
              <w:rPr>
                <w:noProof/>
                <w:webHidden/>
              </w:rPr>
            </w:r>
            <w:r>
              <w:rPr>
                <w:noProof/>
                <w:webHidden/>
              </w:rPr>
              <w:fldChar w:fldCharType="separate"/>
            </w:r>
            <w:r>
              <w:rPr>
                <w:noProof/>
                <w:webHidden/>
              </w:rPr>
              <w:t>1</w:t>
            </w:r>
            <w:r>
              <w:rPr>
                <w:noProof/>
                <w:webHidden/>
              </w:rPr>
              <w:fldChar w:fldCharType="end"/>
            </w:r>
          </w:hyperlink>
        </w:p>
        <w:p w14:paraId="6CDBBA22" w14:textId="4F7FD94C" w:rsidR="00013AC0" w:rsidRDefault="00013AC0">
          <w:pPr>
            <w:pStyle w:val="TOC2"/>
            <w:tabs>
              <w:tab w:val="right" w:leader="dot" w:pos="9350"/>
            </w:tabs>
            <w:rPr>
              <w:noProof/>
              <w:kern w:val="2"/>
              <w:sz w:val="24"/>
              <w:szCs w:val="24"/>
              <w14:ligatures w14:val="standardContextual"/>
            </w:rPr>
          </w:pPr>
          <w:hyperlink w:anchor="_Toc228794771" w:history="1">
            <w:r w:rsidRPr="008A21D9">
              <w:rPr>
                <w:rStyle w:val="Hyperlink"/>
                <w:noProof/>
              </w:rPr>
              <w:t>A.2  SF 1442  SOLICITATION, OFFER, AND AWARD (CONSTRUCTION, ALTERATION, OR REPAIR)– BACK</w:t>
            </w:r>
            <w:r>
              <w:rPr>
                <w:noProof/>
                <w:webHidden/>
              </w:rPr>
              <w:tab/>
            </w:r>
            <w:r>
              <w:rPr>
                <w:noProof/>
                <w:webHidden/>
              </w:rPr>
              <w:fldChar w:fldCharType="begin"/>
            </w:r>
            <w:r>
              <w:rPr>
                <w:noProof/>
                <w:webHidden/>
              </w:rPr>
              <w:instrText xml:space="preserve"> PAGEREF _Toc228794771 \h </w:instrText>
            </w:r>
            <w:r>
              <w:rPr>
                <w:noProof/>
                <w:webHidden/>
              </w:rPr>
            </w:r>
            <w:r>
              <w:rPr>
                <w:noProof/>
                <w:webHidden/>
              </w:rPr>
              <w:fldChar w:fldCharType="separate"/>
            </w:r>
            <w:r>
              <w:rPr>
                <w:noProof/>
                <w:webHidden/>
              </w:rPr>
              <w:t>2</w:t>
            </w:r>
            <w:r>
              <w:rPr>
                <w:noProof/>
                <w:webHidden/>
              </w:rPr>
              <w:fldChar w:fldCharType="end"/>
            </w:r>
          </w:hyperlink>
        </w:p>
        <w:p w14:paraId="4480926D" w14:textId="4487754F" w:rsidR="00013AC0" w:rsidRDefault="00013AC0">
          <w:pPr>
            <w:pStyle w:val="TOC1"/>
            <w:tabs>
              <w:tab w:val="right" w:leader="dot" w:pos="9350"/>
            </w:tabs>
            <w:rPr>
              <w:b w:val="0"/>
              <w:bCs w:val="0"/>
              <w:noProof/>
              <w:kern w:val="2"/>
              <w:sz w:val="24"/>
              <w:szCs w:val="24"/>
              <w14:ligatures w14:val="standardContextual"/>
            </w:rPr>
          </w:pPr>
          <w:hyperlink w:anchor="_Toc228794772" w:history="1">
            <w:r w:rsidRPr="008A21D9">
              <w:rPr>
                <w:rStyle w:val="Hyperlink"/>
                <w:noProof/>
              </w:rPr>
              <w:t>B.1 PRICE/COST SCHEDULE</w:t>
            </w:r>
            <w:r>
              <w:rPr>
                <w:noProof/>
                <w:webHidden/>
              </w:rPr>
              <w:tab/>
            </w:r>
            <w:r>
              <w:rPr>
                <w:noProof/>
                <w:webHidden/>
              </w:rPr>
              <w:fldChar w:fldCharType="begin"/>
            </w:r>
            <w:r>
              <w:rPr>
                <w:noProof/>
                <w:webHidden/>
              </w:rPr>
              <w:instrText xml:space="preserve"> PAGEREF _Toc228794772 \h </w:instrText>
            </w:r>
            <w:r>
              <w:rPr>
                <w:noProof/>
                <w:webHidden/>
              </w:rPr>
            </w:r>
            <w:r>
              <w:rPr>
                <w:noProof/>
                <w:webHidden/>
              </w:rPr>
              <w:fldChar w:fldCharType="separate"/>
            </w:r>
            <w:r>
              <w:rPr>
                <w:noProof/>
                <w:webHidden/>
              </w:rPr>
              <w:t>5</w:t>
            </w:r>
            <w:r>
              <w:rPr>
                <w:noProof/>
                <w:webHidden/>
              </w:rPr>
              <w:fldChar w:fldCharType="end"/>
            </w:r>
          </w:hyperlink>
        </w:p>
        <w:p w14:paraId="137E44FB" w14:textId="35D8E51E" w:rsidR="00013AC0" w:rsidRDefault="00013AC0">
          <w:pPr>
            <w:pStyle w:val="TOC2"/>
            <w:tabs>
              <w:tab w:val="right" w:leader="dot" w:pos="9350"/>
            </w:tabs>
            <w:rPr>
              <w:noProof/>
              <w:kern w:val="2"/>
              <w:sz w:val="24"/>
              <w:szCs w:val="24"/>
              <w14:ligatures w14:val="standardContextual"/>
            </w:rPr>
          </w:pPr>
          <w:hyperlink w:anchor="_Toc228794773" w:history="1">
            <w:r w:rsidRPr="008A21D9">
              <w:rPr>
                <w:rStyle w:val="Hyperlink"/>
                <w:noProof/>
              </w:rPr>
              <w:t>B.2 DELIVERY SCHEDULE</w:t>
            </w:r>
            <w:r>
              <w:rPr>
                <w:noProof/>
                <w:webHidden/>
              </w:rPr>
              <w:tab/>
            </w:r>
            <w:r>
              <w:rPr>
                <w:noProof/>
                <w:webHidden/>
              </w:rPr>
              <w:fldChar w:fldCharType="begin"/>
            </w:r>
            <w:r>
              <w:rPr>
                <w:noProof/>
                <w:webHidden/>
              </w:rPr>
              <w:instrText xml:space="preserve"> PAGEREF _Toc228794773 \h </w:instrText>
            </w:r>
            <w:r>
              <w:rPr>
                <w:noProof/>
                <w:webHidden/>
              </w:rPr>
            </w:r>
            <w:r>
              <w:rPr>
                <w:noProof/>
                <w:webHidden/>
              </w:rPr>
              <w:fldChar w:fldCharType="separate"/>
            </w:r>
            <w:r>
              <w:rPr>
                <w:noProof/>
                <w:webHidden/>
              </w:rPr>
              <w:t>5</w:t>
            </w:r>
            <w:r>
              <w:rPr>
                <w:noProof/>
                <w:webHidden/>
              </w:rPr>
              <w:fldChar w:fldCharType="end"/>
            </w:r>
          </w:hyperlink>
        </w:p>
        <w:p w14:paraId="6E28FB71" w14:textId="47F11D2D" w:rsidR="00013AC0" w:rsidRDefault="00013AC0">
          <w:pPr>
            <w:pStyle w:val="TOC2"/>
            <w:tabs>
              <w:tab w:val="right" w:leader="dot" w:pos="9350"/>
            </w:tabs>
            <w:rPr>
              <w:noProof/>
              <w:kern w:val="2"/>
              <w:sz w:val="24"/>
              <w:szCs w:val="24"/>
              <w14:ligatures w14:val="standardContextual"/>
            </w:rPr>
          </w:pPr>
          <w:hyperlink w:anchor="_Toc228794774" w:history="1">
            <w:r w:rsidRPr="008A21D9">
              <w:rPr>
                <w:rStyle w:val="Hyperlink"/>
                <w:noProof/>
              </w:rPr>
              <w:t>B.3 PERFORMANCE WORK STATEMENT (PWS)</w:t>
            </w:r>
            <w:r>
              <w:rPr>
                <w:noProof/>
                <w:webHidden/>
              </w:rPr>
              <w:tab/>
            </w:r>
            <w:r>
              <w:rPr>
                <w:noProof/>
                <w:webHidden/>
              </w:rPr>
              <w:fldChar w:fldCharType="begin"/>
            </w:r>
            <w:r>
              <w:rPr>
                <w:noProof/>
                <w:webHidden/>
              </w:rPr>
              <w:instrText xml:space="preserve"> PAGEREF _Toc228794774 \h </w:instrText>
            </w:r>
            <w:r>
              <w:rPr>
                <w:noProof/>
                <w:webHidden/>
              </w:rPr>
            </w:r>
            <w:r>
              <w:rPr>
                <w:noProof/>
                <w:webHidden/>
              </w:rPr>
              <w:fldChar w:fldCharType="separate"/>
            </w:r>
            <w:r>
              <w:rPr>
                <w:noProof/>
                <w:webHidden/>
              </w:rPr>
              <w:t>5</w:t>
            </w:r>
            <w:r>
              <w:rPr>
                <w:noProof/>
                <w:webHidden/>
              </w:rPr>
              <w:fldChar w:fldCharType="end"/>
            </w:r>
          </w:hyperlink>
        </w:p>
        <w:p w14:paraId="354308F9" w14:textId="7ADA0759" w:rsidR="00013AC0" w:rsidRDefault="00013AC0">
          <w:pPr>
            <w:pStyle w:val="TOC1"/>
            <w:tabs>
              <w:tab w:val="right" w:leader="dot" w:pos="9350"/>
            </w:tabs>
            <w:rPr>
              <w:b w:val="0"/>
              <w:bCs w:val="0"/>
              <w:noProof/>
              <w:kern w:val="2"/>
              <w:sz w:val="24"/>
              <w:szCs w:val="24"/>
              <w14:ligatures w14:val="standardContextual"/>
            </w:rPr>
          </w:pPr>
          <w:hyperlink w:anchor="_Toc228794775" w:history="1">
            <w:r w:rsidRPr="008A21D9">
              <w:rPr>
                <w:rStyle w:val="Hyperlink"/>
                <w:rFonts w:ascii="Arial" w:hAnsi="Arial" w:cs="Arial"/>
                <w:noProof/>
              </w:rPr>
              <w:t>INFORMATION REGARDING PROPOSAL MATERIALS</w:t>
            </w:r>
            <w:r>
              <w:rPr>
                <w:noProof/>
                <w:webHidden/>
              </w:rPr>
              <w:tab/>
            </w:r>
            <w:r>
              <w:rPr>
                <w:noProof/>
                <w:webHidden/>
              </w:rPr>
              <w:fldChar w:fldCharType="begin"/>
            </w:r>
            <w:r>
              <w:rPr>
                <w:noProof/>
                <w:webHidden/>
              </w:rPr>
              <w:instrText xml:space="preserve"> PAGEREF _Toc228794775 \h </w:instrText>
            </w:r>
            <w:r>
              <w:rPr>
                <w:noProof/>
                <w:webHidden/>
              </w:rPr>
            </w:r>
            <w:r>
              <w:rPr>
                <w:noProof/>
                <w:webHidden/>
              </w:rPr>
              <w:fldChar w:fldCharType="separate"/>
            </w:r>
            <w:r>
              <w:rPr>
                <w:noProof/>
                <w:webHidden/>
              </w:rPr>
              <w:t>16</w:t>
            </w:r>
            <w:r>
              <w:rPr>
                <w:noProof/>
                <w:webHidden/>
              </w:rPr>
              <w:fldChar w:fldCharType="end"/>
            </w:r>
          </w:hyperlink>
        </w:p>
        <w:p w14:paraId="67BC1A16" w14:textId="01D6D643" w:rsidR="00013AC0" w:rsidRDefault="00013AC0">
          <w:pPr>
            <w:pStyle w:val="TOC2"/>
            <w:tabs>
              <w:tab w:val="right" w:leader="dot" w:pos="9350"/>
            </w:tabs>
            <w:rPr>
              <w:noProof/>
              <w:kern w:val="2"/>
              <w:sz w:val="24"/>
              <w:szCs w:val="24"/>
              <w14:ligatures w14:val="standardContextual"/>
            </w:rPr>
          </w:pPr>
          <w:hyperlink w:anchor="_Toc228794776" w:history="1">
            <w:r w:rsidRPr="008A21D9">
              <w:rPr>
                <w:rStyle w:val="Hyperlink"/>
                <w:rFonts w:ascii="Arial" w:hAnsi="Arial" w:cs="Arial"/>
                <w:noProof/>
              </w:rPr>
              <w:t>B.4 PROPOSAL INSTRUCTIONS AND REQUIREMENTS</w:t>
            </w:r>
            <w:r>
              <w:rPr>
                <w:noProof/>
                <w:webHidden/>
              </w:rPr>
              <w:tab/>
            </w:r>
            <w:r>
              <w:rPr>
                <w:noProof/>
                <w:webHidden/>
              </w:rPr>
              <w:fldChar w:fldCharType="begin"/>
            </w:r>
            <w:r>
              <w:rPr>
                <w:noProof/>
                <w:webHidden/>
              </w:rPr>
              <w:instrText xml:space="preserve"> PAGEREF _Toc228794776 \h </w:instrText>
            </w:r>
            <w:r>
              <w:rPr>
                <w:noProof/>
                <w:webHidden/>
              </w:rPr>
            </w:r>
            <w:r>
              <w:rPr>
                <w:noProof/>
                <w:webHidden/>
              </w:rPr>
              <w:fldChar w:fldCharType="separate"/>
            </w:r>
            <w:r>
              <w:rPr>
                <w:noProof/>
                <w:webHidden/>
              </w:rPr>
              <w:t>16</w:t>
            </w:r>
            <w:r>
              <w:rPr>
                <w:noProof/>
                <w:webHidden/>
              </w:rPr>
              <w:fldChar w:fldCharType="end"/>
            </w:r>
          </w:hyperlink>
        </w:p>
        <w:p w14:paraId="3641B1D5" w14:textId="09E6B594" w:rsidR="00013AC0" w:rsidRDefault="00013AC0">
          <w:pPr>
            <w:pStyle w:val="TOC1"/>
            <w:tabs>
              <w:tab w:val="right" w:leader="dot" w:pos="9350"/>
            </w:tabs>
            <w:rPr>
              <w:b w:val="0"/>
              <w:bCs w:val="0"/>
              <w:noProof/>
              <w:kern w:val="2"/>
              <w:sz w:val="24"/>
              <w:szCs w:val="24"/>
              <w14:ligatures w14:val="standardContextual"/>
            </w:rPr>
          </w:pPr>
          <w:hyperlink w:anchor="_Toc228794777" w:history="1">
            <w:r w:rsidRPr="008A21D9">
              <w:rPr>
                <w:rStyle w:val="Hyperlink"/>
                <w:noProof/>
              </w:rPr>
              <w:t>INSTRUCTIONS, CONDITIONS AND OTHER STATEMENTS TO BIDDERS/OFFERORS</w:t>
            </w:r>
            <w:r>
              <w:rPr>
                <w:noProof/>
                <w:webHidden/>
              </w:rPr>
              <w:tab/>
            </w:r>
            <w:r>
              <w:rPr>
                <w:noProof/>
                <w:webHidden/>
              </w:rPr>
              <w:fldChar w:fldCharType="begin"/>
            </w:r>
            <w:r>
              <w:rPr>
                <w:noProof/>
                <w:webHidden/>
              </w:rPr>
              <w:instrText xml:space="preserve"> PAGEREF _Toc228794777 \h </w:instrText>
            </w:r>
            <w:r>
              <w:rPr>
                <w:noProof/>
                <w:webHidden/>
              </w:rPr>
            </w:r>
            <w:r>
              <w:rPr>
                <w:noProof/>
                <w:webHidden/>
              </w:rPr>
              <w:fldChar w:fldCharType="separate"/>
            </w:r>
            <w:r>
              <w:rPr>
                <w:noProof/>
                <w:webHidden/>
              </w:rPr>
              <w:t>19</w:t>
            </w:r>
            <w:r>
              <w:rPr>
                <w:noProof/>
                <w:webHidden/>
              </w:rPr>
              <w:fldChar w:fldCharType="end"/>
            </w:r>
          </w:hyperlink>
        </w:p>
        <w:p w14:paraId="11500B2E" w14:textId="49433251" w:rsidR="00013AC0" w:rsidRDefault="00013AC0">
          <w:pPr>
            <w:pStyle w:val="TOC2"/>
            <w:tabs>
              <w:tab w:val="right" w:leader="dot" w:pos="9350"/>
            </w:tabs>
            <w:rPr>
              <w:noProof/>
              <w:kern w:val="2"/>
              <w:sz w:val="24"/>
              <w:szCs w:val="24"/>
              <w14:ligatures w14:val="standardContextual"/>
            </w:rPr>
          </w:pPr>
          <w:hyperlink w:anchor="_Toc228794778" w:history="1">
            <w:r w:rsidRPr="008A21D9">
              <w:rPr>
                <w:rStyle w:val="Hyperlink"/>
                <w:noProof/>
              </w:rPr>
              <w:t>2.1 52.209-7 INFORMATION REGARDING RESPONSIBILITY MATTERS (OCT 2018)</w:t>
            </w:r>
            <w:r>
              <w:rPr>
                <w:noProof/>
                <w:webHidden/>
              </w:rPr>
              <w:tab/>
            </w:r>
            <w:r>
              <w:rPr>
                <w:noProof/>
                <w:webHidden/>
              </w:rPr>
              <w:fldChar w:fldCharType="begin"/>
            </w:r>
            <w:r>
              <w:rPr>
                <w:noProof/>
                <w:webHidden/>
              </w:rPr>
              <w:instrText xml:space="preserve"> PAGEREF _Toc228794778 \h </w:instrText>
            </w:r>
            <w:r>
              <w:rPr>
                <w:noProof/>
                <w:webHidden/>
              </w:rPr>
            </w:r>
            <w:r>
              <w:rPr>
                <w:noProof/>
                <w:webHidden/>
              </w:rPr>
              <w:fldChar w:fldCharType="separate"/>
            </w:r>
            <w:r>
              <w:rPr>
                <w:noProof/>
                <w:webHidden/>
              </w:rPr>
              <w:t>19</w:t>
            </w:r>
            <w:r>
              <w:rPr>
                <w:noProof/>
                <w:webHidden/>
              </w:rPr>
              <w:fldChar w:fldCharType="end"/>
            </w:r>
          </w:hyperlink>
        </w:p>
        <w:p w14:paraId="46C98C2C" w14:textId="170C3CE6" w:rsidR="00013AC0" w:rsidRDefault="00013AC0">
          <w:pPr>
            <w:pStyle w:val="TOC2"/>
            <w:tabs>
              <w:tab w:val="right" w:leader="dot" w:pos="9350"/>
            </w:tabs>
            <w:rPr>
              <w:noProof/>
              <w:kern w:val="2"/>
              <w:sz w:val="24"/>
              <w:szCs w:val="24"/>
              <w14:ligatures w14:val="standardContextual"/>
            </w:rPr>
          </w:pPr>
          <w:hyperlink w:anchor="_Toc228794779" w:history="1">
            <w:r w:rsidRPr="008A21D9">
              <w:rPr>
                <w:rStyle w:val="Hyperlink"/>
                <w:noProof/>
              </w:rPr>
              <w:t>2.2 VIOLATION OF ARMS CONTROL TREATIES OR AGREEMENTS-CERTIFICATION (NOV 2021)</w:t>
            </w:r>
            <w:r>
              <w:rPr>
                <w:noProof/>
                <w:webHidden/>
              </w:rPr>
              <w:tab/>
            </w:r>
            <w:r>
              <w:rPr>
                <w:noProof/>
                <w:webHidden/>
              </w:rPr>
              <w:fldChar w:fldCharType="begin"/>
            </w:r>
            <w:r>
              <w:rPr>
                <w:noProof/>
                <w:webHidden/>
              </w:rPr>
              <w:instrText xml:space="preserve"> PAGEREF _Toc228794779 \h </w:instrText>
            </w:r>
            <w:r>
              <w:rPr>
                <w:noProof/>
                <w:webHidden/>
              </w:rPr>
            </w:r>
            <w:r>
              <w:rPr>
                <w:noProof/>
                <w:webHidden/>
              </w:rPr>
              <w:fldChar w:fldCharType="separate"/>
            </w:r>
            <w:r>
              <w:rPr>
                <w:noProof/>
                <w:webHidden/>
              </w:rPr>
              <w:t>20</w:t>
            </w:r>
            <w:r>
              <w:rPr>
                <w:noProof/>
                <w:webHidden/>
              </w:rPr>
              <w:fldChar w:fldCharType="end"/>
            </w:r>
          </w:hyperlink>
        </w:p>
        <w:p w14:paraId="3D13511F" w14:textId="5FC78798" w:rsidR="00013AC0" w:rsidRDefault="00013AC0">
          <w:pPr>
            <w:pStyle w:val="TOC2"/>
            <w:tabs>
              <w:tab w:val="right" w:leader="dot" w:pos="9350"/>
            </w:tabs>
            <w:rPr>
              <w:noProof/>
              <w:kern w:val="2"/>
              <w:sz w:val="24"/>
              <w:szCs w:val="24"/>
              <w14:ligatures w14:val="standardContextual"/>
            </w:rPr>
          </w:pPr>
          <w:hyperlink w:anchor="_Toc228794780" w:history="1">
            <w:r w:rsidRPr="008A21D9">
              <w:rPr>
                <w:rStyle w:val="Hyperlink"/>
                <w:noProof/>
              </w:rPr>
              <w:t>2.3  52.216-1 TYPE OF CONTRACT (NOV 2025) (DEVIATION)</w:t>
            </w:r>
            <w:r>
              <w:rPr>
                <w:noProof/>
                <w:webHidden/>
              </w:rPr>
              <w:tab/>
            </w:r>
            <w:r>
              <w:rPr>
                <w:noProof/>
                <w:webHidden/>
              </w:rPr>
              <w:fldChar w:fldCharType="begin"/>
            </w:r>
            <w:r>
              <w:rPr>
                <w:noProof/>
                <w:webHidden/>
              </w:rPr>
              <w:instrText xml:space="preserve"> PAGEREF _Toc228794780 \h </w:instrText>
            </w:r>
            <w:r>
              <w:rPr>
                <w:noProof/>
                <w:webHidden/>
              </w:rPr>
            </w:r>
            <w:r>
              <w:rPr>
                <w:noProof/>
                <w:webHidden/>
              </w:rPr>
              <w:fldChar w:fldCharType="separate"/>
            </w:r>
            <w:r>
              <w:rPr>
                <w:noProof/>
                <w:webHidden/>
              </w:rPr>
              <w:t>22</w:t>
            </w:r>
            <w:r>
              <w:rPr>
                <w:noProof/>
                <w:webHidden/>
              </w:rPr>
              <w:fldChar w:fldCharType="end"/>
            </w:r>
          </w:hyperlink>
        </w:p>
        <w:p w14:paraId="291BE3A3" w14:textId="7FF4E22E" w:rsidR="00013AC0" w:rsidRDefault="00013AC0">
          <w:pPr>
            <w:pStyle w:val="TOC2"/>
            <w:tabs>
              <w:tab w:val="right" w:leader="dot" w:pos="9350"/>
            </w:tabs>
            <w:rPr>
              <w:noProof/>
              <w:kern w:val="2"/>
              <w:sz w:val="24"/>
              <w:szCs w:val="24"/>
              <w14:ligatures w14:val="standardContextual"/>
            </w:rPr>
          </w:pPr>
          <w:hyperlink w:anchor="_Toc228794781" w:history="1">
            <w:r w:rsidRPr="008A21D9">
              <w:rPr>
                <w:rStyle w:val="Hyperlink"/>
                <w:noProof/>
              </w:rPr>
              <w:t>2.4 52.219-1 SMALL BUSINESS PROGRAM REPRESENTATIONS (FEB 2024)</w:t>
            </w:r>
            <w:r>
              <w:rPr>
                <w:noProof/>
                <w:webHidden/>
              </w:rPr>
              <w:tab/>
            </w:r>
            <w:r>
              <w:rPr>
                <w:noProof/>
                <w:webHidden/>
              </w:rPr>
              <w:fldChar w:fldCharType="begin"/>
            </w:r>
            <w:r>
              <w:rPr>
                <w:noProof/>
                <w:webHidden/>
              </w:rPr>
              <w:instrText xml:space="preserve"> PAGEREF _Toc228794781 \h </w:instrText>
            </w:r>
            <w:r>
              <w:rPr>
                <w:noProof/>
                <w:webHidden/>
              </w:rPr>
            </w:r>
            <w:r>
              <w:rPr>
                <w:noProof/>
                <w:webHidden/>
              </w:rPr>
              <w:fldChar w:fldCharType="separate"/>
            </w:r>
            <w:r>
              <w:rPr>
                <w:noProof/>
                <w:webHidden/>
              </w:rPr>
              <w:t>22</w:t>
            </w:r>
            <w:r>
              <w:rPr>
                <w:noProof/>
                <w:webHidden/>
              </w:rPr>
              <w:fldChar w:fldCharType="end"/>
            </w:r>
          </w:hyperlink>
        </w:p>
        <w:p w14:paraId="2DF8A1BB" w14:textId="473E5349" w:rsidR="00013AC0" w:rsidRDefault="00013AC0">
          <w:pPr>
            <w:pStyle w:val="TOC2"/>
            <w:tabs>
              <w:tab w:val="right" w:leader="dot" w:pos="9350"/>
            </w:tabs>
            <w:rPr>
              <w:noProof/>
              <w:kern w:val="2"/>
              <w:sz w:val="24"/>
              <w:szCs w:val="24"/>
              <w14:ligatures w14:val="standardContextual"/>
            </w:rPr>
          </w:pPr>
          <w:hyperlink w:anchor="_Toc228794782" w:history="1">
            <w:r w:rsidRPr="008A21D9">
              <w:rPr>
                <w:rStyle w:val="Hyperlink"/>
                <w:noProof/>
              </w:rPr>
              <w:t>2.5  52.222-5  CONSTRUCTION WAGE RATE REQUIREMENTS—SECONDARY SITE OF THE WORK (NOV 2025) (DEVIATION)</w:t>
            </w:r>
            <w:r>
              <w:rPr>
                <w:noProof/>
                <w:webHidden/>
              </w:rPr>
              <w:tab/>
            </w:r>
            <w:r>
              <w:rPr>
                <w:noProof/>
                <w:webHidden/>
              </w:rPr>
              <w:fldChar w:fldCharType="begin"/>
            </w:r>
            <w:r>
              <w:rPr>
                <w:noProof/>
                <w:webHidden/>
              </w:rPr>
              <w:instrText xml:space="preserve"> PAGEREF _Toc228794782 \h </w:instrText>
            </w:r>
            <w:r>
              <w:rPr>
                <w:noProof/>
                <w:webHidden/>
              </w:rPr>
            </w:r>
            <w:r>
              <w:rPr>
                <w:noProof/>
                <w:webHidden/>
              </w:rPr>
              <w:fldChar w:fldCharType="separate"/>
            </w:r>
            <w:r>
              <w:rPr>
                <w:noProof/>
                <w:webHidden/>
              </w:rPr>
              <w:t>26</w:t>
            </w:r>
            <w:r>
              <w:rPr>
                <w:noProof/>
                <w:webHidden/>
              </w:rPr>
              <w:fldChar w:fldCharType="end"/>
            </w:r>
          </w:hyperlink>
        </w:p>
        <w:p w14:paraId="366161A5" w14:textId="5CE55197" w:rsidR="00013AC0" w:rsidRDefault="00013AC0">
          <w:pPr>
            <w:pStyle w:val="TOC2"/>
            <w:tabs>
              <w:tab w:val="right" w:leader="dot" w:pos="9350"/>
            </w:tabs>
            <w:rPr>
              <w:noProof/>
              <w:kern w:val="2"/>
              <w:sz w:val="24"/>
              <w:szCs w:val="24"/>
              <w14:ligatures w14:val="standardContextual"/>
            </w:rPr>
          </w:pPr>
          <w:hyperlink w:anchor="_Toc228794783" w:history="1">
            <w:r w:rsidRPr="008A21D9">
              <w:rPr>
                <w:rStyle w:val="Hyperlink"/>
                <w:noProof/>
              </w:rPr>
              <w:t>2.6  52.225-10 NOTICE OF BUY AMERICAN REQUIREMENT—CONSTRUCTION MATERIALS (MAY 2014) ALTERNATE I (MAY 2014)</w:t>
            </w:r>
            <w:r>
              <w:rPr>
                <w:noProof/>
                <w:webHidden/>
              </w:rPr>
              <w:tab/>
            </w:r>
            <w:r>
              <w:rPr>
                <w:noProof/>
                <w:webHidden/>
              </w:rPr>
              <w:fldChar w:fldCharType="begin"/>
            </w:r>
            <w:r>
              <w:rPr>
                <w:noProof/>
                <w:webHidden/>
              </w:rPr>
              <w:instrText xml:space="preserve"> PAGEREF _Toc228794783 \h </w:instrText>
            </w:r>
            <w:r>
              <w:rPr>
                <w:noProof/>
                <w:webHidden/>
              </w:rPr>
            </w:r>
            <w:r>
              <w:rPr>
                <w:noProof/>
                <w:webHidden/>
              </w:rPr>
              <w:fldChar w:fldCharType="separate"/>
            </w:r>
            <w:r>
              <w:rPr>
                <w:noProof/>
                <w:webHidden/>
              </w:rPr>
              <w:t>26</w:t>
            </w:r>
            <w:r>
              <w:rPr>
                <w:noProof/>
                <w:webHidden/>
              </w:rPr>
              <w:fldChar w:fldCharType="end"/>
            </w:r>
          </w:hyperlink>
        </w:p>
        <w:p w14:paraId="50EBC132" w14:textId="68B555AD" w:rsidR="00013AC0" w:rsidRDefault="00013AC0">
          <w:pPr>
            <w:pStyle w:val="TOC2"/>
            <w:tabs>
              <w:tab w:val="right" w:leader="dot" w:pos="9350"/>
            </w:tabs>
            <w:rPr>
              <w:noProof/>
              <w:kern w:val="2"/>
              <w:sz w:val="24"/>
              <w:szCs w:val="24"/>
              <w14:ligatures w14:val="standardContextual"/>
            </w:rPr>
          </w:pPr>
          <w:hyperlink w:anchor="_Toc228794784" w:history="1">
            <w:r w:rsidRPr="008A21D9">
              <w:rPr>
                <w:rStyle w:val="Hyperlink"/>
                <w:noProof/>
              </w:rPr>
              <w:t>2.7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_Toc228794784 \h </w:instrText>
            </w:r>
            <w:r>
              <w:rPr>
                <w:noProof/>
                <w:webHidden/>
              </w:rPr>
            </w:r>
            <w:r>
              <w:rPr>
                <w:noProof/>
                <w:webHidden/>
              </w:rPr>
              <w:fldChar w:fldCharType="separate"/>
            </w:r>
            <w:r>
              <w:rPr>
                <w:noProof/>
                <w:webHidden/>
              </w:rPr>
              <w:t>27</w:t>
            </w:r>
            <w:r>
              <w:rPr>
                <w:noProof/>
                <w:webHidden/>
              </w:rPr>
              <w:fldChar w:fldCharType="end"/>
            </w:r>
          </w:hyperlink>
        </w:p>
        <w:p w14:paraId="7F5F7539" w14:textId="3E8D70E6" w:rsidR="00013AC0" w:rsidRDefault="00013AC0">
          <w:pPr>
            <w:pStyle w:val="TOC2"/>
            <w:tabs>
              <w:tab w:val="right" w:leader="dot" w:pos="9350"/>
            </w:tabs>
            <w:rPr>
              <w:noProof/>
              <w:kern w:val="2"/>
              <w:sz w:val="24"/>
              <w:szCs w:val="24"/>
              <w14:ligatures w14:val="standardContextual"/>
            </w:rPr>
          </w:pPr>
          <w:hyperlink w:anchor="_Toc228794785" w:history="1">
            <w:r w:rsidRPr="008A21D9">
              <w:rPr>
                <w:rStyle w:val="Hyperlink"/>
                <w:noProof/>
              </w:rPr>
              <w:t>2.8  52.252-1  SOLICITATION PROVISIONS INCORPORATED BY REFERENCE  (FEB 1998)</w:t>
            </w:r>
            <w:r>
              <w:rPr>
                <w:noProof/>
                <w:webHidden/>
              </w:rPr>
              <w:tab/>
            </w:r>
            <w:r>
              <w:rPr>
                <w:noProof/>
                <w:webHidden/>
              </w:rPr>
              <w:fldChar w:fldCharType="begin"/>
            </w:r>
            <w:r>
              <w:rPr>
                <w:noProof/>
                <w:webHidden/>
              </w:rPr>
              <w:instrText xml:space="preserve"> PAGEREF _Toc228794785 \h </w:instrText>
            </w:r>
            <w:r>
              <w:rPr>
                <w:noProof/>
                <w:webHidden/>
              </w:rPr>
            </w:r>
            <w:r>
              <w:rPr>
                <w:noProof/>
                <w:webHidden/>
              </w:rPr>
              <w:fldChar w:fldCharType="separate"/>
            </w:r>
            <w:r>
              <w:rPr>
                <w:noProof/>
                <w:webHidden/>
              </w:rPr>
              <w:t>31</w:t>
            </w:r>
            <w:r>
              <w:rPr>
                <w:noProof/>
                <w:webHidden/>
              </w:rPr>
              <w:fldChar w:fldCharType="end"/>
            </w:r>
          </w:hyperlink>
        </w:p>
        <w:p w14:paraId="0C2118A7" w14:textId="1837E693" w:rsidR="00013AC0" w:rsidRDefault="00013AC0">
          <w:pPr>
            <w:pStyle w:val="TOC2"/>
            <w:tabs>
              <w:tab w:val="right" w:leader="dot" w:pos="9350"/>
            </w:tabs>
            <w:rPr>
              <w:noProof/>
              <w:kern w:val="2"/>
              <w:sz w:val="24"/>
              <w:szCs w:val="24"/>
              <w14:ligatures w14:val="standardContextual"/>
            </w:rPr>
          </w:pPr>
          <w:hyperlink w:anchor="_Toc228794786" w:history="1">
            <w:r w:rsidRPr="008A21D9">
              <w:rPr>
                <w:rStyle w:val="Hyperlink"/>
                <w:noProof/>
              </w:rPr>
              <w:t>2.9  52.252-5  AUTHORIZED DEVIATIONS IN PROVISIONS  (NOV 2020)</w:t>
            </w:r>
            <w:r>
              <w:rPr>
                <w:noProof/>
                <w:webHidden/>
              </w:rPr>
              <w:tab/>
            </w:r>
            <w:r>
              <w:rPr>
                <w:noProof/>
                <w:webHidden/>
              </w:rPr>
              <w:fldChar w:fldCharType="begin"/>
            </w:r>
            <w:r>
              <w:rPr>
                <w:noProof/>
                <w:webHidden/>
              </w:rPr>
              <w:instrText xml:space="preserve"> PAGEREF _Toc228794786 \h </w:instrText>
            </w:r>
            <w:r>
              <w:rPr>
                <w:noProof/>
                <w:webHidden/>
              </w:rPr>
            </w:r>
            <w:r>
              <w:rPr>
                <w:noProof/>
                <w:webHidden/>
              </w:rPr>
              <w:fldChar w:fldCharType="separate"/>
            </w:r>
            <w:r>
              <w:rPr>
                <w:noProof/>
                <w:webHidden/>
              </w:rPr>
              <w:t>32</w:t>
            </w:r>
            <w:r>
              <w:rPr>
                <w:noProof/>
                <w:webHidden/>
              </w:rPr>
              <w:fldChar w:fldCharType="end"/>
            </w:r>
          </w:hyperlink>
        </w:p>
        <w:p w14:paraId="6CBB6567" w14:textId="0494C953" w:rsidR="00013AC0" w:rsidRDefault="00013AC0">
          <w:pPr>
            <w:pStyle w:val="TOC2"/>
            <w:tabs>
              <w:tab w:val="right" w:leader="dot" w:pos="9350"/>
            </w:tabs>
            <w:rPr>
              <w:noProof/>
              <w:kern w:val="2"/>
              <w:sz w:val="24"/>
              <w:szCs w:val="24"/>
              <w14:ligatures w14:val="standardContextual"/>
            </w:rPr>
          </w:pPr>
          <w:hyperlink w:anchor="_Toc228794787" w:history="1">
            <w:r w:rsidRPr="008A21D9">
              <w:rPr>
                <w:rStyle w:val="Hyperlink"/>
                <w:noProof/>
              </w:rPr>
              <w:t>2.10  VAAR 852.233-70  PROTEST CONTENT/ALTERNATIVE DISPUTE RESOLUTION (OCT 2018)</w:t>
            </w:r>
            <w:r>
              <w:rPr>
                <w:noProof/>
                <w:webHidden/>
              </w:rPr>
              <w:tab/>
            </w:r>
            <w:r>
              <w:rPr>
                <w:noProof/>
                <w:webHidden/>
              </w:rPr>
              <w:fldChar w:fldCharType="begin"/>
            </w:r>
            <w:r>
              <w:rPr>
                <w:noProof/>
                <w:webHidden/>
              </w:rPr>
              <w:instrText xml:space="preserve"> PAGEREF _Toc228794787 \h </w:instrText>
            </w:r>
            <w:r>
              <w:rPr>
                <w:noProof/>
                <w:webHidden/>
              </w:rPr>
            </w:r>
            <w:r>
              <w:rPr>
                <w:noProof/>
                <w:webHidden/>
              </w:rPr>
              <w:fldChar w:fldCharType="separate"/>
            </w:r>
            <w:r>
              <w:rPr>
                <w:noProof/>
                <w:webHidden/>
              </w:rPr>
              <w:t>32</w:t>
            </w:r>
            <w:r>
              <w:rPr>
                <w:noProof/>
                <w:webHidden/>
              </w:rPr>
              <w:fldChar w:fldCharType="end"/>
            </w:r>
          </w:hyperlink>
        </w:p>
        <w:p w14:paraId="6C2E1D19" w14:textId="14E38EDB" w:rsidR="00013AC0" w:rsidRDefault="00013AC0">
          <w:pPr>
            <w:pStyle w:val="TOC2"/>
            <w:tabs>
              <w:tab w:val="right" w:leader="dot" w:pos="9350"/>
            </w:tabs>
            <w:rPr>
              <w:noProof/>
              <w:kern w:val="2"/>
              <w:sz w:val="24"/>
              <w:szCs w:val="24"/>
              <w14:ligatures w14:val="standardContextual"/>
            </w:rPr>
          </w:pPr>
          <w:hyperlink w:anchor="_Toc228794788" w:history="1">
            <w:r w:rsidRPr="008A21D9">
              <w:rPr>
                <w:rStyle w:val="Hyperlink"/>
                <w:noProof/>
              </w:rPr>
              <w:t>2.11  VAAR 852.233-71  ALTERNATE PROTEST PROCEDURE (OCT 2018)</w:t>
            </w:r>
            <w:r>
              <w:rPr>
                <w:noProof/>
                <w:webHidden/>
              </w:rPr>
              <w:tab/>
            </w:r>
            <w:r>
              <w:rPr>
                <w:noProof/>
                <w:webHidden/>
              </w:rPr>
              <w:fldChar w:fldCharType="begin"/>
            </w:r>
            <w:r>
              <w:rPr>
                <w:noProof/>
                <w:webHidden/>
              </w:rPr>
              <w:instrText xml:space="preserve"> PAGEREF _Toc228794788 \h </w:instrText>
            </w:r>
            <w:r>
              <w:rPr>
                <w:noProof/>
                <w:webHidden/>
              </w:rPr>
            </w:r>
            <w:r>
              <w:rPr>
                <w:noProof/>
                <w:webHidden/>
              </w:rPr>
              <w:fldChar w:fldCharType="separate"/>
            </w:r>
            <w:r>
              <w:rPr>
                <w:noProof/>
                <w:webHidden/>
              </w:rPr>
              <w:t>32</w:t>
            </w:r>
            <w:r>
              <w:rPr>
                <w:noProof/>
                <w:webHidden/>
              </w:rPr>
              <w:fldChar w:fldCharType="end"/>
            </w:r>
          </w:hyperlink>
        </w:p>
        <w:p w14:paraId="401F2B83" w14:textId="15D8AE4E" w:rsidR="00013AC0" w:rsidRDefault="00013AC0">
          <w:pPr>
            <w:pStyle w:val="TOC1"/>
            <w:tabs>
              <w:tab w:val="right" w:leader="dot" w:pos="9350"/>
            </w:tabs>
            <w:rPr>
              <w:b w:val="0"/>
              <w:bCs w:val="0"/>
              <w:noProof/>
              <w:kern w:val="2"/>
              <w:sz w:val="24"/>
              <w:szCs w:val="24"/>
              <w14:ligatures w14:val="standardContextual"/>
            </w:rPr>
          </w:pPr>
          <w:hyperlink w:anchor="_Toc228794789" w:history="1">
            <w:r w:rsidRPr="008A21D9">
              <w:rPr>
                <w:rStyle w:val="Hyperlink"/>
                <w:noProof/>
              </w:rPr>
              <w:t>REPRESENTATIONS AND CERTIFICATIONS</w:t>
            </w:r>
            <w:r>
              <w:rPr>
                <w:noProof/>
                <w:webHidden/>
              </w:rPr>
              <w:tab/>
            </w:r>
            <w:r>
              <w:rPr>
                <w:noProof/>
                <w:webHidden/>
              </w:rPr>
              <w:fldChar w:fldCharType="begin"/>
            </w:r>
            <w:r>
              <w:rPr>
                <w:noProof/>
                <w:webHidden/>
              </w:rPr>
              <w:instrText xml:space="preserve"> PAGEREF _Toc228794789 \h </w:instrText>
            </w:r>
            <w:r>
              <w:rPr>
                <w:noProof/>
                <w:webHidden/>
              </w:rPr>
            </w:r>
            <w:r>
              <w:rPr>
                <w:noProof/>
                <w:webHidden/>
              </w:rPr>
              <w:fldChar w:fldCharType="separate"/>
            </w:r>
            <w:r>
              <w:rPr>
                <w:noProof/>
                <w:webHidden/>
              </w:rPr>
              <w:t>34</w:t>
            </w:r>
            <w:r>
              <w:rPr>
                <w:noProof/>
                <w:webHidden/>
              </w:rPr>
              <w:fldChar w:fldCharType="end"/>
            </w:r>
          </w:hyperlink>
        </w:p>
        <w:p w14:paraId="06D51BEE" w14:textId="0527FD07" w:rsidR="00013AC0" w:rsidRDefault="00013AC0">
          <w:pPr>
            <w:pStyle w:val="TOC2"/>
            <w:tabs>
              <w:tab w:val="right" w:leader="dot" w:pos="9350"/>
            </w:tabs>
            <w:rPr>
              <w:noProof/>
              <w:kern w:val="2"/>
              <w:sz w:val="24"/>
              <w:szCs w:val="24"/>
              <w14:ligatures w14:val="standardContextual"/>
            </w:rPr>
          </w:pPr>
          <w:hyperlink w:anchor="_Toc228794790" w:history="1">
            <w:r w:rsidRPr="008A21D9">
              <w:rPr>
                <w:rStyle w:val="Hyperlink"/>
                <w:noProof/>
              </w:rPr>
              <w:t>3.1  52.209-13 VIOLATION OF ARMS CONTROL TREATIES OR AGREEMENTS—CERTIFICATION (NOV 2021)</w:t>
            </w:r>
            <w:r>
              <w:rPr>
                <w:noProof/>
                <w:webHidden/>
              </w:rPr>
              <w:tab/>
            </w:r>
            <w:r>
              <w:rPr>
                <w:noProof/>
                <w:webHidden/>
              </w:rPr>
              <w:fldChar w:fldCharType="begin"/>
            </w:r>
            <w:r>
              <w:rPr>
                <w:noProof/>
                <w:webHidden/>
              </w:rPr>
              <w:instrText xml:space="preserve"> PAGEREF _Toc228794790 \h </w:instrText>
            </w:r>
            <w:r>
              <w:rPr>
                <w:noProof/>
                <w:webHidden/>
              </w:rPr>
            </w:r>
            <w:r>
              <w:rPr>
                <w:noProof/>
                <w:webHidden/>
              </w:rPr>
              <w:fldChar w:fldCharType="separate"/>
            </w:r>
            <w:r>
              <w:rPr>
                <w:noProof/>
                <w:webHidden/>
              </w:rPr>
              <w:t>34</w:t>
            </w:r>
            <w:r>
              <w:rPr>
                <w:noProof/>
                <w:webHidden/>
              </w:rPr>
              <w:fldChar w:fldCharType="end"/>
            </w:r>
          </w:hyperlink>
        </w:p>
        <w:p w14:paraId="389D3D0C" w14:textId="50DD1DEA" w:rsidR="00013AC0" w:rsidRDefault="00013AC0">
          <w:pPr>
            <w:pStyle w:val="TOC2"/>
            <w:tabs>
              <w:tab w:val="right" w:leader="dot" w:pos="9350"/>
            </w:tabs>
            <w:rPr>
              <w:noProof/>
              <w:kern w:val="2"/>
              <w:sz w:val="24"/>
              <w:szCs w:val="24"/>
              <w14:ligatures w14:val="standardContextual"/>
            </w:rPr>
          </w:pPr>
          <w:hyperlink w:anchor="_Toc228794791" w:history="1">
            <w:r w:rsidRPr="008A21D9">
              <w:rPr>
                <w:rStyle w:val="Hyperlink"/>
                <w:noProof/>
              </w:rPr>
              <w:t>3.2  52.229-11  TAX ON CERTAIN FOREIGN PROCUREMENTS—NOTICE AND REPRESENTATION  (JUN 2020)</w:t>
            </w:r>
            <w:r>
              <w:rPr>
                <w:noProof/>
                <w:webHidden/>
              </w:rPr>
              <w:tab/>
            </w:r>
            <w:r>
              <w:rPr>
                <w:noProof/>
                <w:webHidden/>
              </w:rPr>
              <w:fldChar w:fldCharType="begin"/>
            </w:r>
            <w:r>
              <w:rPr>
                <w:noProof/>
                <w:webHidden/>
              </w:rPr>
              <w:instrText xml:space="preserve"> PAGEREF _Toc228794791 \h </w:instrText>
            </w:r>
            <w:r>
              <w:rPr>
                <w:noProof/>
                <w:webHidden/>
              </w:rPr>
            </w:r>
            <w:r>
              <w:rPr>
                <w:noProof/>
                <w:webHidden/>
              </w:rPr>
              <w:fldChar w:fldCharType="separate"/>
            </w:r>
            <w:r>
              <w:rPr>
                <w:noProof/>
                <w:webHidden/>
              </w:rPr>
              <w:t>36</w:t>
            </w:r>
            <w:r>
              <w:rPr>
                <w:noProof/>
                <w:webHidden/>
              </w:rPr>
              <w:fldChar w:fldCharType="end"/>
            </w:r>
          </w:hyperlink>
        </w:p>
        <w:p w14:paraId="033BC90F" w14:textId="7AA8F738" w:rsidR="00013AC0" w:rsidRDefault="00013AC0">
          <w:pPr>
            <w:pStyle w:val="TOC2"/>
            <w:tabs>
              <w:tab w:val="right" w:leader="dot" w:pos="9350"/>
            </w:tabs>
            <w:rPr>
              <w:noProof/>
              <w:kern w:val="2"/>
              <w:sz w:val="24"/>
              <w:szCs w:val="24"/>
              <w14:ligatures w14:val="standardContextual"/>
            </w:rPr>
          </w:pPr>
          <w:hyperlink w:anchor="_Toc228794792" w:history="1">
            <w:r w:rsidRPr="008A21D9">
              <w:rPr>
                <w:rStyle w:val="Hyperlink"/>
                <w:noProof/>
              </w:rPr>
              <w:t>3.3  VAAR 852.219-75  VA NOTICE OF LIMITATIONS ON SUBCONTRACTING—CERTIFICATE OF COMPLIANCE FOR SERVICES AND CONSTRUCTION (JAN 2023) (DEVIATION)</w:t>
            </w:r>
            <w:r>
              <w:rPr>
                <w:noProof/>
                <w:webHidden/>
              </w:rPr>
              <w:tab/>
            </w:r>
            <w:r>
              <w:rPr>
                <w:noProof/>
                <w:webHidden/>
              </w:rPr>
              <w:fldChar w:fldCharType="begin"/>
            </w:r>
            <w:r>
              <w:rPr>
                <w:noProof/>
                <w:webHidden/>
              </w:rPr>
              <w:instrText xml:space="preserve"> PAGEREF _Toc228794792 \h </w:instrText>
            </w:r>
            <w:r>
              <w:rPr>
                <w:noProof/>
                <w:webHidden/>
              </w:rPr>
            </w:r>
            <w:r>
              <w:rPr>
                <w:noProof/>
                <w:webHidden/>
              </w:rPr>
              <w:fldChar w:fldCharType="separate"/>
            </w:r>
            <w:r>
              <w:rPr>
                <w:noProof/>
                <w:webHidden/>
              </w:rPr>
              <w:t>37</w:t>
            </w:r>
            <w:r>
              <w:rPr>
                <w:noProof/>
                <w:webHidden/>
              </w:rPr>
              <w:fldChar w:fldCharType="end"/>
            </w:r>
          </w:hyperlink>
        </w:p>
        <w:p w14:paraId="279CF3CE" w14:textId="75DDC2EE" w:rsidR="00013AC0" w:rsidRDefault="00013AC0">
          <w:pPr>
            <w:pStyle w:val="TOC1"/>
            <w:tabs>
              <w:tab w:val="right" w:leader="dot" w:pos="9350"/>
            </w:tabs>
            <w:rPr>
              <w:b w:val="0"/>
              <w:bCs w:val="0"/>
              <w:noProof/>
              <w:kern w:val="2"/>
              <w:sz w:val="24"/>
              <w:szCs w:val="24"/>
              <w14:ligatures w14:val="standardContextual"/>
            </w:rPr>
          </w:pPr>
          <w:hyperlink w:anchor="_Toc228794793" w:history="1">
            <w:r w:rsidRPr="008A21D9">
              <w:rPr>
                <w:rStyle w:val="Hyperlink"/>
                <w:noProof/>
              </w:rPr>
              <w:t>GENERAL CONDITIONS</w:t>
            </w:r>
            <w:r>
              <w:rPr>
                <w:noProof/>
                <w:webHidden/>
              </w:rPr>
              <w:tab/>
            </w:r>
            <w:r>
              <w:rPr>
                <w:noProof/>
                <w:webHidden/>
              </w:rPr>
              <w:fldChar w:fldCharType="begin"/>
            </w:r>
            <w:r>
              <w:rPr>
                <w:noProof/>
                <w:webHidden/>
              </w:rPr>
              <w:instrText xml:space="preserve"> PAGEREF _Toc228794793 \h </w:instrText>
            </w:r>
            <w:r>
              <w:rPr>
                <w:noProof/>
                <w:webHidden/>
              </w:rPr>
            </w:r>
            <w:r>
              <w:rPr>
                <w:noProof/>
                <w:webHidden/>
              </w:rPr>
              <w:fldChar w:fldCharType="separate"/>
            </w:r>
            <w:r>
              <w:rPr>
                <w:noProof/>
                <w:webHidden/>
              </w:rPr>
              <w:t>40</w:t>
            </w:r>
            <w:r>
              <w:rPr>
                <w:noProof/>
                <w:webHidden/>
              </w:rPr>
              <w:fldChar w:fldCharType="end"/>
            </w:r>
          </w:hyperlink>
        </w:p>
        <w:p w14:paraId="4B41F7E2" w14:textId="34595719" w:rsidR="00013AC0" w:rsidRDefault="00013AC0">
          <w:pPr>
            <w:pStyle w:val="TOC2"/>
            <w:tabs>
              <w:tab w:val="right" w:leader="dot" w:pos="9350"/>
            </w:tabs>
            <w:rPr>
              <w:noProof/>
              <w:kern w:val="2"/>
              <w:sz w:val="24"/>
              <w:szCs w:val="24"/>
              <w14:ligatures w14:val="standardContextual"/>
            </w:rPr>
          </w:pPr>
          <w:hyperlink w:anchor="_Toc228794794" w:history="1">
            <w:r w:rsidRPr="008A21D9">
              <w:rPr>
                <w:rStyle w:val="Hyperlink"/>
                <w:noProof/>
              </w:rPr>
              <w:t>4.1  52.201-1  ACQUISITION 360: VOLUNTARY SURVEY  (SEP 2023)</w:t>
            </w:r>
            <w:r>
              <w:rPr>
                <w:noProof/>
                <w:webHidden/>
              </w:rPr>
              <w:tab/>
            </w:r>
            <w:r>
              <w:rPr>
                <w:noProof/>
                <w:webHidden/>
              </w:rPr>
              <w:fldChar w:fldCharType="begin"/>
            </w:r>
            <w:r>
              <w:rPr>
                <w:noProof/>
                <w:webHidden/>
              </w:rPr>
              <w:instrText xml:space="preserve"> PAGEREF _Toc228794794 \h </w:instrText>
            </w:r>
            <w:r>
              <w:rPr>
                <w:noProof/>
                <w:webHidden/>
              </w:rPr>
            </w:r>
            <w:r>
              <w:rPr>
                <w:noProof/>
                <w:webHidden/>
              </w:rPr>
              <w:fldChar w:fldCharType="separate"/>
            </w:r>
            <w:r>
              <w:rPr>
                <w:noProof/>
                <w:webHidden/>
              </w:rPr>
              <w:t>40</w:t>
            </w:r>
            <w:r>
              <w:rPr>
                <w:noProof/>
                <w:webHidden/>
              </w:rPr>
              <w:fldChar w:fldCharType="end"/>
            </w:r>
          </w:hyperlink>
        </w:p>
        <w:p w14:paraId="3CCF85F9" w14:textId="5D1F6DD0" w:rsidR="00013AC0" w:rsidRDefault="00013AC0">
          <w:pPr>
            <w:pStyle w:val="TOC2"/>
            <w:tabs>
              <w:tab w:val="right" w:leader="dot" w:pos="9350"/>
            </w:tabs>
            <w:rPr>
              <w:noProof/>
              <w:kern w:val="2"/>
              <w:sz w:val="24"/>
              <w:szCs w:val="24"/>
              <w14:ligatures w14:val="standardContextual"/>
            </w:rPr>
          </w:pPr>
          <w:hyperlink w:anchor="_Toc228794795" w:history="1">
            <w:r w:rsidRPr="008A21D9">
              <w:rPr>
                <w:rStyle w:val="Hyperlink"/>
                <w:noProof/>
              </w:rPr>
              <w:t>4.2  52.216-18 ORDERING (AUG 2020)</w:t>
            </w:r>
            <w:r>
              <w:rPr>
                <w:noProof/>
                <w:webHidden/>
              </w:rPr>
              <w:tab/>
            </w:r>
            <w:r>
              <w:rPr>
                <w:noProof/>
                <w:webHidden/>
              </w:rPr>
              <w:fldChar w:fldCharType="begin"/>
            </w:r>
            <w:r>
              <w:rPr>
                <w:noProof/>
                <w:webHidden/>
              </w:rPr>
              <w:instrText xml:space="preserve"> PAGEREF _Toc228794795 \h </w:instrText>
            </w:r>
            <w:r>
              <w:rPr>
                <w:noProof/>
                <w:webHidden/>
              </w:rPr>
            </w:r>
            <w:r>
              <w:rPr>
                <w:noProof/>
                <w:webHidden/>
              </w:rPr>
              <w:fldChar w:fldCharType="separate"/>
            </w:r>
            <w:r>
              <w:rPr>
                <w:noProof/>
                <w:webHidden/>
              </w:rPr>
              <w:t>40</w:t>
            </w:r>
            <w:r>
              <w:rPr>
                <w:noProof/>
                <w:webHidden/>
              </w:rPr>
              <w:fldChar w:fldCharType="end"/>
            </w:r>
          </w:hyperlink>
        </w:p>
        <w:p w14:paraId="00537861" w14:textId="2978EA83" w:rsidR="00013AC0" w:rsidRDefault="00013AC0">
          <w:pPr>
            <w:pStyle w:val="TOC2"/>
            <w:tabs>
              <w:tab w:val="right" w:leader="dot" w:pos="9350"/>
            </w:tabs>
            <w:rPr>
              <w:noProof/>
              <w:kern w:val="2"/>
              <w:sz w:val="24"/>
              <w:szCs w:val="24"/>
              <w14:ligatures w14:val="standardContextual"/>
            </w:rPr>
          </w:pPr>
          <w:hyperlink w:anchor="_Toc228794796" w:history="1">
            <w:r w:rsidRPr="008A21D9">
              <w:rPr>
                <w:rStyle w:val="Hyperlink"/>
                <w:noProof/>
              </w:rPr>
              <w:t>4.3  52.216-19 ORDER LIMITATIONS (OCT 1995)</w:t>
            </w:r>
            <w:r>
              <w:rPr>
                <w:noProof/>
                <w:webHidden/>
              </w:rPr>
              <w:tab/>
            </w:r>
            <w:r>
              <w:rPr>
                <w:noProof/>
                <w:webHidden/>
              </w:rPr>
              <w:fldChar w:fldCharType="begin"/>
            </w:r>
            <w:r>
              <w:rPr>
                <w:noProof/>
                <w:webHidden/>
              </w:rPr>
              <w:instrText xml:space="preserve"> PAGEREF _Toc228794796 \h </w:instrText>
            </w:r>
            <w:r>
              <w:rPr>
                <w:noProof/>
                <w:webHidden/>
              </w:rPr>
            </w:r>
            <w:r>
              <w:rPr>
                <w:noProof/>
                <w:webHidden/>
              </w:rPr>
              <w:fldChar w:fldCharType="separate"/>
            </w:r>
            <w:r>
              <w:rPr>
                <w:noProof/>
                <w:webHidden/>
              </w:rPr>
              <w:t>41</w:t>
            </w:r>
            <w:r>
              <w:rPr>
                <w:noProof/>
                <w:webHidden/>
              </w:rPr>
              <w:fldChar w:fldCharType="end"/>
            </w:r>
          </w:hyperlink>
        </w:p>
        <w:p w14:paraId="1D3DC954" w14:textId="2E8B086D" w:rsidR="00013AC0" w:rsidRDefault="00013AC0">
          <w:pPr>
            <w:pStyle w:val="TOC2"/>
            <w:tabs>
              <w:tab w:val="right" w:leader="dot" w:pos="9350"/>
            </w:tabs>
            <w:rPr>
              <w:noProof/>
              <w:kern w:val="2"/>
              <w:sz w:val="24"/>
              <w:szCs w:val="24"/>
              <w14:ligatures w14:val="standardContextual"/>
            </w:rPr>
          </w:pPr>
          <w:hyperlink w:anchor="_Toc228794797" w:history="1">
            <w:r w:rsidRPr="008A21D9">
              <w:rPr>
                <w:rStyle w:val="Hyperlink"/>
                <w:noProof/>
              </w:rPr>
              <w:t>4.4  52.216-22 INDEFINITE QUANTITY (NOV 2025) (DEVIATION)</w:t>
            </w:r>
            <w:r>
              <w:rPr>
                <w:noProof/>
                <w:webHidden/>
              </w:rPr>
              <w:tab/>
            </w:r>
            <w:r>
              <w:rPr>
                <w:noProof/>
                <w:webHidden/>
              </w:rPr>
              <w:fldChar w:fldCharType="begin"/>
            </w:r>
            <w:r>
              <w:rPr>
                <w:noProof/>
                <w:webHidden/>
              </w:rPr>
              <w:instrText xml:space="preserve"> PAGEREF _Toc228794797 \h </w:instrText>
            </w:r>
            <w:r>
              <w:rPr>
                <w:noProof/>
                <w:webHidden/>
              </w:rPr>
            </w:r>
            <w:r>
              <w:rPr>
                <w:noProof/>
                <w:webHidden/>
              </w:rPr>
              <w:fldChar w:fldCharType="separate"/>
            </w:r>
            <w:r>
              <w:rPr>
                <w:noProof/>
                <w:webHidden/>
              </w:rPr>
              <w:t>41</w:t>
            </w:r>
            <w:r>
              <w:rPr>
                <w:noProof/>
                <w:webHidden/>
              </w:rPr>
              <w:fldChar w:fldCharType="end"/>
            </w:r>
          </w:hyperlink>
        </w:p>
        <w:p w14:paraId="666155CF" w14:textId="6E0000AE" w:rsidR="00013AC0" w:rsidRDefault="00013AC0">
          <w:pPr>
            <w:pStyle w:val="TOC2"/>
            <w:tabs>
              <w:tab w:val="right" w:leader="dot" w:pos="9350"/>
            </w:tabs>
            <w:rPr>
              <w:noProof/>
              <w:kern w:val="2"/>
              <w:sz w:val="24"/>
              <w:szCs w:val="24"/>
              <w14:ligatures w14:val="standardContextual"/>
            </w:rPr>
          </w:pPr>
          <w:hyperlink w:anchor="_Toc228794798" w:history="1">
            <w:r w:rsidRPr="008A21D9">
              <w:rPr>
                <w:rStyle w:val="Hyperlink"/>
                <w:noProof/>
              </w:rPr>
              <w:t>4.5 OPTION TO EXTEND THE TERM OF THE CONTRACT (MAR 2000)</w:t>
            </w:r>
            <w:r>
              <w:rPr>
                <w:noProof/>
                <w:webHidden/>
              </w:rPr>
              <w:tab/>
            </w:r>
            <w:r>
              <w:rPr>
                <w:noProof/>
                <w:webHidden/>
              </w:rPr>
              <w:fldChar w:fldCharType="begin"/>
            </w:r>
            <w:r>
              <w:rPr>
                <w:noProof/>
                <w:webHidden/>
              </w:rPr>
              <w:instrText xml:space="preserve"> PAGEREF _Toc228794798 \h </w:instrText>
            </w:r>
            <w:r>
              <w:rPr>
                <w:noProof/>
                <w:webHidden/>
              </w:rPr>
            </w:r>
            <w:r>
              <w:rPr>
                <w:noProof/>
                <w:webHidden/>
              </w:rPr>
              <w:fldChar w:fldCharType="separate"/>
            </w:r>
            <w:r>
              <w:rPr>
                <w:noProof/>
                <w:webHidden/>
              </w:rPr>
              <w:t>42</w:t>
            </w:r>
            <w:r>
              <w:rPr>
                <w:noProof/>
                <w:webHidden/>
              </w:rPr>
              <w:fldChar w:fldCharType="end"/>
            </w:r>
          </w:hyperlink>
        </w:p>
        <w:p w14:paraId="3F25DA90" w14:textId="22FB3D03" w:rsidR="00013AC0" w:rsidRDefault="00013AC0">
          <w:pPr>
            <w:pStyle w:val="TOC2"/>
            <w:tabs>
              <w:tab w:val="right" w:leader="dot" w:pos="9350"/>
            </w:tabs>
            <w:rPr>
              <w:noProof/>
              <w:kern w:val="2"/>
              <w:sz w:val="24"/>
              <w:szCs w:val="24"/>
              <w14:ligatures w14:val="standardContextual"/>
            </w:rPr>
          </w:pPr>
          <w:hyperlink w:anchor="_Toc228794799" w:history="1">
            <w:r w:rsidRPr="008A21D9">
              <w:rPr>
                <w:rStyle w:val="Hyperlink"/>
                <w:noProof/>
              </w:rPr>
              <w:t>4.6  52.219-14 LIMITATIONS ON SUBCONTRACTING (OCT 2022)</w:t>
            </w:r>
            <w:r>
              <w:rPr>
                <w:noProof/>
                <w:webHidden/>
              </w:rPr>
              <w:tab/>
            </w:r>
            <w:r>
              <w:rPr>
                <w:noProof/>
                <w:webHidden/>
              </w:rPr>
              <w:fldChar w:fldCharType="begin"/>
            </w:r>
            <w:r>
              <w:rPr>
                <w:noProof/>
                <w:webHidden/>
              </w:rPr>
              <w:instrText xml:space="preserve"> PAGEREF _Toc228794799 \h </w:instrText>
            </w:r>
            <w:r>
              <w:rPr>
                <w:noProof/>
                <w:webHidden/>
              </w:rPr>
            </w:r>
            <w:r>
              <w:rPr>
                <w:noProof/>
                <w:webHidden/>
              </w:rPr>
              <w:fldChar w:fldCharType="separate"/>
            </w:r>
            <w:r>
              <w:rPr>
                <w:noProof/>
                <w:webHidden/>
              </w:rPr>
              <w:t>42</w:t>
            </w:r>
            <w:r>
              <w:rPr>
                <w:noProof/>
                <w:webHidden/>
              </w:rPr>
              <w:fldChar w:fldCharType="end"/>
            </w:r>
          </w:hyperlink>
        </w:p>
        <w:p w14:paraId="2A3EA386" w14:textId="5D262DD0" w:rsidR="00013AC0" w:rsidRDefault="00013AC0">
          <w:pPr>
            <w:pStyle w:val="TOC2"/>
            <w:tabs>
              <w:tab w:val="right" w:leader="dot" w:pos="9350"/>
            </w:tabs>
            <w:rPr>
              <w:noProof/>
              <w:kern w:val="2"/>
              <w:sz w:val="24"/>
              <w:szCs w:val="24"/>
              <w14:ligatures w14:val="standardContextual"/>
            </w:rPr>
          </w:pPr>
          <w:hyperlink w:anchor="_Toc228794800" w:history="1">
            <w:r w:rsidRPr="008A21D9">
              <w:rPr>
                <w:rStyle w:val="Hyperlink"/>
                <w:noProof/>
              </w:rPr>
              <w:t>4.8  52.219-28 POSTAWARD SMALL BUSINESS PROGRAM REREPRESENTATION (JAN 2025)</w:t>
            </w:r>
            <w:r>
              <w:rPr>
                <w:noProof/>
                <w:webHidden/>
              </w:rPr>
              <w:tab/>
            </w:r>
            <w:r>
              <w:rPr>
                <w:noProof/>
                <w:webHidden/>
              </w:rPr>
              <w:fldChar w:fldCharType="begin"/>
            </w:r>
            <w:r>
              <w:rPr>
                <w:noProof/>
                <w:webHidden/>
              </w:rPr>
              <w:instrText xml:space="preserve"> PAGEREF _Toc228794800 \h </w:instrText>
            </w:r>
            <w:r>
              <w:rPr>
                <w:noProof/>
                <w:webHidden/>
              </w:rPr>
            </w:r>
            <w:r>
              <w:rPr>
                <w:noProof/>
                <w:webHidden/>
              </w:rPr>
              <w:fldChar w:fldCharType="separate"/>
            </w:r>
            <w:r>
              <w:rPr>
                <w:noProof/>
                <w:webHidden/>
              </w:rPr>
              <w:t>44</w:t>
            </w:r>
            <w:r>
              <w:rPr>
                <w:noProof/>
                <w:webHidden/>
              </w:rPr>
              <w:fldChar w:fldCharType="end"/>
            </w:r>
          </w:hyperlink>
        </w:p>
        <w:p w14:paraId="40142405" w14:textId="6CE70F17" w:rsidR="00013AC0" w:rsidRDefault="00013AC0">
          <w:pPr>
            <w:pStyle w:val="TOC2"/>
            <w:tabs>
              <w:tab w:val="right" w:leader="dot" w:pos="9350"/>
            </w:tabs>
            <w:rPr>
              <w:noProof/>
              <w:kern w:val="2"/>
              <w:sz w:val="24"/>
              <w:szCs w:val="24"/>
              <w14:ligatures w14:val="standardContextual"/>
            </w:rPr>
          </w:pPr>
          <w:hyperlink w:anchor="_Toc228794801" w:history="1">
            <w:r w:rsidRPr="008A21D9">
              <w:rPr>
                <w:rStyle w:val="Hyperlink"/>
                <w:noProof/>
              </w:rPr>
              <w:t>4.9  52.223-20 AEROSOLS (MAY 2024)</w:t>
            </w:r>
            <w:r>
              <w:rPr>
                <w:noProof/>
                <w:webHidden/>
              </w:rPr>
              <w:tab/>
            </w:r>
            <w:r>
              <w:rPr>
                <w:noProof/>
                <w:webHidden/>
              </w:rPr>
              <w:fldChar w:fldCharType="begin"/>
            </w:r>
            <w:r>
              <w:rPr>
                <w:noProof/>
                <w:webHidden/>
              </w:rPr>
              <w:instrText xml:space="preserve"> PAGEREF _Toc228794801 \h </w:instrText>
            </w:r>
            <w:r>
              <w:rPr>
                <w:noProof/>
                <w:webHidden/>
              </w:rPr>
            </w:r>
            <w:r>
              <w:rPr>
                <w:noProof/>
                <w:webHidden/>
              </w:rPr>
              <w:fldChar w:fldCharType="separate"/>
            </w:r>
            <w:r>
              <w:rPr>
                <w:noProof/>
                <w:webHidden/>
              </w:rPr>
              <w:t>48</w:t>
            </w:r>
            <w:r>
              <w:rPr>
                <w:noProof/>
                <w:webHidden/>
              </w:rPr>
              <w:fldChar w:fldCharType="end"/>
            </w:r>
          </w:hyperlink>
        </w:p>
        <w:p w14:paraId="5FB6B393" w14:textId="26803390" w:rsidR="00013AC0" w:rsidRDefault="00013AC0">
          <w:pPr>
            <w:pStyle w:val="TOC2"/>
            <w:tabs>
              <w:tab w:val="right" w:leader="dot" w:pos="9350"/>
            </w:tabs>
            <w:rPr>
              <w:noProof/>
              <w:kern w:val="2"/>
              <w:sz w:val="24"/>
              <w:szCs w:val="24"/>
              <w14:ligatures w14:val="standardContextual"/>
            </w:rPr>
          </w:pPr>
          <w:hyperlink w:anchor="_Toc228794802" w:history="1">
            <w:r w:rsidRPr="008A21D9">
              <w:rPr>
                <w:rStyle w:val="Hyperlink"/>
                <w:noProof/>
              </w:rPr>
              <w:t>4.11  52.225-9 BUY AMERICAN—CONSTRUCTION MATERIALS (OCT 2022)</w:t>
            </w:r>
            <w:r>
              <w:rPr>
                <w:noProof/>
                <w:webHidden/>
              </w:rPr>
              <w:tab/>
            </w:r>
            <w:r>
              <w:rPr>
                <w:noProof/>
                <w:webHidden/>
              </w:rPr>
              <w:fldChar w:fldCharType="begin"/>
            </w:r>
            <w:r>
              <w:rPr>
                <w:noProof/>
                <w:webHidden/>
              </w:rPr>
              <w:instrText xml:space="preserve"> PAGEREF _Toc228794802 \h </w:instrText>
            </w:r>
            <w:r>
              <w:rPr>
                <w:noProof/>
                <w:webHidden/>
              </w:rPr>
            </w:r>
            <w:r>
              <w:rPr>
                <w:noProof/>
                <w:webHidden/>
              </w:rPr>
              <w:fldChar w:fldCharType="separate"/>
            </w:r>
            <w:r>
              <w:rPr>
                <w:noProof/>
                <w:webHidden/>
              </w:rPr>
              <w:t>49</w:t>
            </w:r>
            <w:r>
              <w:rPr>
                <w:noProof/>
                <w:webHidden/>
              </w:rPr>
              <w:fldChar w:fldCharType="end"/>
            </w:r>
          </w:hyperlink>
        </w:p>
        <w:p w14:paraId="7F13ED7C" w14:textId="7BE7DC7F" w:rsidR="00013AC0" w:rsidRDefault="00013AC0">
          <w:pPr>
            <w:pStyle w:val="TOC2"/>
            <w:tabs>
              <w:tab w:val="right" w:leader="dot" w:pos="9350"/>
            </w:tabs>
            <w:rPr>
              <w:noProof/>
              <w:kern w:val="2"/>
              <w:sz w:val="24"/>
              <w:szCs w:val="24"/>
              <w14:ligatures w14:val="standardContextual"/>
            </w:rPr>
          </w:pPr>
          <w:hyperlink w:anchor="_Toc228794803" w:history="1">
            <w:r w:rsidRPr="008A21D9">
              <w:rPr>
                <w:rStyle w:val="Hyperlink"/>
                <w:noProof/>
              </w:rPr>
              <w:t>4.12 52.228-5 INSURANCE—WORK ON A GOVERNMENT INSTALLATION (JAN 1997)</w:t>
            </w:r>
            <w:r>
              <w:rPr>
                <w:noProof/>
                <w:webHidden/>
              </w:rPr>
              <w:tab/>
            </w:r>
            <w:r>
              <w:rPr>
                <w:noProof/>
                <w:webHidden/>
              </w:rPr>
              <w:fldChar w:fldCharType="begin"/>
            </w:r>
            <w:r>
              <w:rPr>
                <w:noProof/>
                <w:webHidden/>
              </w:rPr>
              <w:instrText xml:space="preserve"> PAGEREF _Toc228794803 \h </w:instrText>
            </w:r>
            <w:r>
              <w:rPr>
                <w:noProof/>
                <w:webHidden/>
              </w:rPr>
            </w:r>
            <w:r>
              <w:rPr>
                <w:noProof/>
                <w:webHidden/>
              </w:rPr>
              <w:fldChar w:fldCharType="separate"/>
            </w:r>
            <w:r>
              <w:rPr>
                <w:noProof/>
                <w:webHidden/>
              </w:rPr>
              <w:t>54</w:t>
            </w:r>
            <w:r>
              <w:rPr>
                <w:noProof/>
                <w:webHidden/>
              </w:rPr>
              <w:fldChar w:fldCharType="end"/>
            </w:r>
          </w:hyperlink>
        </w:p>
        <w:p w14:paraId="3A8A9B25" w14:textId="52C32F93" w:rsidR="00013AC0" w:rsidRDefault="00013AC0">
          <w:pPr>
            <w:pStyle w:val="TOC2"/>
            <w:tabs>
              <w:tab w:val="right" w:leader="dot" w:pos="9350"/>
            </w:tabs>
            <w:rPr>
              <w:noProof/>
              <w:kern w:val="2"/>
              <w:sz w:val="24"/>
              <w:szCs w:val="24"/>
              <w14:ligatures w14:val="standardContextual"/>
            </w:rPr>
          </w:pPr>
          <w:hyperlink w:anchor="_Toc228794804" w:history="1">
            <w:r w:rsidRPr="008A21D9">
              <w:rPr>
                <w:rStyle w:val="Hyperlink"/>
                <w:noProof/>
              </w:rPr>
              <w:t>4.13   SUPPLEMENTAL INSURANCE REQUIREMENTS</w:t>
            </w:r>
            <w:r>
              <w:rPr>
                <w:noProof/>
                <w:webHidden/>
              </w:rPr>
              <w:tab/>
            </w:r>
            <w:r>
              <w:rPr>
                <w:noProof/>
                <w:webHidden/>
              </w:rPr>
              <w:fldChar w:fldCharType="begin"/>
            </w:r>
            <w:r>
              <w:rPr>
                <w:noProof/>
                <w:webHidden/>
              </w:rPr>
              <w:instrText xml:space="preserve"> PAGEREF _Toc228794804 \h </w:instrText>
            </w:r>
            <w:r>
              <w:rPr>
                <w:noProof/>
                <w:webHidden/>
              </w:rPr>
            </w:r>
            <w:r>
              <w:rPr>
                <w:noProof/>
                <w:webHidden/>
              </w:rPr>
              <w:fldChar w:fldCharType="separate"/>
            </w:r>
            <w:r>
              <w:rPr>
                <w:noProof/>
                <w:webHidden/>
              </w:rPr>
              <w:t>54</w:t>
            </w:r>
            <w:r>
              <w:rPr>
                <w:noProof/>
                <w:webHidden/>
              </w:rPr>
              <w:fldChar w:fldCharType="end"/>
            </w:r>
          </w:hyperlink>
        </w:p>
        <w:p w14:paraId="726E9FE6" w14:textId="4A799BED" w:rsidR="00013AC0" w:rsidRDefault="00013AC0">
          <w:pPr>
            <w:pStyle w:val="TOC2"/>
            <w:tabs>
              <w:tab w:val="right" w:leader="dot" w:pos="9350"/>
            </w:tabs>
            <w:rPr>
              <w:noProof/>
              <w:kern w:val="2"/>
              <w:sz w:val="24"/>
              <w:szCs w:val="24"/>
              <w14:ligatures w14:val="standardContextual"/>
            </w:rPr>
          </w:pPr>
          <w:hyperlink w:anchor="_Toc228794805" w:history="1">
            <w:r w:rsidRPr="008A21D9">
              <w:rPr>
                <w:rStyle w:val="Hyperlink"/>
                <w:noProof/>
              </w:rPr>
              <w:t>4.14  52.240-91  SECURITY PROHIBITIONS AND EXCLUSIONS  (NOV 2025) (DEVIATION)</w:t>
            </w:r>
            <w:r>
              <w:rPr>
                <w:noProof/>
                <w:webHidden/>
              </w:rPr>
              <w:tab/>
            </w:r>
            <w:r>
              <w:rPr>
                <w:noProof/>
                <w:webHidden/>
              </w:rPr>
              <w:fldChar w:fldCharType="begin"/>
            </w:r>
            <w:r>
              <w:rPr>
                <w:noProof/>
                <w:webHidden/>
              </w:rPr>
              <w:instrText xml:space="preserve"> PAGEREF _Toc228794805 \h </w:instrText>
            </w:r>
            <w:r>
              <w:rPr>
                <w:noProof/>
                <w:webHidden/>
              </w:rPr>
            </w:r>
            <w:r>
              <w:rPr>
                <w:noProof/>
                <w:webHidden/>
              </w:rPr>
              <w:fldChar w:fldCharType="separate"/>
            </w:r>
            <w:r>
              <w:rPr>
                <w:noProof/>
                <w:webHidden/>
              </w:rPr>
              <w:t>55</w:t>
            </w:r>
            <w:r>
              <w:rPr>
                <w:noProof/>
                <w:webHidden/>
              </w:rPr>
              <w:fldChar w:fldCharType="end"/>
            </w:r>
          </w:hyperlink>
        </w:p>
        <w:p w14:paraId="18F92302" w14:textId="1206C781" w:rsidR="00013AC0" w:rsidRDefault="00013AC0">
          <w:pPr>
            <w:pStyle w:val="TOC2"/>
            <w:tabs>
              <w:tab w:val="right" w:leader="dot" w:pos="9350"/>
            </w:tabs>
            <w:rPr>
              <w:noProof/>
              <w:kern w:val="2"/>
              <w:sz w:val="24"/>
              <w:szCs w:val="24"/>
              <w14:ligatures w14:val="standardContextual"/>
            </w:rPr>
          </w:pPr>
          <w:hyperlink w:anchor="_Toc228794806" w:history="1">
            <w:r w:rsidRPr="008A21D9">
              <w:rPr>
                <w:rStyle w:val="Hyperlink"/>
                <w:noProof/>
              </w:rPr>
              <w:t>4.12  52.252-2  CLAUSES INCORPORATED BY REFERENCE  (FEB 1998)</w:t>
            </w:r>
            <w:r>
              <w:rPr>
                <w:noProof/>
                <w:webHidden/>
              </w:rPr>
              <w:tab/>
            </w:r>
            <w:r>
              <w:rPr>
                <w:noProof/>
                <w:webHidden/>
              </w:rPr>
              <w:fldChar w:fldCharType="begin"/>
            </w:r>
            <w:r>
              <w:rPr>
                <w:noProof/>
                <w:webHidden/>
              </w:rPr>
              <w:instrText xml:space="preserve"> PAGEREF _Toc228794806 \h </w:instrText>
            </w:r>
            <w:r>
              <w:rPr>
                <w:noProof/>
                <w:webHidden/>
              </w:rPr>
            </w:r>
            <w:r>
              <w:rPr>
                <w:noProof/>
                <w:webHidden/>
              </w:rPr>
              <w:fldChar w:fldCharType="separate"/>
            </w:r>
            <w:r>
              <w:rPr>
                <w:noProof/>
                <w:webHidden/>
              </w:rPr>
              <w:t>64</w:t>
            </w:r>
            <w:r>
              <w:rPr>
                <w:noProof/>
                <w:webHidden/>
              </w:rPr>
              <w:fldChar w:fldCharType="end"/>
            </w:r>
          </w:hyperlink>
        </w:p>
        <w:p w14:paraId="28C0BF4C" w14:textId="5BA23A50" w:rsidR="00013AC0" w:rsidRDefault="00013AC0">
          <w:pPr>
            <w:pStyle w:val="TOC2"/>
            <w:tabs>
              <w:tab w:val="right" w:leader="dot" w:pos="9350"/>
            </w:tabs>
            <w:rPr>
              <w:noProof/>
              <w:kern w:val="2"/>
              <w:sz w:val="24"/>
              <w:szCs w:val="24"/>
              <w14:ligatures w14:val="standardContextual"/>
            </w:rPr>
          </w:pPr>
          <w:hyperlink w:anchor="_Toc228794807" w:history="1">
            <w:r w:rsidRPr="008A21D9">
              <w:rPr>
                <w:rStyle w:val="Hyperlink"/>
                <w:noProof/>
              </w:rPr>
              <w:t>4.13  52.252-6  AUTHORIZED DEVIATIONS IN CLAUSES  (NOV 2020)</w:t>
            </w:r>
            <w:r>
              <w:rPr>
                <w:noProof/>
                <w:webHidden/>
              </w:rPr>
              <w:tab/>
            </w:r>
            <w:r>
              <w:rPr>
                <w:noProof/>
                <w:webHidden/>
              </w:rPr>
              <w:fldChar w:fldCharType="begin"/>
            </w:r>
            <w:r>
              <w:rPr>
                <w:noProof/>
                <w:webHidden/>
              </w:rPr>
              <w:instrText xml:space="preserve"> PAGEREF _Toc228794807 \h </w:instrText>
            </w:r>
            <w:r>
              <w:rPr>
                <w:noProof/>
                <w:webHidden/>
              </w:rPr>
            </w:r>
            <w:r>
              <w:rPr>
                <w:noProof/>
                <w:webHidden/>
              </w:rPr>
              <w:fldChar w:fldCharType="separate"/>
            </w:r>
            <w:r>
              <w:rPr>
                <w:noProof/>
                <w:webHidden/>
              </w:rPr>
              <w:t>68</w:t>
            </w:r>
            <w:r>
              <w:rPr>
                <w:noProof/>
                <w:webHidden/>
              </w:rPr>
              <w:fldChar w:fldCharType="end"/>
            </w:r>
          </w:hyperlink>
        </w:p>
        <w:p w14:paraId="05778999" w14:textId="24BCA2F5" w:rsidR="00013AC0" w:rsidRDefault="00013AC0">
          <w:pPr>
            <w:pStyle w:val="TOC2"/>
            <w:tabs>
              <w:tab w:val="right" w:leader="dot" w:pos="9350"/>
            </w:tabs>
            <w:rPr>
              <w:noProof/>
              <w:kern w:val="2"/>
              <w:sz w:val="24"/>
              <w:szCs w:val="24"/>
              <w14:ligatures w14:val="standardContextual"/>
            </w:rPr>
          </w:pPr>
          <w:hyperlink w:anchor="_Toc228794808" w:history="1">
            <w:r w:rsidRPr="008A21D9">
              <w:rPr>
                <w:rStyle w:val="Hyperlink"/>
                <w:noProof/>
              </w:rPr>
              <w:t>4.14  VAAR 852.242-71  ADMINISTRATIVE CONTRACTING OFFICER (OCT 2020)</w:t>
            </w:r>
            <w:r>
              <w:rPr>
                <w:noProof/>
                <w:webHidden/>
              </w:rPr>
              <w:tab/>
            </w:r>
            <w:r>
              <w:rPr>
                <w:noProof/>
                <w:webHidden/>
              </w:rPr>
              <w:fldChar w:fldCharType="begin"/>
            </w:r>
            <w:r>
              <w:rPr>
                <w:noProof/>
                <w:webHidden/>
              </w:rPr>
              <w:instrText xml:space="preserve"> PAGEREF _Toc228794808 \h </w:instrText>
            </w:r>
            <w:r>
              <w:rPr>
                <w:noProof/>
                <w:webHidden/>
              </w:rPr>
            </w:r>
            <w:r>
              <w:rPr>
                <w:noProof/>
                <w:webHidden/>
              </w:rPr>
              <w:fldChar w:fldCharType="separate"/>
            </w:r>
            <w:r>
              <w:rPr>
                <w:noProof/>
                <w:webHidden/>
              </w:rPr>
              <w:t>68</w:t>
            </w:r>
            <w:r>
              <w:rPr>
                <w:noProof/>
                <w:webHidden/>
              </w:rPr>
              <w:fldChar w:fldCharType="end"/>
            </w:r>
          </w:hyperlink>
        </w:p>
        <w:p w14:paraId="55E674E4" w14:textId="4D10A282" w:rsidR="00013AC0" w:rsidRDefault="00013AC0">
          <w:pPr>
            <w:pStyle w:val="TOC2"/>
            <w:tabs>
              <w:tab w:val="right" w:leader="dot" w:pos="9350"/>
            </w:tabs>
            <w:rPr>
              <w:noProof/>
              <w:kern w:val="2"/>
              <w:sz w:val="24"/>
              <w:szCs w:val="24"/>
              <w14:ligatures w14:val="standardContextual"/>
            </w:rPr>
          </w:pPr>
          <w:hyperlink w:anchor="_Toc228794809" w:history="1">
            <w:r w:rsidRPr="008A21D9">
              <w:rPr>
                <w:rStyle w:val="Hyperlink"/>
                <w:noProof/>
              </w:rPr>
              <w:t>4.15  VAAR 852.252-70  SOLICITATION PROVISIONS OR CLAUSES INCORPORATED BY REFERENCE (JAN 2008)</w:t>
            </w:r>
            <w:r>
              <w:rPr>
                <w:noProof/>
                <w:webHidden/>
              </w:rPr>
              <w:tab/>
            </w:r>
            <w:r>
              <w:rPr>
                <w:noProof/>
                <w:webHidden/>
              </w:rPr>
              <w:fldChar w:fldCharType="begin"/>
            </w:r>
            <w:r>
              <w:rPr>
                <w:noProof/>
                <w:webHidden/>
              </w:rPr>
              <w:instrText xml:space="preserve"> PAGEREF _Toc228794809 \h </w:instrText>
            </w:r>
            <w:r>
              <w:rPr>
                <w:noProof/>
                <w:webHidden/>
              </w:rPr>
            </w:r>
            <w:r>
              <w:rPr>
                <w:noProof/>
                <w:webHidden/>
              </w:rPr>
              <w:fldChar w:fldCharType="separate"/>
            </w:r>
            <w:r>
              <w:rPr>
                <w:noProof/>
                <w:webHidden/>
              </w:rPr>
              <w:t>68</w:t>
            </w:r>
            <w:r>
              <w:rPr>
                <w:noProof/>
                <w:webHidden/>
              </w:rPr>
              <w:fldChar w:fldCharType="end"/>
            </w:r>
          </w:hyperlink>
        </w:p>
        <w:p w14:paraId="051F4585" w14:textId="6B06E5FB" w:rsidR="00013AC0" w:rsidRDefault="00013AC0">
          <w:pPr>
            <w:pStyle w:val="TOC1"/>
            <w:tabs>
              <w:tab w:val="right" w:leader="dot" w:pos="9350"/>
            </w:tabs>
            <w:rPr>
              <w:b w:val="0"/>
              <w:bCs w:val="0"/>
              <w:noProof/>
              <w:kern w:val="2"/>
              <w:sz w:val="24"/>
              <w:szCs w:val="24"/>
              <w14:ligatures w14:val="standardContextual"/>
            </w:rPr>
          </w:pPr>
          <w:hyperlink w:anchor="_Toc228794810" w:history="1">
            <w:r w:rsidRPr="008A21D9">
              <w:rPr>
                <w:rStyle w:val="Hyperlink"/>
                <w:noProof/>
              </w:rPr>
              <w:t>LIST OF DOCUMENTS, EXHIBITS AND OTHER ATTACHMENTS</w:t>
            </w:r>
            <w:r>
              <w:rPr>
                <w:noProof/>
                <w:webHidden/>
              </w:rPr>
              <w:tab/>
            </w:r>
            <w:r>
              <w:rPr>
                <w:noProof/>
                <w:webHidden/>
              </w:rPr>
              <w:fldChar w:fldCharType="begin"/>
            </w:r>
            <w:r>
              <w:rPr>
                <w:noProof/>
                <w:webHidden/>
              </w:rPr>
              <w:instrText xml:space="preserve"> PAGEREF _Toc228794810 \h </w:instrText>
            </w:r>
            <w:r>
              <w:rPr>
                <w:noProof/>
                <w:webHidden/>
              </w:rPr>
            </w:r>
            <w:r>
              <w:rPr>
                <w:noProof/>
                <w:webHidden/>
              </w:rPr>
              <w:fldChar w:fldCharType="separate"/>
            </w:r>
            <w:r>
              <w:rPr>
                <w:noProof/>
                <w:webHidden/>
              </w:rPr>
              <w:t>70</w:t>
            </w:r>
            <w:r>
              <w:rPr>
                <w:noProof/>
                <w:webHidden/>
              </w:rPr>
              <w:fldChar w:fldCharType="end"/>
            </w:r>
          </w:hyperlink>
        </w:p>
        <w:p w14:paraId="7359D0D8" w14:textId="1BBAA801" w:rsidR="00791B01" w:rsidRDefault="00BF1B80">
          <w:pPr>
            <w:rPr>
              <w:b/>
              <w:bCs/>
              <w:noProof/>
            </w:rPr>
            <w:sectPr w:rsidR="00791B01">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sectPr>
          </w:pPr>
          <w:r>
            <w:rPr>
              <w:b/>
              <w:bCs/>
              <w:noProof/>
            </w:rPr>
            <w:fldChar w:fldCharType="end"/>
          </w:r>
        </w:p>
      </w:sdtContent>
    </w:sdt>
    <w:p w14:paraId="7359D0D9" w14:textId="77777777" w:rsidR="00BF1B80" w:rsidRDefault="00BF1B80">
      <w:pPr>
        <w:rPr>
          <w:rFonts w:asciiTheme="majorHAnsi" w:eastAsiaTheme="majorEastAsia" w:hAnsiTheme="majorHAnsi" w:cstheme="majorBidi"/>
          <w:b/>
          <w:bCs/>
          <w:color w:val="365F91" w:themeColor="accent1" w:themeShade="BF"/>
          <w:sz w:val="28"/>
          <w:szCs w:val="28"/>
        </w:rPr>
      </w:pPr>
      <w:bookmarkStart w:id="12" w:name="_Toc132286676"/>
      <w:r>
        <w:br w:type="page"/>
      </w:r>
    </w:p>
    <w:p w14:paraId="60A82B4E" w14:textId="50093AF4" w:rsidR="00720C61" w:rsidRPr="004D1F8C" w:rsidRDefault="00BF1B80" w:rsidP="004D1F8C">
      <w:pPr>
        <w:pStyle w:val="Heading1"/>
        <w:pageBreakBefore/>
      </w:pPr>
      <w:bookmarkStart w:id="13" w:name="_Toc256000007"/>
      <w:bookmarkStart w:id="14" w:name="_Toc223360318"/>
      <w:bookmarkStart w:id="15" w:name="_Toc228794772"/>
      <w:r w:rsidRPr="00E11414">
        <w:lastRenderedPageBreak/>
        <w:t>B.</w:t>
      </w:r>
      <w:r w:rsidR="00F92E0C">
        <w:t>1</w:t>
      </w:r>
      <w:r w:rsidRPr="00E11414">
        <w:t xml:space="preserve"> PRICE/COST SCHEDULE</w:t>
      </w:r>
      <w:bookmarkEnd w:id="12"/>
      <w:bookmarkEnd w:id="13"/>
      <w:bookmarkEnd w:id="14"/>
      <w:bookmarkEnd w:id="15"/>
    </w:p>
    <w:p w14:paraId="7359D106" w14:textId="71990894" w:rsidR="00BF1B80" w:rsidRDefault="00BF1B80" w:rsidP="00210351">
      <w:pPr>
        <w:pStyle w:val="ListParagraph"/>
        <w:numPr>
          <w:ilvl w:val="0"/>
          <w:numId w:val="1"/>
        </w:numPr>
        <w:rPr>
          <w:rFonts w:ascii="Arial" w:hAnsi="Arial" w:cs="Arial"/>
        </w:rPr>
      </w:pPr>
      <w:r w:rsidRPr="00E11414">
        <w:rPr>
          <w:rFonts w:ascii="Arial" w:hAnsi="Arial" w:cs="Arial"/>
        </w:rPr>
        <w:t xml:space="preserve">All </w:t>
      </w:r>
      <w:r w:rsidR="000C217F">
        <w:rPr>
          <w:rFonts w:ascii="Arial" w:hAnsi="Arial" w:cs="Arial"/>
        </w:rPr>
        <w:t xml:space="preserve">prime contractor wages are listed </w:t>
      </w:r>
      <w:r w:rsidR="00720C61">
        <w:rPr>
          <w:rFonts w:ascii="Arial" w:hAnsi="Arial" w:cs="Arial"/>
        </w:rPr>
        <w:t>in Attachment B.1 Price Cost Schedule</w:t>
      </w:r>
      <w:r w:rsidRPr="00E11414">
        <w:rPr>
          <w:rFonts w:ascii="Arial" w:hAnsi="Arial" w:cs="Arial"/>
        </w:rPr>
        <w:t xml:space="preserve"> reflect the service rate</w:t>
      </w:r>
      <w:r w:rsidR="00F767D2">
        <w:rPr>
          <w:rFonts w:ascii="Arial" w:hAnsi="Arial" w:cs="Arial"/>
        </w:rPr>
        <w:t>s for</w:t>
      </w:r>
      <w:r w:rsidRPr="00E11414">
        <w:rPr>
          <w:rFonts w:ascii="Arial" w:hAnsi="Arial" w:cs="Arial"/>
        </w:rPr>
        <w:t xml:space="preserve"> the prime contractor</w:t>
      </w:r>
      <w:r w:rsidR="005E11EF">
        <w:rPr>
          <w:rFonts w:ascii="Arial" w:hAnsi="Arial" w:cs="Arial"/>
        </w:rPr>
        <w:t>.</w:t>
      </w:r>
      <w:r w:rsidRPr="00E11414">
        <w:rPr>
          <w:rFonts w:ascii="Arial" w:hAnsi="Arial" w:cs="Arial"/>
        </w:rPr>
        <w:t xml:space="preserve"> </w:t>
      </w:r>
      <w:r w:rsidR="00771578">
        <w:rPr>
          <w:rFonts w:ascii="Arial" w:hAnsi="Arial" w:cs="Arial"/>
        </w:rPr>
        <w:t xml:space="preserve">Offerors must submit pricing </w:t>
      </w:r>
      <w:r w:rsidR="0076391F">
        <w:rPr>
          <w:rFonts w:ascii="Arial" w:hAnsi="Arial" w:cs="Arial"/>
        </w:rPr>
        <w:t xml:space="preserve">for </w:t>
      </w:r>
      <w:r w:rsidR="00AB2CF5">
        <w:rPr>
          <w:rFonts w:ascii="Arial" w:hAnsi="Arial" w:cs="Arial"/>
        </w:rPr>
        <w:t xml:space="preserve">straight </w:t>
      </w:r>
      <w:r w:rsidR="007F45F6">
        <w:rPr>
          <w:rFonts w:ascii="Arial" w:hAnsi="Arial" w:cs="Arial"/>
        </w:rPr>
        <w:t xml:space="preserve">rate- SCA Wages, </w:t>
      </w:r>
      <w:r w:rsidR="00AB2CF5">
        <w:rPr>
          <w:rFonts w:ascii="Arial" w:hAnsi="Arial" w:cs="Arial"/>
        </w:rPr>
        <w:t xml:space="preserve">Straight </w:t>
      </w:r>
      <w:r w:rsidR="007F45F6">
        <w:rPr>
          <w:rFonts w:ascii="Arial" w:hAnsi="Arial" w:cs="Arial"/>
        </w:rPr>
        <w:t>Rate- DBA wages, Overtime Rate, Weekend Rate, and Holiday Rate.</w:t>
      </w:r>
    </w:p>
    <w:p w14:paraId="0EB11433" w14:textId="77777777" w:rsidR="000C217F" w:rsidRPr="00E11414" w:rsidRDefault="000C217F" w:rsidP="000C217F">
      <w:pPr>
        <w:pStyle w:val="ListParagraph"/>
        <w:ind w:left="1080"/>
        <w:rPr>
          <w:rFonts w:ascii="Arial" w:hAnsi="Arial" w:cs="Arial"/>
        </w:rPr>
      </w:pPr>
    </w:p>
    <w:p w14:paraId="52872B36" w14:textId="05BD2076" w:rsidR="000C217F" w:rsidRDefault="00BF1B80" w:rsidP="000C217F">
      <w:pPr>
        <w:pStyle w:val="ListParagraph"/>
        <w:numPr>
          <w:ilvl w:val="0"/>
          <w:numId w:val="1"/>
        </w:numPr>
        <w:rPr>
          <w:rFonts w:ascii="Arial" w:hAnsi="Arial" w:cs="Arial"/>
        </w:rPr>
      </w:pPr>
      <w:r w:rsidRPr="00E11414">
        <w:rPr>
          <w:rFonts w:ascii="Arial" w:hAnsi="Arial" w:cs="Arial"/>
        </w:rPr>
        <w:t xml:space="preserve">The Straight Time Rate will be billed for hours worked from Monday through Friday </w:t>
      </w:r>
      <w:r w:rsidR="00200B37">
        <w:rPr>
          <w:rFonts w:ascii="Arial" w:hAnsi="Arial" w:cs="Arial"/>
        </w:rPr>
        <w:t>8</w:t>
      </w:r>
      <w:r w:rsidR="007D174C">
        <w:rPr>
          <w:rFonts w:ascii="Arial" w:hAnsi="Arial" w:cs="Arial"/>
        </w:rPr>
        <w:t>:</w:t>
      </w:r>
      <w:r w:rsidRPr="00E11414">
        <w:rPr>
          <w:rFonts w:ascii="Arial" w:hAnsi="Arial" w:cs="Arial"/>
        </w:rPr>
        <w:t xml:space="preserve">00 a.m. to </w:t>
      </w:r>
      <w:r w:rsidR="008A1EEA">
        <w:rPr>
          <w:rFonts w:ascii="Arial" w:hAnsi="Arial" w:cs="Arial"/>
        </w:rPr>
        <w:t>5</w:t>
      </w:r>
      <w:r w:rsidR="000C6612">
        <w:rPr>
          <w:rFonts w:ascii="Arial" w:hAnsi="Arial" w:cs="Arial"/>
        </w:rPr>
        <w:t xml:space="preserve">:00 </w:t>
      </w:r>
      <w:r w:rsidRPr="00E11414">
        <w:rPr>
          <w:rFonts w:ascii="Arial" w:hAnsi="Arial" w:cs="Arial"/>
        </w:rPr>
        <w:t>p.m.</w:t>
      </w:r>
      <w:r w:rsidR="00994B02">
        <w:rPr>
          <w:rFonts w:ascii="Arial" w:hAnsi="Arial" w:cs="Arial"/>
        </w:rPr>
        <w:t xml:space="preserve"> (excluding federal holidays) </w:t>
      </w:r>
    </w:p>
    <w:p w14:paraId="37CA5C69" w14:textId="77777777" w:rsidR="000C217F" w:rsidRDefault="000C217F" w:rsidP="000C217F">
      <w:pPr>
        <w:pStyle w:val="ListParagraph"/>
        <w:ind w:left="1080"/>
        <w:rPr>
          <w:rFonts w:ascii="Arial" w:hAnsi="Arial" w:cs="Arial"/>
        </w:rPr>
      </w:pPr>
    </w:p>
    <w:p w14:paraId="3F83B5C1" w14:textId="7049B61B" w:rsidR="000C217F" w:rsidRDefault="00BF1B80" w:rsidP="008828BF">
      <w:pPr>
        <w:pStyle w:val="ListParagraph"/>
        <w:numPr>
          <w:ilvl w:val="0"/>
          <w:numId w:val="1"/>
        </w:numPr>
        <w:rPr>
          <w:rFonts w:ascii="Arial" w:hAnsi="Arial" w:cs="Arial"/>
        </w:rPr>
      </w:pPr>
      <w:r w:rsidRPr="00CD03FF">
        <w:rPr>
          <w:rFonts w:ascii="Arial" w:hAnsi="Arial" w:cs="Arial"/>
        </w:rPr>
        <w:t xml:space="preserve">The Overtime Rate will be billed for hours worked from Monday through Friday </w:t>
      </w:r>
      <w:r w:rsidR="008A1EEA" w:rsidRPr="00CD03FF">
        <w:rPr>
          <w:rFonts w:ascii="Arial" w:hAnsi="Arial" w:cs="Arial"/>
        </w:rPr>
        <w:t>5</w:t>
      </w:r>
      <w:r w:rsidR="000C6612">
        <w:rPr>
          <w:rFonts w:ascii="Arial" w:hAnsi="Arial" w:cs="Arial"/>
        </w:rPr>
        <w:t xml:space="preserve">:00 </w:t>
      </w:r>
      <w:r w:rsidR="008A1EEA" w:rsidRPr="00CD03FF">
        <w:rPr>
          <w:rFonts w:ascii="Arial" w:hAnsi="Arial" w:cs="Arial"/>
        </w:rPr>
        <w:t>p.m. to 8</w:t>
      </w:r>
      <w:r w:rsidR="00771F3F" w:rsidRPr="00CD03FF">
        <w:rPr>
          <w:rFonts w:ascii="Arial" w:hAnsi="Arial" w:cs="Arial"/>
        </w:rPr>
        <w:t xml:space="preserve">:00 </w:t>
      </w:r>
      <w:r w:rsidR="007D174C">
        <w:rPr>
          <w:rFonts w:ascii="Arial" w:hAnsi="Arial" w:cs="Arial"/>
        </w:rPr>
        <w:t>a.m.</w:t>
      </w:r>
    </w:p>
    <w:p w14:paraId="52E65938" w14:textId="77777777" w:rsidR="000C6612" w:rsidRPr="007D174C" w:rsidRDefault="000C6612" w:rsidP="000C6612">
      <w:pPr>
        <w:pStyle w:val="ListParagraph"/>
        <w:ind w:left="1080"/>
        <w:rPr>
          <w:rFonts w:ascii="Arial" w:hAnsi="Arial" w:cs="Arial"/>
        </w:rPr>
      </w:pPr>
    </w:p>
    <w:p w14:paraId="36335561" w14:textId="77777777" w:rsidR="000C217F" w:rsidRDefault="00BF1B80" w:rsidP="000C217F">
      <w:pPr>
        <w:pStyle w:val="ListParagraph"/>
        <w:numPr>
          <w:ilvl w:val="0"/>
          <w:numId w:val="1"/>
        </w:numPr>
        <w:rPr>
          <w:rFonts w:ascii="Arial" w:hAnsi="Arial" w:cs="Arial"/>
        </w:rPr>
      </w:pPr>
      <w:r w:rsidRPr="000C217F">
        <w:rPr>
          <w:rFonts w:ascii="Arial" w:hAnsi="Arial" w:cs="Arial"/>
        </w:rPr>
        <w:t xml:space="preserve">The </w:t>
      </w:r>
      <w:r w:rsidR="00994B02" w:rsidRPr="000C217F">
        <w:rPr>
          <w:rFonts w:ascii="Arial" w:hAnsi="Arial" w:cs="Arial"/>
        </w:rPr>
        <w:t xml:space="preserve">Weekend </w:t>
      </w:r>
      <w:r w:rsidRPr="000C217F">
        <w:rPr>
          <w:rFonts w:ascii="Arial" w:hAnsi="Arial" w:cs="Arial"/>
        </w:rPr>
        <w:t>Rate will be billed for anytime worked on</w:t>
      </w:r>
      <w:r w:rsidR="00994B02" w:rsidRPr="000C217F">
        <w:rPr>
          <w:rFonts w:ascii="Arial" w:hAnsi="Arial" w:cs="Arial"/>
        </w:rPr>
        <w:t xml:space="preserve"> Saturday or</w:t>
      </w:r>
      <w:r w:rsidRPr="000C217F">
        <w:rPr>
          <w:rFonts w:ascii="Arial" w:hAnsi="Arial" w:cs="Arial"/>
        </w:rPr>
        <w:t xml:space="preserve"> Sunday.</w:t>
      </w:r>
    </w:p>
    <w:p w14:paraId="5F93552D" w14:textId="77777777" w:rsidR="000C217F" w:rsidRDefault="000C217F" w:rsidP="000C217F">
      <w:pPr>
        <w:pStyle w:val="ListParagraph"/>
        <w:ind w:left="1080"/>
        <w:rPr>
          <w:rFonts w:ascii="Arial" w:hAnsi="Arial" w:cs="Arial"/>
        </w:rPr>
      </w:pPr>
    </w:p>
    <w:p w14:paraId="7359D10B" w14:textId="115DE1C7" w:rsidR="00BF1B80" w:rsidRPr="000C217F" w:rsidRDefault="00BF1B80" w:rsidP="000C217F">
      <w:pPr>
        <w:pStyle w:val="ListParagraph"/>
        <w:numPr>
          <w:ilvl w:val="0"/>
          <w:numId w:val="1"/>
        </w:numPr>
        <w:rPr>
          <w:rFonts w:ascii="Arial" w:hAnsi="Arial" w:cs="Arial"/>
        </w:rPr>
      </w:pPr>
      <w:r w:rsidRPr="000C217F">
        <w:rPr>
          <w:rFonts w:ascii="Arial" w:hAnsi="Arial" w:cs="Arial"/>
        </w:rPr>
        <w:t xml:space="preserve">The Holiday Rate will be billed for anytime worked on any </w:t>
      </w:r>
      <w:r w:rsidR="005777EB">
        <w:rPr>
          <w:rFonts w:ascii="Arial" w:hAnsi="Arial" w:cs="Arial"/>
        </w:rPr>
        <w:t>F</w:t>
      </w:r>
      <w:r w:rsidRPr="000C217F">
        <w:rPr>
          <w:rFonts w:ascii="Arial" w:hAnsi="Arial" w:cs="Arial"/>
        </w:rPr>
        <w:t>ederal holiday.</w:t>
      </w:r>
    </w:p>
    <w:p w14:paraId="7359D10D" w14:textId="77777777" w:rsidR="00BF1B80" w:rsidRDefault="00BF1B80" w:rsidP="00210351">
      <w:pPr>
        <w:ind w:left="360"/>
        <w:rPr>
          <w:rFonts w:ascii="Arial" w:hAnsi="Arial" w:cs="Arial"/>
        </w:rPr>
      </w:pPr>
      <w:r>
        <w:rPr>
          <w:rFonts w:ascii="Arial" w:hAnsi="Arial" w:cs="Arial"/>
        </w:rPr>
        <w:t>Example:</w:t>
      </w:r>
    </w:p>
    <w:tbl>
      <w:tblPr>
        <w:tblStyle w:val="TableGrid"/>
        <w:tblW w:w="9153" w:type="dxa"/>
        <w:tblInd w:w="310" w:type="dxa"/>
        <w:tblLook w:val="04A0" w:firstRow="1" w:lastRow="0" w:firstColumn="1" w:lastColumn="0" w:noHBand="0" w:noVBand="1"/>
      </w:tblPr>
      <w:tblGrid>
        <w:gridCol w:w="1697"/>
        <w:gridCol w:w="2283"/>
        <w:gridCol w:w="1831"/>
        <w:gridCol w:w="1671"/>
        <w:gridCol w:w="1671"/>
      </w:tblGrid>
      <w:tr w:rsidR="00791B01" w14:paraId="7359D113" w14:textId="77777777" w:rsidTr="00AE1245">
        <w:tc>
          <w:tcPr>
            <w:tcW w:w="1697" w:type="dxa"/>
          </w:tcPr>
          <w:p w14:paraId="7359D10E" w14:textId="77777777" w:rsidR="00BF1B80" w:rsidRPr="004D12C0" w:rsidRDefault="00BF1B80" w:rsidP="00AE1245">
            <w:pPr>
              <w:rPr>
                <w:rFonts w:ascii="Arial" w:hAnsi="Arial" w:cs="Arial"/>
                <w:b/>
                <w:bCs/>
              </w:rPr>
            </w:pPr>
            <w:r w:rsidRPr="004D12C0">
              <w:rPr>
                <w:rFonts w:ascii="Arial" w:hAnsi="Arial" w:cs="Arial"/>
                <w:b/>
                <w:bCs/>
              </w:rPr>
              <w:t>Journeyman</w:t>
            </w:r>
          </w:p>
        </w:tc>
        <w:tc>
          <w:tcPr>
            <w:tcW w:w="2283" w:type="dxa"/>
          </w:tcPr>
          <w:p w14:paraId="7359D10F" w14:textId="77777777" w:rsidR="00BF1B80" w:rsidRPr="004D12C0" w:rsidRDefault="00BF1B80" w:rsidP="00AE1245">
            <w:pPr>
              <w:rPr>
                <w:rFonts w:ascii="Arial" w:hAnsi="Arial" w:cs="Arial"/>
                <w:b/>
                <w:bCs/>
              </w:rPr>
            </w:pPr>
            <w:r w:rsidRPr="004D12C0">
              <w:rPr>
                <w:rFonts w:ascii="Arial" w:hAnsi="Arial" w:cs="Arial"/>
                <w:b/>
                <w:bCs/>
              </w:rPr>
              <w:t>Straight Time Rate</w:t>
            </w:r>
          </w:p>
        </w:tc>
        <w:tc>
          <w:tcPr>
            <w:tcW w:w="1831" w:type="dxa"/>
          </w:tcPr>
          <w:p w14:paraId="7359D110" w14:textId="77777777" w:rsidR="00BF1B80" w:rsidRPr="004D12C0" w:rsidRDefault="00BF1B80" w:rsidP="00AE1245">
            <w:pPr>
              <w:rPr>
                <w:rFonts w:ascii="Arial" w:hAnsi="Arial" w:cs="Arial"/>
                <w:b/>
                <w:bCs/>
              </w:rPr>
            </w:pPr>
            <w:r w:rsidRPr="004D12C0">
              <w:rPr>
                <w:rFonts w:ascii="Arial" w:hAnsi="Arial" w:cs="Arial"/>
                <w:b/>
                <w:bCs/>
              </w:rPr>
              <w:t>Overtime Rate</w:t>
            </w:r>
          </w:p>
        </w:tc>
        <w:tc>
          <w:tcPr>
            <w:tcW w:w="1671" w:type="dxa"/>
          </w:tcPr>
          <w:p w14:paraId="7359D111" w14:textId="44401E96" w:rsidR="00BF1B80" w:rsidRPr="004D12C0" w:rsidRDefault="00994B02" w:rsidP="00AE1245">
            <w:pPr>
              <w:rPr>
                <w:rFonts w:ascii="Arial" w:hAnsi="Arial" w:cs="Arial"/>
                <w:b/>
                <w:bCs/>
              </w:rPr>
            </w:pPr>
            <w:r>
              <w:rPr>
                <w:rFonts w:ascii="Arial" w:hAnsi="Arial" w:cs="Arial"/>
                <w:b/>
                <w:bCs/>
              </w:rPr>
              <w:t>Weekend</w:t>
            </w:r>
            <w:r w:rsidR="00BF1B80" w:rsidRPr="004D12C0">
              <w:rPr>
                <w:rFonts w:ascii="Arial" w:hAnsi="Arial" w:cs="Arial"/>
                <w:b/>
                <w:bCs/>
              </w:rPr>
              <w:t xml:space="preserve"> Rate</w:t>
            </w:r>
          </w:p>
        </w:tc>
        <w:tc>
          <w:tcPr>
            <w:tcW w:w="1671" w:type="dxa"/>
          </w:tcPr>
          <w:p w14:paraId="7359D112" w14:textId="77777777" w:rsidR="00BF1B80" w:rsidRPr="004D12C0" w:rsidRDefault="00BF1B80" w:rsidP="00AE1245">
            <w:pPr>
              <w:rPr>
                <w:rFonts w:ascii="Arial" w:hAnsi="Arial" w:cs="Arial"/>
                <w:b/>
                <w:bCs/>
              </w:rPr>
            </w:pPr>
            <w:r w:rsidRPr="004D12C0">
              <w:rPr>
                <w:rFonts w:ascii="Arial" w:hAnsi="Arial" w:cs="Arial"/>
                <w:b/>
                <w:bCs/>
              </w:rPr>
              <w:t>Holiday Rate</w:t>
            </w:r>
          </w:p>
        </w:tc>
      </w:tr>
      <w:tr w:rsidR="00791B01" w14:paraId="7359D119" w14:textId="77777777" w:rsidTr="00AE1245">
        <w:tc>
          <w:tcPr>
            <w:tcW w:w="1697" w:type="dxa"/>
          </w:tcPr>
          <w:p w14:paraId="7359D114" w14:textId="70158C1E" w:rsidR="00BF1B80" w:rsidRDefault="00E2764D" w:rsidP="00AE1245">
            <w:pPr>
              <w:rPr>
                <w:rFonts w:ascii="Arial" w:hAnsi="Arial" w:cs="Arial"/>
              </w:rPr>
            </w:pPr>
            <w:r>
              <w:rPr>
                <w:rFonts w:ascii="Arial" w:hAnsi="Arial" w:cs="Arial"/>
              </w:rPr>
              <w:t>Floor Installer</w:t>
            </w:r>
          </w:p>
        </w:tc>
        <w:tc>
          <w:tcPr>
            <w:tcW w:w="2283" w:type="dxa"/>
          </w:tcPr>
          <w:p w14:paraId="7359D115" w14:textId="77777777" w:rsidR="00BF1B80" w:rsidRDefault="00BF1B80" w:rsidP="00AE1245">
            <w:pPr>
              <w:rPr>
                <w:rFonts w:ascii="Arial" w:hAnsi="Arial" w:cs="Arial"/>
              </w:rPr>
            </w:pPr>
            <w:r>
              <w:rPr>
                <w:rFonts w:ascii="Arial" w:hAnsi="Arial" w:cs="Arial"/>
              </w:rPr>
              <w:t>$20.00</w:t>
            </w:r>
          </w:p>
        </w:tc>
        <w:tc>
          <w:tcPr>
            <w:tcW w:w="1831" w:type="dxa"/>
          </w:tcPr>
          <w:p w14:paraId="7359D116" w14:textId="77777777" w:rsidR="00BF1B80" w:rsidRDefault="00BF1B80" w:rsidP="00AE1245">
            <w:pPr>
              <w:rPr>
                <w:rFonts w:ascii="Arial" w:hAnsi="Arial" w:cs="Arial"/>
              </w:rPr>
            </w:pPr>
            <w:r>
              <w:rPr>
                <w:rFonts w:ascii="Arial" w:hAnsi="Arial" w:cs="Arial"/>
              </w:rPr>
              <w:t>$45.00</w:t>
            </w:r>
          </w:p>
        </w:tc>
        <w:tc>
          <w:tcPr>
            <w:tcW w:w="1671" w:type="dxa"/>
          </w:tcPr>
          <w:p w14:paraId="7359D117" w14:textId="77777777" w:rsidR="00BF1B80" w:rsidRDefault="00BF1B80" w:rsidP="00AE1245">
            <w:pPr>
              <w:rPr>
                <w:rFonts w:ascii="Arial" w:hAnsi="Arial" w:cs="Arial"/>
              </w:rPr>
            </w:pPr>
            <w:r>
              <w:rPr>
                <w:rFonts w:ascii="Arial" w:hAnsi="Arial" w:cs="Arial"/>
              </w:rPr>
              <w:t>$50.00</w:t>
            </w:r>
          </w:p>
        </w:tc>
        <w:tc>
          <w:tcPr>
            <w:tcW w:w="1671" w:type="dxa"/>
          </w:tcPr>
          <w:p w14:paraId="7359D118" w14:textId="77777777" w:rsidR="00BF1B80" w:rsidRDefault="00BF1B80" w:rsidP="00AE1245">
            <w:pPr>
              <w:rPr>
                <w:rFonts w:ascii="Arial" w:hAnsi="Arial" w:cs="Arial"/>
              </w:rPr>
            </w:pPr>
            <w:r>
              <w:rPr>
                <w:rFonts w:ascii="Arial" w:hAnsi="Arial" w:cs="Arial"/>
              </w:rPr>
              <w:t>$50.00</w:t>
            </w:r>
          </w:p>
        </w:tc>
      </w:tr>
    </w:tbl>
    <w:p w14:paraId="7359D11B" w14:textId="77777777" w:rsidR="00BF1B80" w:rsidRDefault="00BF1B80" w:rsidP="00C70443">
      <w:pPr>
        <w:rPr>
          <w:rFonts w:ascii="Arial" w:hAnsi="Arial" w:cs="Arial"/>
        </w:rPr>
      </w:pPr>
    </w:p>
    <w:p w14:paraId="30EFE000" w14:textId="1EB40D53" w:rsidR="00F92E0C" w:rsidRPr="00B72566" w:rsidRDefault="00F92E0C" w:rsidP="00C70443">
      <w:pPr>
        <w:pStyle w:val="Heading2"/>
      </w:pPr>
      <w:bookmarkStart w:id="16" w:name="_Toc228794773"/>
      <w:r>
        <w:t>B.2 DELIVERY SCHEDULE</w:t>
      </w:r>
      <w:bookmarkEnd w:id="16"/>
    </w:p>
    <w:tbl>
      <w:tblPr>
        <w:tblStyle w:val="LightList-Accent1"/>
        <w:tblW w:w="0" w:type="auto"/>
        <w:tblLook w:val="04A0" w:firstRow="1" w:lastRow="0" w:firstColumn="1" w:lastColumn="0" w:noHBand="0" w:noVBand="1"/>
      </w:tblPr>
      <w:tblGrid>
        <w:gridCol w:w="1090"/>
        <w:gridCol w:w="160"/>
        <w:gridCol w:w="1710"/>
        <w:gridCol w:w="3150"/>
        <w:gridCol w:w="1337"/>
        <w:gridCol w:w="1893"/>
      </w:tblGrid>
      <w:tr w:rsidR="00F92E0C" w14:paraId="592B395B" w14:textId="77777777" w:rsidTr="00487E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D7139B0" w14:textId="77777777" w:rsidR="00F92E0C" w:rsidRDefault="00F92E0C" w:rsidP="00487E7C">
            <w:pPr>
              <w:spacing w:before="60" w:after="60"/>
            </w:pPr>
            <w:r>
              <w:t>ITEM NUMBER</w:t>
            </w:r>
          </w:p>
        </w:tc>
        <w:tc>
          <w:tcPr>
            <w:tcW w:w="4860" w:type="dxa"/>
            <w:gridSpan w:val="2"/>
            <w:vAlign w:val="bottom"/>
          </w:tcPr>
          <w:p w14:paraId="7BBEFF08" w14:textId="1BA9C46F" w:rsidR="00F92E0C" w:rsidRDefault="00916150" w:rsidP="00487E7C">
            <w:pPr>
              <w:spacing w:before="60" w:after="60"/>
              <w:jc w:val="center"/>
              <w:cnfStyle w:val="100000000000" w:firstRow="1" w:lastRow="0" w:firstColumn="0" w:lastColumn="0" w:oddVBand="0" w:evenVBand="0" w:oddHBand="0" w:evenHBand="0" w:firstRowFirstColumn="0" w:firstRowLastColumn="0" w:lastRowFirstColumn="0" w:lastRowLastColumn="0"/>
            </w:pPr>
            <w:r>
              <w:t>PLACE OF PERFORMANCE</w:t>
            </w:r>
          </w:p>
        </w:tc>
        <w:tc>
          <w:tcPr>
            <w:tcW w:w="1337" w:type="dxa"/>
            <w:vAlign w:val="bottom"/>
            <w:hideMark/>
          </w:tcPr>
          <w:p w14:paraId="694ADDE6" w14:textId="5AE1A5E6" w:rsidR="00F92E0C" w:rsidRDefault="00F92E0C" w:rsidP="00487E7C">
            <w:pPr>
              <w:spacing w:before="60" w:after="60"/>
              <w:jc w:val="right"/>
              <w:cnfStyle w:val="100000000000" w:firstRow="1" w:lastRow="0" w:firstColumn="0" w:lastColumn="0" w:oddVBand="0" w:evenVBand="0" w:oddHBand="0" w:evenHBand="0" w:firstRowFirstColumn="0" w:firstRowLastColumn="0" w:lastRowFirstColumn="0" w:lastRowLastColumn="0"/>
            </w:pPr>
          </w:p>
        </w:tc>
        <w:tc>
          <w:tcPr>
            <w:tcW w:w="1893" w:type="dxa"/>
            <w:vAlign w:val="bottom"/>
            <w:hideMark/>
          </w:tcPr>
          <w:p w14:paraId="782FB477" w14:textId="77777777" w:rsidR="00F92E0C" w:rsidRDefault="00F92E0C" w:rsidP="00487E7C">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F92E0C" w14:paraId="601899BE" w14:textId="77777777" w:rsidTr="00487E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A444946" w14:textId="69A0C2A6" w:rsidR="00F92E0C" w:rsidRDefault="00F92E0C" w:rsidP="00487E7C">
            <w:pPr>
              <w:spacing w:before="120"/>
            </w:pPr>
          </w:p>
        </w:tc>
        <w:tc>
          <w:tcPr>
            <w:tcW w:w="1870" w:type="dxa"/>
            <w:gridSpan w:val="2"/>
            <w:tcBorders>
              <w:top w:val="none" w:sz="0" w:space="0" w:color="auto"/>
              <w:bottom w:val="none" w:sz="0" w:space="0" w:color="auto"/>
            </w:tcBorders>
            <w:hideMark/>
          </w:tcPr>
          <w:p w14:paraId="58BBEDE0" w14:textId="77777777" w:rsidR="00F92E0C" w:rsidRDefault="00F92E0C" w:rsidP="00487E7C">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2C2865EA" w14:textId="77777777" w:rsidR="0067791A" w:rsidRDefault="00F92E0C" w:rsidP="00487E7C">
            <w:pPr>
              <w:tabs>
                <w:tab w:val="left" w:pos="892"/>
              </w:tabs>
              <w:spacing w:before="120"/>
              <w:cnfStyle w:val="000000100000" w:firstRow="0" w:lastRow="0" w:firstColumn="0" w:lastColumn="0" w:oddVBand="0" w:evenVBand="0" w:oddHBand="1" w:evenHBand="0" w:firstRowFirstColumn="0" w:firstRowLastColumn="0" w:lastRowFirstColumn="0" w:lastRowLastColumn="0"/>
            </w:pPr>
            <w:r>
              <w:t>Mann-Grandstaff</w:t>
            </w:r>
            <w:r w:rsidRPr="00BB6495">
              <w:t xml:space="preserve"> VAMC</w:t>
            </w:r>
            <w:r w:rsidRPr="00BB6495">
              <w:br/>
            </w:r>
            <w:r w:rsidR="0067791A" w:rsidRPr="0067791A">
              <w:t>4815 North Assembly Street</w:t>
            </w:r>
          </w:p>
          <w:p w14:paraId="3CA19659" w14:textId="7C4EE0D5" w:rsidR="00F92E0C" w:rsidRDefault="00F92E0C" w:rsidP="00487E7C">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br/>
            </w:r>
            <w:r w:rsidR="000A498D">
              <w:t>Spokane</w:t>
            </w:r>
            <w:r w:rsidRPr="00BB6495">
              <w:t xml:space="preserve">, </w:t>
            </w:r>
            <w:r w:rsidR="007D174C">
              <w:t>WA</w:t>
            </w:r>
            <w:r w:rsidRPr="00BB6495">
              <w:t xml:space="preserve"> </w:t>
            </w:r>
            <w:r w:rsidR="007D174C">
              <w:t>99205</w:t>
            </w:r>
            <w:r w:rsidRPr="00BB6495">
              <w:br/>
              <w:t>USA</w:t>
            </w:r>
            <w:r w:rsidRPr="00BB6495">
              <w:br/>
            </w:r>
          </w:p>
        </w:tc>
        <w:tc>
          <w:tcPr>
            <w:tcW w:w="1337" w:type="dxa"/>
            <w:tcBorders>
              <w:top w:val="none" w:sz="0" w:space="0" w:color="auto"/>
              <w:bottom w:val="none" w:sz="0" w:space="0" w:color="auto"/>
            </w:tcBorders>
            <w:hideMark/>
          </w:tcPr>
          <w:p w14:paraId="1E11A45C" w14:textId="14DC99BB" w:rsidR="00F92E0C" w:rsidRDefault="00F92E0C" w:rsidP="00487E7C">
            <w:pPr>
              <w:spacing w:before="12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one" w:sz="0" w:space="0" w:color="auto"/>
              <w:bottom w:val="none" w:sz="0" w:space="0" w:color="auto"/>
              <w:right w:val="none" w:sz="0" w:space="0" w:color="auto"/>
            </w:tcBorders>
            <w:hideMark/>
          </w:tcPr>
          <w:p w14:paraId="25DB109A" w14:textId="00B8BAF2" w:rsidR="00F92E0C" w:rsidRDefault="00916150" w:rsidP="00487E7C">
            <w:pPr>
              <w:spacing w:before="120"/>
              <w:cnfStyle w:val="000000100000" w:firstRow="0" w:lastRow="0" w:firstColumn="0" w:lastColumn="0" w:oddVBand="0" w:evenVBand="0" w:oddHBand="1" w:evenHBand="0" w:firstRowFirstColumn="0" w:firstRowLastColumn="0" w:lastRowFirstColumn="0" w:lastRowLastColumn="0"/>
            </w:pPr>
            <w:r>
              <w:t>See PWS for Task Order</w:t>
            </w:r>
            <w:r w:rsidR="000F7BDE">
              <w:t>s.</w:t>
            </w:r>
          </w:p>
        </w:tc>
      </w:tr>
    </w:tbl>
    <w:p w14:paraId="7359D518" w14:textId="21E050FD" w:rsidR="00BF1B80" w:rsidRPr="00E11414" w:rsidRDefault="00BF1B80" w:rsidP="00BF6FA7">
      <w:pPr>
        <w:rPr>
          <w:rFonts w:ascii="Arial" w:hAnsi="Arial" w:cs="Arial"/>
        </w:rPr>
        <w:sectPr w:rsidR="00BF1B80" w:rsidRPr="00E11414">
          <w:footerReference w:type="even" r:id="rId18"/>
          <w:footerReference w:type="default" r:id="rId19"/>
          <w:footerReference w:type="first" r:id="rId20"/>
          <w:type w:val="continuous"/>
          <w:pgSz w:w="12240" w:h="15840"/>
          <w:pgMar w:top="1080" w:right="1440" w:bottom="1080" w:left="1440" w:header="360" w:footer="360" w:gutter="0"/>
          <w:cols w:space="720"/>
          <w:docGrid w:linePitch="360"/>
        </w:sectPr>
      </w:pPr>
    </w:p>
    <w:p w14:paraId="7359D519" w14:textId="2C4C4A51" w:rsidR="00BF1B80" w:rsidRDefault="00BF1B80">
      <w:pPr>
        <w:rPr>
          <w:rFonts w:asciiTheme="majorHAnsi" w:eastAsiaTheme="majorEastAsia" w:hAnsiTheme="majorHAnsi" w:cstheme="majorBidi"/>
          <w:b/>
          <w:bCs/>
          <w:color w:val="365F91" w:themeColor="accent1" w:themeShade="BF"/>
          <w:sz w:val="28"/>
          <w:szCs w:val="28"/>
        </w:rPr>
      </w:pPr>
    </w:p>
    <w:p w14:paraId="0C0DA083" w14:textId="77777777" w:rsidR="00120922" w:rsidRPr="00E82562" w:rsidRDefault="00120922" w:rsidP="00120922">
      <w:pPr>
        <w:pStyle w:val="Heading2"/>
        <w:rPr>
          <w:rFonts w:eastAsiaTheme="minorEastAsia"/>
        </w:rPr>
      </w:pPr>
      <w:bookmarkStart w:id="17" w:name="_Toc221620539"/>
      <w:bookmarkStart w:id="18" w:name="_Toc228794774"/>
      <w:bookmarkStart w:id="19" w:name="_Toc256000009"/>
      <w:bookmarkStart w:id="20" w:name="_Toc157614916"/>
      <w:bookmarkStart w:id="21" w:name="_Toc223360320"/>
      <w:r>
        <w:rPr>
          <w:rFonts w:eastAsiaTheme="minorEastAsia"/>
        </w:rPr>
        <w:t>B.3 PERFORMANCE WORK STATEMENT (PWS)</w:t>
      </w:r>
      <w:bookmarkEnd w:id="17"/>
      <w:bookmarkEnd w:id="18"/>
    </w:p>
    <w:p w14:paraId="01D38554" w14:textId="77777777" w:rsidR="00120922" w:rsidRPr="00E9279F" w:rsidRDefault="00120922" w:rsidP="00120922">
      <w:pPr>
        <w:pStyle w:val="ListParagraph"/>
        <w:numPr>
          <w:ilvl w:val="0"/>
          <w:numId w:val="9"/>
        </w:numPr>
        <w:spacing w:after="0" w:line="240" w:lineRule="auto"/>
        <w:ind w:left="0" w:firstLine="0"/>
        <w:rPr>
          <w:rFonts w:cstheme="minorHAnsi"/>
        </w:rPr>
      </w:pPr>
      <w:r>
        <w:rPr>
          <w:rFonts w:cstheme="minorHAnsi"/>
          <w:b/>
          <w:bCs/>
        </w:rPr>
        <w:t>TITLE</w:t>
      </w:r>
      <w:r w:rsidRPr="00E9279F">
        <w:rPr>
          <w:rFonts w:cstheme="minorHAnsi"/>
          <w:b/>
          <w:bCs/>
        </w:rPr>
        <w:t>:</w:t>
      </w:r>
      <w:r w:rsidRPr="00E9279F">
        <w:rPr>
          <w:rFonts w:cstheme="minorHAnsi"/>
        </w:rPr>
        <w:t xml:space="preserve"> Flooring </w:t>
      </w:r>
      <w:r>
        <w:rPr>
          <w:rFonts w:cstheme="minorHAnsi"/>
        </w:rPr>
        <w:t xml:space="preserve">Renovation, Installation, and Replacement </w:t>
      </w:r>
      <w:r w:rsidRPr="00E9279F">
        <w:rPr>
          <w:rFonts w:cstheme="minorHAnsi"/>
        </w:rPr>
        <w:t>Services</w:t>
      </w:r>
    </w:p>
    <w:tbl>
      <w:tblPr>
        <w:tblW w:w="9558" w:type="dxa"/>
        <w:tblLook w:val="00A0" w:firstRow="1" w:lastRow="0" w:firstColumn="1" w:lastColumn="0" w:noHBand="0" w:noVBand="0"/>
      </w:tblPr>
      <w:tblGrid>
        <w:gridCol w:w="9558"/>
      </w:tblGrid>
      <w:tr w:rsidR="00120922" w:rsidRPr="00E9279F" w14:paraId="08A7C680" w14:textId="77777777" w:rsidTr="00573760">
        <w:tc>
          <w:tcPr>
            <w:tcW w:w="9558" w:type="dxa"/>
            <w:vAlign w:val="center"/>
          </w:tcPr>
          <w:p w14:paraId="2AAEA2C9" w14:textId="77777777" w:rsidR="00120922" w:rsidRPr="00E9279F" w:rsidRDefault="00120922" w:rsidP="00573760">
            <w:pPr>
              <w:pStyle w:val="Header"/>
              <w:rPr>
                <w:rFonts w:cstheme="minorHAnsi"/>
                <w:b w:val="0"/>
              </w:rPr>
            </w:pPr>
          </w:p>
        </w:tc>
      </w:tr>
    </w:tbl>
    <w:p w14:paraId="2776DFF0" w14:textId="77777777" w:rsidR="00120922" w:rsidRPr="00E9279F" w:rsidRDefault="00120922" w:rsidP="00120922">
      <w:pPr>
        <w:pStyle w:val="ListParagraph"/>
        <w:numPr>
          <w:ilvl w:val="0"/>
          <w:numId w:val="9"/>
        </w:numPr>
        <w:autoSpaceDE w:val="0"/>
        <w:autoSpaceDN w:val="0"/>
        <w:adjustRightInd w:val="0"/>
        <w:spacing w:after="0" w:line="240" w:lineRule="auto"/>
        <w:ind w:left="0" w:firstLine="0"/>
        <w:rPr>
          <w:rFonts w:cstheme="minorHAnsi"/>
        </w:rPr>
      </w:pPr>
      <w:bookmarkStart w:id="22" w:name="_Toc357089210"/>
      <w:bookmarkStart w:id="23" w:name="_Toc357089394"/>
      <w:bookmarkStart w:id="24" w:name="_Toc357089481"/>
      <w:bookmarkStart w:id="25" w:name="_Toc357673003"/>
      <w:bookmarkStart w:id="26" w:name="_Toc357673058"/>
      <w:bookmarkStart w:id="27" w:name="_Toc357698191"/>
      <w:bookmarkStart w:id="28" w:name="_Toc357698963"/>
      <w:bookmarkStart w:id="29" w:name="_Toc357673004"/>
      <w:bookmarkStart w:id="30" w:name="_Toc357673059"/>
      <w:bookmarkStart w:id="31" w:name="_Toc357698192"/>
      <w:bookmarkStart w:id="32" w:name="_Toc357698964"/>
      <w:bookmarkStart w:id="33" w:name="_Toc357085534"/>
      <w:bookmarkStart w:id="34" w:name="_Toc357087790"/>
      <w:bookmarkStart w:id="35" w:name="_Toc357085537"/>
      <w:bookmarkStart w:id="36" w:name="_Toc357085766"/>
      <w:bookmarkStart w:id="37" w:name="_Toc357087793"/>
      <w:bookmarkStart w:id="38" w:name="_Toc357088086"/>
      <w:bookmarkStart w:id="39" w:name="_Toc357088179"/>
      <w:bookmarkStart w:id="40" w:name="_Toc357089022"/>
      <w:bookmarkStart w:id="41" w:name="_Toc357089214"/>
      <w:bookmarkStart w:id="42" w:name="_Toc357089398"/>
      <w:bookmarkStart w:id="43" w:name="_Toc357089485"/>
      <w:bookmarkStart w:id="44" w:name="_Toc357089575"/>
      <w:bookmarkStart w:id="45" w:name="_Toc357089641"/>
      <w:bookmarkStart w:id="46" w:name="_Toc357175436"/>
      <w:bookmarkStart w:id="47" w:name="_Toc357175597"/>
      <w:bookmarkStart w:id="48" w:name="_Toc392858794"/>
      <w:bookmarkStart w:id="49" w:name="_Toc355361987"/>
      <w:bookmarkStart w:id="50" w:name="_Toc36659230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rPr>
          <w:rFonts w:cstheme="minorHAnsi"/>
          <w:b/>
          <w:bCs/>
        </w:rPr>
        <w:t>OVERVIEW</w:t>
      </w:r>
      <w:r w:rsidRPr="00E9279F">
        <w:rPr>
          <w:rFonts w:cstheme="minorHAnsi"/>
          <w:b/>
          <w:bCs/>
        </w:rPr>
        <w:t>:</w:t>
      </w:r>
      <w:r w:rsidRPr="00E9279F">
        <w:rPr>
          <w:rFonts w:cstheme="minorHAnsi"/>
        </w:rPr>
        <w:t xml:space="preserve"> This contract will support the Mann-Grandstaff VAMC (MGVAMC)</w:t>
      </w:r>
      <w:r>
        <w:rPr>
          <w:rFonts w:cstheme="minorHAnsi"/>
        </w:rPr>
        <w:t xml:space="preserve">, Spokane, </w:t>
      </w:r>
      <w:proofErr w:type="gramStart"/>
      <w:r>
        <w:rPr>
          <w:rFonts w:cstheme="minorHAnsi"/>
        </w:rPr>
        <w:t xml:space="preserve">WA </w:t>
      </w:r>
      <w:r w:rsidRPr="00E9279F">
        <w:rPr>
          <w:rFonts w:cstheme="minorHAnsi"/>
        </w:rPr>
        <w:t xml:space="preserve"> </w:t>
      </w:r>
      <w:r>
        <w:rPr>
          <w:rFonts w:cstheme="minorHAnsi"/>
        </w:rPr>
        <w:t>for</w:t>
      </w:r>
      <w:proofErr w:type="gramEnd"/>
      <w:r>
        <w:rPr>
          <w:rFonts w:cstheme="minorHAnsi"/>
        </w:rPr>
        <w:t xml:space="preserve"> numerous flooring projects at several locations</w:t>
      </w:r>
      <w:r w:rsidRPr="00E9279F">
        <w:rPr>
          <w:rFonts w:cstheme="minorHAnsi"/>
        </w:rPr>
        <w:t>. Services rendered under this contract shall include labor and materials</w:t>
      </w:r>
      <w:r>
        <w:rPr>
          <w:rFonts w:cstheme="minorHAnsi"/>
        </w:rPr>
        <w:t xml:space="preserve"> </w:t>
      </w:r>
      <w:r w:rsidRPr="00E9279F">
        <w:rPr>
          <w:rFonts w:cstheme="minorHAnsi"/>
        </w:rPr>
        <w:t xml:space="preserve">to support </w:t>
      </w:r>
      <w:r>
        <w:rPr>
          <w:rFonts w:cstheme="minorHAnsi"/>
        </w:rPr>
        <w:t xml:space="preserve">flooring projects. </w:t>
      </w:r>
    </w:p>
    <w:p w14:paraId="1679BFF3" w14:textId="77777777" w:rsidR="00120922" w:rsidRPr="00E9279F" w:rsidRDefault="00120922" w:rsidP="00120922">
      <w:pPr>
        <w:pStyle w:val="ListParagraph"/>
        <w:autoSpaceDE w:val="0"/>
        <w:autoSpaceDN w:val="0"/>
        <w:adjustRightInd w:val="0"/>
        <w:spacing w:after="0" w:line="240" w:lineRule="auto"/>
        <w:ind w:left="0"/>
        <w:rPr>
          <w:rFonts w:cstheme="minorHAnsi"/>
        </w:rPr>
      </w:pPr>
    </w:p>
    <w:p w14:paraId="57C584DF" w14:textId="77777777" w:rsidR="00120922" w:rsidRPr="0089321B" w:rsidRDefault="00120922" w:rsidP="00120922">
      <w:pPr>
        <w:pStyle w:val="ListParagraph"/>
        <w:keepNext/>
        <w:keepLines/>
        <w:numPr>
          <w:ilvl w:val="0"/>
          <w:numId w:val="9"/>
        </w:numPr>
        <w:suppressAutoHyphens/>
        <w:autoSpaceDE w:val="0"/>
        <w:autoSpaceDN w:val="0"/>
        <w:adjustRightInd w:val="0"/>
        <w:spacing w:after="0" w:line="240" w:lineRule="auto"/>
        <w:ind w:left="0" w:firstLine="0"/>
        <w:textAlignment w:val="center"/>
        <w:rPr>
          <w:rFonts w:eastAsia="Times New Roman" w:cstheme="minorHAnsi"/>
        </w:rPr>
      </w:pPr>
      <w:r>
        <w:rPr>
          <w:rFonts w:cstheme="minorHAnsi"/>
          <w:b/>
          <w:bCs/>
          <w:color w:val="000000"/>
        </w:rPr>
        <w:lastRenderedPageBreak/>
        <w:t>DESCRIPTION</w:t>
      </w:r>
      <w:r w:rsidRPr="0089321B">
        <w:rPr>
          <w:rFonts w:cstheme="minorHAnsi"/>
          <w:b/>
          <w:bCs/>
          <w:color w:val="000000"/>
        </w:rPr>
        <w:t xml:space="preserve">: </w:t>
      </w:r>
      <w:r w:rsidRPr="0089321B">
        <w:rPr>
          <w:rFonts w:eastAsia="Times New Roman" w:cstheme="minorHAnsi"/>
        </w:rPr>
        <w:t>Under this agreement, the Indefinite Delivery Indefinite Quantity</w:t>
      </w:r>
      <w:r>
        <w:rPr>
          <w:rFonts w:eastAsia="Times New Roman" w:cstheme="minorHAnsi"/>
        </w:rPr>
        <w:t xml:space="preserve"> (ID/IQ)</w:t>
      </w:r>
      <w:r w:rsidRPr="0089321B">
        <w:rPr>
          <w:rFonts w:eastAsia="Times New Roman" w:cstheme="minorHAnsi"/>
        </w:rPr>
        <w:t xml:space="preserve">/Single Award </w:t>
      </w:r>
      <w:r w:rsidRPr="00DB4C45">
        <w:rPr>
          <w:rFonts w:eastAsia="Times New Roman" w:cstheme="minorHAnsi"/>
        </w:rPr>
        <w:t>Task Order</w:t>
      </w:r>
      <w:r w:rsidRPr="0089321B">
        <w:rPr>
          <w:rFonts w:eastAsia="Times New Roman" w:cstheme="minorHAnsi"/>
        </w:rPr>
        <w:t xml:space="preserve"> Contract (</w:t>
      </w:r>
      <w:r w:rsidRPr="0089321B">
        <w:rPr>
          <w:rFonts w:eastAsia="Times New Roman" w:cstheme="minorHAnsi"/>
          <w:color w:val="000000"/>
        </w:rPr>
        <w:t xml:space="preserve">SATOC) Contractor </w:t>
      </w:r>
      <w:r w:rsidRPr="0089321B">
        <w:rPr>
          <w:rFonts w:eastAsia="Times New Roman" w:cstheme="minorHAnsi"/>
        </w:rPr>
        <w:t xml:space="preserve">shall </w:t>
      </w:r>
      <w:r w:rsidRPr="0089321B">
        <w:rPr>
          <w:rFonts w:cstheme="minorHAnsi"/>
          <w:color w:val="000000"/>
        </w:rPr>
        <w:t>provide all necessary qualified personnel, supervision, materials, equipment, tools, machinery and services to perform all tasks in accordance with the Performance Work Statement (PWS) prepared specifically for each task order; and within the timeline as prescribed at the task order level.</w:t>
      </w:r>
      <w:r w:rsidRPr="0089321B">
        <w:rPr>
          <w:rFonts w:eastAsia="Times New Roman" w:cstheme="minorHAnsi"/>
        </w:rPr>
        <w:t xml:space="preserve"> </w:t>
      </w:r>
    </w:p>
    <w:p w14:paraId="4F8756AC" w14:textId="77777777" w:rsidR="00120922" w:rsidRPr="00E9279F" w:rsidRDefault="00120922" w:rsidP="00120922">
      <w:pPr>
        <w:pStyle w:val="ListParagraph"/>
        <w:keepLines/>
        <w:spacing w:after="0" w:line="240" w:lineRule="auto"/>
        <w:ind w:left="0"/>
        <w:rPr>
          <w:rFonts w:eastAsia="Times New Roman" w:cstheme="minorHAnsi"/>
        </w:rPr>
      </w:pPr>
    </w:p>
    <w:p w14:paraId="1614E166" w14:textId="77777777" w:rsidR="00120922" w:rsidRPr="00E9279F" w:rsidRDefault="00120922" w:rsidP="00120922">
      <w:pPr>
        <w:rPr>
          <w:rFonts w:eastAsia="Times New Roman" w:cstheme="minorHAnsi"/>
        </w:rPr>
      </w:pPr>
      <w:r w:rsidRPr="00BF41F9">
        <w:rPr>
          <w:rFonts w:eastAsia="Times New Roman" w:cstheme="minorHAnsi"/>
        </w:rPr>
        <w:t xml:space="preserve">All task orders (TO) under this SATOC are </w:t>
      </w:r>
      <w:proofErr w:type="gramStart"/>
      <w:r w:rsidRPr="00BF41F9">
        <w:rPr>
          <w:rFonts w:eastAsia="Times New Roman" w:cstheme="minorHAnsi"/>
        </w:rPr>
        <w:t>firm-fixed</w:t>
      </w:r>
      <w:proofErr w:type="gramEnd"/>
      <w:r w:rsidRPr="00BF41F9">
        <w:rPr>
          <w:rFonts w:eastAsia="Times New Roman" w:cstheme="minorHAnsi"/>
        </w:rPr>
        <w:t xml:space="preserve"> price. The contractor will be paid in arrears after final completion and written acceptance by the Government and the Department of Veterans Affairs Contracting Officer Representative (COR).</w:t>
      </w:r>
    </w:p>
    <w:p w14:paraId="3A17C286" w14:textId="77777777" w:rsidR="00120922" w:rsidRPr="00E9279F" w:rsidRDefault="00120922" w:rsidP="00120922">
      <w:pPr>
        <w:pStyle w:val="ListParagraph"/>
        <w:keepLines/>
        <w:spacing w:after="0" w:line="240" w:lineRule="auto"/>
        <w:ind w:left="0"/>
        <w:rPr>
          <w:rFonts w:eastAsia="Times New Roman" w:cstheme="minorHAnsi"/>
        </w:rPr>
      </w:pPr>
      <w:r w:rsidRPr="00E9279F">
        <w:rPr>
          <w:rFonts w:eastAsia="Times New Roman" w:cstheme="minorHAnsi"/>
        </w:rPr>
        <w:t xml:space="preserve">The Contracting Officer alone, without delegation, is authorized to take actions on behalf of the Government to amend, modify or deviate from the contract terms, conditions, requirements, specifications, details and/or delivery schedules; issue Task Orders against the contract; make final decisions on disputed deductions from contract payments for nonperformance, or unsatisfactory performance; terminate the contract for convenience or default or cause; and issue final decisions regarding contract questions or matters under dispute. However, the Contracting Officer may delegate certain other responsibilities to the VA Contracting Officer Representative (COR). All delegated duties will be specified in writing in the COR Appointment </w:t>
      </w:r>
      <w:r>
        <w:rPr>
          <w:rFonts w:eastAsia="Times New Roman" w:cstheme="minorHAnsi"/>
        </w:rPr>
        <w:t>Memorandum</w:t>
      </w:r>
      <w:r w:rsidRPr="00E9279F">
        <w:rPr>
          <w:rFonts w:eastAsia="Times New Roman" w:cstheme="minorHAnsi"/>
        </w:rPr>
        <w:t xml:space="preserve"> or specified at the task order level.</w:t>
      </w:r>
    </w:p>
    <w:p w14:paraId="3C8E588F" w14:textId="77777777" w:rsidR="00120922" w:rsidRPr="00E9279F" w:rsidRDefault="00120922" w:rsidP="00120922">
      <w:pPr>
        <w:keepLines/>
        <w:spacing w:after="0" w:line="240" w:lineRule="auto"/>
        <w:rPr>
          <w:rFonts w:eastAsia="Times New Roman" w:cstheme="minorHAnsi"/>
        </w:rPr>
      </w:pPr>
    </w:p>
    <w:p w14:paraId="3BE84389" w14:textId="77777777" w:rsidR="00120922" w:rsidRDefault="00120922" w:rsidP="00120922">
      <w:pPr>
        <w:pStyle w:val="ListParagraph"/>
        <w:keepNext/>
        <w:keepLines/>
        <w:suppressAutoHyphens/>
        <w:autoSpaceDE w:val="0"/>
        <w:autoSpaceDN w:val="0"/>
        <w:adjustRightInd w:val="0"/>
        <w:spacing w:after="0" w:line="240" w:lineRule="auto"/>
        <w:ind w:left="0"/>
        <w:textAlignment w:val="center"/>
        <w:rPr>
          <w:rFonts w:cstheme="minorHAnsi"/>
          <w:b/>
          <w:bCs/>
          <w:color w:val="000000"/>
        </w:rPr>
      </w:pPr>
      <w:r>
        <w:rPr>
          <w:rFonts w:cstheme="minorHAnsi"/>
          <w:b/>
          <w:bCs/>
          <w:color w:val="000000"/>
        </w:rPr>
        <w:t xml:space="preserve">4. </w:t>
      </w:r>
      <w:r w:rsidRPr="00E9279F">
        <w:rPr>
          <w:rFonts w:cstheme="minorHAnsi"/>
          <w:b/>
          <w:bCs/>
          <w:color w:val="000000"/>
        </w:rPr>
        <w:t>OBLIGATION OF FUNDS</w:t>
      </w:r>
    </w:p>
    <w:p w14:paraId="5873B396" w14:textId="77777777" w:rsidR="00120922" w:rsidRDefault="00120922" w:rsidP="00120922">
      <w:pPr>
        <w:pStyle w:val="ListParagraph"/>
        <w:keepNext/>
        <w:keepLines/>
        <w:suppressAutoHyphens/>
        <w:autoSpaceDE w:val="0"/>
        <w:autoSpaceDN w:val="0"/>
        <w:adjustRightInd w:val="0"/>
        <w:spacing w:after="0" w:line="240" w:lineRule="auto"/>
        <w:ind w:left="0"/>
        <w:textAlignment w:val="center"/>
        <w:rPr>
          <w:rFonts w:cstheme="minorHAnsi"/>
          <w:b/>
          <w:bCs/>
          <w:color w:val="000000"/>
        </w:rPr>
      </w:pPr>
    </w:p>
    <w:p w14:paraId="69BD7302" w14:textId="77777777" w:rsidR="00120922" w:rsidRPr="00F46054" w:rsidRDefault="00120922" w:rsidP="00120922">
      <w:pPr>
        <w:pStyle w:val="ListParagraph"/>
        <w:keepNext/>
        <w:keepLines/>
        <w:suppressAutoHyphens/>
        <w:autoSpaceDE w:val="0"/>
        <w:autoSpaceDN w:val="0"/>
        <w:adjustRightInd w:val="0"/>
        <w:spacing w:after="0" w:line="240" w:lineRule="auto"/>
        <w:ind w:left="0"/>
        <w:textAlignment w:val="center"/>
        <w:rPr>
          <w:rFonts w:cstheme="minorHAnsi"/>
          <w:color w:val="000000"/>
        </w:rPr>
      </w:pPr>
      <w:r w:rsidRPr="00F46054">
        <w:rPr>
          <w:rFonts w:cstheme="minorHAnsi"/>
          <w:color w:val="000000"/>
        </w:rPr>
        <w:t xml:space="preserve">Funding will be obligated at the task order level and before issuance of each task order. </w:t>
      </w:r>
    </w:p>
    <w:p w14:paraId="23F1F4B0" w14:textId="77777777" w:rsidR="00120922" w:rsidRDefault="00120922" w:rsidP="00120922">
      <w:pPr>
        <w:pStyle w:val="ListParagraph"/>
        <w:keepNext/>
        <w:keepLines/>
        <w:suppressAutoHyphens/>
        <w:autoSpaceDE w:val="0"/>
        <w:autoSpaceDN w:val="0"/>
        <w:adjustRightInd w:val="0"/>
        <w:spacing w:after="0" w:line="240" w:lineRule="auto"/>
        <w:ind w:left="0"/>
        <w:textAlignment w:val="center"/>
        <w:rPr>
          <w:rFonts w:cstheme="minorHAnsi"/>
          <w:b/>
          <w:bCs/>
          <w:color w:val="000000"/>
        </w:rPr>
      </w:pPr>
    </w:p>
    <w:p w14:paraId="1444B911" w14:textId="77777777" w:rsidR="00120922" w:rsidRPr="00E9279F" w:rsidRDefault="00120922" w:rsidP="00120922">
      <w:pPr>
        <w:pStyle w:val="ListParagraph"/>
        <w:keepNext/>
        <w:keepLines/>
        <w:suppressAutoHyphens/>
        <w:autoSpaceDE w:val="0"/>
        <w:autoSpaceDN w:val="0"/>
        <w:adjustRightInd w:val="0"/>
        <w:spacing w:after="0" w:line="240" w:lineRule="auto"/>
        <w:ind w:left="0"/>
        <w:textAlignment w:val="center"/>
        <w:rPr>
          <w:rFonts w:cstheme="minorHAnsi"/>
          <w:b/>
          <w:bCs/>
          <w:color w:val="000000"/>
        </w:rPr>
      </w:pPr>
      <w:r>
        <w:rPr>
          <w:rFonts w:cstheme="minorHAnsi"/>
          <w:b/>
          <w:bCs/>
          <w:color w:val="000000"/>
        </w:rPr>
        <w:t>5. IDIQ/SATOC MINMUM ORDER OBLIGATION</w:t>
      </w:r>
    </w:p>
    <w:p w14:paraId="2B7C6C56" w14:textId="77777777" w:rsidR="00120922" w:rsidRDefault="00120922" w:rsidP="00120922">
      <w:pPr>
        <w:spacing w:after="0" w:line="240" w:lineRule="auto"/>
        <w:rPr>
          <w:rFonts w:eastAsia="Times New Roman" w:cstheme="minorHAnsi"/>
        </w:rPr>
      </w:pPr>
    </w:p>
    <w:p w14:paraId="5F54EAB2" w14:textId="77777777" w:rsidR="00120922" w:rsidRPr="00E9279F" w:rsidRDefault="00120922" w:rsidP="00120922">
      <w:pPr>
        <w:spacing w:after="0" w:line="240" w:lineRule="auto"/>
        <w:rPr>
          <w:rFonts w:eastAsia="Times New Roman" w:cstheme="minorHAnsi"/>
        </w:rPr>
      </w:pPr>
      <w:r w:rsidRPr="008079F1">
        <w:rPr>
          <w:rFonts w:eastAsia="Times New Roman" w:cstheme="minorHAnsi"/>
        </w:rPr>
        <w:t xml:space="preserve">The government is only obligated to spend a minimum of $2,000 </w:t>
      </w:r>
      <w:proofErr w:type="gramStart"/>
      <w:r w:rsidRPr="008079F1">
        <w:rPr>
          <w:rFonts w:eastAsia="Times New Roman" w:cstheme="minorHAnsi"/>
        </w:rPr>
        <w:t>for</w:t>
      </w:r>
      <w:proofErr w:type="gramEnd"/>
      <w:r w:rsidRPr="008079F1">
        <w:rPr>
          <w:rFonts w:eastAsia="Times New Roman" w:cstheme="minorHAnsi"/>
        </w:rPr>
        <w:t xml:space="preserve"> services over the 5-year period of this IDIQ/SATOC contract.</w:t>
      </w:r>
    </w:p>
    <w:p w14:paraId="57BC8521" w14:textId="77777777" w:rsidR="00120922" w:rsidRPr="00E9279F" w:rsidRDefault="00120922" w:rsidP="00120922">
      <w:pPr>
        <w:spacing w:after="0" w:line="240" w:lineRule="auto"/>
        <w:rPr>
          <w:rFonts w:eastAsia="Times New Roman" w:cstheme="minorHAnsi"/>
        </w:rPr>
      </w:pPr>
    </w:p>
    <w:p w14:paraId="764C345A" w14:textId="77777777" w:rsidR="00120922" w:rsidRPr="00E9279F" w:rsidRDefault="00120922" w:rsidP="00120922">
      <w:pPr>
        <w:keepNext/>
        <w:keepLines/>
        <w:suppressAutoHyphens/>
        <w:autoSpaceDE w:val="0"/>
        <w:autoSpaceDN w:val="0"/>
        <w:adjustRightInd w:val="0"/>
        <w:spacing w:after="0" w:line="240" w:lineRule="auto"/>
        <w:textAlignment w:val="center"/>
        <w:rPr>
          <w:rFonts w:cstheme="minorHAnsi"/>
          <w:b/>
          <w:bCs/>
          <w:color w:val="000000"/>
        </w:rPr>
      </w:pPr>
      <w:r>
        <w:rPr>
          <w:rFonts w:cstheme="minorHAnsi"/>
          <w:b/>
          <w:bCs/>
          <w:color w:val="000000"/>
        </w:rPr>
        <w:t>6</w:t>
      </w:r>
      <w:r w:rsidRPr="00E9279F">
        <w:rPr>
          <w:rFonts w:cstheme="minorHAnsi"/>
          <w:b/>
          <w:bCs/>
          <w:color w:val="000000"/>
        </w:rPr>
        <w:t xml:space="preserve">. </w:t>
      </w:r>
      <w:r>
        <w:rPr>
          <w:rFonts w:cstheme="minorHAnsi"/>
          <w:b/>
          <w:bCs/>
          <w:color w:val="000000"/>
        </w:rPr>
        <w:t>TASK ORDER LIMITS AND IDIQ/SATOC CEILING:</w:t>
      </w:r>
      <w:r w:rsidRPr="00E9279F">
        <w:rPr>
          <w:rFonts w:cstheme="minorHAnsi"/>
          <w:b/>
          <w:bCs/>
          <w:color w:val="000000"/>
        </w:rPr>
        <w:t xml:space="preserve"> </w:t>
      </w:r>
      <w:r w:rsidRPr="00E9279F">
        <w:rPr>
          <w:rFonts w:cstheme="minorHAnsi"/>
          <w:b/>
          <w:bCs/>
          <w:color w:val="000000"/>
        </w:rPr>
        <w:br/>
        <w:t xml:space="preserve">   </w:t>
      </w:r>
    </w:p>
    <w:p w14:paraId="64815A14" w14:textId="77777777" w:rsidR="00120922" w:rsidRPr="00E9279F" w:rsidRDefault="00120922" w:rsidP="00120922">
      <w:pPr>
        <w:spacing w:after="0" w:line="240" w:lineRule="auto"/>
        <w:rPr>
          <w:rFonts w:eastAsia="Times New Roman" w:cstheme="minorHAnsi"/>
          <w:bCs/>
        </w:rPr>
      </w:pPr>
      <w:r w:rsidRPr="00E9279F">
        <w:rPr>
          <w:rFonts w:cstheme="minorHAnsi"/>
          <w:color w:val="000000"/>
        </w:rPr>
        <w:t xml:space="preserve">              Task Order (TO) Limit: $100,000.00 per order. </w:t>
      </w:r>
    </w:p>
    <w:p w14:paraId="516994FF" w14:textId="77777777" w:rsidR="00120922" w:rsidRPr="00E9279F" w:rsidRDefault="00120922" w:rsidP="00120922">
      <w:pPr>
        <w:spacing w:after="0" w:line="240" w:lineRule="auto"/>
        <w:rPr>
          <w:rFonts w:cstheme="minorHAnsi"/>
          <w:color w:val="000000"/>
        </w:rPr>
      </w:pPr>
    </w:p>
    <w:p w14:paraId="5A85CB68" w14:textId="77777777" w:rsidR="00120922" w:rsidRPr="00E9279F" w:rsidRDefault="00120922" w:rsidP="00120922">
      <w:pPr>
        <w:spacing w:after="0" w:line="240" w:lineRule="auto"/>
        <w:rPr>
          <w:rFonts w:eastAsia="Times New Roman" w:cstheme="minorHAnsi"/>
          <w:bCs/>
        </w:rPr>
      </w:pPr>
      <w:r w:rsidRPr="00E9279F">
        <w:rPr>
          <w:rFonts w:cstheme="minorHAnsi"/>
          <w:color w:val="000000"/>
        </w:rPr>
        <w:t xml:space="preserve">              The contract ceiling: $2,000,000.00 over five years. </w:t>
      </w:r>
    </w:p>
    <w:p w14:paraId="59D94DA4" w14:textId="77777777" w:rsidR="00120922" w:rsidRPr="00E9279F" w:rsidRDefault="00120922" w:rsidP="00120922">
      <w:pPr>
        <w:spacing w:after="0" w:line="240" w:lineRule="auto"/>
        <w:rPr>
          <w:rFonts w:cstheme="minorHAnsi"/>
          <w:color w:val="000000"/>
        </w:rPr>
      </w:pPr>
    </w:p>
    <w:p w14:paraId="008465E6" w14:textId="77777777" w:rsidR="00120922" w:rsidRPr="00E9279F" w:rsidRDefault="00120922" w:rsidP="00120922">
      <w:pPr>
        <w:spacing w:after="0" w:line="240" w:lineRule="auto"/>
        <w:rPr>
          <w:rFonts w:cstheme="minorHAnsi"/>
          <w:color w:val="000000"/>
        </w:rPr>
      </w:pPr>
      <w:r w:rsidRPr="00E9279F">
        <w:rPr>
          <w:rFonts w:cstheme="minorHAnsi"/>
          <w:color w:val="000000"/>
        </w:rPr>
        <w:t xml:space="preserve">               Period Of Performance:</w:t>
      </w:r>
    </w:p>
    <w:p w14:paraId="7245C972" w14:textId="77777777" w:rsidR="00120922" w:rsidRPr="00E9279F" w:rsidRDefault="00120922" w:rsidP="00120922">
      <w:pPr>
        <w:spacing w:after="0"/>
        <w:jc w:val="both"/>
        <w:rPr>
          <w:rFonts w:cstheme="minorHAnsi"/>
          <w:bCs/>
        </w:rPr>
      </w:pPr>
    </w:p>
    <w:tbl>
      <w:tblPr>
        <w:tblStyle w:val="TableGrid"/>
        <w:tblpPr w:leftFromText="180" w:rightFromText="180" w:vertAnchor="text" w:horzAnchor="page" w:tblpX="2566" w:tblpY="42"/>
        <w:tblW w:w="0" w:type="auto"/>
        <w:tblLook w:val="04A0" w:firstRow="1" w:lastRow="0" w:firstColumn="1" w:lastColumn="0" w:noHBand="0" w:noVBand="1"/>
      </w:tblPr>
      <w:tblGrid>
        <w:gridCol w:w="1795"/>
        <w:gridCol w:w="1890"/>
      </w:tblGrid>
      <w:tr w:rsidR="00120922" w:rsidRPr="00E9279F" w14:paraId="2FD5C1A1" w14:textId="77777777" w:rsidTr="00573760">
        <w:tc>
          <w:tcPr>
            <w:tcW w:w="1795" w:type="dxa"/>
          </w:tcPr>
          <w:p w14:paraId="7A4E10A6"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Year One</w:t>
            </w:r>
          </w:p>
        </w:tc>
        <w:tc>
          <w:tcPr>
            <w:tcW w:w="1890" w:type="dxa"/>
          </w:tcPr>
          <w:p w14:paraId="1FE1ADD0"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2026 – 2027</w:t>
            </w:r>
          </w:p>
        </w:tc>
      </w:tr>
      <w:tr w:rsidR="00120922" w:rsidRPr="00E9279F" w14:paraId="0B87BDC1" w14:textId="77777777" w:rsidTr="00573760">
        <w:tc>
          <w:tcPr>
            <w:tcW w:w="1795" w:type="dxa"/>
          </w:tcPr>
          <w:p w14:paraId="367218C0"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 xml:space="preserve">Year Two </w:t>
            </w:r>
          </w:p>
        </w:tc>
        <w:tc>
          <w:tcPr>
            <w:tcW w:w="1890" w:type="dxa"/>
          </w:tcPr>
          <w:p w14:paraId="522C60BB"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 xml:space="preserve">2027 – 2028 </w:t>
            </w:r>
          </w:p>
        </w:tc>
      </w:tr>
      <w:tr w:rsidR="00120922" w:rsidRPr="00E9279F" w14:paraId="1CCC3525" w14:textId="77777777" w:rsidTr="00573760">
        <w:tc>
          <w:tcPr>
            <w:tcW w:w="1795" w:type="dxa"/>
          </w:tcPr>
          <w:p w14:paraId="71874417"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Year Three</w:t>
            </w:r>
          </w:p>
        </w:tc>
        <w:tc>
          <w:tcPr>
            <w:tcW w:w="1890" w:type="dxa"/>
          </w:tcPr>
          <w:p w14:paraId="6D4C2249"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2028 - 202</w:t>
            </w:r>
            <w:r>
              <w:rPr>
                <w:rFonts w:cstheme="minorHAnsi"/>
                <w:color w:val="000000"/>
              </w:rPr>
              <w:t>9</w:t>
            </w:r>
            <w:r w:rsidRPr="00E9279F">
              <w:rPr>
                <w:rFonts w:cstheme="minorHAnsi"/>
                <w:color w:val="000000"/>
              </w:rPr>
              <w:t xml:space="preserve"> </w:t>
            </w:r>
          </w:p>
        </w:tc>
      </w:tr>
      <w:tr w:rsidR="00120922" w:rsidRPr="00E9279F" w14:paraId="7B7268B4" w14:textId="77777777" w:rsidTr="00573760">
        <w:tc>
          <w:tcPr>
            <w:tcW w:w="1795" w:type="dxa"/>
          </w:tcPr>
          <w:p w14:paraId="611F9233"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 xml:space="preserve">Year Four </w:t>
            </w:r>
          </w:p>
        </w:tc>
        <w:tc>
          <w:tcPr>
            <w:tcW w:w="1890" w:type="dxa"/>
          </w:tcPr>
          <w:p w14:paraId="13388C7E"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202</w:t>
            </w:r>
            <w:r>
              <w:rPr>
                <w:rFonts w:cstheme="minorHAnsi"/>
                <w:color w:val="000000"/>
              </w:rPr>
              <w:t>9</w:t>
            </w:r>
            <w:r w:rsidRPr="00E9279F">
              <w:rPr>
                <w:rFonts w:cstheme="minorHAnsi"/>
                <w:color w:val="000000"/>
              </w:rPr>
              <w:t xml:space="preserve"> - 20</w:t>
            </w:r>
            <w:r>
              <w:rPr>
                <w:rFonts w:cstheme="minorHAnsi"/>
                <w:color w:val="000000"/>
              </w:rPr>
              <w:t>30</w:t>
            </w:r>
            <w:r w:rsidRPr="00E9279F">
              <w:rPr>
                <w:rFonts w:cstheme="minorHAnsi"/>
                <w:color w:val="000000"/>
              </w:rPr>
              <w:t xml:space="preserve"> </w:t>
            </w:r>
          </w:p>
        </w:tc>
      </w:tr>
      <w:tr w:rsidR="00120922" w:rsidRPr="00E9279F" w14:paraId="07A7BAD0" w14:textId="77777777" w:rsidTr="00573760">
        <w:tc>
          <w:tcPr>
            <w:tcW w:w="1795" w:type="dxa"/>
          </w:tcPr>
          <w:p w14:paraId="6F27C4AA"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 xml:space="preserve">Year Five </w:t>
            </w:r>
          </w:p>
        </w:tc>
        <w:tc>
          <w:tcPr>
            <w:tcW w:w="1890" w:type="dxa"/>
          </w:tcPr>
          <w:p w14:paraId="63B09096" w14:textId="77777777" w:rsidR="00120922" w:rsidRPr="00E9279F" w:rsidRDefault="00120922" w:rsidP="00573760">
            <w:pPr>
              <w:keepNext/>
              <w:keepLines/>
              <w:suppressAutoHyphens/>
              <w:autoSpaceDE w:val="0"/>
              <w:autoSpaceDN w:val="0"/>
              <w:adjustRightInd w:val="0"/>
              <w:spacing w:line="288" w:lineRule="auto"/>
              <w:textAlignment w:val="center"/>
              <w:rPr>
                <w:rFonts w:cstheme="minorHAnsi"/>
                <w:color w:val="000000"/>
              </w:rPr>
            </w:pPr>
            <w:r w:rsidRPr="00E9279F">
              <w:rPr>
                <w:rFonts w:cstheme="minorHAnsi"/>
                <w:color w:val="000000"/>
              </w:rPr>
              <w:t>2030 - 2031</w:t>
            </w:r>
          </w:p>
        </w:tc>
      </w:tr>
    </w:tbl>
    <w:p w14:paraId="48B67BC1" w14:textId="77777777" w:rsidR="00120922" w:rsidRPr="00E9279F" w:rsidRDefault="00120922" w:rsidP="00120922">
      <w:pPr>
        <w:spacing w:after="0"/>
        <w:jc w:val="both"/>
        <w:rPr>
          <w:rFonts w:eastAsia="Times New Roman" w:cstheme="minorHAnsi"/>
          <w:bCs/>
        </w:rPr>
      </w:pPr>
    </w:p>
    <w:p w14:paraId="1BB66BD0" w14:textId="77777777" w:rsidR="00120922" w:rsidRPr="00E9279F" w:rsidRDefault="00120922" w:rsidP="00120922">
      <w:pPr>
        <w:spacing w:after="0"/>
        <w:jc w:val="both"/>
        <w:rPr>
          <w:rFonts w:eastAsia="Times New Roman" w:cstheme="minorHAnsi"/>
          <w:bCs/>
        </w:rPr>
      </w:pPr>
    </w:p>
    <w:p w14:paraId="4052D617" w14:textId="77777777" w:rsidR="00120922" w:rsidRPr="00E9279F" w:rsidRDefault="00120922" w:rsidP="00120922">
      <w:pPr>
        <w:spacing w:after="0"/>
        <w:jc w:val="both"/>
        <w:rPr>
          <w:rFonts w:eastAsia="Times New Roman" w:cstheme="minorHAnsi"/>
          <w:bCs/>
        </w:rPr>
      </w:pPr>
    </w:p>
    <w:p w14:paraId="44EC0DCB" w14:textId="77777777" w:rsidR="00120922" w:rsidRPr="00E9279F" w:rsidRDefault="00120922" w:rsidP="00120922">
      <w:pPr>
        <w:tabs>
          <w:tab w:val="left" w:pos="2370"/>
        </w:tabs>
        <w:autoSpaceDE w:val="0"/>
        <w:autoSpaceDN w:val="0"/>
        <w:adjustRightInd w:val="0"/>
        <w:spacing w:after="0" w:line="240" w:lineRule="auto"/>
        <w:rPr>
          <w:rFonts w:cstheme="minorHAnsi"/>
        </w:rPr>
      </w:pPr>
    </w:p>
    <w:p w14:paraId="2ED9EBA1" w14:textId="77777777" w:rsidR="00120922" w:rsidRPr="00E9279F" w:rsidRDefault="00120922" w:rsidP="00120922">
      <w:pPr>
        <w:tabs>
          <w:tab w:val="left" w:pos="2370"/>
        </w:tabs>
        <w:autoSpaceDE w:val="0"/>
        <w:autoSpaceDN w:val="0"/>
        <w:adjustRightInd w:val="0"/>
        <w:spacing w:after="0" w:line="240" w:lineRule="auto"/>
        <w:rPr>
          <w:rFonts w:cstheme="minorHAnsi"/>
        </w:rPr>
      </w:pPr>
    </w:p>
    <w:p w14:paraId="793152E1" w14:textId="77777777" w:rsidR="00120922" w:rsidRDefault="00120922" w:rsidP="00120922">
      <w:pPr>
        <w:tabs>
          <w:tab w:val="left" w:pos="810"/>
        </w:tabs>
        <w:spacing w:line="240" w:lineRule="auto"/>
        <w:ind w:left="360"/>
        <w:rPr>
          <w:rFonts w:cstheme="minorHAnsi"/>
          <w:b/>
        </w:rPr>
      </w:pPr>
    </w:p>
    <w:p w14:paraId="7445884E" w14:textId="77777777" w:rsidR="00120922" w:rsidRDefault="00120922" w:rsidP="00120922">
      <w:pPr>
        <w:tabs>
          <w:tab w:val="left" w:pos="810"/>
        </w:tabs>
        <w:spacing w:line="240" w:lineRule="auto"/>
        <w:rPr>
          <w:rFonts w:cstheme="minorHAnsi"/>
          <w:b/>
        </w:rPr>
      </w:pPr>
    </w:p>
    <w:p w14:paraId="2A8B213B" w14:textId="77777777" w:rsidR="00120922" w:rsidRPr="00BC7061" w:rsidRDefault="00120922" w:rsidP="00120922">
      <w:pPr>
        <w:tabs>
          <w:tab w:val="left" w:pos="810"/>
        </w:tabs>
        <w:spacing w:line="240" w:lineRule="auto"/>
        <w:rPr>
          <w:b/>
        </w:rPr>
      </w:pPr>
      <w:r>
        <w:rPr>
          <w:rFonts w:cstheme="minorHAnsi"/>
          <w:b/>
        </w:rPr>
        <w:t>7.P</w:t>
      </w:r>
      <w:r w:rsidRPr="00BC7061">
        <w:rPr>
          <w:rFonts w:cstheme="minorHAnsi"/>
          <w:b/>
        </w:rPr>
        <w:t>LACE OF PERFORMANCE</w:t>
      </w:r>
    </w:p>
    <w:p w14:paraId="3686A8E1" w14:textId="77777777" w:rsidR="00120922" w:rsidRPr="00E9279F" w:rsidRDefault="00120922" w:rsidP="00120922">
      <w:pPr>
        <w:pStyle w:val="ListParagraph"/>
        <w:tabs>
          <w:tab w:val="left" w:pos="810"/>
        </w:tabs>
        <w:spacing w:line="240" w:lineRule="auto"/>
        <w:ind w:left="0"/>
        <w:rPr>
          <w:rFonts w:cstheme="minorHAnsi"/>
          <w:b/>
        </w:rPr>
      </w:pPr>
      <w:r w:rsidRPr="00BC7061">
        <w:rPr>
          <w:rFonts w:cstheme="minorHAnsi"/>
          <w:bCs/>
        </w:rPr>
        <w:t>Mann-Grandstaff VAMC, 4815 N Assembly Street, Spokane WA 99205</w:t>
      </w:r>
      <w:r>
        <w:rPr>
          <w:rFonts w:cstheme="minorHAnsi"/>
          <w:bCs/>
        </w:rPr>
        <w:t>.</w:t>
      </w:r>
    </w:p>
    <w:p w14:paraId="67098E69" w14:textId="77777777" w:rsidR="00120922" w:rsidRPr="005826A1" w:rsidRDefault="00120922" w:rsidP="00120922">
      <w:pPr>
        <w:pStyle w:val="ListParagraph"/>
        <w:tabs>
          <w:tab w:val="left" w:pos="810"/>
        </w:tabs>
        <w:spacing w:after="0" w:line="240" w:lineRule="auto"/>
        <w:ind w:left="0"/>
        <w:rPr>
          <w:rFonts w:cstheme="minorHAnsi"/>
          <w:b/>
        </w:rPr>
      </w:pPr>
    </w:p>
    <w:bookmarkEnd w:id="48"/>
    <w:p w14:paraId="74A947B4" w14:textId="77777777" w:rsidR="00120922" w:rsidRDefault="00120922" w:rsidP="00120922">
      <w:pPr>
        <w:tabs>
          <w:tab w:val="left" w:pos="720"/>
        </w:tabs>
        <w:spacing w:after="0" w:line="240" w:lineRule="auto"/>
        <w:rPr>
          <w:rFonts w:cstheme="minorHAnsi"/>
          <w:b/>
        </w:rPr>
      </w:pPr>
      <w:r>
        <w:rPr>
          <w:rFonts w:cstheme="minorHAnsi"/>
          <w:b/>
        </w:rPr>
        <w:t>8</w:t>
      </w:r>
      <w:r w:rsidRPr="00E9279F">
        <w:rPr>
          <w:rFonts w:cstheme="minorHAnsi"/>
          <w:b/>
        </w:rPr>
        <w:t>. SCOPE OF FLOORING SERVICES:</w:t>
      </w:r>
    </w:p>
    <w:p w14:paraId="1D30C45F" w14:textId="77777777" w:rsidR="00120922" w:rsidRPr="00E9279F" w:rsidRDefault="00120922" w:rsidP="00120922">
      <w:pPr>
        <w:tabs>
          <w:tab w:val="left" w:pos="720"/>
        </w:tabs>
        <w:spacing w:after="0" w:line="240" w:lineRule="auto"/>
        <w:rPr>
          <w:rFonts w:cstheme="minorHAnsi"/>
          <w:b/>
        </w:rPr>
      </w:pPr>
    </w:p>
    <w:p w14:paraId="72EA2D47" w14:textId="77777777" w:rsidR="00120922" w:rsidRPr="008967FA" w:rsidRDefault="00120922" w:rsidP="00120922">
      <w:pPr>
        <w:spacing w:after="0" w:line="360" w:lineRule="auto"/>
        <w:rPr>
          <w:rFonts w:cstheme="minorHAnsi"/>
        </w:rPr>
      </w:pPr>
      <w:r w:rsidRPr="008967FA">
        <w:rPr>
          <w:rFonts w:cstheme="minorHAnsi"/>
        </w:rPr>
        <w:t>Resilient sheet flooring (RSF) with chemically welded seams and integral cove base.</w:t>
      </w:r>
    </w:p>
    <w:p w14:paraId="1CD7E28C" w14:textId="77777777" w:rsidR="00120922" w:rsidRPr="008967FA" w:rsidRDefault="00120922" w:rsidP="00120922">
      <w:pPr>
        <w:spacing w:after="0" w:line="360" w:lineRule="auto"/>
        <w:rPr>
          <w:rFonts w:cstheme="minorHAnsi"/>
        </w:rPr>
      </w:pPr>
      <w:r w:rsidRPr="008967FA">
        <w:rPr>
          <w:rFonts w:cstheme="minorHAnsi"/>
        </w:rPr>
        <w:lastRenderedPageBreak/>
        <w:t>Welded seam sheet flooring (WSF) with heat welded seams and integral cove base.</w:t>
      </w:r>
    </w:p>
    <w:p w14:paraId="211AE21D" w14:textId="77777777" w:rsidR="00120922" w:rsidRPr="008967FA" w:rsidRDefault="00120922" w:rsidP="00120922">
      <w:pPr>
        <w:spacing w:after="0" w:line="360" w:lineRule="auto"/>
        <w:rPr>
          <w:rFonts w:cstheme="minorHAnsi"/>
        </w:rPr>
      </w:pPr>
      <w:r w:rsidRPr="008967FA">
        <w:rPr>
          <w:rFonts w:cstheme="minorHAnsi"/>
        </w:rPr>
        <w:t>Solid vinyl tile.</w:t>
      </w:r>
    </w:p>
    <w:p w14:paraId="1F61306E" w14:textId="77777777" w:rsidR="00120922" w:rsidRPr="008967FA" w:rsidRDefault="00120922" w:rsidP="00120922">
      <w:pPr>
        <w:spacing w:after="0" w:line="360" w:lineRule="auto"/>
        <w:rPr>
          <w:rFonts w:cstheme="minorHAnsi"/>
        </w:rPr>
      </w:pPr>
      <w:r w:rsidRPr="008967FA">
        <w:rPr>
          <w:rFonts w:cstheme="minorHAnsi"/>
        </w:rPr>
        <w:t>Luxury vinyl tile.</w:t>
      </w:r>
    </w:p>
    <w:p w14:paraId="6E8BA0C8" w14:textId="77777777" w:rsidR="00120922" w:rsidRPr="008967FA" w:rsidRDefault="00120922" w:rsidP="00120922">
      <w:pPr>
        <w:spacing w:after="0" w:line="360" w:lineRule="auto"/>
        <w:rPr>
          <w:rFonts w:cstheme="minorHAnsi"/>
        </w:rPr>
      </w:pPr>
      <w:r w:rsidRPr="008967FA">
        <w:rPr>
          <w:rFonts w:cstheme="minorHAnsi"/>
        </w:rPr>
        <w:t>Rubber tile.</w:t>
      </w:r>
    </w:p>
    <w:p w14:paraId="7DA41B07" w14:textId="77777777" w:rsidR="00120922" w:rsidRPr="008967FA" w:rsidRDefault="00120922" w:rsidP="00120922">
      <w:pPr>
        <w:spacing w:after="0" w:line="360" w:lineRule="auto"/>
        <w:rPr>
          <w:rFonts w:cstheme="minorHAnsi"/>
        </w:rPr>
      </w:pPr>
      <w:r w:rsidRPr="008967FA">
        <w:rPr>
          <w:rFonts w:cstheme="minorHAnsi"/>
        </w:rPr>
        <w:t>Linoleum tile.</w:t>
      </w:r>
    </w:p>
    <w:p w14:paraId="1BADDDD9" w14:textId="77777777" w:rsidR="00120922" w:rsidRPr="008967FA" w:rsidRDefault="00120922" w:rsidP="00120922">
      <w:pPr>
        <w:spacing w:after="0" w:line="360" w:lineRule="auto"/>
        <w:rPr>
          <w:rFonts w:cstheme="minorHAnsi"/>
        </w:rPr>
      </w:pPr>
      <w:r w:rsidRPr="008967FA">
        <w:rPr>
          <w:rFonts w:cstheme="minorHAnsi"/>
        </w:rPr>
        <w:t>Resinous (resinous epoxy base with vinyl chip flake broadcast) flooring with integral cove base and trench liner.</w:t>
      </w:r>
    </w:p>
    <w:p w14:paraId="78247C82" w14:textId="77777777" w:rsidR="00120922" w:rsidRPr="008967FA" w:rsidRDefault="00120922" w:rsidP="00120922">
      <w:pPr>
        <w:spacing w:after="0" w:line="360" w:lineRule="auto"/>
        <w:rPr>
          <w:rFonts w:cstheme="minorHAnsi"/>
        </w:rPr>
      </w:pPr>
      <w:r w:rsidRPr="008967FA">
        <w:rPr>
          <w:rFonts w:cstheme="minorHAnsi"/>
        </w:rPr>
        <w:t>Seamless resinous (epoxy resin composition) and aliphatic poly urethane sealer, flooring systems with integral cove base.</w:t>
      </w:r>
    </w:p>
    <w:p w14:paraId="2AC98DA6" w14:textId="77777777" w:rsidR="00120922" w:rsidRPr="008967FA" w:rsidRDefault="00120922" w:rsidP="00120922">
      <w:pPr>
        <w:spacing w:after="0" w:line="360" w:lineRule="auto"/>
        <w:rPr>
          <w:rFonts w:cstheme="minorHAnsi"/>
        </w:rPr>
      </w:pPr>
      <w:r w:rsidRPr="008967FA">
        <w:rPr>
          <w:rFonts w:cstheme="minorHAnsi"/>
        </w:rPr>
        <w:t>Resinous, pour in place resilient urethane flooring with integral cove base.</w:t>
      </w:r>
    </w:p>
    <w:p w14:paraId="114BEE0D" w14:textId="77777777" w:rsidR="00120922" w:rsidRPr="008967FA" w:rsidRDefault="00120922" w:rsidP="00120922">
      <w:pPr>
        <w:spacing w:after="0" w:line="360" w:lineRule="auto"/>
        <w:rPr>
          <w:rFonts w:cstheme="minorHAnsi"/>
        </w:rPr>
      </w:pPr>
      <w:r w:rsidRPr="008967FA">
        <w:rPr>
          <w:rFonts w:cstheme="minorHAnsi"/>
        </w:rPr>
        <w:t>Resinous terrazzo flooring systems with integral cove base.</w:t>
      </w:r>
    </w:p>
    <w:p w14:paraId="28F82CE9" w14:textId="77777777" w:rsidR="00120922" w:rsidRPr="008967FA" w:rsidRDefault="00120922" w:rsidP="00120922">
      <w:pPr>
        <w:spacing w:after="0" w:line="360" w:lineRule="auto"/>
        <w:rPr>
          <w:rFonts w:cstheme="minorHAnsi"/>
        </w:rPr>
      </w:pPr>
      <w:r w:rsidRPr="008967FA">
        <w:rPr>
          <w:rFonts w:cstheme="minorHAnsi"/>
        </w:rPr>
        <w:t>Epoxy or Urethane Matrix Terrazzo.</w:t>
      </w:r>
    </w:p>
    <w:p w14:paraId="53DFA55C" w14:textId="77777777" w:rsidR="00120922" w:rsidRPr="008967FA" w:rsidRDefault="00120922" w:rsidP="00120922">
      <w:pPr>
        <w:spacing w:after="0" w:line="360" w:lineRule="auto"/>
        <w:rPr>
          <w:rFonts w:cstheme="minorHAnsi"/>
        </w:rPr>
      </w:pPr>
      <w:r w:rsidRPr="008967FA">
        <w:rPr>
          <w:rFonts w:cstheme="minorHAnsi"/>
        </w:rPr>
        <w:t>Polyacrylate Matrix Terrazzo.</w:t>
      </w:r>
    </w:p>
    <w:p w14:paraId="45D79589" w14:textId="77777777" w:rsidR="00120922" w:rsidRPr="008967FA" w:rsidRDefault="00120922" w:rsidP="00120922">
      <w:pPr>
        <w:spacing w:after="0" w:line="360" w:lineRule="auto"/>
        <w:rPr>
          <w:rFonts w:cstheme="minorHAnsi"/>
        </w:rPr>
      </w:pPr>
      <w:r w:rsidRPr="008967FA">
        <w:rPr>
          <w:rFonts w:cstheme="minorHAnsi"/>
        </w:rPr>
        <w:t>Resinous (resinous urethane and epoxy mortars) flooring with integral cove base and trench liner.</w:t>
      </w:r>
    </w:p>
    <w:p w14:paraId="7A907DCF" w14:textId="77777777" w:rsidR="00120922" w:rsidRPr="008967FA" w:rsidRDefault="00120922" w:rsidP="00120922">
      <w:pPr>
        <w:spacing w:after="0" w:line="360" w:lineRule="auto"/>
        <w:rPr>
          <w:rFonts w:cstheme="minorHAnsi"/>
        </w:rPr>
      </w:pPr>
      <w:r w:rsidRPr="008967FA">
        <w:rPr>
          <w:rFonts w:cstheme="minorHAnsi"/>
        </w:rPr>
        <w:t>High Abuse Climatic Troweled and Sealed Urethane Mortar Flooring System.</w:t>
      </w:r>
    </w:p>
    <w:p w14:paraId="143774A0" w14:textId="77777777" w:rsidR="00120922" w:rsidRPr="008967FA" w:rsidRDefault="00120922" w:rsidP="00120922">
      <w:pPr>
        <w:spacing w:after="0" w:line="360" w:lineRule="auto"/>
        <w:rPr>
          <w:rFonts w:cstheme="minorHAnsi"/>
        </w:rPr>
      </w:pPr>
      <w:r w:rsidRPr="008967FA">
        <w:rPr>
          <w:rFonts w:cstheme="minorHAnsi"/>
        </w:rPr>
        <w:t>High Abuse Non-Climatic Troweled and Sealed Epoxy Mortar Flooring System.</w:t>
      </w:r>
    </w:p>
    <w:p w14:paraId="2E81CC82" w14:textId="77777777" w:rsidR="00120922" w:rsidRPr="008967FA" w:rsidRDefault="00120922" w:rsidP="00120922">
      <w:pPr>
        <w:spacing w:after="0" w:line="360" w:lineRule="auto"/>
        <w:rPr>
          <w:rFonts w:cstheme="minorHAnsi"/>
        </w:rPr>
      </w:pPr>
      <w:r w:rsidRPr="008967FA">
        <w:rPr>
          <w:rFonts w:cstheme="minorHAnsi"/>
        </w:rPr>
        <w:t>Carpet.</w:t>
      </w:r>
    </w:p>
    <w:p w14:paraId="448F5B69" w14:textId="77777777" w:rsidR="00120922" w:rsidRPr="008967FA" w:rsidRDefault="00120922" w:rsidP="00120922">
      <w:pPr>
        <w:spacing w:after="0" w:line="360" w:lineRule="auto"/>
        <w:rPr>
          <w:rFonts w:cstheme="minorHAnsi"/>
        </w:rPr>
      </w:pPr>
      <w:r w:rsidRPr="008967FA">
        <w:rPr>
          <w:rFonts w:cstheme="minorHAnsi"/>
        </w:rPr>
        <w:t>Molding, adhesives, seaming tape, and other items required for complete installation.</w:t>
      </w:r>
    </w:p>
    <w:p w14:paraId="4AB2B039" w14:textId="77777777" w:rsidR="00120922" w:rsidRPr="008967FA" w:rsidRDefault="00120922" w:rsidP="00120922">
      <w:pPr>
        <w:spacing w:after="0" w:line="360" w:lineRule="auto"/>
        <w:rPr>
          <w:rFonts w:cstheme="minorHAnsi"/>
        </w:rPr>
      </w:pPr>
      <w:r w:rsidRPr="008967FA">
        <w:rPr>
          <w:rFonts w:cstheme="minorHAnsi"/>
        </w:rPr>
        <w:t>Athletic Carpet: Carpet like soft surface flooring constructed monolithically to provide good traction designed to cushion accidental falls.</w:t>
      </w:r>
    </w:p>
    <w:p w14:paraId="441F55D2" w14:textId="77777777" w:rsidR="00120922" w:rsidRPr="008967FA" w:rsidRDefault="00120922" w:rsidP="00120922">
      <w:pPr>
        <w:spacing w:after="0" w:line="360" w:lineRule="auto"/>
        <w:rPr>
          <w:rFonts w:cstheme="minorHAnsi"/>
        </w:rPr>
      </w:pPr>
      <w:r w:rsidRPr="008967FA">
        <w:rPr>
          <w:rFonts w:cstheme="minorHAnsi"/>
        </w:rPr>
        <w:t>Molding, adhesives, seaming tape, and other items required for complete installation.</w:t>
      </w:r>
    </w:p>
    <w:p w14:paraId="012C2E56" w14:textId="77777777" w:rsidR="00120922" w:rsidRPr="008967FA" w:rsidRDefault="00120922" w:rsidP="00120922">
      <w:pPr>
        <w:spacing w:after="0" w:line="360" w:lineRule="auto"/>
        <w:rPr>
          <w:rFonts w:cstheme="minorHAnsi"/>
        </w:rPr>
      </w:pPr>
      <w:r w:rsidRPr="008967FA">
        <w:rPr>
          <w:rFonts w:cstheme="minorHAnsi"/>
        </w:rPr>
        <w:t>Terrazzo floor tile.</w:t>
      </w:r>
    </w:p>
    <w:p w14:paraId="16FA52F1" w14:textId="77777777" w:rsidR="00120922" w:rsidRPr="008967FA" w:rsidRDefault="00120922" w:rsidP="00120922">
      <w:pPr>
        <w:spacing w:after="0" w:line="360" w:lineRule="auto"/>
        <w:rPr>
          <w:rFonts w:cstheme="minorHAnsi"/>
        </w:rPr>
      </w:pPr>
      <w:r w:rsidRPr="008967FA">
        <w:rPr>
          <w:rFonts w:cstheme="minorHAnsi"/>
        </w:rPr>
        <w:t>Poured-in-place cementitious terrazzo including adhesively bonded monolithic terrazzo.</w:t>
      </w:r>
    </w:p>
    <w:p w14:paraId="1C4C95C9" w14:textId="77777777" w:rsidR="00120922" w:rsidRPr="008967FA" w:rsidRDefault="00120922" w:rsidP="00120922">
      <w:pPr>
        <w:spacing w:after="0" w:line="360" w:lineRule="auto"/>
        <w:rPr>
          <w:rFonts w:cstheme="minorHAnsi"/>
        </w:rPr>
      </w:pPr>
      <w:r w:rsidRPr="008967FA">
        <w:rPr>
          <w:rFonts w:cstheme="minorHAnsi"/>
        </w:rPr>
        <w:t>Interior brick flooring.</w:t>
      </w:r>
    </w:p>
    <w:p w14:paraId="411B01C5" w14:textId="77777777" w:rsidR="00120922" w:rsidRPr="008967FA" w:rsidRDefault="00120922" w:rsidP="00120922">
      <w:pPr>
        <w:spacing w:after="0" w:line="360" w:lineRule="auto"/>
        <w:rPr>
          <w:rFonts w:cstheme="minorHAnsi"/>
        </w:rPr>
      </w:pPr>
      <w:r w:rsidRPr="008967FA">
        <w:rPr>
          <w:rFonts w:cstheme="minorHAnsi"/>
        </w:rPr>
        <w:t>Interior stone flooring.</w:t>
      </w:r>
    </w:p>
    <w:p w14:paraId="441FB82C" w14:textId="77777777" w:rsidR="00120922" w:rsidRPr="008967FA" w:rsidRDefault="00120922" w:rsidP="00120922">
      <w:pPr>
        <w:spacing w:after="0" w:line="360" w:lineRule="auto"/>
        <w:rPr>
          <w:rStyle w:val="NAM"/>
          <w:rFonts w:cstheme="minorHAnsi"/>
        </w:rPr>
      </w:pPr>
      <w:r w:rsidRPr="008967FA">
        <w:rPr>
          <w:rFonts w:cstheme="minorHAnsi"/>
        </w:rPr>
        <w:t xml:space="preserve">Resilient base and </w:t>
      </w:r>
      <w:r w:rsidRPr="008967FA">
        <w:rPr>
          <w:rStyle w:val="NAM"/>
          <w:rFonts w:cstheme="minorHAnsi"/>
        </w:rPr>
        <w:t>accessories.</w:t>
      </w:r>
    </w:p>
    <w:p w14:paraId="0FE94ACD" w14:textId="77777777" w:rsidR="00120922" w:rsidRPr="008967FA" w:rsidRDefault="00120922" w:rsidP="00120922">
      <w:pPr>
        <w:spacing w:after="0" w:line="360" w:lineRule="auto"/>
        <w:rPr>
          <w:rFonts w:cstheme="minorHAnsi"/>
        </w:rPr>
      </w:pPr>
      <w:r w:rsidRPr="008967FA">
        <w:rPr>
          <w:rFonts w:cstheme="minorHAnsi"/>
        </w:rPr>
        <w:t>Resilient base (RB) adhered to interior walls and partitions.</w:t>
      </w:r>
    </w:p>
    <w:p w14:paraId="03E753A6" w14:textId="77777777" w:rsidR="00120922" w:rsidRPr="008967FA" w:rsidRDefault="00120922" w:rsidP="00120922">
      <w:pPr>
        <w:spacing w:after="0" w:line="360" w:lineRule="auto"/>
        <w:rPr>
          <w:rFonts w:cstheme="minorHAnsi"/>
        </w:rPr>
      </w:pPr>
      <w:r w:rsidRPr="008967FA">
        <w:rPr>
          <w:rFonts w:cstheme="minorHAnsi"/>
        </w:rPr>
        <w:t>Resilient stair treads (RST) adhered to interior stair treads.</w:t>
      </w:r>
    </w:p>
    <w:p w14:paraId="5C80AB1E" w14:textId="77777777" w:rsidR="00120922" w:rsidRPr="008967FA" w:rsidRDefault="00120922" w:rsidP="00120922">
      <w:pPr>
        <w:spacing w:after="0" w:line="360" w:lineRule="auto"/>
        <w:rPr>
          <w:rFonts w:cstheme="minorHAnsi"/>
        </w:rPr>
      </w:pPr>
      <w:r w:rsidRPr="008967FA">
        <w:rPr>
          <w:rFonts w:cstheme="minorHAnsi"/>
        </w:rPr>
        <w:t>Sheet rubber flooring (SRF) adhered to interior stair landings.</w:t>
      </w:r>
    </w:p>
    <w:p w14:paraId="4F31975B" w14:textId="77777777" w:rsidR="00120922" w:rsidRPr="008967FA" w:rsidRDefault="00120922" w:rsidP="00120922">
      <w:pPr>
        <w:spacing w:after="0" w:line="360" w:lineRule="auto"/>
        <w:rPr>
          <w:rFonts w:cstheme="minorHAnsi"/>
        </w:rPr>
      </w:pPr>
      <w:r>
        <w:rPr>
          <w:rFonts w:cstheme="minorHAnsi"/>
        </w:rPr>
        <w:t>Prepare or replace s</w:t>
      </w:r>
      <w:r w:rsidRPr="008967FA">
        <w:rPr>
          <w:rFonts w:cstheme="minorHAnsi"/>
        </w:rPr>
        <w:t>ubsurface for floor finishes</w:t>
      </w:r>
      <w:r>
        <w:rPr>
          <w:rFonts w:cstheme="minorHAnsi"/>
        </w:rPr>
        <w:t xml:space="preserve"> to be installed.</w:t>
      </w:r>
    </w:p>
    <w:p w14:paraId="3C8868C2" w14:textId="77777777" w:rsidR="00120922" w:rsidRPr="008967FA" w:rsidRDefault="00120922" w:rsidP="00120922">
      <w:pPr>
        <w:spacing w:after="0" w:line="360" w:lineRule="auto"/>
        <w:rPr>
          <w:rFonts w:cstheme="minorHAnsi"/>
        </w:rPr>
      </w:pPr>
      <w:r w:rsidRPr="008967FA">
        <w:rPr>
          <w:rFonts w:cstheme="minorHAnsi"/>
        </w:rPr>
        <w:t>Removal of existing floor coverings.</w:t>
      </w:r>
    </w:p>
    <w:p w14:paraId="5827A721" w14:textId="77777777" w:rsidR="00120922" w:rsidRPr="008967FA" w:rsidRDefault="00120922" w:rsidP="00120922">
      <w:pPr>
        <w:spacing w:after="0" w:line="360" w:lineRule="auto"/>
        <w:rPr>
          <w:rFonts w:cstheme="minorHAnsi"/>
        </w:rPr>
      </w:pPr>
      <w:r w:rsidRPr="008967FA">
        <w:rPr>
          <w:rFonts w:cstheme="minorHAnsi"/>
        </w:rPr>
        <w:t xml:space="preserve">Testing concrete for moisture and </w:t>
      </w:r>
      <w:proofErr w:type="spellStart"/>
      <w:r w:rsidRPr="008967FA">
        <w:rPr>
          <w:rFonts w:cstheme="minorHAnsi"/>
        </w:rPr>
        <w:t>pH.</w:t>
      </w:r>
      <w:proofErr w:type="spellEnd"/>
    </w:p>
    <w:p w14:paraId="04436FDD" w14:textId="77777777" w:rsidR="00120922" w:rsidRPr="008967FA" w:rsidRDefault="00120922" w:rsidP="00120922">
      <w:pPr>
        <w:spacing w:after="0" w:line="360" w:lineRule="auto"/>
        <w:rPr>
          <w:rFonts w:cstheme="minorHAnsi"/>
        </w:rPr>
      </w:pPr>
      <w:r w:rsidRPr="008967FA">
        <w:rPr>
          <w:rFonts w:cstheme="minorHAnsi"/>
        </w:rPr>
        <w:t>Remedial floor coating for concrete floor slabs.</w:t>
      </w:r>
    </w:p>
    <w:p w14:paraId="2A2720B7" w14:textId="77777777" w:rsidR="00120922" w:rsidRPr="008967FA" w:rsidRDefault="00120922" w:rsidP="00120922">
      <w:pPr>
        <w:spacing w:after="0" w:line="360" w:lineRule="auto"/>
        <w:rPr>
          <w:rFonts w:cstheme="minorHAnsi"/>
        </w:rPr>
      </w:pPr>
      <w:r w:rsidRPr="008967FA">
        <w:rPr>
          <w:rFonts w:cstheme="minorHAnsi"/>
        </w:rPr>
        <w:t>Floor leveling and repair.</w:t>
      </w:r>
    </w:p>
    <w:p w14:paraId="3A1EE57F" w14:textId="77777777" w:rsidR="00120922" w:rsidRPr="008967FA" w:rsidRDefault="00120922" w:rsidP="00120922">
      <w:pPr>
        <w:spacing w:after="0" w:line="360" w:lineRule="auto"/>
        <w:rPr>
          <w:rFonts w:cstheme="minorHAnsi"/>
        </w:rPr>
      </w:pPr>
      <w:r w:rsidRPr="008967FA">
        <w:rPr>
          <w:rFonts w:cstheme="minorHAnsi"/>
        </w:rPr>
        <w:t>Joint sealants where required for complete installation of flooring materials or systems.</w:t>
      </w:r>
    </w:p>
    <w:p w14:paraId="4E570AE2" w14:textId="77777777" w:rsidR="00120922" w:rsidRPr="008967FA" w:rsidRDefault="00120922" w:rsidP="00120922">
      <w:pPr>
        <w:spacing w:after="0" w:line="360" w:lineRule="auto"/>
        <w:rPr>
          <w:rFonts w:cstheme="minorHAnsi"/>
        </w:rPr>
      </w:pPr>
      <w:r w:rsidRPr="008967FA">
        <w:rPr>
          <w:rFonts w:cstheme="minorHAnsi"/>
        </w:rPr>
        <w:lastRenderedPageBreak/>
        <w:t xml:space="preserve">Relocate movable furniture </w:t>
      </w:r>
      <w:proofErr w:type="gramStart"/>
      <w:r w:rsidRPr="008967FA">
        <w:rPr>
          <w:rFonts w:cstheme="minorHAnsi"/>
        </w:rPr>
        <w:t>out</w:t>
      </w:r>
      <w:proofErr w:type="gramEnd"/>
      <w:r w:rsidRPr="008967FA">
        <w:rPr>
          <w:rFonts w:cstheme="minorHAnsi"/>
        </w:rPr>
        <w:t xml:space="preserve"> of the work area.</w:t>
      </w:r>
    </w:p>
    <w:p w14:paraId="7C496075" w14:textId="77777777" w:rsidR="00120922" w:rsidRPr="008967FA" w:rsidRDefault="00120922" w:rsidP="00120922">
      <w:pPr>
        <w:spacing w:after="0" w:line="360" w:lineRule="auto"/>
        <w:rPr>
          <w:rFonts w:cstheme="minorHAnsi"/>
        </w:rPr>
      </w:pPr>
      <w:r w:rsidRPr="008967FA">
        <w:rPr>
          <w:rFonts w:cstheme="minorHAnsi"/>
        </w:rPr>
        <w:t>Incidental construction activities.</w:t>
      </w:r>
      <w:bookmarkEnd w:id="49"/>
      <w:bookmarkEnd w:id="50"/>
    </w:p>
    <w:p w14:paraId="260658F9" w14:textId="77777777" w:rsidR="00120922" w:rsidRDefault="00120922" w:rsidP="00120922">
      <w:pPr>
        <w:tabs>
          <w:tab w:val="left" w:pos="720"/>
        </w:tabs>
        <w:spacing w:after="0" w:line="240" w:lineRule="auto"/>
        <w:rPr>
          <w:rFonts w:cstheme="minorHAnsi"/>
          <w:b/>
        </w:rPr>
      </w:pPr>
    </w:p>
    <w:p w14:paraId="5C9014A8" w14:textId="77777777" w:rsidR="00120922" w:rsidRPr="00F46054" w:rsidRDefault="00120922" w:rsidP="00120922">
      <w:pPr>
        <w:tabs>
          <w:tab w:val="left" w:pos="720"/>
        </w:tabs>
        <w:spacing w:after="0" w:line="240" w:lineRule="auto"/>
        <w:rPr>
          <w:rFonts w:cstheme="minorHAnsi"/>
          <w:b/>
        </w:rPr>
      </w:pPr>
      <w:r>
        <w:rPr>
          <w:rFonts w:cstheme="minorHAnsi"/>
          <w:b/>
        </w:rPr>
        <w:t xml:space="preserve">8. TASK ORDER (TO) ORDERING: </w:t>
      </w:r>
      <w:r>
        <w:rPr>
          <w:rFonts w:cstheme="minorHAnsi"/>
          <w:b/>
        </w:rPr>
        <w:br/>
      </w:r>
    </w:p>
    <w:p w14:paraId="1E7566D2" w14:textId="77777777" w:rsidR="00120922" w:rsidRPr="00465D64" w:rsidRDefault="00120922" w:rsidP="00120922">
      <w:pPr>
        <w:rPr>
          <w:rFonts w:cstheme="minorHAnsi"/>
          <w:color w:val="000000"/>
        </w:rPr>
      </w:pPr>
      <w:r w:rsidRPr="00465D64">
        <w:rPr>
          <w:rFonts w:cstheme="minorHAnsi"/>
          <w:color w:val="000000"/>
        </w:rPr>
        <w:t>Once a requirement is identified, the VA Contracting Officer Representative (COR) and Contracting Office will reach out to the contractor for an initial quote. All quotes and task orders under this SATOC are firm-fixed priced and shall reflect the rates established in the Price/Cost Schedule.</w:t>
      </w:r>
    </w:p>
    <w:p w14:paraId="18F64E73" w14:textId="77777777" w:rsidR="00120922" w:rsidRPr="00465D64" w:rsidRDefault="00120922" w:rsidP="00120922">
      <w:pPr>
        <w:rPr>
          <w:rFonts w:cstheme="minorHAnsi"/>
          <w:color w:val="000000"/>
        </w:rPr>
      </w:pPr>
      <w:r w:rsidRPr="00465D64">
        <w:rPr>
          <w:rFonts w:cstheme="minorHAnsi"/>
          <w:color w:val="000000"/>
        </w:rPr>
        <w:t xml:space="preserve">The contractor’s quoted prices and any subsequent task order shall be inclusive of all applicable shipping costs, use sales taxes for materials, prevailing wages, city, county, Washington State, and federal taxes, permit requirements, and any other associated costs, all of which shall be the sole responsibility of the contractor. </w:t>
      </w:r>
    </w:p>
    <w:p w14:paraId="3C2C422E" w14:textId="77777777" w:rsidR="00120922" w:rsidRPr="00465D64" w:rsidRDefault="00120922" w:rsidP="00120922">
      <w:pPr>
        <w:rPr>
          <w:rFonts w:cstheme="minorHAnsi"/>
          <w:color w:val="000000"/>
        </w:rPr>
      </w:pPr>
      <w:r w:rsidRPr="00465D64">
        <w:rPr>
          <w:rFonts w:cstheme="minorHAnsi"/>
          <w:color w:val="000000"/>
        </w:rPr>
        <w:t xml:space="preserve">The Contractor must respond within 5 business days of receiving a request for quotation by the government. If a quote cannot be submitted within the required time (5 business days), the contractor must notify the VA COR and Contracting Officer within the 10-day time window detailing why a quote cannot be achieved in the timeline required. </w:t>
      </w:r>
    </w:p>
    <w:p w14:paraId="08F3C597" w14:textId="77777777" w:rsidR="00120922" w:rsidRPr="00F46054" w:rsidRDefault="00120922" w:rsidP="00120922">
      <w:pPr>
        <w:rPr>
          <w:rFonts w:cstheme="minorHAnsi"/>
          <w:color w:val="000000"/>
        </w:rPr>
      </w:pPr>
      <w:r w:rsidRPr="00465D64">
        <w:rPr>
          <w:rFonts w:cstheme="minorHAnsi"/>
          <w:color w:val="000000"/>
        </w:rPr>
        <w:t xml:space="preserve">The contractor’s quotes shall be provided on a line-item basis, including all labor hours, material costs, equipment costs, and other services fees broken out separately, by each category. </w:t>
      </w:r>
    </w:p>
    <w:p w14:paraId="0AEFF465" w14:textId="77777777" w:rsidR="00120922" w:rsidRPr="00465D64" w:rsidRDefault="00120922" w:rsidP="00120922">
      <w:pPr>
        <w:keepNext/>
        <w:keepLines/>
        <w:suppressAutoHyphens/>
        <w:autoSpaceDE w:val="0"/>
        <w:autoSpaceDN w:val="0"/>
        <w:adjustRightInd w:val="0"/>
        <w:spacing w:after="0" w:line="240" w:lineRule="auto"/>
        <w:textAlignment w:val="center"/>
        <w:rPr>
          <w:rFonts w:cstheme="minorHAnsi"/>
          <w:color w:val="000000"/>
        </w:rPr>
      </w:pPr>
      <w:r w:rsidRPr="00465D64">
        <w:rPr>
          <w:rFonts w:cstheme="minorHAnsi"/>
          <w:color w:val="000000"/>
        </w:rPr>
        <w:t>The contractor’s quotes shall reflect the labor rates established in the Price/Cost Schedule and include labor hours, all material/equipment manufacturer information, material costs, equipment costs, warranty information, and any subcontractor’s business information (name, address, trade category, labor &amp; material costs). Lump sum quotes will not be accepted.</w:t>
      </w:r>
    </w:p>
    <w:p w14:paraId="327F858F" w14:textId="77777777" w:rsidR="00120922" w:rsidRDefault="00120922" w:rsidP="00120922">
      <w:pPr>
        <w:keepNext/>
        <w:keepLines/>
        <w:suppressAutoHyphens/>
        <w:autoSpaceDE w:val="0"/>
        <w:autoSpaceDN w:val="0"/>
        <w:adjustRightInd w:val="0"/>
        <w:spacing w:after="0" w:line="240" w:lineRule="auto"/>
        <w:textAlignment w:val="center"/>
        <w:rPr>
          <w:rFonts w:cstheme="minorHAnsi"/>
          <w:color w:val="000000"/>
          <w:sz w:val="24"/>
          <w:szCs w:val="24"/>
        </w:rPr>
      </w:pPr>
    </w:p>
    <w:p w14:paraId="613381A2" w14:textId="77777777" w:rsidR="00120922" w:rsidRPr="00465D64" w:rsidRDefault="00120922" w:rsidP="00120922">
      <w:pPr>
        <w:pStyle w:val="ListParagraph"/>
        <w:numPr>
          <w:ilvl w:val="0"/>
          <w:numId w:val="10"/>
        </w:numPr>
        <w:suppressAutoHyphens/>
        <w:autoSpaceDE w:val="0"/>
        <w:autoSpaceDN w:val="0"/>
        <w:adjustRightInd w:val="0"/>
        <w:spacing w:after="0" w:line="240" w:lineRule="auto"/>
        <w:ind w:left="0" w:firstLine="0"/>
        <w:textAlignment w:val="center"/>
        <w:rPr>
          <w:rFonts w:cstheme="minorHAnsi"/>
          <w:color w:val="000000"/>
        </w:rPr>
      </w:pPr>
      <w:r w:rsidRPr="00465D64">
        <w:rPr>
          <w:rFonts w:cstheme="minorHAnsi"/>
          <w:color w:val="000000"/>
        </w:rPr>
        <w:t>The contractor’s quotes shall include a project schedule detailing the proposed dates and times that work is estimated to be performed. The contractor shall provide a schedule of project milestones.</w:t>
      </w:r>
    </w:p>
    <w:p w14:paraId="10011705" w14:textId="77777777" w:rsidR="00120922" w:rsidRPr="00465D64" w:rsidRDefault="00120922" w:rsidP="00120922">
      <w:pPr>
        <w:pStyle w:val="ListParagraph"/>
        <w:suppressAutoHyphens/>
        <w:autoSpaceDE w:val="0"/>
        <w:autoSpaceDN w:val="0"/>
        <w:adjustRightInd w:val="0"/>
        <w:spacing w:line="240" w:lineRule="auto"/>
        <w:ind w:left="0"/>
        <w:textAlignment w:val="center"/>
        <w:rPr>
          <w:rFonts w:cstheme="minorHAnsi"/>
          <w:color w:val="000000"/>
        </w:rPr>
      </w:pPr>
    </w:p>
    <w:p w14:paraId="14DCD543" w14:textId="77777777" w:rsidR="00120922" w:rsidRPr="00465D64" w:rsidRDefault="00120922" w:rsidP="00120922">
      <w:pPr>
        <w:pStyle w:val="ListParagraph"/>
        <w:numPr>
          <w:ilvl w:val="0"/>
          <w:numId w:val="10"/>
        </w:numPr>
        <w:suppressAutoHyphens/>
        <w:autoSpaceDE w:val="0"/>
        <w:autoSpaceDN w:val="0"/>
        <w:adjustRightInd w:val="0"/>
        <w:spacing w:after="0" w:line="240" w:lineRule="auto"/>
        <w:ind w:left="0" w:firstLine="0"/>
        <w:textAlignment w:val="center"/>
        <w:rPr>
          <w:rFonts w:cstheme="minorHAnsi"/>
          <w:color w:val="000000"/>
        </w:rPr>
      </w:pPr>
      <w:r w:rsidRPr="00465D64">
        <w:rPr>
          <w:rFonts w:cstheme="minorHAnsi"/>
          <w:color w:val="000000"/>
        </w:rPr>
        <w:t xml:space="preserve">It will be the responsibility of the contractor to visit the site, verify as-built conditions, room dimensions, and make corrections as needed to accurately develop quotes. </w:t>
      </w:r>
    </w:p>
    <w:p w14:paraId="76EE38E3" w14:textId="77777777" w:rsidR="00120922" w:rsidRPr="00465D64" w:rsidRDefault="00120922" w:rsidP="00120922">
      <w:pPr>
        <w:pStyle w:val="ListParagraph"/>
        <w:suppressAutoHyphens/>
        <w:autoSpaceDE w:val="0"/>
        <w:autoSpaceDN w:val="0"/>
        <w:adjustRightInd w:val="0"/>
        <w:spacing w:line="240" w:lineRule="auto"/>
        <w:ind w:left="0"/>
        <w:textAlignment w:val="center"/>
        <w:rPr>
          <w:rFonts w:cstheme="minorHAnsi"/>
          <w:color w:val="000000"/>
        </w:rPr>
      </w:pPr>
    </w:p>
    <w:p w14:paraId="2C095C98" w14:textId="77777777" w:rsidR="00120922" w:rsidRPr="00465D64" w:rsidRDefault="00120922" w:rsidP="00120922">
      <w:pPr>
        <w:pStyle w:val="ListParagraph"/>
        <w:numPr>
          <w:ilvl w:val="0"/>
          <w:numId w:val="10"/>
        </w:numPr>
        <w:suppressAutoHyphens/>
        <w:autoSpaceDE w:val="0"/>
        <w:autoSpaceDN w:val="0"/>
        <w:adjustRightInd w:val="0"/>
        <w:spacing w:after="0" w:line="240" w:lineRule="auto"/>
        <w:ind w:left="0" w:firstLine="0"/>
        <w:textAlignment w:val="center"/>
        <w:rPr>
          <w:rFonts w:cstheme="minorHAnsi"/>
          <w:color w:val="000000"/>
        </w:rPr>
      </w:pPr>
      <w:r w:rsidRPr="00465D64">
        <w:rPr>
          <w:rFonts w:cstheme="minorHAnsi"/>
          <w:color w:val="000000"/>
        </w:rPr>
        <w:t>The Contractor must state the intended period how long the quote is valid (example: “Quote is valid for 60 days”).</w:t>
      </w:r>
    </w:p>
    <w:p w14:paraId="7E31FE12" w14:textId="77777777" w:rsidR="00120922" w:rsidRPr="00465D64" w:rsidRDefault="00120922" w:rsidP="00120922">
      <w:pPr>
        <w:pStyle w:val="ListParagraph"/>
        <w:suppressAutoHyphens/>
        <w:autoSpaceDE w:val="0"/>
        <w:autoSpaceDN w:val="0"/>
        <w:adjustRightInd w:val="0"/>
        <w:spacing w:line="240" w:lineRule="auto"/>
        <w:ind w:left="0"/>
        <w:textAlignment w:val="center"/>
        <w:rPr>
          <w:rFonts w:cstheme="minorHAnsi"/>
          <w:color w:val="000000"/>
        </w:rPr>
      </w:pPr>
    </w:p>
    <w:p w14:paraId="5EECE3FC" w14:textId="77777777" w:rsidR="00120922" w:rsidRPr="00F46054" w:rsidRDefault="00120922" w:rsidP="00120922">
      <w:pPr>
        <w:pStyle w:val="ListParagraph"/>
        <w:numPr>
          <w:ilvl w:val="0"/>
          <w:numId w:val="10"/>
        </w:numPr>
        <w:suppressAutoHyphens/>
        <w:autoSpaceDE w:val="0"/>
        <w:autoSpaceDN w:val="0"/>
        <w:adjustRightInd w:val="0"/>
        <w:spacing w:after="0" w:line="240" w:lineRule="auto"/>
        <w:ind w:left="0" w:firstLine="0"/>
        <w:textAlignment w:val="center"/>
        <w:rPr>
          <w:rFonts w:cstheme="minorHAnsi"/>
          <w:color w:val="000000"/>
        </w:rPr>
      </w:pPr>
      <w:r w:rsidRPr="00465D64">
        <w:rPr>
          <w:rFonts w:cstheme="minorHAnsi"/>
          <w:color w:val="000000"/>
        </w:rPr>
        <w:t>All requirements and quotes involving contractor electrical and/or data cabling services must be reviewed and approved in writing by a VHA engineer prior to the issuance of all task orders placed under this SATOC.</w:t>
      </w:r>
    </w:p>
    <w:p w14:paraId="40F326AB" w14:textId="77777777" w:rsidR="00120922" w:rsidRPr="00465D64" w:rsidRDefault="00120922" w:rsidP="00120922">
      <w:pPr>
        <w:pStyle w:val="ListParagraph"/>
        <w:suppressAutoHyphens/>
        <w:autoSpaceDE w:val="0"/>
        <w:autoSpaceDN w:val="0"/>
        <w:adjustRightInd w:val="0"/>
        <w:spacing w:line="240" w:lineRule="auto"/>
        <w:ind w:left="0"/>
        <w:textAlignment w:val="center"/>
        <w:rPr>
          <w:rFonts w:cstheme="minorHAnsi"/>
          <w:color w:val="000000"/>
        </w:rPr>
      </w:pPr>
    </w:p>
    <w:p w14:paraId="4B1F4C15" w14:textId="77777777" w:rsidR="00120922" w:rsidRDefault="00120922" w:rsidP="00120922">
      <w:pPr>
        <w:pStyle w:val="ListParagraph"/>
        <w:numPr>
          <w:ilvl w:val="0"/>
          <w:numId w:val="10"/>
        </w:numPr>
        <w:suppressAutoHyphens/>
        <w:autoSpaceDE w:val="0"/>
        <w:autoSpaceDN w:val="0"/>
        <w:adjustRightInd w:val="0"/>
        <w:spacing w:after="0" w:line="240" w:lineRule="auto"/>
        <w:ind w:left="0" w:firstLine="0"/>
        <w:textAlignment w:val="center"/>
        <w:rPr>
          <w:rFonts w:cstheme="minorHAnsi"/>
          <w:color w:val="000000"/>
        </w:rPr>
      </w:pPr>
      <w:r w:rsidRPr="00BA3480">
        <w:rPr>
          <w:rFonts w:cstheme="minorHAnsi"/>
          <w:color w:val="000000"/>
        </w:rPr>
        <w:t xml:space="preserve">A contractor Safety Plan and an Infection Control Plan may be required before a task order is issued depending on the specific nature of the work. </w:t>
      </w:r>
    </w:p>
    <w:p w14:paraId="0AB692EE" w14:textId="77777777" w:rsidR="00120922" w:rsidRPr="00BA3480" w:rsidRDefault="00120922" w:rsidP="00120922">
      <w:pPr>
        <w:pStyle w:val="ListParagraph"/>
        <w:suppressAutoHyphens/>
        <w:autoSpaceDE w:val="0"/>
        <w:autoSpaceDN w:val="0"/>
        <w:adjustRightInd w:val="0"/>
        <w:spacing w:line="240" w:lineRule="auto"/>
        <w:ind w:left="0"/>
        <w:textAlignment w:val="center"/>
        <w:rPr>
          <w:rFonts w:cstheme="minorHAnsi"/>
          <w:color w:val="000000"/>
        </w:rPr>
      </w:pPr>
    </w:p>
    <w:p w14:paraId="192F6B03" w14:textId="77777777" w:rsidR="00120922" w:rsidRPr="00465D64" w:rsidRDefault="00120922" w:rsidP="00120922">
      <w:pPr>
        <w:pStyle w:val="ListParagraph"/>
        <w:numPr>
          <w:ilvl w:val="0"/>
          <w:numId w:val="10"/>
        </w:numPr>
        <w:suppressAutoHyphens/>
        <w:autoSpaceDE w:val="0"/>
        <w:autoSpaceDN w:val="0"/>
        <w:adjustRightInd w:val="0"/>
        <w:spacing w:after="0" w:line="240" w:lineRule="auto"/>
        <w:ind w:left="0" w:firstLine="0"/>
        <w:textAlignment w:val="center"/>
        <w:rPr>
          <w:rFonts w:cstheme="minorHAnsi"/>
          <w:color w:val="000000"/>
        </w:rPr>
      </w:pPr>
      <w:r w:rsidRPr="00465D64">
        <w:rPr>
          <w:rFonts w:cstheme="minorHAnsi"/>
          <w:color w:val="000000"/>
        </w:rPr>
        <w:t xml:space="preserve">All temporary outages of any utility services required for the performance of work shall be scheduled and approved in writing by a VA engineer. All requests for power outages shall be submitted in writing by the contractor and approved by a VA engineer. In the event of an unexpected shutdown or emergency, the contractor shall immediately (no more than one hour) notify the VA COR, CO, and VA station points of contract by phone and by writing by email. </w:t>
      </w:r>
    </w:p>
    <w:p w14:paraId="4B290E8E" w14:textId="77777777" w:rsidR="00120922" w:rsidRDefault="00120922" w:rsidP="00120922">
      <w:pPr>
        <w:tabs>
          <w:tab w:val="left" w:pos="720"/>
        </w:tabs>
        <w:spacing w:after="0" w:line="240" w:lineRule="auto"/>
        <w:rPr>
          <w:rFonts w:cstheme="minorHAnsi"/>
          <w:b/>
        </w:rPr>
      </w:pPr>
    </w:p>
    <w:p w14:paraId="01204DD5" w14:textId="77777777" w:rsidR="00120922" w:rsidRDefault="00120922" w:rsidP="00120922">
      <w:pPr>
        <w:tabs>
          <w:tab w:val="left" w:pos="720"/>
        </w:tabs>
        <w:spacing w:after="0" w:line="240" w:lineRule="auto"/>
        <w:rPr>
          <w:rFonts w:cstheme="minorHAnsi"/>
          <w:b/>
        </w:rPr>
      </w:pPr>
    </w:p>
    <w:p w14:paraId="4F569B9A" w14:textId="77777777" w:rsidR="00120922" w:rsidRDefault="00120922" w:rsidP="00120922">
      <w:pPr>
        <w:tabs>
          <w:tab w:val="left" w:pos="720"/>
        </w:tabs>
        <w:spacing w:after="0" w:line="240" w:lineRule="auto"/>
        <w:rPr>
          <w:rFonts w:cstheme="minorHAnsi"/>
          <w:b/>
        </w:rPr>
      </w:pPr>
      <w:r>
        <w:rPr>
          <w:rFonts w:cstheme="minorHAnsi"/>
          <w:b/>
        </w:rPr>
        <w:t>9</w:t>
      </w:r>
      <w:r w:rsidRPr="00796F5C">
        <w:rPr>
          <w:rFonts w:cstheme="minorHAnsi"/>
          <w:b/>
        </w:rPr>
        <w:t xml:space="preserve">.   </w:t>
      </w:r>
      <w:r w:rsidRPr="00E9279F">
        <w:rPr>
          <w:rFonts w:cstheme="minorHAnsi"/>
          <w:b/>
        </w:rPr>
        <w:t>CONTRACTOR PERFORMANCE REQUIREMENTS</w:t>
      </w:r>
      <w:r>
        <w:rPr>
          <w:rFonts w:cstheme="minorHAnsi"/>
          <w:b/>
        </w:rPr>
        <w:t>:</w:t>
      </w:r>
    </w:p>
    <w:p w14:paraId="489C37C4"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2C1430D2" w14:textId="77777777" w:rsidR="00120922" w:rsidRPr="00E9279F"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Contractor shall be solely responsible for all personal furnishings, equipment, supplies, and property brought onsite and in performance under this contract. The </w:t>
      </w:r>
      <w:r>
        <w:rPr>
          <w:rFonts w:cstheme="minorHAnsi"/>
          <w:color w:val="000000"/>
        </w:rPr>
        <w:t>G</w:t>
      </w:r>
      <w:r w:rsidRPr="00E9279F">
        <w:rPr>
          <w:rFonts w:cstheme="minorHAnsi"/>
          <w:color w:val="000000"/>
        </w:rPr>
        <w:t xml:space="preserve">overnment shall not be liable for any loss, theft, or damage of the </w:t>
      </w:r>
      <w:r>
        <w:rPr>
          <w:rFonts w:cstheme="minorHAnsi"/>
          <w:color w:val="000000"/>
        </w:rPr>
        <w:t>C</w:t>
      </w:r>
      <w:r w:rsidRPr="00E9279F">
        <w:rPr>
          <w:rFonts w:cstheme="minorHAnsi"/>
          <w:color w:val="000000"/>
        </w:rPr>
        <w:t xml:space="preserve">ontractor’s or subcontractor’s personal furnishings during onsite performance.  </w:t>
      </w:r>
    </w:p>
    <w:p w14:paraId="1DA1C13B"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617EBF36" w14:textId="77777777" w:rsidR="00120922" w:rsidRPr="00E9279F"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w:t>
      </w:r>
      <w:r>
        <w:rPr>
          <w:rFonts w:cstheme="minorHAnsi"/>
          <w:color w:val="000000"/>
        </w:rPr>
        <w:t>C</w:t>
      </w:r>
      <w:r w:rsidRPr="00E9279F">
        <w:rPr>
          <w:rFonts w:cstheme="minorHAnsi"/>
          <w:color w:val="000000"/>
        </w:rPr>
        <w:t>ontactor’s work is being performed in a hospital environment; therefore, the Contractor's performance of this contract shall not interfere with Patient Care or Hospital Operation. This may occur with little or no advance notice</w:t>
      </w:r>
      <w:r>
        <w:rPr>
          <w:rFonts w:cstheme="minorHAnsi"/>
          <w:color w:val="000000"/>
        </w:rPr>
        <w:t>.</w:t>
      </w:r>
      <w:r w:rsidRPr="00E9279F">
        <w:rPr>
          <w:rFonts w:cstheme="minorHAnsi"/>
          <w:color w:val="000000"/>
        </w:rPr>
        <w:t xml:space="preserve"> </w:t>
      </w:r>
    </w:p>
    <w:p w14:paraId="567A5F18"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2F9F0BD0" w14:textId="77777777" w:rsidR="00120922" w:rsidRPr="00E9279F"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w:t>
      </w:r>
      <w:r>
        <w:rPr>
          <w:rFonts w:cstheme="minorHAnsi"/>
          <w:color w:val="000000"/>
        </w:rPr>
        <w:t>C</w:t>
      </w:r>
      <w:r w:rsidRPr="00E9279F">
        <w:rPr>
          <w:rFonts w:cstheme="minorHAnsi"/>
          <w:color w:val="000000"/>
        </w:rPr>
        <w:t xml:space="preserve">ontractor shall have access to the area where work is to be performed. The movement of </w:t>
      </w:r>
      <w:r>
        <w:rPr>
          <w:rFonts w:cstheme="minorHAnsi"/>
          <w:color w:val="000000"/>
        </w:rPr>
        <w:t>C</w:t>
      </w:r>
      <w:r w:rsidRPr="00E9279F">
        <w:rPr>
          <w:rFonts w:cstheme="minorHAnsi"/>
          <w:color w:val="000000"/>
        </w:rPr>
        <w:t xml:space="preserve">ontractor personnel, equipment, materials, and tools shall be confined to this area so as not to interfere with ongoing hospital operations. Delivery of materials and equipment shall be made with minimum interference to Government operations and personnel. VA personnel shall not assist with </w:t>
      </w:r>
      <w:r>
        <w:rPr>
          <w:rFonts w:cstheme="minorHAnsi"/>
          <w:color w:val="000000"/>
        </w:rPr>
        <w:br/>
        <w:t>C</w:t>
      </w:r>
      <w:r w:rsidRPr="00E9279F">
        <w:rPr>
          <w:rFonts w:cstheme="minorHAnsi"/>
          <w:color w:val="000000"/>
        </w:rPr>
        <w:t>ontractor shipments or deliveries that are made to the job site.</w:t>
      </w:r>
    </w:p>
    <w:p w14:paraId="0394FA37"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054FC6AF" w14:textId="77777777" w:rsidR="00120922" w:rsidRPr="00E9279F"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w:t>
      </w:r>
      <w:r>
        <w:rPr>
          <w:rFonts w:cstheme="minorHAnsi"/>
          <w:color w:val="000000"/>
        </w:rPr>
        <w:t>C</w:t>
      </w:r>
      <w:r w:rsidRPr="00E9279F">
        <w:rPr>
          <w:rFonts w:cstheme="minorHAnsi"/>
          <w:color w:val="000000"/>
        </w:rPr>
        <w:t>ontractor shall be responsible for providing all work site protective barriers and site control devices. This include</w:t>
      </w:r>
      <w:r>
        <w:rPr>
          <w:rFonts w:cstheme="minorHAnsi"/>
          <w:color w:val="000000"/>
        </w:rPr>
        <w:t xml:space="preserve">s items such as </w:t>
      </w:r>
      <w:r w:rsidRPr="00E9279F">
        <w:rPr>
          <w:rFonts w:cstheme="minorHAnsi"/>
          <w:color w:val="000000"/>
        </w:rPr>
        <w:t>protective fences, protective tapes, and protective signage</w:t>
      </w:r>
      <w:r>
        <w:rPr>
          <w:rFonts w:cstheme="minorHAnsi"/>
          <w:color w:val="000000"/>
        </w:rPr>
        <w:t>, etc</w:t>
      </w:r>
      <w:r w:rsidRPr="00E9279F">
        <w:rPr>
          <w:rFonts w:cstheme="minorHAnsi"/>
          <w:color w:val="000000"/>
        </w:rPr>
        <w:t xml:space="preserve">. </w:t>
      </w:r>
    </w:p>
    <w:p w14:paraId="6085CB9D"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07E12E0A" w14:textId="77777777" w:rsidR="00120922" w:rsidRPr="00E9279F"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w:t>
      </w:r>
      <w:r>
        <w:rPr>
          <w:rFonts w:cstheme="minorHAnsi"/>
          <w:color w:val="000000"/>
        </w:rPr>
        <w:t>C</w:t>
      </w:r>
      <w:r w:rsidRPr="00E9279F">
        <w:rPr>
          <w:rFonts w:cstheme="minorHAnsi"/>
          <w:color w:val="000000"/>
        </w:rPr>
        <w:t xml:space="preserve">ontractor shall be responsible for providing all necessary traffic control (i.e., street blockages, traffic cones, and flagman) at no additional cost to the Government. Proposed traffic control methods shall be submitted to the COR for final approval. No street or access way shall be completely closed to traffic without prior written approval from the COR. </w:t>
      </w:r>
    </w:p>
    <w:p w14:paraId="64AFED9A"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4C3B2115" w14:textId="77777777" w:rsidR="00120922" w:rsidRPr="00E9279F"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Contractor's personnel will be permitted to use toilet facilities on the premises, </w:t>
      </w:r>
      <w:r>
        <w:rPr>
          <w:rFonts w:cstheme="minorHAnsi"/>
          <w:color w:val="000000"/>
        </w:rPr>
        <w:t>with prior VA COR approval</w:t>
      </w:r>
      <w:r w:rsidRPr="00E9279F">
        <w:rPr>
          <w:rFonts w:cstheme="minorHAnsi"/>
          <w:color w:val="000000"/>
        </w:rPr>
        <w:t>. In the event none are available, the Contractor shall, at his own expense, provide portable facilities, as required.</w:t>
      </w:r>
    </w:p>
    <w:p w14:paraId="1371114D" w14:textId="77777777" w:rsidR="00120922" w:rsidRPr="00E9279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73B1754F" w14:textId="77777777" w:rsidR="00120922" w:rsidRDefault="00120922" w:rsidP="00120922">
      <w:pPr>
        <w:pStyle w:val="ListParagraph"/>
        <w:numPr>
          <w:ilvl w:val="0"/>
          <w:numId w:val="19"/>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The </w:t>
      </w:r>
      <w:r>
        <w:rPr>
          <w:rFonts w:cstheme="minorHAnsi"/>
          <w:color w:val="000000"/>
        </w:rPr>
        <w:t>C</w:t>
      </w:r>
      <w:r w:rsidRPr="00E9279F">
        <w:rPr>
          <w:rFonts w:cstheme="minorHAnsi"/>
          <w:color w:val="000000"/>
        </w:rPr>
        <w:t xml:space="preserve">ontractor shall carry the appropriate contractor’s licensure and certification for the trade/craft work they perform under the prime contractor. </w:t>
      </w:r>
    </w:p>
    <w:p w14:paraId="79EE5CB2" w14:textId="77777777" w:rsidR="00120922"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48670263" w14:textId="77777777" w:rsidR="00120922" w:rsidRDefault="00120922" w:rsidP="00120922">
      <w:pPr>
        <w:pStyle w:val="ListParagraph"/>
        <w:suppressAutoHyphens/>
        <w:autoSpaceDE w:val="0"/>
        <w:autoSpaceDN w:val="0"/>
        <w:adjustRightInd w:val="0"/>
        <w:spacing w:after="0" w:line="240" w:lineRule="auto"/>
        <w:ind w:left="0"/>
        <w:textAlignment w:val="center"/>
        <w:rPr>
          <w:rFonts w:cstheme="minorHAnsi"/>
          <w:b/>
          <w:bCs/>
          <w:color w:val="000000"/>
        </w:rPr>
      </w:pPr>
      <w:r>
        <w:rPr>
          <w:rFonts w:cstheme="minorHAnsi"/>
          <w:b/>
          <w:bCs/>
          <w:color w:val="000000"/>
        </w:rPr>
        <w:t>10</w:t>
      </w:r>
      <w:r w:rsidRPr="00E92C8D">
        <w:rPr>
          <w:rFonts w:cstheme="minorHAnsi"/>
          <w:b/>
          <w:bCs/>
          <w:color w:val="000000"/>
        </w:rPr>
        <w:t>. SUB-CONTRACTORS</w:t>
      </w:r>
    </w:p>
    <w:p w14:paraId="32D37532" w14:textId="77777777" w:rsidR="00120922" w:rsidRPr="00E92C8D" w:rsidRDefault="00120922" w:rsidP="00120922">
      <w:pPr>
        <w:pStyle w:val="ListParagraph"/>
        <w:suppressAutoHyphens/>
        <w:autoSpaceDE w:val="0"/>
        <w:autoSpaceDN w:val="0"/>
        <w:adjustRightInd w:val="0"/>
        <w:spacing w:after="0" w:line="240" w:lineRule="auto"/>
        <w:ind w:left="0"/>
        <w:textAlignment w:val="center"/>
        <w:rPr>
          <w:rFonts w:cstheme="minorHAnsi"/>
          <w:b/>
          <w:bCs/>
          <w:color w:val="000000"/>
        </w:rPr>
      </w:pPr>
    </w:p>
    <w:p w14:paraId="7543C1D9" w14:textId="77777777" w:rsidR="00120922" w:rsidRDefault="00120922" w:rsidP="00120922">
      <w:pPr>
        <w:pStyle w:val="ListParagraph"/>
        <w:numPr>
          <w:ilvl w:val="0"/>
          <w:numId w:val="15"/>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All </w:t>
      </w:r>
      <w:r>
        <w:rPr>
          <w:rFonts w:cstheme="minorHAnsi"/>
          <w:color w:val="000000"/>
        </w:rPr>
        <w:t>C</w:t>
      </w:r>
      <w:r w:rsidRPr="00E9279F">
        <w:rPr>
          <w:rFonts w:cstheme="minorHAnsi"/>
          <w:color w:val="000000"/>
        </w:rPr>
        <w:t xml:space="preserve">ontractor personnel will provide the VA with all required contractor, journeyman, and apprentice trade licenses and certifications for the prime contractor and the prime contractor employees upon </w:t>
      </w:r>
      <w:r>
        <w:rPr>
          <w:rFonts w:cstheme="minorHAnsi"/>
          <w:color w:val="000000"/>
        </w:rPr>
        <w:t>G</w:t>
      </w:r>
      <w:r w:rsidRPr="00E9279F">
        <w:rPr>
          <w:rFonts w:cstheme="minorHAnsi"/>
          <w:color w:val="000000"/>
        </w:rPr>
        <w:t xml:space="preserve">overnment request. </w:t>
      </w:r>
    </w:p>
    <w:p w14:paraId="437094FF" w14:textId="77777777" w:rsidR="00120922" w:rsidRPr="00C62D37" w:rsidRDefault="00120922" w:rsidP="00120922">
      <w:pPr>
        <w:pStyle w:val="ListParagraph"/>
        <w:suppressAutoHyphens/>
        <w:autoSpaceDE w:val="0"/>
        <w:autoSpaceDN w:val="0"/>
        <w:adjustRightInd w:val="0"/>
        <w:spacing w:line="240" w:lineRule="auto"/>
        <w:ind w:left="0"/>
        <w:textAlignment w:val="center"/>
        <w:rPr>
          <w:rFonts w:cstheme="minorHAnsi"/>
          <w:color w:val="000000"/>
        </w:rPr>
      </w:pPr>
    </w:p>
    <w:p w14:paraId="5110DB85" w14:textId="77777777" w:rsidR="00120922" w:rsidRPr="00E9279F" w:rsidRDefault="00120922" w:rsidP="00120922">
      <w:pPr>
        <w:pStyle w:val="ListParagraph"/>
        <w:numPr>
          <w:ilvl w:val="0"/>
          <w:numId w:val="15"/>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Any parts, materials installed without prior approval will be subject to removal and replacement with approved parts, materials, equipment, or supplies and at no additional costs to the </w:t>
      </w:r>
      <w:r>
        <w:rPr>
          <w:rFonts w:cstheme="minorHAnsi"/>
          <w:color w:val="000000"/>
        </w:rPr>
        <w:t>G</w:t>
      </w:r>
      <w:r w:rsidRPr="00E9279F">
        <w:rPr>
          <w:rFonts w:cstheme="minorHAnsi"/>
          <w:color w:val="000000"/>
        </w:rPr>
        <w:t xml:space="preserve">overnment.  </w:t>
      </w:r>
    </w:p>
    <w:p w14:paraId="0EC251D7" w14:textId="77777777" w:rsidR="00120922" w:rsidRPr="00E92C8D"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bookmarkStart w:id="51" w:name="_Toc392858802"/>
      <w:bookmarkStart w:id="52" w:name="_Toc355361989"/>
    </w:p>
    <w:bookmarkEnd w:id="51"/>
    <w:bookmarkEnd w:id="52"/>
    <w:p w14:paraId="4FCA5462" w14:textId="77777777" w:rsidR="00120922" w:rsidRDefault="00120922" w:rsidP="00120922">
      <w:pPr>
        <w:pStyle w:val="ListParagraph"/>
        <w:suppressAutoHyphens/>
        <w:autoSpaceDE w:val="0"/>
        <w:autoSpaceDN w:val="0"/>
        <w:adjustRightInd w:val="0"/>
        <w:spacing w:after="0" w:line="240" w:lineRule="auto"/>
        <w:ind w:left="0"/>
        <w:textAlignment w:val="center"/>
        <w:rPr>
          <w:rFonts w:cstheme="minorHAnsi"/>
          <w:b/>
          <w:bCs/>
          <w:color w:val="000000"/>
        </w:rPr>
      </w:pPr>
      <w:r w:rsidRPr="00E92C8D">
        <w:rPr>
          <w:rFonts w:cstheme="minorHAnsi"/>
          <w:b/>
          <w:bCs/>
          <w:color w:val="000000"/>
        </w:rPr>
        <w:t>1</w:t>
      </w:r>
      <w:r>
        <w:rPr>
          <w:rFonts w:cstheme="minorHAnsi"/>
          <w:b/>
          <w:bCs/>
          <w:color w:val="000000"/>
        </w:rPr>
        <w:t>1</w:t>
      </w:r>
      <w:r w:rsidRPr="00E92C8D">
        <w:rPr>
          <w:rFonts w:cstheme="minorHAnsi"/>
          <w:b/>
          <w:bCs/>
          <w:color w:val="000000"/>
        </w:rPr>
        <w:t xml:space="preserve">. BUSINESS HOURS &amp; FEDERAL HOLIDAYS: </w:t>
      </w:r>
    </w:p>
    <w:p w14:paraId="2014250C" w14:textId="77777777" w:rsidR="00120922" w:rsidRPr="00E92C8D" w:rsidRDefault="00120922" w:rsidP="00120922">
      <w:pPr>
        <w:pStyle w:val="ListParagraph"/>
        <w:suppressAutoHyphens/>
        <w:autoSpaceDE w:val="0"/>
        <w:autoSpaceDN w:val="0"/>
        <w:adjustRightInd w:val="0"/>
        <w:spacing w:after="0" w:line="240" w:lineRule="auto"/>
        <w:ind w:left="0"/>
        <w:textAlignment w:val="center"/>
        <w:rPr>
          <w:rFonts w:cstheme="minorHAnsi"/>
          <w:b/>
          <w:bCs/>
          <w:color w:val="000000"/>
        </w:rPr>
      </w:pPr>
    </w:p>
    <w:p w14:paraId="3FDDF0FC" w14:textId="77777777" w:rsidR="00120922" w:rsidRDefault="00120922" w:rsidP="00120922">
      <w:pPr>
        <w:pStyle w:val="ListParagraph"/>
        <w:numPr>
          <w:ilvl w:val="0"/>
          <w:numId w:val="15"/>
        </w:numPr>
        <w:suppressAutoHyphens/>
        <w:autoSpaceDE w:val="0"/>
        <w:autoSpaceDN w:val="0"/>
        <w:adjustRightInd w:val="0"/>
        <w:spacing w:after="0" w:line="240" w:lineRule="auto"/>
        <w:ind w:left="0" w:firstLine="0"/>
        <w:textAlignment w:val="center"/>
        <w:rPr>
          <w:rFonts w:cstheme="minorHAnsi"/>
          <w:color w:val="000000"/>
        </w:rPr>
      </w:pPr>
      <w:r>
        <w:rPr>
          <w:rFonts w:cstheme="minorHAnsi"/>
          <w:color w:val="000000"/>
        </w:rPr>
        <w:t>In the event the</w:t>
      </w:r>
      <w:r w:rsidRPr="00E92C8D">
        <w:rPr>
          <w:rFonts w:cstheme="minorHAnsi"/>
          <w:color w:val="000000"/>
        </w:rPr>
        <w:t xml:space="preserve"> </w:t>
      </w:r>
      <w:r>
        <w:rPr>
          <w:rFonts w:cstheme="minorHAnsi"/>
          <w:color w:val="000000"/>
        </w:rPr>
        <w:t>contractor is</w:t>
      </w:r>
      <w:r w:rsidRPr="00E92C8D">
        <w:rPr>
          <w:rFonts w:cstheme="minorHAnsi"/>
          <w:color w:val="000000"/>
        </w:rPr>
        <w:t xml:space="preserve"> required to work weekends, holidays and extended hours to support scheduled and unscheduled projects</w:t>
      </w:r>
      <w:r>
        <w:rPr>
          <w:rFonts w:cstheme="minorHAnsi"/>
          <w:color w:val="000000"/>
        </w:rPr>
        <w:t>, all hourly rates must</w:t>
      </w:r>
      <w:r w:rsidRPr="00E92C8D">
        <w:rPr>
          <w:rFonts w:cstheme="minorHAnsi"/>
          <w:color w:val="000000"/>
        </w:rPr>
        <w:t xml:space="preserve"> be negotiated at the task order level and before task order </w:t>
      </w:r>
      <w:proofErr w:type="gramStart"/>
      <w:r w:rsidRPr="00E92C8D">
        <w:rPr>
          <w:rFonts w:cstheme="minorHAnsi"/>
          <w:color w:val="000000"/>
        </w:rPr>
        <w:t>issuance</w:t>
      </w:r>
      <w:r>
        <w:rPr>
          <w:rFonts w:cstheme="minorHAnsi"/>
          <w:color w:val="000000"/>
        </w:rPr>
        <w:t>.</w:t>
      </w:r>
      <w:r w:rsidRPr="00E92C8D">
        <w:rPr>
          <w:rFonts w:cstheme="minorHAnsi"/>
          <w:color w:val="000000"/>
        </w:rPr>
        <w:t>.</w:t>
      </w:r>
      <w:proofErr w:type="gramEnd"/>
      <w:r w:rsidRPr="00E92C8D">
        <w:rPr>
          <w:rFonts w:cstheme="minorHAnsi"/>
          <w:color w:val="000000"/>
        </w:rPr>
        <w:t xml:space="preserve"> </w:t>
      </w:r>
    </w:p>
    <w:p w14:paraId="4072D328" w14:textId="77777777" w:rsidR="00120922" w:rsidRPr="00E92C8D"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101B76AF" w14:textId="77777777" w:rsidR="00120922" w:rsidRPr="00E92C8D" w:rsidRDefault="00120922" w:rsidP="00120922">
      <w:pPr>
        <w:pStyle w:val="ListParagraph"/>
        <w:numPr>
          <w:ilvl w:val="0"/>
          <w:numId w:val="15"/>
        </w:numPr>
        <w:suppressAutoHyphens/>
        <w:autoSpaceDE w:val="0"/>
        <w:autoSpaceDN w:val="0"/>
        <w:adjustRightInd w:val="0"/>
        <w:spacing w:after="0" w:line="240" w:lineRule="auto"/>
        <w:ind w:left="0" w:firstLine="0"/>
        <w:textAlignment w:val="center"/>
        <w:rPr>
          <w:rFonts w:cstheme="minorHAnsi"/>
          <w:color w:val="000000"/>
        </w:rPr>
      </w:pPr>
      <w:r w:rsidRPr="00E9279F">
        <w:rPr>
          <w:rFonts w:cstheme="minorHAnsi"/>
          <w:color w:val="000000"/>
        </w:rPr>
        <w:t xml:space="preserve">Normal business hours are established and understood as 8:00am-5:00pm, Monday – Friday, except Federal Holidays. </w:t>
      </w:r>
    </w:p>
    <w:p w14:paraId="08A4C030" w14:textId="77777777" w:rsidR="00120922" w:rsidRPr="00E92C8D"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336DB626" w14:textId="77777777" w:rsidR="00120922" w:rsidRPr="00E92C8D" w:rsidRDefault="00120922" w:rsidP="00120922">
      <w:pPr>
        <w:pStyle w:val="ListParagraph"/>
        <w:numPr>
          <w:ilvl w:val="0"/>
          <w:numId w:val="15"/>
        </w:numPr>
        <w:suppressAutoHyphens/>
        <w:autoSpaceDE w:val="0"/>
        <w:autoSpaceDN w:val="0"/>
        <w:adjustRightInd w:val="0"/>
        <w:spacing w:after="0" w:line="240" w:lineRule="auto"/>
        <w:ind w:left="0" w:firstLine="0"/>
        <w:textAlignment w:val="center"/>
        <w:rPr>
          <w:rFonts w:cstheme="minorHAnsi"/>
          <w:color w:val="000000"/>
        </w:rPr>
      </w:pPr>
      <w:r w:rsidRPr="00E92C8D">
        <w:rPr>
          <w:rFonts w:cstheme="minorHAnsi"/>
          <w:color w:val="000000"/>
        </w:rPr>
        <w:lastRenderedPageBreak/>
        <w:t xml:space="preserve">After business hours are established and understood as 5:00pm-8:00am, Monday-Friday, except Federal Holidays. All </w:t>
      </w:r>
      <w:proofErr w:type="gramStart"/>
      <w:r w:rsidRPr="00E92C8D">
        <w:rPr>
          <w:rFonts w:cstheme="minorHAnsi"/>
          <w:color w:val="000000"/>
        </w:rPr>
        <w:t>contractor</w:t>
      </w:r>
      <w:proofErr w:type="gramEnd"/>
      <w:r w:rsidRPr="00E92C8D">
        <w:rPr>
          <w:rFonts w:cstheme="minorHAnsi"/>
          <w:color w:val="000000"/>
        </w:rPr>
        <w:t xml:space="preserve"> or VA COR requests for after work hours must be detailed and quoted at the task order level and before issuance of a task order. After-hours contractor wage rates are negotiable and can only be authorized by a warranted VA Contracting Officer. </w:t>
      </w:r>
    </w:p>
    <w:p w14:paraId="12F198F0" w14:textId="77777777" w:rsidR="00120922" w:rsidRPr="00552DE4" w:rsidRDefault="00120922" w:rsidP="00120922">
      <w:pPr>
        <w:pStyle w:val="ListParagraph"/>
        <w:spacing w:line="240" w:lineRule="auto"/>
        <w:ind w:left="1440"/>
        <w:rPr>
          <w:rFonts w:cstheme="minorHAnsi"/>
        </w:rPr>
      </w:pPr>
    </w:p>
    <w:p w14:paraId="5984ED74" w14:textId="77777777" w:rsidR="00120922" w:rsidRDefault="00120922" w:rsidP="00120922">
      <w:pPr>
        <w:pStyle w:val="ListParagraph"/>
        <w:numPr>
          <w:ilvl w:val="0"/>
          <w:numId w:val="15"/>
        </w:numPr>
        <w:suppressAutoHyphens/>
        <w:autoSpaceDE w:val="0"/>
        <w:autoSpaceDN w:val="0"/>
        <w:adjustRightInd w:val="0"/>
        <w:spacing w:after="0" w:line="240" w:lineRule="auto"/>
        <w:ind w:left="0" w:firstLine="0"/>
        <w:textAlignment w:val="center"/>
        <w:rPr>
          <w:rFonts w:cstheme="minorHAnsi"/>
          <w:color w:val="000000"/>
        </w:rPr>
      </w:pPr>
      <w:r w:rsidRPr="00FE723F">
        <w:rPr>
          <w:rFonts w:cstheme="minorHAnsi"/>
          <w:color w:val="000000"/>
        </w:rPr>
        <w:t xml:space="preserve">Weekend hours are established and understood as any hour worked Saturday and/or Sunday. Federal holiday hours are established and understood per legal holidays defined below. All </w:t>
      </w:r>
      <w:r>
        <w:rPr>
          <w:rFonts w:cstheme="minorHAnsi"/>
          <w:color w:val="000000"/>
        </w:rPr>
        <w:t>C</w:t>
      </w:r>
      <w:r w:rsidRPr="00FE723F">
        <w:rPr>
          <w:rFonts w:cstheme="minorHAnsi"/>
          <w:color w:val="000000"/>
        </w:rPr>
        <w:t xml:space="preserve">ontractor or VA COR requests for weekend work hours must be detailed and quoted at the task order level and before issuance of a task order. After-hour </w:t>
      </w:r>
      <w:r>
        <w:rPr>
          <w:rFonts w:cstheme="minorHAnsi"/>
          <w:color w:val="000000"/>
        </w:rPr>
        <w:t>C</w:t>
      </w:r>
      <w:r w:rsidRPr="00FE723F">
        <w:rPr>
          <w:rFonts w:cstheme="minorHAnsi"/>
          <w:color w:val="000000"/>
        </w:rPr>
        <w:t xml:space="preserve">ontractor rates are negotiable and can only be authorized by a warranted VA Contracting Officer.  </w:t>
      </w:r>
    </w:p>
    <w:p w14:paraId="5B9652CE" w14:textId="77777777" w:rsidR="00120922" w:rsidRPr="00FE723F"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p>
    <w:p w14:paraId="30F3969B" w14:textId="77777777" w:rsidR="00120922" w:rsidRPr="00552DE4" w:rsidRDefault="00120922" w:rsidP="00120922">
      <w:pPr>
        <w:spacing w:line="240" w:lineRule="auto"/>
        <w:rPr>
          <w:rFonts w:cstheme="minorHAnsi"/>
        </w:rPr>
      </w:pPr>
      <w:r>
        <w:rPr>
          <w:rFonts w:cstheme="minorHAnsi"/>
          <w:color w:val="000000"/>
        </w:rPr>
        <w:t xml:space="preserve">        Federal </w:t>
      </w:r>
      <w:r w:rsidRPr="00552DE4">
        <w:rPr>
          <w:rFonts w:cstheme="minorHAnsi"/>
          <w:color w:val="000000"/>
        </w:rPr>
        <w:t>Legal holidays are as follows:</w:t>
      </w:r>
    </w:p>
    <w:tbl>
      <w:tblPr>
        <w:tblW w:w="0" w:type="auto"/>
        <w:tblInd w:w="468" w:type="dxa"/>
        <w:tblLook w:val="01E0" w:firstRow="1" w:lastRow="1" w:firstColumn="1" w:lastColumn="1" w:noHBand="0" w:noVBand="0"/>
      </w:tblPr>
      <w:tblGrid>
        <w:gridCol w:w="3960"/>
        <w:gridCol w:w="4230"/>
      </w:tblGrid>
      <w:tr w:rsidR="00120922" w:rsidRPr="00E9279F" w14:paraId="46E846EA"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0BE5961F"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New Year’s Day</w:t>
            </w:r>
          </w:p>
        </w:tc>
        <w:tc>
          <w:tcPr>
            <w:tcW w:w="4230" w:type="dxa"/>
            <w:tcBorders>
              <w:top w:val="single" w:sz="4" w:space="0" w:color="auto"/>
              <w:left w:val="single" w:sz="4" w:space="0" w:color="auto"/>
              <w:bottom w:val="single" w:sz="4" w:space="0" w:color="auto"/>
              <w:right w:val="single" w:sz="4" w:space="0" w:color="auto"/>
            </w:tcBorders>
            <w:hideMark/>
          </w:tcPr>
          <w:p w14:paraId="01BCE6A0"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January 1st*</w:t>
            </w:r>
          </w:p>
        </w:tc>
      </w:tr>
      <w:tr w:rsidR="00120922" w:rsidRPr="00E9279F" w14:paraId="74AA7C85"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57F56117"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Martin Luther King’s Birthday</w:t>
            </w:r>
          </w:p>
        </w:tc>
        <w:tc>
          <w:tcPr>
            <w:tcW w:w="4230" w:type="dxa"/>
            <w:tcBorders>
              <w:top w:val="single" w:sz="4" w:space="0" w:color="auto"/>
              <w:left w:val="single" w:sz="4" w:space="0" w:color="auto"/>
              <w:bottom w:val="single" w:sz="4" w:space="0" w:color="auto"/>
              <w:right w:val="single" w:sz="4" w:space="0" w:color="auto"/>
            </w:tcBorders>
            <w:hideMark/>
          </w:tcPr>
          <w:p w14:paraId="7B9A9747"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Third Monday in January</w:t>
            </w:r>
          </w:p>
        </w:tc>
      </w:tr>
      <w:tr w:rsidR="00120922" w:rsidRPr="00E9279F" w14:paraId="609F4B8A"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4B77F2BA"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Presidents’ Day</w:t>
            </w:r>
          </w:p>
        </w:tc>
        <w:tc>
          <w:tcPr>
            <w:tcW w:w="4230" w:type="dxa"/>
            <w:tcBorders>
              <w:top w:val="single" w:sz="4" w:space="0" w:color="auto"/>
              <w:left w:val="single" w:sz="4" w:space="0" w:color="auto"/>
              <w:bottom w:val="single" w:sz="4" w:space="0" w:color="auto"/>
              <w:right w:val="single" w:sz="4" w:space="0" w:color="auto"/>
            </w:tcBorders>
            <w:hideMark/>
          </w:tcPr>
          <w:p w14:paraId="53A79F83"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Third Monday in February</w:t>
            </w:r>
          </w:p>
        </w:tc>
      </w:tr>
      <w:tr w:rsidR="00120922" w:rsidRPr="00E9279F" w14:paraId="7FE4373B"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5A21DD00"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Memorial Day</w:t>
            </w:r>
          </w:p>
        </w:tc>
        <w:tc>
          <w:tcPr>
            <w:tcW w:w="4230" w:type="dxa"/>
            <w:tcBorders>
              <w:top w:val="single" w:sz="4" w:space="0" w:color="auto"/>
              <w:left w:val="single" w:sz="4" w:space="0" w:color="auto"/>
              <w:bottom w:val="single" w:sz="4" w:space="0" w:color="auto"/>
              <w:right w:val="single" w:sz="4" w:space="0" w:color="auto"/>
            </w:tcBorders>
            <w:hideMark/>
          </w:tcPr>
          <w:p w14:paraId="60282A1B"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Last Monday in May</w:t>
            </w:r>
          </w:p>
        </w:tc>
      </w:tr>
      <w:tr w:rsidR="00120922" w:rsidRPr="00E9279F" w14:paraId="38749BD6"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7127C213"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Juneteenth</w:t>
            </w:r>
          </w:p>
        </w:tc>
        <w:tc>
          <w:tcPr>
            <w:tcW w:w="4230" w:type="dxa"/>
            <w:tcBorders>
              <w:top w:val="single" w:sz="4" w:space="0" w:color="auto"/>
              <w:left w:val="single" w:sz="4" w:space="0" w:color="auto"/>
              <w:bottom w:val="single" w:sz="4" w:space="0" w:color="auto"/>
              <w:right w:val="single" w:sz="4" w:space="0" w:color="auto"/>
            </w:tcBorders>
            <w:hideMark/>
          </w:tcPr>
          <w:p w14:paraId="1D4D459F"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 xml:space="preserve">Third Monday in June </w:t>
            </w:r>
          </w:p>
        </w:tc>
      </w:tr>
      <w:tr w:rsidR="00120922" w:rsidRPr="00E9279F" w14:paraId="7BF9E699"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6C8B279F"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Independence Day</w:t>
            </w:r>
          </w:p>
        </w:tc>
        <w:tc>
          <w:tcPr>
            <w:tcW w:w="4230" w:type="dxa"/>
            <w:tcBorders>
              <w:top w:val="single" w:sz="4" w:space="0" w:color="auto"/>
              <w:left w:val="single" w:sz="4" w:space="0" w:color="auto"/>
              <w:bottom w:val="single" w:sz="4" w:space="0" w:color="auto"/>
              <w:right w:val="single" w:sz="4" w:space="0" w:color="auto"/>
            </w:tcBorders>
            <w:hideMark/>
          </w:tcPr>
          <w:p w14:paraId="317BF885"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July 4th*</w:t>
            </w:r>
          </w:p>
        </w:tc>
      </w:tr>
      <w:tr w:rsidR="00120922" w:rsidRPr="00E9279F" w14:paraId="35C8CDD2"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3D106515"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Labor Day</w:t>
            </w:r>
          </w:p>
        </w:tc>
        <w:tc>
          <w:tcPr>
            <w:tcW w:w="4230" w:type="dxa"/>
            <w:tcBorders>
              <w:top w:val="single" w:sz="4" w:space="0" w:color="auto"/>
              <w:left w:val="single" w:sz="4" w:space="0" w:color="auto"/>
              <w:bottom w:val="single" w:sz="4" w:space="0" w:color="auto"/>
              <w:right w:val="single" w:sz="4" w:space="0" w:color="auto"/>
            </w:tcBorders>
            <w:hideMark/>
          </w:tcPr>
          <w:p w14:paraId="3902A6E1"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First Monday in September</w:t>
            </w:r>
          </w:p>
        </w:tc>
      </w:tr>
      <w:tr w:rsidR="00120922" w:rsidRPr="00E9279F" w14:paraId="7B1AF96F"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738CC116"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Columbus Day</w:t>
            </w:r>
          </w:p>
        </w:tc>
        <w:tc>
          <w:tcPr>
            <w:tcW w:w="4230" w:type="dxa"/>
            <w:tcBorders>
              <w:top w:val="single" w:sz="4" w:space="0" w:color="auto"/>
              <w:left w:val="single" w:sz="4" w:space="0" w:color="auto"/>
              <w:bottom w:val="single" w:sz="4" w:space="0" w:color="auto"/>
              <w:right w:val="single" w:sz="4" w:space="0" w:color="auto"/>
            </w:tcBorders>
            <w:hideMark/>
          </w:tcPr>
          <w:p w14:paraId="79D853FD"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Second Monday in October</w:t>
            </w:r>
          </w:p>
        </w:tc>
      </w:tr>
      <w:tr w:rsidR="00120922" w:rsidRPr="00E9279F" w14:paraId="361082DB"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54E00026"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Veterans’ Day</w:t>
            </w:r>
          </w:p>
        </w:tc>
        <w:tc>
          <w:tcPr>
            <w:tcW w:w="4230" w:type="dxa"/>
            <w:tcBorders>
              <w:top w:val="single" w:sz="4" w:space="0" w:color="auto"/>
              <w:left w:val="single" w:sz="4" w:space="0" w:color="auto"/>
              <w:bottom w:val="single" w:sz="4" w:space="0" w:color="auto"/>
              <w:right w:val="single" w:sz="4" w:space="0" w:color="auto"/>
            </w:tcBorders>
            <w:hideMark/>
          </w:tcPr>
          <w:p w14:paraId="30729024"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 xml:space="preserve">November 11th* </w:t>
            </w:r>
          </w:p>
        </w:tc>
      </w:tr>
      <w:tr w:rsidR="00120922" w:rsidRPr="00E9279F" w14:paraId="10DA2D8C"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3278D3DE"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Thanksgiving Day</w:t>
            </w:r>
          </w:p>
        </w:tc>
        <w:tc>
          <w:tcPr>
            <w:tcW w:w="4230" w:type="dxa"/>
            <w:tcBorders>
              <w:top w:val="single" w:sz="4" w:space="0" w:color="auto"/>
              <w:left w:val="single" w:sz="4" w:space="0" w:color="auto"/>
              <w:bottom w:val="single" w:sz="4" w:space="0" w:color="auto"/>
              <w:right w:val="single" w:sz="4" w:space="0" w:color="auto"/>
            </w:tcBorders>
            <w:hideMark/>
          </w:tcPr>
          <w:p w14:paraId="6064A9FD"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Fourth Thursday in November</w:t>
            </w:r>
          </w:p>
        </w:tc>
      </w:tr>
      <w:tr w:rsidR="00120922" w:rsidRPr="00E9279F" w14:paraId="039A1455" w14:textId="77777777" w:rsidTr="00573760">
        <w:tc>
          <w:tcPr>
            <w:tcW w:w="3960" w:type="dxa"/>
            <w:tcBorders>
              <w:top w:val="single" w:sz="4" w:space="0" w:color="auto"/>
              <w:left w:val="single" w:sz="4" w:space="0" w:color="auto"/>
              <w:bottom w:val="single" w:sz="4" w:space="0" w:color="auto"/>
              <w:right w:val="single" w:sz="4" w:space="0" w:color="auto"/>
            </w:tcBorders>
            <w:hideMark/>
          </w:tcPr>
          <w:p w14:paraId="1D121726"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 xml:space="preserve">Christmas Day </w:t>
            </w:r>
          </w:p>
        </w:tc>
        <w:tc>
          <w:tcPr>
            <w:tcW w:w="4230" w:type="dxa"/>
            <w:tcBorders>
              <w:top w:val="single" w:sz="4" w:space="0" w:color="auto"/>
              <w:left w:val="single" w:sz="4" w:space="0" w:color="auto"/>
              <w:bottom w:val="single" w:sz="4" w:space="0" w:color="auto"/>
              <w:right w:val="single" w:sz="4" w:space="0" w:color="auto"/>
            </w:tcBorders>
            <w:hideMark/>
          </w:tcPr>
          <w:p w14:paraId="5A0EC4A0" w14:textId="77777777" w:rsidR="00120922" w:rsidRPr="00E9279F" w:rsidRDefault="00120922" w:rsidP="00573760">
            <w:pPr>
              <w:spacing w:line="240" w:lineRule="auto"/>
              <w:ind w:left="360"/>
              <w:rPr>
                <w:rFonts w:eastAsia="Times New Roman" w:cstheme="minorHAnsi"/>
              </w:rPr>
            </w:pPr>
            <w:r w:rsidRPr="00E9279F">
              <w:rPr>
                <w:rFonts w:eastAsia="Times New Roman" w:cstheme="minorHAnsi"/>
              </w:rPr>
              <w:t>December 25th*</w:t>
            </w:r>
          </w:p>
        </w:tc>
      </w:tr>
    </w:tbl>
    <w:p w14:paraId="490AAB10" w14:textId="77777777" w:rsidR="00120922" w:rsidRPr="00E9279F" w:rsidRDefault="00120922" w:rsidP="00120922">
      <w:pPr>
        <w:spacing w:line="240" w:lineRule="auto"/>
        <w:ind w:left="720"/>
        <w:rPr>
          <w:rFonts w:eastAsia="Times New Roman" w:cstheme="minorHAnsi"/>
        </w:rPr>
      </w:pPr>
    </w:p>
    <w:p w14:paraId="395168C4" w14:textId="77777777" w:rsidR="00120922" w:rsidRPr="00E9279F" w:rsidRDefault="00120922" w:rsidP="00120922">
      <w:pPr>
        <w:spacing w:line="240" w:lineRule="auto"/>
        <w:ind w:left="1080"/>
        <w:rPr>
          <w:rFonts w:eastAsia="Times New Roman" w:cstheme="minorHAnsi"/>
        </w:rPr>
      </w:pPr>
      <w:r w:rsidRPr="00E9279F">
        <w:rPr>
          <w:rFonts w:eastAsia="Times New Roman" w:cstheme="minorHAnsi"/>
        </w:rPr>
        <w:t>*If the date falls on a Saturday, the Government holiday is the preceding Friday.  If the date falls on a Sunday, the Government holiday is the following Monday.</w:t>
      </w:r>
    </w:p>
    <w:p w14:paraId="032D0CE3" w14:textId="77777777" w:rsidR="00120922" w:rsidRPr="00E9279F" w:rsidRDefault="00120922" w:rsidP="00120922">
      <w:pPr>
        <w:spacing w:line="240" w:lineRule="auto"/>
        <w:ind w:left="1080"/>
        <w:rPr>
          <w:rFonts w:eastAsia="Times New Roman" w:cstheme="minorHAnsi"/>
        </w:rPr>
      </w:pPr>
      <w:r w:rsidRPr="00E9279F">
        <w:rPr>
          <w:rFonts w:eastAsia="Times New Roman" w:cstheme="minorHAnsi"/>
        </w:rPr>
        <w:t>In addition to the days designated as holidays, the Government observes the following days:</w:t>
      </w:r>
    </w:p>
    <w:p w14:paraId="7254003B" w14:textId="77777777" w:rsidR="00120922" w:rsidRPr="00E9279F" w:rsidRDefault="00120922" w:rsidP="00120922">
      <w:pPr>
        <w:spacing w:line="240" w:lineRule="auto"/>
        <w:ind w:left="1440"/>
        <w:rPr>
          <w:rFonts w:eastAsia="Times New Roman" w:cstheme="minorHAnsi"/>
        </w:rPr>
      </w:pPr>
      <w:r w:rsidRPr="00E9279F">
        <w:rPr>
          <w:rFonts w:eastAsia="Times New Roman" w:cstheme="minorHAnsi"/>
        </w:rPr>
        <w:t>Any other day designated by Federal Statute</w:t>
      </w:r>
      <w:r>
        <w:rPr>
          <w:rFonts w:eastAsia="Times New Roman" w:cstheme="minorHAnsi"/>
        </w:rPr>
        <w:t>.</w:t>
      </w:r>
    </w:p>
    <w:p w14:paraId="1B99D83D" w14:textId="77777777" w:rsidR="00120922" w:rsidRPr="00E9279F" w:rsidRDefault="00120922" w:rsidP="00120922">
      <w:pPr>
        <w:spacing w:line="240" w:lineRule="auto"/>
        <w:ind w:left="1440"/>
        <w:rPr>
          <w:rFonts w:eastAsia="Times New Roman" w:cstheme="minorHAnsi"/>
        </w:rPr>
      </w:pPr>
      <w:r w:rsidRPr="00E9279F">
        <w:rPr>
          <w:rFonts w:eastAsia="Times New Roman" w:cstheme="minorHAnsi"/>
        </w:rPr>
        <w:t>Any other day designated by Executive Order</w:t>
      </w:r>
      <w:r>
        <w:rPr>
          <w:rFonts w:eastAsia="Times New Roman" w:cstheme="minorHAnsi"/>
        </w:rPr>
        <w:t>.</w:t>
      </w:r>
      <w:r w:rsidRPr="00E9279F">
        <w:rPr>
          <w:rFonts w:eastAsia="Times New Roman" w:cstheme="minorHAnsi"/>
        </w:rPr>
        <w:tab/>
      </w:r>
    </w:p>
    <w:p w14:paraId="78096FDA" w14:textId="77777777" w:rsidR="00120922" w:rsidRDefault="00120922" w:rsidP="00120922">
      <w:pPr>
        <w:spacing w:line="240" w:lineRule="auto"/>
        <w:ind w:left="1440"/>
        <w:rPr>
          <w:rFonts w:eastAsia="Times New Roman" w:cstheme="minorHAnsi"/>
        </w:rPr>
      </w:pPr>
      <w:r w:rsidRPr="00E9279F">
        <w:rPr>
          <w:rFonts w:eastAsia="Times New Roman" w:cstheme="minorHAnsi"/>
        </w:rPr>
        <w:t>Any other day designated by the President’s Proclamation</w:t>
      </w:r>
      <w:bookmarkStart w:id="53" w:name="_Toc392858803"/>
      <w:r>
        <w:rPr>
          <w:rFonts w:eastAsia="Times New Roman" w:cstheme="minorHAnsi"/>
        </w:rPr>
        <w:t>.</w:t>
      </w:r>
    </w:p>
    <w:p w14:paraId="1D14FA47" w14:textId="77777777" w:rsidR="00120922" w:rsidRDefault="00120922" w:rsidP="00120922">
      <w:pPr>
        <w:pStyle w:val="ListParagraph"/>
        <w:suppressAutoHyphens/>
        <w:autoSpaceDE w:val="0"/>
        <w:autoSpaceDN w:val="0"/>
        <w:adjustRightInd w:val="0"/>
        <w:spacing w:after="0" w:line="240" w:lineRule="auto"/>
        <w:ind w:left="0"/>
        <w:textAlignment w:val="center"/>
        <w:rPr>
          <w:rFonts w:cstheme="minorHAnsi"/>
          <w:color w:val="000000"/>
        </w:rPr>
      </w:pPr>
      <w:bookmarkStart w:id="54" w:name="_Toc392858804"/>
      <w:bookmarkEnd w:id="53"/>
    </w:p>
    <w:p w14:paraId="48D247D7" w14:textId="77777777" w:rsidR="00120922" w:rsidRDefault="00120922" w:rsidP="00120922">
      <w:pPr>
        <w:pStyle w:val="ListParagraph"/>
        <w:suppressAutoHyphens/>
        <w:autoSpaceDE w:val="0"/>
        <w:autoSpaceDN w:val="0"/>
        <w:adjustRightInd w:val="0"/>
        <w:spacing w:after="0" w:line="240" w:lineRule="auto"/>
        <w:ind w:left="0"/>
        <w:textAlignment w:val="center"/>
        <w:rPr>
          <w:rFonts w:cstheme="minorHAnsi"/>
          <w:b/>
          <w:bCs/>
          <w:color w:val="000000"/>
        </w:rPr>
      </w:pPr>
      <w:r w:rsidRPr="00FE723F">
        <w:rPr>
          <w:rFonts w:cstheme="minorHAnsi"/>
          <w:b/>
          <w:bCs/>
          <w:color w:val="000000"/>
        </w:rPr>
        <w:t>1</w:t>
      </w:r>
      <w:r>
        <w:rPr>
          <w:rFonts w:cstheme="minorHAnsi"/>
          <w:b/>
          <w:bCs/>
          <w:color w:val="000000"/>
        </w:rPr>
        <w:t>3</w:t>
      </w:r>
      <w:r w:rsidRPr="00FE723F">
        <w:rPr>
          <w:rFonts w:cstheme="minorHAnsi"/>
          <w:b/>
          <w:bCs/>
          <w:color w:val="000000"/>
        </w:rPr>
        <w:t>. SECURITY REQUIREMENTS</w:t>
      </w:r>
      <w:bookmarkEnd w:id="54"/>
      <w:r w:rsidRPr="00FE723F">
        <w:rPr>
          <w:rFonts w:cstheme="minorHAnsi"/>
          <w:b/>
          <w:bCs/>
          <w:color w:val="000000"/>
        </w:rPr>
        <w:t xml:space="preserve">: </w:t>
      </w:r>
    </w:p>
    <w:p w14:paraId="461AD8F9" w14:textId="77777777" w:rsidR="00120922" w:rsidRDefault="00120922" w:rsidP="00120922">
      <w:pPr>
        <w:pStyle w:val="ListParagraph"/>
        <w:suppressAutoHyphens/>
        <w:autoSpaceDE w:val="0"/>
        <w:autoSpaceDN w:val="0"/>
        <w:adjustRightInd w:val="0"/>
        <w:spacing w:after="0" w:line="240" w:lineRule="auto"/>
        <w:ind w:left="0"/>
        <w:textAlignment w:val="center"/>
        <w:rPr>
          <w:rFonts w:cstheme="minorHAnsi"/>
          <w:b/>
          <w:bCs/>
          <w:color w:val="000000"/>
        </w:rPr>
      </w:pPr>
    </w:p>
    <w:p w14:paraId="0F02A872" w14:textId="77777777" w:rsidR="00120922" w:rsidRPr="00BF41F9" w:rsidRDefault="00120922" w:rsidP="00120922">
      <w:pPr>
        <w:numPr>
          <w:ilvl w:val="0"/>
          <w:numId w:val="16"/>
        </w:numPr>
        <w:suppressAutoHyphens/>
        <w:autoSpaceDE w:val="0"/>
        <w:autoSpaceDN w:val="0"/>
        <w:adjustRightInd w:val="0"/>
        <w:spacing w:after="0" w:line="240" w:lineRule="auto"/>
        <w:textAlignment w:val="center"/>
        <w:rPr>
          <w:rFonts w:cstheme="minorHAnsi"/>
          <w:color w:val="000000"/>
        </w:rPr>
      </w:pPr>
      <w:r w:rsidRPr="00AD451B">
        <w:rPr>
          <w:rFonts w:cstheme="minorHAnsi"/>
          <w:color w:val="000000"/>
        </w:rPr>
        <w:t>If the VA COR determines s</w:t>
      </w:r>
      <w:r w:rsidRPr="00BF41F9">
        <w:rPr>
          <w:rFonts w:cstheme="minorHAnsi"/>
          <w:color w:val="000000"/>
        </w:rPr>
        <w:t xml:space="preserve">ecurity certification </w:t>
      </w:r>
      <w:r w:rsidRPr="00AD451B">
        <w:rPr>
          <w:rFonts w:cstheme="minorHAnsi"/>
          <w:color w:val="000000"/>
        </w:rPr>
        <w:t xml:space="preserve">is </w:t>
      </w:r>
      <w:r w:rsidRPr="00BF41F9">
        <w:rPr>
          <w:rFonts w:cstheme="minorHAnsi"/>
          <w:color w:val="000000"/>
        </w:rPr>
        <w:t>required</w:t>
      </w:r>
      <w:r w:rsidRPr="00AD451B">
        <w:rPr>
          <w:rFonts w:cstheme="minorHAnsi"/>
          <w:color w:val="000000"/>
        </w:rPr>
        <w:t xml:space="preserve"> for a project, it</w:t>
      </w:r>
      <w:r w:rsidRPr="00BF41F9">
        <w:rPr>
          <w:rFonts w:cstheme="minorHAnsi"/>
          <w:color w:val="000000"/>
        </w:rPr>
        <w:t xml:space="preserve"> will be determined by the VA COR before issuance of a task </w:t>
      </w:r>
      <w:r w:rsidRPr="00AD451B">
        <w:rPr>
          <w:rFonts w:cstheme="minorHAnsi"/>
          <w:color w:val="000000"/>
        </w:rPr>
        <w:t xml:space="preserve">order, and it will be the responsibility of the contractor to obtain VA adjudication and all background clearance requirements. </w:t>
      </w:r>
    </w:p>
    <w:p w14:paraId="7404C4AC" w14:textId="77777777" w:rsidR="00120922" w:rsidRPr="00AD451B" w:rsidRDefault="00120922" w:rsidP="00120922"/>
    <w:p w14:paraId="75FA0194" w14:textId="77777777" w:rsidR="00120922" w:rsidRPr="00BF41F9" w:rsidRDefault="00120922" w:rsidP="00120922">
      <w:pPr>
        <w:pStyle w:val="ListParagraph"/>
        <w:numPr>
          <w:ilvl w:val="0"/>
          <w:numId w:val="16"/>
        </w:numPr>
        <w:suppressAutoHyphens/>
        <w:autoSpaceDE w:val="0"/>
        <w:autoSpaceDN w:val="0"/>
        <w:adjustRightInd w:val="0"/>
        <w:spacing w:after="0" w:line="240" w:lineRule="auto"/>
        <w:textAlignment w:val="center"/>
        <w:rPr>
          <w:rFonts w:cstheme="minorHAnsi"/>
          <w:color w:val="000000"/>
        </w:rPr>
      </w:pPr>
      <w:r w:rsidRPr="00BF41F9">
        <w:rPr>
          <w:rFonts w:cstheme="minorHAnsi"/>
          <w:color w:val="000000"/>
        </w:rPr>
        <w:t xml:space="preserve">When determined necessary by the VA COR and at the task order level, the background investigation may include the following requirements: 1) Completed documentation 2) Fingerprints 3) Completion of OPM’s e-QIP Questionnaire. </w:t>
      </w:r>
    </w:p>
    <w:p w14:paraId="131B77CA"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1FCF3EF3"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6CAEBD73" w14:textId="77777777" w:rsidR="00120922" w:rsidRPr="00BF41F9" w:rsidRDefault="00120922" w:rsidP="00120922">
      <w:pPr>
        <w:pStyle w:val="ListParagraph"/>
        <w:numPr>
          <w:ilvl w:val="0"/>
          <w:numId w:val="16"/>
        </w:numPr>
        <w:suppressAutoHyphens/>
        <w:autoSpaceDE w:val="0"/>
        <w:autoSpaceDN w:val="0"/>
        <w:adjustRightInd w:val="0"/>
        <w:spacing w:after="0" w:line="240" w:lineRule="auto"/>
        <w:textAlignment w:val="center"/>
        <w:rPr>
          <w:rFonts w:cstheme="minorHAnsi"/>
        </w:rPr>
      </w:pPr>
      <w:r w:rsidRPr="001237DF">
        <w:rPr>
          <w:rFonts w:cstheme="minorHAnsi"/>
          <w:color w:val="000000"/>
        </w:rPr>
        <w:t>Background investigations and clearance, as required by the VA COR, apply to all subcontractor personnel needing the same access. The Contractor will cover the costs of these investigations. If the Office of Personnel Management (OPM) conducts the investigation through the VA, the Contractor must reimburse the VA within 30 days.</w:t>
      </w:r>
      <w:bookmarkStart w:id="55" w:name="_Toc358209237"/>
      <w:bookmarkStart w:id="56" w:name="_Toc358209294"/>
      <w:bookmarkStart w:id="57" w:name="_Toc358209807"/>
      <w:bookmarkStart w:id="58" w:name="_Toc358282034"/>
      <w:bookmarkStart w:id="59" w:name="_Toc358209238"/>
      <w:bookmarkStart w:id="60" w:name="_Toc358209295"/>
      <w:bookmarkStart w:id="61" w:name="_Toc358209808"/>
      <w:bookmarkStart w:id="62" w:name="_Toc358282035"/>
      <w:bookmarkStart w:id="63" w:name="_Toc392858825"/>
      <w:bookmarkEnd w:id="55"/>
      <w:bookmarkEnd w:id="56"/>
      <w:bookmarkEnd w:id="57"/>
      <w:bookmarkEnd w:id="58"/>
      <w:bookmarkEnd w:id="59"/>
      <w:bookmarkEnd w:id="60"/>
      <w:bookmarkEnd w:id="61"/>
      <w:bookmarkEnd w:id="62"/>
      <w:r w:rsidRPr="00BF41F9">
        <w:rPr>
          <w:rFonts w:cstheme="minorHAnsi"/>
          <w:color w:val="000000"/>
        </w:rPr>
        <w:t xml:space="preserve">  </w:t>
      </w:r>
    </w:p>
    <w:p w14:paraId="06A6E86E" w14:textId="77777777" w:rsidR="00120922" w:rsidRDefault="00120922" w:rsidP="00120922">
      <w:pPr>
        <w:pStyle w:val="ListParagraph"/>
        <w:suppressAutoHyphens/>
        <w:autoSpaceDE w:val="0"/>
        <w:autoSpaceDN w:val="0"/>
        <w:adjustRightInd w:val="0"/>
        <w:spacing w:line="240" w:lineRule="auto"/>
        <w:textAlignment w:val="center"/>
        <w:rPr>
          <w:rFonts w:cstheme="minorHAnsi"/>
        </w:rPr>
      </w:pPr>
      <w:r w:rsidRPr="00BF41F9">
        <w:rPr>
          <w:rFonts w:cstheme="minorHAnsi"/>
          <w:color w:val="000000"/>
        </w:rPr>
        <w:t xml:space="preserve">  </w:t>
      </w:r>
      <w:r>
        <w:rPr>
          <w:rFonts w:cstheme="minorHAnsi"/>
        </w:rPr>
        <w:t xml:space="preserve"> </w:t>
      </w:r>
    </w:p>
    <w:p w14:paraId="4C2F7CFB" w14:textId="77777777" w:rsidR="00120922" w:rsidRDefault="00120922" w:rsidP="00120922">
      <w:pPr>
        <w:spacing w:after="0" w:line="240" w:lineRule="auto"/>
        <w:rPr>
          <w:rFonts w:cstheme="minorHAnsi"/>
          <w:color w:val="000000"/>
        </w:rPr>
      </w:pPr>
      <w:r>
        <w:rPr>
          <w:rFonts w:cstheme="minorHAnsi"/>
        </w:rPr>
        <w:t xml:space="preserve">     </w:t>
      </w:r>
      <w:r w:rsidRPr="00EA6A62">
        <w:rPr>
          <w:rFonts w:cstheme="minorHAnsi"/>
          <w:b/>
          <w:bCs/>
        </w:rPr>
        <w:t xml:space="preserve"> 1</w:t>
      </w:r>
      <w:r>
        <w:rPr>
          <w:rFonts w:cstheme="minorHAnsi"/>
          <w:b/>
          <w:bCs/>
        </w:rPr>
        <w:t>4</w:t>
      </w:r>
      <w:r w:rsidRPr="00EA6A62">
        <w:rPr>
          <w:rFonts w:cstheme="minorHAnsi"/>
          <w:b/>
          <w:bCs/>
        </w:rPr>
        <w:t>. GENERAL STANDARDS:</w:t>
      </w:r>
    </w:p>
    <w:p w14:paraId="54DA8BCA" w14:textId="77777777" w:rsidR="00120922" w:rsidRDefault="00120922" w:rsidP="00120922">
      <w:pPr>
        <w:spacing w:after="0" w:line="240" w:lineRule="auto"/>
        <w:rPr>
          <w:rFonts w:cstheme="minorHAnsi"/>
          <w:b/>
          <w:bCs/>
        </w:rPr>
      </w:pPr>
    </w:p>
    <w:p w14:paraId="7ED7BB99" w14:textId="77777777" w:rsidR="00E94556" w:rsidRDefault="00120922" w:rsidP="00120922">
      <w:pPr>
        <w:spacing w:after="0" w:line="240" w:lineRule="auto"/>
        <w:rPr>
          <w:rFonts w:cstheme="minorHAnsi"/>
          <w:color w:val="000000"/>
        </w:rPr>
      </w:pPr>
      <w:r>
        <w:rPr>
          <w:rFonts w:cstheme="minorHAnsi"/>
          <w:color w:val="000000"/>
        </w:rPr>
        <w:t xml:space="preserve">        </w:t>
      </w:r>
      <w:r w:rsidRPr="00F46054">
        <w:rPr>
          <w:rFonts w:cstheme="minorHAnsi"/>
          <w:color w:val="000000"/>
        </w:rPr>
        <w:t xml:space="preserve">a.  Washington State Department of Labor &amp; Industries (L&amp;I) – General contractor </w:t>
      </w:r>
    </w:p>
    <w:p w14:paraId="0DC93FCC" w14:textId="17D265FA" w:rsidR="00120922" w:rsidRPr="00E94556" w:rsidRDefault="00E94556" w:rsidP="00120922">
      <w:pPr>
        <w:spacing w:after="0" w:line="240" w:lineRule="auto"/>
        <w:rPr>
          <w:rFonts w:cstheme="minorHAnsi"/>
          <w:color w:val="000000"/>
        </w:rPr>
      </w:pPr>
      <w:r>
        <w:rPr>
          <w:rFonts w:cstheme="minorHAnsi"/>
          <w:color w:val="000000"/>
        </w:rPr>
        <w:t xml:space="preserve">             </w:t>
      </w:r>
      <w:r w:rsidR="00120922" w:rsidRPr="00F46054">
        <w:rPr>
          <w:rFonts w:cstheme="minorHAnsi"/>
          <w:color w:val="000000"/>
        </w:rPr>
        <w:t xml:space="preserve">licensing, bonding, and insurance. </w:t>
      </w:r>
    </w:p>
    <w:p w14:paraId="7CA12270" w14:textId="77777777" w:rsidR="00120922" w:rsidRPr="00363702" w:rsidRDefault="00120922" w:rsidP="00120922">
      <w:pPr>
        <w:pStyle w:val="ListParagraph"/>
        <w:suppressAutoHyphens/>
        <w:autoSpaceDE w:val="0"/>
        <w:autoSpaceDN w:val="0"/>
        <w:adjustRightInd w:val="0"/>
        <w:spacing w:after="0" w:line="240" w:lineRule="auto"/>
        <w:textAlignment w:val="center"/>
      </w:pPr>
    </w:p>
    <w:p w14:paraId="4CB31EC5"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 xml:space="preserve">Occupational Safety and Health Administration (OSHA) regulations for construction safety and workplace. </w:t>
      </w:r>
    </w:p>
    <w:p w14:paraId="0EB03D9E" w14:textId="77777777" w:rsidR="00120922" w:rsidRPr="001A357B" w:rsidRDefault="00120922" w:rsidP="00120922">
      <w:pPr>
        <w:pStyle w:val="ListParagraph"/>
        <w:suppressAutoHyphens/>
        <w:autoSpaceDE w:val="0"/>
        <w:autoSpaceDN w:val="0"/>
        <w:adjustRightInd w:val="0"/>
        <w:spacing w:after="0" w:line="240" w:lineRule="auto"/>
        <w:textAlignment w:val="center"/>
      </w:pPr>
    </w:p>
    <w:p w14:paraId="1A3885E8" w14:textId="77777777" w:rsidR="00120922" w:rsidRPr="001A357B"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1A357B">
        <w:rPr>
          <w:rFonts w:cstheme="minorHAnsi"/>
          <w:color w:val="000000"/>
        </w:rPr>
        <w:t>American National Standards Institute (ANSI</w:t>
      </w:r>
      <w:r>
        <w:rPr>
          <w:rFonts w:cstheme="minorHAnsi"/>
          <w:color w:val="000000"/>
        </w:rPr>
        <w:t xml:space="preserve">): </w:t>
      </w:r>
      <w:r w:rsidRPr="001A357B">
        <w:rPr>
          <w:rFonts w:cstheme="minorHAnsi"/>
          <w:color w:val="000000"/>
        </w:rPr>
        <w:t>ANSI A108/A118/A136</w:t>
      </w:r>
      <w:r w:rsidRPr="00363702">
        <w:rPr>
          <w:rFonts w:cstheme="minorHAnsi"/>
          <w:color w:val="000000"/>
        </w:rPr>
        <w:t>- Standards for the installation of ceramic tile, setting materials, and grout, restoration practices.</w:t>
      </w:r>
    </w:p>
    <w:p w14:paraId="0575CEE8" w14:textId="77777777" w:rsidR="00120922" w:rsidRPr="00363702" w:rsidRDefault="00120922" w:rsidP="00120922">
      <w:pPr>
        <w:pStyle w:val="ListParagraph"/>
        <w:suppressAutoHyphens/>
        <w:autoSpaceDE w:val="0"/>
        <w:autoSpaceDN w:val="0"/>
        <w:adjustRightInd w:val="0"/>
        <w:spacing w:after="0" w:line="240" w:lineRule="auto"/>
        <w:textAlignment w:val="center"/>
      </w:pPr>
    </w:p>
    <w:p w14:paraId="138F418C"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American Society for Testing and Materials (ASTM) International</w:t>
      </w:r>
      <w:r>
        <w:rPr>
          <w:rFonts w:cstheme="minorHAnsi"/>
          <w:color w:val="000000"/>
        </w:rPr>
        <w:t xml:space="preserve">: </w:t>
      </w:r>
      <w:r w:rsidRPr="00363702">
        <w:rPr>
          <w:rFonts w:cstheme="minorHAnsi"/>
          <w:color w:val="000000"/>
        </w:rPr>
        <w:t>ASTM D2047 (Standard Test Method for Static Coefficient of Friction of Polish-Coated Floor Surfaces).</w:t>
      </w:r>
    </w:p>
    <w:p w14:paraId="79D2523A"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14A96805"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 xml:space="preserve">American Society for Testing and Materials (ASTM) </w:t>
      </w:r>
      <w:proofErr w:type="gramStart"/>
      <w:r w:rsidRPr="00363702">
        <w:rPr>
          <w:rFonts w:cstheme="minorHAnsi"/>
          <w:color w:val="000000"/>
        </w:rPr>
        <w:t xml:space="preserve">International </w:t>
      </w:r>
      <w:r>
        <w:rPr>
          <w:rFonts w:cstheme="minorHAnsi"/>
          <w:color w:val="000000"/>
        </w:rPr>
        <w:t>:</w:t>
      </w:r>
      <w:proofErr w:type="gramEnd"/>
      <w:r>
        <w:rPr>
          <w:rFonts w:cstheme="minorHAnsi"/>
          <w:color w:val="000000"/>
        </w:rPr>
        <w:t xml:space="preserve"> </w:t>
      </w:r>
      <w:r w:rsidRPr="00363702">
        <w:rPr>
          <w:rFonts w:cstheme="minorHAnsi"/>
          <w:color w:val="000000"/>
        </w:rPr>
        <w:t>ASTM F710 (Standard Practice for Preparing Concrete Floors to Receive Resilient Flooring): Preparation guidelines for concrete floor systems before installing resilient flooring materials.</w:t>
      </w:r>
    </w:p>
    <w:p w14:paraId="42083F7D"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517876AD"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ASTM F1869 (Standard Test Method for Measuring Moisture Vapor Emission Rate of Concrete Subfloor Using Anhydrous Calcium Chloride).</w:t>
      </w:r>
    </w:p>
    <w:p w14:paraId="156DA3A4"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2A2B876C"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Tile Council of North America Handbook: TCNA Handbook for Ceramic, Glass, and Stone Tile Installation.</w:t>
      </w:r>
    </w:p>
    <w:p w14:paraId="62F70097"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38DE9033" w14:textId="77777777" w:rsidR="0012092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National Wood Flooring Association (NWFA)</w:t>
      </w:r>
      <w:r>
        <w:rPr>
          <w:rFonts w:cstheme="minorHAnsi"/>
          <w:color w:val="000000"/>
        </w:rPr>
        <w:t xml:space="preserve"> </w:t>
      </w:r>
      <w:r w:rsidRPr="00363702">
        <w:rPr>
          <w:rFonts w:cstheme="minorHAnsi"/>
          <w:color w:val="000000"/>
        </w:rPr>
        <w:t>IICRC S100 Standard - Installation, sanding, finishing, and restoration of wood flooring.</w:t>
      </w:r>
    </w:p>
    <w:p w14:paraId="4D4ECB38" w14:textId="77777777" w:rsidR="00120922" w:rsidRPr="00363702" w:rsidRDefault="00120922" w:rsidP="00120922">
      <w:pPr>
        <w:pStyle w:val="ListParagraph"/>
        <w:suppressAutoHyphens/>
        <w:autoSpaceDE w:val="0"/>
        <w:autoSpaceDN w:val="0"/>
        <w:adjustRightInd w:val="0"/>
        <w:spacing w:line="240" w:lineRule="auto"/>
        <w:textAlignment w:val="center"/>
        <w:rPr>
          <w:rFonts w:cstheme="minorHAnsi"/>
          <w:color w:val="000000"/>
        </w:rPr>
      </w:pPr>
    </w:p>
    <w:p w14:paraId="62D70340"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National Wood Flooring Association (NWFA)</w:t>
      </w:r>
      <w:r>
        <w:rPr>
          <w:rFonts w:cstheme="minorHAnsi"/>
          <w:color w:val="000000"/>
        </w:rPr>
        <w:t xml:space="preserve">: </w:t>
      </w:r>
      <w:r w:rsidRPr="00363702">
        <w:rPr>
          <w:rFonts w:cstheme="minorHAnsi"/>
          <w:color w:val="000000"/>
        </w:rPr>
        <w:t xml:space="preserve">CRC S300 Standard – Professional cleaning of textile floor coverings, including carpets and rugs. </w:t>
      </w:r>
    </w:p>
    <w:p w14:paraId="6DA49B45"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5EE58AEB"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Carpet and Rug Institute (CRI):</w:t>
      </w:r>
    </w:p>
    <w:p w14:paraId="270F4618"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CRI 104/105- Standard for Installation of Commercial and Residential Carpet.</w:t>
      </w:r>
    </w:p>
    <w:p w14:paraId="1000CFB4"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0A2CDCB9"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North American Laminate Flooring Association (NALFA) - guidelines for proper installation and maintenance of laminate flooring.</w:t>
      </w:r>
    </w:p>
    <w:p w14:paraId="761C5EC0"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396BD8C5" w14:textId="77777777" w:rsidR="00120922" w:rsidRPr="00363702" w:rsidRDefault="00120922" w:rsidP="00120922">
      <w:pPr>
        <w:pStyle w:val="ListParagraph"/>
        <w:numPr>
          <w:ilvl w:val="0"/>
          <w:numId w:val="17"/>
        </w:numPr>
        <w:suppressAutoHyphens/>
        <w:autoSpaceDE w:val="0"/>
        <w:autoSpaceDN w:val="0"/>
        <w:adjustRightInd w:val="0"/>
        <w:spacing w:after="0" w:line="240" w:lineRule="auto"/>
        <w:textAlignment w:val="center"/>
        <w:rPr>
          <w:rFonts w:cstheme="minorHAnsi"/>
          <w:color w:val="000000"/>
        </w:rPr>
      </w:pPr>
      <w:r w:rsidRPr="00363702">
        <w:rPr>
          <w:rFonts w:cstheme="minorHAnsi"/>
          <w:color w:val="000000"/>
        </w:rPr>
        <w:t>Spokane County and Spokane City - city and county - regulations, policies, building codes, safety standards, and any other applicable local, state, or federal laws governing flooring installation and renovation services.</w:t>
      </w:r>
    </w:p>
    <w:p w14:paraId="7967E27E" w14:textId="77777777" w:rsidR="00120922" w:rsidRPr="00363702"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2168EF51" w14:textId="77777777" w:rsidR="00120922" w:rsidRPr="00E9279F" w:rsidRDefault="00120922" w:rsidP="00120922">
      <w:pPr>
        <w:spacing w:after="0" w:line="240" w:lineRule="auto"/>
        <w:ind w:left="720"/>
        <w:rPr>
          <w:rFonts w:cstheme="minorHAnsi"/>
          <w:b/>
          <w:bCs/>
        </w:rPr>
      </w:pPr>
    </w:p>
    <w:p w14:paraId="51B1AD7F" w14:textId="77777777" w:rsidR="00120922" w:rsidRDefault="00120922" w:rsidP="00120922">
      <w:pPr>
        <w:spacing w:after="0" w:line="240" w:lineRule="auto"/>
        <w:rPr>
          <w:rFonts w:cstheme="minorHAnsi"/>
          <w:b/>
          <w:bCs/>
        </w:rPr>
      </w:pPr>
      <w:r w:rsidRPr="00E9279F">
        <w:rPr>
          <w:rFonts w:cstheme="minorHAnsi"/>
          <w:b/>
          <w:bCs/>
        </w:rPr>
        <w:t>1</w:t>
      </w:r>
      <w:r>
        <w:rPr>
          <w:rFonts w:cstheme="minorHAnsi"/>
          <w:b/>
          <w:bCs/>
        </w:rPr>
        <w:t>5</w:t>
      </w:r>
      <w:r w:rsidRPr="00E9279F">
        <w:rPr>
          <w:rFonts w:cstheme="minorHAnsi"/>
          <w:b/>
          <w:bCs/>
        </w:rPr>
        <w:t>. PERSONNEL REQUIREMENTS</w:t>
      </w:r>
      <w:bookmarkEnd w:id="63"/>
      <w:r w:rsidRPr="00E9279F">
        <w:rPr>
          <w:rFonts w:cstheme="minorHAnsi"/>
          <w:b/>
          <w:bCs/>
        </w:rPr>
        <w:t xml:space="preserve">: </w:t>
      </w:r>
    </w:p>
    <w:p w14:paraId="2859CE62" w14:textId="77777777" w:rsidR="00120922" w:rsidRPr="00E9279F" w:rsidRDefault="00120922" w:rsidP="00120922">
      <w:pPr>
        <w:spacing w:after="0" w:line="240" w:lineRule="auto"/>
        <w:rPr>
          <w:rFonts w:eastAsiaTheme="minorHAnsi" w:cstheme="minorHAnsi"/>
          <w:b/>
          <w:bCs/>
        </w:rPr>
      </w:pPr>
      <w:r w:rsidRPr="00E9279F">
        <w:rPr>
          <w:rFonts w:cstheme="minorHAnsi"/>
        </w:rPr>
        <w:t>The contractor shall provide:</w:t>
      </w:r>
    </w:p>
    <w:p w14:paraId="184F5900" w14:textId="77777777" w:rsidR="00120922" w:rsidRPr="00917258"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37160ED8" w14:textId="77777777" w:rsidR="00120922" w:rsidRPr="00917258" w:rsidRDefault="00120922" w:rsidP="00120922">
      <w:pPr>
        <w:pStyle w:val="ListParagraph"/>
        <w:numPr>
          <w:ilvl w:val="0"/>
          <w:numId w:val="18"/>
        </w:numPr>
        <w:suppressAutoHyphens/>
        <w:autoSpaceDE w:val="0"/>
        <w:autoSpaceDN w:val="0"/>
        <w:adjustRightInd w:val="0"/>
        <w:spacing w:after="0" w:line="240" w:lineRule="auto"/>
        <w:textAlignment w:val="center"/>
        <w:rPr>
          <w:rFonts w:cstheme="minorHAnsi"/>
          <w:color w:val="000000"/>
        </w:rPr>
      </w:pPr>
      <w:r w:rsidRPr="00917258">
        <w:rPr>
          <w:rFonts w:cstheme="minorHAnsi"/>
          <w:color w:val="000000"/>
        </w:rPr>
        <w:t xml:space="preserve">Experienced and certified personnel to perform the required services.  The Government and the offeror understand and agree that the services to be delivered are non-personal. </w:t>
      </w:r>
    </w:p>
    <w:p w14:paraId="644456FF" w14:textId="77777777" w:rsidR="00120922" w:rsidRPr="00917258"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2CCA6F5F" w14:textId="77777777" w:rsidR="00120922" w:rsidRPr="00917258" w:rsidRDefault="00120922" w:rsidP="00120922">
      <w:pPr>
        <w:pStyle w:val="ListParagraph"/>
        <w:numPr>
          <w:ilvl w:val="0"/>
          <w:numId w:val="18"/>
        </w:numPr>
        <w:suppressAutoHyphens/>
        <w:autoSpaceDE w:val="0"/>
        <w:autoSpaceDN w:val="0"/>
        <w:adjustRightInd w:val="0"/>
        <w:spacing w:after="0" w:line="240" w:lineRule="auto"/>
        <w:textAlignment w:val="center"/>
        <w:rPr>
          <w:rFonts w:cstheme="minorHAnsi"/>
          <w:color w:val="000000"/>
        </w:rPr>
      </w:pPr>
      <w:r w:rsidRPr="00917258">
        <w:rPr>
          <w:rFonts w:cstheme="minorHAnsi"/>
          <w:color w:val="000000"/>
        </w:rPr>
        <w:t xml:space="preserve">All </w:t>
      </w:r>
      <w:r>
        <w:rPr>
          <w:rFonts w:cstheme="minorHAnsi"/>
          <w:color w:val="000000"/>
        </w:rPr>
        <w:t>Contractor</w:t>
      </w:r>
      <w:r w:rsidRPr="00917258">
        <w:rPr>
          <w:rFonts w:cstheme="minorHAnsi"/>
          <w:color w:val="000000"/>
        </w:rPr>
        <w:t xml:space="preserve"> employees must be fluent in spoken and written English. This requirement is essential to ensure clear communication, adherence to safety protocols, and accurate execution of project specifications, all of which are primarily documented and communicated in English.</w:t>
      </w:r>
    </w:p>
    <w:p w14:paraId="6D1F5737" w14:textId="77777777" w:rsidR="00120922" w:rsidRPr="00917258"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6661D2A9" w14:textId="77777777" w:rsidR="00120922" w:rsidRPr="00917258" w:rsidRDefault="00120922" w:rsidP="00120922">
      <w:pPr>
        <w:pStyle w:val="ListParagraph"/>
        <w:numPr>
          <w:ilvl w:val="0"/>
          <w:numId w:val="18"/>
        </w:numPr>
        <w:suppressAutoHyphens/>
        <w:autoSpaceDE w:val="0"/>
        <w:autoSpaceDN w:val="0"/>
        <w:adjustRightInd w:val="0"/>
        <w:spacing w:after="0" w:line="240" w:lineRule="auto"/>
        <w:textAlignment w:val="center"/>
        <w:rPr>
          <w:rFonts w:cstheme="minorHAnsi"/>
          <w:color w:val="000000"/>
        </w:rPr>
      </w:pPr>
      <w:r w:rsidRPr="00917258">
        <w:rPr>
          <w:rFonts w:cstheme="minorHAnsi"/>
          <w:color w:val="000000"/>
        </w:rPr>
        <w:t xml:space="preserve">The Contracting Officer may require the removal of </w:t>
      </w:r>
      <w:r>
        <w:rPr>
          <w:rFonts w:cstheme="minorHAnsi"/>
          <w:color w:val="000000"/>
        </w:rPr>
        <w:t>C</w:t>
      </w:r>
      <w:r w:rsidRPr="00917258">
        <w:rPr>
          <w:rFonts w:cstheme="minorHAnsi"/>
          <w:color w:val="000000"/>
        </w:rPr>
        <w:t xml:space="preserve">ontractor or contractor personnel from the job site if any employee is identified as a potential threat to the health, safety, security, general well-being or operational mission of the installation and its population. </w:t>
      </w:r>
    </w:p>
    <w:p w14:paraId="51DB9CFF" w14:textId="77777777" w:rsidR="00120922" w:rsidRPr="00917258"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7122C949" w14:textId="77777777" w:rsidR="00120922" w:rsidRPr="00BC7061" w:rsidRDefault="00120922" w:rsidP="00120922">
      <w:pPr>
        <w:pStyle w:val="ListParagraph"/>
        <w:numPr>
          <w:ilvl w:val="0"/>
          <w:numId w:val="18"/>
        </w:numPr>
        <w:suppressAutoHyphens/>
        <w:autoSpaceDE w:val="0"/>
        <w:autoSpaceDN w:val="0"/>
        <w:adjustRightInd w:val="0"/>
        <w:spacing w:after="0" w:line="240" w:lineRule="auto"/>
        <w:textAlignment w:val="center"/>
        <w:rPr>
          <w:rFonts w:cstheme="minorHAnsi"/>
          <w:color w:val="000000"/>
        </w:rPr>
      </w:pPr>
      <w:r w:rsidRPr="00BC7061">
        <w:rPr>
          <w:rFonts w:cstheme="minorHAnsi"/>
          <w:color w:val="000000"/>
        </w:rPr>
        <w:t xml:space="preserve">The Contractor personnel are employees of the Contractor and under the administrative control and supervision of the Contractor. The Contractor, through its personnel, shall perform the tasks prescribed </w:t>
      </w:r>
      <w:r w:rsidRPr="00F46054">
        <w:rPr>
          <w:rFonts w:cstheme="minorHAnsi"/>
          <w:color w:val="000000"/>
        </w:rPr>
        <w:t>at the task order level</w:t>
      </w:r>
      <w:r w:rsidRPr="00BC7061">
        <w:rPr>
          <w:rFonts w:cstheme="minorHAnsi"/>
          <w:color w:val="000000"/>
        </w:rPr>
        <w:t xml:space="preserve">. The Contractor must select, supervise, and exercise control and direction over its employees (including subcontractors) </w:t>
      </w:r>
      <w:r w:rsidRPr="00F46054">
        <w:rPr>
          <w:rFonts w:cstheme="minorHAnsi"/>
          <w:color w:val="000000"/>
        </w:rPr>
        <w:t xml:space="preserve">under the IDIQ/SATOC and at the task order level.  </w:t>
      </w:r>
      <w:bookmarkStart w:id="64" w:name="_Toc364293163"/>
    </w:p>
    <w:p w14:paraId="5E90EFE0" w14:textId="77777777" w:rsidR="00120922" w:rsidRPr="00BC7061" w:rsidRDefault="00120922" w:rsidP="00120922">
      <w:pPr>
        <w:pStyle w:val="ListParagraph"/>
        <w:suppressAutoHyphens/>
        <w:autoSpaceDE w:val="0"/>
        <w:autoSpaceDN w:val="0"/>
        <w:adjustRightInd w:val="0"/>
        <w:spacing w:after="0" w:line="240" w:lineRule="auto"/>
        <w:textAlignment w:val="center"/>
        <w:rPr>
          <w:rFonts w:cstheme="minorHAnsi"/>
          <w:color w:val="000000"/>
        </w:rPr>
      </w:pPr>
    </w:p>
    <w:p w14:paraId="794F560A" w14:textId="77777777" w:rsidR="00120922" w:rsidRPr="00BC7061" w:rsidRDefault="00120922" w:rsidP="00120922">
      <w:pPr>
        <w:pStyle w:val="ListParagraph"/>
        <w:numPr>
          <w:ilvl w:val="0"/>
          <w:numId w:val="18"/>
        </w:numPr>
        <w:suppressAutoHyphens/>
        <w:autoSpaceDE w:val="0"/>
        <w:autoSpaceDN w:val="0"/>
        <w:adjustRightInd w:val="0"/>
        <w:spacing w:after="0" w:line="240" w:lineRule="auto"/>
        <w:textAlignment w:val="center"/>
        <w:rPr>
          <w:rFonts w:cstheme="minorHAnsi"/>
          <w:color w:val="000000"/>
        </w:rPr>
      </w:pPr>
      <w:r w:rsidRPr="00BC7061">
        <w:rPr>
          <w:rFonts w:cstheme="minorHAnsi"/>
          <w:color w:val="000000"/>
        </w:rPr>
        <w:t>Changes or modifications to the PWS or at the task order level can only be made by the Government Contracting Officer (CO).</w:t>
      </w:r>
      <w:bookmarkStart w:id="65" w:name="_Toc392858826"/>
    </w:p>
    <w:p w14:paraId="73A4AC86" w14:textId="77777777" w:rsidR="00120922" w:rsidRPr="00BC7061" w:rsidRDefault="00120922" w:rsidP="00120922">
      <w:pPr>
        <w:pStyle w:val="ListParagraph"/>
        <w:spacing w:after="0" w:line="240" w:lineRule="auto"/>
        <w:ind w:left="2070"/>
        <w:rPr>
          <w:rFonts w:eastAsiaTheme="minorHAnsi" w:cstheme="minorHAnsi"/>
          <w:b/>
          <w:bCs/>
        </w:rPr>
      </w:pPr>
    </w:p>
    <w:p w14:paraId="0F7B8A4B" w14:textId="77777777" w:rsidR="00120922" w:rsidRPr="00BC7061" w:rsidRDefault="00120922" w:rsidP="00120922">
      <w:pPr>
        <w:spacing w:after="0" w:line="240" w:lineRule="auto"/>
        <w:rPr>
          <w:rFonts w:eastAsiaTheme="minorHAnsi" w:cstheme="minorHAnsi"/>
          <w:b/>
          <w:bCs/>
        </w:rPr>
      </w:pPr>
      <w:r w:rsidRPr="00BC7061">
        <w:rPr>
          <w:rFonts w:cstheme="minorHAnsi"/>
          <w:b/>
          <w:bCs/>
        </w:rPr>
        <w:t xml:space="preserve">16. CONTRACTOR </w:t>
      </w:r>
      <w:bookmarkEnd w:id="64"/>
      <w:bookmarkEnd w:id="65"/>
      <w:r w:rsidRPr="00BC7061">
        <w:rPr>
          <w:rFonts w:cstheme="minorHAnsi"/>
          <w:b/>
          <w:bCs/>
        </w:rPr>
        <w:t xml:space="preserve">PERSONNEL: </w:t>
      </w:r>
      <w:r w:rsidRPr="00BC7061">
        <w:rPr>
          <w:rFonts w:cstheme="minorHAnsi"/>
          <w:b/>
          <w:bCs/>
        </w:rPr>
        <w:br/>
      </w:r>
      <w:r w:rsidRPr="00BC7061">
        <w:rPr>
          <w:rFonts w:cstheme="minorHAnsi"/>
        </w:rPr>
        <w:t>The contractor shall have required knowledge and experience to perform the work described under this contract.</w:t>
      </w:r>
    </w:p>
    <w:p w14:paraId="11750B3B" w14:textId="77777777" w:rsidR="00120922" w:rsidRPr="00BC7061"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523CA1D0" w14:textId="77777777" w:rsidR="00120922" w:rsidRDefault="00120922" w:rsidP="00120922">
      <w:pPr>
        <w:pStyle w:val="ListParagraph"/>
        <w:keepNext/>
        <w:keepLines/>
        <w:numPr>
          <w:ilvl w:val="0"/>
          <w:numId w:val="13"/>
        </w:numPr>
        <w:suppressAutoHyphens/>
        <w:autoSpaceDE w:val="0"/>
        <w:autoSpaceDN w:val="0"/>
        <w:adjustRightInd w:val="0"/>
        <w:spacing w:after="0" w:line="288" w:lineRule="auto"/>
        <w:textAlignment w:val="center"/>
        <w:rPr>
          <w:rFonts w:cstheme="minorHAnsi"/>
          <w:color w:val="000000"/>
        </w:rPr>
      </w:pPr>
      <w:r w:rsidRPr="00F46054">
        <w:rPr>
          <w:rFonts w:cstheme="minorHAnsi"/>
          <w:color w:val="000000"/>
        </w:rPr>
        <w:t xml:space="preserve">The Contractor shall ensure all flooring work is conducted by experienced flooring contractors and contractor </w:t>
      </w:r>
      <w:proofErr w:type="gramStart"/>
      <w:r w:rsidRPr="00F46054">
        <w:rPr>
          <w:rFonts w:cstheme="minorHAnsi"/>
          <w:color w:val="000000"/>
        </w:rPr>
        <w:t>personnel</w:t>
      </w:r>
      <w:r w:rsidRPr="00F46054" w:rsidDel="00DA4041">
        <w:rPr>
          <w:rFonts w:cstheme="minorHAnsi"/>
          <w:color w:val="000000"/>
        </w:rPr>
        <w:t xml:space="preserve"> </w:t>
      </w:r>
      <w:r w:rsidRPr="00BC7061">
        <w:rPr>
          <w:rFonts w:cstheme="minorHAnsi"/>
          <w:color w:val="000000"/>
        </w:rPr>
        <w:t>.</w:t>
      </w:r>
      <w:proofErr w:type="gramEnd"/>
      <w:r w:rsidRPr="00BC7061">
        <w:rPr>
          <w:rFonts w:cstheme="minorHAnsi"/>
          <w:color w:val="000000"/>
        </w:rPr>
        <w:t xml:space="preserve"> The Contractor shall ensure that its employees have all required professional certifications and licenses (current and valid) for each applicable task and labor type category before commencement of work</w:t>
      </w:r>
      <w:r>
        <w:rPr>
          <w:rFonts w:cstheme="minorHAnsi"/>
          <w:color w:val="000000"/>
        </w:rPr>
        <w:t>.</w:t>
      </w:r>
    </w:p>
    <w:p w14:paraId="7B18780F" w14:textId="77777777" w:rsidR="00120922" w:rsidRPr="00BF41F9"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74C2CCEF" w14:textId="77777777" w:rsidR="00120922" w:rsidRPr="00BC7061" w:rsidRDefault="00120922" w:rsidP="00120922">
      <w:pPr>
        <w:pStyle w:val="ListParagraph"/>
        <w:keepNext/>
        <w:keepLines/>
        <w:numPr>
          <w:ilvl w:val="0"/>
          <w:numId w:val="13"/>
        </w:numPr>
        <w:suppressAutoHyphens/>
        <w:autoSpaceDE w:val="0"/>
        <w:autoSpaceDN w:val="0"/>
        <w:adjustRightInd w:val="0"/>
        <w:spacing w:after="0" w:line="288" w:lineRule="auto"/>
        <w:textAlignment w:val="center"/>
        <w:rPr>
          <w:rFonts w:cstheme="minorHAnsi"/>
          <w:color w:val="000000"/>
        </w:rPr>
      </w:pPr>
      <w:r w:rsidRPr="00BC7061">
        <w:rPr>
          <w:rFonts w:cstheme="minorHAnsi"/>
          <w:color w:val="000000"/>
        </w:rPr>
        <w:t xml:space="preserve"> All</w:t>
      </w:r>
      <w:r w:rsidRPr="00BC7061">
        <w:rPr>
          <w:rFonts w:ascii="Segoe UI" w:eastAsia="Times New Roman" w:hAnsi="Segoe UI" w:cs="Segoe UI"/>
          <w:sz w:val="18"/>
          <w:szCs w:val="18"/>
        </w:rPr>
        <w:t xml:space="preserve"> </w:t>
      </w:r>
      <w:proofErr w:type="gramStart"/>
      <w:r w:rsidRPr="00F46054">
        <w:rPr>
          <w:rFonts w:cstheme="minorHAnsi"/>
          <w:color w:val="000000"/>
        </w:rPr>
        <w:t>contractor</w:t>
      </w:r>
      <w:proofErr w:type="gramEnd"/>
      <w:r w:rsidRPr="00F46054">
        <w:rPr>
          <w:rFonts w:cstheme="minorHAnsi"/>
          <w:color w:val="000000"/>
        </w:rPr>
        <w:t xml:space="preserve"> and contractor personnel must have</w:t>
      </w:r>
      <w:bookmarkStart w:id="66" w:name="_Hlk223094038"/>
      <w:r w:rsidRPr="00F46054">
        <w:rPr>
          <w:rFonts w:cstheme="minorHAnsi"/>
          <w:color w:val="000000"/>
        </w:rPr>
        <w:t xml:space="preserve"> general contractor licensing, bonding, and insurance for the flooring and services provided under this contract</w:t>
      </w:r>
      <w:r>
        <w:rPr>
          <w:rFonts w:cstheme="minorHAnsi"/>
          <w:color w:val="000000"/>
        </w:rPr>
        <w:t xml:space="preserve"> and as required by Washington state</w:t>
      </w:r>
      <w:r w:rsidRPr="00F46054">
        <w:rPr>
          <w:rFonts w:cstheme="minorHAnsi"/>
          <w:color w:val="000000"/>
        </w:rPr>
        <w:t xml:space="preserve">. </w:t>
      </w:r>
      <w:bookmarkEnd w:id="66"/>
    </w:p>
    <w:p w14:paraId="703CE5D5" w14:textId="77777777" w:rsidR="00120922" w:rsidRPr="00BC7061"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6B4A03B4" w14:textId="77777777" w:rsidR="00120922" w:rsidRPr="00BC7061" w:rsidRDefault="00120922" w:rsidP="00120922">
      <w:pPr>
        <w:pStyle w:val="ListParagraph"/>
        <w:keepNext/>
        <w:keepLines/>
        <w:numPr>
          <w:ilvl w:val="0"/>
          <w:numId w:val="13"/>
        </w:numPr>
        <w:suppressAutoHyphens/>
        <w:autoSpaceDE w:val="0"/>
        <w:autoSpaceDN w:val="0"/>
        <w:adjustRightInd w:val="0"/>
        <w:spacing w:after="0" w:line="288" w:lineRule="auto"/>
        <w:textAlignment w:val="center"/>
        <w:rPr>
          <w:rFonts w:cstheme="minorHAnsi"/>
          <w:color w:val="000000"/>
        </w:rPr>
      </w:pPr>
      <w:r w:rsidRPr="00BC7061">
        <w:rPr>
          <w:rFonts w:cstheme="minorHAnsi"/>
          <w:color w:val="000000"/>
        </w:rPr>
        <w:t>The Contractor shall identify, by name, the proposed key management and technical personnel who will work under this contract and each task order, such as the Project Manager (Deliverable 2).</w:t>
      </w:r>
      <w:bookmarkStart w:id="67" w:name="_Toc364293164"/>
      <w:bookmarkStart w:id="68" w:name="_Toc392858827"/>
      <w:r w:rsidRPr="00BC7061">
        <w:rPr>
          <w:rFonts w:cstheme="minorHAnsi"/>
          <w:color w:val="000000"/>
        </w:rPr>
        <w:t xml:space="preserve"> </w:t>
      </w:r>
    </w:p>
    <w:p w14:paraId="117CFCD1" w14:textId="77777777" w:rsidR="00120922" w:rsidRPr="00E9279F" w:rsidRDefault="00120922" w:rsidP="00120922">
      <w:pPr>
        <w:pStyle w:val="ListParagraph"/>
        <w:spacing w:after="0" w:line="240" w:lineRule="auto"/>
        <w:rPr>
          <w:rFonts w:cstheme="minorHAnsi"/>
          <w:b/>
          <w:bCs/>
        </w:rPr>
      </w:pPr>
      <w:bookmarkStart w:id="69" w:name="_Toc384967994"/>
      <w:bookmarkStart w:id="70" w:name="_Toc390410894"/>
      <w:bookmarkStart w:id="71" w:name="_Toc392858835"/>
      <w:bookmarkStart w:id="72" w:name="_Toc378356894"/>
      <w:bookmarkEnd w:id="67"/>
      <w:bookmarkEnd w:id="68"/>
    </w:p>
    <w:p w14:paraId="02FB8B1D" w14:textId="77777777" w:rsidR="00120922" w:rsidRPr="00061605" w:rsidRDefault="00120922" w:rsidP="00120922">
      <w:pPr>
        <w:keepNext/>
        <w:keepLines/>
        <w:suppressAutoHyphens/>
        <w:autoSpaceDE w:val="0"/>
        <w:autoSpaceDN w:val="0"/>
        <w:adjustRightInd w:val="0"/>
        <w:spacing w:after="0" w:line="288" w:lineRule="auto"/>
        <w:textAlignment w:val="center"/>
        <w:rPr>
          <w:rFonts w:cstheme="minorHAnsi"/>
          <w:b/>
          <w:bCs/>
          <w:color w:val="000000"/>
        </w:rPr>
      </w:pPr>
      <w:r w:rsidRPr="00061605">
        <w:rPr>
          <w:rFonts w:cstheme="minorHAnsi"/>
          <w:b/>
          <w:bCs/>
          <w:color w:val="000000"/>
        </w:rPr>
        <w:lastRenderedPageBreak/>
        <w:t>1</w:t>
      </w:r>
      <w:r>
        <w:rPr>
          <w:rFonts w:cstheme="minorHAnsi"/>
          <w:b/>
          <w:bCs/>
          <w:color w:val="000000"/>
        </w:rPr>
        <w:t>7</w:t>
      </w:r>
      <w:r w:rsidRPr="00061605">
        <w:rPr>
          <w:rFonts w:cstheme="minorHAnsi"/>
          <w:b/>
          <w:bCs/>
          <w:color w:val="000000"/>
        </w:rPr>
        <w:t>. G</w:t>
      </w:r>
      <w:bookmarkEnd w:id="69"/>
      <w:bookmarkEnd w:id="70"/>
      <w:bookmarkEnd w:id="71"/>
      <w:r w:rsidRPr="00061605">
        <w:rPr>
          <w:rFonts w:cstheme="minorHAnsi"/>
          <w:b/>
          <w:bCs/>
          <w:color w:val="000000"/>
        </w:rPr>
        <w:t xml:space="preserve">OVERNMENT-FURNISHED EQUIPMENT (GFE): </w:t>
      </w:r>
      <w:bookmarkStart w:id="73" w:name="_Toc384967996"/>
      <w:bookmarkStart w:id="74" w:name="_Toc390410896"/>
      <w:bookmarkStart w:id="75" w:name="_Toc392858837"/>
    </w:p>
    <w:p w14:paraId="071478F5" w14:textId="77777777" w:rsidR="00120922" w:rsidRDefault="00120922" w:rsidP="00120922">
      <w:pPr>
        <w:keepNext/>
        <w:keepLines/>
        <w:suppressAutoHyphens/>
        <w:autoSpaceDE w:val="0"/>
        <w:autoSpaceDN w:val="0"/>
        <w:adjustRightInd w:val="0"/>
        <w:spacing w:after="0" w:line="288" w:lineRule="auto"/>
        <w:textAlignment w:val="center"/>
        <w:rPr>
          <w:rFonts w:cstheme="minorHAnsi"/>
          <w:color w:val="000000"/>
        </w:rPr>
      </w:pPr>
      <w:r w:rsidRPr="00061605">
        <w:rPr>
          <w:rFonts w:cstheme="minorHAnsi"/>
          <w:color w:val="000000"/>
        </w:rPr>
        <w:t xml:space="preserve">All personnel shall have required tools and equipment. Government will not provide tools and equipment. In the event GFE is provided to the contractor, all GFE will be documented at the task order level.  </w:t>
      </w:r>
    </w:p>
    <w:p w14:paraId="377102EF" w14:textId="77777777" w:rsidR="00120922" w:rsidRPr="00061605"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058A5094" w14:textId="77777777" w:rsidR="00120922" w:rsidRPr="00061605" w:rsidRDefault="00120922" w:rsidP="00120922">
      <w:pPr>
        <w:keepNext/>
        <w:keepLines/>
        <w:suppressAutoHyphens/>
        <w:autoSpaceDE w:val="0"/>
        <w:autoSpaceDN w:val="0"/>
        <w:adjustRightInd w:val="0"/>
        <w:spacing w:after="0" w:line="288" w:lineRule="auto"/>
        <w:textAlignment w:val="center"/>
        <w:rPr>
          <w:rFonts w:cstheme="minorHAnsi"/>
          <w:b/>
          <w:bCs/>
          <w:color w:val="000000"/>
        </w:rPr>
      </w:pPr>
      <w:r w:rsidRPr="00061605">
        <w:rPr>
          <w:rFonts w:cstheme="minorHAnsi"/>
          <w:b/>
          <w:bCs/>
          <w:color w:val="000000"/>
        </w:rPr>
        <w:t>1</w:t>
      </w:r>
      <w:r>
        <w:rPr>
          <w:rFonts w:cstheme="minorHAnsi"/>
          <w:b/>
          <w:bCs/>
          <w:color w:val="000000"/>
        </w:rPr>
        <w:t>8</w:t>
      </w:r>
      <w:r w:rsidRPr="00061605">
        <w:rPr>
          <w:rFonts w:cstheme="minorHAnsi"/>
          <w:b/>
          <w:bCs/>
          <w:color w:val="000000"/>
        </w:rPr>
        <w:t>. GOVERMENT FURNISHEED INFORMATION (GFI)</w:t>
      </w:r>
      <w:bookmarkEnd w:id="73"/>
      <w:bookmarkEnd w:id="74"/>
      <w:bookmarkEnd w:id="75"/>
      <w:r w:rsidRPr="00061605">
        <w:rPr>
          <w:rFonts w:cstheme="minorHAnsi"/>
          <w:b/>
          <w:bCs/>
          <w:color w:val="000000"/>
        </w:rPr>
        <w:t xml:space="preserve">: </w:t>
      </w:r>
    </w:p>
    <w:p w14:paraId="2641E614" w14:textId="77777777" w:rsidR="00120922" w:rsidRDefault="00120922" w:rsidP="00120922">
      <w:pPr>
        <w:keepNext/>
        <w:keepLines/>
        <w:suppressAutoHyphens/>
        <w:autoSpaceDE w:val="0"/>
        <w:autoSpaceDN w:val="0"/>
        <w:adjustRightInd w:val="0"/>
        <w:spacing w:after="0" w:line="288" w:lineRule="auto"/>
        <w:textAlignment w:val="center"/>
        <w:rPr>
          <w:rFonts w:cstheme="minorHAnsi"/>
          <w:color w:val="000000"/>
        </w:rPr>
      </w:pPr>
      <w:r w:rsidRPr="00061605">
        <w:rPr>
          <w:rFonts w:cstheme="minorHAnsi"/>
          <w:color w:val="000000"/>
        </w:rPr>
        <w:t xml:space="preserve">Site floor plans, specifications, and references may be provided by the VA COR when available. However, any specifications or plans provided by the </w:t>
      </w:r>
      <w:r>
        <w:rPr>
          <w:rFonts w:cstheme="minorHAnsi"/>
          <w:color w:val="000000"/>
        </w:rPr>
        <w:t>G</w:t>
      </w:r>
      <w:r w:rsidRPr="00061605">
        <w:rPr>
          <w:rFonts w:cstheme="minorHAnsi"/>
          <w:color w:val="000000"/>
        </w:rPr>
        <w:t xml:space="preserve">overnment are estimates only and the </w:t>
      </w:r>
      <w:r>
        <w:rPr>
          <w:rFonts w:cstheme="minorHAnsi"/>
          <w:color w:val="000000"/>
        </w:rPr>
        <w:t>G</w:t>
      </w:r>
      <w:r w:rsidRPr="00061605">
        <w:rPr>
          <w:rFonts w:cstheme="minorHAnsi"/>
          <w:color w:val="000000"/>
        </w:rPr>
        <w:t xml:space="preserve">overnment will not pay additional costs for inaccuracies of such documentation used to develop quotes, estimate project costs, or fulfill an issued task order against this SATOC. </w:t>
      </w:r>
    </w:p>
    <w:p w14:paraId="49245C77" w14:textId="77777777" w:rsidR="00120922" w:rsidRPr="00FE723F"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12FC1AD9" w14:textId="77777777" w:rsidR="00120922" w:rsidRDefault="00120922" w:rsidP="00120922">
      <w:pPr>
        <w:spacing w:after="0" w:line="240" w:lineRule="auto"/>
        <w:rPr>
          <w:rFonts w:cstheme="minorHAnsi"/>
          <w:b/>
          <w:bCs/>
        </w:rPr>
      </w:pPr>
      <w:r>
        <w:rPr>
          <w:rFonts w:cstheme="minorHAnsi"/>
          <w:b/>
          <w:bCs/>
        </w:rPr>
        <w:t xml:space="preserve">19. MONTHLY CONTRACTOR REPORTING: </w:t>
      </w:r>
    </w:p>
    <w:p w14:paraId="6C9EB399" w14:textId="77777777" w:rsidR="00120922" w:rsidRPr="00061605" w:rsidRDefault="00120922" w:rsidP="00120922">
      <w:pPr>
        <w:spacing w:after="0" w:line="240" w:lineRule="auto"/>
        <w:rPr>
          <w:rFonts w:cstheme="minorHAnsi"/>
        </w:rPr>
      </w:pPr>
      <w:r w:rsidRPr="00061605">
        <w:rPr>
          <w:rFonts w:cstheme="minorHAnsi"/>
        </w:rPr>
        <w:t xml:space="preserve">Contractor shall provide monthly status reports (Deliverable 3) to the VA COR. The monthly status report </w:t>
      </w:r>
      <w:proofErr w:type="gramStart"/>
      <w:r w:rsidRPr="00061605">
        <w:rPr>
          <w:rFonts w:cstheme="minorHAnsi"/>
        </w:rPr>
        <w:t>shall</w:t>
      </w:r>
      <w:proofErr w:type="gramEnd"/>
      <w:r w:rsidRPr="00061605">
        <w:rPr>
          <w:rFonts w:cstheme="minorHAnsi"/>
        </w:rPr>
        <w:t xml:space="preserve"> include the following:</w:t>
      </w:r>
    </w:p>
    <w:p w14:paraId="1F5CDA56" w14:textId="77777777" w:rsidR="00120922" w:rsidRPr="00E9279F" w:rsidRDefault="00120922" w:rsidP="00120922">
      <w:pPr>
        <w:pStyle w:val="ListParagraph"/>
        <w:spacing w:after="0" w:line="240" w:lineRule="auto"/>
        <w:rPr>
          <w:rFonts w:cstheme="minorHAnsi"/>
        </w:rPr>
      </w:pPr>
    </w:p>
    <w:p w14:paraId="4830E27E" w14:textId="77777777" w:rsidR="00120922" w:rsidRPr="00061605" w:rsidRDefault="00120922" w:rsidP="00120922">
      <w:pPr>
        <w:pStyle w:val="ListParagraph"/>
        <w:keepNext/>
        <w:keepLines/>
        <w:numPr>
          <w:ilvl w:val="0"/>
          <w:numId w:val="14"/>
        </w:numPr>
        <w:suppressAutoHyphens/>
        <w:autoSpaceDE w:val="0"/>
        <w:autoSpaceDN w:val="0"/>
        <w:adjustRightInd w:val="0"/>
        <w:spacing w:after="0" w:line="288" w:lineRule="auto"/>
        <w:textAlignment w:val="center"/>
        <w:rPr>
          <w:rFonts w:cstheme="minorHAnsi"/>
          <w:color w:val="000000"/>
        </w:rPr>
      </w:pPr>
      <w:r w:rsidRPr="00061605">
        <w:rPr>
          <w:rFonts w:cstheme="minorHAnsi"/>
          <w:color w:val="000000"/>
        </w:rPr>
        <w:t>Closed Task orders from month prior. Provide location and date</w:t>
      </w:r>
      <w:r>
        <w:rPr>
          <w:rFonts w:cstheme="minorHAnsi"/>
          <w:color w:val="000000"/>
        </w:rPr>
        <w:t>s close</w:t>
      </w:r>
      <w:r w:rsidRPr="00061605">
        <w:rPr>
          <w:rFonts w:cstheme="minorHAnsi"/>
          <w:color w:val="000000"/>
        </w:rPr>
        <w:t>.</w:t>
      </w:r>
    </w:p>
    <w:p w14:paraId="166DE008" w14:textId="77777777" w:rsidR="00120922" w:rsidRPr="00061605" w:rsidRDefault="00120922" w:rsidP="00120922">
      <w:pPr>
        <w:pStyle w:val="ListParagraph"/>
        <w:keepNext/>
        <w:keepLines/>
        <w:suppressAutoHyphens/>
        <w:autoSpaceDE w:val="0"/>
        <w:autoSpaceDN w:val="0"/>
        <w:adjustRightInd w:val="0"/>
        <w:spacing w:after="0" w:line="288" w:lineRule="auto"/>
        <w:textAlignment w:val="center"/>
        <w:rPr>
          <w:rFonts w:cstheme="minorHAnsi"/>
          <w:color w:val="000000"/>
        </w:rPr>
      </w:pPr>
    </w:p>
    <w:p w14:paraId="103847BC" w14:textId="77777777" w:rsidR="00120922" w:rsidRPr="00061605" w:rsidRDefault="00120922" w:rsidP="00120922">
      <w:pPr>
        <w:pStyle w:val="ListParagraph"/>
        <w:keepNext/>
        <w:keepLines/>
        <w:numPr>
          <w:ilvl w:val="0"/>
          <w:numId w:val="14"/>
        </w:numPr>
        <w:suppressAutoHyphens/>
        <w:autoSpaceDE w:val="0"/>
        <w:autoSpaceDN w:val="0"/>
        <w:adjustRightInd w:val="0"/>
        <w:spacing w:after="0" w:line="288" w:lineRule="auto"/>
        <w:textAlignment w:val="center"/>
        <w:rPr>
          <w:rFonts w:cstheme="minorHAnsi"/>
          <w:color w:val="000000"/>
        </w:rPr>
      </w:pPr>
      <w:r w:rsidRPr="00061605">
        <w:rPr>
          <w:rFonts w:cstheme="minorHAnsi"/>
          <w:color w:val="000000"/>
        </w:rPr>
        <w:t>Current Open Task orders with location, status and estimated completion date.</w:t>
      </w:r>
    </w:p>
    <w:p w14:paraId="5A24ACF2" w14:textId="77777777" w:rsidR="00120922" w:rsidRPr="00061605" w:rsidRDefault="00120922" w:rsidP="00120922">
      <w:pPr>
        <w:pStyle w:val="ListParagraph"/>
        <w:keepNext/>
        <w:keepLines/>
        <w:suppressAutoHyphens/>
        <w:autoSpaceDE w:val="0"/>
        <w:autoSpaceDN w:val="0"/>
        <w:adjustRightInd w:val="0"/>
        <w:spacing w:after="0" w:line="288" w:lineRule="auto"/>
        <w:textAlignment w:val="center"/>
        <w:rPr>
          <w:rFonts w:cstheme="minorHAnsi"/>
          <w:color w:val="000000"/>
        </w:rPr>
      </w:pPr>
    </w:p>
    <w:p w14:paraId="4C0B9BDA" w14:textId="77777777" w:rsidR="00120922" w:rsidRPr="00061605" w:rsidRDefault="00120922" w:rsidP="00120922">
      <w:pPr>
        <w:pStyle w:val="ListParagraph"/>
        <w:keepNext/>
        <w:keepLines/>
        <w:numPr>
          <w:ilvl w:val="0"/>
          <w:numId w:val="14"/>
        </w:numPr>
        <w:suppressAutoHyphens/>
        <w:autoSpaceDE w:val="0"/>
        <w:autoSpaceDN w:val="0"/>
        <w:adjustRightInd w:val="0"/>
        <w:spacing w:after="0" w:line="288" w:lineRule="auto"/>
        <w:textAlignment w:val="center"/>
        <w:rPr>
          <w:rFonts w:cstheme="minorHAnsi"/>
          <w:color w:val="000000"/>
        </w:rPr>
      </w:pPr>
      <w:r w:rsidRPr="00061605">
        <w:rPr>
          <w:rFonts w:cstheme="minorHAnsi"/>
          <w:color w:val="000000"/>
        </w:rPr>
        <w:t xml:space="preserve">Re-opened Task orders as applicable. Provide location, status and completion date. </w:t>
      </w:r>
    </w:p>
    <w:p w14:paraId="7466CF29" w14:textId="77777777" w:rsidR="00120922" w:rsidRPr="00061605" w:rsidRDefault="00120922" w:rsidP="00120922">
      <w:pPr>
        <w:pStyle w:val="ListParagraph"/>
        <w:keepNext/>
        <w:keepLines/>
        <w:suppressAutoHyphens/>
        <w:autoSpaceDE w:val="0"/>
        <w:autoSpaceDN w:val="0"/>
        <w:adjustRightInd w:val="0"/>
        <w:spacing w:after="0" w:line="288" w:lineRule="auto"/>
        <w:textAlignment w:val="center"/>
        <w:rPr>
          <w:rFonts w:cstheme="minorHAnsi"/>
          <w:color w:val="000000"/>
        </w:rPr>
      </w:pPr>
    </w:p>
    <w:p w14:paraId="27265759" w14:textId="77777777" w:rsidR="00120922" w:rsidRPr="00061605" w:rsidRDefault="00120922" w:rsidP="00120922">
      <w:pPr>
        <w:pStyle w:val="ListParagraph"/>
        <w:keepNext/>
        <w:keepLines/>
        <w:numPr>
          <w:ilvl w:val="0"/>
          <w:numId w:val="14"/>
        </w:numPr>
        <w:suppressAutoHyphens/>
        <w:autoSpaceDE w:val="0"/>
        <w:autoSpaceDN w:val="0"/>
        <w:adjustRightInd w:val="0"/>
        <w:spacing w:after="0" w:line="240" w:lineRule="auto"/>
        <w:textAlignment w:val="center"/>
        <w:rPr>
          <w:rFonts w:cstheme="minorHAnsi"/>
          <w:b/>
          <w:bCs/>
        </w:rPr>
      </w:pPr>
      <w:r w:rsidRPr="00061605">
        <w:rPr>
          <w:rFonts w:cstheme="minorHAnsi"/>
          <w:color w:val="000000"/>
        </w:rPr>
        <w:t xml:space="preserve">Updates in </w:t>
      </w:r>
      <w:r>
        <w:rPr>
          <w:rFonts w:cstheme="minorHAnsi"/>
          <w:color w:val="000000"/>
        </w:rPr>
        <w:t xml:space="preserve">contractor </w:t>
      </w:r>
      <w:r w:rsidRPr="00061605">
        <w:rPr>
          <w:rFonts w:cstheme="minorHAnsi"/>
          <w:color w:val="000000"/>
        </w:rPr>
        <w:t xml:space="preserve">personnel, program </w:t>
      </w:r>
      <w:r>
        <w:rPr>
          <w:rFonts w:cstheme="minorHAnsi"/>
          <w:color w:val="000000"/>
        </w:rPr>
        <w:t>manager, and staff.</w:t>
      </w:r>
    </w:p>
    <w:p w14:paraId="04F1CA20" w14:textId="77777777" w:rsidR="00120922" w:rsidRPr="00061605" w:rsidRDefault="00120922" w:rsidP="00120922">
      <w:pPr>
        <w:pStyle w:val="ListParagraph"/>
        <w:keepNext/>
        <w:keepLines/>
        <w:suppressAutoHyphens/>
        <w:autoSpaceDE w:val="0"/>
        <w:autoSpaceDN w:val="0"/>
        <w:adjustRightInd w:val="0"/>
        <w:spacing w:after="0" w:line="240" w:lineRule="auto"/>
        <w:textAlignment w:val="center"/>
        <w:rPr>
          <w:rFonts w:cstheme="minorHAnsi"/>
          <w:b/>
          <w:bCs/>
        </w:rPr>
      </w:pPr>
    </w:p>
    <w:p w14:paraId="4AE3EA77" w14:textId="77777777" w:rsidR="00120922" w:rsidRPr="005826A1" w:rsidRDefault="00120922" w:rsidP="00120922">
      <w:pPr>
        <w:spacing w:after="0" w:line="240" w:lineRule="auto"/>
        <w:rPr>
          <w:rFonts w:cstheme="minorHAnsi"/>
          <w:b/>
          <w:bCs/>
        </w:rPr>
      </w:pPr>
      <w:r>
        <w:rPr>
          <w:rFonts w:cstheme="minorHAnsi"/>
          <w:b/>
          <w:bCs/>
        </w:rPr>
        <w:t xml:space="preserve">20. </w:t>
      </w:r>
      <w:r w:rsidRPr="005826A1">
        <w:rPr>
          <w:rFonts w:cstheme="minorHAnsi"/>
          <w:b/>
          <w:bCs/>
        </w:rPr>
        <w:t xml:space="preserve">CONTACTOR </w:t>
      </w:r>
      <w:r>
        <w:rPr>
          <w:rFonts w:cstheme="minorHAnsi"/>
          <w:b/>
          <w:bCs/>
        </w:rPr>
        <w:t>DELIVERABLES:</w:t>
      </w:r>
    </w:p>
    <w:p w14:paraId="24A6C3F4" w14:textId="77777777" w:rsidR="00120922" w:rsidRPr="00E9279F" w:rsidRDefault="00120922" w:rsidP="00120922">
      <w:pPr>
        <w:spacing w:after="0" w:line="240" w:lineRule="auto"/>
        <w:rPr>
          <w:rFonts w:cstheme="minorHAnsi"/>
          <w:b/>
          <w:bCs/>
        </w:rPr>
      </w:pPr>
    </w:p>
    <w:tbl>
      <w:tblPr>
        <w:tblStyle w:val="TableStyle1"/>
        <w:tblW w:w="9180" w:type="dxa"/>
        <w:tblLayout w:type="fixed"/>
        <w:tblLook w:val="04A0" w:firstRow="1" w:lastRow="0" w:firstColumn="1" w:lastColumn="0" w:noHBand="0" w:noVBand="1"/>
      </w:tblPr>
      <w:tblGrid>
        <w:gridCol w:w="380"/>
        <w:gridCol w:w="970"/>
        <w:gridCol w:w="2078"/>
        <w:gridCol w:w="3682"/>
        <w:gridCol w:w="90"/>
        <w:gridCol w:w="1980"/>
      </w:tblGrid>
      <w:tr w:rsidR="00120922" w:rsidRPr="00E9279F" w14:paraId="669CF717" w14:textId="77777777" w:rsidTr="00573760">
        <w:trPr>
          <w:cnfStyle w:val="100000000000" w:firstRow="1" w:lastRow="0" w:firstColumn="0" w:lastColumn="0" w:oddVBand="0" w:evenVBand="0" w:oddHBand="0" w:evenHBand="0" w:firstRowFirstColumn="0" w:firstRowLastColumn="0" w:lastRowFirstColumn="0" w:lastRowLastColumn="0"/>
        </w:trPr>
        <w:tc>
          <w:tcPr>
            <w:tcW w:w="1350" w:type="dxa"/>
            <w:gridSpan w:val="2"/>
          </w:tcPr>
          <w:p w14:paraId="2CB8309F"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 xml:space="preserve">Number </w:t>
            </w:r>
          </w:p>
        </w:tc>
        <w:tc>
          <w:tcPr>
            <w:tcW w:w="2078" w:type="dxa"/>
          </w:tcPr>
          <w:p w14:paraId="312E1A74"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 xml:space="preserve">Name </w:t>
            </w:r>
          </w:p>
        </w:tc>
        <w:tc>
          <w:tcPr>
            <w:tcW w:w="3682" w:type="dxa"/>
          </w:tcPr>
          <w:p w14:paraId="50B9B40C"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 xml:space="preserve">Frequency </w:t>
            </w:r>
          </w:p>
        </w:tc>
        <w:tc>
          <w:tcPr>
            <w:tcW w:w="2070" w:type="dxa"/>
            <w:gridSpan w:val="2"/>
          </w:tcPr>
          <w:p w14:paraId="7F3D1D60"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 xml:space="preserve">Receipt </w:t>
            </w:r>
          </w:p>
        </w:tc>
      </w:tr>
      <w:tr w:rsidR="00120922" w:rsidRPr="00E9279F" w14:paraId="43934D81" w14:textId="77777777" w:rsidTr="00573760">
        <w:tc>
          <w:tcPr>
            <w:tcW w:w="380" w:type="dxa"/>
          </w:tcPr>
          <w:p w14:paraId="2EC01A14"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1</w:t>
            </w:r>
          </w:p>
        </w:tc>
        <w:tc>
          <w:tcPr>
            <w:tcW w:w="3048" w:type="dxa"/>
            <w:gridSpan w:val="2"/>
          </w:tcPr>
          <w:p w14:paraId="1AB53A40" w14:textId="77777777" w:rsidR="00120922" w:rsidRPr="00E9279F" w:rsidRDefault="00120922" w:rsidP="00573760">
            <w:pPr>
              <w:rPr>
                <w:rFonts w:asciiTheme="minorHAnsi" w:eastAsia="Calibri" w:hAnsiTheme="minorHAnsi" w:cstheme="minorHAnsi"/>
              </w:rPr>
            </w:pPr>
            <w:r>
              <w:rPr>
                <w:rFonts w:asciiTheme="minorHAnsi" w:hAnsiTheme="minorHAnsi" w:cstheme="minorHAnsi"/>
              </w:rPr>
              <w:t xml:space="preserve">Task </w:t>
            </w:r>
            <w:r w:rsidRPr="00E9279F">
              <w:rPr>
                <w:rFonts w:asciiTheme="minorHAnsi" w:hAnsiTheme="minorHAnsi" w:cstheme="minorHAnsi"/>
              </w:rPr>
              <w:t>Order Documentation/Receipts</w:t>
            </w:r>
          </w:p>
        </w:tc>
        <w:tc>
          <w:tcPr>
            <w:tcW w:w="3772" w:type="dxa"/>
            <w:gridSpan w:val="2"/>
          </w:tcPr>
          <w:p w14:paraId="35885994" w14:textId="77777777" w:rsidR="00120922" w:rsidRPr="00E9279F" w:rsidRDefault="00120922" w:rsidP="00573760">
            <w:pPr>
              <w:rPr>
                <w:rFonts w:asciiTheme="minorHAnsi" w:eastAsia="Times New Roman" w:hAnsiTheme="minorHAnsi" w:cstheme="minorHAnsi"/>
              </w:rPr>
            </w:pPr>
            <w:r w:rsidRPr="00E9279F">
              <w:rPr>
                <w:rFonts w:asciiTheme="minorHAnsi" w:hAnsiTheme="minorHAnsi" w:cstheme="minorHAnsi"/>
              </w:rPr>
              <w:t>Before or at the time of invoicing</w:t>
            </w:r>
            <w:r>
              <w:rPr>
                <w:rFonts w:asciiTheme="minorHAnsi" w:hAnsiTheme="minorHAnsi" w:cstheme="minorHAnsi"/>
              </w:rPr>
              <w:t>.</w:t>
            </w:r>
          </w:p>
        </w:tc>
        <w:tc>
          <w:tcPr>
            <w:tcW w:w="1980" w:type="dxa"/>
          </w:tcPr>
          <w:p w14:paraId="4AE162AC" w14:textId="77777777" w:rsidR="00120922" w:rsidRPr="00E9279F" w:rsidRDefault="00120922" w:rsidP="00573760">
            <w:pPr>
              <w:rPr>
                <w:rFonts w:asciiTheme="minorHAnsi" w:eastAsia="Calibri" w:hAnsiTheme="minorHAnsi" w:cstheme="minorHAnsi"/>
              </w:rPr>
            </w:pPr>
            <w:r w:rsidRPr="00E9279F">
              <w:rPr>
                <w:rFonts w:asciiTheme="minorHAnsi" w:hAnsiTheme="minorHAnsi" w:cstheme="minorHAnsi"/>
              </w:rPr>
              <w:t xml:space="preserve">COR </w:t>
            </w:r>
          </w:p>
        </w:tc>
      </w:tr>
      <w:tr w:rsidR="00120922" w:rsidRPr="00E9279F" w14:paraId="292ACFF8" w14:textId="77777777" w:rsidTr="00573760">
        <w:tc>
          <w:tcPr>
            <w:tcW w:w="380" w:type="dxa"/>
          </w:tcPr>
          <w:p w14:paraId="051132B8"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2</w:t>
            </w:r>
          </w:p>
        </w:tc>
        <w:tc>
          <w:tcPr>
            <w:tcW w:w="3048" w:type="dxa"/>
            <w:gridSpan w:val="2"/>
          </w:tcPr>
          <w:p w14:paraId="7FD3830C"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Key Management and Technical Personnel</w:t>
            </w:r>
          </w:p>
        </w:tc>
        <w:tc>
          <w:tcPr>
            <w:tcW w:w="3772" w:type="dxa"/>
            <w:gridSpan w:val="2"/>
          </w:tcPr>
          <w:p w14:paraId="70576B20" w14:textId="77777777" w:rsidR="00120922" w:rsidRPr="00E9279F" w:rsidRDefault="00120922" w:rsidP="00573760">
            <w:pPr>
              <w:rPr>
                <w:rFonts w:asciiTheme="minorHAnsi" w:eastAsia="Calibri" w:hAnsiTheme="minorHAnsi" w:cstheme="minorHAnsi"/>
              </w:rPr>
            </w:pPr>
            <w:r w:rsidRPr="00E9279F">
              <w:rPr>
                <w:rFonts w:asciiTheme="minorHAnsi" w:eastAsia="Times New Roman" w:hAnsiTheme="minorHAnsi" w:cstheme="minorHAnsi"/>
              </w:rPr>
              <w:t xml:space="preserve">10 </w:t>
            </w:r>
            <w:r>
              <w:rPr>
                <w:rFonts w:asciiTheme="minorHAnsi" w:eastAsia="Times New Roman" w:hAnsiTheme="minorHAnsi" w:cstheme="minorHAnsi"/>
              </w:rPr>
              <w:t>business days</w:t>
            </w:r>
            <w:r w:rsidRPr="00E9279F">
              <w:rPr>
                <w:rFonts w:asciiTheme="minorHAnsi" w:eastAsia="Times New Roman" w:hAnsiTheme="minorHAnsi" w:cstheme="minorHAnsi"/>
              </w:rPr>
              <w:t xml:space="preserve"> after</w:t>
            </w:r>
            <w:r>
              <w:rPr>
                <w:rFonts w:asciiTheme="minorHAnsi" w:eastAsia="Times New Roman" w:hAnsiTheme="minorHAnsi" w:cstheme="minorHAnsi"/>
              </w:rPr>
              <w:t xml:space="preserve"> Task Order award</w:t>
            </w:r>
            <w:r w:rsidRPr="00E9279F">
              <w:rPr>
                <w:rFonts w:asciiTheme="minorHAnsi" w:eastAsia="Times New Roman" w:hAnsiTheme="minorHAnsi" w:cstheme="minorHAnsi"/>
              </w:rPr>
              <w:t xml:space="preserve"> / 1 day after </w:t>
            </w:r>
            <w:r>
              <w:rPr>
                <w:rFonts w:asciiTheme="minorHAnsi" w:eastAsia="Times New Roman" w:hAnsiTheme="minorHAnsi" w:cstheme="minorHAnsi"/>
              </w:rPr>
              <w:t xml:space="preserve">any </w:t>
            </w:r>
            <w:r w:rsidRPr="00E9279F">
              <w:rPr>
                <w:rFonts w:asciiTheme="minorHAnsi" w:eastAsia="Times New Roman" w:hAnsiTheme="minorHAnsi" w:cstheme="minorHAnsi"/>
              </w:rPr>
              <w:t>change of</w:t>
            </w:r>
            <w:r>
              <w:rPr>
                <w:rFonts w:asciiTheme="minorHAnsi" w:eastAsia="Times New Roman" w:hAnsiTheme="minorHAnsi" w:cstheme="minorHAnsi"/>
              </w:rPr>
              <w:t xml:space="preserve"> Contractor</w:t>
            </w:r>
            <w:r w:rsidRPr="00E9279F">
              <w:rPr>
                <w:rFonts w:asciiTheme="minorHAnsi" w:eastAsia="Times New Roman" w:hAnsiTheme="minorHAnsi" w:cstheme="minorHAnsi"/>
              </w:rPr>
              <w:t xml:space="preserve"> personnel</w:t>
            </w:r>
            <w:r>
              <w:rPr>
                <w:rFonts w:asciiTheme="minorHAnsi" w:eastAsia="Times New Roman" w:hAnsiTheme="minorHAnsi" w:cstheme="minorHAnsi"/>
              </w:rPr>
              <w:t xml:space="preserve"> during task order performance. </w:t>
            </w:r>
          </w:p>
        </w:tc>
        <w:tc>
          <w:tcPr>
            <w:tcW w:w="1980" w:type="dxa"/>
          </w:tcPr>
          <w:p w14:paraId="64B5AFEC"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COR /Contracting Officer</w:t>
            </w:r>
          </w:p>
        </w:tc>
      </w:tr>
      <w:tr w:rsidR="00120922" w:rsidRPr="00E9279F" w14:paraId="466A445C" w14:textId="77777777" w:rsidTr="00573760">
        <w:tc>
          <w:tcPr>
            <w:tcW w:w="380" w:type="dxa"/>
          </w:tcPr>
          <w:p w14:paraId="6A7931C3" w14:textId="77777777" w:rsidR="00120922" w:rsidRPr="00E9279F" w:rsidRDefault="00120922" w:rsidP="00573760">
            <w:pPr>
              <w:rPr>
                <w:rFonts w:asciiTheme="minorHAnsi" w:eastAsia="Calibri" w:hAnsiTheme="minorHAnsi" w:cstheme="minorHAnsi"/>
              </w:rPr>
            </w:pPr>
            <w:r w:rsidRPr="00E9279F">
              <w:rPr>
                <w:rFonts w:asciiTheme="minorHAnsi" w:eastAsia="Calibri" w:hAnsiTheme="minorHAnsi" w:cstheme="minorHAnsi"/>
              </w:rPr>
              <w:t>3</w:t>
            </w:r>
          </w:p>
        </w:tc>
        <w:tc>
          <w:tcPr>
            <w:tcW w:w="3048" w:type="dxa"/>
            <w:gridSpan w:val="2"/>
          </w:tcPr>
          <w:p w14:paraId="4676E96B" w14:textId="77777777" w:rsidR="00120922" w:rsidRPr="00E9279F" w:rsidRDefault="00120922" w:rsidP="00573760">
            <w:pPr>
              <w:rPr>
                <w:rFonts w:asciiTheme="minorHAnsi" w:eastAsia="Calibri" w:hAnsiTheme="minorHAnsi" w:cstheme="minorHAnsi"/>
              </w:rPr>
            </w:pPr>
            <w:r w:rsidRPr="00E9279F">
              <w:rPr>
                <w:rFonts w:asciiTheme="minorHAnsi" w:hAnsiTheme="minorHAnsi" w:cstheme="minorHAnsi"/>
              </w:rPr>
              <w:t>Monthly Report</w:t>
            </w:r>
          </w:p>
        </w:tc>
        <w:tc>
          <w:tcPr>
            <w:tcW w:w="3772" w:type="dxa"/>
            <w:gridSpan w:val="2"/>
          </w:tcPr>
          <w:p w14:paraId="5AE59712" w14:textId="77777777" w:rsidR="00120922" w:rsidRPr="00E9279F" w:rsidRDefault="00120922" w:rsidP="00573760">
            <w:pPr>
              <w:rPr>
                <w:rFonts w:asciiTheme="minorHAnsi" w:eastAsia="Times New Roman" w:hAnsiTheme="minorHAnsi" w:cstheme="minorHAnsi"/>
              </w:rPr>
            </w:pPr>
            <w:r>
              <w:rPr>
                <w:rFonts w:asciiTheme="minorHAnsi" w:hAnsiTheme="minorHAnsi" w:cstheme="minorHAnsi"/>
              </w:rPr>
              <w:t xml:space="preserve">On the </w:t>
            </w:r>
            <w:r w:rsidRPr="00E9279F">
              <w:rPr>
                <w:rFonts w:asciiTheme="minorHAnsi" w:hAnsiTheme="minorHAnsi" w:cstheme="minorHAnsi"/>
              </w:rPr>
              <w:t xml:space="preserve">1st business day </w:t>
            </w:r>
            <w:r>
              <w:rPr>
                <w:rFonts w:asciiTheme="minorHAnsi" w:hAnsiTheme="minorHAnsi" w:cstheme="minorHAnsi"/>
              </w:rPr>
              <w:t>of each new month.</w:t>
            </w:r>
          </w:p>
        </w:tc>
        <w:tc>
          <w:tcPr>
            <w:tcW w:w="1980" w:type="dxa"/>
          </w:tcPr>
          <w:p w14:paraId="34E16847" w14:textId="77777777" w:rsidR="00120922" w:rsidRPr="00E9279F" w:rsidRDefault="00120922" w:rsidP="00573760">
            <w:pPr>
              <w:rPr>
                <w:rFonts w:asciiTheme="minorHAnsi" w:eastAsia="Calibri" w:hAnsiTheme="minorHAnsi" w:cstheme="minorHAnsi"/>
              </w:rPr>
            </w:pPr>
            <w:r w:rsidRPr="00E9279F">
              <w:rPr>
                <w:rFonts w:asciiTheme="minorHAnsi" w:hAnsiTheme="minorHAnsi" w:cstheme="minorHAnsi"/>
              </w:rPr>
              <w:t xml:space="preserve">COR </w:t>
            </w:r>
          </w:p>
        </w:tc>
      </w:tr>
    </w:tbl>
    <w:p w14:paraId="75CD4BB8" w14:textId="77777777" w:rsidR="00120922" w:rsidRPr="00E9279F" w:rsidRDefault="00120922" w:rsidP="00120922">
      <w:pPr>
        <w:pStyle w:val="ListParagraph"/>
        <w:spacing w:after="0" w:line="240" w:lineRule="auto"/>
        <w:rPr>
          <w:rFonts w:cstheme="minorHAnsi"/>
          <w:b/>
          <w:bCs/>
        </w:rPr>
      </w:pPr>
    </w:p>
    <w:p w14:paraId="5FDECAED" w14:textId="77777777" w:rsidR="00120922" w:rsidRPr="00D64450" w:rsidRDefault="00120922" w:rsidP="00120922">
      <w:pPr>
        <w:suppressAutoHyphens/>
        <w:autoSpaceDE w:val="0"/>
        <w:autoSpaceDN w:val="0"/>
        <w:adjustRightInd w:val="0"/>
        <w:spacing w:before="270" w:after="0" w:line="288" w:lineRule="auto"/>
        <w:textAlignment w:val="center"/>
        <w:rPr>
          <w:rFonts w:cstheme="minorHAnsi"/>
          <w:b/>
          <w:bCs/>
          <w:color w:val="000000"/>
          <w:sz w:val="24"/>
          <w:szCs w:val="24"/>
        </w:rPr>
      </w:pPr>
      <w:r>
        <w:rPr>
          <w:rFonts w:cstheme="minorHAnsi"/>
          <w:b/>
          <w:bCs/>
          <w:color w:val="000000"/>
          <w:sz w:val="24"/>
          <w:szCs w:val="24"/>
        </w:rPr>
        <w:t xml:space="preserve">21. </w:t>
      </w:r>
      <w:r w:rsidRPr="00B86264">
        <w:rPr>
          <w:rFonts w:cstheme="minorHAnsi"/>
          <w:b/>
          <w:bCs/>
          <w:color w:val="000000"/>
          <w:sz w:val="24"/>
          <w:szCs w:val="24"/>
        </w:rPr>
        <w:t>QUALITY ASSURANCE SURVEILLANCE PLAN (QASP):</w:t>
      </w:r>
      <w:r>
        <w:rPr>
          <w:rFonts w:cstheme="minorHAnsi"/>
          <w:b/>
          <w:bCs/>
          <w:color w:val="000000"/>
          <w:sz w:val="24"/>
          <w:szCs w:val="24"/>
        </w:rPr>
        <w:br/>
      </w:r>
      <w:r w:rsidRPr="00465D64">
        <w:rPr>
          <w:rFonts w:cstheme="minorHAnsi"/>
          <w:color w:val="000000"/>
        </w:rPr>
        <w:t xml:space="preserve">Instances of the </w:t>
      </w:r>
      <w:r>
        <w:rPr>
          <w:rFonts w:cstheme="minorHAnsi"/>
          <w:color w:val="000000"/>
        </w:rPr>
        <w:t>C</w:t>
      </w:r>
      <w:r w:rsidRPr="00465D64">
        <w:rPr>
          <w:rFonts w:cstheme="minorHAnsi"/>
          <w:color w:val="000000"/>
        </w:rPr>
        <w:t>ontractor’s non-compliance with the SATOC terms and conditions will be referred to the VA COR and administering CO for each task order and action. Instances of non-compliance will be documented in writing by the VA COR and administering CO.</w:t>
      </w:r>
    </w:p>
    <w:p w14:paraId="011BD452" w14:textId="77777777" w:rsidR="00120922" w:rsidRPr="00465D64"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23AD08AF" w14:textId="77777777" w:rsidR="00120922" w:rsidRPr="00465D64" w:rsidRDefault="00120922" w:rsidP="00120922">
      <w:pPr>
        <w:keepNext/>
        <w:keepLines/>
        <w:suppressAutoHyphens/>
        <w:autoSpaceDE w:val="0"/>
        <w:autoSpaceDN w:val="0"/>
        <w:adjustRightInd w:val="0"/>
        <w:spacing w:after="0" w:line="288" w:lineRule="auto"/>
        <w:textAlignment w:val="center"/>
        <w:rPr>
          <w:rFonts w:cstheme="minorHAnsi"/>
          <w:color w:val="000000"/>
        </w:rPr>
      </w:pPr>
      <w:r w:rsidRPr="00465D64">
        <w:rPr>
          <w:rFonts w:cstheme="minorHAnsi"/>
          <w:color w:val="000000"/>
        </w:rPr>
        <w:t xml:space="preserve">The VA COR and administering CO for this SATOC will perform an annual review of the </w:t>
      </w:r>
      <w:r>
        <w:rPr>
          <w:rFonts w:cstheme="minorHAnsi"/>
          <w:color w:val="000000"/>
        </w:rPr>
        <w:t>C</w:t>
      </w:r>
      <w:r w:rsidRPr="00465D64">
        <w:rPr>
          <w:rFonts w:cstheme="minorHAnsi"/>
          <w:color w:val="000000"/>
        </w:rPr>
        <w:t xml:space="preserve">ontractor’s performance and task orders completed as necessary. </w:t>
      </w:r>
    </w:p>
    <w:p w14:paraId="4032F293" w14:textId="77777777" w:rsidR="00120922" w:rsidRPr="00465D64"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7D90BDF0" w14:textId="77777777" w:rsidR="00120922" w:rsidRDefault="00120922" w:rsidP="00120922">
      <w:pPr>
        <w:keepNext/>
        <w:keepLines/>
        <w:suppressAutoHyphens/>
        <w:autoSpaceDE w:val="0"/>
        <w:autoSpaceDN w:val="0"/>
        <w:adjustRightInd w:val="0"/>
        <w:spacing w:after="0" w:line="288" w:lineRule="auto"/>
        <w:textAlignment w:val="center"/>
        <w:rPr>
          <w:rFonts w:cstheme="minorHAnsi"/>
          <w:color w:val="000000"/>
        </w:rPr>
      </w:pPr>
      <w:r w:rsidRPr="00465D64">
        <w:rPr>
          <w:rFonts w:cstheme="minorHAnsi"/>
          <w:color w:val="000000"/>
        </w:rPr>
        <w:t xml:space="preserve">The chart below is a quality assurance surveillance plan (QASP) </w:t>
      </w:r>
      <w:r>
        <w:rPr>
          <w:rFonts w:cstheme="minorHAnsi"/>
          <w:color w:val="000000"/>
        </w:rPr>
        <w:t xml:space="preserve">and </w:t>
      </w:r>
      <w:r w:rsidRPr="00465D64">
        <w:rPr>
          <w:rFonts w:cstheme="minorHAnsi"/>
          <w:color w:val="000000"/>
        </w:rPr>
        <w:t xml:space="preserve">outlines </w:t>
      </w:r>
      <w:r>
        <w:rPr>
          <w:rFonts w:cstheme="minorHAnsi"/>
          <w:color w:val="000000"/>
        </w:rPr>
        <w:t xml:space="preserve">the Contractor </w:t>
      </w:r>
      <w:r w:rsidRPr="00465D64">
        <w:rPr>
          <w:rFonts w:cstheme="minorHAnsi"/>
          <w:color w:val="000000"/>
        </w:rPr>
        <w:t>performance objective, standards, minimum quality levels, and surveillance methods, for Contractor performance evaluation under this SATOC</w:t>
      </w:r>
      <w:r>
        <w:rPr>
          <w:rFonts w:cstheme="minorHAnsi"/>
          <w:color w:val="000000"/>
        </w:rPr>
        <w:t>.</w:t>
      </w:r>
    </w:p>
    <w:p w14:paraId="34D3A21D" w14:textId="77777777" w:rsidR="00120922" w:rsidRPr="00222DCF"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35FF0B2D" w14:textId="77777777" w:rsidR="00120922" w:rsidRPr="00465D64" w:rsidRDefault="00120922" w:rsidP="00120922">
      <w:pPr>
        <w:spacing w:after="0" w:line="240" w:lineRule="auto"/>
        <w:rPr>
          <w:rFonts w:ascii="Times New Roman" w:eastAsia="Times New Roman" w:hAnsi="Times New Roman" w:cs="Times New Roman"/>
          <w:color w:val="000000"/>
        </w:rPr>
      </w:pPr>
    </w:p>
    <w:tbl>
      <w:tblPr>
        <w:tblStyle w:val="TableGrid"/>
        <w:tblW w:w="0" w:type="auto"/>
        <w:tblInd w:w="-95" w:type="dxa"/>
        <w:tblLook w:val="04A0" w:firstRow="1" w:lastRow="0" w:firstColumn="1" w:lastColumn="0" w:noHBand="0" w:noVBand="1"/>
      </w:tblPr>
      <w:tblGrid>
        <w:gridCol w:w="1709"/>
        <w:gridCol w:w="2304"/>
        <w:gridCol w:w="1939"/>
        <w:gridCol w:w="1929"/>
        <w:gridCol w:w="1564"/>
      </w:tblGrid>
      <w:tr w:rsidR="00120922" w:rsidRPr="00465D64" w14:paraId="7D743008" w14:textId="77777777" w:rsidTr="00573760">
        <w:trPr>
          <w:trHeight w:val="835"/>
        </w:trPr>
        <w:tc>
          <w:tcPr>
            <w:tcW w:w="0" w:type="auto"/>
          </w:tcPr>
          <w:p w14:paraId="145C929E" w14:textId="77777777" w:rsidR="00120922" w:rsidRPr="004E1F3D" w:rsidRDefault="00120922" w:rsidP="00573760">
            <w:pPr>
              <w:rPr>
                <w:rFonts w:ascii="Times New Roman" w:eastAsia="Times New Roman" w:hAnsi="Times New Roman" w:cs="Times New Roman"/>
                <w:b/>
                <w:bCs/>
                <w:color w:val="000000"/>
              </w:rPr>
            </w:pPr>
            <w:r w:rsidRPr="004E1F3D">
              <w:rPr>
                <w:rFonts w:ascii="Times New Roman" w:eastAsia="Times New Roman" w:hAnsi="Times New Roman" w:cs="Times New Roman"/>
                <w:b/>
                <w:bCs/>
                <w:color w:val="000000"/>
              </w:rPr>
              <w:t>Performance Objective</w:t>
            </w:r>
          </w:p>
        </w:tc>
        <w:tc>
          <w:tcPr>
            <w:tcW w:w="0" w:type="auto"/>
          </w:tcPr>
          <w:p w14:paraId="3E718600" w14:textId="77777777" w:rsidR="00120922" w:rsidRPr="004E1F3D" w:rsidRDefault="00120922" w:rsidP="00573760">
            <w:pPr>
              <w:rPr>
                <w:rFonts w:ascii="Times New Roman" w:eastAsia="Times New Roman" w:hAnsi="Times New Roman" w:cs="Times New Roman"/>
                <w:b/>
                <w:bCs/>
                <w:color w:val="000000"/>
              </w:rPr>
            </w:pPr>
            <w:r w:rsidRPr="004E1F3D">
              <w:rPr>
                <w:rFonts w:ascii="Times New Roman" w:eastAsia="Times New Roman" w:hAnsi="Times New Roman" w:cs="Times New Roman"/>
                <w:b/>
                <w:bCs/>
                <w:color w:val="000000"/>
              </w:rPr>
              <w:t>Standard</w:t>
            </w:r>
          </w:p>
        </w:tc>
        <w:tc>
          <w:tcPr>
            <w:tcW w:w="0" w:type="auto"/>
          </w:tcPr>
          <w:p w14:paraId="242E763C" w14:textId="77777777" w:rsidR="00120922" w:rsidRPr="004E1F3D" w:rsidRDefault="00120922" w:rsidP="00573760">
            <w:pPr>
              <w:rPr>
                <w:rFonts w:ascii="Times New Roman" w:eastAsia="Times New Roman" w:hAnsi="Times New Roman" w:cs="Times New Roman"/>
                <w:b/>
                <w:bCs/>
                <w:color w:val="000000"/>
              </w:rPr>
            </w:pPr>
            <w:r w:rsidRPr="004E1F3D">
              <w:rPr>
                <w:rFonts w:ascii="Times New Roman" w:eastAsia="Times New Roman" w:hAnsi="Times New Roman" w:cs="Times New Roman"/>
                <w:b/>
                <w:bCs/>
                <w:color w:val="000000"/>
              </w:rPr>
              <w:t>Minimum</w:t>
            </w:r>
          </w:p>
          <w:p w14:paraId="257A932C" w14:textId="77777777" w:rsidR="00120922" w:rsidRPr="004E1F3D" w:rsidRDefault="00120922" w:rsidP="00573760">
            <w:pPr>
              <w:rPr>
                <w:rFonts w:ascii="Times New Roman" w:eastAsia="Times New Roman" w:hAnsi="Times New Roman" w:cs="Times New Roman"/>
                <w:b/>
                <w:bCs/>
                <w:color w:val="000000"/>
              </w:rPr>
            </w:pPr>
            <w:r w:rsidRPr="004E1F3D">
              <w:rPr>
                <w:rFonts w:ascii="Times New Roman" w:eastAsia="Times New Roman" w:hAnsi="Times New Roman" w:cs="Times New Roman"/>
                <w:b/>
                <w:bCs/>
                <w:color w:val="000000"/>
              </w:rPr>
              <w:t>Quality Level</w:t>
            </w:r>
          </w:p>
        </w:tc>
        <w:tc>
          <w:tcPr>
            <w:tcW w:w="0" w:type="auto"/>
          </w:tcPr>
          <w:p w14:paraId="6A6CBB60" w14:textId="77777777" w:rsidR="00120922" w:rsidRPr="004E1F3D" w:rsidRDefault="00120922" w:rsidP="00573760">
            <w:pPr>
              <w:rPr>
                <w:rFonts w:ascii="Times New Roman" w:eastAsia="Times New Roman" w:hAnsi="Times New Roman" w:cs="Times New Roman"/>
                <w:b/>
                <w:bCs/>
                <w:color w:val="000000"/>
              </w:rPr>
            </w:pPr>
            <w:r w:rsidRPr="004E1F3D">
              <w:rPr>
                <w:rFonts w:ascii="Times New Roman" w:eastAsia="Times New Roman" w:hAnsi="Times New Roman" w:cs="Times New Roman"/>
                <w:b/>
                <w:bCs/>
                <w:color w:val="000000"/>
              </w:rPr>
              <w:t>Surveillance</w:t>
            </w:r>
          </w:p>
          <w:p w14:paraId="685D3B26" w14:textId="77777777" w:rsidR="00120922" w:rsidRPr="00465D64" w:rsidRDefault="00120922" w:rsidP="00573760">
            <w:pPr>
              <w:rPr>
                <w:rFonts w:ascii="Times New Roman" w:eastAsia="Times New Roman" w:hAnsi="Times New Roman" w:cs="Times New Roman"/>
                <w:color w:val="000000"/>
              </w:rPr>
            </w:pPr>
            <w:r w:rsidRPr="004E1F3D">
              <w:rPr>
                <w:rFonts w:ascii="Times New Roman" w:eastAsia="Times New Roman" w:hAnsi="Times New Roman" w:cs="Times New Roman"/>
                <w:b/>
                <w:bCs/>
                <w:color w:val="000000"/>
              </w:rPr>
              <w:t>Method</w:t>
            </w:r>
          </w:p>
        </w:tc>
        <w:tc>
          <w:tcPr>
            <w:tcW w:w="0" w:type="auto"/>
          </w:tcPr>
          <w:p w14:paraId="5BB30283" w14:textId="77777777" w:rsidR="00120922" w:rsidRPr="004E1F3D" w:rsidRDefault="00120922" w:rsidP="00573760">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Contractor </w:t>
            </w:r>
            <w:r w:rsidRPr="004E1F3D">
              <w:rPr>
                <w:rFonts w:ascii="Times New Roman" w:eastAsia="Times New Roman" w:hAnsi="Times New Roman" w:cs="Times New Roman"/>
                <w:b/>
                <w:bCs/>
                <w:color w:val="000000"/>
              </w:rPr>
              <w:t>Evaluation Method</w:t>
            </w:r>
          </w:p>
        </w:tc>
      </w:tr>
      <w:tr w:rsidR="00120922" w:rsidRPr="00465D64" w14:paraId="50FA5326" w14:textId="77777777" w:rsidTr="00573760">
        <w:trPr>
          <w:trHeight w:val="1403"/>
        </w:trPr>
        <w:tc>
          <w:tcPr>
            <w:tcW w:w="0" w:type="auto"/>
          </w:tcPr>
          <w:p w14:paraId="6D6397F1"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Responsiveness </w:t>
            </w:r>
          </w:p>
        </w:tc>
        <w:tc>
          <w:tcPr>
            <w:tcW w:w="0" w:type="auto"/>
          </w:tcPr>
          <w:p w14:paraId="20C8EE44"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The contractor responds to VA quote requests </w:t>
            </w:r>
            <w:r>
              <w:rPr>
                <w:rFonts w:ascii="Times New Roman" w:eastAsia="Times New Roman" w:hAnsi="Times New Roman" w:cs="Times New Roman"/>
                <w:color w:val="000000"/>
              </w:rPr>
              <w:t xml:space="preserve">for task orders within 5 business days. </w:t>
            </w:r>
          </w:p>
        </w:tc>
        <w:tc>
          <w:tcPr>
            <w:tcW w:w="0" w:type="auto"/>
          </w:tcPr>
          <w:p w14:paraId="576967F7"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Performance will meet standard 95% of the time</w:t>
            </w:r>
          </w:p>
        </w:tc>
        <w:tc>
          <w:tcPr>
            <w:tcW w:w="0" w:type="auto"/>
          </w:tcPr>
          <w:p w14:paraId="01C65097"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Administering CO and VA COR task order reviews. </w:t>
            </w:r>
          </w:p>
        </w:tc>
        <w:tc>
          <w:tcPr>
            <w:tcW w:w="0" w:type="auto"/>
          </w:tcPr>
          <w:p w14:paraId="300E6CE0"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Annual Performance</w:t>
            </w:r>
          </w:p>
          <w:p w14:paraId="347393D0"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Evaluation and TO Reviews. </w:t>
            </w:r>
          </w:p>
        </w:tc>
      </w:tr>
      <w:tr w:rsidR="00120922" w:rsidRPr="00465D64" w14:paraId="28CC37C5" w14:textId="77777777" w:rsidTr="00573760">
        <w:trPr>
          <w:trHeight w:val="1403"/>
        </w:trPr>
        <w:tc>
          <w:tcPr>
            <w:tcW w:w="0" w:type="auto"/>
          </w:tcPr>
          <w:p w14:paraId="2E54C8AD"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Project Schedule </w:t>
            </w:r>
          </w:p>
        </w:tc>
        <w:tc>
          <w:tcPr>
            <w:tcW w:w="0" w:type="auto"/>
          </w:tcPr>
          <w:p w14:paraId="05A34F98"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Contractor completes </w:t>
            </w:r>
            <w:r>
              <w:rPr>
                <w:rFonts w:ascii="Times New Roman" w:eastAsia="Times New Roman" w:hAnsi="Times New Roman" w:cs="Times New Roman"/>
                <w:color w:val="000000"/>
              </w:rPr>
              <w:t>task orders within the agreed upon period of performance at the task order level</w:t>
            </w:r>
          </w:p>
        </w:tc>
        <w:tc>
          <w:tcPr>
            <w:tcW w:w="0" w:type="auto"/>
          </w:tcPr>
          <w:p w14:paraId="65313D47"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Performance will meet standard 95% of the time</w:t>
            </w:r>
          </w:p>
        </w:tc>
        <w:tc>
          <w:tcPr>
            <w:tcW w:w="0" w:type="auto"/>
          </w:tcPr>
          <w:p w14:paraId="2D08BC70" w14:textId="77777777" w:rsidR="00120922" w:rsidRPr="00465D64" w:rsidRDefault="00120922" w:rsidP="0057376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COR AND TO CO </w:t>
            </w:r>
            <w:r w:rsidRPr="00465D64">
              <w:rPr>
                <w:rFonts w:ascii="Times New Roman" w:eastAsia="Times New Roman" w:hAnsi="Times New Roman" w:cs="Times New Roman"/>
                <w:color w:val="000000"/>
              </w:rPr>
              <w:t>Observation, validated complaints.</w:t>
            </w:r>
          </w:p>
        </w:tc>
        <w:tc>
          <w:tcPr>
            <w:tcW w:w="0" w:type="auto"/>
          </w:tcPr>
          <w:p w14:paraId="4331E0E4"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Annual Performance</w:t>
            </w:r>
          </w:p>
          <w:p w14:paraId="6B8D5A40"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 xml:space="preserve">Evaluation and TO Reviews. </w:t>
            </w:r>
          </w:p>
        </w:tc>
      </w:tr>
      <w:tr w:rsidR="00120922" w:rsidRPr="00465D64" w14:paraId="53FE5639" w14:textId="77777777" w:rsidTr="00573760">
        <w:trPr>
          <w:trHeight w:val="3005"/>
        </w:trPr>
        <w:tc>
          <w:tcPr>
            <w:tcW w:w="0" w:type="auto"/>
          </w:tcPr>
          <w:p w14:paraId="3D845769" w14:textId="77777777" w:rsidR="00120922" w:rsidRPr="00465D64" w:rsidRDefault="00120922" w:rsidP="0057376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Deliverables </w:t>
            </w:r>
          </w:p>
        </w:tc>
        <w:tc>
          <w:tcPr>
            <w:tcW w:w="0" w:type="auto"/>
          </w:tcPr>
          <w:p w14:paraId="191A1EA1" w14:textId="77777777" w:rsidR="00120922" w:rsidRPr="00465D64" w:rsidRDefault="00120922" w:rsidP="0057376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Contractor submits monthly deliverable report to the COR for project status updates. </w:t>
            </w:r>
          </w:p>
        </w:tc>
        <w:tc>
          <w:tcPr>
            <w:tcW w:w="0" w:type="auto"/>
          </w:tcPr>
          <w:p w14:paraId="1A15C4E8" w14:textId="77777777" w:rsidR="00120922" w:rsidRPr="00465D64" w:rsidRDefault="00120922" w:rsidP="00573760">
            <w:pPr>
              <w:rPr>
                <w:rFonts w:ascii="Times New Roman" w:eastAsia="Times New Roman" w:hAnsi="Times New Roman" w:cs="Times New Roman"/>
                <w:color w:val="000000"/>
              </w:rPr>
            </w:pPr>
            <w:r>
              <w:rPr>
                <w:rFonts w:ascii="Times New Roman" w:eastAsia="Times New Roman" w:hAnsi="Times New Roman" w:cs="Times New Roman"/>
                <w:color w:val="000000"/>
              </w:rPr>
              <w:t>Monthly reports are submitted on the 1</w:t>
            </w:r>
            <w:r w:rsidRPr="00F46054">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business day of the month. </w:t>
            </w:r>
          </w:p>
        </w:tc>
        <w:tc>
          <w:tcPr>
            <w:tcW w:w="0" w:type="auto"/>
          </w:tcPr>
          <w:p w14:paraId="502FB785" w14:textId="77777777" w:rsidR="00120922" w:rsidRPr="00465D64" w:rsidRDefault="00120922" w:rsidP="0057376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COR annual performance rating. </w:t>
            </w:r>
          </w:p>
        </w:tc>
        <w:tc>
          <w:tcPr>
            <w:tcW w:w="0" w:type="auto"/>
          </w:tcPr>
          <w:p w14:paraId="51A04ED8"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Annual Performance</w:t>
            </w:r>
          </w:p>
          <w:p w14:paraId="0DFD9308" w14:textId="77777777" w:rsidR="00120922" w:rsidRPr="00465D64" w:rsidRDefault="00120922" w:rsidP="00573760">
            <w:pPr>
              <w:rPr>
                <w:rFonts w:ascii="Times New Roman" w:eastAsia="Times New Roman" w:hAnsi="Times New Roman" w:cs="Times New Roman"/>
                <w:color w:val="000000"/>
              </w:rPr>
            </w:pPr>
            <w:r w:rsidRPr="00465D64">
              <w:rPr>
                <w:rFonts w:ascii="Times New Roman" w:eastAsia="Times New Roman" w:hAnsi="Times New Roman" w:cs="Times New Roman"/>
                <w:color w:val="000000"/>
              </w:rPr>
              <w:t>Evaluation and TO Reviews.</w:t>
            </w:r>
          </w:p>
        </w:tc>
      </w:tr>
    </w:tbl>
    <w:p w14:paraId="5F3EAB03" w14:textId="77777777" w:rsidR="00120922" w:rsidRDefault="00120922" w:rsidP="00120922">
      <w:pPr>
        <w:tabs>
          <w:tab w:val="left" w:pos="5460"/>
        </w:tabs>
        <w:rPr>
          <w:rFonts w:cstheme="minorHAnsi"/>
        </w:rPr>
      </w:pPr>
    </w:p>
    <w:p w14:paraId="023377EC" w14:textId="77777777" w:rsidR="00120922" w:rsidRPr="00EA6A62" w:rsidRDefault="00120922" w:rsidP="00120922">
      <w:pPr>
        <w:keepNext/>
        <w:keepLines/>
        <w:suppressAutoHyphens/>
        <w:autoSpaceDE w:val="0"/>
        <w:autoSpaceDN w:val="0"/>
        <w:adjustRightInd w:val="0"/>
        <w:spacing w:after="0" w:line="288" w:lineRule="auto"/>
        <w:textAlignment w:val="center"/>
        <w:rPr>
          <w:rFonts w:cstheme="minorHAnsi"/>
          <w:b/>
          <w:bCs/>
          <w:color w:val="000000"/>
        </w:rPr>
      </w:pPr>
      <w:r>
        <w:rPr>
          <w:rFonts w:cstheme="minorHAnsi"/>
          <w:b/>
          <w:bCs/>
          <w:color w:val="000000"/>
        </w:rPr>
        <w:t xml:space="preserve">22. </w:t>
      </w:r>
      <w:r w:rsidRPr="00465D64">
        <w:rPr>
          <w:rFonts w:cstheme="minorHAnsi"/>
          <w:b/>
          <w:bCs/>
          <w:color w:val="000000"/>
        </w:rPr>
        <w:t>CONTRACTING OFFICER/CONTRACTING OFFICERS REPRESENTITIVE (COR)</w:t>
      </w:r>
      <w:r>
        <w:rPr>
          <w:rFonts w:cstheme="minorHAnsi"/>
          <w:b/>
          <w:bCs/>
          <w:color w:val="000000"/>
        </w:rPr>
        <w:t>:</w:t>
      </w:r>
      <w:r w:rsidRPr="00465D64">
        <w:rPr>
          <w:rFonts w:cstheme="minorHAnsi"/>
          <w:b/>
          <w:bCs/>
          <w:color w:val="000000"/>
        </w:rPr>
        <w:t xml:space="preserve"> </w:t>
      </w:r>
    </w:p>
    <w:p w14:paraId="0B8C4672" w14:textId="77777777" w:rsidR="00120922" w:rsidRDefault="00120922" w:rsidP="00120922">
      <w:pPr>
        <w:keepNext/>
        <w:keepLines/>
        <w:suppressAutoHyphens/>
        <w:autoSpaceDE w:val="0"/>
        <w:autoSpaceDN w:val="0"/>
        <w:adjustRightInd w:val="0"/>
        <w:spacing w:after="0" w:line="288" w:lineRule="auto"/>
        <w:textAlignment w:val="center"/>
        <w:rPr>
          <w:rFonts w:cstheme="minorHAnsi"/>
          <w:color w:val="000000"/>
        </w:rPr>
      </w:pPr>
      <w:r w:rsidRPr="00465D64">
        <w:rPr>
          <w:rFonts w:cstheme="minorHAnsi"/>
          <w:color w:val="000000"/>
        </w:rPr>
        <w:t xml:space="preserve">The Contracting Officer alone, without delegation, is authorized to take actions on behalf of the Government to amend, modify or deviate from the contract terms, conditions, requirements, specifications, details and/or delivery schedules; issue task orders against the SATOC; make final decisions on disputed deductions from contract payments for nonperformance, or unsatisfactory performance; terminate the contract for convenience or default; and issue final decisions regarding contract questions or matters under dispute. However, the Contracting Officer may delegate certain other responsibilities to the COR. All delegated duties will be specified in writing in the COR Appointment </w:t>
      </w:r>
      <w:r>
        <w:rPr>
          <w:rFonts w:cstheme="minorHAnsi"/>
          <w:color w:val="000000"/>
        </w:rPr>
        <w:t>Memorandum</w:t>
      </w:r>
      <w:r w:rsidRPr="00465D64">
        <w:rPr>
          <w:rFonts w:cstheme="minorHAnsi"/>
          <w:color w:val="000000"/>
        </w:rPr>
        <w:t>.</w:t>
      </w:r>
    </w:p>
    <w:p w14:paraId="1F772F40" w14:textId="77777777" w:rsidR="00120922" w:rsidRDefault="00120922" w:rsidP="00120922">
      <w:pPr>
        <w:tabs>
          <w:tab w:val="left" w:pos="5460"/>
        </w:tabs>
        <w:rPr>
          <w:rFonts w:cstheme="minorHAnsi"/>
        </w:rPr>
      </w:pPr>
    </w:p>
    <w:p w14:paraId="3A5C7EAF" w14:textId="77777777" w:rsidR="00120922" w:rsidRDefault="00120922" w:rsidP="00120922">
      <w:pPr>
        <w:tabs>
          <w:tab w:val="left" w:pos="5460"/>
        </w:tabs>
        <w:rPr>
          <w:rFonts w:cstheme="minorHAnsi"/>
          <w:color w:val="000000"/>
        </w:rPr>
      </w:pPr>
      <w:r w:rsidRPr="00222DCF">
        <w:rPr>
          <w:rFonts w:cstheme="minorHAnsi"/>
          <w:b/>
          <w:bCs/>
          <w:color w:val="000000"/>
          <w:sz w:val="24"/>
          <w:szCs w:val="24"/>
        </w:rPr>
        <w:t>2</w:t>
      </w:r>
      <w:r>
        <w:rPr>
          <w:rFonts w:cstheme="minorHAnsi"/>
          <w:b/>
          <w:bCs/>
          <w:color w:val="000000"/>
          <w:sz w:val="24"/>
          <w:szCs w:val="24"/>
        </w:rPr>
        <w:t>3</w:t>
      </w:r>
      <w:r w:rsidRPr="00222DCF">
        <w:rPr>
          <w:rFonts w:cstheme="minorHAnsi"/>
          <w:b/>
          <w:bCs/>
          <w:color w:val="000000"/>
          <w:sz w:val="24"/>
          <w:szCs w:val="24"/>
        </w:rPr>
        <w:t>. TASK ORDER COMPLETION &amp; ACCEPTANCE:</w:t>
      </w:r>
    </w:p>
    <w:p w14:paraId="0974E55E" w14:textId="77777777" w:rsidR="00120922" w:rsidRPr="00F46054" w:rsidRDefault="00120922" w:rsidP="00120922">
      <w:pPr>
        <w:pStyle w:val="ListParagraph"/>
        <w:keepNext/>
        <w:keepLines/>
        <w:numPr>
          <w:ilvl w:val="0"/>
          <w:numId w:val="12"/>
        </w:numPr>
        <w:suppressAutoHyphens/>
        <w:autoSpaceDE w:val="0"/>
        <w:autoSpaceDN w:val="0"/>
        <w:adjustRightInd w:val="0"/>
        <w:spacing w:after="0" w:line="240" w:lineRule="auto"/>
        <w:textAlignment w:val="center"/>
        <w:rPr>
          <w:rFonts w:cstheme="minorHAnsi"/>
          <w:color w:val="000000"/>
        </w:rPr>
      </w:pPr>
      <w:r w:rsidRPr="00707A69">
        <w:rPr>
          <w:rFonts w:cstheme="minorHAnsi"/>
          <w:color w:val="000000"/>
        </w:rPr>
        <w:lastRenderedPageBreak/>
        <w:t xml:space="preserve">The Contractor is responsible for </w:t>
      </w:r>
      <w:r>
        <w:rPr>
          <w:rFonts w:cstheme="minorHAnsi"/>
          <w:color w:val="000000"/>
        </w:rPr>
        <w:t xml:space="preserve">all </w:t>
      </w:r>
      <w:r w:rsidRPr="00707A69">
        <w:rPr>
          <w:rFonts w:cstheme="minorHAnsi"/>
          <w:color w:val="000000"/>
        </w:rPr>
        <w:t>materials</w:t>
      </w:r>
      <w:r>
        <w:rPr>
          <w:rFonts w:cstheme="minorHAnsi"/>
          <w:color w:val="000000"/>
        </w:rPr>
        <w:t xml:space="preserve"> and supplies</w:t>
      </w:r>
      <w:r w:rsidRPr="00707A69">
        <w:rPr>
          <w:rFonts w:cstheme="minorHAnsi"/>
          <w:color w:val="000000"/>
        </w:rPr>
        <w:t xml:space="preserve"> during performance at the task order level and until final written government completion and acceptance. </w:t>
      </w:r>
    </w:p>
    <w:p w14:paraId="64900496" w14:textId="77777777" w:rsidR="00120922" w:rsidRPr="00F46054" w:rsidRDefault="00120922" w:rsidP="00120922">
      <w:pPr>
        <w:keepNext/>
        <w:keepLines/>
        <w:suppressAutoHyphens/>
        <w:autoSpaceDE w:val="0"/>
        <w:autoSpaceDN w:val="0"/>
        <w:adjustRightInd w:val="0"/>
        <w:spacing w:after="0" w:line="240" w:lineRule="auto"/>
        <w:textAlignment w:val="center"/>
        <w:rPr>
          <w:rFonts w:cstheme="minorHAnsi"/>
          <w:b/>
          <w:bCs/>
          <w:color w:val="000000"/>
        </w:rPr>
      </w:pPr>
    </w:p>
    <w:p w14:paraId="040CEC9A" w14:textId="77777777" w:rsidR="00120922" w:rsidRPr="00465D64" w:rsidRDefault="00120922" w:rsidP="00120922">
      <w:pPr>
        <w:pStyle w:val="ListParagraph"/>
        <w:keepNext/>
        <w:keepLines/>
        <w:numPr>
          <w:ilvl w:val="0"/>
          <w:numId w:val="12"/>
        </w:numPr>
        <w:suppressAutoHyphens/>
        <w:autoSpaceDE w:val="0"/>
        <w:autoSpaceDN w:val="0"/>
        <w:adjustRightInd w:val="0"/>
        <w:spacing w:after="0" w:line="240" w:lineRule="auto"/>
        <w:textAlignment w:val="center"/>
        <w:rPr>
          <w:rFonts w:cstheme="minorHAnsi"/>
          <w:color w:val="000000"/>
        </w:rPr>
      </w:pPr>
      <w:r w:rsidRPr="00465D64">
        <w:rPr>
          <w:rFonts w:cstheme="minorHAnsi"/>
          <w:color w:val="000000"/>
        </w:rPr>
        <w:t xml:space="preserve">Upon completion of each task order, the </w:t>
      </w:r>
      <w:r>
        <w:rPr>
          <w:rFonts w:cstheme="minorHAnsi"/>
          <w:color w:val="000000"/>
        </w:rPr>
        <w:t>C</w:t>
      </w:r>
      <w:r w:rsidRPr="00465D64">
        <w:rPr>
          <w:rFonts w:cstheme="minorHAnsi"/>
          <w:color w:val="000000"/>
        </w:rPr>
        <w:t xml:space="preserve">ontractor shall provide a written invoice to the VA COR that includes a summary of all work performed, all materials and equipment installed, </w:t>
      </w:r>
      <w:r>
        <w:rPr>
          <w:rFonts w:cstheme="minorHAnsi"/>
          <w:color w:val="000000"/>
        </w:rPr>
        <w:t xml:space="preserve">warranty information, and manufacturer material specifications. </w:t>
      </w:r>
      <w:r w:rsidRPr="00465D64">
        <w:rPr>
          <w:rFonts w:cstheme="minorHAnsi"/>
          <w:color w:val="000000"/>
        </w:rPr>
        <w:t xml:space="preserve"> </w:t>
      </w:r>
    </w:p>
    <w:p w14:paraId="7EDD77F4" w14:textId="77777777" w:rsidR="00120922" w:rsidRPr="00465D64" w:rsidRDefault="00120922" w:rsidP="00120922">
      <w:pPr>
        <w:keepNext/>
        <w:keepLines/>
        <w:suppressAutoHyphens/>
        <w:autoSpaceDE w:val="0"/>
        <w:autoSpaceDN w:val="0"/>
        <w:adjustRightInd w:val="0"/>
        <w:spacing w:after="0" w:line="240" w:lineRule="auto"/>
        <w:textAlignment w:val="center"/>
        <w:rPr>
          <w:rFonts w:cstheme="minorHAnsi"/>
          <w:b/>
          <w:bCs/>
          <w:color w:val="000000"/>
          <w:u w:val="single"/>
        </w:rPr>
      </w:pPr>
    </w:p>
    <w:p w14:paraId="114FCBB2" w14:textId="77777777" w:rsidR="00120922" w:rsidRPr="00E12014" w:rsidRDefault="00120922" w:rsidP="00120922">
      <w:pPr>
        <w:pStyle w:val="ListParagraph"/>
        <w:keepNext/>
        <w:keepLines/>
        <w:numPr>
          <w:ilvl w:val="0"/>
          <w:numId w:val="12"/>
        </w:numPr>
        <w:suppressAutoHyphens/>
        <w:autoSpaceDE w:val="0"/>
        <w:autoSpaceDN w:val="0"/>
        <w:adjustRightInd w:val="0"/>
        <w:spacing w:after="0" w:line="240" w:lineRule="auto"/>
        <w:textAlignment w:val="center"/>
        <w:rPr>
          <w:rFonts w:cstheme="minorHAnsi"/>
          <w:b/>
          <w:bCs/>
          <w:color w:val="000000"/>
          <w:u w:val="single"/>
        </w:rPr>
      </w:pPr>
      <w:r w:rsidRPr="00465D64">
        <w:rPr>
          <w:rFonts w:cstheme="minorHAnsi"/>
          <w:color w:val="000000"/>
        </w:rPr>
        <w:t xml:space="preserve">The designated VA COR will inspect and review the </w:t>
      </w:r>
      <w:r>
        <w:rPr>
          <w:rFonts w:cstheme="minorHAnsi"/>
          <w:color w:val="000000"/>
        </w:rPr>
        <w:t>C</w:t>
      </w:r>
      <w:r w:rsidRPr="00465D64">
        <w:rPr>
          <w:rFonts w:cstheme="minorHAnsi"/>
          <w:color w:val="000000"/>
        </w:rPr>
        <w:t xml:space="preserve">ontractor’s work onsite before final completion and acceptance by the </w:t>
      </w:r>
      <w:r>
        <w:rPr>
          <w:rFonts w:cstheme="minorHAnsi"/>
          <w:color w:val="000000"/>
        </w:rPr>
        <w:t>G</w:t>
      </w:r>
      <w:r w:rsidRPr="00465D64">
        <w:rPr>
          <w:rFonts w:cstheme="minorHAnsi"/>
          <w:color w:val="000000"/>
        </w:rPr>
        <w:t xml:space="preserve">overnment. </w:t>
      </w:r>
    </w:p>
    <w:p w14:paraId="3D462F7A" w14:textId="77777777" w:rsidR="00120922" w:rsidRPr="00E12014" w:rsidRDefault="00120922" w:rsidP="00120922">
      <w:pPr>
        <w:pStyle w:val="ListParagraph"/>
        <w:keepNext/>
        <w:keepLines/>
        <w:suppressAutoHyphens/>
        <w:autoSpaceDE w:val="0"/>
        <w:autoSpaceDN w:val="0"/>
        <w:adjustRightInd w:val="0"/>
        <w:spacing w:after="0" w:line="240" w:lineRule="auto"/>
        <w:textAlignment w:val="center"/>
      </w:pPr>
    </w:p>
    <w:p w14:paraId="48981D8F" w14:textId="77777777" w:rsidR="00120922" w:rsidRPr="00465D64" w:rsidRDefault="00120922" w:rsidP="00120922">
      <w:pPr>
        <w:pStyle w:val="ListParagraph"/>
        <w:keepNext/>
        <w:keepLines/>
        <w:numPr>
          <w:ilvl w:val="0"/>
          <w:numId w:val="12"/>
        </w:numPr>
        <w:suppressAutoHyphens/>
        <w:autoSpaceDE w:val="0"/>
        <w:autoSpaceDN w:val="0"/>
        <w:adjustRightInd w:val="0"/>
        <w:spacing w:after="0" w:line="240" w:lineRule="auto"/>
        <w:textAlignment w:val="center"/>
        <w:rPr>
          <w:rFonts w:cstheme="minorHAnsi"/>
          <w:b/>
          <w:bCs/>
          <w:color w:val="000000"/>
          <w:u w:val="single"/>
        </w:rPr>
      </w:pPr>
      <w:r w:rsidRPr="00465D64">
        <w:rPr>
          <w:rFonts w:cstheme="minorHAnsi"/>
          <w:color w:val="000000"/>
        </w:rPr>
        <w:t xml:space="preserve">Completion and acceptance of the contractor’s work must occur in writing by the VA COR or VA Contracting Officer. In the event there are discrepancies identified in the </w:t>
      </w:r>
      <w:r>
        <w:rPr>
          <w:rFonts w:cstheme="minorHAnsi"/>
          <w:color w:val="000000"/>
        </w:rPr>
        <w:t>C</w:t>
      </w:r>
      <w:r w:rsidRPr="00465D64">
        <w:rPr>
          <w:rFonts w:cstheme="minorHAnsi"/>
          <w:color w:val="000000"/>
        </w:rPr>
        <w:t xml:space="preserve">ontractor’s work, the </w:t>
      </w:r>
      <w:r>
        <w:rPr>
          <w:rFonts w:cstheme="minorHAnsi"/>
          <w:color w:val="000000"/>
        </w:rPr>
        <w:t>C</w:t>
      </w:r>
      <w:r w:rsidRPr="00465D64">
        <w:rPr>
          <w:rFonts w:cstheme="minorHAnsi"/>
          <w:color w:val="000000"/>
        </w:rPr>
        <w:t xml:space="preserve">ontractor will have five business days to correct such discrepancies onsite, and at no additional costs to the </w:t>
      </w:r>
      <w:r>
        <w:rPr>
          <w:rFonts w:cstheme="minorHAnsi"/>
          <w:color w:val="000000"/>
        </w:rPr>
        <w:t>G</w:t>
      </w:r>
      <w:r w:rsidRPr="00465D64">
        <w:rPr>
          <w:rFonts w:cstheme="minorHAnsi"/>
          <w:color w:val="000000"/>
        </w:rPr>
        <w:t xml:space="preserve">overnment. </w:t>
      </w:r>
    </w:p>
    <w:p w14:paraId="0EB2C04F" w14:textId="77777777" w:rsidR="00120922" w:rsidRPr="00465D64" w:rsidRDefault="00120922" w:rsidP="00120922">
      <w:pPr>
        <w:keepNext/>
        <w:keepLines/>
        <w:suppressAutoHyphens/>
        <w:autoSpaceDE w:val="0"/>
        <w:autoSpaceDN w:val="0"/>
        <w:adjustRightInd w:val="0"/>
        <w:spacing w:after="0" w:line="240" w:lineRule="auto"/>
        <w:textAlignment w:val="center"/>
        <w:rPr>
          <w:rFonts w:cstheme="minorHAnsi"/>
          <w:b/>
          <w:bCs/>
          <w:color w:val="000000"/>
          <w:u w:val="single"/>
        </w:rPr>
      </w:pPr>
    </w:p>
    <w:p w14:paraId="7A884381" w14:textId="77777777" w:rsidR="00120922" w:rsidRPr="00465D64" w:rsidRDefault="00120922" w:rsidP="00120922">
      <w:pPr>
        <w:pStyle w:val="ListParagraph"/>
        <w:numPr>
          <w:ilvl w:val="0"/>
          <w:numId w:val="12"/>
        </w:numPr>
        <w:suppressAutoHyphens/>
        <w:autoSpaceDE w:val="0"/>
        <w:autoSpaceDN w:val="0"/>
        <w:adjustRightInd w:val="0"/>
        <w:spacing w:after="0" w:line="240" w:lineRule="auto"/>
        <w:textAlignment w:val="center"/>
        <w:rPr>
          <w:rFonts w:cstheme="minorHAnsi"/>
          <w:color w:val="000000"/>
        </w:rPr>
      </w:pPr>
      <w:r w:rsidRPr="00465D64">
        <w:rPr>
          <w:rFonts w:cstheme="minorHAnsi"/>
          <w:color w:val="000000"/>
        </w:rPr>
        <w:t xml:space="preserve">The </w:t>
      </w:r>
      <w:r>
        <w:rPr>
          <w:rFonts w:cstheme="minorHAnsi"/>
          <w:color w:val="000000"/>
        </w:rPr>
        <w:t>G</w:t>
      </w:r>
      <w:r w:rsidRPr="00465D64">
        <w:rPr>
          <w:rFonts w:cstheme="minorHAnsi"/>
          <w:color w:val="000000"/>
        </w:rPr>
        <w:t xml:space="preserve">overnment will not pay additional costs to the </w:t>
      </w:r>
      <w:r>
        <w:rPr>
          <w:rFonts w:cstheme="minorHAnsi"/>
          <w:color w:val="000000"/>
        </w:rPr>
        <w:t>C</w:t>
      </w:r>
      <w:r w:rsidRPr="00465D64">
        <w:rPr>
          <w:rFonts w:cstheme="minorHAnsi"/>
          <w:color w:val="000000"/>
        </w:rPr>
        <w:t xml:space="preserve">ontractor due to rescheduling services, quote revisions, additional site visits, or discrepancies identified in the </w:t>
      </w:r>
      <w:r>
        <w:rPr>
          <w:rFonts w:cstheme="minorHAnsi"/>
          <w:color w:val="000000"/>
        </w:rPr>
        <w:t>C</w:t>
      </w:r>
      <w:r w:rsidRPr="00465D64">
        <w:rPr>
          <w:rFonts w:cstheme="minorHAnsi"/>
          <w:color w:val="000000"/>
        </w:rPr>
        <w:t xml:space="preserve">ontractor’s work during or after performance of services. </w:t>
      </w:r>
    </w:p>
    <w:p w14:paraId="58929D87" w14:textId="77777777" w:rsidR="00120922" w:rsidRPr="00465D64" w:rsidRDefault="00120922" w:rsidP="00120922">
      <w:pPr>
        <w:pStyle w:val="ListParagraph"/>
        <w:suppressAutoHyphens/>
        <w:autoSpaceDE w:val="0"/>
        <w:autoSpaceDN w:val="0"/>
        <w:adjustRightInd w:val="0"/>
        <w:spacing w:after="90" w:line="288" w:lineRule="auto"/>
        <w:textAlignment w:val="center"/>
        <w:rPr>
          <w:rFonts w:cstheme="minorHAnsi"/>
          <w:color w:val="000000"/>
        </w:rPr>
      </w:pPr>
    </w:p>
    <w:p w14:paraId="0BB23304" w14:textId="77777777" w:rsidR="00120922" w:rsidRDefault="00120922" w:rsidP="00120922">
      <w:pPr>
        <w:pStyle w:val="ListParagraph"/>
        <w:numPr>
          <w:ilvl w:val="0"/>
          <w:numId w:val="12"/>
        </w:numPr>
        <w:suppressAutoHyphens/>
        <w:autoSpaceDE w:val="0"/>
        <w:autoSpaceDN w:val="0"/>
        <w:adjustRightInd w:val="0"/>
        <w:spacing w:after="90" w:line="288" w:lineRule="auto"/>
        <w:textAlignment w:val="center"/>
        <w:rPr>
          <w:rFonts w:cstheme="minorHAnsi"/>
          <w:color w:val="000000"/>
        </w:rPr>
      </w:pPr>
      <w:r w:rsidRPr="00465D64">
        <w:rPr>
          <w:rFonts w:cstheme="minorHAnsi"/>
          <w:color w:val="000000"/>
        </w:rPr>
        <w:t xml:space="preserve">The </w:t>
      </w:r>
      <w:r>
        <w:rPr>
          <w:rFonts w:cstheme="minorHAnsi"/>
          <w:color w:val="000000"/>
        </w:rPr>
        <w:t>C</w:t>
      </w:r>
      <w:r w:rsidRPr="00465D64">
        <w:rPr>
          <w:rFonts w:cstheme="minorHAnsi"/>
          <w:color w:val="000000"/>
        </w:rPr>
        <w:t>ontractor will warranty all materials and labor provided</w:t>
      </w:r>
      <w:r>
        <w:rPr>
          <w:rFonts w:cstheme="minorHAnsi"/>
          <w:color w:val="000000"/>
        </w:rPr>
        <w:t xml:space="preserve"> at the task order level</w:t>
      </w:r>
      <w:r w:rsidRPr="00465D64">
        <w:rPr>
          <w:rFonts w:cstheme="minorHAnsi"/>
          <w:color w:val="000000"/>
        </w:rPr>
        <w:t xml:space="preserve"> for</w:t>
      </w:r>
      <w:r>
        <w:rPr>
          <w:rFonts w:cstheme="minorHAnsi"/>
          <w:color w:val="000000"/>
        </w:rPr>
        <w:t xml:space="preserve"> </w:t>
      </w:r>
      <w:r w:rsidRPr="00465D64">
        <w:rPr>
          <w:rFonts w:cstheme="minorHAnsi"/>
          <w:color w:val="000000"/>
        </w:rPr>
        <w:t xml:space="preserve">a minimum period of one-year after a task order has been completed. </w:t>
      </w:r>
    </w:p>
    <w:p w14:paraId="4E5BD44E" w14:textId="77777777" w:rsidR="00120922" w:rsidRPr="00222DCF" w:rsidRDefault="00120922" w:rsidP="00120922">
      <w:pPr>
        <w:pStyle w:val="ListParagraph"/>
        <w:suppressAutoHyphens/>
        <w:autoSpaceDE w:val="0"/>
        <w:autoSpaceDN w:val="0"/>
        <w:adjustRightInd w:val="0"/>
        <w:spacing w:after="90" w:line="288" w:lineRule="auto"/>
        <w:textAlignment w:val="center"/>
        <w:rPr>
          <w:rFonts w:cstheme="minorHAnsi"/>
          <w:color w:val="000000"/>
        </w:rPr>
      </w:pPr>
    </w:p>
    <w:p w14:paraId="33EC827D" w14:textId="77777777" w:rsidR="00120922" w:rsidRPr="00E9279F" w:rsidRDefault="00120922" w:rsidP="00120922">
      <w:pPr>
        <w:keepNext/>
        <w:keepLines/>
        <w:suppressAutoHyphens/>
        <w:autoSpaceDE w:val="0"/>
        <w:autoSpaceDN w:val="0"/>
        <w:adjustRightInd w:val="0"/>
        <w:spacing w:after="0" w:line="288" w:lineRule="auto"/>
        <w:textAlignment w:val="center"/>
        <w:rPr>
          <w:rFonts w:cstheme="minorHAnsi"/>
          <w:b/>
          <w:bCs/>
          <w:color w:val="000000"/>
        </w:rPr>
      </w:pPr>
      <w:r w:rsidRPr="005826A1">
        <w:rPr>
          <w:rFonts w:cstheme="minorHAnsi"/>
          <w:b/>
          <w:bCs/>
          <w:color w:val="000000"/>
        </w:rPr>
        <w:t>2</w:t>
      </w:r>
      <w:r>
        <w:rPr>
          <w:rFonts w:cstheme="minorHAnsi"/>
          <w:b/>
          <w:bCs/>
          <w:color w:val="000000"/>
        </w:rPr>
        <w:t>4</w:t>
      </w:r>
      <w:r w:rsidRPr="005826A1">
        <w:rPr>
          <w:rFonts w:cstheme="minorHAnsi"/>
          <w:b/>
          <w:bCs/>
          <w:color w:val="000000"/>
        </w:rPr>
        <w:t xml:space="preserve">. </w:t>
      </w:r>
      <w:r w:rsidRPr="00E9279F">
        <w:rPr>
          <w:rFonts w:cstheme="minorHAnsi"/>
          <w:b/>
          <w:bCs/>
          <w:color w:val="000000"/>
        </w:rPr>
        <w:t>INVOICING</w:t>
      </w:r>
      <w:r>
        <w:rPr>
          <w:rFonts w:cstheme="minorHAnsi"/>
          <w:b/>
          <w:bCs/>
          <w:color w:val="000000"/>
        </w:rPr>
        <w:t>:</w:t>
      </w:r>
    </w:p>
    <w:p w14:paraId="1356BA33" w14:textId="77777777" w:rsidR="00120922" w:rsidRPr="00E9279F" w:rsidRDefault="00120922" w:rsidP="00120922">
      <w:pPr>
        <w:pStyle w:val="ListParagraph"/>
        <w:numPr>
          <w:ilvl w:val="0"/>
          <w:numId w:val="11"/>
        </w:numPr>
        <w:suppressAutoHyphens/>
        <w:autoSpaceDE w:val="0"/>
        <w:autoSpaceDN w:val="0"/>
        <w:adjustRightInd w:val="0"/>
        <w:spacing w:before="90" w:after="0" w:line="288" w:lineRule="auto"/>
        <w:textAlignment w:val="center"/>
        <w:rPr>
          <w:rFonts w:cstheme="minorHAnsi"/>
          <w:color w:val="000000"/>
        </w:rPr>
      </w:pPr>
      <w:r w:rsidRPr="00E9279F">
        <w:rPr>
          <w:rFonts w:cstheme="minorHAnsi"/>
          <w:color w:val="000000"/>
        </w:rPr>
        <w:t xml:space="preserve">All task orders (TO) placed against this SATOC are firm-fixed </w:t>
      </w:r>
      <w:r>
        <w:rPr>
          <w:rFonts w:cstheme="minorHAnsi"/>
          <w:color w:val="000000"/>
        </w:rPr>
        <w:t>priced</w:t>
      </w:r>
      <w:r w:rsidRPr="00E9279F">
        <w:rPr>
          <w:rFonts w:cstheme="minorHAnsi"/>
          <w:color w:val="000000"/>
        </w:rPr>
        <w:t xml:space="preserve">, and the </w:t>
      </w:r>
      <w:r>
        <w:rPr>
          <w:rFonts w:cstheme="minorHAnsi"/>
          <w:color w:val="000000"/>
        </w:rPr>
        <w:t>C</w:t>
      </w:r>
      <w:r w:rsidRPr="00E9279F">
        <w:rPr>
          <w:rFonts w:cstheme="minorHAnsi"/>
          <w:color w:val="000000"/>
        </w:rPr>
        <w:t xml:space="preserve">ontractor shall be paid in arrears after final completion and acceptance by the </w:t>
      </w:r>
      <w:r>
        <w:rPr>
          <w:rFonts w:cstheme="minorHAnsi"/>
          <w:color w:val="000000"/>
        </w:rPr>
        <w:t>G</w:t>
      </w:r>
      <w:r w:rsidRPr="00E9279F">
        <w:rPr>
          <w:rFonts w:cstheme="minorHAnsi"/>
          <w:color w:val="000000"/>
        </w:rPr>
        <w:t xml:space="preserve">overnment in writing by the VA COR. </w:t>
      </w:r>
    </w:p>
    <w:p w14:paraId="0131E044" w14:textId="77777777" w:rsidR="00120922" w:rsidRPr="00E9279F" w:rsidRDefault="00120922" w:rsidP="00120922">
      <w:pPr>
        <w:suppressAutoHyphens/>
        <w:autoSpaceDE w:val="0"/>
        <w:autoSpaceDN w:val="0"/>
        <w:adjustRightInd w:val="0"/>
        <w:spacing w:before="90" w:after="0" w:line="288" w:lineRule="auto"/>
        <w:textAlignment w:val="center"/>
        <w:rPr>
          <w:rFonts w:cstheme="minorHAnsi"/>
          <w:b/>
          <w:bCs/>
          <w:color w:val="000000"/>
        </w:rPr>
      </w:pPr>
    </w:p>
    <w:p w14:paraId="71754AD8" w14:textId="77777777" w:rsidR="00120922" w:rsidRPr="005604FD" w:rsidRDefault="00120922" w:rsidP="00120922">
      <w:pPr>
        <w:pStyle w:val="ListParagraph"/>
        <w:numPr>
          <w:ilvl w:val="0"/>
          <w:numId w:val="11"/>
        </w:numPr>
        <w:rPr>
          <w:rFonts w:cstheme="minorHAnsi"/>
        </w:rPr>
      </w:pPr>
      <w:r w:rsidRPr="005604FD">
        <w:rPr>
          <w:rFonts w:cstheme="minorHAnsi"/>
        </w:rPr>
        <w:t xml:space="preserve">Inspection and acceptance shall be accomplished as follows: The Government, for all services and supplies furnished under any resulting task order, hereby designates the COR in the program office as the point of final inspection and acceptance.  The SATOC holder will submit invoices to the COR for review and </w:t>
      </w:r>
      <w:r w:rsidRPr="00F46054">
        <w:rPr>
          <w:rFonts w:cstheme="minorHAnsi"/>
        </w:rPr>
        <w:t xml:space="preserve">written acceptance before submitting electronic invoices for payment. </w:t>
      </w:r>
    </w:p>
    <w:p w14:paraId="3BC53EE0" w14:textId="77777777" w:rsidR="00120922" w:rsidRPr="00E9279F" w:rsidRDefault="00120922" w:rsidP="00120922">
      <w:pPr>
        <w:pStyle w:val="ListParagraph"/>
        <w:rPr>
          <w:rFonts w:cstheme="minorHAnsi"/>
        </w:rPr>
      </w:pPr>
    </w:p>
    <w:p w14:paraId="1909E6E0" w14:textId="77777777" w:rsidR="00120922" w:rsidRDefault="00120922" w:rsidP="00120922">
      <w:pPr>
        <w:pStyle w:val="ListParagraph"/>
        <w:numPr>
          <w:ilvl w:val="0"/>
          <w:numId w:val="11"/>
        </w:numPr>
        <w:rPr>
          <w:rFonts w:cstheme="minorHAnsi"/>
        </w:rPr>
      </w:pPr>
      <w:r w:rsidRPr="00E9279F">
        <w:rPr>
          <w:rFonts w:cstheme="minorHAnsi"/>
        </w:rPr>
        <w:t>If the invoice is incomplete or inaccurate, the COR and</w:t>
      </w:r>
      <w:r>
        <w:rPr>
          <w:rFonts w:cstheme="minorHAnsi"/>
        </w:rPr>
        <w:t>/or</w:t>
      </w:r>
      <w:r w:rsidRPr="00E9279F">
        <w:rPr>
          <w:rFonts w:cstheme="minorHAnsi"/>
        </w:rPr>
        <w:t xml:space="preserve"> CO will return the unsigned invoice to the SATOC holder for correction.  </w:t>
      </w:r>
    </w:p>
    <w:p w14:paraId="2BEAEE80" w14:textId="77777777" w:rsidR="00120922" w:rsidRPr="00E9279F" w:rsidRDefault="00120922" w:rsidP="00120922">
      <w:pPr>
        <w:pStyle w:val="ListParagraph"/>
        <w:rPr>
          <w:rFonts w:cstheme="minorHAnsi"/>
        </w:rPr>
      </w:pPr>
    </w:p>
    <w:p w14:paraId="6ECC7725" w14:textId="77777777" w:rsidR="00120922" w:rsidRPr="00BF41F9" w:rsidRDefault="00120922" w:rsidP="00120922">
      <w:pPr>
        <w:pStyle w:val="ListParagraph"/>
        <w:numPr>
          <w:ilvl w:val="0"/>
          <w:numId w:val="11"/>
        </w:numPr>
      </w:pPr>
      <w:r w:rsidRPr="00BF41F9">
        <w:t>After final receipt and VA COR acceptance of the contractor’s work at the task order level, the contractor shall submit electronic invoicing and a receiving report through Tungsten for payment.</w:t>
      </w:r>
    </w:p>
    <w:p w14:paraId="3503ADB2" w14:textId="77777777" w:rsidR="00120922" w:rsidRPr="00E9279F" w:rsidRDefault="00120922" w:rsidP="00120922">
      <w:pPr>
        <w:pStyle w:val="ListParagraph"/>
      </w:pPr>
      <w:r w:rsidRPr="00D71B44">
        <w:rPr>
          <w:highlight w:val="yellow"/>
        </w:rPr>
        <w:t xml:space="preserve"> </w:t>
      </w:r>
    </w:p>
    <w:p w14:paraId="692B44D4" w14:textId="77777777" w:rsidR="00120922" w:rsidRPr="00E9279F" w:rsidRDefault="00120922" w:rsidP="00120922">
      <w:pPr>
        <w:pStyle w:val="ListParagraph"/>
        <w:numPr>
          <w:ilvl w:val="0"/>
          <w:numId w:val="11"/>
        </w:numPr>
        <w:rPr>
          <w:rFonts w:cstheme="minorHAnsi"/>
        </w:rPr>
      </w:pPr>
      <w:r w:rsidRPr="00E9279F">
        <w:rPr>
          <w:rFonts w:cstheme="minorHAnsi"/>
        </w:rPr>
        <w:t>An itemized invoice shall be submitted to the VA COR after completion of each task order placed against the SATOC.</w:t>
      </w:r>
    </w:p>
    <w:p w14:paraId="3BFC5793" w14:textId="77777777" w:rsidR="00120922" w:rsidRPr="00E9279F" w:rsidRDefault="00120922" w:rsidP="00120922">
      <w:pPr>
        <w:pStyle w:val="ListParagraph"/>
        <w:rPr>
          <w:rFonts w:cstheme="minorHAnsi"/>
        </w:rPr>
      </w:pPr>
    </w:p>
    <w:p w14:paraId="5AB88515" w14:textId="77777777" w:rsidR="00120922" w:rsidRPr="00E9279F" w:rsidRDefault="00120922" w:rsidP="00120922">
      <w:pPr>
        <w:pStyle w:val="ListParagraph"/>
        <w:keepNext/>
        <w:keepLines/>
        <w:numPr>
          <w:ilvl w:val="0"/>
          <w:numId w:val="11"/>
        </w:numPr>
        <w:suppressAutoHyphens/>
        <w:autoSpaceDE w:val="0"/>
        <w:autoSpaceDN w:val="0"/>
        <w:adjustRightInd w:val="0"/>
        <w:spacing w:after="0" w:line="288" w:lineRule="auto"/>
        <w:textAlignment w:val="center"/>
        <w:rPr>
          <w:rFonts w:cstheme="minorHAnsi"/>
          <w:color w:val="000000"/>
        </w:rPr>
      </w:pPr>
      <w:r w:rsidRPr="00E9279F">
        <w:rPr>
          <w:rFonts w:cstheme="minorHAnsi"/>
          <w:color w:val="000000"/>
        </w:rPr>
        <w:lastRenderedPageBreak/>
        <w:t xml:space="preserve">Electronic Invoicing - VA published the final rule requiring vendors to submit invoices electronically to the Financial Services Center (FSC) in the November 27, </w:t>
      </w:r>
      <w:proofErr w:type="gramStart"/>
      <w:r w:rsidRPr="00E9279F">
        <w:rPr>
          <w:rFonts w:cstheme="minorHAnsi"/>
          <w:color w:val="000000"/>
        </w:rPr>
        <w:t>2012</w:t>
      </w:r>
      <w:proofErr w:type="gramEnd"/>
      <w:r w:rsidRPr="00E9279F">
        <w:rPr>
          <w:rFonts w:cstheme="minorHAnsi"/>
          <w:color w:val="000000"/>
        </w:rPr>
        <w:t xml:space="preserve"> Federal Register. </w:t>
      </w:r>
    </w:p>
    <w:p w14:paraId="73D658EF" w14:textId="77777777" w:rsidR="00120922" w:rsidRPr="00E9279F" w:rsidRDefault="00120922" w:rsidP="00120922">
      <w:pPr>
        <w:keepNext/>
        <w:keepLines/>
        <w:suppressAutoHyphens/>
        <w:autoSpaceDE w:val="0"/>
        <w:autoSpaceDN w:val="0"/>
        <w:adjustRightInd w:val="0"/>
        <w:spacing w:after="0" w:line="288" w:lineRule="auto"/>
        <w:textAlignment w:val="center"/>
        <w:rPr>
          <w:rFonts w:cstheme="minorHAnsi"/>
          <w:color w:val="000000"/>
        </w:rPr>
      </w:pPr>
    </w:p>
    <w:p w14:paraId="011EAEA8" w14:textId="17677422" w:rsidR="00120922" w:rsidRPr="00857BF0" w:rsidRDefault="00120922" w:rsidP="00120922">
      <w:pPr>
        <w:pStyle w:val="ListParagraph"/>
        <w:keepNext/>
        <w:keepLines/>
        <w:numPr>
          <w:ilvl w:val="0"/>
          <w:numId w:val="11"/>
        </w:numPr>
        <w:tabs>
          <w:tab w:val="left" w:pos="3585"/>
        </w:tabs>
        <w:suppressAutoHyphens/>
        <w:autoSpaceDE w:val="0"/>
        <w:autoSpaceDN w:val="0"/>
        <w:adjustRightInd w:val="0"/>
        <w:spacing w:after="0" w:line="288" w:lineRule="auto"/>
        <w:textAlignment w:val="center"/>
        <w:rPr>
          <w:rFonts w:cstheme="minorHAnsi"/>
        </w:rPr>
      </w:pPr>
      <w:r w:rsidRPr="00141221">
        <w:rPr>
          <w:rFonts w:cstheme="minorHAnsi"/>
          <w:color w:val="000000"/>
        </w:rPr>
        <w:t xml:space="preserve">Vendors are required to register with Tungsten Network and submit invoices electronically as a condition of acceptance of this contract or order. For </w:t>
      </w:r>
      <w:proofErr w:type="gramStart"/>
      <w:r w:rsidRPr="00141221">
        <w:rPr>
          <w:rFonts w:cstheme="minorHAnsi"/>
          <w:color w:val="000000"/>
        </w:rPr>
        <w:t>questions</w:t>
      </w:r>
      <w:proofErr w:type="gramEnd"/>
      <w:r w:rsidRPr="00141221">
        <w:rPr>
          <w:rFonts w:cstheme="minorHAnsi"/>
          <w:color w:val="000000"/>
        </w:rPr>
        <w:t xml:space="preserve"> please refer to: http://www.tungsten-network.com/us/en/veterans-affairs/ Submittal of invoices are to be through </w:t>
      </w:r>
      <w:hyperlink r:id="rId21" w:history="1">
        <w:r w:rsidR="00857BF0" w:rsidRPr="001740CA">
          <w:rPr>
            <w:rStyle w:val="Hyperlink"/>
            <w:rFonts w:cstheme="minorHAnsi"/>
          </w:rPr>
          <w:t>https://authentication.tungsten-network.com/login</w:t>
        </w:r>
      </w:hyperlink>
      <w:r w:rsidRPr="00141221">
        <w:rPr>
          <w:rFonts w:cstheme="minorHAnsi"/>
          <w:color w:val="000000"/>
        </w:rPr>
        <w:t>.</w:t>
      </w:r>
    </w:p>
    <w:p w14:paraId="5CBDA36B" w14:textId="77777777" w:rsidR="00857BF0" w:rsidRPr="00857BF0" w:rsidRDefault="00857BF0" w:rsidP="00857BF0">
      <w:pPr>
        <w:keepNext/>
        <w:keepLines/>
        <w:tabs>
          <w:tab w:val="left" w:pos="3585"/>
        </w:tabs>
        <w:suppressAutoHyphens/>
        <w:autoSpaceDE w:val="0"/>
        <w:autoSpaceDN w:val="0"/>
        <w:adjustRightInd w:val="0"/>
        <w:spacing w:after="0" w:line="288" w:lineRule="auto"/>
        <w:textAlignment w:val="center"/>
        <w:rPr>
          <w:rFonts w:cstheme="minorHAnsi"/>
        </w:rPr>
      </w:pPr>
    </w:p>
    <w:p w14:paraId="7359D55C" w14:textId="77777777" w:rsidR="00BF1B80" w:rsidRPr="00A2155E" w:rsidRDefault="00BF1B80" w:rsidP="002A1E50">
      <w:pPr>
        <w:pStyle w:val="Heading1"/>
        <w:rPr>
          <w:rFonts w:ascii="Arial" w:hAnsi="Arial" w:cs="Arial"/>
        </w:rPr>
      </w:pPr>
      <w:bookmarkStart w:id="76" w:name="_Toc228794775"/>
      <w:bookmarkEnd w:id="72"/>
      <w:r w:rsidRPr="00A2155E">
        <w:rPr>
          <w:rFonts w:ascii="Arial" w:hAnsi="Arial" w:cs="Arial"/>
        </w:rPr>
        <w:t>INFORMATION REGARDING PROPOSAL MATERIALS</w:t>
      </w:r>
      <w:bookmarkEnd w:id="19"/>
      <w:bookmarkEnd w:id="20"/>
      <w:bookmarkEnd w:id="21"/>
      <w:bookmarkEnd w:id="76"/>
    </w:p>
    <w:p w14:paraId="7359D55E" w14:textId="152D09ED" w:rsidR="00BF1B80" w:rsidRPr="00857BF0" w:rsidRDefault="004D1F8C" w:rsidP="00857BF0">
      <w:pPr>
        <w:pStyle w:val="Heading2"/>
        <w:rPr>
          <w:rFonts w:ascii="Arial" w:hAnsi="Arial" w:cs="Arial"/>
        </w:rPr>
      </w:pPr>
      <w:bookmarkStart w:id="77" w:name="_Toc256000010"/>
      <w:bookmarkStart w:id="78" w:name="_Toc157614917"/>
      <w:bookmarkStart w:id="79" w:name="_Toc223360321"/>
      <w:bookmarkStart w:id="80" w:name="_Toc228794776"/>
      <w:r>
        <w:rPr>
          <w:rFonts w:ascii="Arial" w:hAnsi="Arial" w:cs="Arial"/>
        </w:rPr>
        <w:t>B.</w:t>
      </w:r>
      <w:r w:rsidR="00105E19">
        <w:rPr>
          <w:rFonts w:ascii="Arial" w:hAnsi="Arial" w:cs="Arial"/>
        </w:rPr>
        <w:t>4</w:t>
      </w:r>
      <w:r>
        <w:rPr>
          <w:rFonts w:ascii="Arial" w:hAnsi="Arial" w:cs="Arial"/>
        </w:rPr>
        <w:t xml:space="preserve"> </w:t>
      </w:r>
      <w:r w:rsidR="00BF1B80" w:rsidRPr="00A2155E">
        <w:rPr>
          <w:rFonts w:ascii="Arial" w:hAnsi="Arial" w:cs="Arial"/>
        </w:rPr>
        <w:t>PROPOSAL INSTRUCTIONS AND REQUIREMENTS</w:t>
      </w:r>
      <w:bookmarkEnd w:id="77"/>
      <w:bookmarkEnd w:id="78"/>
      <w:bookmarkEnd w:id="79"/>
      <w:bookmarkEnd w:id="80"/>
    </w:p>
    <w:p w14:paraId="7359D55F" w14:textId="77777777" w:rsidR="00BF1B80" w:rsidRPr="00A2155E" w:rsidRDefault="00BF1B80" w:rsidP="00A80D74">
      <w:pPr>
        <w:pStyle w:val="BodyText"/>
        <w:rPr>
          <w:color w:val="233E5F"/>
        </w:rPr>
      </w:pPr>
      <w:r w:rsidRPr="00A2155E">
        <w:rPr>
          <w:color w:val="233E5F"/>
        </w:rPr>
        <w:t>PROPOSAL SUBMISSION REQUIREMENTS</w:t>
      </w:r>
    </w:p>
    <w:p w14:paraId="7359D560" w14:textId="77777777" w:rsidR="00BF1B80" w:rsidRDefault="00BF1B80" w:rsidP="002A1E50">
      <w:pPr>
        <w:rPr>
          <w:rFonts w:ascii="Arial" w:hAnsi="Arial" w:cs="Arial"/>
        </w:rPr>
      </w:pPr>
      <w:r w:rsidRPr="00A2155E">
        <w:rPr>
          <w:rFonts w:ascii="Arial" w:hAnsi="Arial" w:cs="Arial"/>
        </w:rPr>
        <w:t xml:space="preserve">The following items are required to be submitted </w:t>
      </w:r>
      <w:r w:rsidRPr="00087115">
        <w:rPr>
          <w:rFonts w:ascii="Arial" w:hAnsi="Arial" w:cs="Arial"/>
        </w:rPr>
        <w:t>for the proposal</w:t>
      </w:r>
      <w:r w:rsidRPr="00A2155E">
        <w:rPr>
          <w:rFonts w:ascii="Arial" w:hAnsi="Arial" w:cs="Arial"/>
        </w:rPr>
        <w:t xml:space="preserve"> to be determined compliant.  It is the responsibility of each offeror to ensure that its proposal reaches the designated point of submission in a timely manner. Proposals received that are not compliant may be removed from further substantive evaluation at the discretion of the Government.</w:t>
      </w:r>
    </w:p>
    <w:p w14:paraId="7359D562" w14:textId="34E53446" w:rsidR="00BF1B80" w:rsidRPr="008C70BC" w:rsidRDefault="00BF1B80" w:rsidP="00EF4F67">
      <w:pPr>
        <w:rPr>
          <w:rFonts w:ascii="Arial" w:hAnsi="Arial" w:cs="Arial"/>
        </w:rPr>
      </w:pPr>
      <w:r w:rsidRPr="008C70BC">
        <w:rPr>
          <w:rFonts w:ascii="Arial" w:hAnsi="Arial" w:cs="Arial"/>
          <w:b/>
          <w:bCs/>
          <w:u w:val="single"/>
        </w:rPr>
        <w:t xml:space="preserve">Volume I: Technical </w:t>
      </w:r>
    </w:p>
    <w:p w14:paraId="7359D563" w14:textId="77777777" w:rsidR="00BF1B80" w:rsidRPr="008C70BC" w:rsidRDefault="00BF1B80" w:rsidP="00EF4F67">
      <w:pPr>
        <w:pStyle w:val="List"/>
        <w:numPr>
          <w:ilvl w:val="0"/>
          <w:numId w:val="4"/>
        </w:numPr>
        <w:spacing w:before="100" w:beforeAutospacing="1" w:after="100" w:afterAutospacing="1"/>
        <w:ind w:left="720"/>
        <w:rPr>
          <w:rFonts w:ascii="Arial" w:hAnsi="Arial" w:cs="Arial"/>
          <w:bCs/>
        </w:rPr>
      </w:pPr>
      <w:r w:rsidRPr="008C70BC">
        <w:rPr>
          <w:rFonts w:ascii="Arial" w:hAnsi="Arial" w:cs="Arial"/>
          <w:bCs/>
          <w:u w:val="single"/>
        </w:rPr>
        <w:t>Factor 1: Technical.</w:t>
      </w:r>
    </w:p>
    <w:p w14:paraId="51566AA7" w14:textId="6B32E4B8" w:rsidR="00237150" w:rsidRPr="001B2556" w:rsidRDefault="00237150" w:rsidP="00237150">
      <w:pPr>
        <w:autoSpaceDE w:val="0"/>
        <w:autoSpaceDN w:val="0"/>
        <w:adjustRightInd w:val="0"/>
        <w:spacing w:after="0" w:line="240" w:lineRule="auto"/>
        <w:ind w:left="360"/>
        <w:rPr>
          <w:rFonts w:ascii="Arial" w:eastAsia="Arial" w:hAnsi="Arial" w:cs="Arial"/>
          <w:b/>
          <w:bCs/>
          <w:color w:val="000000"/>
        </w:rPr>
      </w:pPr>
      <w:r>
        <w:rPr>
          <w:rFonts w:ascii="Arial" w:eastAsia="Arial" w:hAnsi="Arial" w:cs="Arial"/>
          <w:color w:val="000000"/>
        </w:rPr>
        <w:t>a</w:t>
      </w:r>
      <w:r w:rsidRPr="00C50C77">
        <w:rPr>
          <w:rFonts w:ascii="Arial" w:eastAsia="Arial" w:hAnsi="Arial" w:cs="Arial"/>
          <w:color w:val="000000"/>
        </w:rPr>
        <w:t>.)</w:t>
      </w:r>
      <w:r>
        <w:rPr>
          <w:rFonts w:ascii="Arial" w:eastAsia="Arial" w:hAnsi="Arial" w:cs="Arial"/>
          <w:color w:val="000000"/>
        </w:rPr>
        <w:t xml:space="preserve"> Offerors shall submit</w:t>
      </w:r>
      <w:r w:rsidRPr="001B2556">
        <w:rPr>
          <w:rFonts w:ascii="Arial" w:eastAsia="Arial" w:hAnsi="Arial" w:cs="Arial"/>
          <w:b/>
          <w:bCs/>
          <w:color w:val="000000"/>
        </w:rPr>
        <w:t xml:space="preserve"> </w:t>
      </w:r>
      <w:r>
        <w:rPr>
          <w:rFonts w:ascii="Arial" w:eastAsia="Arial" w:hAnsi="Arial" w:cs="Arial"/>
          <w:color w:val="000000"/>
        </w:rPr>
        <w:t>p</w:t>
      </w:r>
      <w:r w:rsidRPr="001B2556">
        <w:rPr>
          <w:rFonts w:ascii="Arial" w:eastAsia="Arial" w:hAnsi="Arial" w:cs="Arial"/>
          <w:color w:val="000000"/>
        </w:rPr>
        <w:t xml:space="preserve">roof of employees or staff that are certified and trained floor Installers certified by </w:t>
      </w:r>
      <w:r w:rsidR="00462EC4" w:rsidRPr="00462EC4">
        <w:rPr>
          <w:rFonts w:ascii="Arial" w:eastAsia="Arial" w:hAnsi="Arial" w:cs="Arial"/>
          <w:color w:val="000000"/>
        </w:rPr>
        <w:t xml:space="preserve">International Standards &amp; Training Alliance (INSTALL) </w:t>
      </w:r>
      <w:r w:rsidRPr="001B2556">
        <w:rPr>
          <w:rFonts w:ascii="Arial" w:eastAsia="Arial" w:hAnsi="Arial" w:cs="Arial"/>
          <w:color w:val="000000"/>
        </w:rPr>
        <w:t xml:space="preserve">or </w:t>
      </w:r>
      <w:r w:rsidR="00462EC4" w:rsidRPr="0035443E">
        <w:rPr>
          <w:bCs/>
        </w:rPr>
        <w:t>the</w:t>
      </w:r>
      <w:r w:rsidR="00462EC4" w:rsidRPr="0035443E">
        <w:t xml:space="preserve"> U.S. Department of Labor</w:t>
      </w:r>
      <w:r w:rsidR="00462EC4" w:rsidRPr="001B2556">
        <w:rPr>
          <w:rFonts w:ascii="Arial" w:eastAsia="Arial" w:hAnsi="Arial" w:cs="Arial"/>
          <w:color w:val="000000"/>
        </w:rPr>
        <w:t xml:space="preserve"> </w:t>
      </w:r>
      <w:r w:rsidRPr="001B2556">
        <w:rPr>
          <w:rFonts w:ascii="Arial" w:eastAsia="Arial" w:hAnsi="Arial" w:cs="Arial"/>
          <w:color w:val="000000"/>
        </w:rPr>
        <w:t>with the following minimum criteria:</w:t>
      </w:r>
    </w:p>
    <w:p w14:paraId="7B467576" w14:textId="77777777" w:rsidR="00237150" w:rsidRDefault="00237150" w:rsidP="00237150">
      <w:pPr>
        <w:autoSpaceDE w:val="0"/>
        <w:autoSpaceDN w:val="0"/>
        <w:adjustRightInd w:val="0"/>
        <w:spacing w:after="0" w:line="240" w:lineRule="auto"/>
        <w:ind w:left="360"/>
        <w:rPr>
          <w:rFonts w:ascii="Arial" w:eastAsia="Arial" w:hAnsi="Arial" w:cs="Arial"/>
          <w:color w:val="000000"/>
        </w:rPr>
      </w:pPr>
    </w:p>
    <w:p w14:paraId="5915262E" w14:textId="77777777" w:rsidR="00237150" w:rsidRPr="00C50C77" w:rsidRDefault="00237150" w:rsidP="00237150">
      <w:pPr>
        <w:numPr>
          <w:ilvl w:val="1"/>
          <w:numId w:val="22"/>
        </w:numPr>
        <w:autoSpaceDE w:val="0"/>
        <w:autoSpaceDN w:val="0"/>
        <w:adjustRightInd w:val="0"/>
        <w:spacing w:after="0" w:line="240" w:lineRule="auto"/>
        <w:rPr>
          <w:rFonts w:ascii="Arial" w:eastAsia="Arial" w:hAnsi="Arial" w:cs="Arial"/>
          <w:color w:val="000000"/>
        </w:rPr>
      </w:pPr>
      <w:r w:rsidRPr="00C50C77">
        <w:rPr>
          <w:rFonts w:ascii="Arial" w:eastAsia="Arial" w:hAnsi="Arial" w:cs="Arial"/>
          <w:color w:val="000000"/>
        </w:rPr>
        <w:t>US Department of Labor approved four (4) year apprenticeship program, 160 hours a year.</w:t>
      </w:r>
    </w:p>
    <w:p w14:paraId="1B66855C" w14:textId="77777777" w:rsidR="00237150" w:rsidRPr="00C50C77" w:rsidRDefault="00237150" w:rsidP="00237150">
      <w:pPr>
        <w:numPr>
          <w:ilvl w:val="1"/>
          <w:numId w:val="22"/>
        </w:numPr>
        <w:autoSpaceDE w:val="0"/>
        <w:autoSpaceDN w:val="0"/>
        <w:adjustRightInd w:val="0"/>
        <w:spacing w:after="0" w:line="240" w:lineRule="auto"/>
        <w:rPr>
          <w:rFonts w:ascii="Arial" w:eastAsia="Arial" w:hAnsi="Arial" w:cs="Arial"/>
          <w:color w:val="000000"/>
        </w:rPr>
      </w:pPr>
      <w:r w:rsidRPr="00C50C77">
        <w:rPr>
          <w:rFonts w:ascii="Arial" w:eastAsia="Arial" w:hAnsi="Arial" w:cs="Arial"/>
          <w:color w:val="000000"/>
        </w:rPr>
        <w:t>Career long training.</w:t>
      </w:r>
    </w:p>
    <w:p w14:paraId="4716DB4F" w14:textId="77777777" w:rsidR="00237150" w:rsidRPr="00C50C77" w:rsidRDefault="00237150" w:rsidP="00237150">
      <w:pPr>
        <w:numPr>
          <w:ilvl w:val="1"/>
          <w:numId w:val="22"/>
        </w:numPr>
        <w:autoSpaceDE w:val="0"/>
        <w:autoSpaceDN w:val="0"/>
        <w:adjustRightInd w:val="0"/>
        <w:spacing w:after="0" w:line="240" w:lineRule="auto"/>
        <w:rPr>
          <w:rFonts w:ascii="Arial" w:eastAsia="Arial" w:hAnsi="Arial" w:cs="Arial"/>
          <w:color w:val="000000"/>
        </w:rPr>
      </w:pPr>
      <w:r w:rsidRPr="00C50C77">
        <w:rPr>
          <w:rFonts w:ascii="Arial" w:eastAsia="Arial" w:hAnsi="Arial" w:cs="Arial"/>
          <w:color w:val="000000"/>
        </w:rPr>
        <w:t>Manufacturer endorsed training.</w:t>
      </w:r>
    </w:p>
    <w:p w14:paraId="52E84B14" w14:textId="77777777" w:rsidR="00237150" w:rsidRDefault="00237150" w:rsidP="00237150">
      <w:pPr>
        <w:numPr>
          <w:ilvl w:val="1"/>
          <w:numId w:val="22"/>
        </w:numPr>
        <w:autoSpaceDE w:val="0"/>
        <w:autoSpaceDN w:val="0"/>
        <w:adjustRightInd w:val="0"/>
        <w:spacing w:after="0" w:line="240" w:lineRule="auto"/>
        <w:rPr>
          <w:rFonts w:ascii="Arial" w:eastAsia="Arial" w:hAnsi="Arial" w:cs="Arial"/>
          <w:color w:val="000000"/>
        </w:rPr>
      </w:pPr>
      <w:r w:rsidRPr="00C50C77">
        <w:rPr>
          <w:rFonts w:ascii="Arial" w:eastAsia="Arial" w:hAnsi="Arial" w:cs="Arial"/>
          <w:color w:val="000000"/>
        </w:rPr>
        <w:t>Fundamental journeyman skills certification.</w:t>
      </w:r>
    </w:p>
    <w:p w14:paraId="6223150B" w14:textId="77777777" w:rsidR="00CE34EB" w:rsidRDefault="00CE34EB" w:rsidP="00CE34EB">
      <w:pPr>
        <w:autoSpaceDE w:val="0"/>
        <w:autoSpaceDN w:val="0"/>
        <w:adjustRightInd w:val="0"/>
        <w:spacing w:after="0" w:line="240" w:lineRule="auto"/>
        <w:ind w:left="360"/>
        <w:rPr>
          <w:rFonts w:ascii="Arial" w:hAnsi="Arial" w:cs="Arial"/>
          <w:bCs/>
          <w:highlight w:val="yellow"/>
        </w:rPr>
      </w:pPr>
      <w:r>
        <w:rPr>
          <w:rFonts w:ascii="Arial" w:hAnsi="Arial" w:cs="Arial"/>
          <w:bCs/>
          <w:highlight w:val="yellow"/>
        </w:rPr>
        <w:t xml:space="preserve"> </w:t>
      </w:r>
    </w:p>
    <w:p w14:paraId="4A5D6C53" w14:textId="48AE86CF" w:rsidR="00CE34EB" w:rsidRDefault="00CE34EB" w:rsidP="00CE34EB">
      <w:pPr>
        <w:autoSpaceDE w:val="0"/>
        <w:autoSpaceDN w:val="0"/>
        <w:adjustRightInd w:val="0"/>
        <w:spacing w:after="0" w:line="240" w:lineRule="auto"/>
        <w:ind w:left="360"/>
        <w:rPr>
          <w:rFonts w:ascii="Arial" w:eastAsia="Arial" w:hAnsi="Arial" w:cs="Arial"/>
          <w:color w:val="000000"/>
        </w:rPr>
      </w:pPr>
      <w:r w:rsidRPr="005E11EF">
        <w:rPr>
          <w:rFonts w:ascii="Arial" w:hAnsi="Arial" w:cs="Arial"/>
          <w:bCs/>
        </w:rPr>
        <w:t xml:space="preserve"> b.) Offerors shall submit </w:t>
      </w:r>
      <w:r w:rsidRPr="005E11EF">
        <w:rPr>
          <w:rFonts w:ascii="Arial" w:eastAsia="Arial" w:hAnsi="Arial" w:cs="Arial"/>
          <w:color w:val="000000"/>
        </w:rPr>
        <w:t xml:space="preserve">documentation or portfolio of </w:t>
      </w:r>
      <w:r w:rsidR="005E11EF" w:rsidRPr="005E11EF">
        <w:rPr>
          <w:rFonts w:ascii="Arial" w:eastAsia="Arial" w:hAnsi="Arial" w:cs="Arial"/>
          <w:color w:val="000000"/>
        </w:rPr>
        <w:t>their</w:t>
      </w:r>
      <w:r w:rsidRPr="005E11EF">
        <w:rPr>
          <w:rFonts w:ascii="Arial" w:eastAsia="Arial" w:hAnsi="Arial" w:cs="Arial"/>
          <w:color w:val="000000"/>
        </w:rPr>
        <w:t xml:space="preserve"> firm’s supplier distribution network and portfolio. This documentation must include:</w:t>
      </w:r>
    </w:p>
    <w:p w14:paraId="7D118F0E" w14:textId="77777777" w:rsidR="00CE34EB" w:rsidRPr="00093FDC" w:rsidRDefault="00CE34EB" w:rsidP="00CE34EB">
      <w:pPr>
        <w:autoSpaceDE w:val="0"/>
        <w:autoSpaceDN w:val="0"/>
        <w:adjustRightInd w:val="0"/>
        <w:spacing w:after="0" w:line="240" w:lineRule="auto"/>
        <w:ind w:left="360"/>
        <w:rPr>
          <w:rFonts w:ascii="Arial" w:eastAsia="Arial" w:hAnsi="Arial" w:cs="Arial"/>
          <w:color w:val="000000"/>
        </w:rPr>
      </w:pPr>
    </w:p>
    <w:p w14:paraId="25AA034C" w14:textId="77777777" w:rsidR="00CE34EB" w:rsidRPr="00093FDC" w:rsidRDefault="00CE34EB" w:rsidP="00CE34EB">
      <w:pPr>
        <w:autoSpaceDE w:val="0"/>
        <w:autoSpaceDN w:val="0"/>
        <w:adjustRightInd w:val="0"/>
        <w:spacing w:after="0" w:line="240" w:lineRule="auto"/>
        <w:rPr>
          <w:rFonts w:ascii="Arial" w:eastAsia="Arial" w:hAnsi="Arial" w:cs="Arial"/>
          <w:color w:val="000000"/>
        </w:rPr>
      </w:pPr>
      <w:r>
        <w:rPr>
          <w:rFonts w:ascii="Arial" w:eastAsia="Arial" w:hAnsi="Arial" w:cs="Arial"/>
          <w:color w:val="000000"/>
        </w:rPr>
        <w:t xml:space="preserve">      </w:t>
      </w:r>
      <w:r w:rsidRPr="00093FDC">
        <w:rPr>
          <w:rFonts w:ascii="Arial" w:eastAsia="Arial" w:hAnsi="Arial" w:cs="Arial"/>
          <w:color w:val="000000"/>
        </w:rPr>
        <w:t xml:space="preserve">Manufacturers: List of </w:t>
      </w:r>
      <w:r>
        <w:rPr>
          <w:rFonts w:ascii="Arial" w:eastAsia="Arial" w:hAnsi="Arial" w:cs="Arial"/>
          <w:color w:val="000000"/>
        </w:rPr>
        <w:t xml:space="preserve">flooring suppliers and </w:t>
      </w:r>
      <w:r w:rsidRPr="00093FDC">
        <w:rPr>
          <w:rFonts w:ascii="Arial" w:eastAsia="Arial" w:hAnsi="Arial" w:cs="Arial"/>
          <w:color w:val="000000"/>
        </w:rPr>
        <w:t>manufacturers within the supply network.</w:t>
      </w:r>
    </w:p>
    <w:p w14:paraId="064D5427" w14:textId="77777777" w:rsidR="00CE34EB" w:rsidRPr="00093FDC" w:rsidRDefault="00CE34EB" w:rsidP="00CE34EB">
      <w:pPr>
        <w:autoSpaceDE w:val="0"/>
        <w:autoSpaceDN w:val="0"/>
        <w:adjustRightInd w:val="0"/>
        <w:spacing w:after="0" w:line="240" w:lineRule="auto"/>
        <w:ind w:left="360"/>
        <w:rPr>
          <w:rFonts w:ascii="Arial" w:eastAsia="Arial" w:hAnsi="Arial" w:cs="Arial"/>
          <w:color w:val="000000"/>
        </w:rPr>
      </w:pPr>
      <w:r w:rsidRPr="00093FDC">
        <w:rPr>
          <w:rFonts w:ascii="Arial" w:eastAsia="Arial" w:hAnsi="Arial" w:cs="Arial"/>
          <w:color w:val="000000"/>
        </w:rPr>
        <w:t>Place of Manufacture: Specification of whether products are USA-made or domestic.</w:t>
      </w:r>
    </w:p>
    <w:p w14:paraId="5FA211F7" w14:textId="77777777" w:rsidR="00CE34EB" w:rsidRPr="00093FDC" w:rsidRDefault="00CE34EB" w:rsidP="00CE34EB">
      <w:pPr>
        <w:autoSpaceDE w:val="0"/>
        <w:autoSpaceDN w:val="0"/>
        <w:adjustRightInd w:val="0"/>
        <w:spacing w:after="0" w:line="240" w:lineRule="auto"/>
        <w:ind w:left="360"/>
        <w:rPr>
          <w:rFonts w:ascii="Arial" w:eastAsia="Arial" w:hAnsi="Arial" w:cs="Arial"/>
          <w:color w:val="000000"/>
        </w:rPr>
      </w:pPr>
      <w:r w:rsidRPr="00093FDC">
        <w:rPr>
          <w:rFonts w:ascii="Arial" w:eastAsia="Arial" w:hAnsi="Arial" w:cs="Arial"/>
          <w:color w:val="000000"/>
        </w:rPr>
        <w:t>Types of Flooring Offered: Detailed information on the types of flooring available, including wood, vinyl, carpet, tile, etc.</w:t>
      </w:r>
    </w:p>
    <w:p w14:paraId="1A7F8D30" w14:textId="77777777" w:rsidR="001339DA" w:rsidRDefault="00CE34EB" w:rsidP="001339DA">
      <w:pPr>
        <w:autoSpaceDE w:val="0"/>
        <w:autoSpaceDN w:val="0"/>
        <w:adjustRightInd w:val="0"/>
        <w:spacing w:after="0" w:line="240" w:lineRule="auto"/>
        <w:ind w:left="360"/>
        <w:rPr>
          <w:rFonts w:ascii="Arial" w:eastAsia="Arial" w:hAnsi="Arial" w:cs="Arial"/>
          <w:color w:val="000000"/>
        </w:rPr>
      </w:pPr>
      <w:r w:rsidRPr="00093FDC">
        <w:rPr>
          <w:rFonts w:ascii="Arial" w:eastAsia="Arial" w:hAnsi="Arial" w:cs="Arial"/>
          <w:color w:val="000000"/>
        </w:rPr>
        <w:t>Warranty Terms: Clear articulation of warranty terms for each type of flooring offered.</w:t>
      </w:r>
    </w:p>
    <w:p w14:paraId="11B7093A" w14:textId="77777777" w:rsidR="001339DA" w:rsidRDefault="001339DA" w:rsidP="001339DA">
      <w:pPr>
        <w:autoSpaceDE w:val="0"/>
        <w:autoSpaceDN w:val="0"/>
        <w:adjustRightInd w:val="0"/>
        <w:spacing w:after="0" w:line="240" w:lineRule="auto"/>
        <w:ind w:left="360"/>
        <w:rPr>
          <w:rFonts w:ascii="Arial" w:eastAsia="Arial" w:hAnsi="Arial" w:cs="Arial"/>
          <w:color w:val="000000"/>
        </w:rPr>
      </w:pPr>
    </w:p>
    <w:p w14:paraId="332CBD14" w14:textId="7723F0EA" w:rsidR="00237150" w:rsidRPr="005E11EF" w:rsidRDefault="00CE34EB" w:rsidP="001339DA">
      <w:pPr>
        <w:autoSpaceDE w:val="0"/>
        <w:autoSpaceDN w:val="0"/>
        <w:adjustRightInd w:val="0"/>
        <w:spacing w:after="0" w:line="240" w:lineRule="auto"/>
        <w:ind w:left="360"/>
        <w:rPr>
          <w:rFonts w:ascii="Arial" w:eastAsia="Arial" w:hAnsi="Arial" w:cs="Arial"/>
          <w:color w:val="000000"/>
        </w:rPr>
      </w:pPr>
      <w:r w:rsidRPr="005E11EF">
        <w:rPr>
          <w:rFonts w:ascii="Arial" w:hAnsi="Arial" w:cs="Arial"/>
          <w:bCs/>
        </w:rPr>
        <w:t xml:space="preserve"> </w:t>
      </w:r>
      <w:r w:rsidR="001339DA" w:rsidRPr="005E11EF">
        <w:rPr>
          <w:rFonts w:ascii="Arial" w:hAnsi="Arial" w:cs="Arial"/>
          <w:bCs/>
        </w:rPr>
        <w:t>c</w:t>
      </w:r>
      <w:r w:rsidRPr="005E11EF">
        <w:rPr>
          <w:rFonts w:ascii="Arial" w:hAnsi="Arial" w:cs="Arial"/>
          <w:bCs/>
        </w:rPr>
        <w:t xml:space="preserve">.) </w:t>
      </w:r>
      <w:r w:rsidR="001339DA" w:rsidRPr="005E11EF">
        <w:rPr>
          <w:rFonts w:ascii="Arial" w:eastAsia="Arial" w:hAnsi="Arial" w:cs="Arial"/>
          <w:color w:val="000000"/>
        </w:rPr>
        <w:t xml:space="preserve">Offerors shall submit </w:t>
      </w:r>
      <w:r w:rsidR="005E11EF" w:rsidRPr="005E11EF">
        <w:rPr>
          <w:rFonts w:ascii="Arial" w:eastAsia="Arial" w:hAnsi="Arial" w:cs="Arial"/>
          <w:color w:val="000000"/>
        </w:rPr>
        <w:t>their</w:t>
      </w:r>
      <w:r w:rsidR="001339DA" w:rsidRPr="005E11EF">
        <w:rPr>
          <w:rFonts w:ascii="Arial" w:eastAsia="Arial" w:hAnsi="Arial" w:cs="Arial"/>
          <w:color w:val="000000"/>
        </w:rPr>
        <w:t xml:space="preserve"> firm’s business capabilities statement detailing their firm’s years of experience in the flooring industry.</w:t>
      </w:r>
    </w:p>
    <w:p w14:paraId="23382A6D" w14:textId="77777777" w:rsidR="001339DA" w:rsidRPr="005E11EF" w:rsidRDefault="001339DA" w:rsidP="001339DA">
      <w:pPr>
        <w:autoSpaceDE w:val="0"/>
        <w:autoSpaceDN w:val="0"/>
        <w:adjustRightInd w:val="0"/>
        <w:spacing w:after="0" w:line="240" w:lineRule="auto"/>
        <w:ind w:left="360"/>
        <w:rPr>
          <w:rFonts w:ascii="Arial" w:eastAsia="Arial" w:hAnsi="Arial" w:cs="Arial"/>
          <w:color w:val="000000"/>
        </w:rPr>
      </w:pPr>
    </w:p>
    <w:p w14:paraId="7359D56D" w14:textId="299DC68F" w:rsidR="00BF1B80" w:rsidRPr="005E11EF" w:rsidRDefault="00BF1B80" w:rsidP="00EF4F67">
      <w:pPr>
        <w:pStyle w:val="ListParagraph"/>
        <w:numPr>
          <w:ilvl w:val="0"/>
          <w:numId w:val="4"/>
        </w:numPr>
        <w:ind w:left="720"/>
        <w:rPr>
          <w:rFonts w:ascii="Arial" w:hAnsi="Arial" w:cs="Arial"/>
          <w:bCs/>
          <w:u w:val="single"/>
        </w:rPr>
      </w:pPr>
      <w:r w:rsidRPr="005E11EF">
        <w:rPr>
          <w:rFonts w:ascii="Arial" w:hAnsi="Arial" w:cs="Arial"/>
          <w:bCs/>
          <w:u w:val="single"/>
        </w:rPr>
        <w:t>Factor 2: Past Performance References</w:t>
      </w:r>
      <w:r w:rsidR="00642C95" w:rsidRPr="005E11EF">
        <w:rPr>
          <w:rFonts w:ascii="Arial" w:hAnsi="Arial" w:cs="Arial"/>
          <w:bCs/>
          <w:u w:val="single"/>
        </w:rPr>
        <w:t>:</w:t>
      </w:r>
    </w:p>
    <w:p w14:paraId="5A6A2235" w14:textId="77777777" w:rsidR="00642C95" w:rsidRPr="003E108C" w:rsidRDefault="00642C95" w:rsidP="00642C95">
      <w:pPr>
        <w:pStyle w:val="ListParagraph"/>
        <w:rPr>
          <w:rFonts w:ascii="Arial" w:hAnsi="Arial" w:cs="Arial"/>
          <w:bCs/>
          <w:highlight w:val="yellow"/>
          <w:u w:val="single"/>
        </w:rPr>
      </w:pPr>
    </w:p>
    <w:p w14:paraId="5DB201C5" w14:textId="3014CD7A" w:rsidR="00642C95" w:rsidRPr="00642C95" w:rsidRDefault="002638D7" w:rsidP="002638D7">
      <w:pPr>
        <w:autoSpaceDE w:val="0"/>
        <w:autoSpaceDN w:val="0"/>
        <w:adjustRightInd w:val="0"/>
        <w:spacing w:after="0" w:line="240" w:lineRule="auto"/>
        <w:ind w:left="720"/>
        <w:rPr>
          <w:rFonts w:ascii="Arial" w:eastAsia="Arial" w:hAnsi="Arial" w:cs="Arial"/>
          <w:color w:val="000000"/>
        </w:rPr>
      </w:pPr>
      <w:bookmarkStart w:id="81" w:name="wp1129448"/>
      <w:bookmarkStart w:id="82" w:name="wp1129449"/>
      <w:bookmarkStart w:id="83" w:name="wp1129450"/>
      <w:bookmarkStart w:id="84" w:name="wp1129451"/>
      <w:bookmarkStart w:id="85" w:name="_bookmark5"/>
      <w:bookmarkStart w:id="86" w:name="_Toc157614918"/>
      <w:bookmarkEnd w:id="81"/>
      <w:bookmarkEnd w:id="82"/>
      <w:bookmarkEnd w:id="83"/>
      <w:bookmarkEnd w:id="84"/>
      <w:bookmarkEnd w:id="85"/>
      <w:r>
        <w:rPr>
          <w:rFonts w:ascii="Arial" w:eastAsia="Arial" w:hAnsi="Arial" w:cs="Arial"/>
          <w:color w:val="000000"/>
        </w:rPr>
        <w:t xml:space="preserve">a. </w:t>
      </w:r>
      <w:r w:rsidR="00642C95" w:rsidRPr="00642C95">
        <w:rPr>
          <w:rFonts w:ascii="Arial" w:eastAsia="Arial" w:hAnsi="Arial" w:cs="Arial"/>
          <w:color w:val="000000"/>
        </w:rPr>
        <w:t>Offerors are required to submit documentation of their past performance for a minimum of five (5) flooring installation projects completed within the past</w:t>
      </w:r>
      <w:r w:rsidR="00890166">
        <w:rPr>
          <w:rFonts w:ascii="Arial" w:eastAsia="Arial" w:hAnsi="Arial" w:cs="Arial"/>
          <w:color w:val="000000"/>
        </w:rPr>
        <w:t xml:space="preserve"> five</w:t>
      </w:r>
      <w:r w:rsidR="00642C95" w:rsidRPr="00642C95">
        <w:rPr>
          <w:rFonts w:ascii="Arial" w:eastAsia="Arial" w:hAnsi="Arial" w:cs="Arial"/>
          <w:color w:val="000000"/>
        </w:rPr>
        <w:t xml:space="preserve"> (</w:t>
      </w:r>
      <w:r w:rsidR="00890166">
        <w:rPr>
          <w:rFonts w:ascii="Arial" w:eastAsia="Arial" w:hAnsi="Arial" w:cs="Arial"/>
          <w:color w:val="000000"/>
        </w:rPr>
        <w:t>5</w:t>
      </w:r>
      <w:r w:rsidR="00642C95" w:rsidRPr="00642C95">
        <w:rPr>
          <w:rFonts w:ascii="Arial" w:eastAsia="Arial" w:hAnsi="Arial" w:cs="Arial"/>
          <w:color w:val="000000"/>
        </w:rPr>
        <w:t xml:space="preserve">) years. </w:t>
      </w:r>
      <w:r w:rsidR="00642C95" w:rsidRPr="00642C95">
        <w:rPr>
          <w:rFonts w:ascii="Arial" w:eastAsia="Arial" w:hAnsi="Arial" w:cs="Arial"/>
          <w:color w:val="000000"/>
        </w:rPr>
        <w:lastRenderedPageBreak/>
        <w:t xml:space="preserve">These projects should best demonstrate your firm’s experience in handling flooring projects with </w:t>
      </w:r>
      <w:proofErr w:type="gramStart"/>
      <w:r w:rsidR="00642C95" w:rsidRPr="00642C95">
        <w:rPr>
          <w:rFonts w:ascii="Arial" w:eastAsia="Arial" w:hAnsi="Arial" w:cs="Arial"/>
          <w:color w:val="000000"/>
        </w:rPr>
        <w:t>a contract value</w:t>
      </w:r>
      <w:proofErr w:type="gramEnd"/>
      <w:r w:rsidR="00642C95" w:rsidRPr="00642C95">
        <w:rPr>
          <w:rFonts w:ascii="Arial" w:eastAsia="Arial" w:hAnsi="Arial" w:cs="Arial"/>
          <w:color w:val="000000"/>
        </w:rPr>
        <w:t xml:space="preserve"> ranging from $</w:t>
      </w:r>
      <w:r w:rsidR="00890166">
        <w:rPr>
          <w:rFonts w:ascii="Arial" w:eastAsia="Arial" w:hAnsi="Arial" w:cs="Arial"/>
          <w:color w:val="000000"/>
        </w:rPr>
        <w:t>25</w:t>
      </w:r>
      <w:r w:rsidR="00642C95" w:rsidRPr="00642C95">
        <w:rPr>
          <w:rFonts w:ascii="Arial" w:eastAsia="Arial" w:hAnsi="Arial" w:cs="Arial"/>
          <w:color w:val="000000"/>
        </w:rPr>
        <w:t xml:space="preserve">,000 to $100,000. For each project, please provide the project value/description, the client with point of contact information, and the dates of start and completion. </w:t>
      </w:r>
    </w:p>
    <w:p w14:paraId="10FAD06A" w14:textId="77777777" w:rsidR="00642C95" w:rsidRPr="00642C95" w:rsidRDefault="00642C95" w:rsidP="00642C95">
      <w:pPr>
        <w:autoSpaceDE w:val="0"/>
        <w:autoSpaceDN w:val="0"/>
        <w:adjustRightInd w:val="0"/>
        <w:spacing w:after="0" w:line="240" w:lineRule="auto"/>
        <w:ind w:left="1080"/>
        <w:rPr>
          <w:rFonts w:ascii="Arial" w:eastAsia="Arial" w:hAnsi="Arial" w:cs="Arial"/>
          <w:color w:val="000000"/>
        </w:rPr>
      </w:pPr>
    </w:p>
    <w:p w14:paraId="011A30ED" w14:textId="37C98A47" w:rsidR="00642C95" w:rsidRPr="00642C95" w:rsidRDefault="002638D7" w:rsidP="002638D7">
      <w:pPr>
        <w:autoSpaceDE w:val="0"/>
        <w:autoSpaceDN w:val="0"/>
        <w:adjustRightInd w:val="0"/>
        <w:spacing w:after="0" w:line="240" w:lineRule="auto"/>
        <w:ind w:left="1080"/>
        <w:rPr>
          <w:rFonts w:ascii="Arial" w:eastAsia="Arial" w:hAnsi="Arial" w:cs="Arial"/>
          <w:color w:val="000000"/>
        </w:rPr>
      </w:pPr>
      <w:r>
        <w:rPr>
          <w:rFonts w:ascii="Arial" w:eastAsia="Arial" w:hAnsi="Arial" w:cs="Arial"/>
          <w:color w:val="000000"/>
        </w:rPr>
        <w:t xml:space="preserve">NOTE: </w:t>
      </w:r>
      <w:r w:rsidR="00642C95" w:rsidRPr="00642C95">
        <w:rPr>
          <w:rFonts w:ascii="Arial" w:eastAsia="Arial" w:hAnsi="Arial" w:cs="Arial"/>
          <w:color w:val="000000"/>
        </w:rPr>
        <w:t>The Government may use data provided by offerors in their Quotes, and data</w:t>
      </w:r>
    </w:p>
    <w:p w14:paraId="64D3B356" w14:textId="38B7F017" w:rsidR="00642C95" w:rsidRPr="00642C95" w:rsidRDefault="002638D7" w:rsidP="002638D7">
      <w:pPr>
        <w:autoSpaceDE w:val="0"/>
        <w:autoSpaceDN w:val="0"/>
        <w:adjustRightInd w:val="0"/>
        <w:spacing w:after="0" w:line="240" w:lineRule="auto"/>
        <w:ind w:left="720"/>
        <w:rPr>
          <w:rFonts w:ascii="Arial" w:eastAsia="Arial" w:hAnsi="Arial" w:cs="Arial"/>
          <w:color w:val="000000"/>
        </w:rPr>
      </w:pPr>
      <w:r>
        <w:rPr>
          <w:rFonts w:ascii="Arial" w:eastAsia="Arial" w:hAnsi="Arial" w:cs="Arial"/>
          <w:color w:val="000000"/>
        </w:rPr>
        <w:t xml:space="preserve">      </w:t>
      </w:r>
      <w:r w:rsidR="00642C95" w:rsidRPr="00642C95">
        <w:rPr>
          <w:rFonts w:ascii="Arial" w:eastAsia="Arial" w:hAnsi="Arial" w:cs="Arial"/>
          <w:color w:val="000000"/>
        </w:rPr>
        <w:t>obtained from other sources, including data in government files. The Government</w:t>
      </w:r>
    </w:p>
    <w:p w14:paraId="2893CFC6" w14:textId="77777777" w:rsidR="00642C95" w:rsidRPr="00642C95" w:rsidRDefault="00642C95" w:rsidP="00642C95">
      <w:pPr>
        <w:autoSpaceDE w:val="0"/>
        <w:autoSpaceDN w:val="0"/>
        <w:adjustRightInd w:val="0"/>
        <w:spacing w:after="0" w:line="240" w:lineRule="auto"/>
        <w:ind w:left="1080"/>
        <w:rPr>
          <w:rFonts w:ascii="Arial" w:eastAsia="Arial" w:hAnsi="Arial" w:cs="Arial"/>
          <w:color w:val="000000"/>
        </w:rPr>
      </w:pPr>
      <w:r w:rsidRPr="00642C95">
        <w:rPr>
          <w:rFonts w:ascii="Arial" w:eastAsia="Arial" w:hAnsi="Arial" w:cs="Arial"/>
          <w:color w:val="000000"/>
        </w:rPr>
        <w:t>reserves the right to obtain past performance information from any source available</w:t>
      </w:r>
    </w:p>
    <w:p w14:paraId="4996A297" w14:textId="77777777" w:rsidR="00642C95" w:rsidRPr="00642C95" w:rsidRDefault="00642C95" w:rsidP="00642C95">
      <w:pPr>
        <w:autoSpaceDE w:val="0"/>
        <w:autoSpaceDN w:val="0"/>
        <w:adjustRightInd w:val="0"/>
        <w:spacing w:after="0" w:line="240" w:lineRule="auto"/>
        <w:ind w:left="1080"/>
        <w:rPr>
          <w:rFonts w:ascii="Arial" w:eastAsia="Arial" w:hAnsi="Arial" w:cs="Arial"/>
          <w:color w:val="000000"/>
        </w:rPr>
      </w:pPr>
      <w:r w:rsidRPr="00642C95">
        <w:rPr>
          <w:rFonts w:ascii="Arial" w:eastAsia="Arial" w:hAnsi="Arial" w:cs="Arial"/>
          <w:color w:val="000000"/>
        </w:rPr>
        <w:t>and has the right to contact customers other than those listed by the Offeror to</w:t>
      </w:r>
    </w:p>
    <w:p w14:paraId="32E85585" w14:textId="77777777" w:rsidR="00642C95" w:rsidRPr="00642C95" w:rsidRDefault="00642C95" w:rsidP="00642C95">
      <w:pPr>
        <w:autoSpaceDE w:val="0"/>
        <w:autoSpaceDN w:val="0"/>
        <w:adjustRightInd w:val="0"/>
        <w:spacing w:after="0" w:line="240" w:lineRule="auto"/>
        <w:ind w:left="1080"/>
        <w:rPr>
          <w:rFonts w:ascii="Arial" w:eastAsia="Arial" w:hAnsi="Arial" w:cs="Arial"/>
          <w:color w:val="000000"/>
        </w:rPr>
      </w:pPr>
      <w:r w:rsidRPr="00642C95">
        <w:rPr>
          <w:rFonts w:ascii="Arial" w:eastAsia="Arial" w:hAnsi="Arial" w:cs="Arial"/>
          <w:color w:val="000000"/>
        </w:rPr>
        <w:t>evaluate past performance. The Government reserves the right to verify statements</w:t>
      </w:r>
    </w:p>
    <w:p w14:paraId="1625A0EB" w14:textId="77777777" w:rsidR="00642C95" w:rsidRPr="00642C95" w:rsidRDefault="00642C95" w:rsidP="00642C95">
      <w:pPr>
        <w:autoSpaceDE w:val="0"/>
        <w:autoSpaceDN w:val="0"/>
        <w:adjustRightInd w:val="0"/>
        <w:spacing w:after="0" w:line="240" w:lineRule="auto"/>
        <w:ind w:left="1080"/>
        <w:rPr>
          <w:rFonts w:ascii="Arial" w:eastAsia="Arial" w:hAnsi="Arial" w:cs="Arial"/>
          <w:color w:val="000000"/>
        </w:rPr>
      </w:pPr>
      <w:r w:rsidRPr="00642C95">
        <w:rPr>
          <w:rFonts w:ascii="Arial" w:eastAsia="Arial" w:hAnsi="Arial" w:cs="Arial"/>
          <w:color w:val="000000"/>
        </w:rPr>
        <w:t>the Offeror makes regarding its past performance to determine whether they are</w:t>
      </w:r>
    </w:p>
    <w:p w14:paraId="3C9B036E" w14:textId="77777777" w:rsidR="00642C95" w:rsidRDefault="00642C95" w:rsidP="00642C95">
      <w:pPr>
        <w:autoSpaceDE w:val="0"/>
        <w:autoSpaceDN w:val="0"/>
        <w:adjustRightInd w:val="0"/>
        <w:spacing w:after="0" w:line="240" w:lineRule="auto"/>
        <w:ind w:left="1080"/>
        <w:rPr>
          <w:rFonts w:ascii="Arial" w:eastAsia="Arial" w:hAnsi="Arial" w:cs="Arial"/>
          <w:color w:val="000000"/>
        </w:rPr>
      </w:pPr>
      <w:r w:rsidRPr="00642C95">
        <w:rPr>
          <w:rFonts w:ascii="Arial" w:eastAsia="Arial" w:hAnsi="Arial" w:cs="Arial"/>
          <w:color w:val="000000"/>
        </w:rPr>
        <w:t>substantiated.</w:t>
      </w:r>
    </w:p>
    <w:p w14:paraId="0F5DBAE1" w14:textId="77777777" w:rsidR="00642C95" w:rsidRPr="00642C95" w:rsidRDefault="00642C95" w:rsidP="00642C95">
      <w:pPr>
        <w:pStyle w:val="ListParagraph"/>
        <w:autoSpaceDE w:val="0"/>
        <w:autoSpaceDN w:val="0"/>
        <w:adjustRightInd w:val="0"/>
        <w:spacing w:after="0" w:line="240" w:lineRule="auto"/>
        <w:ind w:left="360"/>
        <w:rPr>
          <w:rFonts w:ascii="Arial" w:eastAsia="Arial" w:hAnsi="Arial" w:cs="Arial"/>
          <w:color w:val="000000"/>
        </w:rPr>
      </w:pPr>
    </w:p>
    <w:p w14:paraId="7359D571" w14:textId="5C559568" w:rsidR="00BF1B80" w:rsidRPr="005E11EF" w:rsidRDefault="00BF1B80" w:rsidP="00EF4F67">
      <w:pPr>
        <w:ind w:left="360"/>
        <w:rPr>
          <w:rFonts w:ascii="Arial" w:hAnsi="Arial" w:cs="Arial"/>
          <w:b/>
          <w:bCs/>
          <w:u w:val="single"/>
        </w:rPr>
      </w:pPr>
      <w:r w:rsidRPr="005E11EF">
        <w:rPr>
          <w:rFonts w:ascii="Arial" w:hAnsi="Arial" w:cs="Arial"/>
          <w:b/>
          <w:bCs/>
          <w:u w:val="single"/>
        </w:rPr>
        <w:t>Volume II: Price</w:t>
      </w:r>
      <w:r w:rsidR="002222CC">
        <w:rPr>
          <w:rFonts w:ascii="Arial" w:hAnsi="Arial" w:cs="Arial"/>
          <w:b/>
          <w:bCs/>
          <w:u w:val="single"/>
        </w:rPr>
        <w:t xml:space="preserve">, </w:t>
      </w:r>
      <w:r w:rsidRPr="005E11EF">
        <w:rPr>
          <w:rFonts w:ascii="Arial" w:hAnsi="Arial" w:cs="Arial"/>
          <w:b/>
          <w:bCs/>
          <w:u w:val="single"/>
        </w:rPr>
        <w:t>Reps/Certs</w:t>
      </w:r>
      <w:r w:rsidR="002222CC">
        <w:rPr>
          <w:rFonts w:ascii="Arial" w:hAnsi="Arial" w:cs="Arial"/>
          <w:b/>
          <w:bCs/>
          <w:u w:val="single"/>
        </w:rPr>
        <w:t xml:space="preserve">, and Limitations on </w:t>
      </w:r>
      <w:r w:rsidR="00894C49">
        <w:rPr>
          <w:rFonts w:ascii="Arial" w:hAnsi="Arial" w:cs="Arial"/>
          <w:b/>
          <w:bCs/>
          <w:u w:val="single"/>
        </w:rPr>
        <w:t>Subcontracting</w:t>
      </w:r>
      <w:r w:rsidRPr="005E11EF">
        <w:rPr>
          <w:rFonts w:ascii="Arial" w:hAnsi="Arial" w:cs="Arial"/>
          <w:b/>
          <w:bCs/>
          <w:u w:val="single"/>
        </w:rPr>
        <w:t>.</w:t>
      </w:r>
    </w:p>
    <w:p w14:paraId="3D89A827" w14:textId="088A73EF" w:rsidR="00642C95" w:rsidRDefault="00F631D7" w:rsidP="00EF4F67">
      <w:pPr>
        <w:pStyle w:val="List"/>
        <w:numPr>
          <w:ilvl w:val="0"/>
          <w:numId w:val="5"/>
        </w:numPr>
        <w:spacing w:before="100" w:beforeAutospacing="1" w:after="100" w:afterAutospacing="1"/>
        <w:rPr>
          <w:rFonts w:ascii="Arial" w:hAnsi="Arial" w:cs="Arial"/>
          <w:bCs/>
        </w:rPr>
      </w:pPr>
      <w:r w:rsidRPr="005E11EF">
        <w:rPr>
          <w:rFonts w:ascii="Arial" w:hAnsi="Arial" w:cs="Arial"/>
          <w:bCs/>
        </w:rPr>
        <w:t xml:space="preserve">Offerors must submit </w:t>
      </w:r>
      <w:r w:rsidR="00890166" w:rsidRPr="005E11EF">
        <w:rPr>
          <w:rFonts w:ascii="Arial" w:hAnsi="Arial" w:cs="Arial"/>
          <w:bCs/>
        </w:rPr>
        <w:t xml:space="preserve">pricing for all CLINs and years in attachment B.1 Price Cost Schedule. </w:t>
      </w:r>
    </w:p>
    <w:p w14:paraId="53B69081" w14:textId="586FE081" w:rsidR="002222CC" w:rsidRPr="005E11EF" w:rsidRDefault="002222CC" w:rsidP="00EF4F67">
      <w:pPr>
        <w:pStyle w:val="List"/>
        <w:numPr>
          <w:ilvl w:val="0"/>
          <w:numId w:val="5"/>
        </w:numPr>
        <w:spacing w:before="100" w:beforeAutospacing="1" w:after="100" w:afterAutospacing="1"/>
        <w:rPr>
          <w:rFonts w:ascii="Arial" w:hAnsi="Arial" w:cs="Arial"/>
          <w:bCs/>
        </w:rPr>
      </w:pPr>
      <w:r>
        <w:rPr>
          <w:rFonts w:ascii="Arial" w:hAnsi="Arial" w:cs="Arial"/>
          <w:bCs/>
        </w:rPr>
        <w:t xml:space="preserve">If an offeror’s firm is a certified SDVOSB, </w:t>
      </w:r>
      <w:r w:rsidR="00FC4C81">
        <w:rPr>
          <w:rFonts w:ascii="Arial" w:hAnsi="Arial" w:cs="Arial"/>
          <w:bCs/>
        </w:rPr>
        <w:t>submit</w:t>
      </w:r>
      <w:r>
        <w:rPr>
          <w:rFonts w:ascii="Arial" w:hAnsi="Arial" w:cs="Arial"/>
          <w:bCs/>
        </w:rPr>
        <w:t xml:space="preserve"> signed response to clause</w:t>
      </w:r>
      <w:r w:rsidRPr="002222CC">
        <w:rPr>
          <w:rFonts w:ascii="Arial" w:hAnsi="Arial" w:cs="Arial"/>
          <w:bCs/>
        </w:rPr>
        <w:t xml:space="preserve"> VAAR 852.219-</w:t>
      </w:r>
      <w:proofErr w:type="gramStart"/>
      <w:r w:rsidRPr="002222CC">
        <w:rPr>
          <w:rFonts w:ascii="Arial" w:hAnsi="Arial" w:cs="Arial"/>
          <w:bCs/>
        </w:rPr>
        <w:t>75  VA</w:t>
      </w:r>
      <w:proofErr w:type="gramEnd"/>
      <w:r w:rsidRPr="002222CC">
        <w:rPr>
          <w:rFonts w:ascii="Arial" w:hAnsi="Arial" w:cs="Arial"/>
          <w:bCs/>
        </w:rPr>
        <w:t xml:space="preserve"> NOTICE OF LIMITATIONS ON SUBCONTRACTING—CERTIFICATE OF COMPLIANCE FOR SERVICES AND CONSTRUCTION (JAN 2023) (DEVIATION)</w:t>
      </w:r>
    </w:p>
    <w:p w14:paraId="7359D572" w14:textId="7B5D18B4" w:rsidR="00BF1B80" w:rsidRPr="005E11EF" w:rsidRDefault="00BF1B80" w:rsidP="00EF4F67">
      <w:pPr>
        <w:pStyle w:val="List"/>
        <w:numPr>
          <w:ilvl w:val="0"/>
          <w:numId w:val="5"/>
        </w:numPr>
        <w:spacing w:before="100" w:beforeAutospacing="1" w:after="100" w:afterAutospacing="1"/>
        <w:rPr>
          <w:rFonts w:ascii="Arial" w:hAnsi="Arial" w:cs="Arial"/>
          <w:bCs/>
        </w:rPr>
      </w:pPr>
      <w:r w:rsidRPr="005E11EF">
        <w:rPr>
          <w:rFonts w:ascii="Arial" w:hAnsi="Arial" w:cs="Arial"/>
          <w:bCs/>
        </w:rPr>
        <w:t>SF1442, completed and signed.  Note: Contractor’s signature shall be in accordance with FAR Part 4.102 (e.g., proper signature and format of person who is able to bind an individual, partnership, corporation, etc.).</w:t>
      </w:r>
    </w:p>
    <w:p w14:paraId="7359D573" w14:textId="77777777" w:rsidR="00BF1B80" w:rsidRPr="005E11EF" w:rsidRDefault="00BF1B80" w:rsidP="00EF4F67">
      <w:pPr>
        <w:pStyle w:val="List"/>
        <w:numPr>
          <w:ilvl w:val="0"/>
          <w:numId w:val="5"/>
        </w:numPr>
        <w:spacing w:before="100" w:beforeAutospacing="1" w:after="100" w:afterAutospacing="1" w:line="240" w:lineRule="auto"/>
        <w:rPr>
          <w:rFonts w:ascii="Arial" w:hAnsi="Arial" w:cs="Arial"/>
          <w:bCs/>
          <w:u w:val="single"/>
        </w:rPr>
      </w:pPr>
      <w:r w:rsidRPr="005E11EF">
        <w:rPr>
          <w:rFonts w:ascii="Arial" w:hAnsi="Arial" w:cs="Arial"/>
          <w:bCs/>
        </w:rPr>
        <w:t>Amendment(s).  Signed SF30(s), if any issued, and/or acknowledgement in Box 19 of the SF1442.</w:t>
      </w:r>
    </w:p>
    <w:p w14:paraId="34FAD703" w14:textId="0ACB9456" w:rsidR="00FD05E1" w:rsidRDefault="00BF1B80" w:rsidP="00FD05E1">
      <w:pPr>
        <w:pStyle w:val="List"/>
        <w:numPr>
          <w:ilvl w:val="0"/>
          <w:numId w:val="5"/>
        </w:numPr>
        <w:spacing w:before="100" w:beforeAutospacing="1" w:after="100" w:afterAutospacing="1" w:line="240" w:lineRule="auto"/>
        <w:rPr>
          <w:rFonts w:ascii="Arial" w:hAnsi="Arial" w:cs="Arial"/>
          <w:bCs/>
        </w:rPr>
      </w:pPr>
      <w:r w:rsidRPr="005E11EF">
        <w:rPr>
          <w:rFonts w:ascii="Arial" w:hAnsi="Arial" w:cs="Arial"/>
          <w:bCs/>
        </w:rPr>
        <w:t xml:space="preserve">Representations and Certifications. Provisions or clauses incorporated by full text in this solicitation requiring completion by the offeror must be completed and submitted with the offer. </w:t>
      </w:r>
    </w:p>
    <w:p w14:paraId="490D2F2C" w14:textId="3CD8F392" w:rsidR="00E0685C" w:rsidRPr="00E0685C" w:rsidRDefault="00E0685C" w:rsidP="00E0685C">
      <w:pPr>
        <w:spacing w:after="269"/>
        <w:ind w:left="960"/>
        <w:rPr>
          <w:b/>
        </w:rPr>
      </w:pPr>
      <w:r w:rsidRPr="00E0685C">
        <w:rPr>
          <w:rFonts w:ascii="Arial" w:hAnsi="Arial" w:cs="Arial"/>
          <w:b/>
        </w:rPr>
        <w:t xml:space="preserve">NOTE: </w:t>
      </w:r>
      <w:proofErr w:type="gramStart"/>
      <w:r w:rsidRPr="00E0685C">
        <w:rPr>
          <w:b/>
        </w:rPr>
        <w:t>Offerors</w:t>
      </w:r>
      <w:proofErr w:type="gramEnd"/>
      <w:r w:rsidRPr="00E0685C">
        <w:rPr>
          <w:b/>
        </w:rPr>
        <w:t xml:space="preserve"> proposals shall not exceed 50 pages. </w:t>
      </w:r>
    </w:p>
    <w:p w14:paraId="7359D578" w14:textId="38DE29FC" w:rsidR="00BF1B80" w:rsidRPr="005E11EF" w:rsidRDefault="00BF1B80" w:rsidP="00C137D1">
      <w:pPr>
        <w:pStyle w:val="BodyText"/>
        <w:rPr>
          <w:b/>
          <w:bCs/>
          <w:color w:val="233E5F"/>
        </w:rPr>
      </w:pPr>
      <w:proofErr w:type="gramStart"/>
      <w:r w:rsidRPr="005E11EF">
        <w:rPr>
          <w:b/>
          <w:bCs/>
          <w:color w:val="233E5F"/>
        </w:rPr>
        <w:t>EVALUATION</w:t>
      </w:r>
      <w:bookmarkEnd w:id="86"/>
      <w:proofErr w:type="gramEnd"/>
      <w:r w:rsidR="005E11EF" w:rsidRPr="005E11EF">
        <w:rPr>
          <w:b/>
          <w:bCs/>
          <w:color w:val="233E5F"/>
        </w:rPr>
        <w:t>:</w:t>
      </w:r>
    </w:p>
    <w:p w14:paraId="7359D579" w14:textId="77777777" w:rsidR="00BF1B80" w:rsidRPr="005E11EF" w:rsidRDefault="00BF1B80" w:rsidP="002A1E50">
      <w:pPr>
        <w:pStyle w:val="BodyText"/>
        <w:spacing w:before="200"/>
        <w:rPr>
          <w:rFonts w:eastAsiaTheme="majorEastAsia"/>
          <w:bCs/>
        </w:rPr>
      </w:pPr>
      <w:r w:rsidRPr="005E11EF">
        <w:rPr>
          <w:rFonts w:eastAsiaTheme="majorEastAsia"/>
          <w:bCs/>
        </w:rPr>
        <w:t>The Government may reject any or all proposals. Any informalities or minor irregularities in received proposals may be waived at the Government’s discretion.</w:t>
      </w:r>
    </w:p>
    <w:p w14:paraId="7359D57A" w14:textId="27A85A28" w:rsidR="00BF1B80" w:rsidRPr="005E11EF" w:rsidRDefault="00BF1B80" w:rsidP="002A1E50">
      <w:pPr>
        <w:pStyle w:val="BodyText"/>
        <w:spacing w:before="201"/>
        <w:rPr>
          <w:rFonts w:eastAsiaTheme="majorEastAsia"/>
          <w:bCs/>
        </w:rPr>
      </w:pPr>
      <w:r w:rsidRPr="005E11EF">
        <w:rPr>
          <w:rFonts w:eastAsiaTheme="majorEastAsia"/>
          <w:bCs/>
        </w:rPr>
        <w:t xml:space="preserve">The Government will evaluate offers in response to this solicitation in accordance with the evaluation factors below. The Government anticipates making </w:t>
      </w:r>
      <w:r w:rsidR="00780695" w:rsidRPr="005E11EF">
        <w:rPr>
          <w:rFonts w:eastAsiaTheme="majorEastAsia"/>
          <w:bCs/>
        </w:rPr>
        <w:t>one</w:t>
      </w:r>
      <w:r w:rsidRPr="005E11EF">
        <w:rPr>
          <w:rFonts w:eastAsiaTheme="majorEastAsia"/>
          <w:bCs/>
        </w:rPr>
        <w:t xml:space="preserve"> award for the SATOC contract but reserves the right to make no award if no proposal is found </w:t>
      </w:r>
      <w:r w:rsidR="00780695" w:rsidRPr="005E11EF">
        <w:rPr>
          <w:rFonts w:eastAsiaTheme="majorEastAsia"/>
          <w:bCs/>
        </w:rPr>
        <w:t xml:space="preserve">not </w:t>
      </w:r>
      <w:r w:rsidRPr="005E11EF">
        <w:rPr>
          <w:rFonts w:eastAsiaTheme="majorEastAsia"/>
          <w:bCs/>
        </w:rPr>
        <w:t xml:space="preserve">to be of best value to the Government. The Government intends to </w:t>
      </w:r>
      <w:proofErr w:type="gramStart"/>
      <w:r w:rsidRPr="005E11EF">
        <w:rPr>
          <w:rFonts w:eastAsiaTheme="majorEastAsia"/>
          <w:bCs/>
        </w:rPr>
        <w:t>award</w:t>
      </w:r>
      <w:proofErr w:type="gramEnd"/>
      <w:r w:rsidRPr="005E11EF">
        <w:rPr>
          <w:rFonts w:eastAsiaTheme="majorEastAsia"/>
          <w:bCs/>
        </w:rPr>
        <w:t xml:space="preserve"> without discussions but reserves the right to determine if discussions are necessary. The Government intends, if an award is made from this solicitation, to make award to the proposal that offers the overall best value to the Government and may award to other than lowest price offeror.</w:t>
      </w:r>
    </w:p>
    <w:p w14:paraId="7359D57B" w14:textId="77777777" w:rsidR="00BF1B80" w:rsidRPr="005E11EF" w:rsidRDefault="00BF1B80" w:rsidP="002A1E50">
      <w:pPr>
        <w:pStyle w:val="BodyText"/>
        <w:spacing w:before="40"/>
      </w:pPr>
      <w:r w:rsidRPr="005E11EF">
        <w:t>Evaluation</w:t>
      </w:r>
      <w:r w:rsidRPr="005E11EF">
        <w:rPr>
          <w:spacing w:val="-4"/>
        </w:rPr>
        <w:t xml:space="preserve"> </w:t>
      </w:r>
      <w:r w:rsidRPr="005E11EF">
        <w:t>factors</w:t>
      </w:r>
      <w:r w:rsidRPr="005E11EF">
        <w:rPr>
          <w:spacing w:val="-1"/>
        </w:rPr>
        <w:t xml:space="preserve"> </w:t>
      </w:r>
      <w:r w:rsidRPr="005E11EF">
        <w:t>are</w:t>
      </w:r>
      <w:r w:rsidRPr="005E11EF">
        <w:rPr>
          <w:spacing w:val="-4"/>
        </w:rPr>
        <w:t xml:space="preserve"> </w:t>
      </w:r>
      <w:r w:rsidRPr="005E11EF">
        <w:t xml:space="preserve">as follows: </w:t>
      </w:r>
    </w:p>
    <w:p w14:paraId="7359D57C" w14:textId="77777777" w:rsidR="00BF1B80" w:rsidRPr="005E11EF" w:rsidRDefault="00BF1B80" w:rsidP="00FC3BB2">
      <w:pPr>
        <w:pStyle w:val="BodyText"/>
        <w:spacing w:before="40" w:line="240" w:lineRule="auto"/>
        <w:ind w:left="720"/>
        <w:rPr>
          <w:spacing w:val="-1"/>
        </w:rPr>
      </w:pPr>
      <w:r w:rsidRPr="005E11EF">
        <w:rPr>
          <w:spacing w:val="-1"/>
        </w:rPr>
        <w:t xml:space="preserve">Factor 1: Technical </w:t>
      </w:r>
    </w:p>
    <w:p w14:paraId="7359D57D" w14:textId="77777777" w:rsidR="00BF1B80" w:rsidRPr="005E11EF" w:rsidRDefault="00BF1B80" w:rsidP="00FC3BB2">
      <w:pPr>
        <w:pStyle w:val="BodyText"/>
        <w:spacing w:before="40" w:line="240" w:lineRule="auto"/>
        <w:ind w:left="720"/>
        <w:rPr>
          <w:spacing w:val="-1"/>
        </w:rPr>
      </w:pPr>
      <w:r w:rsidRPr="005E11EF">
        <w:rPr>
          <w:spacing w:val="-1"/>
        </w:rPr>
        <w:t>Factor 2: Past Performance</w:t>
      </w:r>
    </w:p>
    <w:p w14:paraId="7359D57E" w14:textId="77777777" w:rsidR="00BF1B80" w:rsidRPr="005E11EF" w:rsidRDefault="00BF1B80" w:rsidP="00FC3BB2">
      <w:pPr>
        <w:pStyle w:val="BodyText"/>
        <w:spacing w:before="40" w:line="240" w:lineRule="auto"/>
        <w:ind w:left="720"/>
        <w:rPr>
          <w:spacing w:val="-1"/>
        </w:rPr>
      </w:pPr>
      <w:r w:rsidRPr="005E11EF">
        <w:rPr>
          <w:spacing w:val="-1"/>
        </w:rPr>
        <w:lastRenderedPageBreak/>
        <w:t>Factor 3: Price</w:t>
      </w:r>
    </w:p>
    <w:p w14:paraId="7359D580" w14:textId="0137376B" w:rsidR="00BF1B80" w:rsidRPr="005E11EF" w:rsidRDefault="00BF1B80" w:rsidP="00780695">
      <w:pPr>
        <w:pStyle w:val="BodyText"/>
        <w:spacing w:before="200"/>
        <w:rPr>
          <w:b/>
          <w:bCs/>
        </w:rPr>
      </w:pPr>
      <w:r w:rsidRPr="005E11EF">
        <w:rPr>
          <w:b/>
          <w:bCs/>
        </w:rPr>
        <w:t xml:space="preserve">All evaluation factors other than price, are approximately </w:t>
      </w:r>
      <w:proofErr w:type="gramStart"/>
      <w:r w:rsidRPr="005E11EF">
        <w:rPr>
          <w:b/>
          <w:bCs/>
        </w:rPr>
        <w:t>equal to each other</w:t>
      </w:r>
      <w:proofErr w:type="gramEnd"/>
      <w:r w:rsidRPr="005E11EF">
        <w:rPr>
          <w:b/>
          <w:bCs/>
        </w:rPr>
        <w:t xml:space="preserve">. All evaluation factors other than price, when combined, are significantly more important than price. </w:t>
      </w:r>
    </w:p>
    <w:p w14:paraId="7359D5C2" w14:textId="77777777" w:rsidR="00BF1B80" w:rsidRPr="005E11EF" w:rsidRDefault="00BF1B80" w:rsidP="002A1E50">
      <w:pPr>
        <w:pStyle w:val="BodyText"/>
        <w:rPr>
          <w:b/>
          <w:bCs/>
          <w:color w:val="233E5F"/>
          <w:spacing w:val="-2"/>
        </w:rPr>
      </w:pPr>
      <w:proofErr w:type="gramStart"/>
      <w:r w:rsidRPr="005E11EF">
        <w:rPr>
          <w:b/>
          <w:bCs/>
          <w:color w:val="233E5F"/>
        </w:rPr>
        <w:t>EVALUATION</w:t>
      </w:r>
      <w:proofErr w:type="gramEnd"/>
      <w:r w:rsidRPr="005E11EF">
        <w:rPr>
          <w:b/>
          <w:bCs/>
          <w:color w:val="233E5F"/>
          <w:spacing w:val="-13"/>
        </w:rPr>
        <w:t xml:space="preserve"> </w:t>
      </w:r>
      <w:r w:rsidRPr="005E11EF">
        <w:rPr>
          <w:b/>
          <w:bCs/>
          <w:color w:val="233E5F"/>
          <w:spacing w:val="-2"/>
        </w:rPr>
        <w:t xml:space="preserve">FACTORS </w:t>
      </w:r>
    </w:p>
    <w:p w14:paraId="7359D5C3" w14:textId="77777777" w:rsidR="00BF1B80" w:rsidRPr="00B920E4" w:rsidRDefault="00BF1B80" w:rsidP="00712D45">
      <w:pPr>
        <w:pStyle w:val="ListParagraph"/>
        <w:widowControl w:val="0"/>
        <w:numPr>
          <w:ilvl w:val="0"/>
          <w:numId w:val="6"/>
        </w:numPr>
        <w:tabs>
          <w:tab w:val="left" w:pos="1639"/>
        </w:tabs>
        <w:autoSpaceDE w:val="0"/>
        <w:autoSpaceDN w:val="0"/>
        <w:rPr>
          <w:rFonts w:ascii="Arial" w:hAnsi="Arial" w:cs="Arial"/>
          <w:b/>
          <w:bCs/>
          <w:i/>
        </w:rPr>
      </w:pPr>
      <w:r w:rsidRPr="00B920E4">
        <w:rPr>
          <w:rFonts w:ascii="Arial" w:hAnsi="Arial" w:cs="Arial"/>
          <w:b/>
          <w:bCs/>
          <w:i/>
        </w:rPr>
        <w:t xml:space="preserve">Technical  </w:t>
      </w:r>
      <w:r w:rsidRPr="00B920E4">
        <w:rPr>
          <w:rFonts w:ascii="Arial" w:hAnsi="Arial" w:cs="Arial"/>
          <w:b/>
          <w:bCs/>
          <w:i/>
          <w:spacing w:val="-9"/>
        </w:rPr>
        <w:t xml:space="preserve"> </w:t>
      </w:r>
    </w:p>
    <w:p w14:paraId="7359D5C4" w14:textId="7EFFFC0B" w:rsidR="00BF1B80" w:rsidRPr="005E11EF" w:rsidRDefault="00BF1B80" w:rsidP="002A1E50">
      <w:pPr>
        <w:pStyle w:val="ListParagraph"/>
        <w:widowControl w:val="0"/>
        <w:numPr>
          <w:ilvl w:val="0"/>
          <w:numId w:val="7"/>
        </w:numPr>
        <w:tabs>
          <w:tab w:val="left" w:pos="2360"/>
        </w:tabs>
        <w:autoSpaceDE w:val="0"/>
        <w:autoSpaceDN w:val="0"/>
        <w:spacing w:before="181"/>
        <w:rPr>
          <w:rFonts w:ascii="Arial" w:hAnsi="Arial" w:cs="Arial"/>
        </w:rPr>
      </w:pPr>
      <w:r w:rsidRPr="005E11EF">
        <w:rPr>
          <w:rFonts w:ascii="Arial" w:hAnsi="Arial" w:cs="Arial"/>
        </w:rPr>
        <w:t>Technical evaluation will rate the assessed capability of the offeror to successfully manage and complete</w:t>
      </w:r>
      <w:r w:rsidR="00604449">
        <w:rPr>
          <w:rFonts w:ascii="Arial" w:hAnsi="Arial" w:cs="Arial"/>
        </w:rPr>
        <w:t xml:space="preserve"> flooring projects</w:t>
      </w:r>
      <w:r w:rsidRPr="005E11EF">
        <w:rPr>
          <w:rFonts w:ascii="Arial" w:hAnsi="Arial" w:cs="Arial"/>
        </w:rPr>
        <w:t xml:space="preserve"> for the </w:t>
      </w:r>
      <w:r w:rsidR="009E43E2" w:rsidRPr="005E11EF">
        <w:rPr>
          <w:rFonts w:ascii="Arial" w:hAnsi="Arial" w:cs="Arial"/>
        </w:rPr>
        <w:t>Mann-Grandstaff</w:t>
      </w:r>
      <w:r w:rsidRPr="005E11EF">
        <w:rPr>
          <w:rFonts w:ascii="Arial" w:hAnsi="Arial" w:cs="Arial"/>
        </w:rPr>
        <w:t xml:space="preserve"> VAMC by </w:t>
      </w:r>
      <w:r w:rsidR="008A611A">
        <w:rPr>
          <w:rFonts w:ascii="Arial" w:hAnsi="Arial" w:cs="Arial"/>
        </w:rPr>
        <w:t xml:space="preserve">evaluating its firm’s </w:t>
      </w:r>
      <w:r w:rsidR="00EC53A4">
        <w:rPr>
          <w:rFonts w:ascii="Arial" w:hAnsi="Arial" w:cs="Arial"/>
        </w:rPr>
        <w:t>staff’s</w:t>
      </w:r>
      <w:r w:rsidR="008A611A">
        <w:rPr>
          <w:rFonts w:ascii="Arial" w:hAnsi="Arial" w:cs="Arial"/>
        </w:rPr>
        <w:t xml:space="preserve"> training</w:t>
      </w:r>
      <w:r w:rsidR="00EC53A4">
        <w:rPr>
          <w:rFonts w:ascii="Arial" w:hAnsi="Arial" w:cs="Arial"/>
        </w:rPr>
        <w:t xml:space="preserve"> certifications</w:t>
      </w:r>
      <w:r w:rsidR="006E232C">
        <w:rPr>
          <w:rFonts w:ascii="Arial" w:hAnsi="Arial" w:cs="Arial"/>
        </w:rPr>
        <w:t xml:space="preserve">, </w:t>
      </w:r>
      <w:r w:rsidR="008A611A">
        <w:rPr>
          <w:rFonts w:ascii="Arial" w:hAnsi="Arial" w:cs="Arial"/>
        </w:rPr>
        <w:t xml:space="preserve">its firm’s supplier distribution portfolio </w:t>
      </w:r>
      <w:r w:rsidR="006E232C">
        <w:rPr>
          <w:rFonts w:ascii="Arial" w:hAnsi="Arial" w:cs="Arial"/>
        </w:rPr>
        <w:t>for</w:t>
      </w:r>
      <w:r w:rsidR="008A611A">
        <w:rPr>
          <w:rFonts w:ascii="Arial" w:hAnsi="Arial" w:cs="Arial"/>
        </w:rPr>
        <w:t xml:space="preserve"> flooring materials</w:t>
      </w:r>
      <w:r w:rsidR="006E232C">
        <w:rPr>
          <w:rFonts w:ascii="Arial" w:hAnsi="Arial" w:cs="Arial"/>
        </w:rPr>
        <w:t xml:space="preserve">, its firm’s network of domestic manufacturers, and the manufacturer warranty terms of flooring materials. </w:t>
      </w:r>
    </w:p>
    <w:p w14:paraId="7359D5C5" w14:textId="77777777" w:rsidR="00BF1B80" w:rsidRPr="005E11EF" w:rsidRDefault="00BF1B80" w:rsidP="00E105FD">
      <w:pPr>
        <w:pStyle w:val="ListParagraph"/>
        <w:widowControl w:val="0"/>
        <w:tabs>
          <w:tab w:val="left" w:pos="1639"/>
        </w:tabs>
        <w:autoSpaceDE w:val="0"/>
        <w:autoSpaceDN w:val="0"/>
        <w:rPr>
          <w:rFonts w:ascii="Arial" w:hAnsi="Arial" w:cs="Arial"/>
          <w:iCs/>
        </w:rPr>
      </w:pPr>
    </w:p>
    <w:p w14:paraId="7359D5C6" w14:textId="77777777" w:rsidR="00BF1B80" w:rsidRPr="00B920E4" w:rsidRDefault="00BF1B80" w:rsidP="00712D45">
      <w:pPr>
        <w:pStyle w:val="ListParagraph"/>
        <w:widowControl w:val="0"/>
        <w:numPr>
          <w:ilvl w:val="0"/>
          <w:numId w:val="6"/>
        </w:numPr>
        <w:tabs>
          <w:tab w:val="left" w:pos="1639"/>
        </w:tabs>
        <w:autoSpaceDE w:val="0"/>
        <w:autoSpaceDN w:val="0"/>
        <w:rPr>
          <w:rFonts w:ascii="Arial" w:hAnsi="Arial" w:cs="Arial"/>
          <w:b/>
          <w:bCs/>
          <w:iCs/>
        </w:rPr>
      </w:pPr>
      <w:r w:rsidRPr="00B920E4">
        <w:rPr>
          <w:rFonts w:ascii="Arial" w:hAnsi="Arial" w:cs="Arial"/>
          <w:b/>
          <w:bCs/>
          <w:i/>
        </w:rPr>
        <w:t>Past</w:t>
      </w:r>
      <w:r w:rsidRPr="00B920E4">
        <w:rPr>
          <w:rFonts w:ascii="Arial" w:hAnsi="Arial" w:cs="Arial"/>
          <w:b/>
          <w:bCs/>
          <w:i/>
          <w:spacing w:val="-6"/>
        </w:rPr>
        <w:t xml:space="preserve"> </w:t>
      </w:r>
      <w:r w:rsidRPr="00B920E4">
        <w:rPr>
          <w:rFonts w:ascii="Arial" w:hAnsi="Arial" w:cs="Arial"/>
          <w:b/>
          <w:bCs/>
          <w:i/>
          <w:spacing w:val="-2"/>
        </w:rPr>
        <w:t xml:space="preserve">Performance </w:t>
      </w:r>
    </w:p>
    <w:p w14:paraId="7359D5C7" w14:textId="77777777" w:rsidR="00BF1B80" w:rsidRPr="005E11EF" w:rsidRDefault="00BF1B80" w:rsidP="002A1E50">
      <w:pPr>
        <w:pStyle w:val="ListParagraph"/>
        <w:widowControl w:val="0"/>
        <w:numPr>
          <w:ilvl w:val="1"/>
          <w:numId w:val="8"/>
        </w:numPr>
        <w:tabs>
          <w:tab w:val="left" w:pos="2360"/>
        </w:tabs>
        <w:autoSpaceDE w:val="0"/>
        <w:autoSpaceDN w:val="0"/>
        <w:spacing w:before="181"/>
        <w:rPr>
          <w:rFonts w:ascii="Arial" w:hAnsi="Arial" w:cs="Arial"/>
        </w:rPr>
      </w:pPr>
      <w:r w:rsidRPr="005E11EF">
        <w:rPr>
          <w:rFonts w:ascii="Arial" w:hAnsi="Arial" w:cs="Arial"/>
        </w:rPr>
        <w:t>Past</w:t>
      </w:r>
      <w:r w:rsidRPr="005E11EF">
        <w:rPr>
          <w:rFonts w:ascii="Arial" w:hAnsi="Arial" w:cs="Arial"/>
          <w:spacing w:val="-4"/>
        </w:rPr>
        <w:t xml:space="preserve"> </w:t>
      </w:r>
      <w:r w:rsidRPr="005E11EF">
        <w:rPr>
          <w:rFonts w:ascii="Arial" w:hAnsi="Arial" w:cs="Arial"/>
        </w:rPr>
        <w:t>performance</w:t>
      </w:r>
      <w:r w:rsidRPr="005E11EF">
        <w:rPr>
          <w:rFonts w:ascii="Arial" w:hAnsi="Arial" w:cs="Arial"/>
          <w:spacing w:val="-3"/>
        </w:rPr>
        <w:t xml:space="preserve"> </w:t>
      </w:r>
      <w:r w:rsidRPr="005E11EF">
        <w:rPr>
          <w:rFonts w:ascii="Arial" w:hAnsi="Arial" w:cs="Arial"/>
        </w:rPr>
        <w:t>will</w:t>
      </w:r>
      <w:r w:rsidRPr="005E11EF">
        <w:rPr>
          <w:rFonts w:ascii="Arial" w:hAnsi="Arial" w:cs="Arial"/>
          <w:spacing w:val="-4"/>
        </w:rPr>
        <w:t xml:space="preserve"> </w:t>
      </w:r>
      <w:r w:rsidRPr="005E11EF">
        <w:rPr>
          <w:rFonts w:ascii="Arial" w:hAnsi="Arial" w:cs="Arial"/>
        </w:rPr>
        <w:t>consider</w:t>
      </w:r>
      <w:r w:rsidRPr="005E11EF">
        <w:rPr>
          <w:rFonts w:ascii="Arial" w:hAnsi="Arial" w:cs="Arial"/>
          <w:spacing w:val="-4"/>
        </w:rPr>
        <w:t xml:space="preserve"> </w:t>
      </w:r>
      <w:r w:rsidRPr="005E11EF">
        <w:rPr>
          <w:rFonts w:ascii="Arial" w:hAnsi="Arial" w:cs="Arial"/>
        </w:rPr>
        <w:t>each</w:t>
      </w:r>
      <w:r w:rsidRPr="005E11EF">
        <w:rPr>
          <w:rFonts w:ascii="Arial" w:hAnsi="Arial" w:cs="Arial"/>
          <w:spacing w:val="-4"/>
        </w:rPr>
        <w:t xml:space="preserve"> </w:t>
      </w:r>
      <w:r w:rsidRPr="005E11EF">
        <w:rPr>
          <w:rFonts w:ascii="Arial" w:hAnsi="Arial" w:cs="Arial"/>
        </w:rPr>
        <w:t>offeror’s</w:t>
      </w:r>
      <w:r w:rsidRPr="005E11EF">
        <w:rPr>
          <w:rFonts w:ascii="Arial" w:hAnsi="Arial" w:cs="Arial"/>
          <w:spacing w:val="-3"/>
        </w:rPr>
        <w:t xml:space="preserve"> </w:t>
      </w:r>
      <w:r w:rsidRPr="005E11EF">
        <w:rPr>
          <w:rFonts w:ascii="Arial" w:hAnsi="Arial" w:cs="Arial"/>
        </w:rPr>
        <w:t>demonstrated</w:t>
      </w:r>
      <w:r w:rsidRPr="005E11EF">
        <w:rPr>
          <w:rFonts w:ascii="Arial" w:hAnsi="Arial" w:cs="Arial"/>
          <w:spacing w:val="-3"/>
        </w:rPr>
        <w:t xml:space="preserve"> </w:t>
      </w:r>
      <w:r w:rsidRPr="005E11EF">
        <w:rPr>
          <w:rFonts w:ascii="Arial" w:hAnsi="Arial" w:cs="Arial"/>
        </w:rPr>
        <w:t>recent</w:t>
      </w:r>
      <w:r w:rsidRPr="005E11EF">
        <w:rPr>
          <w:rFonts w:ascii="Arial" w:hAnsi="Arial" w:cs="Arial"/>
          <w:spacing w:val="-3"/>
        </w:rPr>
        <w:t xml:space="preserve"> </w:t>
      </w:r>
      <w:r w:rsidRPr="005E11EF">
        <w:rPr>
          <w:rFonts w:ascii="Arial" w:hAnsi="Arial" w:cs="Arial"/>
        </w:rPr>
        <w:t>and</w:t>
      </w:r>
      <w:r w:rsidRPr="005E11EF">
        <w:rPr>
          <w:rFonts w:ascii="Arial" w:hAnsi="Arial" w:cs="Arial"/>
          <w:spacing w:val="-4"/>
        </w:rPr>
        <w:t xml:space="preserve"> </w:t>
      </w:r>
      <w:r w:rsidRPr="005E11EF">
        <w:rPr>
          <w:rFonts w:ascii="Arial" w:hAnsi="Arial" w:cs="Arial"/>
        </w:rPr>
        <w:t>relevant record of performance. One performance confidence assessment rating will be assigned</w:t>
      </w:r>
      <w:r w:rsidRPr="005E11EF">
        <w:rPr>
          <w:rFonts w:ascii="Arial" w:hAnsi="Arial" w:cs="Arial"/>
          <w:spacing w:val="-4"/>
        </w:rPr>
        <w:t xml:space="preserve"> using Table 3 </w:t>
      </w:r>
      <w:r w:rsidRPr="005E11EF">
        <w:rPr>
          <w:rFonts w:ascii="Arial" w:hAnsi="Arial" w:cs="Arial"/>
        </w:rPr>
        <w:t>for</w:t>
      </w:r>
      <w:r w:rsidRPr="005E11EF">
        <w:rPr>
          <w:rFonts w:ascii="Arial" w:hAnsi="Arial" w:cs="Arial"/>
          <w:spacing w:val="-5"/>
        </w:rPr>
        <w:t xml:space="preserve"> </w:t>
      </w:r>
      <w:r w:rsidRPr="005E11EF">
        <w:rPr>
          <w:rFonts w:ascii="Arial" w:hAnsi="Arial" w:cs="Arial"/>
        </w:rPr>
        <w:t>each</w:t>
      </w:r>
      <w:r w:rsidRPr="005E11EF">
        <w:rPr>
          <w:rFonts w:ascii="Arial" w:hAnsi="Arial" w:cs="Arial"/>
          <w:spacing w:val="-3"/>
        </w:rPr>
        <w:t xml:space="preserve"> </w:t>
      </w:r>
      <w:r w:rsidRPr="005E11EF">
        <w:rPr>
          <w:rFonts w:ascii="Arial" w:hAnsi="Arial" w:cs="Arial"/>
        </w:rPr>
        <w:t>offeror</w:t>
      </w:r>
      <w:r w:rsidRPr="005E11EF">
        <w:rPr>
          <w:rFonts w:ascii="Arial" w:hAnsi="Arial" w:cs="Arial"/>
          <w:spacing w:val="-2"/>
        </w:rPr>
        <w:t xml:space="preserve"> </w:t>
      </w:r>
      <w:r w:rsidRPr="005E11EF">
        <w:rPr>
          <w:rFonts w:ascii="Arial" w:hAnsi="Arial" w:cs="Arial"/>
        </w:rPr>
        <w:t>after</w:t>
      </w:r>
      <w:r w:rsidRPr="005E11EF">
        <w:rPr>
          <w:rFonts w:ascii="Arial" w:hAnsi="Arial" w:cs="Arial"/>
          <w:spacing w:val="-4"/>
        </w:rPr>
        <w:t xml:space="preserve"> </w:t>
      </w:r>
      <w:r w:rsidRPr="005E11EF">
        <w:rPr>
          <w:rFonts w:ascii="Arial" w:hAnsi="Arial" w:cs="Arial"/>
        </w:rPr>
        <w:t>evaluating</w:t>
      </w:r>
      <w:r w:rsidRPr="005E11EF">
        <w:rPr>
          <w:rFonts w:ascii="Arial" w:hAnsi="Arial" w:cs="Arial"/>
          <w:spacing w:val="-3"/>
        </w:rPr>
        <w:t xml:space="preserve"> </w:t>
      </w:r>
      <w:r w:rsidRPr="005E11EF">
        <w:rPr>
          <w:rFonts w:ascii="Arial" w:hAnsi="Arial" w:cs="Arial"/>
        </w:rPr>
        <w:t>the</w:t>
      </w:r>
      <w:r w:rsidRPr="005E11EF">
        <w:rPr>
          <w:rFonts w:ascii="Arial" w:hAnsi="Arial" w:cs="Arial"/>
          <w:spacing w:val="-3"/>
        </w:rPr>
        <w:t xml:space="preserve"> </w:t>
      </w:r>
      <w:r w:rsidRPr="005E11EF">
        <w:rPr>
          <w:rFonts w:ascii="Arial" w:hAnsi="Arial" w:cs="Arial"/>
        </w:rPr>
        <w:t>offeror’s</w:t>
      </w:r>
      <w:r w:rsidRPr="005E11EF">
        <w:rPr>
          <w:rFonts w:ascii="Arial" w:hAnsi="Arial" w:cs="Arial"/>
          <w:spacing w:val="-3"/>
        </w:rPr>
        <w:t xml:space="preserve"> </w:t>
      </w:r>
      <w:r w:rsidRPr="005E11EF">
        <w:rPr>
          <w:rFonts w:ascii="Arial" w:hAnsi="Arial" w:cs="Arial"/>
        </w:rPr>
        <w:t>recent</w:t>
      </w:r>
      <w:r w:rsidRPr="005E11EF">
        <w:rPr>
          <w:rFonts w:ascii="Arial" w:hAnsi="Arial" w:cs="Arial"/>
          <w:spacing w:val="-4"/>
        </w:rPr>
        <w:t xml:space="preserve"> </w:t>
      </w:r>
      <w:r w:rsidRPr="005E11EF">
        <w:rPr>
          <w:rFonts w:ascii="Arial" w:hAnsi="Arial" w:cs="Arial"/>
        </w:rPr>
        <w:t>past performance, focusing on performance that is relevant to the requirement.</w:t>
      </w:r>
    </w:p>
    <w:p w14:paraId="7359D5C8" w14:textId="77777777" w:rsidR="00BF1B80" w:rsidRPr="005E11EF" w:rsidRDefault="00BF1B80" w:rsidP="008C0139">
      <w:pPr>
        <w:pStyle w:val="ListParagraph"/>
        <w:widowControl w:val="0"/>
        <w:numPr>
          <w:ilvl w:val="2"/>
          <w:numId w:val="8"/>
        </w:numPr>
        <w:tabs>
          <w:tab w:val="left" w:pos="2360"/>
        </w:tabs>
        <w:autoSpaceDE w:val="0"/>
        <w:autoSpaceDN w:val="0"/>
        <w:spacing w:before="181"/>
        <w:rPr>
          <w:rFonts w:ascii="Arial" w:hAnsi="Arial" w:cs="Arial"/>
        </w:rPr>
      </w:pPr>
      <w:r w:rsidRPr="005E11EF">
        <w:rPr>
          <w:rFonts w:ascii="Arial" w:hAnsi="Arial" w:cs="Arial"/>
        </w:rPr>
        <w:t>The Government will assess recency of projects as either:</w:t>
      </w:r>
    </w:p>
    <w:p w14:paraId="7359D5C9" w14:textId="77777777" w:rsidR="00BF1B80" w:rsidRPr="005E11EF" w:rsidRDefault="00BF1B80" w:rsidP="008C0139">
      <w:pPr>
        <w:pStyle w:val="ListParagraph"/>
        <w:widowControl w:val="0"/>
        <w:numPr>
          <w:ilvl w:val="3"/>
          <w:numId w:val="8"/>
        </w:numPr>
        <w:tabs>
          <w:tab w:val="left" w:pos="2360"/>
        </w:tabs>
        <w:autoSpaceDE w:val="0"/>
        <w:autoSpaceDN w:val="0"/>
        <w:spacing w:before="181"/>
        <w:rPr>
          <w:rFonts w:ascii="Arial" w:hAnsi="Arial" w:cs="Arial"/>
        </w:rPr>
      </w:pPr>
      <w:r w:rsidRPr="005E11EF">
        <w:rPr>
          <w:rFonts w:ascii="Arial" w:hAnsi="Arial" w:cs="Arial"/>
        </w:rPr>
        <w:t>Recent</w:t>
      </w:r>
    </w:p>
    <w:p w14:paraId="7359D5CA" w14:textId="77777777" w:rsidR="00BF1B80" w:rsidRPr="005E11EF" w:rsidRDefault="00BF1B80" w:rsidP="008C0139">
      <w:pPr>
        <w:pStyle w:val="ListParagraph"/>
        <w:widowControl w:val="0"/>
        <w:numPr>
          <w:ilvl w:val="3"/>
          <w:numId w:val="8"/>
        </w:numPr>
        <w:tabs>
          <w:tab w:val="left" w:pos="2360"/>
        </w:tabs>
        <w:autoSpaceDE w:val="0"/>
        <w:autoSpaceDN w:val="0"/>
        <w:spacing w:before="181"/>
        <w:rPr>
          <w:rFonts w:ascii="Arial" w:hAnsi="Arial" w:cs="Arial"/>
        </w:rPr>
      </w:pPr>
      <w:r w:rsidRPr="005E11EF">
        <w:rPr>
          <w:rFonts w:ascii="Arial" w:hAnsi="Arial" w:cs="Arial"/>
        </w:rPr>
        <w:t>Not Recent</w:t>
      </w:r>
    </w:p>
    <w:p w14:paraId="7359D5CB" w14:textId="77777777" w:rsidR="00BF1B80" w:rsidRPr="005E11EF" w:rsidRDefault="00BF1B80" w:rsidP="00FC3BB2">
      <w:pPr>
        <w:pStyle w:val="ListParagraph"/>
        <w:widowControl w:val="0"/>
        <w:numPr>
          <w:ilvl w:val="2"/>
          <w:numId w:val="8"/>
        </w:numPr>
        <w:tabs>
          <w:tab w:val="left" w:pos="2360"/>
        </w:tabs>
        <w:autoSpaceDE w:val="0"/>
        <w:autoSpaceDN w:val="0"/>
        <w:spacing w:before="181"/>
        <w:rPr>
          <w:rFonts w:ascii="Arial" w:hAnsi="Arial" w:cs="Arial"/>
        </w:rPr>
      </w:pPr>
      <w:r w:rsidRPr="005E11EF">
        <w:rPr>
          <w:rFonts w:ascii="Arial" w:hAnsi="Arial" w:cs="Arial"/>
        </w:rPr>
        <w:t>The Government will assess relevancy of projects in accordance with Table 2.</w:t>
      </w:r>
    </w:p>
    <w:p w14:paraId="7359D5CC" w14:textId="77777777" w:rsidR="00BF1B80" w:rsidRPr="005E11EF" w:rsidRDefault="00BF1B80" w:rsidP="002A1E50">
      <w:pPr>
        <w:pStyle w:val="ListParagraph"/>
        <w:widowControl w:val="0"/>
        <w:numPr>
          <w:ilvl w:val="1"/>
          <w:numId w:val="8"/>
        </w:numPr>
        <w:tabs>
          <w:tab w:val="left" w:pos="2360"/>
        </w:tabs>
        <w:autoSpaceDE w:val="0"/>
        <w:autoSpaceDN w:val="0"/>
        <w:spacing w:before="181"/>
        <w:jc w:val="both"/>
        <w:rPr>
          <w:rFonts w:ascii="Arial" w:hAnsi="Arial" w:cs="Arial"/>
        </w:rPr>
      </w:pPr>
      <w:r w:rsidRPr="005E11EF">
        <w:rPr>
          <w:rFonts w:ascii="Arial" w:hAnsi="Arial" w:cs="Arial"/>
        </w:rPr>
        <w:t>The</w:t>
      </w:r>
      <w:r w:rsidRPr="005E11EF">
        <w:rPr>
          <w:rFonts w:ascii="Arial" w:hAnsi="Arial" w:cs="Arial"/>
          <w:spacing w:val="-4"/>
        </w:rPr>
        <w:t xml:space="preserve"> </w:t>
      </w:r>
      <w:r w:rsidRPr="005E11EF">
        <w:rPr>
          <w:rFonts w:ascii="Arial" w:hAnsi="Arial" w:cs="Arial"/>
        </w:rPr>
        <w:t>Government</w:t>
      </w:r>
      <w:r w:rsidRPr="005E11EF">
        <w:rPr>
          <w:rFonts w:ascii="Arial" w:hAnsi="Arial" w:cs="Arial"/>
          <w:spacing w:val="-4"/>
        </w:rPr>
        <w:t xml:space="preserve"> </w:t>
      </w:r>
      <w:r w:rsidRPr="005E11EF">
        <w:rPr>
          <w:rFonts w:ascii="Arial" w:hAnsi="Arial" w:cs="Arial"/>
        </w:rPr>
        <w:t>will</w:t>
      </w:r>
      <w:r w:rsidRPr="005E11EF">
        <w:rPr>
          <w:rFonts w:ascii="Arial" w:hAnsi="Arial" w:cs="Arial"/>
          <w:spacing w:val="-5"/>
        </w:rPr>
        <w:t xml:space="preserve"> </w:t>
      </w:r>
      <w:r w:rsidRPr="005E11EF">
        <w:rPr>
          <w:rFonts w:ascii="Arial" w:hAnsi="Arial" w:cs="Arial"/>
        </w:rPr>
        <w:t>utilize</w:t>
      </w:r>
      <w:r w:rsidRPr="005E11EF">
        <w:rPr>
          <w:rFonts w:ascii="Arial" w:hAnsi="Arial" w:cs="Arial"/>
          <w:spacing w:val="-5"/>
        </w:rPr>
        <w:t xml:space="preserve"> </w:t>
      </w:r>
      <w:r w:rsidRPr="005E11EF">
        <w:rPr>
          <w:rFonts w:ascii="Arial" w:hAnsi="Arial" w:cs="Arial"/>
        </w:rPr>
        <w:t>any</w:t>
      </w:r>
      <w:r w:rsidRPr="005E11EF">
        <w:rPr>
          <w:rFonts w:ascii="Arial" w:hAnsi="Arial" w:cs="Arial"/>
          <w:spacing w:val="-4"/>
        </w:rPr>
        <w:t xml:space="preserve"> </w:t>
      </w:r>
      <w:r w:rsidRPr="005E11EF">
        <w:rPr>
          <w:rFonts w:ascii="Arial" w:hAnsi="Arial" w:cs="Arial"/>
        </w:rPr>
        <w:t>combination</w:t>
      </w:r>
      <w:r w:rsidRPr="005E11EF">
        <w:rPr>
          <w:rFonts w:ascii="Arial" w:hAnsi="Arial" w:cs="Arial"/>
          <w:spacing w:val="-5"/>
        </w:rPr>
        <w:t xml:space="preserve"> </w:t>
      </w:r>
      <w:r w:rsidRPr="005E11EF">
        <w:rPr>
          <w:rFonts w:ascii="Arial" w:hAnsi="Arial" w:cs="Arial"/>
        </w:rPr>
        <w:t>of</w:t>
      </w:r>
      <w:r w:rsidRPr="005E11EF">
        <w:rPr>
          <w:rFonts w:ascii="Arial" w:hAnsi="Arial" w:cs="Arial"/>
          <w:spacing w:val="-5"/>
        </w:rPr>
        <w:t xml:space="preserve"> </w:t>
      </w:r>
      <w:r w:rsidRPr="005E11EF">
        <w:rPr>
          <w:rFonts w:ascii="Arial" w:hAnsi="Arial" w:cs="Arial"/>
        </w:rPr>
        <w:t>the</w:t>
      </w:r>
      <w:r w:rsidRPr="005E11EF">
        <w:rPr>
          <w:rFonts w:ascii="Arial" w:hAnsi="Arial" w:cs="Arial"/>
          <w:spacing w:val="-5"/>
        </w:rPr>
        <w:t xml:space="preserve"> </w:t>
      </w:r>
      <w:r w:rsidRPr="005E11EF">
        <w:rPr>
          <w:rFonts w:ascii="Arial" w:hAnsi="Arial" w:cs="Arial"/>
        </w:rPr>
        <w:t>following</w:t>
      </w:r>
      <w:r w:rsidRPr="005E11EF">
        <w:rPr>
          <w:rFonts w:ascii="Arial" w:hAnsi="Arial" w:cs="Arial"/>
          <w:spacing w:val="-4"/>
        </w:rPr>
        <w:t xml:space="preserve"> </w:t>
      </w:r>
      <w:r w:rsidRPr="005E11EF">
        <w:rPr>
          <w:rFonts w:ascii="Arial" w:hAnsi="Arial" w:cs="Arial"/>
        </w:rPr>
        <w:t>methods</w:t>
      </w:r>
      <w:r w:rsidRPr="005E11EF">
        <w:rPr>
          <w:rFonts w:ascii="Arial" w:hAnsi="Arial" w:cs="Arial"/>
          <w:spacing w:val="-4"/>
        </w:rPr>
        <w:t xml:space="preserve"> </w:t>
      </w:r>
      <w:r w:rsidRPr="005E11EF">
        <w:rPr>
          <w:rFonts w:ascii="Arial" w:hAnsi="Arial" w:cs="Arial"/>
        </w:rPr>
        <w:t>to evaluate an Offeror’s past performance in addition to reviewing questionnaires submitted including:</w:t>
      </w:r>
    </w:p>
    <w:p w14:paraId="7359D5CD" w14:textId="77777777" w:rsidR="00BF1B80" w:rsidRPr="005E11EF" w:rsidRDefault="00BF1B80" w:rsidP="002A1E50">
      <w:pPr>
        <w:pStyle w:val="ListParagraph"/>
        <w:widowControl w:val="0"/>
        <w:numPr>
          <w:ilvl w:val="2"/>
          <w:numId w:val="8"/>
        </w:numPr>
        <w:tabs>
          <w:tab w:val="left" w:pos="3078"/>
          <w:tab w:val="left" w:pos="3080"/>
        </w:tabs>
        <w:autoSpaceDE w:val="0"/>
        <w:autoSpaceDN w:val="0"/>
        <w:spacing w:before="181"/>
        <w:rPr>
          <w:rFonts w:ascii="Arial" w:hAnsi="Arial" w:cs="Arial"/>
        </w:rPr>
      </w:pPr>
      <w:r w:rsidRPr="005E11EF">
        <w:rPr>
          <w:rFonts w:ascii="Arial" w:hAnsi="Arial" w:cs="Arial"/>
        </w:rPr>
        <w:t>Query</w:t>
      </w:r>
      <w:r w:rsidRPr="005E11EF">
        <w:rPr>
          <w:rFonts w:ascii="Arial" w:hAnsi="Arial" w:cs="Arial"/>
          <w:spacing w:val="-7"/>
        </w:rPr>
        <w:t xml:space="preserve"> </w:t>
      </w:r>
      <w:r w:rsidRPr="005E11EF">
        <w:rPr>
          <w:rFonts w:ascii="Arial" w:hAnsi="Arial" w:cs="Arial"/>
        </w:rPr>
        <w:t>the</w:t>
      </w:r>
      <w:r w:rsidRPr="005E11EF">
        <w:rPr>
          <w:rFonts w:ascii="Arial" w:hAnsi="Arial" w:cs="Arial"/>
          <w:spacing w:val="-7"/>
        </w:rPr>
        <w:t xml:space="preserve"> </w:t>
      </w:r>
      <w:r w:rsidRPr="005E11EF">
        <w:rPr>
          <w:rFonts w:ascii="Arial" w:hAnsi="Arial" w:cs="Arial"/>
        </w:rPr>
        <w:t>Contractor</w:t>
      </w:r>
      <w:r w:rsidRPr="005E11EF">
        <w:rPr>
          <w:rFonts w:ascii="Arial" w:hAnsi="Arial" w:cs="Arial"/>
          <w:spacing w:val="-7"/>
        </w:rPr>
        <w:t xml:space="preserve"> </w:t>
      </w:r>
      <w:r w:rsidRPr="005E11EF">
        <w:rPr>
          <w:rFonts w:ascii="Arial" w:hAnsi="Arial" w:cs="Arial"/>
        </w:rPr>
        <w:t>Performance</w:t>
      </w:r>
      <w:r w:rsidRPr="005E11EF">
        <w:rPr>
          <w:rFonts w:ascii="Arial" w:hAnsi="Arial" w:cs="Arial"/>
          <w:spacing w:val="-8"/>
        </w:rPr>
        <w:t xml:space="preserve"> </w:t>
      </w:r>
      <w:r w:rsidRPr="005E11EF">
        <w:rPr>
          <w:rFonts w:ascii="Arial" w:hAnsi="Arial" w:cs="Arial"/>
        </w:rPr>
        <w:t>Assessment</w:t>
      </w:r>
      <w:r w:rsidRPr="005E11EF">
        <w:rPr>
          <w:rFonts w:ascii="Arial" w:hAnsi="Arial" w:cs="Arial"/>
          <w:spacing w:val="-8"/>
        </w:rPr>
        <w:t xml:space="preserve"> </w:t>
      </w:r>
      <w:r w:rsidRPr="005E11EF">
        <w:rPr>
          <w:rFonts w:ascii="Arial" w:hAnsi="Arial" w:cs="Arial"/>
        </w:rPr>
        <w:t>Reporting</w:t>
      </w:r>
      <w:r w:rsidRPr="005E11EF">
        <w:rPr>
          <w:rFonts w:ascii="Arial" w:hAnsi="Arial" w:cs="Arial"/>
          <w:spacing w:val="-7"/>
        </w:rPr>
        <w:t xml:space="preserve"> </w:t>
      </w:r>
      <w:r w:rsidRPr="005E11EF">
        <w:rPr>
          <w:rFonts w:ascii="Arial" w:hAnsi="Arial" w:cs="Arial"/>
        </w:rPr>
        <w:t>System (CPARS) for project ratings within the past five years.</w:t>
      </w:r>
    </w:p>
    <w:p w14:paraId="7359D5CE" w14:textId="77777777" w:rsidR="00BF1B80" w:rsidRPr="005E11EF" w:rsidRDefault="00BF1B80" w:rsidP="002A1E50">
      <w:pPr>
        <w:pStyle w:val="ListParagraph"/>
        <w:widowControl w:val="0"/>
        <w:numPr>
          <w:ilvl w:val="2"/>
          <w:numId w:val="8"/>
        </w:numPr>
        <w:tabs>
          <w:tab w:val="left" w:pos="3078"/>
          <w:tab w:val="left" w:pos="3080"/>
        </w:tabs>
        <w:autoSpaceDE w:val="0"/>
        <w:autoSpaceDN w:val="0"/>
        <w:spacing w:before="181"/>
        <w:rPr>
          <w:rFonts w:ascii="Arial" w:hAnsi="Arial" w:cs="Arial"/>
        </w:rPr>
      </w:pPr>
      <w:r w:rsidRPr="005E11EF">
        <w:rPr>
          <w:rFonts w:ascii="Arial" w:hAnsi="Arial" w:cs="Arial"/>
        </w:rPr>
        <w:t>Query</w:t>
      </w:r>
      <w:r w:rsidRPr="005E11EF">
        <w:rPr>
          <w:rFonts w:ascii="Arial" w:hAnsi="Arial" w:cs="Arial"/>
          <w:spacing w:val="-5"/>
        </w:rPr>
        <w:t xml:space="preserve"> </w:t>
      </w:r>
      <w:r w:rsidRPr="005E11EF">
        <w:rPr>
          <w:rFonts w:ascii="Arial" w:hAnsi="Arial" w:cs="Arial"/>
        </w:rPr>
        <w:t>other</w:t>
      </w:r>
      <w:r w:rsidRPr="005E11EF">
        <w:rPr>
          <w:rFonts w:ascii="Arial" w:hAnsi="Arial" w:cs="Arial"/>
          <w:spacing w:val="-6"/>
        </w:rPr>
        <w:t xml:space="preserve"> </w:t>
      </w:r>
      <w:r w:rsidRPr="005E11EF">
        <w:rPr>
          <w:rFonts w:ascii="Arial" w:hAnsi="Arial" w:cs="Arial"/>
        </w:rPr>
        <w:t>Government</w:t>
      </w:r>
      <w:r w:rsidRPr="005E11EF">
        <w:rPr>
          <w:rFonts w:ascii="Arial" w:hAnsi="Arial" w:cs="Arial"/>
          <w:spacing w:val="-4"/>
        </w:rPr>
        <w:t xml:space="preserve"> </w:t>
      </w:r>
      <w:r w:rsidRPr="005E11EF">
        <w:rPr>
          <w:rFonts w:ascii="Arial" w:hAnsi="Arial" w:cs="Arial"/>
        </w:rPr>
        <w:t>performance</w:t>
      </w:r>
      <w:r w:rsidRPr="005E11EF">
        <w:rPr>
          <w:rFonts w:ascii="Arial" w:hAnsi="Arial" w:cs="Arial"/>
          <w:spacing w:val="-5"/>
        </w:rPr>
        <w:t xml:space="preserve"> </w:t>
      </w:r>
      <w:r w:rsidRPr="005E11EF">
        <w:rPr>
          <w:rFonts w:ascii="Arial" w:hAnsi="Arial" w:cs="Arial"/>
        </w:rPr>
        <w:t>reporting</w:t>
      </w:r>
      <w:r w:rsidRPr="005E11EF">
        <w:rPr>
          <w:rFonts w:ascii="Arial" w:hAnsi="Arial" w:cs="Arial"/>
          <w:spacing w:val="-5"/>
        </w:rPr>
        <w:t xml:space="preserve"> </w:t>
      </w:r>
      <w:r w:rsidRPr="005E11EF">
        <w:rPr>
          <w:rFonts w:ascii="Arial" w:hAnsi="Arial" w:cs="Arial"/>
        </w:rPr>
        <w:t>systems</w:t>
      </w:r>
      <w:r w:rsidRPr="005E11EF">
        <w:rPr>
          <w:rFonts w:ascii="Arial" w:hAnsi="Arial" w:cs="Arial"/>
          <w:spacing w:val="-6"/>
        </w:rPr>
        <w:t xml:space="preserve"> </w:t>
      </w:r>
      <w:r w:rsidRPr="005E11EF">
        <w:rPr>
          <w:rFonts w:ascii="Arial" w:hAnsi="Arial" w:cs="Arial"/>
        </w:rPr>
        <w:t>or</w:t>
      </w:r>
      <w:r w:rsidRPr="005E11EF">
        <w:rPr>
          <w:rFonts w:ascii="Arial" w:hAnsi="Arial" w:cs="Arial"/>
          <w:spacing w:val="-6"/>
        </w:rPr>
        <w:t xml:space="preserve"> </w:t>
      </w:r>
      <w:r w:rsidRPr="005E11EF">
        <w:rPr>
          <w:rFonts w:ascii="Arial" w:hAnsi="Arial" w:cs="Arial"/>
        </w:rPr>
        <w:t>data</w:t>
      </w:r>
      <w:r w:rsidRPr="005E11EF">
        <w:rPr>
          <w:rFonts w:ascii="Arial" w:hAnsi="Arial" w:cs="Arial"/>
          <w:spacing w:val="-5"/>
        </w:rPr>
        <w:t xml:space="preserve"> </w:t>
      </w:r>
      <w:r w:rsidRPr="005E11EF">
        <w:rPr>
          <w:rFonts w:ascii="Arial" w:hAnsi="Arial" w:cs="Arial"/>
        </w:rPr>
        <w:t>sources within the past five years.</w:t>
      </w:r>
    </w:p>
    <w:p w14:paraId="7359D5CF" w14:textId="77777777" w:rsidR="00BF1B80" w:rsidRPr="005E11EF" w:rsidRDefault="00BF1B80" w:rsidP="005420AD">
      <w:pPr>
        <w:pStyle w:val="ListParagraph"/>
        <w:widowControl w:val="0"/>
        <w:numPr>
          <w:ilvl w:val="2"/>
          <w:numId w:val="8"/>
        </w:numPr>
        <w:tabs>
          <w:tab w:val="left" w:pos="3078"/>
          <w:tab w:val="left" w:pos="3080"/>
        </w:tabs>
        <w:autoSpaceDE w:val="0"/>
        <w:autoSpaceDN w:val="0"/>
        <w:spacing w:before="181"/>
        <w:rPr>
          <w:rFonts w:ascii="Arial" w:hAnsi="Arial" w:cs="Arial"/>
        </w:rPr>
      </w:pPr>
      <w:proofErr w:type="gramStart"/>
      <w:r w:rsidRPr="005E11EF">
        <w:rPr>
          <w:rFonts w:ascii="Arial" w:hAnsi="Arial" w:cs="Arial"/>
        </w:rPr>
        <w:t>Review</w:t>
      </w:r>
      <w:proofErr w:type="gramEnd"/>
      <w:r w:rsidRPr="005E11EF">
        <w:rPr>
          <w:rFonts w:ascii="Arial" w:hAnsi="Arial" w:cs="Arial"/>
        </w:rPr>
        <w:t xml:space="preserve"> past performance data provided by the contractor.</w:t>
      </w:r>
    </w:p>
    <w:p w14:paraId="7359D5D0" w14:textId="77777777" w:rsidR="00BF1B80" w:rsidRPr="005E11EF" w:rsidRDefault="00BF1B80" w:rsidP="005420AD">
      <w:pPr>
        <w:pStyle w:val="ListParagraph"/>
        <w:widowControl w:val="0"/>
        <w:numPr>
          <w:ilvl w:val="2"/>
          <w:numId w:val="8"/>
        </w:numPr>
        <w:tabs>
          <w:tab w:val="left" w:pos="3078"/>
          <w:tab w:val="left" w:pos="3080"/>
        </w:tabs>
        <w:autoSpaceDE w:val="0"/>
        <w:autoSpaceDN w:val="0"/>
        <w:spacing w:before="181"/>
        <w:rPr>
          <w:rFonts w:ascii="Arial" w:hAnsi="Arial" w:cs="Arial"/>
        </w:rPr>
      </w:pPr>
      <w:r w:rsidRPr="005E11EF">
        <w:rPr>
          <w:rFonts w:ascii="Arial" w:hAnsi="Arial" w:cs="Arial"/>
        </w:rPr>
        <w:t>Contracting references provided or identified elsewhere in offer.</w:t>
      </w:r>
    </w:p>
    <w:p w14:paraId="7359D5D1" w14:textId="77777777" w:rsidR="00BF1B80" w:rsidRPr="005E11EF" w:rsidRDefault="00BF1B80" w:rsidP="002A1E50">
      <w:pPr>
        <w:pStyle w:val="ListParagraph"/>
        <w:widowControl w:val="0"/>
        <w:numPr>
          <w:ilvl w:val="1"/>
          <w:numId w:val="8"/>
        </w:numPr>
        <w:tabs>
          <w:tab w:val="left" w:pos="2360"/>
          <w:tab w:val="left" w:pos="3078"/>
          <w:tab w:val="left" w:pos="3080"/>
        </w:tabs>
        <w:autoSpaceDE w:val="0"/>
        <w:autoSpaceDN w:val="0"/>
        <w:spacing w:before="181"/>
        <w:rPr>
          <w:rFonts w:ascii="Arial" w:hAnsi="Arial" w:cs="Arial"/>
        </w:rPr>
      </w:pPr>
      <w:r w:rsidRPr="005E11EF">
        <w:rPr>
          <w:rFonts w:ascii="Arial" w:hAnsi="Arial" w:cs="Arial"/>
        </w:rPr>
        <w:t>Offerors with no past performance will be rated as Neutral.</w:t>
      </w:r>
    </w:p>
    <w:p w14:paraId="7359D5D2" w14:textId="77777777" w:rsidR="00BF1B80" w:rsidRPr="005E11EF" w:rsidRDefault="00BF1B80" w:rsidP="002A1E50">
      <w:pPr>
        <w:pStyle w:val="ListParagraph"/>
        <w:widowControl w:val="0"/>
        <w:numPr>
          <w:ilvl w:val="1"/>
          <w:numId w:val="8"/>
        </w:numPr>
        <w:tabs>
          <w:tab w:val="left" w:pos="2360"/>
          <w:tab w:val="left" w:pos="3078"/>
          <w:tab w:val="left" w:pos="3080"/>
        </w:tabs>
        <w:autoSpaceDE w:val="0"/>
        <w:autoSpaceDN w:val="0"/>
        <w:spacing w:before="181"/>
        <w:rPr>
          <w:rFonts w:ascii="Arial" w:hAnsi="Arial" w:cs="Arial"/>
        </w:rPr>
      </w:pPr>
      <w:r w:rsidRPr="005E11EF">
        <w:rPr>
          <w:rFonts w:ascii="Arial" w:hAnsi="Arial" w:cs="Arial"/>
        </w:rPr>
        <w:t>NOTE: Technical submittals will not be used to evaluate past performance or develop a past performance rating.</w:t>
      </w:r>
    </w:p>
    <w:p w14:paraId="7359D5D3" w14:textId="77777777" w:rsidR="00BF1B80" w:rsidRPr="003E108C" w:rsidRDefault="00BF1B80" w:rsidP="000920C2">
      <w:pPr>
        <w:pStyle w:val="ListParagraph"/>
        <w:widowControl w:val="0"/>
        <w:tabs>
          <w:tab w:val="left" w:pos="2360"/>
          <w:tab w:val="left" w:pos="3078"/>
          <w:tab w:val="left" w:pos="3080"/>
        </w:tabs>
        <w:autoSpaceDE w:val="0"/>
        <w:autoSpaceDN w:val="0"/>
        <w:spacing w:before="181"/>
        <w:ind w:left="1200"/>
        <w:rPr>
          <w:rFonts w:ascii="Arial" w:hAnsi="Arial" w:cs="Arial"/>
          <w:highlight w:val="yellow"/>
        </w:rPr>
      </w:pPr>
    </w:p>
    <w:p w14:paraId="7359D5D4" w14:textId="77777777" w:rsidR="00BF1B80" w:rsidRPr="00EC53A4" w:rsidRDefault="00BF1B80" w:rsidP="002A1E50">
      <w:pPr>
        <w:pStyle w:val="BodyText"/>
        <w:rPr>
          <w:b/>
          <w:bCs/>
        </w:rPr>
      </w:pPr>
      <w:r w:rsidRPr="00EC53A4">
        <w:rPr>
          <w:b/>
          <w:bCs/>
          <w:color w:val="233E5F"/>
        </w:rPr>
        <w:t>PRICE</w:t>
      </w:r>
      <w:r w:rsidRPr="00EC53A4">
        <w:rPr>
          <w:b/>
          <w:bCs/>
          <w:color w:val="233E5F"/>
          <w:spacing w:val="-8"/>
        </w:rPr>
        <w:t xml:space="preserve"> </w:t>
      </w:r>
      <w:r w:rsidRPr="00EC53A4">
        <w:rPr>
          <w:b/>
          <w:bCs/>
          <w:color w:val="233E5F"/>
          <w:spacing w:val="-2"/>
        </w:rPr>
        <w:t>EVALUATION</w:t>
      </w:r>
    </w:p>
    <w:p w14:paraId="73D9584D" w14:textId="1F01EA29" w:rsidR="009238F8" w:rsidRDefault="00BF1B80" w:rsidP="00291A6A">
      <w:pPr>
        <w:pStyle w:val="BodyText"/>
        <w:spacing w:before="92"/>
      </w:pPr>
      <w:r w:rsidRPr="00B920E4">
        <w:t>Price</w:t>
      </w:r>
      <w:r w:rsidRPr="00B920E4">
        <w:rPr>
          <w:spacing w:val="-8"/>
        </w:rPr>
        <w:t xml:space="preserve"> </w:t>
      </w:r>
      <w:r w:rsidRPr="00B920E4">
        <w:t>will</w:t>
      </w:r>
      <w:r w:rsidRPr="00B920E4">
        <w:rPr>
          <w:spacing w:val="-6"/>
        </w:rPr>
        <w:t xml:space="preserve"> </w:t>
      </w:r>
      <w:r w:rsidRPr="00B920E4">
        <w:t>be</w:t>
      </w:r>
      <w:r w:rsidRPr="00B920E4">
        <w:rPr>
          <w:spacing w:val="-8"/>
        </w:rPr>
        <w:t xml:space="preserve"> </w:t>
      </w:r>
      <w:r w:rsidRPr="00B920E4">
        <w:t>evaluated</w:t>
      </w:r>
      <w:r w:rsidRPr="00B920E4">
        <w:rPr>
          <w:spacing w:val="-7"/>
        </w:rPr>
        <w:t xml:space="preserve"> </w:t>
      </w:r>
      <w:r w:rsidRPr="00B920E4">
        <w:t>on</w:t>
      </w:r>
      <w:r w:rsidRPr="00B920E4">
        <w:rPr>
          <w:spacing w:val="-8"/>
        </w:rPr>
        <w:t xml:space="preserve"> </w:t>
      </w:r>
      <w:r w:rsidRPr="00B920E4">
        <w:t>a</w:t>
      </w:r>
      <w:r w:rsidRPr="00B920E4">
        <w:rPr>
          <w:spacing w:val="-7"/>
        </w:rPr>
        <w:t xml:space="preserve"> </w:t>
      </w:r>
      <w:r w:rsidRPr="00B920E4">
        <w:t>basis</w:t>
      </w:r>
      <w:r w:rsidRPr="00B920E4">
        <w:rPr>
          <w:spacing w:val="-7"/>
        </w:rPr>
        <w:t xml:space="preserve"> </w:t>
      </w:r>
      <w:r w:rsidRPr="00B920E4">
        <w:t>of</w:t>
      </w:r>
      <w:r w:rsidRPr="00B920E4">
        <w:rPr>
          <w:spacing w:val="-7"/>
        </w:rPr>
        <w:t xml:space="preserve"> </w:t>
      </w:r>
      <w:r w:rsidRPr="00B920E4">
        <w:t>reasonableness</w:t>
      </w:r>
      <w:r w:rsidRPr="00B920E4">
        <w:rPr>
          <w:spacing w:val="-7"/>
        </w:rPr>
        <w:t xml:space="preserve"> </w:t>
      </w:r>
      <w:r w:rsidRPr="00B920E4">
        <w:rPr>
          <w:spacing w:val="-2"/>
        </w:rPr>
        <w:t xml:space="preserve">using any combination of methods identified in FAR subpart 36.2 and FAR </w:t>
      </w:r>
      <w:r w:rsidR="000C7A09" w:rsidRPr="00B920E4">
        <w:rPr>
          <w:spacing w:val="-2"/>
        </w:rPr>
        <w:t xml:space="preserve">and RFO </w:t>
      </w:r>
      <w:r w:rsidRPr="00B920E4">
        <w:rPr>
          <w:spacing w:val="-2"/>
        </w:rPr>
        <w:t xml:space="preserve">art 15. </w:t>
      </w:r>
      <w:r w:rsidRPr="00B920E4">
        <w:t>Offerors are required to review to ensure their price(s) are complete</w:t>
      </w:r>
      <w:r w:rsidR="000C7A09" w:rsidRPr="00B920E4">
        <w:t xml:space="preserve">d </w:t>
      </w:r>
      <w:proofErr w:type="gramStart"/>
      <w:r w:rsidR="000C7A09" w:rsidRPr="00B920E4">
        <w:t xml:space="preserve">on </w:t>
      </w:r>
      <w:r w:rsidRPr="00B920E4">
        <w:t xml:space="preserve"> and</w:t>
      </w:r>
      <w:proofErr w:type="gramEnd"/>
      <w:r w:rsidRPr="00B920E4">
        <w:t xml:space="preserve"> accurate prior to submitting</w:t>
      </w:r>
      <w:r w:rsidRPr="00B920E4">
        <w:rPr>
          <w:spacing w:val="-3"/>
        </w:rPr>
        <w:t xml:space="preserve"> </w:t>
      </w:r>
      <w:r w:rsidRPr="00B920E4">
        <w:t>to</w:t>
      </w:r>
      <w:r w:rsidRPr="00B920E4">
        <w:rPr>
          <w:spacing w:val="-4"/>
        </w:rPr>
        <w:t xml:space="preserve"> </w:t>
      </w:r>
      <w:r w:rsidRPr="00B920E4">
        <w:t>the</w:t>
      </w:r>
      <w:r w:rsidRPr="00B920E4">
        <w:rPr>
          <w:spacing w:val="-4"/>
        </w:rPr>
        <w:t xml:space="preserve"> </w:t>
      </w:r>
      <w:r w:rsidRPr="00B920E4">
        <w:t>government.</w:t>
      </w:r>
      <w:r w:rsidRPr="00EC53A4">
        <w:rPr>
          <w:spacing w:val="40"/>
        </w:rPr>
        <w:t xml:space="preserve"> </w:t>
      </w:r>
    </w:p>
    <w:p w14:paraId="331956D9" w14:textId="407C12BB" w:rsidR="00B920E4" w:rsidRPr="00B920E4" w:rsidRDefault="00904414" w:rsidP="00B920E4">
      <w:pPr>
        <w:pStyle w:val="BodyText"/>
        <w:spacing w:before="92"/>
        <w:rPr>
          <w:u w:val="single"/>
        </w:rPr>
      </w:pPr>
      <w:r w:rsidRPr="007D174C">
        <w:rPr>
          <w:u w:val="single"/>
        </w:rPr>
        <w:t>In evaluating the labor hour rates in the Price Cost Schedule section of the proposals, the government will assess the proposed rates for unbalanced pricing and conduct price analysis in accordance with FAR 15.404</w:t>
      </w:r>
      <w:r w:rsidR="00C4281B">
        <w:rPr>
          <w:u w:val="single"/>
        </w:rPr>
        <w:t>-1.</w:t>
      </w:r>
    </w:p>
    <w:p w14:paraId="7359D5D8" w14:textId="77777777" w:rsidR="00BF1B80" w:rsidRDefault="00BF1B80">
      <w:pPr>
        <w:pageBreakBefore/>
      </w:pPr>
    </w:p>
    <w:p w14:paraId="7359D5D9" w14:textId="77777777" w:rsidR="00BF1B80" w:rsidRDefault="00BF1B80">
      <w:pPr>
        <w:pStyle w:val="Heading1"/>
      </w:pPr>
      <w:bookmarkStart w:id="87" w:name="_Toc256000011"/>
      <w:bookmarkStart w:id="88" w:name="_Toc223360322"/>
      <w:bookmarkStart w:id="89" w:name="_Toc228794777"/>
      <w:r>
        <w:t>INSTRUCTIONS, CONDITIONS AND OTHER STATEMENTS TO BIDDERS/OFFERORS</w:t>
      </w:r>
      <w:bookmarkEnd w:id="87"/>
      <w:bookmarkEnd w:id="88"/>
      <w:bookmarkEnd w:id="89"/>
    </w:p>
    <w:p w14:paraId="7359D5DA" w14:textId="77777777" w:rsidR="00BF1B80" w:rsidRDefault="00BF1B80">
      <w:pPr>
        <w:pStyle w:val="Heading2"/>
      </w:pPr>
      <w:bookmarkStart w:id="90" w:name="_Toc256000012"/>
      <w:bookmarkStart w:id="91" w:name="_Toc223360323"/>
      <w:bookmarkStart w:id="92" w:name="_Toc228794778"/>
      <w:r>
        <w:t>2.1 52.209-7 INFORMATION REGARDING RESPONSIBILITY MATTERS (OCT 2018)</w:t>
      </w:r>
      <w:bookmarkEnd w:id="90"/>
      <w:bookmarkEnd w:id="91"/>
      <w:bookmarkEnd w:id="92"/>
    </w:p>
    <w:p w14:paraId="7359D5DB" w14:textId="77777777" w:rsidR="00BF1B80" w:rsidRPr="004C7647" w:rsidRDefault="00BF1B80">
      <w:r>
        <w:t xml:space="preserve">  (a) </w:t>
      </w:r>
      <w:r w:rsidRPr="001D1D0E">
        <w:rPr>
          <w:i/>
        </w:rPr>
        <w:t>Definitions.</w:t>
      </w:r>
      <w:r>
        <w:t xml:space="preserve"> As used in this provision</w:t>
      </w:r>
      <w:r w:rsidRPr="004C7647">
        <w:t>—</w:t>
      </w:r>
    </w:p>
    <w:p w14:paraId="7359D5DC" w14:textId="77777777" w:rsidR="00BF1B80" w:rsidRDefault="00BF1B80">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7359D5DD" w14:textId="77777777" w:rsidR="00BF1B80" w:rsidRDefault="00BF1B80">
      <w:r>
        <w:t xml:space="preserve">  "Federal contracts and grants with total value greater than $10,000,000" means</w:t>
      </w:r>
      <w:r w:rsidRPr="004C7647">
        <w:t>—</w:t>
      </w:r>
    </w:p>
    <w:p w14:paraId="7359D5DE" w14:textId="77777777" w:rsidR="00BF1B80" w:rsidRDefault="00BF1B80">
      <w:r>
        <w:t xml:space="preserve">    (1) The total value of all current, active contracts and grants, including all priced options; and</w:t>
      </w:r>
    </w:p>
    <w:p w14:paraId="7359D5DF" w14:textId="77777777" w:rsidR="00BF1B80" w:rsidRDefault="00BF1B80">
      <w:r>
        <w:t xml:space="preserve">    (2) The total value of all current, active orders including all priced options under indefinite-delivery, indefinite-quantity, 8(a), or requirements contracts (including task and delivery and multiple-award Schedules).</w:t>
      </w:r>
    </w:p>
    <w:p w14:paraId="7359D5E0" w14:textId="77777777" w:rsidR="00BF1B80" w:rsidRDefault="00BF1B80">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7359D5E1" w14:textId="77777777" w:rsidR="00BF1B80" w:rsidRDefault="00BF1B80">
      <w:r>
        <w:t xml:space="preserve">  (b) The offeror </w:t>
      </w:r>
      <w:proofErr w:type="gramStart"/>
      <w:r>
        <w:t>[ ]</w:t>
      </w:r>
      <w:proofErr w:type="gramEnd"/>
      <w:r>
        <w:t xml:space="preserve"> has </w:t>
      </w:r>
      <w:proofErr w:type="gramStart"/>
      <w:r>
        <w:t>[ ]</w:t>
      </w:r>
      <w:proofErr w:type="gramEnd"/>
      <w:r>
        <w:t xml:space="preserve"> does not have current active Federal contracts and grants with total value greater than $10,000,000.</w:t>
      </w:r>
    </w:p>
    <w:p w14:paraId="7359D5E2" w14:textId="77777777" w:rsidR="00BF1B80" w:rsidRDefault="00BF1B80">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7359D5E3" w14:textId="77777777" w:rsidR="00BF1B80" w:rsidRDefault="00BF1B80">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7359D5E4" w14:textId="77777777" w:rsidR="00BF1B80" w:rsidRDefault="00BF1B80">
      <w:r>
        <w:t xml:space="preserve">      (i) In a criminal proceeding, a conviction.</w:t>
      </w:r>
    </w:p>
    <w:p w14:paraId="7359D5E5" w14:textId="77777777" w:rsidR="00BF1B80" w:rsidRDefault="00BF1B80">
      <w:r>
        <w:t xml:space="preserve">      (ii) In a civil proceeding, a finding of fault and </w:t>
      </w:r>
      <w:proofErr w:type="gramStart"/>
      <w:r>
        <w:t>liability that</w:t>
      </w:r>
      <w:proofErr w:type="gramEnd"/>
      <w:r>
        <w:t xml:space="preserve"> results in the payment of a monetary fine, penalty, reimbursement, restitution, or damages of $5,000 or more.</w:t>
      </w:r>
    </w:p>
    <w:p w14:paraId="7359D5E6" w14:textId="77777777" w:rsidR="00BF1B80" w:rsidRDefault="00BF1B80">
      <w:r>
        <w:t xml:space="preserve">      (iii) In an administrative proceeding, a finding of fault and liability that results in</w:t>
      </w:r>
      <w:r w:rsidRPr="004C7647">
        <w:t>—</w:t>
      </w:r>
    </w:p>
    <w:p w14:paraId="7359D5E7" w14:textId="77777777" w:rsidR="00BF1B80" w:rsidRDefault="00BF1B80">
      <w:r>
        <w:t xml:space="preserve">        (A) The payment of a monetary fine or penalty of $5,000 or more; or</w:t>
      </w:r>
    </w:p>
    <w:p w14:paraId="7359D5E8" w14:textId="77777777" w:rsidR="00BF1B80" w:rsidRDefault="00BF1B80">
      <w:r>
        <w:lastRenderedPageBreak/>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7359D5E9" w14:textId="77777777" w:rsidR="00BF1B80" w:rsidRDefault="00BF1B80">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7359D5EA" w14:textId="77777777" w:rsidR="00BF1B80" w:rsidRDefault="00BF1B80">
      <w:r>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7359D5EB" w14:textId="77777777" w:rsidR="00BF1B80" w:rsidRDefault="00BF1B80">
      <w:r>
        <w:t xml:space="preserve">  (d) The offeror shall post the information in paragraphs (c)(1)(i) through (c)(1)(iv) of this provision in FAPIIS as required through maintaining an active registration in the System for Award Management, which can be accessed via </w:t>
      </w:r>
      <w:hyperlink r:id="rId22" w:history="1">
        <w:r w:rsidRPr="00702D3E">
          <w:rPr>
            <w:rStyle w:val="Hyperlink"/>
            <w:i/>
          </w:rPr>
          <w:t>https://www.sam.gov</w:t>
        </w:r>
      </w:hyperlink>
      <w:r>
        <w:t xml:space="preserve"> (see 52.204-7).</w:t>
      </w:r>
    </w:p>
    <w:p w14:paraId="7359D5EC" w14:textId="77777777" w:rsidR="00BF1B80" w:rsidRDefault="00BF1B80" w:rsidP="001D1D0E">
      <w:pPr>
        <w:jc w:val="center"/>
      </w:pPr>
      <w:r>
        <w:t>(End of Provision)</w:t>
      </w:r>
    </w:p>
    <w:p w14:paraId="374CECAE" w14:textId="04E59CA3" w:rsidR="00134356" w:rsidRPr="00134356" w:rsidRDefault="006C4816" w:rsidP="00134356">
      <w:pPr>
        <w:pStyle w:val="Heading2"/>
      </w:pPr>
      <w:bookmarkStart w:id="93" w:name="_Toc228794779"/>
      <w:r>
        <w:t xml:space="preserve">2.2 </w:t>
      </w:r>
      <w:r w:rsidRPr="00134356">
        <w:t>VIOLATION OF ARMS CONTROL TREATIES OR AGREEMENTS-CERTIFICATION (NOV 2021)</w:t>
      </w:r>
      <w:bookmarkEnd w:id="93"/>
    </w:p>
    <w:p w14:paraId="1D20B2F1" w14:textId="77777777" w:rsidR="00134356" w:rsidRPr="00134356" w:rsidRDefault="00134356" w:rsidP="00134356">
      <w:pPr>
        <w:jc w:val="center"/>
      </w:pPr>
      <w:r w:rsidRPr="00134356">
        <w:t>(a) This provision does not apply to acquisitions at or below the simplified acquisition threshold or to acquisitions of commercial products and commercial services as defined in Federal Acquisition Regulation </w:t>
      </w:r>
      <w:hyperlink r:id="rId23" w:anchor="FAR_2_101" w:tooltip="2.101" w:history="1">
        <w:r w:rsidRPr="00134356">
          <w:rPr>
            <w:rStyle w:val="Hyperlink"/>
          </w:rPr>
          <w:t>2.101</w:t>
        </w:r>
      </w:hyperlink>
      <w:r w:rsidRPr="00134356">
        <w:t>.</w:t>
      </w:r>
    </w:p>
    <w:p w14:paraId="0A7D9854" w14:textId="77777777" w:rsidR="00134356" w:rsidRPr="00134356" w:rsidRDefault="00134356" w:rsidP="00134356">
      <w:pPr>
        <w:jc w:val="center"/>
      </w:pPr>
      <w:r w:rsidRPr="00134356">
        <w:t>(b) </w:t>
      </w:r>
      <w:r w:rsidRPr="00134356">
        <w:rPr>
          <w:i/>
          <w:iCs/>
        </w:rPr>
        <w:t>Certification</w:t>
      </w:r>
      <w:r w:rsidRPr="00134356">
        <w:t>. [</w:t>
      </w:r>
      <w:r w:rsidRPr="00134356">
        <w:rPr>
          <w:i/>
          <w:iCs/>
        </w:rPr>
        <w:t>Offeror shall check either (1) or (2).</w:t>
      </w:r>
      <w:r w:rsidRPr="00134356">
        <w:t>]</w:t>
      </w:r>
    </w:p>
    <w:p w14:paraId="0F497AA7" w14:textId="77777777" w:rsidR="00134356" w:rsidRPr="00134356" w:rsidRDefault="00134356" w:rsidP="00134356">
      <w:pPr>
        <w:jc w:val="center"/>
      </w:pPr>
      <w:r w:rsidRPr="00134356">
        <w:t>__ (1) The Offeror certifies that–</w:t>
      </w:r>
    </w:p>
    <w:p w14:paraId="10F30B9F" w14:textId="77777777" w:rsidR="00134356" w:rsidRPr="00134356" w:rsidRDefault="00134356" w:rsidP="00134356">
      <w:pPr>
        <w:jc w:val="center"/>
      </w:pPr>
      <w:r w:rsidRPr="00134356">
        <w:t>(i)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 </w:t>
      </w:r>
      <w:hyperlink r:id="rId24" w:tgtFrame="_blank" w:tooltip="22 U.S.C. 2593a (opens in a new window)" w:history="1">
        <w:r w:rsidRPr="00134356">
          <w:rPr>
            <w:rStyle w:val="Hyperlink"/>
          </w:rPr>
          <w:t>22 U.S.C. 2593a</w:t>
        </w:r>
      </w:hyperlink>
      <w:r w:rsidRPr="00134356">
        <w:t>). The report is available at </w:t>
      </w:r>
      <w:hyperlink r:id="rId25" w:tgtFrame="_blank" w:tooltip="https://www.state.gov/bureaus-offices/under-secretary-for-arms-control-and-international-security-affairs/bureau-of-arms-control-verification-and-compliance/ (opens in a new window)" w:history="1">
        <w:r w:rsidRPr="00134356">
          <w:rPr>
            <w:rStyle w:val="Hyperlink"/>
          </w:rPr>
          <w:t>https://www.state.gov/bureaus-offices/under-secretary-for-arms-control-and-international-security-affairs/bureau-of-arms-control-verification-and-compliance/</w:t>
        </w:r>
      </w:hyperlink>
      <w:r w:rsidRPr="00134356">
        <w:t>; and</w:t>
      </w:r>
    </w:p>
    <w:p w14:paraId="57119A04" w14:textId="77777777" w:rsidR="00134356" w:rsidRPr="00134356" w:rsidRDefault="00134356" w:rsidP="00134356">
      <w:pPr>
        <w:jc w:val="center"/>
      </w:pPr>
      <w:r w:rsidRPr="00134356">
        <w:t>(ii)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 </w:t>
      </w:r>
      <w:hyperlink r:id="rId26" w:tgtFrame="_blank" w:tooltip="22 U.S.C. 2593a (opens in a new window)" w:history="1">
        <w:r w:rsidRPr="00134356">
          <w:rPr>
            <w:rStyle w:val="Hyperlink"/>
          </w:rPr>
          <w:t>22 U.S.C. 2593a</w:t>
        </w:r>
      </w:hyperlink>
      <w:r w:rsidRPr="00134356">
        <w:t>). The report is available at </w:t>
      </w:r>
      <w:hyperlink r:id="rId27" w:tgtFrame="_blank" w:tooltip="https://www.state.gov/bureaus-offices/under-secretary-for-arms-control-and-international-security-affairs/bureau-of-arms-control-verification-and-compliance/ (opens in a new window)" w:history="1">
        <w:r w:rsidRPr="00134356">
          <w:rPr>
            <w:rStyle w:val="Hyperlink"/>
          </w:rPr>
          <w:t>https://www.state.gov/bureaus-offices/under-secretary-for-arms-control-and-international-security-affairs/bureau-of-arms-control-verification-and-compliance/</w:t>
        </w:r>
      </w:hyperlink>
      <w:r w:rsidRPr="00134356">
        <w:t>; or</w:t>
      </w:r>
    </w:p>
    <w:p w14:paraId="594E81B0" w14:textId="77777777" w:rsidR="00134356" w:rsidRPr="00134356" w:rsidRDefault="00134356" w:rsidP="00134356">
      <w:pPr>
        <w:jc w:val="center"/>
      </w:pPr>
      <w:r w:rsidRPr="00134356">
        <w:lastRenderedPageBreak/>
        <w:t>__ (2) The Offeror is providing separate information with its offer in accordance with paragraph (d)(2) of this provision.</w:t>
      </w:r>
    </w:p>
    <w:p w14:paraId="33D22EE8" w14:textId="77777777" w:rsidR="00134356" w:rsidRPr="00134356" w:rsidRDefault="00134356" w:rsidP="00134356">
      <w:pPr>
        <w:jc w:val="center"/>
      </w:pPr>
      <w:r w:rsidRPr="00134356">
        <w:t>(c)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215E3853" w14:textId="77777777" w:rsidR="00134356" w:rsidRPr="00134356" w:rsidRDefault="00134356" w:rsidP="00134356">
      <w:pPr>
        <w:jc w:val="center"/>
      </w:pPr>
      <w:r w:rsidRPr="00134356">
        <w:t xml:space="preserve">(1)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rsidRPr="00134356">
        <w:t>more of</w:t>
      </w:r>
      <w:proofErr w:type="gramEnd"/>
      <w:r w:rsidRPr="00134356">
        <w:t xml:space="preserve"> such foreign countries.</w:t>
      </w:r>
    </w:p>
    <w:p w14:paraId="36A38AEA" w14:textId="77777777" w:rsidR="00134356" w:rsidRPr="00134356" w:rsidRDefault="00134356" w:rsidP="00134356">
      <w:pPr>
        <w:jc w:val="center"/>
      </w:pPr>
      <w:r w:rsidRPr="00134356">
        <w:t>(2)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3B1506C7" w14:textId="77777777" w:rsidR="00134356" w:rsidRPr="00134356" w:rsidRDefault="00134356" w:rsidP="00134356">
      <w:pPr>
        <w:jc w:val="center"/>
      </w:pPr>
      <w:r w:rsidRPr="00134356">
        <w:t>(i) An inability to certify compliance.</w:t>
      </w:r>
    </w:p>
    <w:p w14:paraId="30B1DCFB" w14:textId="77777777" w:rsidR="00134356" w:rsidRPr="00134356" w:rsidRDefault="00134356" w:rsidP="00134356">
      <w:pPr>
        <w:jc w:val="center"/>
      </w:pPr>
      <w:r w:rsidRPr="00134356">
        <w:t>(ii) An inability to conclude compliance.</w:t>
      </w:r>
    </w:p>
    <w:p w14:paraId="3277571C" w14:textId="77777777" w:rsidR="00134356" w:rsidRPr="00134356" w:rsidRDefault="00134356" w:rsidP="00134356">
      <w:pPr>
        <w:jc w:val="center"/>
      </w:pPr>
      <w:r w:rsidRPr="00134356">
        <w:t>(iii) A statement about compliance concerns.</w:t>
      </w:r>
    </w:p>
    <w:p w14:paraId="2755A36B" w14:textId="77777777" w:rsidR="00134356" w:rsidRPr="00134356" w:rsidRDefault="00134356" w:rsidP="00134356">
      <w:pPr>
        <w:jc w:val="center"/>
      </w:pPr>
      <w:r w:rsidRPr="00134356">
        <w:t>(3)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1B6AF5F9" w14:textId="77777777" w:rsidR="00134356" w:rsidRPr="00134356" w:rsidRDefault="00134356" w:rsidP="00134356">
      <w:pPr>
        <w:jc w:val="center"/>
      </w:pPr>
      <w:r w:rsidRPr="00134356">
        <w:t>(4) The Offeror may submit any questions with regard to this report by email to </w:t>
      </w:r>
      <w:hyperlink r:id="rId28" w:tgtFrame="_blank" w:tooltip="NDAA1290Cert@state.gov" w:history="1">
        <w:r w:rsidRPr="00134356">
          <w:rPr>
            <w:rStyle w:val="Hyperlink"/>
          </w:rPr>
          <w:t>NDAA1290Cert@state.gov</w:t>
        </w:r>
      </w:hyperlink>
      <w:r w:rsidRPr="00134356">
        <w:t>. To the extent feasible, the Department of State will respond to such email inquiries within 3 business days.</w:t>
      </w:r>
    </w:p>
    <w:p w14:paraId="716B0A7A" w14:textId="77777777" w:rsidR="00134356" w:rsidRPr="00134356" w:rsidRDefault="00134356" w:rsidP="00134356">
      <w:pPr>
        <w:jc w:val="center"/>
      </w:pPr>
      <w:r w:rsidRPr="00134356">
        <w:t>(d) Do not submit an offer unless—</w:t>
      </w:r>
    </w:p>
    <w:p w14:paraId="327DCCED" w14:textId="77777777" w:rsidR="00134356" w:rsidRPr="00134356" w:rsidRDefault="00134356" w:rsidP="00134356">
      <w:pPr>
        <w:jc w:val="center"/>
      </w:pPr>
      <w:r w:rsidRPr="00134356">
        <w:t>(1) A certification is provided in paragraph (b)(1) of this provision and submitted with the offer; or</w:t>
      </w:r>
    </w:p>
    <w:p w14:paraId="1F2B7B70" w14:textId="77777777" w:rsidR="00134356" w:rsidRPr="00134356" w:rsidRDefault="00134356" w:rsidP="00134356">
      <w:pPr>
        <w:jc w:val="center"/>
      </w:pPr>
      <w:r w:rsidRPr="00134356">
        <w:t>(2) In accordance with paragraph (b)(2) of this provision, the Offeror provides with its offer information that the President of the United States has</w:t>
      </w:r>
    </w:p>
    <w:p w14:paraId="622B3B45" w14:textId="77777777" w:rsidR="00134356" w:rsidRPr="00134356" w:rsidRDefault="00134356" w:rsidP="00134356">
      <w:pPr>
        <w:jc w:val="center"/>
      </w:pPr>
      <w:r w:rsidRPr="00134356">
        <w:lastRenderedPageBreak/>
        <w:t>(i) Waived application under </w:t>
      </w:r>
      <w:hyperlink r:id="rId29" w:tgtFrame="_blank" w:tooltip="22 U.S.C. 2593e (opens in a new window)" w:history="1">
        <w:r w:rsidRPr="00134356">
          <w:rPr>
            <w:rStyle w:val="Hyperlink"/>
          </w:rPr>
          <w:t>22 U.S.C. 2593e</w:t>
        </w:r>
      </w:hyperlink>
      <w:r w:rsidRPr="00134356">
        <w:t>(d) or (e); or</w:t>
      </w:r>
    </w:p>
    <w:p w14:paraId="2F8DC020" w14:textId="77777777" w:rsidR="00134356" w:rsidRPr="00134356" w:rsidRDefault="00134356" w:rsidP="00134356">
      <w:pPr>
        <w:jc w:val="center"/>
      </w:pPr>
      <w:r w:rsidRPr="00134356">
        <w:t>(ii) Determined under </w:t>
      </w:r>
      <w:hyperlink r:id="rId30" w:tgtFrame="_blank" w:tooltip="22 U.S.C. 2593e (opens in a new window)" w:history="1">
        <w:r w:rsidRPr="00134356">
          <w:rPr>
            <w:rStyle w:val="Hyperlink"/>
          </w:rPr>
          <w:t>22 U.S.C. 2593e</w:t>
        </w:r>
      </w:hyperlink>
      <w:r w:rsidRPr="00134356">
        <w:t>(g)(2) that the entity has ceased all activities for which measures were imposed under </w:t>
      </w:r>
      <w:hyperlink r:id="rId31" w:tgtFrame="_blank" w:tooltip="22 U.S.C. 2593e (opens in a new window)" w:history="1">
        <w:r w:rsidRPr="00134356">
          <w:rPr>
            <w:rStyle w:val="Hyperlink"/>
          </w:rPr>
          <w:t>22 U.S.C. 2593e</w:t>
        </w:r>
      </w:hyperlink>
      <w:r w:rsidRPr="00134356">
        <w:t>(b).</w:t>
      </w:r>
    </w:p>
    <w:p w14:paraId="6C106157" w14:textId="77777777" w:rsidR="00134356" w:rsidRPr="00134356" w:rsidRDefault="00134356" w:rsidP="00134356">
      <w:pPr>
        <w:jc w:val="center"/>
      </w:pPr>
      <w:r w:rsidRPr="00134356">
        <w:t>(e) </w:t>
      </w:r>
      <w:r w:rsidRPr="00134356">
        <w:rPr>
          <w:i/>
          <w:iCs/>
        </w:rPr>
        <w:t>Remedies</w:t>
      </w:r>
      <w:r w:rsidRPr="00134356">
        <w:t>. The certification in paragraph (b)(1) of this provision is a material representation of fact upon which reliance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4B733F04" w14:textId="77777777" w:rsidR="00134356" w:rsidRPr="00134356" w:rsidRDefault="00134356" w:rsidP="00134356">
      <w:pPr>
        <w:jc w:val="center"/>
      </w:pPr>
      <w:r w:rsidRPr="00134356">
        <w:t>(End of provision)</w:t>
      </w:r>
    </w:p>
    <w:p w14:paraId="5024F4E0" w14:textId="77777777" w:rsidR="00134356" w:rsidRDefault="00134356" w:rsidP="001D1D0E">
      <w:pPr>
        <w:jc w:val="center"/>
      </w:pPr>
    </w:p>
    <w:p w14:paraId="7359D5ED" w14:textId="6724F611" w:rsidR="00BF1B80" w:rsidRDefault="00BF1B80">
      <w:pPr>
        <w:pStyle w:val="Heading2"/>
      </w:pPr>
      <w:bookmarkStart w:id="94" w:name="_Toc256000013"/>
      <w:bookmarkStart w:id="95" w:name="_Toc223360324"/>
      <w:bookmarkStart w:id="96" w:name="_Toc228794780"/>
      <w:proofErr w:type="gramStart"/>
      <w:r>
        <w:t>2.</w:t>
      </w:r>
      <w:r w:rsidR="006C4816">
        <w:t>3</w:t>
      </w:r>
      <w:r>
        <w:t xml:space="preserve">  52.216</w:t>
      </w:r>
      <w:proofErr w:type="gramEnd"/>
      <w:r>
        <w:t>-1</w:t>
      </w:r>
      <w:r w:rsidRPr="00521314">
        <w:t xml:space="preserve"> </w:t>
      </w:r>
      <w:r>
        <w:t>TYPE OF CONTRACT (NOV 2025) (DEVIATION)</w:t>
      </w:r>
      <w:bookmarkEnd w:id="94"/>
      <w:bookmarkEnd w:id="95"/>
      <w:bookmarkEnd w:id="96"/>
    </w:p>
    <w:p w14:paraId="7359D5EE" w14:textId="5BBF2B65" w:rsidR="00BF1B80" w:rsidRDefault="00BF1B80">
      <w:r>
        <w:t xml:space="preserve">  The Government contemplates award of Firm-Fixed-Price,</w:t>
      </w:r>
      <w:r w:rsidR="006C4816">
        <w:t xml:space="preserve"> </w:t>
      </w:r>
      <w:r>
        <w:t>Indefinite</w:t>
      </w:r>
      <w:r w:rsidR="009342DB">
        <w:t xml:space="preserve"> delivery/indefinite</w:t>
      </w:r>
      <w:r>
        <w:t xml:space="preserve"> Quantity</w:t>
      </w:r>
      <w:r w:rsidR="009342DB">
        <w:t xml:space="preserve"> (IDIQ)</w:t>
      </w:r>
      <w:r w:rsidR="006C4816">
        <w:t xml:space="preserve">, Single Awad Task Order (SATOC) </w:t>
      </w:r>
      <w:r>
        <w:t>contract resulting from this solicitation.</w:t>
      </w:r>
    </w:p>
    <w:p w14:paraId="7359D5EF" w14:textId="77777777" w:rsidR="00BF1B80" w:rsidRDefault="00BF1B80" w:rsidP="00DC35FB">
      <w:pPr>
        <w:jc w:val="center"/>
      </w:pPr>
      <w:r>
        <w:t>(End of Provision)</w:t>
      </w:r>
    </w:p>
    <w:p w14:paraId="7359D5F0" w14:textId="45C306B5" w:rsidR="00BF1B80" w:rsidRDefault="00BF1B80">
      <w:pPr>
        <w:pStyle w:val="Heading2"/>
      </w:pPr>
      <w:bookmarkStart w:id="97" w:name="_Toc256000014"/>
      <w:bookmarkStart w:id="98" w:name="_Toc223360325"/>
      <w:bookmarkStart w:id="99" w:name="_Toc228794781"/>
      <w:r>
        <w:t>2.</w:t>
      </w:r>
      <w:r w:rsidR="000F4753">
        <w:t>4</w:t>
      </w:r>
      <w:r>
        <w:t xml:space="preserve"> 52.219-1 SMALL BUSINESS PROGRAM REPRESENTATIONS (FEB 2024)</w:t>
      </w:r>
      <w:bookmarkEnd w:id="97"/>
      <w:bookmarkEnd w:id="98"/>
      <w:bookmarkEnd w:id="99"/>
    </w:p>
    <w:p w14:paraId="7359D5F1" w14:textId="77777777" w:rsidR="00BF1B80" w:rsidRPr="00B76DFC" w:rsidRDefault="00BF1B80" w:rsidP="00B76DFC">
      <w:pPr>
        <w:rPr>
          <w:lang w:val="en"/>
        </w:rPr>
      </w:pPr>
      <w:r>
        <w:rPr>
          <w:lang w:val="en"/>
        </w:rPr>
        <w:t xml:space="preserve">  </w:t>
      </w:r>
      <w:r w:rsidRPr="00B76DFC">
        <w:rPr>
          <w:lang w:val="en"/>
        </w:rPr>
        <w:t xml:space="preserve">(a) </w:t>
      </w:r>
      <w:r w:rsidRPr="00B76DFC">
        <w:rPr>
          <w:rStyle w:val="Emphasis"/>
          <w:lang w:val="en"/>
        </w:rPr>
        <w:t>Definitions</w:t>
      </w:r>
      <w:r w:rsidRPr="00B76DFC">
        <w:rPr>
          <w:lang w:val="en"/>
        </w:rPr>
        <w:t>. As used in this provision—</w:t>
      </w:r>
    </w:p>
    <w:p w14:paraId="7359D5F2" w14:textId="77777777" w:rsidR="00BF1B80" w:rsidRDefault="00BF1B80" w:rsidP="00B76DFC">
      <w:pPr>
        <w:rPr>
          <w:lang w:val="en"/>
        </w:rPr>
      </w:pPr>
      <w:bookmarkStart w:id="100" w:name="_Hlk115300140"/>
      <w:r>
        <w:rPr>
          <w:lang w:val="en"/>
        </w:rPr>
        <w:t xml:space="preserve">  </w:t>
      </w:r>
      <w:r w:rsidRPr="00B76DFC">
        <w:rPr>
          <w:i/>
          <w:lang w:val="en"/>
        </w:rPr>
        <w:t>Economically disadvantaged women-owned small business (EDWOSB) concern</w:t>
      </w:r>
      <w:r w:rsidRPr="00B76DFC">
        <w:rPr>
          <w:lang w:val="en"/>
        </w:rPr>
        <w:t xml:space="preserve"> </w:t>
      </w:r>
      <w:r w:rsidRPr="00C73442">
        <w:rPr>
          <w:lang w:val="en"/>
        </w:rPr>
        <w:t>means a small business concern that is at</w:t>
      </w:r>
      <w:r>
        <w:rPr>
          <w:lang w:val="en"/>
        </w:rPr>
        <w:t xml:space="preserve"> </w:t>
      </w:r>
      <w:r w:rsidRPr="00C73442">
        <w:rPr>
          <w:lang w:val="en"/>
        </w:rPr>
        <w:t>least 51 percent directly and unconditionally</w:t>
      </w:r>
      <w:r>
        <w:rPr>
          <w:lang w:val="en"/>
        </w:rPr>
        <w:t xml:space="preserve"> </w:t>
      </w:r>
      <w:r w:rsidRPr="00C73442">
        <w:rPr>
          <w:lang w:val="en"/>
        </w:rPr>
        <w:t>owned by, and the management and daily</w:t>
      </w:r>
      <w:r>
        <w:rPr>
          <w:lang w:val="en"/>
        </w:rPr>
        <w:t xml:space="preserve"> </w:t>
      </w:r>
      <w:r w:rsidRPr="00C73442">
        <w:rPr>
          <w:lang w:val="en"/>
        </w:rPr>
        <w:t>business operations of which are controlled</w:t>
      </w:r>
      <w:r>
        <w:rPr>
          <w:lang w:val="en"/>
        </w:rPr>
        <w:t xml:space="preserve"> </w:t>
      </w:r>
      <w:r w:rsidRPr="00C73442">
        <w:rPr>
          <w:lang w:val="en"/>
        </w:rPr>
        <w:t>by, one or more women who are citizens of</w:t>
      </w:r>
      <w:r>
        <w:rPr>
          <w:lang w:val="en"/>
        </w:rPr>
        <w:t xml:space="preserve"> </w:t>
      </w:r>
      <w:r w:rsidRPr="00C73442">
        <w:rPr>
          <w:lang w:val="en"/>
        </w:rPr>
        <w:t>the United States and who are economically</w:t>
      </w:r>
      <w:r>
        <w:rPr>
          <w:lang w:val="en"/>
        </w:rPr>
        <w:t xml:space="preserve"> </w:t>
      </w:r>
      <w:r w:rsidRPr="00C73442">
        <w:rPr>
          <w:lang w:val="en"/>
        </w:rPr>
        <w:t>disadvantaged in accordance with 13 CFR</w:t>
      </w:r>
      <w:r>
        <w:rPr>
          <w:lang w:val="en"/>
        </w:rPr>
        <w:t xml:space="preserve"> </w:t>
      </w:r>
      <w:r w:rsidRPr="00C73442">
        <w:rPr>
          <w:lang w:val="en"/>
        </w:rPr>
        <w:t>part 127, and the concern is certified by SBA</w:t>
      </w:r>
      <w:r>
        <w:rPr>
          <w:lang w:val="en"/>
        </w:rPr>
        <w:t xml:space="preserve"> </w:t>
      </w:r>
      <w:r w:rsidRPr="00C73442">
        <w:rPr>
          <w:lang w:val="en"/>
        </w:rPr>
        <w:t>or an approved third-party certifier in</w:t>
      </w:r>
      <w:r>
        <w:rPr>
          <w:lang w:val="en"/>
        </w:rPr>
        <w:t xml:space="preserve"> </w:t>
      </w:r>
      <w:r w:rsidRPr="00C73442">
        <w:rPr>
          <w:lang w:val="en"/>
        </w:rPr>
        <w:t>accordance with 13 CFR 127.300. It</w:t>
      </w:r>
      <w:r>
        <w:rPr>
          <w:lang w:val="en"/>
        </w:rPr>
        <w:t xml:space="preserve"> </w:t>
      </w:r>
      <w:r w:rsidRPr="00C73442">
        <w:rPr>
          <w:lang w:val="en"/>
        </w:rPr>
        <w:t>automatically qualifies as a women-owned</w:t>
      </w:r>
      <w:r>
        <w:rPr>
          <w:lang w:val="en"/>
        </w:rPr>
        <w:t xml:space="preserve"> </w:t>
      </w:r>
      <w:r w:rsidRPr="00C73442">
        <w:rPr>
          <w:lang w:val="en"/>
        </w:rPr>
        <w:t>small business concern eligible under the</w:t>
      </w:r>
      <w:r>
        <w:rPr>
          <w:lang w:val="en"/>
        </w:rPr>
        <w:t xml:space="preserve"> </w:t>
      </w:r>
      <w:r w:rsidRPr="00C73442">
        <w:rPr>
          <w:lang w:val="en"/>
        </w:rPr>
        <w:t>WOSB Program.</w:t>
      </w:r>
    </w:p>
    <w:bookmarkEnd w:id="100"/>
    <w:p w14:paraId="7359D5F3" w14:textId="77777777" w:rsidR="00BF1B80" w:rsidRPr="008C75F3" w:rsidRDefault="00BF1B80" w:rsidP="00B76DFC">
      <w:r w:rsidRPr="00B76DFC">
        <w:rPr>
          <w:lang w:val="en"/>
        </w:rPr>
        <w:t xml:space="preserve">  </w:t>
      </w:r>
      <w:r w:rsidRPr="00B76DFC">
        <w:rPr>
          <w:i/>
          <w:lang w:val="en"/>
        </w:rPr>
        <w:t>Service-disabled veteran-owned small business</w:t>
      </w:r>
      <w:r>
        <w:rPr>
          <w:i/>
          <w:lang w:val="en"/>
        </w:rPr>
        <w:t xml:space="preserve"> </w:t>
      </w:r>
      <w:r w:rsidRPr="00B44310">
        <w:rPr>
          <w:i/>
          <w:iCs/>
        </w:rPr>
        <w:t>(SDVOSB)</w:t>
      </w:r>
      <w:r w:rsidRPr="00B76DFC">
        <w:rPr>
          <w:i/>
          <w:lang w:val="en"/>
        </w:rPr>
        <w:t xml:space="preserve"> concern</w:t>
      </w:r>
      <w:r>
        <w:rPr>
          <w:i/>
          <w:lang w:val="en"/>
        </w:rPr>
        <w:t xml:space="preserve"> </w:t>
      </w:r>
      <w:r w:rsidRPr="008C75F3">
        <w:t>means a small business concern—</w:t>
      </w:r>
    </w:p>
    <w:p w14:paraId="7359D5F4"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w:t>
      </w:r>
      <w:r>
        <w:rPr>
          <w:lang w:val="en"/>
        </w:rPr>
        <w:t>(1)</w:t>
      </w:r>
      <w:r w:rsidRPr="00B76DFC">
        <w:rPr>
          <w:lang w:val="en"/>
        </w:rPr>
        <w:t xml:space="preserve">(i) Not less than 51 percent of which is owned </w:t>
      </w:r>
      <w:r>
        <w:rPr>
          <w:lang w:val="en"/>
        </w:rPr>
        <w:t xml:space="preserve">and controlled </w:t>
      </w:r>
      <w:r w:rsidRPr="00B76DFC">
        <w:rPr>
          <w:lang w:val="en"/>
        </w:rPr>
        <w:t>by one or more service-disabled veterans or, in the case of any publicly owned business, not less than 51 percent of the stock of which is owned by one or more service-disabled veterans; and</w:t>
      </w:r>
    </w:p>
    <w:p w14:paraId="7359D5F5" w14:textId="77777777" w:rsidR="00BF1B80" w:rsidRDefault="00BF1B80" w:rsidP="00B76DFC">
      <w:pPr>
        <w:rPr>
          <w:lang w:val="en"/>
        </w:rPr>
      </w:pPr>
      <w:r w:rsidRPr="00B76DFC">
        <w:rPr>
          <w:lang w:val="en"/>
        </w:rPr>
        <w:t xml:space="preserve">  </w:t>
      </w:r>
      <w:r>
        <w:rPr>
          <w:lang w:val="en"/>
        </w:rPr>
        <w:t xml:space="preserve">  </w:t>
      </w:r>
      <w:r w:rsidRPr="00B76DFC">
        <w:rPr>
          <w:lang w:val="en"/>
        </w:rPr>
        <w:t xml:space="preserve">  (ii) The management and daily business operations of which are controlled by one or more service-disabled veterans or, in the case of a service-disabled veteran with permanent and severe disability, the spouse or permanent caregiver of such veteran</w:t>
      </w:r>
      <w:r>
        <w:rPr>
          <w:lang w:val="en"/>
        </w:rPr>
        <w:t xml:space="preserve"> </w:t>
      </w:r>
      <w:proofErr w:type="gramStart"/>
      <w:r>
        <w:rPr>
          <w:lang w:val="en"/>
        </w:rPr>
        <w:t>or;</w:t>
      </w:r>
      <w:proofErr w:type="gramEnd"/>
    </w:p>
    <w:p w14:paraId="7359D5F6" w14:textId="77777777" w:rsidR="00BF1B80" w:rsidRPr="00B76DFC" w:rsidRDefault="00BF1B80" w:rsidP="00B76DFC">
      <w:pPr>
        <w:rPr>
          <w:lang w:val="en"/>
        </w:rPr>
      </w:pPr>
      <w:r>
        <w:rPr>
          <w:lang w:val="en"/>
        </w:rPr>
        <w:t xml:space="preserve">    (2) </w:t>
      </w:r>
      <w:r w:rsidRPr="00B44310">
        <w:t>A small business concern eligible under the SDVOSB Program in accordance with 13 CFR part 128 (see subpart 19.14).</w:t>
      </w:r>
    </w:p>
    <w:p w14:paraId="7359D5F7" w14:textId="77777777" w:rsidR="00BF1B80" w:rsidRDefault="00BF1B80" w:rsidP="00B76DFC">
      <w:r w:rsidRPr="00B76DFC">
        <w:rPr>
          <w:lang w:val="en"/>
        </w:rPr>
        <w:t xml:space="preserve">  </w:t>
      </w:r>
      <w:r>
        <w:rPr>
          <w:lang w:val="en"/>
        </w:rPr>
        <w:t xml:space="preserve">  </w:t>
      </w:r>
      <w:r w:rsidRPr="00B76DFC">
        <w:rPr>
          <w:lang w:val="en"/>
        </w:rPr>
        <w:t>(</w:t>
      </w:r>
      <w:r>
        <w:rPr>
          <w:lang w:val="en"/>
        </w:rPr>
        <w:t>3</w:t>
      </w:r>
      <w:r w:rsidRPr="00B76DFC">
        <w:rPr>
          <w:lang w:val="en"/>
        </w:rPr>
        <w:t xml:space="preserve">) </w:t>
      </w:r>
      <w:r w:rsidRPr="00B76DFC">
        <w:rPr>
          <w:i/>
          <w:lang w:val="en"/>
        </w:rPr>
        <w:t>Service-disabled veteran</w:t>
      </w:r>
      <w:r>
        <w:rPr>
          <w:i/>
          <w:lang w:val="en"/>
        </w:rPr>
        <w:t>,</w:t>
      </w:r>
      <w:r w:rsidRPr="00B76DFC">
        <w:rPr>
          <w:lang w:val="en"/>
        </w:rPr>
        <w:t xml:space="preserve"> </w:t>
      </w:r>
      <w:r w:rsidRPr="00B44310">
        <w:t xml:space="preserve">as used in this definition, means a veteran, as defined in 38 U.S.C. 101(2), with a disability that is service-connected, as defined in 38 U.S.C. 101(16), and who is registered in the Beneficiary Identification and Records Locator Subsystem, or successor </w:t>
      </w:r>
      <w:r w:rsidRPr="00B44310">
        <w:lastRenderedPageBreak/>
        <w:t>system that is maintained by the Department of Veterans Affairs’ Veterans Benefits Administration, as a service-disabled veteran.</w:t>
      </w:r>
    </w:p>
    <w:p w14:paraId="7359D5F8" w14:textId="77777777" w:rsidR="00BF1B80" w:rsidRDefault="00BF1B80" w:rsidP="00B44310">
      <w:r>
        <w:t xml:space="preserve">  </w:t>
      </w:r>
      <w:r w:rsidRPr="00B44310">
        <w:rPr>
          <w:i/>
          <w:iCs/>
        </w:rPr>
        <w:t>Service-disabled veteran-owned small business (SDVOSB) concern eligible under the SDVOSB Program</w:t>
      </w:r>
      <w:r>
        <w:t xml:space="preserve"> means an SDVOSB concern that—</w:t>
      </w:r>
    </w:p>
    <w:p w14:paraId="7359D5F9" w14:textId="77777777" w:rsidR="00BF1B80" w:rsidRDefault="00BF1B80" w:rsidP="00B76DFC">
      <w:r>
        <w:t xml:space="preserve">    (1) </w:t>
      </w:r>
      <w:r w:rsidRPr="00B44310">
        <w:t>Effective January 1, 2024, is designated in the System for Award Management (SAM) as certified by the Small Business Administration (SBA) in accordance with 13 CFR 128.300; or</w:t>
      </w:r>
    </w:p>
    <w:p w14:paraId="7359D5FA" w14:textId="77777777" w:rsidR="00BF1B80" w:rsidRDefault="00BF1B80" w:rsidP="00B44310">
      <w:r>
        <w:t xml:space="preserve">    (2) Has represented that it is an SDVOSB concern in SAM and submitted a complete application for certification to SBA on or before December 31, 2023.</w:t>
      </w:r>
    </w:p>
    <w:p w14:paraId="7359D5FB" w14:textId="77777777" w:rsidR="00BF1B80" w:rsidRPr="00B76DFC" w:rsidRDefault="00BF1B80" w:rsidP="00B44310">
      <w:pPr>
        <w:rPr>
          <w:lang w:val="en"/>
        </w:rPr>
      </w:pPr>
      <w:r>
        <w:t xml:space="preserve">  </w:t>
      </w:r>
      <w:r w:rsidRPr="00B44310">
        <w:rPr>
          <w:i/>
          <w:iCs/>
        </w:rPr>
        <w:t>Service-disabled veteran-owned small business (SDVOSB) Program</w:t>
      </w:r>
      <w:r>
        <w:t xml:space="preserve"> means a program that authorizes contracting officers to limit competition, including award on a sole-source basis, to SDVOSB concerns eligible under the SDVOSB Program.</w:t>
      </w:r>
    </w:p>
    <w:p w14:paraId="7359D5FC" w14:textId="77777777" w:rsidR="00BF1B80" w:rsidRDefault="00BF1B80" w:rsidP="00B76DFC">
      <w:pPr>
        <w:rPr>
          <w:lang w:val="en"/>
        </w:rPr>
      </w:pPr>
      <w:r w:rsidRPr="00B76DFC">
        <w:rPr>
          <w:lang w:val="en"/>
        </w:rPr>
        <w:t xml:space="preserve"> </w:t>
      </w:r>
      <w:r>
        <w:rPr>
          <w:lang w:val="en"/>
        </w:rPr>
        <w:t xml:space="preserve"> </w:t>
      </w:r>
      <w:r w:rsidRPr="005A1E56">
        <w:rPr>
          <w:i/>
          <w:iCs/>
        </w:rPr>
        <w:t>Small business concern</w:t>
      </w:r>
      <w:r>
        <w:t>—</w:t>
      </w:r>
    </w:p>
    <w:p w14:paraId="7359D5FD" w14:textId="77777777" w:rsidR="00BF1B80" w:rsidRDefault="00BF1B80" w:rsidP="004C0019">
      <w:r w:rsidRPr="005A1E56">
        <w:rPr>
          <w:lang w:val="en"/>
        </w:rPr>
        <w:t xml:space="preserve">  </w:t>
      </w:r>
      <w:r>
        <w:t xml:space="preserve">  (1) Means a concern, including its affiliates, that is independently owned and operated, not dominant in its field of operation, and qualified as a small business under the criteria in 13 CFR part 121 and the size standard in paragraph (b) of this provision.</w:t>
      </w:r>
    </w:p>
    <w:p w14:paraId="7359D5FE" w14:textId="77777777" w:rsidR="00BF1B80" w:rsidRPr="005A1E56" w:rsidRDefault="00BF1B80" w:rsidP="005A1E56">
      <w:pPr>
        <w:rPr>
          <w:lang w:val="en"/>
        </w:rPr>
      </w:pPr>
      <w:r>
        <w:rPr>
          <w:lang w:val="en"/>
        </w:rPr>
        <w:t xml:space="preserve">    (2) </w:t>
      </w:r>
      <w:r w:rsidRPr="005A1E56">
        <w:rPr>
          <w:i/>
          <w:iCs/>
        </w:rPr>
        <w:t>Affiliates</w:t>
      </w:r>
      <w:r>
        <w:t xml:space="preserve">, as used in this definition, means business concerns, one of whom directly or indirectly controls or has the power to control </w:t>
      </w:r>
      <w:proofErr w:type="gramStart"/>
      <w:r>
        <w:t>the others</w:t>
      </w:r>
      <w:proofErr w:type="gramEnd"/>
      <w:r>
        <w:t xml:space="preserve">, or a third party or </w:t>
      </w:r>
      <w:proofErr w:type="gramStart"/>
      <w:r>
        <w:t>parties</w:t>
      </w:r>
      <w:proofErr w:type="gramEnd"/>
      <w:r>
        <w:t xml:space="preserve"> control or have the power to control </w:t>
      </w:r>
      <w:proofErr w:type="gramStart"/>
      <w:r>
        <w:t>the others</w:t>
      </w:r>
      <w:proofErr w:type="gramEnd"/>
      <w:r>
        <w:t>. In determining whether affiliation exists, consideration is given to all appropriate factors including common ownership, common management, and contractual relationships. SBA determines affiliation based on the factors set forth at 13 CFR 121.103.</w:t>
      </w:r>
    </w:p>
    <w:p w14:paraId="7359D5FF" w14:textId="77777777" w:rsidR="00BF1B80" w:rsidRPr="00B76DFC" w:rsidRDefault="00BF1B80" w:rsidP="00B76DFC">
      <w:pPr>
        <w:rPr>
          <w:lang w:val="en"/>
        </w:rPr>
      </w:pPr>
      <w:r w:rsidRPr="00B76DFC">
        <w:rPr>
          <w:lang w:val="en"/>
        </w:rPr>
        <w:t xml:space="preserve"> </w:t>
      </w:r>
      <w:r>
        <w:rPr>
          <w:lang w:val="en"/>
        </w:rPr>
        <w:t xml:space="preserve"> </w:t>
      </w:r>
      <w:proofErr w:type="gramStart"/>
      <w:r w:rsidRPr="00B76DFC">
        <w:rPr>
          <w:i/>
          <w:lang w:val="en"/>
        </w:rPr>
        <w:t>Small disadvantaged</w:t>
      </w:r>
      <w:proofErr w:type="gramEnd"/>
      <w:r w:rsidRPr="00B76DFC">
        <w:rPr>
          <w:i/>
          <w:lang w:val="en"/>
        </w:rPr>
        <w:t xml:space="preserve"> business concern</w:t>
      </w:r>
      <w:r w:rsidRPr="00B76DFC">
        <w:rPr>
          <w:lang w:val="en"/>
        </w:rPr>
        <w:t>, consistent with 13 CFR 124.100</w:t>
      </w:r>
      <w:r>
        <w:rPr>
          <w:lang w:val="en"/>
        </w:rPr>
        <w:t>1</w:t>
      </w:r>
      <w:r w:rsidRPr="00B76DFC">
        <w:rPr>
          <w:lang w:val="en"/>
        </w:rPr>
        <w:t>, means a small business concern under the size standard applicable to the acquisition, that—</w:t>
      </w:r>
    </w:p>
    <w:p w14:paraId="7359D600"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(1) Is at least 51 percent unconditionally and directly owned (as defined at 13 CFR 124.105) by—</w:t>
      </w:r>
    </w:p>
    <w:p w14:paraId="7359D601"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(i) One or more socially disadvantaged (as defined at 13 CFR 124.103) and economically disadvantaged (as defined at 13 CFR 124.104) individuals who are citizens of the United States, and</w:t>
      </w:r>
    </w:p>
    <w:p w14:paraId="7359D602"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(ii) </w:t>
      </w:r>
      <w:r w:rsidRPr="00486CAF">
        <w:rPr>
          <w:lang w:val="en"/>
        </w:rPr>
        <w:t xml:space="preserve">Each individual claiming economic disadvantage has a net worth not exceeding the threshold at 13 CFR 124.104(c)(2) after </w:t>
      </w:r>
      <w:proofErr w:type="gramStart"/>
      <w:r w:rsidRPr="00486CAF">
        <w:rPr>
          <w:lang w:val="en"/>
        </w:rPr>
        <w:t>taking into account</w:t>
      </w:r>
      <w:proofErr w:type="gramEnd"/>
      <w:r w:rsidRPr="00486CAF">
        <w:rPr>
          <w:lang w:val="en"/>
        </w:rPr>
        <w:t xml:space="preserve"> the applicable exclusions set forth at 13 CFR 124.104(c)(2); and</w:t>
      </w:r>
    </w:p>
    <w:p w14:paraId="7359D603"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(2) The management and daily business operations of which are controlled (as defined at 13 CFR 124.106) by individuals who meet the criteria in paragraphs (1)(i) and (ii) of this definition.</w:t>
      </w:r>
    </w:p>
    <w:p w14:paraId="7359D604" w14:textId="77777777" w:rsidR="00BF1B80" w:rsidRPr="00B76DFC" w:rsidRDefault="00BF1B80" w:rsidP="00B76DFC">
      <w:pPr>
        <w:rPr>
          <w:lang w:val="en"/>
        </w:rPr>
      </w:pPr>
      <w:r w:rsidRPr="00B76DFC">
        <w:rPr>
          <w:lang w:val="en"/>
        </w:rPr>
        <w:t xml:space="preserve"> </w:t>
      </w:r>
      <w:r>
        <w:rPr>
          <w:lang w:val="en"/>
        </w:rPr>
        <w:t xml:space="preserve"> </w:t>
      </w:r>
      <w:r w:rsidRPr="00B76DFC">
        <w:rPr>
          <w:i/>
          <w:lang w:val="en"/>
        </w:rPr>
        <w:t>Veteran-owned small business concern</w:t>
      </w:r>
      <w:r w:rsidRPr="00B76DFC">
        <w:rPr>
          <w:lang w:val="en"/>
        </w:rPr>
        <w:t xml:space="preserve"> means a small business concern—</w:t>
      </w:r>
    </w:p>
    <w:p w14:paraId="7359D605"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(1) Not less than 51 percent of which is owned by one or more veterans (as defined at 38 U.S.C. 101(2)) or, in the case of any publicly owned business, not less than 51 percent of the stock of which is owned by one or more veterans; and</w:t>
      </w:r>
    </w:p>
    <w:p w14:paraId="7359D606" w14:textId="77777777" w:rsidR="00BF1B80" w:rsidRPr="00B76DFC" w:rsidRDefault="00BF1B80" w:rsidP="00B76DFC">
      <w:pPr>
        <w:rPr>
          <w:lang w:val="en"/>
        </w:rPr>
      </w:pPr>
      <w:r w:rsidRPr="00B76DFC">
        <w:rPr>
          <w:lang w:val="en"/>
        </w:rPr>
        <w:lastRenderedPageBreak/>
        <w:t xml:space="preserve"> </w:t>
      </w:r>
      <w:r>
        <w:rPr>
          <w:lang w:val="en"/>
        </w:rPr>
        <w:t xml:space="preserve">  </w:t>
      </w:r>
      <w:r w:rsidRPr="00B76DFC">
        <w:rPr>
          <w:lang w:val="en"/>
        </w:rPr>
        <w:t xml:space="preserve"> (2) The management and daily business operations of which are controlled by one or more veterans.</w:t>
      </w:r>
    </w:p>
    <w:p w14:paraId="7359D607" w14:textId="77777777" w:rsidR="00BF1B80" w:rsidRPr="00B76DFC" w:rsidRDefault="00BF1B80" w:rsidP="00B76DFC">
      <w:pPr>
        <w:rPr>
          <w:lang w:val="en"/>
        </w:rPr>
      </w:pPr>
      <w:r w:rsidRPr="00B76DFC">
        <w:rPr>
          <w:lang w:val="en"/>
        </w:rPr>
        <w:t xml:space="preserve"> </w:t>
      </w:r>
      <w:r>
        <w:rPr>
          <w:lang w:val="en"/>
        </w:rPr>
        <w:t xml:space="preserve"> </w:t>
      </w:r>
      <w:r w:rsidRPr="00B76DFC">
        <w:rPr>
          <w:i/>
          <w:lang w:val="en"/>
        </w:rPr>
        <w:t>Women-owned small business concern</w:t>
      </w:r>
      <w:r w:rsidRPr="00B76DFC">
        <w:rPr>
          <w:lang w:val="en"/>
        </w:rPr>
        <w:t xml:space="preserve"> means a small business concern—</w:t>
      </w:r>
    </w:p>
    <w:p w14:paraId="7359D608"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(1) That is at least 51 percent owned by one or more women; or, in the case of any publicly owned business, at least 51 percent of the stock of which is owned by one or more women; and</w:t>
      </w:r>
    </w:p>
    <w:p w14:paraId="7359D609" w14:textId="77777777" w:rsidR="00BF1B80" w:rsidRPr="00B76DFC" w:rsidRDefault="00BF1B80" w:rsidP="00B76DFC">
      <w:pPr>
        <w:rPr>
          <w:lang w:val="en"/>
        </w:rPr>
      </w:pPr>
      <w:r w:rsidRPr="00B76DFC">
        <w:rPr>
          <w:lang w:val="en"/>
        </w:rPr>
        <w:t xml:space="preserve"> </w:t>
      </w:r>
      <w:r>
        <w:rPr>
          <w:lang w:val="en"/>
        </w:rPr>
        <w:t xml:space="preserve">  </w:t>
      </w:r>
      <w:r w:rsidRPr="00B76DFC">
        <w:rPr>
          <w:lang w:val="en"/>
        </w:rPr>
        <w:t xml:space="preserve"> (2) Whose management and daily business operations are controlled by one or more women.</w:t>
      </w:r>
    </w:p>
    <w:p w14:paraId="7359D60A" w14:textId="77777777" w:rsidR="00BF1B80" w:rsidRPr="00B76DFC" w:rsidRDefault="00BF1B80" w:rsidP="00C73442">
      <w:pPr>
        <w:rPr>
          <w:lang w:val="en"/>
        </w:rPr>
      </w:pPr>
      <w:bookmarkStart w:id="101" w:name="_Hlk115300160"/>
      <w:r w:rsidRPr="00B76DFC">
        <w:rPr>
          <w:lang w:val="en"/>
        </w:rPr>
        <w:t xml:space="preserve"> </w:t>
      </w:r>
      <w:r>
        <w:rPr>
          <w:lang w:val="en"/>
        </w:rPr>
        <w:t xml:space="preserve"> </w:t>
      </w:r>
      <w:r w:rsidRPr="00B76DFC">
        <w:rPr>
          <w:i/>
          <w:lang w:val="en"/>
        </w:rPr>
        <w:t>Women-owned small business (WOSB) concern</w:t>
      </w:r>
      <w:r w:rsidRPr="00B76DFC">
        <w:rPr>
          <w:lang w:val="en"/>
        </w:rPr>
        <w:t xml:space="preserve"> </w:t>
      </w:r>
      <w:r w:rsidRPr="00F450E5">
        <w:rPr>
          <w:i/>
          <w:lang w:val="en"/>
        </w:rPr>
        <w:t>eligible under the WOSB Program</w:t>
      </w:r>
      <w:r w:rsidRPr="00C73442">
        <w:rPr>
          <w:iCs/>
          <w:lang w:val="en"/>
        </w:rPr>
        <w:t xml:space="preserve"> (in</w:t>
      </w:r>
      <w:r>
        <w:rPr>
          <w:iCs/>
          <w:lang w:val="en"/>
        </w:rPr>
        <w:t xml:space="preserve"> </w:t>
      </w:r>
      <w:r w:rsidRPr="00C73442">
        <w:rPr>
          <w:iCs/>
          <w:lang w:val="en"/>
        </w:rPr>
        <w:t>accordance with 13 CFR part 127) means a</w:t>
      </w:r>
      <w:r>
        <w:rPr>
          <w:iCs/>
          <w:lang w:val="en"/>
        </w:rPr>
        <w:t xml:space="preserve"> </w:t>
      </w:r>
      <w:r w:rsidRPr="00C73442">
        <w:rPr>
          <w:iCs/>
          <w:lang w:val="en"/>
        </w:rPr>
        <w:t>small business concern that is at least 51</w:t>
      </w:r>
      <w:r>
        <w:rPr>
          <w:iCs/>
          <w:lang w:val="en"/>
        </w:rPr>
        <w:t xml:space="preserve"> </w:t>
      </w:r>
      <w:r w:rsidRPr="00C73442">
        <w:rPr>
          <w:iCs/>
          <w:lang w:val="en"/>
        </w:rPr>
        <w:t>percent directly and unconditionally owned</w:t>
      </w:r>
      <w:r>
        <w:rPr>
          <w:iCs/>
          <w:lang w:val="en"/>
        </w:rPr>
        <w:t xml:space="preserve"> </w:t>
      </w:r>
      <w:r w:rsidRPr="00C73442">
        <w:rPr>
          <w:iCs/>
          <w:lang w:val="en"/>
        </w:rPr>
        <w:t>by, and the management and daily business</w:t>
      </w:r>
      <w:r>
        <w:rPr>
          <w:iCs/>
          <w:lang w:val="en"/>
        </w:rPr>
        <w:t xml:space="preserve"> </w:t>
      </w:r>
      <w:r w:rsidRPr="00C73442">
        <w:rPr>
          <w:iCs/>
          <w:lang w:val="en"/>
        </w:rPr>
        <w:t>operations of which are controlled by, one or</w:t>
      </w:r>
      <w:r>
        <w:rPr>
          <w:iCs/>
          <w:lang w:val="en"/>
        </w:rPr>
        <w:t xml:space="preserve"> </w:t>
      </w:r>
      <w:r w:rsidRPr="00C73442">
        <w:rPr>
          <w:iCs/>
          <w:lang w:val="en"/>
        </w:rPr>
        <w:t>more women who are citizens of the United</w:t>
      </w:r>
      <w:r>
        <w:rPr>
          <w:iCs/>
          <w:lang w:val="en"/>
        </w:rPr>
        <w:t xml:space="preserve"> </w:t>
      </w:r>
      <w:r w:rsidRPr="00C73442">
        <w:rPr>
          <w:iCs/>
          <w:lang w:val="en"/>
        </w:rPr>
        <w:t>States, and the concern is certified by SBA</w:t>
      </w:r>
      <w:r>
        <w:rPr>
          <w:iCs/>
          <w:lang w:val="en"/>
        </w:rPr>
        <w:t xml:space="preserve"> </w:t>
      </w:r>
      <w:r w:rsidRPr="00C73442">
        <w:rPr>
          <w:iCs/>
          <w:lang w:val="en"/>
        </w:rPr>
        <w:t>or an approved third-party certifier in</w:t>
      </w:r>
      <w:r>
        <w:rPr>
          <w:iCs/>
          <w:lang w:val="en"/>
        </w:rPr>
        <w:t xml:space="preserve"> </w:t>
      </w:r>
      <w:r w:rsidRPr="00C73442">
        <w:rPr>
          <w:iCs/>
          <w:lang w:val="en"/>
        </w:rPr>
        <w:t>accordance with 13 CFR 127.300.</w:t>
      </w:r>
    </w:p>
    <w:bookmarkEnd w:id="101"/>
    <w:p w14:paraId="7359D60B" w14:textId="77777777" w:rsidR="00BF1B80" w:rsidRPr="00B76DFC" w:rsidRDefault="00BF1B80" w:rsidP="00B76DFC">
      <w:pPr>
        <w:rPr>
          <w:lang w:val="en"/>
        </w:rPr>
      </w:pPr>
      <w:r w:rsidRPr="0024146A">
        <w:t xml:space="preserve">  (b)(1) The North American Industry Classification System (NAICS) code for this acquisition is </w:t>
      </w:r>
      <w:r>
        <w:rPr>
          <w:lang w:val="en"/>
        </w:rPr>
        <w:t>236220</w:t>
      </w:r>
      <w:r w:rsidRPr="00B76DFC">
        <w:rPr>
          <w:lang w:val="en"/>
        </w:rPr>
        <w:t>.</w:t>
      </w:r>
    </w:p>
    <w:p w14:paraId="7359D60C" w14:textId="77777777" w:rsidR="00BF1B80" w:rsidRPr="00B76DFC" w:rsidRDefault="00BF1B80" w:rsidP="00B76DFC">
      <w:pPr>
        <w:rPr>
          <w:lang w:val="en"/>
        </w:rPr>
      </w:pPr>
      <w:r w:rsidRPr="00B76DFC">
        <w:rPr>
          <w:lang w:val="en"/>
        </w:rPr>
        <w:t xml:space="preserve">    (2) The small business size standard is </w:t>
      </w:r>
      <w:r>
        <w:rPr>
          <w:lang w:val="en"/>
        </w:rPr>
        <w:t>$45 Million</w:t>
      </w:r>
      <w:r w:rsidRPr="00B76DFC">
        <w:rPr>
          <w:lang w:val="en"/>
        </w:rPr>
        <w:t>.</w:t>
      </w:r>
    </w:p>
    <w:p w14:paraId="7359D60D" w14:textId="77777777" w:rsidR="00BF1B80" w:rsidRDefault="00BF1B80" w:rsidP="00B76DFC">
      <w:r w:rsidRPr="00B76DFC">
        <w:rPr>
          <w:lang w:val="en"/>
        </w:rPr>
        <w:t xml:space="preserve">    (3) </w:t>
      </w:r>
      <w:r>
        <w:t>The small business size standard for a concern that submits an offer, other than on a construction or service acquisition, but proposes to furnish an end item that it did not itself manufacture, process, or produce (</w:t>
      </w:r>
      <w:r w:rsidRPr="00A53C29">
        <w:rPr>
          <w:i/>
          <w:iCs/>
        </w:rPr>
        <w:t>i.e.</w:t>
      </w:r>
      <w:r w:rsidRPr="00A53C29">
        <w:t>,</w:t>
      </w:r>
      <w:r>
        <w:t xml:space="preserve"> nonmanufacturer), is 500 employees, or 150 employees for information technology value-added resellers under NAICS code 541519, if the acquisition—</w:t>
      </w:r>
    </w:p>
    <w:p w14:paraId="7359D60E" w14:textId="77777777" w:rsidR="00BF1B80" w:rsidRDefault="00BF1B80" w:rsidP="00B76DFC">
      <w:r>
        <w:t xml:space="preserve">      (i) Is set aside for small business and has a value above the simplified acquisition </w:t>
      </w:r>
      <w:proofErr w:type="gramStart"/>
      <w:r>
        <w:t>threshold;</w:t>
      </w:r>
      <w:proofErr w:type="gramEnd"/>
    </w:p>
    <w:p w14:paraId="7359D60F" w14:textId="77777777" w:rsidR="00BF1B80" w:rsidRDefault="00BF1B80" w:rsidP="00B76DFC">
      <w:r>
        <w:t xml:space="preserve">      (ii) Uses the HUBZone price evaluation preference regardless of dollar value, unless the offeror waives the price evaluation preference; or</w:t>
      </w:r>
    </w:p>
    <w:p w14:paraId="7359D610" w14:textId="77777777" w:rsidR="00BF1B80" w:rsidRPr="00062C08" w:rsidRDefault="00BF1B80" w:rsidP="00062C08">
      <w:pPr>
        <w:rPr>
          <w:lang w:val="en"/>
        </w:rPr>
      </w:pPr>
      <w:r>
        <w:t xml:space="preserve">      (iii) Is an 8(a), HUBZone, service-disabled veteran-owned, economically disadvantaged women-owned, or women-owned small business set-aside or sole-source award regardless of dollar value.</w:t>
      </w:r>
    </w:p>
    <w:p w14:paraId="7359D611" w14:textId="77777777" w:rsidR="00BF1B80" w:rsidRPr="00B76DFC" w:rsidRDefault="00BF1B80" w:rsidP="00B76DFC">
      <w:pPr>
        <w:rPr>
          <w:lang w:val="en"/>
        </w:rPr>
      </w:pPr>
      <w:r w:rsidRPr="00B76DFC">
        <w:rPr>
          <w:lang w:val="en"/>
        </w:rPr>
        <w:t xml:space="preserve">  (c) </w:t>
      </w:r>
      <w:r w:rsidRPr="005E4E0B">
        <w:rPr>
          <w:i/>
          <w:iCs/>
          <w:lang w:val="en"/>
        </w:rPr>
        <w:t>Representations</w:t>
      </w:r>
      <w:r w:rsidRPr="00B76DFC">
        <w:rPr>
          <w:lang w:val="en"/>
        </w:rPr>
        <w:t>.</w:t>
      </w:r>
    </w:p>
    <w:p w14:paraId="7359D612" w14:textId="77777777" w:rsidR="00BF1B80" w:rsidRPr="006F58FA" w:rsidRDefault="00BF1B80" w:rsidP="006F58FA">
      <w:pPr>
        <w:rPr>
          <w:lang w:val="en"/>
        </w:rPr>
      </w:pPr>
      <w:r w:rsidRPr="00B76DFC">
        <w:rPr>
          <w:lang w:val="en"/>
        </w:rPr>
        <w:t xml:space="preserve">    (1) </w:t>
      </w:r>
      <w:r w:rsidRPr="006F58FA">
        <w:rPr>
          <w:lang w:val="en"/>
        </w:rPr>
        <w:t>The offeror represents as part of its offer that—</w:t>
      </w:r>
    </w:p>
    <w:p w14:paraId="7359D613" w14:textId="77777777" w:rsidR="00BF1B80" w:rsidRPr="006F58FA" w:rsidRDefault="00BF1B80" w:rsidP="006F58FA">
      <w:pPr>
        <w:rPr>
          <w:lang w:val="en"/>
        </w:rPr>
      </w:pPr>
      <w:r w:rsidRPr="006F58FA">
        <w:rPr>
          <w:lang w:val="en"/>
        </w:rPr>
        <w:t xml:space="preserve">      (i) It </w:t>
      </w:r>
      <w:proofErr w:type="gramStart"/>
      <w:r w:rsidRPr="006F58FA">
        <w:rPr>
          <w:lang w:val="en"/>
        </w:rPr>
        <w:t>[  ]</w:t>
      </w:r>
      <w:proofErr w:type="gramEnd"/>
      <w:r w:rsidRPr="006F58FA">
        <w:rPr>
          <w:lang w:val="en"/>
        </w:rPr>
        <w:t xml:space="preserve"> is, </w:t>
      </w:r>
      <w:proofErr w:type="gramStart"/>
      <w:r w:rsidRPr="006F58FA">
        <w:rPr>
          <w:lang w:val="en"/>
        </w:rPr>
        <w:t>[  ]</w:t>
      </w:r>
      <w:proofErr w:type="gramEnd"/>
      <w:r w:rsidRPr="006F58FA">
        <w:rPr>
          <w:lang w:val="en"/>
        </w:rPr>
        <w:t xml:space="preserve"> is not a small business concern; or</w:t>
      </w:r>
    </w:p>
    <w:p w14:paraId="7359D614" w14:textId="77777777" w:rsidR="00BF1B80" w:rsidRPr="00B76DFC" w:rsidRDefault="00BF1B80" w:rsidP="006F58FA">
      <w:pPr>
        <w:rPr>
          <w:lang w:val="en"/>
        </w:rPr>
      </w:pPr>
      <w:r w:rsidRPr="006F58FA">
        <w:rPr>
          <w:lang w:val="en"/>
        </w:rPr>
        <w:t xml:space="preserve">      (ii) It </w:t>
      </w:r>
      <w:proofErr w:type="gramStart"/>
      <w:r w:rsidRPr="006F58FA">
        <w:rPr>
          <w:lang w:val="en"/>
        </w:rPr>
        <w:t>[  ]</w:t>
      </w:r>
      <w:proofErr w:type="gramEnd"/>
      <w:r w:rsidRPr="006F58FA">
        <w:rPr>
          <w:lang w:val="en"/>
        </w:rPr>
        <w:t xml:space="preserve"> is, </w:t>
      </w:r>
      <w:proofErr w:type="gramStart"/>
      <w:r w:rsidRPr="006F58FA">
        <w:rPr>
          <w:lang w:val="en"/>
        </w:rPr>
        <w:t>[  ]</w:t>
      </w:r>
      <w:proofErr w:type="gramEnd"/>
      <w:r w:rsidRPr="006F58FA">
        <w:rPr>
          <w:lang w:val="en"/>
        </w:rPr>
        <w:t xml:space="preserve"> is not a small business joint venture that complies with the requirements of 13 CFR 121.103(h) and 13 CFR 125.8(a) and (b). [The offeror shall enter the name and unique entity identifier of each party to the joint </w:t>
      </w:r>
      <w:r>
        <w:rPr>
          <w:lang w:val="en"/>
        </w:rPr>
        <w:t>venture: ___</w:t>
      </w:r>
      <w:r w:rsidRPr="006F58FA">
        <w:rPr>
          <w:lang w:val="en"/>
        </w:rPr>
        <w:t>_______________.]</w:t>
      </w:r>
    </w:p>
    <w:p w14:paraId="7359D615" w14:textId="77777777" w:rsidR="00BF1B80" w:rsidRPr="00B76DFC" w:rsidRDefault="00BF1B80" w:rsidP="00B76DFC">
      <w:pPr>
        <w:rPr>
          <w:lang w:val="en"/>
        </w:rPr>
      </w:pPr>
      <w:r w:rsidRPr="00B76DFC">
        <w:rPr>
          <w:lang w:val="en"/>
        </w:rPr>
        <w:t xml:space="preserve">    (2) [</w:t>
      </w:r>
      <w:r w:rsidRPr="00B76DFC">
        <w:rPr>
          <w:i/>
          <w:iCs/>
          <w:lang w:val="en"/>
        </w:rPr>
        <w:t>Complete only if the offeror represented itself as a small business concern in paragraph (c)(1) of this provision.</w:t>
      </w:r>
      <w:r w:rsidRPr="00B76DFC">
        <w:rPr>
          <w:lang w:val="en"/>
        </w:rPr>
        <w:t xml:space="preserve">] The offeror represents that it </w:t>
      </w:r>
      <w:proofErr w:type="gramStart"/>
      <w:r w:rsidRPr="00B76DFC">
        <w:rPr>
          <w:lang w:val="en"/>
        </w:rPr>
        <w:t>[ ]</w:t>
      </w:r>
      <w:proofErr w:type="gramEnd"/>
      <w:r w:rsidRPr="00B76DFC">
        <w:rPr>
          <w:lang w:val="en"/>
        </w:rPr>
        <w:t xml:space="preserve"> is, </w:t>
      </w:r>
      <w:proofErr w:type="gramStart"/>
      <w:r w:rsidRPr="00B76DFC">
        <w:rPr>
          <w:lang w:val="en"/>
        </w:rPr>
        <w:t>[ ]</w:t>
      </w:r>
      <w:proofErr w:type="gramEnd"/>
      <w:r w:rsidRPr="00B76DFC">
        <w:rPr>
          <w:lang w:val="en"/>
        </w:rPr>
        <w:t xml:space="preserve"> is not, a </w:t>
      </w:r>
      <w:proofErr w:type="gramStart"/>
      <w:r w:rsidRPr="00B76DFC">
        <w:rPr>
          <w:lang w:val="en"/>
        </w:rPr>
        <w:t>small disadvantaged</w:t>
      </w:r>
      <w:proofErr w:type="gramEnd"/>
      <w:r w:rsidRPr="00B76DFC">
        <w:rPr>
          <w:lang w:val="en"/>
        </w:rPr>
        <w:t xml:space="preserve"> business concern as defined in 13 CFR 124.100</w:t>
      </w:r>
      <w:r>
        <w:rPr>
          <w:lang w:val="en"/>
        </w:rPr>
        <w:t>1</w:t>
      </w:r>
      <w:r w:rsidRPr="00B76DFC">
        <w:rPr>
          <w:lang w:val="en"/>
        </w:rPr>
        <w:t>.</w:t>
      </w:r>
    </w:p>
    <w:p w14:paraId="7359D616" w14:textId="77777777" w:rsidR="00BF1B80" w:rsidRPr="00B76DFC" w:rsidRDefault="00BF1B80" w:rsidP="00B76DFC">
      <w:pPr>
        <w:rPr>
          <w:lang w:val="en"/>
        </w:rPr>
      </w:pPr>
      <w:r w:rsidRPr="00B76DFC">
        <w:rPr>
          <w:lang w:val="en"/>
        </w:rPr>
        <w:lastRenderedPageBreak/>
        <w:t xml:space="preserve">    (3) [</w:t>
      </w:r>
      <w:r w:rsidRPr="00B76DFC">
        <w:rPr>
          <w:i/>
          <w:iCs/>
          <w:lang w:val="en"/>
        </w:rPr>
        <w:t>Complete only if the offeror represented itself as a small business concern in paragraph (c)(1) of this provision.</w:t>
      </w:r>
      <w:r w:rsidRPr="00B76DFC">
        <w:rPr>
          <w:lang w:val="en"/>
        </w:rPr>
        <w:t xml:space="preserve">] The offeror represents as part of its offer that it </w:t>
      </w:r>
      <w:proofErr w:type="gramStart"/>
      <w:r w:rsidRPr="00B76DFC">
        <w:rPr>
          <w:lang w:val="en"/>
        </w:rPr>
        <w:t>[ ]</w:t>
      </w:r>
      <w:proofErr w:type="gramEnd"/>
      <w:r w:rsidRPr="00B76DFC">
        <w:rPr>
          <w:lang w:val="en"/>
        </w:rPr>
        <w:t xml:space="preserve"> is, </w:t>
      </w:r>
      <w:proofErr w:type="gramStart"/>
      <w:r w:rsidRPr="00B76DFC">
        <w:rPr>
          <w:lang w:val="en"/>
        </w:rPr>
        <w:t>[ ]</w:t>
      </w:r>
      <w:proofErr w:type="gramEnd"/>
      <w:r w:rsidRPr="00B76DFC">
        <w:rPr>
          <w:lang w:val="en"/>
        </w:rPr>
        <w:t xml:space="preserve"> is not a women-owned small business concern.</w:t>
      </w:r>
    </w:p>
    <w:p w14:paraId="7359D617" w14:textId="77777777" w:rsidR="00BF1B80" w:rsidRPr="00B76DFC" w:rsidRDefault="00BF1B80" w:rsidP="00B76DFC">
      <w:pPr>
        <w:rPr>
          <w:lang w:val="en"/>
        </w:rPr>
      </w:pPr>
      <w:r w:rsidRPr="00B76DFC">
        <w:rPr>
          <w:lang w:val="en"/>
        </w:rPr>
        <w:t xml:space="preserve">    (4) </w:t>
      </w:r>
      <w:r w:rsidRPr="008C677D">
        <w:rPr>
          <w:i/>
          <w:iCs/>
          <w:lang w:val="en"/>
        </w:rPr>
        <w:t>Women-owned small business (WOSB) joint venture eligible under the WOSB Program</w:t>
      </w:r>
      <w:r w:rsidRPr="00B76DFC">
        <w:rPr>
          <w:lang w:val="en"/>
        </w:rPr>
        <w:t>. The offeror represents as part of its offer that</w:t>
      </w:r>
      <w:r>
        <w:rPr>
          <w:lang w:val="en"/>
        </w:rPr>
        <w:t xml:space="preserve"> i</w:t>
      </w:r>
      <w:r w:rsidRPr="00AB26A1">
        <w:rPr>
          <w:lang w:val="en"/>
        </w:rPr>
        <w:t xml:space="preserve">t </w:t>
      </w:r>
      <w:proofErr w:type="gramStart"/>
      <w:r w:rsidRPr="00AB26A1">
        <w:rPr>
          <w:lang w:val="en"/>
        </w:rPr>
        <w:t>[ ]</w:t>
      </w:r>
      <w:proofErr w:type="gramEnd"/>
      <w:r w:rsidRPr="00AB26A1">
        <w:rPr>
          <w:lang w:val="en"/>
        </w:rPr>
        <w:t xml:space="preserve"> is, </w:t>
      </w:r>
      <w:proofErr w:type="gramStart"/>
      <w:r w:rsidRPr="00AB26A1">
        <w:rPr>
          <w:lang w:val="en"/>
        </w:rPr>
        <w:t>[ ]</w:t>
      </w:r>
      <w:proofErr w:type="gramEnd"/>
      <w:r w:rsidRPr="00AB26A1">
        <w:rPr>
          <w:lang w:val="en"/>
        </w:rPr>
        <w:t xml:space="preserve"> is not a joint venture that complies with the requirements of 13 CFR 127.506(a) through (c). [</w:t>
      </w:r>
      <w:r w:rsidRPr="008C677D">
        <w:rPr>
          <w:i/>
          <w:iCs/>
          <w:lang w:val="en"/>
        </w:rPr>
        <w:t>The offeror shall enter the name and unique entity identifier of each party to the joint venture:</w:t>
      </w:r>
      <w:r>
        <w:rPr>
          <w:lang w:val="en"/>
        </w:rPr>
        <w:t xml:space="preserve"> ___</w:t>
      </w:r>
      <w:r w:rsidRPr="00AB26A1">
        <w:rPr>
          <w:lang w:val="en"/>
        </w:rPr>
        <w:t>_______________.]</w:t>
      </w:r>
    </w:p>
    <w:p w14:paraId="7359D618" w14:textId="77777777" w:rsidR="00BF1B80" w:rsidRPr="00B76DFC" w:rsidRDefault="00BF1B80" w:rsidP="00B76DFC">
      <w:pPr>
        <w:rPr>
          <w:lang w:val="en"/>
        </w:rPr>
      </w:pPr>
      <w:r w:rsidRPr="00B76DFC">
        <w:rPr>
          <w:lang w:val="en"/>
        </w:rPr>
        <w:t xml:space="preserve">    (5) </w:t>
      </w:r>
      <w:r w:rsidRPr="0081352C">
        <w:rPr>
          <w:i/>
          <w:iCs/>
          <w:lang w:val="en"/>
        </w:rPr>
        <w:t>Economically disadvantaged women-owned small business (EDWOSB) joint venture</w:t>
      </w:r>
      <w:r w:rsidRPr="00B76DFC">
        <w:rPr>
          <w:lang w:val="en"/>
        </w:rPr>
        <w:t>. The offeror represents as part of its offer that</w:t>
      </w:r>
      <w:r>
        <w:rPr>
          <w:lang w:val="en"/>
        </w:rPr>
        <w:t xml:space="preserve"> i</w:t>
      </w:r>
      <w:r w:rsidRPr="00AB26A1">
        <w:rPr>
          <w:lang w:val="en"/>
        </w:rPr>
        <w:t xml:space="preserve">t </w:t>
      </w:r>
      <w:proofErr w:type="gramStart"/>
      <w:r w:rsidRPr="00AB26A1">
        <w:rPr>
          <w:lang w:val="en"/>
        </w:rPr>
        <w:t>[ ]</w:t>
      </w:r>
      <w:proofErr w:type="gramEnd"/>
      <w:r w:rsidRPr="00AB26A1">
        <w:rPr>
          <w:lang w:val="en"/>
        </w:rPr>
        <w:t xml:space="preserve"> is, </w:t>
      </w:r>
      <w:proofErr w:type="gramStart"/>
      <w:r w:rsidRPr="00AB26A1">
        <w:rPr>
          <w:lang w:val="en"/>
        </w:rPr>
        <w:t>[ ]</w:t>
      </w:r>
      <w:proofErr w:type="gramEnd"/>
      <w:r w:rsidRPr="00AB26A1">
        <w:rPr>
          <w:lang w:val="en"/>
        </w:rPr>
        <w:t xml:space="preserve"> is not a joint venture that complies with the requirements of 13 CFR part 12</w:t>
      </w:r>
      <w:r>
        <w:rPr>
          <w:lang w:val="en"/>
        </w:rPr>
        <w:t>7</w:t>
      </w:r>
      <w:r w:rsidRPr="00AB26A1">
        <w:rPr>
          <w:lang w:val="en"/>
        </w:rPr>
        <w:t>.</w:t>
      </w:r>
      <w:r>
        <w:rPr>
          <w:lang w:val="en"/>
        </w:rPr>
        <w:t>50</w:t>
      </w:r>
      <w:r w:rsidRPr="00AB26A1">
        <w:rPr>
          <w:lang w:val="en"/>
        </w:rPr>
        <w:t>6(a) through (c). [</w:t>
      </w:r>
      <w:r w:rsidRPr="0081352C">
        <w:rPr>
          <w:i/>
          <w:iCs/>
          <w:lang w:val="en"/>
        </w:rPr>
        <w:t>The offeror shall enter the name and unique entity identifier of each party to the joint venture:</w:t>
      </w:r>
      <w:r>
        <w:rPr>
          <w:lang w:val="en"/>
        </w:rPr>
        <w:t xml:space="preserve"> ___</w:t>
      </w:r>
      <w:r w:rsidRPr="00AB26A1">
        <w:rPr>
          <w:lang w:val="en"/>
        </w:rPr>
        <w:t>_______________.]</w:t>
      </w:r>
    </w:p>
    <w:p w14:paraId="7359D619" w14:textId="77777777" w:rsidR="00BF1B80" w:rsidRPr="00B76DFC" w:rsidRDefault="00BF1B80" w:rsidP="00B76DFC">
      <w:pPr>
        <w:rPr>
          <w:lang w:val="en"/>
        </w:rPr>
      </w:pPr>
      <w:r w:rsidRPr="00B76DFC">
        <w:rPr>
          <w:lang w:val="en"/>
        </w:rPr>
        <w:t xml:space="preserve">    (6) </w:t>
      </w:r>
      <w:r w:rsidRPr="00CD237C">
        <w:rPr>
          <w:i/>
          <w:iCs/>
        </w:rPr>
        <w:t>Veteran-owned small business concern.</w:t>
      </w:r>
      <w:r>
        <w:rPr>
          <w:i/>
          <w:iCs/>
        </w:rPr>
        <w:t xml:space="preserve"> </w:t>
      </w:r>
      <w:r w:rsidRPr="00B76DFC">
        <w:rPr>
          <w:lang w:val="en"/>
        </w:rPr>
        <w:t>[</w:t>
      </w:r>
      <w:r w:rsidRPr="00B76DFC">
        <w:rPr>
          <w:i/>
          <w:iCs/>
          <w:lang w:val="en"/>
        </w:rPr>
        <w:t>Complete only if the offeror represented itself as a small business concern in paragraph (c)(1) of this provision.</w:t>
      </w:r>
      <w:r w:rsidRPr="00B76DFC">
        <w:rPr>
          <w:lang w:val="en"/>
        </w:rPr>
        <w:t xml:space="preserve">] The offeror represents as part of its offer that it </w:t>
      </w:r>
      <w:proofErr w:type="gramStart"/>
      <w:r>
        <w:rPr>
          <w:lang w:val="en"/>
        </w:rPr>
        <w:t>[ ]</w:t>
      </w:r>
      <w:proofErr w:type="gramEnd"/>
      <w:r>
        <w:rPr>
          <w:lang w:val="en"/>
        </w:rPr>
        <w:t xml:space="preserve"> </w:t>
      </w:r>
      <w:r w:rsidRPr="00B76DFC">
        <w:rPr>
          <w:lang w:val="en"/>
        </w:rPr>
        <w:t xml:space="preserve">is, </w:t>
      </w:r>
      <w:proofErr w:type="gramStart"/>
      <w:r>
        <w:rPr>
          <w:lang w:val="en"/>
        </w:rPr>
        <w:t>[ ]</w:t>
      </w:r>
      <w:proofErr w:type="gramEnd"/>
      <w:r>
        <w:rPr>
          <w:lang w:val="en"/>
        </w:rPr>
        <w:t xml:space="preserve"> </w:t>
      </w:r>
      <w:r w:rsidRPr="00B76DFC">
        <w:rPr>
          <w:lang w:val="en"/>
        </w:rPr>
        <w:t>is not a veteran-owned small business concern.</w:t>
      </w:r>
    </w:p>
    <w:p w14:paraId="7359D61A" w14:textId="77777777" w:rsidR="00BF1B80" w:rsidRPr="00012D7E" w:rsidRDefault="00BF1B80" w:rsidP="00012D7E">
      <w:pPr>
        <w:rPr>
          <w:lang w:val="en"/>
        </w:rPr>
      </w:pPr>
      <w:r w:rsidRPr="00B76DFC">
        <w:rPr>
          <w:lang w:val="en"/>
        </w:rPr>
        <w:t xml:space="preserve">    (7) </w:t>
      </w:r>
      <w:r w:rsidRPr="00CD237C">
        <w:rPr>
          <w:i/>
          <w:iCs/>
        </w:rPr>
        <w:t>SDVOSB</w:t>
      </w:r>
      <w:r>
        <w:rPr>
          <w:i/>
          <w:iCs/>
        </w:rPr>
        <w:t xml:space="preserve"> concern. </w:t>
      </w:r>
      <w:r w:rsidRPr="00B76DFC">
        <w:rPr>
          <w:lang w:val="en"/>
        </w:rPr>
        <w:t>[</w:t>
      </w:r>
      <w:r w:rsidRPr="00B76DFC">
        <w:rPr>
          <w:i/>
          <w:iCs/>
          <w:lang w:val="en"/>
        </w:rPr>
        <w:t>Complete only if the offeror represented itself as a veteran-owned small business concern in paragraph (c)(6) of this provision.</w:t>
      </w:r>
      <w:r w:rsidRPr="00B76DFC">
        <w:rPr>
          <w:lang w:val="en"/>
        </w:rPr>
        <w:t xml:space="preserve">] </w:t>
      </w:r>
      <w:r w:rsidRPr="00083FBC">
        <w:t xml:space="preserve">The offeror represents as part of its offer that it </w:t>
      </w:r>
      <w:proofErr w:type="gramStart"/>
      <w:r w:rsidRPr="00083FBC">
        <w:t>[  ]</w:t>
      </w:r>
      <w:proofErr w:type="gramEnd"/>
      <w:r w:rsidRPr="00083FBC">
        <w:t xml:space="preserve"> is, </w:t>
      </w:r>
      <w:proofErr w:type="gramStart"/>
      <w:r w:rsidRPr="00083FBC">
        <w:t>[  ]</w:t>
      </w:r>
      <w:proofErr w:type="gramEnd"/>
      <w:r w:rsidRPr="00083FBC">
        <w:t xml:space="preserve"> is not an SDVOSB concern.</w:t>
      </w:r>
    </w:p>
    <w:p w14:paraId="7359D61B" w14:textId="77777777" w:rsidR="00BF1B80" w:rsidRPr="00B76DFC" w:rsidRDefault="00BF1B80" w:rsidP="00012D7E">
      <w:pPr>
        <w:rPr>
          <w:lang w:val="en"/>
        </w:rPr>
      </w:pPr>
      <w:r>
        <w:rPr>
          <w:lang w:val="en"/>
        </w:rPr>
        <w:t xml:space="preserve">    (8)</w:t>
      </w:r>
      <w:r w:rsidRPr="00083FBC">
        <w:t xml:space="preserve"> </w:t>
      </w:r>
      <w:r w:rsidRPr="00083FBC">
        <w:rPr>
          <w:i/>
          <w:iCs/>
        </w:rPr>
        <w:t>SDVOSB joint venture eligible under the SDVOSB Program.</w:t>
      </w:r>
      <w:r w:rsidRPr="00083FBC">
        <w:t xml:space="preserve"> [</w:t>
      </w:r>
      <w:r w:rsidRPr="007840C9">
        <w:rPr>
          <w:i/>
          <w:iCs/>
        </w:rPr>
        <w:t>Complete only if the offeror represented itself as a SDVOSB concern in paragraph (c)(7) of this provision.</w:t>
      </w:r>
      <w:r w:rsidRPr="00083FBC">
        <w:t xml:space="preserve">] The offeror represents as part of its offer that </w:t>
      </w:r>
      <w:r>
        <w:t xml:space="preserve">it </w:t>
      </w:r>
      <w:proofErr w:type="gramStart"/>
      <w:r w:rsidRPr="00083FBC">
        <w:t>[  ]</w:t>
      </w:r>
      <w:proofErr w:type="gramEnd"/>
      <w:r w:rsidRPr="00083FBC">
        <w:t xml:space="preserve"> is, </w:t>
      </w:r>
      <w:proofErr w:type="gramStart"/>
      <w:r w:rsidRPr="00083FBC">
        <w:t>[  ]</w:t>
      </w:r>
      <w:proofErr w:type="gramEnd"/>
      <w:r w:rsidRPr="00083FBC">
        <w:t xml:space="preserve"> is not a SDVOSB joint venture eligible under the SDVOSB Program that complies with the requirements of 13 CFR 128.402. [</w:t>
      </w:r>
      <w:r w:rsidRPr="00083FBC">
        <w:rPr>
          <w:i/>
          <w:iCs/>
        </w:rPr>
        <w:t xml:space="preserve">The offeror shall enter the name and unique entity identifier of each party to the joint </w:t>
      </w:r>
      <w:proofErr w:type="gramStart"/>
      <w:r w:rsidRPr="00083FBC">
        <w:rPr>
          <w:i/>
          <w:iCs/>
        </w:rPr>
        <w:t>venture:_</w:t>
      </w:r>
      <w:proofErr w:type="gramEnd"/>
      <w:r w:rsidRPr="00083FBC">
        <w:rPr>
          <w:i/>
          <w:iCs/>
        </w:rPr>
        <w:t>_.</w:t>
      </w:r>
      <w:r w:rsidRPr="00083FBC">
        <w:t>]</w:t>
      </w:r>
    </w:p>
    <w:p w14:paraId="7359D61C" w14:textId="77777777" w:rsidR="00BF1B80" w:rsidRPr="00B76DFC" w:rsidRDefault="00BF1B80" w:rsidP="00B76DFC">
      <w:pPr>
        <w:rPr>
          <w:lang w:val="en"/>
        </w:rPr>
      </w:pPr>
      <w:r w:rsidRPr="00B76DFC">
        <w:rPr>
          <w:lang w:val="en"/>
        </w:rPr>
        <w:t xml:space="preserve">    (</w:t>
      </w:r>
      <w:r>
        <w:rPr>
          <w:lang w:val="en"/>
        </w:rPr>
        <w:t>9</w:t>
      </w:r>
      <w:r w:rsidRPr="00B76DFC">
        <w:rPr>
          <w:lang w:val="en"/>
        </w:rPr>
        <w:t xml:space="preserve">) </w:t>
      </w:r>
      <w:r w:rsidRPr="00083FBC">
        <w:rPr>
          <w:i/>
          <w:iCs/>
          <w:lang w:val="en"/>
        </w:rPr>
        <w:t>HUBZone small business concern</w:t>
      </w:r>
      <w:r>
        <w:rPr>
          <w:i/>
          <w:iCs/>
          <w:lang w:val="en"/>
        </w:rPr>
        <w:t xml:space="preserve">. </w:t>
      </w:r>
      <w:r w:rsidRPr="00B76DFC">
        <w:rPr>
          <w:lang w:val="en"/>
        </w:rPr>
        <w:t>[</w:t>
      </w:r>
      <w:r w:rsidRPr="00B76DFC">
        <w:rPr>
          <w:i/>
          <w:iCs/>
          <w:lang w:val="en"/>
        </w:rPr>
        <w:t>Complete only if the offeror represented itself as a small business concern in paragraph (c)(1) of this provision.</w:t>
      </w:r>
      <w:r w:rsidRPr="00B76DFC">
        <w:rPr>
          <w:lang w:val="en"/>
        </w:rPr>
        <w:t>] The offeror represents, as part of its offer, that—</w:t>
      </w:r>
    </w:p>
    <w:p w14:paraId="7359D61D" w14:textId="77777777" w:rsidR="00BF1B80" w:rsidRPr="00B76DFC" w:rsidRDefault="00BF1B80" w:rsidP="00860339">
      <w:pPr>
        <w:rPr>
          <w:lang w:val="en"/>
        </w:rPr>
      </w:pPr>
      <w:r w:rsidRPr="00B76DFC">
        <w:rPr>
          <w:lang w:val="en"/>
        </w:rPr>
        <w:t xml:space="preserve">      (i) It [ ] is, [ ] i</w:t>
      </w:r>
      <w:r w:rsidRPr="00860339">
        <w:rPr>
          <w:lang w:val="en"/>
        </w:rPr>
        <w:t>s not a HUBZone small</w:t>
      </w:r>
      <w:r>
        <w:rPr>
          <w:lang w:val="en"/>
        </w:rPr>
        <w:t xml:space="preserve"> </w:t>
      </w:r>
      <w:r w:rsidRPr="00860339">
        <w:rPr>
          <w:lang w:val="en"/>
        </w:rPr>
        <w:t>business concern listed, on the date of this</w:t>
      </w:r>
      <w:r>
        <w:rPr>
          <w:lang w:val="en"/>
        </w:rPr>
        <w:t xml:space="preserve"> </w:t>
      </w:r>
      <w:r w:rsidRPr="00860339">
        <w:rPr>
          <w:lang w:val="en"/>
        </w:rPr>
        <w:t>representation, as having been certified by</w:t>
      </w:r>
      <w:r>
        <w:rPr>
          <w:lang w:val="en"/>
        </w:rPr>
        <w:t xml:space="preserve"> </w:t>
      </w:r>
      <w:r w:rsidRPr="00860339">
        <w:rPr>
          <w:lang w:val="en"/>
        </w:rPr>
        <w:t>SBA as a HUBZone small business concern</w:t>
      </w:r>
      <w:r>
        <w:rPr>
          <w:lang w:val="en"/>
        </w:rPr>
        <w:t xml:space="preserve"> </w:t>
      </w:r>
      <w:r w:rsidRPr="00860339">
        <w:rPr>
          <w:lang w:val="en"/>
        </w:rPr>
        <w:t>in the Dynamic Small Business Search and</w:t>
      </w:r>
      <w:r>
        <w:rPr>
          <w:lang w:val="en"/>
        </w:rPr>
        <w:t xml:space="preserve"> </w:t>
      </w:r>
      <w:r w:rsidRPr="00860339">
        <w:rPr>
          <w:lang w:val="en"/>
        </w:rPr>
        <w:t>SAM, and will attempt to maintain an</w:t>
      </w:r>
      <w:r>
        <w:rPr>
          <w:lang w:val="en"/>
        </w:rPr>
        <w:t xml:space="preserve"> </w:t>
      </w:r>
      <w:r w:rsidRPr="00860339">
        <w:rPr>
          <w:lang w:val="en"/>
        </w:rPr>
        <w:t>employment rate of HUBZone residents of 35</w:t>
      </w:r>
      <w:r>
        <w:rPr>
          <w:lang w:val="en"/>
        </w:rPr>
        <w:t xml:space="preserve"> </w:t>
      </w:r>
      <w:r w:rsidRPr="00860339">
        <w:rPr>
          <w:lang w:val="en"/>
        </w:rPr>
        <w:t>percent of its employees during performance</w:t>
      </w:r>
      <w:r>
        <w:rPr>
          <w:lang w:val="en"/>
        </w:rPr>
        <w:t xml:space="preserve"> </w:t>
      </w:r>
      <w:r w:rsidRPr="00860339">
        <w:rPr>
          <w:lang w:val="en"/>
        </w:rPr>
        <w:t>of a HUBZone contract (see 13 CFR</w:t>
      </w:r>
      <w:r>
        <w:rPr>
          <w:lang w:val="en"/>
        </w:rPr>
        <w:t xml:space="preserve"> </w:t>
      </w:r>
      <w:r w:rsidRPr="00860339">
        <w:rPr>
          <w:lang w:val="en"/>
        </w:rPr>
        <w:t>126.200(e)(1)); and</w:t>
      </w:r>
    </w:p>
    <w:p w14:paraId="7359D61E" w14:textId="77777777" w:rsidR="00BF1B80" w:rsidRPr="00B76DFC" w:rsidRDefault="00BF1B80" w:rsidP="00B76DFC">
      <w:pPr>
        <w:rPr>
          <w:lang w:val="en"/>
        </w:rPr>
      </w:pPr>
      <w:r w:rsidRPr="00B76DFC">
        <w:rPr>
          <w:lang w:val="en"/>
        </w:rPr>
        <w:t xml:space="preserve">      (ii) </w:t>
      </w:r>
      <w:r w:rsidRPr="00C6678A">
        <w:rPr>
          <w:lang w:val="en"/>
        </w:rPr>
        <w:t xml:space="preserve">It </w:t>
      </w:r>
      <w:proofErr w:type="gramStart"/>
      <w:r w:rsidRPr="00C6678A">
        <w:rPr>
          <w:lang w:val="en"/>
        </w:rPr>
        <w:t>[ ]</w:t>
      </w:r>
      <w:proofErr w:type="gramEnd"/>
      <w:r w:rsidRPr="00C6678A">
        <w:rPr>
          <w:lang w:val="en"/>
        </w:rPr>
        <w:t xml:space="preserve"> is, </w:t>
      </w:r>
      <w:proofErr w:type="gramStart"/>
      <w:r w:rsidRPr="00C6678A">
        <w:rPr>
          <w:lang w:val="en"/>
        </w:rPr>
        <w:t>[ ]</w:t>
      </w:r>
      <w:proofErr w:type="gramEnd"/>
      <w:r w:rsidRPr="00C6678A">
        <w:rPr>
          <w:lang w:val="en"/>
        </w:rPr>
        <w:t xml:space="preserve"> is not a HUBZone joint venture that complies with the requirements of 13 CFR Part 126.616(a) through (c). [The offeror shall enter the name and unique entity identifier of each party to the joint </w:t>
      </w:r>
      <w:r>
        <w:rPr>
          <w:lang w:val="en"/>
        </w:rPr>
        <w:t>venture: ___</w:t>
      </w:r>
      <w:r w:rsidRPr="00C6678A">
        <w:rPr>
          <w:lang w:val="en"/>
        </w:rPr>
        <w:t>_______________.] Each HUBZone small business concern participating in the HUBZone joint venture shall provide representation of its HUBZone status.</w:t>
      </w:r>
    </w:p>
    <w:p w14:paraId="7359D61F" w14:textId="77777777" w:rsidR="00BF1B80" w:rsidRPr="00B76DFC" w:rsidRDefault="00BF1B80" w:rsidP="00B76DFC">
      <w:r w:rsidRPr="00B76DFC">
        <w:t xml:space="preserve">  (d) </w:t>
      </w:r>
      <w:r w:rsidRPr="005E4E0B">
        <w:rPr>
          <w:i/>
          <w:iCs/>
        </w:rPr>
        <w:t>Notice</w:t>
      </w:r>
      <w:r w:rsidRPr="00B76DFC">
        <w:t>.</w:t>
      </w:r>
    </w:p>
    <w:p w14:paraId="7359D620" w14:textId="77777777" w:rsidR="00BF1B80" w:rsidRPr="00B76DFC" w:rsidRDefault="00BF1B80" w:rsidP="00B76DFC">
      <w:r>
        <w:t xml:space="preserve">  </w:t>
      </w:r>
      <w:r w:rsidRPr="00B76DFC">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w:t>
      </w:r>
      <w:r w:rsidRPr="00B76DFC">
        <w:lastRenderedPageBreak/>
        <w:t>provision of Federal law that specifically references section 8(d) for a definition of program eligibility, shall—</w:t>
      </w:r>
    </w:p>
    <w:p w14:paraId="7359D621" w14:textId="77777777" w:rsidR="00BF1B80" w:rsidRPr="00B76DFC" w:rsidRDefault="00BF1B80" w:rsidP="00B76DFC">
      <w:r>
        <w:t xml:space="preserve">    (1</w:t>
      </w:r>
      <w:r w:rsidRPr="00B76DFC">
        <w:t xml:space="preserve">) Be punished by imposition of fine, imprisonment, or </w:t>
      </w:r>
      <w:proofErr w:type="gramStart"/>
      <w:r w:rsidRPr="00B76DFC">
        <w:t>both;</w:t>
      </w:r>
      <w:proofErr w:type="gramEnd"/>
    </w:p>
    <w:p w14:paraId="7359D622" w14:textId="77777777" w:rsidR="00BF1B80" w:rsidRPr="00B76DFC" w:rsidRDefault="00BF1B80" w:rsidP="00B76DFC">
      <w:r>
        <w:t xml:space="preserve">    (2</w:t>
      </w:r>
      <w:r w:rsidRPr="00B76DFC">
        <w:t>) Be subject to administrative remedies, including suspension and debarment; and</w:t>
      </w:r>
    </w:p>
    <w:p w14:paraId="7359D623" w14:textId="77777777" w:rsidR="00BF1B80" w:rsidRPr="00B76DFC" w:rsidRDefault="00BF1B80" w:rsidP="00B76DFC">
      <w:r>
        <w:t xml:space="preserve">    (3</w:t>
      </w:r>
      <w:r w:rsidRPr="00B76DFC">
        <w:t>) Be ineligible for participation in programs conducted under the authority of the Act.</w:t>
      </w:r>
    </w:p>
    <w:p w14:paraId="7359D624" w14:textId="77777777" w:rsidR="00BF1B80" w:rsidRDefault="00BF1B80" w:rsidP="00CF7FE1">
      <w:pPr>
        <w:jc w:val="center"/>
      </w:pPr>
      <w:r>
        <w:t>(End of Provision)</w:t>
      </w:r>
    </w:p>
    <w:p w14:paraId="7359D625" w14:textId="59B13C55" w:rsidR="00BF1B80" w:rsidRDefault="00BF1B80">
      <w:pPr>
        <w:pStyle w:val="Heading2"/>
      </w:pPr>
      <w:bookmarkStart w:id="102" w:name="_Toc256000015"/>
      <w:bookmarkStart w:id="103" w:name="_Toc223360326"/>
      <w:bookmarkStart w:id="104" w:name="_Toc228794782"/>
      <w:proofErr w:type="gramStart"/>
      <w:r>
        <w:t>2.</w:t>
      </w:r>
      <w:r w:rsidR="00394A65">
        <w:t>5</w:t>
      </w:r>
      <w:r>
        <w:t xml:space="preserve">  52.222</w:t>
      </w:r>
      <w:proofErr w:type="gramEnd"/>
      <w:r>
        <w:t>-</w:t>
      </w:r>
      <w:proofErr w:type="gramStart"/>
      <w:r>
        <w:t>5  CONSTRUCTION</w:t>
      </w:r>
      <w:proofErr w:type="gramEnd"/>
      <w:r>
        <w:t xml:space="preserve"> WAGE RATE REQUIREMENTS—SECONDARY SITE OF THE WORK (NOV 2025) (DEVIATION)</w:t>
      </w:r>
      <w:bookmarkEnd w:id="102"/>
      <w:bookmarkEnd w:id="103"/>
      <w:bookmarkEnd w:id="104"/>
    </w:p>
    <w:p w14:paraId="7359D626" w14:textId="77777777" w:rsidR="00BF1B80" w:rsidRDefault="00BF1B80">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7359D627" w14:textId="77777777" w:rsidR="00BF1B80" w:rsidRDefault="00BF1B80">
      <w:r>
        <w:t xml:space="preserve">    (2) If the offeror is unsure if a planned work site satisfies the criteria for a secondary site of the work, the offeror must request a determination from the Contracting Officer.</w:t>
      </w:r>
    </w:p>
    <w:p w14:paraId="7359D628" w14:textId="77777777" w:rsidR="00BF1B80" w:rsidRDefault="00BF1B80">
      <w:r>
        <w:t xml:space="preserve">  </w:t>
      </w:r>
      <w:proofErr w:type="gramStart"/>
      <w:r>
        <w:t>(b)(1) If</w:t>
      </w:r>
      <w:proofErr w:type="gramEnd"/>
      <w:r>
        <w:t xml:space="preserve"> the wage determination provided by the Government for work at the primary site of the work is not applicable to the secondary site of the work, the offeror must request a wage determination from the Contracting Officer.</w:t>
      </w:r>
    </w:p>
    <w:p w14:paraId="7359D629" w14:textId="77777777" w:rsidR="00BF1B80" w:rsidRDefault="00BF1B80">
      <w:r>
        <w:t xml:space="preserve">    (2) The due date for receipt of offers will not be extended </w:t>
      </w:r>
      <w:proofErr w:type="gramStart"/>
      <w:r>
        <w:t>as a result of</w:t>
      </w:r>
      <w:proofErr w:type="gramEnd"/>
      <w:r>
        <w:t xml:space="preserve"> an offeror's request for a wage determination for a secondary site of the work.</w:t>
      </w:r>
    </w:p>
    <w:p w14:paraId="7359D62A" w14:textId="77777777" w:rsidR="00BF1B80" w:rsidRDefault="00BF1B80" w:rsidP="006B7BB9">
      <w:pPr>
        <w:jc w:val="center"/>
      </w:pPr>
      <w:r>
        <w:t>(End of Provision)</w:t>
      </w:r>
    </w:p>
    <w:p w14:paraId="7359D62B" w14:textId="49B03891" w:rsidR="00BF1B80" w:rsidRDefault="00BF1B80">
      <w:pPr>
        <w:pStyle w:val="Heading2"/>
      </w:pPr>
      <w:bookmarkStart w:id="105" w:name="_Toc256000016"/>
      <w:bookmarkStart w:id="106" w:name="_Toc223360327"/>
      <w:bookmarkStart w:id="107" w:name="_Toc228794783"/>
      <w:proofErr w:type="gramStart"/>
      <w:r>
        <w:t>2.</w:t>
      </w:r>
      <w:r w:rsidR="00394A65">
        <w:t>6</w:t>
      </w:r>
      <w:r>
        <w:t xml:space="preserve">  52.225</w:t>
      </w:r>
      <w:proofErr w:type="gramEnd"/>
      <w:r>
        <w:t>-10 NOTICE OF BUY AMERICAN REQUIREMENT—CONSTRUCTION MATERIALS (MAY 2014) ALTERNATE I (MAY 2014)</w:t>
      </w:r>
      <w:bookmarkEnd w:id="105"/>
      <w:bookmarkEnd w:id="106"/>
      <w:bookmarkEnd w:id="107"/>
    </w:p>
    <w:p w14:paraId="7359D62C" w14:textId="77777777" w:rsidR="00BF1B80" w:rsidRDefault="00BF1B80">
      <w:r>
        <w:t xml:space="preserve">  (a) </w:t>
      </w:r>
      <w:r w:rsidRPr="00D72797">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7359D62D" w14:textId="77777777" w:rsidR="00BF1B80" w:rsidRDefault="00BF1B80">
      <w:r>
        <w:t xml:space="preserve">  (b) </w:t>
      </w:r>
      <w:r w:rsidRPr="00D72797">
        <w:rPr>
          <w:i/>
        </w:rPr>
        <w:t>Requests for determinations of inapplicability</w:t>
      </w:r>
      <w:r>
        <w:t>. An offeror requesting a determination regarding the inapplicability of the Buy American statute shall submit the request with its offer, including the information and applicable supporting data required by paragraphs (c) and (d) of the clause at FAR 52.225-9.</w:t>
      </w:r>
    </w:p>
    <w:p w14:paraId="7359D62E" w14:textId="77777777" w:rsidR="00BF1B80" w:rsidRDefault="00BF1B80">
      <w:r>
        <w:t xml:space="preserve">  (c) Evaluation of offers. </w:t>
      </w:r>
    </w:p>
    <w:p w14:paraId="7359D62F" w14:textId="77777777" w:rsidR="00BF1B80" w:rsidRDefault="00BF1B80">
      <w:r>
        <w:t xml:space="preserve">    (1)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7359D630" w14:textId="77777777" w:rsidR="00BF1B80" w:rsidRDefault="00BF1B80">
      <w:r>
        <w:lastRenderedPageBreak/>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7359D631" w14:textId="77777777" w:rsidR="00BF1B80" w:rsidRDefault="00BF1B80">
      <w:r>
        <w:t xml:space="preserve">  (d) Alternate offers. </w:t>
      </w:r>
    </w:p>
    <w:p w14:paraId="7359D632" w14:textId="77777777" w:rsidR="00BF1B80" w:rsidRDefault="00BF1B80">
      <w:r>
        <w:t xml:space="preserve">    (1) When an offer includes foreign construction material not listed by the Government in this solicitation in paragraph (b)(2) of the clause at FAR 52.225-9, the offeror also may submit an alternate offer based on use of equivalent domestic construction material.</w:t>
      </w:r>
    </w:p>
    <w:p w14:paraId="7359D633" w14:textId="77777777" w:rsidR="00BF1B80" w:rsidRDefault="00BF1B80">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7359D634" w14:textId="77777777" w:rsidR="00BF1B80" w:rsidRDefault="00BF1B80">
      <w:r>
        <w:t xml:space="preserve">    </w:t>
      </w:r>
      <w:proofErr w:type="gramStart"/>
      <w:r>
        <w:t>(3) If</w:t>
      </w:r>
      <w:proofErr w:type="gramEnd"/>
      <w:r>
        <w:t xml:space="preserve">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w:t>
      </w:r>
      <w:proofErr w:type="gramStart"/>
      <w:r>
        <w:t>the foreign</w:t>
      </w:r>
      <w:proofErr w:type="gramEnd"/>
      <w:r>
        <w:t xml:space="preserve"> construction material for which an exception was requested—</w:t>
      </w:r>
    </w:p>
    <w:p w14:paraId="7359D635" w14:textId="77777777" w:rsidR="00BF1B80" w:rsidRDefault="00BF1B80">
      <w:r>
        <w:t xml:space="preserve">      </w:t>
      </w:r>
      <w:proofErr w:type="gramStart"/>
      <w:r>
        <w:t>(i) Will</w:t>
      </w:r>
      <w:proofErr w:type="gramEnd"/>
      <w:r>
        <w:t xml:space="preserve"> be rejected as nonresponsive if this acquisition is conducted by sealed bidding; or</w:t>
      </w:r>
    </w:p>
    <w:p w14:paraId="7359D636" w14:textId="77777777" w:rsidR="00BF1B80" w:rsidRDefault="00BF1B80">
      <w:r>
        <w:t xml:space="preserve">      (ii) May be accepted if revised during negotiations.</w:t>
      </w:r>
    </w:p>
    <w:p w14:paraId="7CD4DF3F" w14:textId="3428B352" w:rsidR="00C56F66" w:rsidRDefault="00BF1B80" w:rsidP="00394A65">
      <w:pPr>
        <w:jc w:val="center"/>
      </w:pPr>
      <w:r>
        <w:t>(End of Provision)</w:t>
      </w:r>
    </w:p>
    <w:p w14:paraId="7359D638" w14:textId="55A15285" w:rsidR="00BF1B80" w:rsidRDefault="00BF1B80">
      <w:pPr>
        <w:pStyle w:val="Heading2"/>
      </w:pPr>
      <w:bookmarkStart w:id="108" w:name="_Toc256000017"/>
      <w:bookmarkStart w:id="109" w:name="_Toc223360328"/>
      <w:bookmarkStart w:id="110" w:name="_Toc228794784"/>
      <w:proofErr w:type="gramStart"/>
      <w:r>
        <w:t>2.</w:t>
      </w:r>
      <w:r w:rsidR="00394A65">
        <w:t>7</w:t>
      </w:r>
      <w:r>
        <w:t xml:space="preserve">  52.240</w:t>
      </w:r>
      <w:proofErr w:type="gramEnd"/>
      <w:r>
        <w:t>-</w:t>
      </w:r>
      <w:proofErr w:type="gramStart"/>
      <w:r>
        <w:t>90  SECURITY</w:t>
      </w:r>
      <w:proofErr w:type="gramEnd"/>
      <w:r>
        <w:t xml:space="preserve"> PROHIBITIONS AND EXCLUSIONS REPRESENTATIONS AND CERTIFICATIONS (NOV 2025) (DEVIATION)</w:t>
      </w:r>
      <w:bookmarkEnd w:id="108"/>
      <w:bookmarkEnd w:id="109"/>
      <w:bookmarkEnd w:id="110"/>
    </w:p>
    <w:p w14:paraId="7359D639" w14:textId="77777777" w:rsidR="00BF1B80" w:rsidRPr="00783A32" w:rsidRDefault="00BF1B80" w:rsidP="00783A32">
      <w:r>
        <w:t xml:space="preserve">  </w:t>
      </w:r>
      <w:r w:rsidRPr="00783A32">
        <w:t>(a)</w:t>
      </w:r>
      <w:r>
        <w:t xml:space="preserve"> </w:t>
      </w:r>
      <w:r w:rsidRPr="00783A32">
        <w:rPr>
          <w:i/>
          <w:iCs/>
        </w:rPr>
        <w:t>Definitions.</w:t>
      </w:r>
      <w:r>
        <w:t xml:space="preserve"> </w:t>
      </w:r>
      <w:r w:rsidRPr="00783A32">
        <w:t>As used in this provision—</w:t>
      </w:r>
    </w:p>
    <w:p w14:paraId="7359D63A" w14:textId="77777777" w:rsidR="00BF1B80" w:rsidRPr="00783A32" w:rsidRDefault="00BF1B80"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7359D63B" w14:textId="77777777" w:rsidR="00BF1B80" w:rsidRPr="00783A32" w:rsidRDefault="00BF1B80"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7359D63C" w14:textId="77777777" w:rsidR="00BF1B80" w:rsidRPr="00783A32" w:rsidRDefault="00BF1B80"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7359D63D" w14:textId="77777777" w:rsidR="00BF1B80" w:rsidRPr="00783A32" w:rsidRDefault="00BF1B80"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359D63E" w14:textId="77777777" w:rsidR="00BF1B80" w:rsidRPr="00783A32" w:rsidRDefault="00BF1B80" w:rsidP="00783A32">
      <w:r>
        <w:t xml:space="preserve">    </w:t>
      </w:r>
      <w:r w:rsidRPr="00783A32">
        <w:t>(2)</w:t>
      </w:r>
      <w:r>
        <w:t xml:space="preserve"> </w:t>
      </w:r>
      <w:r w:rsidRPr="00783A32">
        <w:t>Marginalized areas in Northern Sudan described in section 4(9) of such Act.</w:t>
      </w:r>
    </w:p>
    <w:p w14:paraId="7359D63F" w14:textId="77777777" w:rsidR="00BF1B80" w:rsidRPr="00783A32" w:rsidRDefault="00BF1B80" w:rsidP="00783A32">
      <w:r>
        <w:rPr>
          <w:i/>
          <w:iCs/>
        </w:rPr>
        <w:lastRenderedPageBreak/>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7359D640" w14:textId="77777777" w:rsidR="00BF1B80" w:rsidRPr="00783A32" w:rsidRDefault="00BF1B80"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7359D641" w14:textId="77777777" w:rsidR="00BF1B80" w:rsidRPr="00783A32" w:rsidRDefault="00BF1B80"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7359D642" w14:textId="77777777" w:rsidR="00BF1B80" w:rsidRPr="00783A32" w:rsidRDefault="00BF1B80"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7359D643" w14:textId="77777777" w:rsidR="00BF1B80" w:rsidRPr="00783A32" w:rsidRDefault="00BF1B80"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7359D644" w14:textId="77777777" w:rsidR="00BF1B80" w:rsidRPr="00783A32" w:rsidRDefault="00BF1B80" w:rsidP="00783A32">
      <w:r>
        <w:t xml:space="preserve">    </w:t>
      </w:r>
      <w:r w:rsidRPr="00783A32">
        <w:t>(5)</w:t>
      </w:r>
      <w:r>
        <w:t xml:space="preserve"> </w:t>
      </w:r>
      <w:r w:rsidRPr="00783A32">
        <w:t>Consist of providing goods or services that are used only to promote health or education; or</w:t>
      </w:r>
    </w:p>
    <w:p w14:paraId="7359D645" w14:textId="77777777" w:rsidR="00BF1B80" w:rsidRPr="00783A32" w:rsidRDefault="00BF1B80" w:rsidP="00783A32">
      <w:r>
        <w:t xml:space="preserve">    </w:t>
      </w:r>
      <w:r w:rsidRPr="00783A32">
        <w:t>(6)</w:t>
      </w:r>
      <w:r>
        <w:t xml:space="preserve"> </w:t>
      </w:r>
      <w:r w:rsidRPr="00783A32">
        <w:t>Have been voluntarily suspended.</w:t>
      </w:r>
    </w:p>
    <w:p w14:paraId="7359D646" w14:textId="77777777" w:rsidR="00BF1B80" w:rsidRPr="00783A32" w:rsidRDefault="00BF1B80" w:rsidP="00783A32">
      <w:r>
        <w:rPr>
          <w:i/>
          <w:iCs/>
        </w:rPr>
        <w:t xml:space="preserve">  </w:t>
      </w:r>
      <w:r w:rsidRPr="00783A32">
        <w:rPr>
          <w:i/>
          <w:iCs/>
        </w:rPr>
        <w:t>Sensitive technology</w:t>
      </w:r>
      <w:r w:rsidRPr="00783A32">
        <w:t>—</w:t>
      </w:r>
    </w:p>
    <w:p w14:paraId="7359D647" w14:textId="77777777" w:rsidR="00BF1B80" w:rsidRPr="00783A32" w:rsidRDefault="00BF1B80" w:rsidP="00783A32">
      <w:r>
        <w:t xml:space="preserve">    </w:t>
      </w:r>
      <w:r w:rsidRPr="00783A32">
        <w:t>(1)</w:t>
      </w:r>
      <w:r>
        <w:t xml:space="preserve"> </w:t>
      </w:r>
      <w:r w:rsidRPr="00783A32">
        <w:t>Means hardware, software, telecommunications equipment, or any other technology that is to be used specifically—</w:t>
      </w:r>
    </w:p>
    <w:p w14:paraId="7359D648" w14:textId="77777777" w:rsidR="00BF1B80" w:rsidRPr="00783A32" w:rsidRDefault="00BF1B80" w:rsidP="00783A32">
      <w:r>
        <w:t xml:space="preserve">      </w:t>
      </w:r>
      <w:r w:rsidRPr="00783A32">
        <w:t>(i)</w:t>
      </w:r>
      <w:r>
        <w:t xml:space="preserve"> </w:t>
      </w:r>
      <w:r w:rsidRPr="00783A32">
        <w:t>To restrict the free flow of unbiased information in Iran; or</w:t>
      </w:r>
    </w:p>
    <w:p w14:paraId="7359D649" w14:textId="77777777" w:rsidR="00BF1B80" w:rsidRPr="00783A32" w:rsidRDefault="00BF1B80" w:rsidP="00783A32">
      <w:r>
        <w:t xml:space="preserve">      </w:t>
      </w:r>
      <w:r w:rsidRPr="00783A32">
        <w:t>(ii)</w:t>
      </w:r>
      <w:r>
        <w:t xml:space="preserve"> </w:t>
      </w:r>
      <w:r w:rsidRPr="00783A32">
        <w:t>To disrupt, monitor, or otherwise restrict speech of the people of Iran; and</w:t>
      </w:r>
    </w:p>
    <w:p w14:paraId="7359D64A" w14:textId="77777777" w:rsidR="00BF1B80" w:rsidRPr="00783A32" w:rsidRDefault="00BF1B80"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359D64B" w14:textId="77777777" w:rsidR="00BF1B80" w:rsidRPr="00783A32" w:rsidRDefault="00BF1B80" w:rsidP="00783A32">
      <w:r>
        <w:t xml:space="preserve">  </w:t>
      </w:r>
      <w:r w:rsidRPr="00783A32">
        <w:t>(b)</w:t>
      </w:r>
      <w:r>
        <w:t xml:space="preserve"> </w:t>
      </w:r>
      <w:r w:rsidRPr="00783A32">
        <w:rPr>
          <w:i/>
          <w:iCs/>
        </w:rPr>
        <w:t>Procedures</w:t>
      </w:r>
      <w:r w:rsidRPr="00783A32">
        <w:t>.</w:t>
      </w:r>
    </w:p>
    <w:p w14:paraId="7359D64C" w14:textId="77777777" w:rsidR="00BF1B80" w:rsidRPr="00783A32" w:rsidRDefault="00BF1B8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359D64D" w14:textId="77777777" w:rsidR="00BF1B80" w:rsidRPr="00783A32" w:rsidRDefault="00BF1B80" w:rsidP="00783A32">
      <w:r>
        <w:t xml:space="preserve">    </w:t>
      </w:r>
      <w:r w:rsidRPr="00783A32">
        <w:t>(2)</w:t>
      </w:r>
      <w:r>
        <w:t xml:space="preserve"> </w:t>
      </w:r>
      <w:r w:rsidRPr="00783A32">
        <w:rPr>
          <w:i/>
          <w:iCs/>
        </w:rPr>
        <w:t>FASCSA Orders</w:t>
      </w:r>
      <w:r w:rsidRPr="00783A32">
        <w:t>.</w:t>
      </w:r>
    </w:p>
    <w:p w14:paraId="7359D64E" w14:textId="77777777" w:rsidR="00BF1B80" w:rsidRPr="00783A32" w:rsidRDefault="00BF1B8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359D64F" w14:textId="77777777" w:rsidR="00BF1B80" w:rsidRPr="00783A32" w:rsidRDefault="00BF1B8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359D650" w14:textId="77777777" w:rsidR="00BF1B80" w:rsidRPr="00783A32" w:rsidRDefault="00BF1B80" w:rsidP="00783A32">
      <w:r>
        <w:lastRenderedPageBreak/>
        <w:t xml:space="preserve">      </w:t>
      </w:r>
      <w:r w:rsidRPr="00783A32">
        <w:t>(iii)</w:t>
      </w:r>
      <w:r>
        <w:t xml:space="preserve"> </w:t>
      </w:r>
      <w:r w:rsidRPr="00783A32">
        <w:t>FASCSA orders issued after the date of solicitation do not apply unless added by an amendment to the solicitation.</w:t>
      </w:r>
    </w:p>
    <w:p w14:paraId="7359D651" w14:textId="77777777" w:rsidR="00BF1B80" w:rsidRPr="00783A32" w:rsidRDefault="00BF1B80"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7359D652" w14:textId="77777777" w:rsidR="00BF1B80" w:rsidRPr="00783A32" w:rsidRDefault="00BF1B80"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359D653" w14:textId="77777777" w:rsidR="00BF1B80" w:rsidRPr="00783A32" w:rsidRDefault="00BF1B8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359D654" w14:textId="77777777" w:rsidR="00BF1B80" w:rsidRPr="00783A32" w:rsidRDefault="00BF1B8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359D655" w14:textId="77777777" w:rsidR="00BF1B80" w:rsidRPr="00783A32" w:rsidRDefault="00BF1B8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359D656" w14:textId="77777777" w:rsidR="00BF1B80" w:rsidRPr="00783A32" w:rsidRDefault="00BF1B80" w:rsidP="00783A32">
      <w:r>
        <w:t xml:space="preserve">  </w:t>
      </w:r>
      <w:r w:rsidRPr="00783A32">
        <w:t>(f)</w:t>
      </w:r>
      <w:r>
        <w:t xml:space="preserve"> </w:t>
      </w:r>
      <w:r w:rsidRPr="00783A32">
        <w:rPr>
          <w:i/>
          <w:iCs/>
        </w:rPr>
        <w:t>Iran Representation and Certifications</w:t>
      </w:r>
      <w:r w:rsidRPr="00783A32">
        <w:t>.</w:t>
      </w:r>
    </w:p>
    <w:p w14:paraId="7359D657" w14:textId="77777777" w:rsidR="00BF1B80" w:rsidRPr="00783A32" w:rsidRDefault="00BF1B8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359D658" w14:textId="77777777" w:rsidR="00BF1B80" w:rsidRPr="00783A32" w:rsidRDefault="00BF1B80"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7359D659" w14:textId="77777777" w:rsidR="00BF1B80" w:rsidRPr="00783A32" w:rsidRDefault="00BF1B8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359D65A" w14:textId="77777777" w:rsidR="00BF1B80" w:rsidRPr="00783A32" w:rsidRDefault="00BF1B8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w:t>
      </w:r>
      <w:r w:rsidRPr="00783A32">
        <w:lastRenderedPageBreak/>
        <w:t>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33" w:history="1">
        <w:r w:rsidRPr="00FC16F2">
          <w:rPr>
            <w:rStyle w:val="Hyperlink"/>
            <w:i/>
            <w:iCs/>
          </w:rPr>
          <w:t>https://www.treasury.gov/resource-center/sanctions/SDN-List/Pages/default.aspx</w:t>
        </w:r>
      </w:hyperlink>
      <w:r w:rsidRPr="00783A32">
        <w:t>)</w:t>
      </w:r>
    </w:p>
    <w:p w14:paraId="7359D65B" w14:textId="77777777" w:rsidR="00BF1B80" w:rsidRPr="00783A32" w:rsidRDefault="00BF1B80"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7359D65C" w14:textId="77777777" w:rsidR="00BF1B80" w:rsidRPr="00783A32" w:rsidRDefault="00BF1B80"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7359D65D" w14:textId="77777777" w:rsidR="00BF1B80" w:rsidRPr="00783A32" w:rsidRDefault="00BF1B8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359D65E" w14:textId="77777777" w:rsidR="00BF1B80" w:rsidRPr="00783A32" w:rsidRDefault="00BF1B80" w:rsidP="00783A32">
      <w:r>
        <w:t xml:space="preserve">      </w:t>
      </w:r>
      <w:r w:rsidRPr="00783A32">
        <w:t>(iii)</w:t>
      </w:r>
      <w:r>
        <w:t xml:space="preserve"> </w:t>
      </w:r>
      <w:r w:rsidRPr="00783A32">
        <w:t>The offeror shall email questions concerning sensitive technology to the Department of State at</w:t>
      </w:r>
      <w:r>
        <w:t xml:space="preserve"> </w:t>
      </w:r>
      <w:hyperlink r:id="rId34" w:history="1">
        <w:r w:rsidRPr="00FC16F2">
          <w:rPr>
            <w:rStyle w:val="Hyperlink"/>
            <w:i/>
            <w:iCs/>
          </w:rPr>
          <w:t>CISADA106@state.gov</w:t>
        </w:r>
      </w:hyperlink>
      <w:r w:rsidRPr="00783A32">
        <w:t>.</w:t>
      </w:r>
    </w:p>
    <w:p w14:paraId="7359D65F" w14:textId="77777777" w:rsidR="00BF1B80" w:rsidRPr="00783A32" w:rsidRDefault="00BF1B80" w:rsidP="00783A32">
      <w:r>
        <w:t xml:space="preserve">  </w:t>
      </w:r>
      <w:r w:rsidRPr="00783A32">
        <w:t>(g)</w:t>
      </w:r>
      <w:r>
        <w:t xml:space="preserve"> </w:t>
      </w:r>
      <w:r w:rsidRPr="00783A32">
        <w:rPr>
          <w:i/>
          <w:iCs/>
        </w:rPr>
        <w:t>Disclosure</w:t>
      </w:r>
      <w:r w:rsidRPr="00783A32">
        <w:t>.</w:t>
      </w:r>
    </w:p>
    <w:p w14:paraId="7359D660" w14:textId="77777777" w:rsidR="00BF1B80" w:rsidRPr="00783A32" w:rsidRDefault="00BF1B80"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7359D661" w14:textId="77777777" w:rsidR="00BF1B80" w:rsidRPr="00783A32" w:rsidRDefault="00BF1B80"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7359D662" w14:textId="77777777" w:rsidR="00BF1B80" w:rsidRPr="00783A32" w:rsidRDefault="00BF1B80"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7359D663" w14:textId="77777777" w:rsidR="00BF1B80" w:rsidRPr="00783A32" w:rsidRDefault="00BF1B80"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7359D664" w14:textId="77777777" w:rsidR="00BF1B80" w:rsidRPr="00783A32" w:rsidRDefault="00BF1B8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7359D665" w14:textId="77777777" w:rsidR="00BF1B80" w:rsidRPr="00783A32" w:rsidRDefault="00BF1B80"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7359D666" w14:textId="77777777" w:rsidR="00BF1B80" w:rsidRPr="00783A32" w:rsidRDefault="00BF1B80"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7359D667" w14:textId="77777777" w:rsidR="00BF1B80" w:rsidRPr="00783A32" w:rsidRDefault="00BF1B80"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7359D668" w14:textId="77777777" w:rsidR="00BF1B80" w:rsidRPr="00783A32" w:rsidRDefault="00BF1B80" w:rsidP="00783A32">
      <w:r>
        <w:t xml:space="preserve">      </w:t>
      </w:r>
      <w:r w:rsidRPr="00783A32">
        <w:t>(viii)</w:t>
      </w:r>
      <w:r>
        <w:t xml:space="preserve"> </w:t>
      </w:r>
      <w:r w:rsidRPr="00783A32">
        <w:t>If the product or service is related to item maintenance, include the following information on the item being maintained:</w:t>
      </w:r>
    </w:p>
    <w:p w14:paraId="7359D669" w14:textId="77777777" w:rsidR="00BF1B80" w:rsidRPr="00783A32" w:rsidRDefault="00BF1B80" w:rsidP="00783A32">
      <w:r>
        <w:lastRenderedPageBreak/>
        <w:t xml:space="preserve">        </w:t>
      </w:r>
      <w:r w:rsidRPr="00783A32">
        <w:t>(A)</w:t>
      </w:r>
      <w:r>
        <w:t xml:space="preserve"> </w:t>
      </w:r>
      <w:proofErr w:type="gramStart"/>
      <w:r w:rsidRPr="00783A32">
        <w:t>Brand;</w:t>
      </w:r>
      <w:proofErr w:type="gramEnd"/>
    </w:p>
    <w:p w14:paraId="7359D66A" w14:textId="77777777" w:rsidR="00BF1B80" w:rsidRPr="00783A32" w:rsidRDefault="00BF1B80" w:rsidP="00783A32">
      <w:r>
        <w:t xml:space="preserve">        </w:t>
      </w:r>
      <w:r w:rsidRPr="00783A32">
        <w:t>(B)</w:t>
      </w:r>
      <w:r>
        <w:t xml:space="preserve"> </w:t>
      </w:r>
      <w:r w:rsidRPr="00783A32">
        <w:t>Model number, OEM number, manufacturer part number, or wholesaler number; and</w:t>
      </w:r>
    </w:p>
    <w:p w14:paraId="7359D66B" w14:textId="77777777" w:rsidR="00BF1B80" w:rsidRPr="00783A32" w:rsidRDefault="00BF1B80" w:rsidP="00783A32">
      <w:r>
        <w:t xml:space="preserve">        </w:t>
      </w:r>
      <w:r w:rsidRPr="00783A32">
        <w:t>(C)</w:t>
      </w:r>
      <w:r>
        <w:t xml:space="preserve"> </w:t>
      </w:r>
      <w:r w:rsidRPr="00783A32">
        <w:t>Item description, as applicable.</w:t>
      </w:r>
    </w:p>
    <w:p w14:paraId="7359D66C" w14:textId="77777777" w:rsidR="00BF1B80" w:rsidRPr="00783A32" w:rsidRDefault="00BF1B80" w:rsidP="00783A32">
      <w:r>
        <w:t xml:space="preserve">      </w:t>
      </w:r>
      <w:r w:rsidRPr="00783A32">
        <w:t>(ix)</w:t>
      </w:r>
      <w:r>
        <w:t xml:space="preserve"> </w:t>
      </w:r>
      <w:r w:rsidRPr="00783A32">
        <w:t>Any readily available information about mitigation actions undertaken or recommended.</w:t>
      </w:r>
    </w:p>
    <w:p w14:paraId="7359D66D" w14:textId="77777777" w:rsidR="00BF1B80" w:rsidRPr="00783A32" w:rsidRDefault="00BF1B80" w:rsidP="00783A32">
      <w:r>
        <w:t xml:space="preserve">    </w:t>
      </w:r>
      <w:r w:rsidRPr="00783A32">
        <w:t>(2)</w:t>
      </w:r>
      <w:r>
        <w:t xml:space="preserve"> </w:t>
      </w:r>
      <w:r w:rsidRPr="00783A32">
        <w:t>If a disclosure is required to be submitted to a contracting office, the offeror shall submit the disclosure as follows:</w:t>
      </w:r>
    </w:p>
    <w:p w14:paraId="7359D66E" w14:textId="77777777" w:rsidR="00BF1B80" w:rsidRPr="00783A32" w:rsidRDefault="00BF1B80" w:rsidP="00783A32">
      <w:r>
        <w:t xml:space="preserve">      </w:t>
      </w:r>
      <w:r w:rsidRPr="00783A32">
        <w:t>(i)</w:t>
      </w:r>
      <w:r>
        <w:t xml:space="preserve"> </w:t>
      </w:r>
      <w:r w:rsidRPr="00783A32">
        <w:t xml:space="preserve">If a Department of Defense contracting office, the offeror shall submit the disclosure to the website at </w:t>
      </w:r>
      <w:hyperlink r:id="rId35" w:history="1">
        <w:r w:rsidRPr="00AA01EB">
          <w:rPr>
            <w:rStyle w:val="Hyperlink"/>
            <w:i/>
            <w:iCs/>
          </w:rPr>
          <w:t>https://dibnet.dod.mil</w:t>
        </w:r>
      </w:hyperlink>
      <w:r w:rsidRPr="00783A32">
        <w:t>.</w:t>
      </w:r>
    </w:p>
    <w:p w14:paraId="7359D66F" w14:textId="77777777" w:rsidR="00BF1B80" w:rsidRPr="00783A32" w:rsidRDefault="00BF1B80" w:rsidP="00783A32">
      <w:r>
        <w:t xml:space="preserve">      </w:t>
      </w:r>
      <w:r w:rsidRPr="00783A32">
        <w:t>(ii)</w:t>
      </w:r>
      <w:r>
        <w:t xml:space="preserve"> </w:t>
      </w:r>
      <w:r w:rsidRPr="00783A32">
        <w:t>For all other contracting offices, the Offeror shall submit the disclosure to the Contracting Officer.</w:t>
      </w:r>
    </w:p>
    <w:p w14:paraId="7359D670" w14:textId="77777777" w:rsidR="00BF1B80" w:rsidRPr="00783A32" w:rsidRDefault="00BF1B8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359D671" w14:textId="77777777" w:rsidR="00BF1B80" w:rsidRPr="004013C4" w:rsidRDefault="00BF1B8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359D672" w14:textId="77777777" w:rsidR="00BF1B80" w:rsidRDefault="00BF1B80" w:rsidP="001C4DDA">
      <w:pPr>
        <w:jc w:val="center"/>
      </w:pPr>
      <w:r>
        <w:t>(End of Provision)</w:t>
      </w:r>
    </w:p>
    <w:p w14:paraId="7359D673" w14:textId="3A2164D8" w:rsidR="00BF1B80" w:rsidRDefault="00BF1B80">
      <w:pPr>
        <w:pStyle w:val="Heading2"/>
      </w:pPr>
      <w:bookmarkStart w:id="111" w:name="_Toc256000018"/>
      <w:bookmarkStart w:id="112" w:name="_Toc223360329"/>
      <w:bookmarkStart w:id="113" w:name="_Toc228794785"/>
      <w:proofErr w:type="gramStart"/>
      <w:r>
        <w:t>2.</w:t>
      </w:r>
      <w:r w:rsidR="00394A65">
        <w:t>8</w:t>
      </w:r>
      <w:r>
        <w:t xml:space="preserve">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11"/>
      <w:bookmarkEnd w:id="112"/>
      <w:bookmarkEnd w:id="113"/>
    </w:p>
    <w:p w14:paraId="7359D674" w14:textId="77777777" w:rsidR="00BF1B80" w:rsidRDefault="00BF1B8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359D675" w14:textId="77777777" w:rsidR="00BF1B80" w:rsidRDefault="00BF1B80" w:rsidP="004C2BF1">
      <w:pPr>
        <w:pStyle w:val="NoSpacing"/>
        <w:spacing w:before="160"/>
      </w:pPr>
      <w:r>
        <w:t xml:space="preserve">  </w:t>
      </w:r>
      <w:hyperlink r:id="rId36" w:history="1">
        <w:r w:rsidRPr="00F517C1">
          <w:rPr>
            <w:rStyle w:val="Hyperlink"/>
          </w:rPr>
          <w:t>https://www.acquisition.gov/browse/index/far</w:t>
        </w:r>
      </w:hyperlink>
    </w:p>
    <w:p w14:paraId="7359D676" w14:textId="77777777" w:rsidR="00BF1B80" w:rsidRDefault="00BF1B80">
      <w:pPr>
        <w:pStyle w:val="NoSpacing"/>
      </w:pPr>
      <w:r>
        <w:t xml:space="preserve">  </w:t>
      </w:r>
      <w:hyperlink r:id="rId37" w:history="1">
        <w:r w:rsidRPr="00F517C1">
          <w:rPr>
            <w:rStyle w:val="Hyperlink"/>
          </w:rPr>
          <w:t>https://www.va.gov/oal/library/vaar/</w:t>
        </w:r>
      </w:hyperlink>
    </w:p>
    <w:p w14:paraId="7359D677" w14:textId="77777777" w:rsidR="00BF1B80" w:rsidRDefault="00BF1B80">
      <w:pPr>
        <w:pStyle w:val="NoSpacing"/>
      </w:pPr>
      <w:r>
        <w:t xml:space="preserve">  </w:t>
      </w:r>
    </w:p>
    <w:p w14:paraId="7359D678" w14:textId="77777777" w:rsidR="00BF1B80" w:rsidRDefault="00BF1B80"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91B01" w14:paraId="7359D67C" w14:textId="77777777">
        <w:tc>
          <w:tcPr>
            <w:tcW w:w="1440" w:type="dxa"/>
          </w:tcPr>
          <w:p w14:paraId="7359D679" w14:textId="77777777" w:rsidR="00BF1B80" w:rsidRDefault="00BF1B80">
            <w:pPr>
              <w:pStyle w:val="ByReference"/>
            </w:pPr>
            <w:r>
              <w:rPr>
                <w:b/>
                <w:u w:val="single"/>
              </w:rPr>
              <w:t>FAR Number</w:t>
            </w:r>
          </w:p>
        </w:tc>
        <w:tc>
          <w:tcPr>
            <w:tcW w:w="6192" w:type="dxa"/>
          </w:tcPr>
          <w:p w14:paraId="7359D67A" w14:textId="77777777" w:rsidR="00BF1B80" w:rsidRDefault="00BF1B80">
            <w:pPr>
              <w:pStyle w:val="ByReference"/>
            </w:pPr>
            <w:r>
              <w:rPr>
                <w:b/>
                <w:u w:val="single"/>
              </w:rPr>
              <w:t>Title</w:t>
            </w:r>
          </w:p>
        </w:tc>
        <w:tc>
          <w:tcPr>
            <w:tcW w:w="1440" w:type="dxa"/>
          </w:tcPr>
          <w:p w14:paraId="7359D67B" w14:textId="77777777" w:rsidR="00BF1B80" w:rsidRDefault="00BF1B80">
            <w:pPr>
              <w:pStyle w:val="ByReference"/>
            </w:pPr>
            <w:r>
              <w:rPr>
                <w:b/>
                <w:u w:val="single"/>
              </w:rPr>
              <w:t>Date</w:t>
            </w:r>
          </w:p>
        </w:tc>
      </w:tr>
      <w:tr w:rsidR="00791B01" w14:paraId="7359D680" w14:textId="77777777">
        <w:tc>
          <w:tcPr>
            <w:tcW w:w="1440" w:type="dxa"/>
          </w:tcPr>
          <w:p w14:paraId="6B081AAA" w14:textId="77777777" w:rsidR="00BF1B80" w:rsidRDefault="00BF1B80">
            <w:pPr>
              <w:pStyle w:val="ByReference"/>
            </w:pPr>
            <w:r>
              <w:t>52.204-7</w:t>
            </w:r>
          </w:p>
          <w:p w14:paraId="7C427111" w14:textId="77777777" w:rsidR="005D3CDD" w:rsidRDefault="005D3CDD">
            <w:pPr>
              <w:pStyle w:val="ByReference"/>
            </w:pPr>
            <w:r w:rsidRPr="005D3CDD">
              <w:t>52.214-34</w:t>
            </w:r>
          </w:p>
          <w:p w14:paraId="7359D67D" w14:textId="3940B6BA" w:rsidR="00755C2F" w:rsidRDefault="00755C2F">
            <w:pPr>
              <w:pStyle w:val="ByReference"/>
            </w:pPr>
            <w:r>
              <w:t>52.214-45</w:t>
            </w:r>
          </w:p>
        </w:tc>
        <w:tc>
          <w:tcPr>
            <w:tcW w:w="6192" w:type="dxa"/>
          </w:tcPr>
          <w:p w14:paraId="28935834" w14:textId="77777777" w:rsidR="00BF1B80" w:rsidRDefault="00BF1B80">
            <w:pPr>
              <w:pStyle w:val="ByReference"/>
            </w:pPr>
            <w:r>
              <w:t>SYSTEM FOR AWARD MANAGEMENT</w:t>
            </w:r>
            <w:r w:rsidR="007E4646">
              <w:t>-REGISTRATION</w:t>
            </w:r>
          </w:p>
          <w:p w14:paraId="06881FF8" w14:textId="77777777" w:rsidR="00755C2F" w:rsidRDefault="005D3CDD">
            <w:pPr>
              <w:pStyle w:val="ByReference"/>
            </w:pPr>
            <w:r>
              <w:t>SUBMISSION OF OFFERS IN THE ENGLISH LANGUAGE</w:t>
            </w:r>
          </w:p>
          <w:p w14:paraId="7359D67E" w14:textId="733891F1" w:rsidR="005D3CDD" w:rsidRDefault="00755C2F">
            <w:pPr>
              <w:pStyle w:val="ByReference"/>
            </w:pPr>
            <w:r>
              <w:t>SUBMISSION OF OFFERS IN U.S. CURRENCY</w:t>
            </w:r>
            <w:r w:rsidR="005D3CDD">
              <w:t xml:space="preserve"> </w:t>
            </w:r>
          </w:p>
        </w:tc>
        <w:tc>
          <w:tcPr>
            <w:tcW w:w="1440" w:type="dxa"/>
          </w:tcPr>
          <w:p w14:paraId="30949679" w14:textId="77777777" w:rsidR="00BF1B80" w:rsidRDefault="00BF1B80">
            <w:pPr>
              <w:pStyle w:val="ByReference"/>
            </w:pPr>
            <w:r>
              <w:t>NOV 2024</w:t>
            </w:r>
          </w:p>
          <w:p w14:paraId="2EE02A35" w14:textId="77777777" w:rsidR="005D3CDD" w:rsidRDefault="005D3CDD">
            <w:pPr>
              <w:pStyle w:val="ByReference"/>
            </w:pPr>
            <w:r>
              <w:t>APR 1991</w:t>
            </w:r>
          </w:p>
          <w:p w14:paraId="7359D67F" w14:textId="36F12410" w:rsidR="00755C2F" w:rsidRDefault="00755C2F">
            <w:pPr>
              <w:pStyle w:val="ByReference"/>
            </w:pPr>
            <w:r>
              <w:t>APR 1991</w:t>
            </w:r>
          </w:p>
        </w:tc>
      </w:tr>
      <w:tr w:rsidR="00791B01" w14:paraId="7359D684" w14:textId="77777777">
        <w:tc>
          <w:tcPr>
            <w:tcW w:w="1440" w:type="dxa"/>
          </w:tcPr>
          <w:p w14:paraId="38AB58AE" w14:textId="77777777" w:rsidR="00BF1B80" w:rsidRDefault="00BF1B80">
            <w:pPr>
              <w:pStyle w:val="ByReference"/>
            </w:pPr>
            <w:r>
              <w:t>52.215-1</w:t>
            </w:r>
          </w:p>
          <w:p w14:paraId="63AAAEDF" w14:textId="77777777" w:rsidR="00640544" w:rsidRDefault="00640544">
            <w:pPr>
              <w:pStyle w:val="ByReference"/>
            </w:pPr>
          </w:p>
          <w:p w14:paraId="281F8511" w14:textId="77777777" w:rsidR="003D03E5" w:rsidRDefault="003D03E5">
            <w:pPr>
              <w:pStyle w:val="ByReference"/>
            </w:pPr>
          </w:p>
          <w:p w14:paraId="7359D681" w14:textId="0EA697F0" w:rsidR="00640544" w:rsidRDefault="00640544">
            <w:pPr>
              <w:pStyle w:val="ByReference"/>
            </w:pPr>
            <w:r>
              <w:lastRenderedPageBreak/>
              <w:t>52.</w:t>
            </w:r>
            <w:r w:rsidR="00395616">
              <w:t xml:space="preserve">229-11 </w:t>
            </w:r>
          </w:p>
        </w:tc>
        <w:tc>
          <w:tcPr>
            <w:tcW w:w="6192" w:type="dxa"/>
          </w:tcPr>
          <w:p w14:paraId="72B7C251" w14:textId="77777777" w:rsidR="003D03E5" w:rsidRDefault="00BF1B80">
            <w:pPr>
              <w:pStyle w:val="ByReference"/>
            </w:pPr>
            <w:r>
              <w:lastRenderedPageBreak/>
              <w:t>INSTRUCTIONS TO OFFERORS—COMPETITIVE ACQUISITION</w:t>
            </w:r>
          </w:p>
          <w:p w14:paraId="7359D682" w14:textId="2EC5BB86" w:rsidR="00395616" w:rsidRDefault="00395616">
            <w:pPr>
              <w:pStyle w:val="ByReference"/>
            </w:pPr>
            <w:r>
              <w:lastRenderedPageBreak/>
              <w:t xml:space="preserve">TAX ON CERTAIN FOREIGN PROCUREMENTS – NOTICE REPRENTATION </w:t>
            </w:r>
          </w:p>
        </w:tc>
        <w:tc>
          <w:tcPr>
            <w:tcW w:w="1440" w:type="dxa"/>
          </w:tcPr>
          <w:p w14:paraId="46C6FBEC" w14:textId="77777777" w:rsidR="00BF1B80" w:rsidRDefault="00BF1B80">
            <w:pPr>
              <w:pStyle w:val="ByReference"/>
            </w:pPr>
            <w:r>
              <w:lastRenderedPageBreak/>
              <w:t>NOV 2021</w:t>
            </w:r>
          </w:p>
          <w:p w14:paraId="62EAA09B" w14:textId="77777777" w:rsidR="003D03E5" w:rsidRDefault="003D03E5">
            <w:pPr>
              <w:pStyle w:val="ByReference"/>
            </w:pPr>
          </w:p>
          <w:p w14:paraId="1809BE9D" w14:textId="77777777" w:rsidR="003D03E5" w:rsidRDefault="003D03E5">
            <w:pPr>
              <w:pStyle w:val="ByReference"/>
            </w:pPr>
          </w:p>
          <w:p w14:paraId="7359D683" w14:textId="16ECFCE7" w:rsidR="003D03E5" w:rsidRDefault="003D03E5">
            <w:pPr>
              <w:pStyle w:val="ByReference"/>
            </w:pPr>
            <w:r>
              <w:lastRenderedPageBreak/>
              <w:t>JUN 2020</w:t>
            </w:r>
          </w:p>
        </w:tc>
      </w:tr>
      <w:tr w:rsidR="00791B01" w14:paraId="7359D688" w14:textId="77777777">
        <w:tc>
          <w:tcPr>
            <w:tcW w:w="1440" w:type="dxa"/>
          </w:tcPr>
          <w:p w14:paraId="7359D685" w14:textId="77777777" w:rsidR="00BF1B80" w:rsidRDefault="00BF1B80">
            <w:pPr>
              <w:pStyle w:val="ByReference"/>
            </w:pPr>
            <w:r>
              <w:lastRenderedPageBreak/>
              <w:t>52.223-1</w:t>
            </w:r>
          </w:p>
        </w:tc>
        <w:tc>
          <w:tcPr>
            <w:tcW w:w="6192" w:type="dxa"/>
          </w:tcPr>
          <w:p w14:paraId="7359D686" w14:textId="77777777" w:rsidR="00BF1B80" w:rsidRDefault="00BF1B80">
            <w:pPr>
              <w:pStyle w:val="ByReference"/>
            </w:pPr>
            <w:r>
              <w:t>BIOBASED PRODUCT CERTIFICATION (DEVIATION)</w:t>
            </w:r>
          </w:p>
        </w:tc>
        <w:tc>
          <w:tcPr>
            <w:tcW w:w="1440" w:type="dxa"/>
          </w:tcPr>
          <w:p w14:paraId="7359D687" w14:textId="77777777" w:rsidR="00BF1B80" w:rsidRDefault="00BF1B80">
            <w:pPr>
              <w:pStyle w:val="ByReference"/>
            </w:pPr>
            <w:r>
              <w:t>NOV 2025</w:t>
            </w:r>
          </w:p>
        </w:tc>
      </w:tr>
      <w:tr w:rsidR="00791B01" w14:paraId="7359D68C" w14:textId="77777777">
        <w:tc>
          <w:tcPr>
            <w:tcW w:w="1440" w:type="dxa"/>
          </w:tcPr>
          <w:p w14:paraId="7359D689" w14:textId="77777777" w:rsidR="00BF1B80" w:rsidRDefault="00BF1B80">
            <w:pPr>
              <w:pStyle w:val="ByReference"/>
            </w:pPr>
            <w:r>
              <w:t>52.223-4</w:t>
            </w:r>
          </w:p>
        </w:tc>
        <w:tc>
          <w:tcPr>
            <w:tcW w:w="6192" w:type="dxa"/>
          </w:tcPr>
          <w:p w14:paraId="7359D68A" w14:textId="77777777" w:rsidR="00BF1B80" w:rsidRDefault="00BF1B80">
            <w:pPr>
              <w:pStyle w:val="ByReference"/>
            </w:pPr>
            <w:r>
              <w:t>RECOVERED MATERIAL CERTIFICATION</w:t>
            </w:r>
          </w:p>
        </w:tc>
        <w:tc>
          <w:tcPr>
            <w:tcW w:w="1440" w:type="dxa"/>
          </w:tcPr>
          <w:p w14:paraId="7359D68B" w14:textId="77777777" w:rsidR="00BF1B80" w:rsidRDefault="00BF1B80">
            <w:pPr>
              <w:pStyle w:val="ByReference"/>
            </w:pPr>
            <w:r>
              <w:t>MAY 2008</w:t>
            </w:r>
          </w:p>
        </w:tc>
      </w:tr>
      <w:tr w:rsidR="00791B01" w14:paraId="7359D690" w14:textId="77777777">
        <w:tc>
          <w:tcPr>
            <w:tcW w:w="1440" w:type="dxa"/>
          </w:tcPr>
          <w:p w14:paraId="7359D68D" w14:textId="77777777" w:rsidR="00BF1B80" w:rsidRDefault="00BF1B80">
            <w:pPr>
              <w:pStyle w:val="ByReference"/>
            </w:pPr>
            <w:r>
              <w:t>52.228-1</w:t>
            </w:r>
          </w:p>
        </w:tc>
        <w:tc>
          <w:tcPr>
            <w:tcW w:w="6192" w:type="dxa"/>
          </w:tcPr>
          <w:p w14:paraId="7359D68E" w14:textId="77777777" w:rsidR="00BF1B80" w:rsidRDefault="00BF1B80">
            <w:pPr>
              <w:pStyle w:val="ByReference"/>
            </w:pPr>
            <w:r>
              <w:t>BID GUARANTEE</w:t>
            </w:r>
          </w:p>
        </w:tc>
        <w:tc>
          <w:tcPr>
            <w:tcW w:w="1440" w:type="dxa"/>
          </w:tcPr>
          <w:p w14:paraId="7359D68F" w14:textId="77777777" w:rsidR="00BF1B80" w:rsidRDefault="00BF1B80">
            <w:pPr>
              <w:pStyle w:val="ByReference"/>
            </w:pPr>
            <w:r>
              <w:t>SEP 1996</w:t>
            </w:r>
          </w:p>
        </w:tc>
      </w:tr>
    </w:tbl>
    <w:p w14:paraId="7359D691" w14:textId="2F1BF120" w:rsidR="00BF1B80" w:rsidRDefault="00BF1B80">
      <w:pPr>
        <w:pStyle w:val="Heading2"/>
      </w:pPr>
      <w:bookmarkStart w:id="114" w:name="_Toc256000019"/>
      <w:bookmarkStart w:id="115" w:name="_Toc223360330"/>
      <w:bookmarkStart w:id="116" w:name="_Toc228794786"/>
      <w:proofErr w:type="gramStart"/>
      <w:r>
        <w:t>2.</w:t>
      </w:r>
      <w:r w:rsidR="00394A65">
        <w:t>9</w:t>
      </w:r>
      <w:r>
        <w:t xml:space="preserve">  52.252</w:t>
      </w:r>
      <w:proofErr w:type="gramEnd"/>
      <w:r>
        <w:t>-</w:t>
      </w:r>
      <w:proofErr w:type="gramStart"/>
      <w:r>
        <w:t>5  AUTHORIZED</w:t>
      </w:r>
      <w:proofErr w:type="gramEnd"/>
      <w:r>
        <w:t xml:space="preserve"> DEVIATIONS IN </w:t>
      </w:r>
      <w:proofErr w:type="gramStart"/>
      <w:r>
        <w:t>PROVISIONS  (</w:t>
      </w:r>
      <w:proofErr w:type="gramEnd"/>
      <w:r>
        <w:t>NOV 2020)</w:t>
      </w:r>
      <w:bookmarkEnd w:id="114"/>
      <w:bookmarkEnd w:id="115"/>
      <w:bookmarkEnd w:id="116"/>
    </w:p>
    <w:p w14:paraId="7359D692" w14:textId="77777777" w:rsidR="00BF1B80" w:rsidRDefault="00BF1B80">
      <w:r>
        <w:t xml:space="preserve">  (a) The use in this solicitation of any Federal Acquisition Regulation (48 CFR Chapter 1) provision with an authorized deviation is indicated by the addition </w:t>
      </w:r>
      <w:r w:rsidRPr="004F29FF">
        <w:t>of “(DEVIATION)” after</w:t>
      </w:r>
      <w:r>
        <w:t xml:space="preserve"> the date of the provision.</w:t>
      </w:r>
    </w:p>
    <w:p w14:paraId="7359D693" w14:textId="77777777" w:rsidR="00BF1B80" w:rsidRDefault="00BF1B80">
      <w:r>
        <w:t xml:space="preserve">  (b) The use in this solicitation of any VAAR Acquisition Regulation (48 CFR Chapter FEDERAL ACQUISITION REGULATION (48 CFR Chapter 1)) provision with an authorized deviation is indicated by the </w:t>
      </w:r>
      <w:r w:rsidRPr="004F29FF">
        <w:t>addition of “(DEVIATION)” after the</w:t>
      </w:r>
      <w:r>
        <w:t xml:space="preserve"> name of the regulation.</w:t>
      </w:r>
    </w:p>
    <w:p w14:paraId="7359D694" w14:textId="77777777" w:rsidR="00BF1B80" w:rsidRDefault="00BF1B80" w:rsidP="005435CB">
      <w:pPr>
        <w:jc w:val="center"/>
      </w:pPr>
      <w:r>
        <w:t>(End of Provision)</w:t>
      </w:r>
    </w:p>
    <w:p w14:paraId="7359D695" w14:textId="5D3A9FC2" w:rsidR="00BF1B80" w:rsidRDefault="00BF1B80">
      <w:pPr>
        <w:pStyle w:val="Heading2"/>
      </w:pPr>
      <w:bookmarkStart w:id="117" w:name="_Toc256000020"/>
      <w:bookmarkStart w:id="118" w:name="_Toc223360331"/>
      <w:bookmarkStart w:id="119" w:name="_Toc228794787"/>
      <w:proofErr w:type="gramStart"/>
      <w:r>
        <w:t>2.</w:t>
      </w:r>
      <w:r w:rsidR="00394A65">
        <w:t>10</w:t>
      </w:r>
      <w:r>
        <w:t xml:space="preserve">  VAAR</w:t>
      </w:r>
      <w:proofErr w:type="gramEnd"/>
      <w:r>
        <w:t xml:space="preserve"> 852.233-</w:t>
      </w:r>
      <w:proofErr w:type="gramStart"/>
      <w:r>
        <w:t>70  PROTEST</w:t>
      </w:r>
      <w:proofErr w:type="gramEnd"/>
      <w:r>
        <w:t xml:space="preserve"> CONTENT/ALTERNATIVE DISPUTE RESOLUTION (OCT 2018)</w:t>
      </w:r>
      <w:bookmarkEnd w:id="117"/>
      <w:bookmarkEnd w:id="118"/>
      <w:bookmarkEnd w:id="119"/>
    </w:p>
    <w:p w14:paraId="7359D696" w14:textId="77777777" w:rsidR="00BF1B80" w:rsidRDefault="00BF1B80" w:rsidP="007B6BC6">
      <w:r>
        <w:t xml:space="preserve">  (a) Any protest filed by an interested party shall—</w:t>
      </w:r>
    </w:p>
    <w:p w14:paraId="7359D697" w14:textId="77777777" w:rsidR="00BF1B80" w:rsidRDefault="00BF1B80" w:rsidP="007B6BC6">
      <w:r>
        <w:t xml:space="preserve">    (1) Include the name, address, fax number, email and telephone number of the </w:t>
      </w:r>
      <w:proofErr w:type="gramStart"/>
      <w:r>
        <w:t>protester;</w:t>
      </w:r>
      <w:proofErr w:type="gramEnd"/>
    </w:p>
    <w:p w14:paraId="7359D698" w14:textId="77777777" w:rsidR="00BF1B80" w:rsidRDefault="00BF1B80" w:rsidP="007B6BC6">
      <w:r>
        <w:t xml:space="preserve">    (2) Identify the solicitation and/or contract </w:t>
      </w:r>
      <w:proofErr w:type="gramStart"/>
      <w:r>
        <w:t>number;</w:t>
      </w:r>
      <w:proofErr w:type="gramEnd"/>
    </w:p>
    <w:p w14:paraId="7359D699" w14:textId="77777777" w:rsidR="00BF1B80" w:rsidRDefault="00BF1B80" w:rsidP="007B6BC6">
      <w:r>
        <w:t xml:space="preserve">    (3) Include an original signed by the protester or the protester’s representative and at least one </w:t>
      </w:r>
      <w:proofErr w:type="gramStart"/>
      <w:r>
        <w:t>copy;</w:t>
      </w:r>
      <w:proofErr w:type="gramEnd"/>
    </w:p>
    <w:p w14:paraId="7359D69A" w14:textId="77777777" w:rsidR="00BF1B80" w:rsidRDefault="00BF1B80" w:rsidP="007B6BC6">
      <w:r>
        <w:t xml:space="preserve">    (4) Set forth a detailed statement of the legal and factual grounds of the protest, including a description of resulting prejudice to the protester, and provide copies of relevant </w:t>
      </w:r>
      <w:proofErr w:type="gramStart"/>
      <w:r>
        <w:t>documents;</w:t>
      </w:r>
      <w:proofErr w:type="gramEnd"/>
    </w:p>
    <w:p w14:paraId="7359D69B" w14:textId="77777777" w:rsidR="00BF1B80" w:rsidRDefault="00BF1B80" w:rsidP="007B6BC6">
      <w:r>
        <w:t xml:space="preserve">    (5) Specifically request a ruling of the individual upon whom the protest is </w:t>
      </w:r>
      <w:proofErr w:type="gramStart"/>
      <w:r>
        <w:t>served;</w:t>
      </w:r>
      <w:proofErr w:type="gramEnd"/>
    </w:p>
    <w:p w14:paraId="7359D69C" w14:textId="77777777" w:rsidR="00BF1B80" w:rsidRDefault="00BF1B80" w:rsidP="007B6BC6">
      <w:r>
        <w:t xml:space="preserve">    (6) State the form of relief requested; and</w:t>
      </w:r>
    </w:p>
    <w:p w14:paraId="7359D69D" w14:textId="77777777" w:rsidR="00BF1B80" w:rsidRDefault="00BF1B80" w:rsidP="007B6BC6">
      <w:r>
        <w:t xml:space="preserve">    (7) Provide all information establishing the timeliness of the protest.</w:t>
      </w:r>
    </w:p>
    <w:p w14:paraId="7359D69E" w14:textId="77777777" w:rsidR="00BF1B80" w:rsidRDefault="00BF1B80" w:rsidP="007B6BC6">
      <w:r>
        <w:t xml:space="preserve">  (b) Failure to comply with the above may result in dismissal of the protest without further consideration.</w:t>
      </w:r>
    </w:p>
    <w:p w14:paraId="7359D69F" w14:textId="77777777" w:rsidR="00BF1B80" w:rsidRPr="00207BD3" w:rsidRDefault="00BF1B80" w:rsidP="007B6BC6">
      <w:r>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7359D6A0" w14:textId="77777777" w:rsidR="00BF1B80" w:rsidRPr="00207BD3" w:rsidRDefault="00BF1B80" w:rsidP="007B6BC6">
      <w:pPr>
        <w:jc w:val="center"/>
        <w:rPr>
          <w:rStyle w:val="AAMSKBFill-InHighlight"/>
          <w:color w:val="auto"/>
        </w:rPr>
      </w:pPr>
      <w:r>
        <w:rPr>
          <w:rStyle w:val="AAMSKBFill-InHighlight"/>
          <w:color w:val="auto"/>
        </w:rPr>
        <w:t>(End of Provision)</w:t>
      </w:r>
    </w:p>
    <w:p w14:paraId="7359D6A1" w14:textId="4E7D7FD2" w:rsidR="00BF1B80" w:rsidRDefault="00BF1B80">
      <w:pPr>
        <w:pStyle w:val="Heading2"/>
      </w:pPr>
      <w:bookmarkStart w:id="120" w:name="_Toc256000021"/>
      <w:bookmarkStart w:id="121" w:name="_Toc223360332"/>
      <w:bookmarkStart w:id="122" w:name="_Toc228794788"/>
      <w:proofErr w:type="gramStart"/>
      <w:r>
        <w:t>2.1</w:t>
      </w:r>
      <w:r w:rsidR="00394A65">
        <w:t>1</w:t>
      </w:r>
      <w:r>
        <w:t xml:space="preserve">  VAAR</w:t>
      </w:r>
      <w:proofErr w:type="gramEnd"/>
      <w:r>
        <w:t xml:space="preserve"> 852.233-</w:t>
      </w:r>
      <w:proofErr w:type="gramStart"/>
      <w:r>
        <w:t>71  ALTERNATE</w:t>
      </w:r>
      <w:proofErr w:type="gramEnd"/>
      <w:r>
        <w:t xml:space="preserve"> PROTEST PROCEDURE (OCT 2018)</w:t>
      </w:r>
      <w:bookmarkEnd w:id="120"/>
      <w:bookmarkEnd w:id="121"/>
      <w:bookmarkEnd w:id="122"/>
    </w:p>
    <w:p w14:paraId="7359D6A2" w14:textId="77777777" w:rsidR="00BF1B80" w:rsidRPr="00C73B0B" w:rsidRDefault="00BF1B80" w:rsidP="00DF6CB4">
      <w:r>
        <w:t xml:space="preserve">  (a) As an alternative to filing a protest with the Contracting Officer, an interested party may file a protest by mail or electronically with: Executive Director, Office of Acquisition and Logistics, </w:t>
      </w:r>
      <w:r>
        <w:lastRenderedPageBreak/>
        <w:t xml:space="preserve">Risk Management and Compliance Service (003A2C), Department of Veterans Affairs, 810 Vermont Avenue NW, Washington, DC 20420 or Email: </w:t>
      </w:r>
      <w:r w:rsidRPr="00BA3E21">
        <w:rPr>
          <w:rFonts w:cstheme="minorHAnsi"/>
          <w:i/>
          <w:iCs/>
        </w:rPr>
        <w:t>EDProtests@va.gov.</w:t>
      </w:r>
    </w:p>
    <w:p w14:paraId="7359D6A3" w14:textId="77777777" w:rsidR="00BF1B80" w:rsidRPr="003E4CCB" w:rsidRDefault="00BF1B80" w:rsidP="00DF6CB4">
      <w:r>
        <w:t xml:space="preserve">  (b) The protest will not be considered if the interested party has a protest on the same or similar issue(s) pending with the Contracting Officer</w:t>
      </w:r>
      <w:r w:rsidRPr="003E4CCB">
        <w:t>.</w:t>
      </w:r>
    </w:p>
    <w:p w14:paraId="7359D6A4" w14:textId="77777777" w:rsidR="00BF1B80" w:rsidRPr="003E4CCB" w:rsidRDefault="00BF1B80" w:rsidP="00DF6CB4">
      <w:pPr>
        <w:jc w:val="center"/>
      </w:pPr>
      <w:r>
        <w:t>(End of Provision)</w:t>
      </w:r>
    </w:p>
    <w:p w14:paraId="7359D6A5" w14:textId="77777777" w:rsidR="00BF1B80" w:rsidRDefault="00BF1B80">
      <w:r>
        <w:t xml:space="preserve">  PLEASE NOTE: The correct mailing information for filing alternate protests is as follows:</w:t>
      </w:r>
    </w:p>
    <w:p w14:paraId="7359D6A6" w14:textId="77777777" w:rsidR="00BF1B80" w:rsidRDefault="00BF1B80">
      <w:pPr>
        <w:pStyle w:val="NoSpacing"/>
        <w:tabs>
          <w:tab w:val="left" w:pos="675"/>
        </w:tabs>
      </w:pPr>
      <w:r>
        <w:tab/>
        <w:t>Deputy Assistant Secretary for Acquisition and Logistics,</w:t>
      </w:r>
    </w:p>
    <w:p w14:paraId="7359D6A7" w14:textId="77777777" w:rsidR="00BF1B80" w:rsidRDefault="00BF1B80">
      <w:pPr>
        <w:pStyle w:val="NoSpacing"/>
        <w:tabs>
          <w:tab w:val="left" w:pos="675"/>
        </w:tabs>
      </w:pPr>
      <w:r>
        <w:tab/>
        <w:t>Risk Management Team, Department of Veterans Affairs</w:t>
      </w:r>
    </w:p>
    <w:p w14:paraId="7359D6A8" w14:textId="77777777" w:rsidR="00BF1B80" w:rsidRDefault="00BF1B80">
      <w:pPr>
        <w:pStyle w:val="NoSpacing"/>
        <w:tabs>
          <w:tab w:val="left" w:pos="675"/>
        </w:tabs>
      </w:pPr>
      <w:r>
        <w:tab/>
        <w:t>810 Vermont Avenue, N.W.</w:t>
      </w:r>
    </w:p>
    <w:p w14:paraId="7359D6A9" w14:textId="77777777" w:rsidR="00BF1B80" w:rsidRDefault="00BF1B80">
      <w:pPr>
        <w:pStyle w:val="NoSpacing"/>
        <w:tabs>
          <w:tab w:val="left" w:pos="675"/>
        </w:tabs>
      </w:pPr>
      <w:r>
        <w:tab/>
        <w:t>Washington, DC 20420</w:t>
      </w:r>
    </w:p>
    <w:p w14:paraId="7359D6AA" w14:textId="77777777" w:rsidR="00BF1B80" w:rsidRDefault="00BF1B80">
      <w:pPr>
        <w:pStyle w:val="NoSpacing"/>
        <w:tabs>
          <w:tab w:val="left" w:pos="675"/>
        </w:tabs>
      </w:pPr>
    </w:p>
    <w:p w14:paraId="7359D6AB" w14:textId="77777777" w:rsidR="00BF1B80" w:rsidRDefault="00BF1B80">
      <w:r>
        <w:t xml:space="preserve">  Or for solicitations issued by the Office of Construction and Facilities Management:</w:t>
      </w:r>
    </w:p>
    <w:p w14:paraId="7359D6AC" w14:textId="77777777" w:rsidR="00BF1B80" w:rsidRDefault="00BF1B80">
      <w:pPr>
        <w:pStyle w:val="NoSpacing"/>
        <w:tabs>
          <w:tab w:val="left" w:pos="675"/>
        </w:tabs>
      </w:pPr>
      <w:r>
        <w:tab/>
        <w:t>Director, Office of Construction and Facilities Management</w:t>
      </w:r>
    </w:p>
    <w:p w14:paraId="7359D6AD" w14:textId="77777777" w:rsidR="00BF1B80" w:rsidRDefault="00BF1B80">
      <w:pPr>
        <w:pStyle w:val="NoSpacing"/>
        <w:tabs>
          <w:tab w:val="left" w:pos="675"/>
        </w:tabs>
      </w:pPr>
      <w:r>
        <w:tab/>
        <w:t>811 Vermont Avenue, N.W.</w:t>
      </w:r>
    </w:p>
    <w:p w14:paraId="7359D6AE" w14:textId="77777777" w:rsidR="00BF1B80" w:rsidRDefault="00BF1B80">
      <w:pPr>
        <w:pStyle w:val="NoSpacing"/>
        <w:tabs>
          <w:tab w:val="left" w:pos="675"/>
        </w:tabs>
      </w:pPr>
      <w:r>
        <w:tab/>
        <w:t>Washington, DC 20420</w:t>
      </w:r>
    </w:p>
    <w:p w14:paraId="7359D6AF" w14:textId="77777777" w:rsidR="00BF1B80" w:rsidRDefault="00BF1B80"/>
    <w:p w14:paraId="7359D6B0" w14:textId="77777777" w:rsidR="00BF1B80" w:rsidRDefault="00BF1B80">
      <w:pPr>
        <w:pageBreakBefore/>
      </w:pPr>
    </w:p>
    <w:p w14:paraId="7359D6B1" w14:textId="77777777" w:rsidR="00BF1B80" w:rsidRDefault="00BF1B80">
      <w:pPr>
        <w:pStyle w:val="Heading1"/>
      </w:pPr>
      <w:bookmarkStart w:id="123" w:name="_Toc256000022"/>
      <w:bookmarkStart w:id="124" w:name="_Toc223360333"/>
      <w:bookmarkStart w:id="125" w:name="_Toc228794789"/>
      <w:r>
        <w:t>REPRESENTATIONS AND CERTIFICATIONS</w:t>
      </w:r>
      <w:bookmarkEnd w:id="123"/>
      <w:bookmarkEnd w:id="124"/>
      <w:bookmarkEnd w:id="125"/>
    </w:p>
    <w:p w14:paraId="7359D6B2" w14:textId="77777777" w:rsidR="00BF1B80" w:rsidRDefault="00BF1B80" w:rsidP="00541703">
      <w:pPr>
        <w:pStyle w:val="Heading2"/>
      </w:pPr>
      <w:bookmarkStart w:id="126" w:name="_Toc256000023"/>
      <w:bookmarkStart w:id="127" w:name="_Toc223360334"/>
      <w:bookmarkStart w:id="128" w:name="_Toc228794790"/>
      <w:proofErr w:type="gramStart"/>
      <w:r>
        <w:t>3.1  52.209</w:t>
      </w:r>
      <w:proofErr w:type="gramEnd"/>
      <w:r>
        <w:t>-13 VIOLATION OF ARMS CONTROL TREATIES OR AGREEMENTS—CERTIFICATION (NOV 2021)</w:t>
      </w:r>
      <w:bookmarkEnd w:id="126"/>
      <w:bookmarkEnd w:id="127"/>
      <w:bookmarkEnd w:id="128"/>
    </w:p>
    <w:p w14:paraId="7359D6B3" w14:textId="77777777" w:rsidR="00BF1B80" w:rsidRDefault="00BF1B80" w:rsidP="0004208F">
      <w:r>
        <w:t xml:space="preserve">  (a) This provision does not apply to acquisitions at or below the simplified acquisition threshold or to acquisitions of commercial products and commercial services as defined in Federal Acquisition Regulation 2.101.</w:t>
      </w:r>
    </w:p>
    <w:p w14:paraId="7359D6B4" w14:textId="77777777" w:rsidR="00BF1B80" w:rsidRPr="0004208F" w:rsidRDefault="00BF1B80" w:rsidP="0004208F">
      <w:r>
        <w:t xml:space="preserve">  (b) </w:t>
      </w:r>
      <w:r w:rsidRPr="0004208F">
        <w:rPr>
          <w:i/>
        </w:rPr>
        <w:t>Certification. [Offeror shall check either (1) or (2).]</w:t>
      </w:r>
    </w:p>
    <w:p w14:paraId="7359D6B5" w14:textId="77777777" w:rsidR="00BF1B80" w:rsidRPr="0004208F" w:rsidRDefault="00BF1B80" w:rsidP="0004208F">
      <w:r w:rsidRPr="0004208F">
        <w:t xml:space="preserve">    </w:t>
      </w:r>
      <w:r>
        <w:t>_____ (1) The Offeror certifies that—</w:t>
      </w:r>
    </w:p>
    <w:p w14:paraId="7359D6B6" w14:textId="77777777" w:rsidR="00BF1B80" w:rsidRDefault="00BF1B80"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38"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7359D6B7" w14:textId="77777777" w:rsidR="00BF1B80" w:rsidRDefault="00BF1B80"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39"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7359D6B8" w14:textId="77777777" w:rsidR="00BF1B80" w:rsidRDefault="00BF1B80"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7359D6B9" w14:textId="77777777" w:rsidR="00BF1B80" w:rsidRDefault="00BF1B80"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7359D6BA" w14:textId="77777777" w:rsidR="00BF1B80" w:rsidRDefault="00BF1B80"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w:t>
      </w:r>
      <w:proofErr w:type="gramStart"/>
      <w:r>
        <w:t>more of</w:t>
      </w:r>
      <w:proofErr w:type="gramEnd"/>
      <w:r>
        <w:t xml:space="preserve"> such foreign countries.</w:t>
      </w:r>
    </w:p>
    <w:p w14:paraId="7359D6BB" w14:textId="77777777" w:rsidR="00BF1B80" w:rsidRDefault="00BF1B80" w:rsidP="00541703">
      <w:r>
        <w:lastRenderedPageBreak/>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7359D6BC" w14:textId="77777777" w:rsidR="00BF1B80" w:rsidRDefault="00BF1B80" w:rsidP="00541703">
      <w:r>
        <w:t xml:space="preserve">      (i) An inability to certify compliance.</w:t>
      </w:r>
    </w:p>
    <w:p w14:paraId="7359D6BD" w14:textId="77777777" w:rsidR="00BF1B80" w:rsidRDefault="00BF1B80" w:rsidP="00541703">
      <w:r>
        <w:t xml:space="preserve">      (ii) An inability to conclude compliance.</w:t>
      </w:r>
    </w:p>
    <w:p w14:paraId="7359D6BE" w14:textId="77777777" w:rsidR="00BF1B80" w:rsidRDefault="00BF1B80" w:rsidP="00541703">
      <w:r>
        <w:t xml:space="preserve">      (iii) A statement about compliance concerns.</w:t>
      </w:r>
    </w:p>
    <w:p w14:paraId="7359D6BF" w14:textId="77777777" w:rsidR="00BF1B80" w:rsidRDefault="00BF1B80"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7359D6C0" w14:textId="77777777" w:rsidR="00BF1B80" w:rsidRDefault="00BF1B80" w:rsidP="00541703">
      <w:r>
        <w:t xml:space="preserve">    (4) The Offeror may submit any questions </w:t>
      </w:r>
      <w:proofErr w:type="gramStart"/>
      <w:r>
        <w:t>with regard to</w:t>
      </w:r>
      <w:proofErr w:type="gramEnd"/>
      <w:r>
        <w:t xml:space="preserve">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7359D6C1" w14:textId="77777777" w:rsidR="00BF1B80" w:rsidRDefault="00BF1B80" w:rsidP="00541703">
      <w:r>
        <w:t xml:space="preserve">  (d) Do not submit an offer unless—</w:t>
      </w:r>
    </w:p>
    <w:p w14:paraId="7359D6C2" w14:textId="77777777" w:rsidR="00BF1B80" w:rsidRDefault="00BF1B80" w:rsidP="00541703">
      <w:r>
        <w:t xml:space="preserve">    (1) A certification is provided in paragraph (b)(1) of this provision and submitted with the offer; or</w:t>
      </w:r>
    </w:p>
    <w:p w14:paraId="7359D6C3" w14:textId="77777777" w:rsidR="00BF1B80" w:rsidRDefault="00BF1B80" w:rsidP="00541703">
      <w:r>
        <w:t xml:space="preserve">    (2) In accordance with paragraph (b)(2) of this provision, the Offeror provides with its offer information that the President of the United States has—</w:t>
      </w:r>
    </w:p>
    <w:p w14:paraId="7359D6C4" w14:textId="77777777" w:rsidR="00BF1B80" w:rsidRDefault="00BF1B80" w:rsidP="00541703">
      <w:r>
        <w:t xml:space="preserve">      (i) Waived application under U.S.C. 2593e(d) or (e); or</w:t>
      </w:r>
    </w:p>
    <w:p w14:paraId="7359D6C5" w14:textId="77777777" w:rsidR="00BF1B80" w:rsidRDefault="00BF1B80" w:rsidP="00541703">
      <w:r>
        <w:t xml:space="preserve">      (ii) Determined under 22 U.S.C. 2593e(g)(2) that the entity has ceased all activities for which measures were imposed under 22 U.S.C.2593e(b).</w:t>
      </w:r>
    </w:p>
    <w:p w14:paraId="7359D6C6" w14:textId="77777777" w:rsidR="00BF1B80" w:rsidRDefault="00BF1B80"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7359D6C7" w14:textId="77777777" w:rsidR="00BF1B80" w:rsidRPr="00541703" w:rsidRDefault="00BF1B80" w:rsidP="0018262D">
      <w:pPr>
        <w:jc w:val="center"/>
      </w:pPr>
      <w:r>
        <w:t>(End of Provision)</w:t>
      </w:r>
    </w:p>
    <w:p w14:paraId="7359D6C8" w14:textId="77777777" w:rsidR="00BF1B80" w:rsidRDefault="00BF1B80" w:rsidP="00061944">
      <w:pPr>
        <w:pStyle w:val="Heading2"/>
      </w:pPr>
      <w:bookmarkStart w:id="129" w:name="_Toc256000024"/>
      <w:bookmarkStart w:id="130" w:name="_Toc223360335"/>
      <w:bookmarkStart w:id="131" w:name="_Toc228794791"/>
      <w:proofErr w:type="gramStart"/>
      <w:r>
        <w:lastRenderedPageBreak/>
        <w:t>3.2  52.229</w:t>
      </w:r>
      <w:proofErr w:type="gramEnd"/>
      <w:r>
        <w:t>-</w:t>
      </w:r>
      <w:proofErr w:type="gramStart"/>
      <w:r>
        <w:t>11  TAX</w:t>
      </w:r>
      <w:proofErr w:type="gramEnd"/>
      <w:r>
        <w:t xml:space="preserve"> ON CERTAIN FOREIGN PROCUREMENTS—NOTICE AND </w:t>
      </w:r>
      <w:proofErr w:type="gramStart"/>
      <w:r>
        <w:t>REPRESENTATION  (</w:t>
      </w:r>
      <w:proofErr w:type="gramEnd"/>
      <w:r>
        <w:t>JUN 2020)</w:t>
      </w:r>
      <w:bookmarkEnd w:id="129"/>
      <w:bookmarkEnd w:id="130"/>
      <w:bookmarkEnd w:id="131"/>
    </w:p>
    <w:p w14:paraId="7359D6C9" w14:textId="77777777" w:rsidR="00BF1B80" w:rsidRDefault="00BF1B80" w:rsidP="004E7E44">
      <w:r>
        <w:t xml:space="preserve">  (a</w:t>
      </w:r>
      <w:proofErr w:type="gramStart"/>
      <w:r>
        <w:t xml:space="preserve">)  </w:t>
      </w:r>
      <w:r>
        <w:rPr>
          <w:i/>
        </w:rPr>
        <w:t>Definitions</w:t>
      </w:r>
      <w:proofErr w:type="gramEnd"/>
      <w:r>
        <w:t>. As used in this provision—</w:t>
      </w:r>
    </w:p>
    <w:p w14:paraId="7359D6CA" w14:textId="77777777" w:rsidR="00BF1B80" w:rsidRDefault="00BF1B80" w:rsidP="004E7E44">
      <w:r>
        <w:rPr>
          <w:i/>
        </w:rPr>
        <w:t xml:space="preserve">  Foreign person</w:t>
      </w:r>
      <w:r>
        <w:t xml:space="preserve"> means any person other than a United States person.</w:t>
      </w:r>
    </w:p>
    <w:p w14:paraId="7359D6CB" w14:textId="77777777" w:rsidR="00BF1B80" w:rsidRDefault="00BF1B80" w:rsidP="004E7E44">
      <w:r>
        <w:t xml:space="preserve">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7359D6CC" w14:textId="77777777" w:rsidR="00BF1B80" w:rsidRDefault="00BF1B80" w:rsidP="004E7E44">
      <w:r>
        <w:t xml:space="preserve">  </w:t>
      </w:r>
      <w:r>
        <w:rPr>
          <w:i/>
        </w:rPr>
        <w:t>United States person</w:t>
      </w:r>
      <w:r>
        <w:t xml:space="preserve"> as defined in 26 U.S.C. 7701(a)(30) means—</w:t>
      </w:r>
    </w:p>
    <w:p w14:paraId="7359D6CD" w14:textId="77777777" w:rsidR="00BF1B80" w:rsidRDefault="00BF1B80" w:rsidP="004E7E44">
      <w:r>
        <w:t xml:space="preserve">    (1)  A citizen or resident of the United </w:t>
      </w:r>
      <w:proofErr w:type="gramStart"/>
      <w:r>
        <w:t>States;</w:t>
      </w:r>
      <w:proofErr w:type="gramEnd"/>
    </w:p>
    <w:p w14:paraId="7359D6CE" w14:textId="77777777" w:rsidR="00BF1B80" w:rsidRDefault="00BF1B80" w:rsidP="004E7E44">
      <w:r>
        <w:t xml:space="preserve">    (2</w:t>
      </w:r>
      <w:proofErr w:type="gramStart"/>
      <w:r>
        <w:t>)  A</w:t>
      </w:r>
      <w:proofErr w:type="gramEnd"/>
      <w:r>
        <w:t xml:space="preserve"> domestic </w:t>
      </w:r>
      <w:proofErr w:type="gramStart"/>
      <w:r>
        <w:t>partnership;</w:t>
      </w:r>
      <w:proofErr w:type="gramEnd"/>
    </w:p>
    <w:p w14:paraId="7359D6CF" w14:textId="77777777" w:rsidR="00BF1B80" w:rsidRDefault="00BF1B80" w:rsidP="004E7E44">
      <w:r>
        <w:t xml:space="preserve">    (3</w:t>
      </w:r>
      <w:proofErr w:type="gramStart"/>
      <w:r>
        <w:t>)  A</w:t>
      </w:r>
      <w:proofErr w:type="gramEnd"/>
      <w:r>
        <w:t xml:space="preserve"> domestic </w:t>
      </w:r>
      <w:proofErr w:type="gramStart"/>
      <w:r>
        <w:t>corporation;</w:t>
      </w:r>
      <w:proofErr w:type="gramEnd"/>
    </w:p>
    <w:p w14:paraId="7359D6D0" w14:textId="77777777" w:rsidR="00BF1B80" w:rsidRDefault="00BF1B80" w:rsidP="004E7E44">
      <w:r>
        <w:t xml:space="preserve">    (4)  Any estate (other than a foreign estate, within the meaning of 26 U.S.C. 701(a)(31)); and</w:t>
      </w:r>
    </w:p>
    <w:p w14:paraId="7359D6D1" w14:textId="77777777" w:rsidR="00BF1B80" w:rsidRDefault="00BF1B80" w:rsidP="004E7E44">
      <w:r>
        <w:t xml:space="preserve">    (5</w:t>
      </w:r>
      <w:proofErr w:type="gramStart"/>
      <w:r>
        <w:t>)  Any</w:t>
      </w:r>
      <w:proofErr w:type="gramEnd"/>
      <w:r>
        <w:t xml:space="preserve"> trust if—</w:t>
      </w:r>
    </w:p>
    <w:p w14:paraId="7359D6D2" w14:textId="77777777" w:rsidR="00BF1B80" w:rsidRDefault="00BF1B80" w:rsidP="004E7E44">
      <w:r>
        <w:t xml:space="preserve">      (i)  A court within the United States </w:t>
      </w:r>
      <w:proofErr w:type="gramStart"/>
      <w:r>
        <w:t>is able to</w:t>
      </w:r>
      <w:proofErr w:type="gramEnd"/>
      <w:r>
        <w:t xml:space="preserve"> exercise primary supervision over the administration of the trust; and</w:t>
      </w:r>
    </w:p>
    <w:p w14:paraId="7359D6D3" w14:textId="77777777" w:rsidR="00BF1B80" w:rsidRDefault="00BF1B80" w:rsidP="004E7E44">
      <w:r>
        <w:t xml:space="preserve">      (ii)  One or more United States persons have the authority to control all substantial decisions of the trust.</w:t>
      </w:r>
    </w:p>
    <w:p w14:paraId="7359D6D4" w14:textId="77777777" w:rsidR="00BF1B80" w:rsidRDefault="00BF1B80" w:rsidP="004E7E44">
      <w:r>
        <w:t xml:space="preserve">  (b</w:t>
      </w:r>
      <w:proofErr w:type="gramStart"/>
      <w:r>
        <w:t>)  Unless</w:t>
      </w:r>
      <w:proofErr w:type="gramEnd"/>
      <w:r>
        <w:t xml:space="preserve"> exempted, there is a 2 percent tax of the amount of a specified Federal procurement payment on any foreign person receiving such payment. See 26 U.S.C. 5000C and its implementing regulations at 26 CFR 1.5000C-1 through 1.5000C-7.</w:t>
      </w:r>
    </w:p>
    <w:p w14:paraId="7359D6D5" w14:textId="77777777" w:rsidR="00BF1B80" w:rsidRDefault="00BF1B80" w:rsidP="004E7E44">
      <w:r>
        <w:t xml:space="preserve">  (c</w:t>
      </w:r>
      <w:proofErr w:type="gramStart"/>
      <w:r>
        <w:t>)  Exemptions</w:t>
      </w:r>
      <w:proofErr w:type="gramEnd"/>
      <w:r>
        <w:t xml:space="preserve">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E13CF8">
        <w:t xml:space="preserve">internet </w:t>
      </w:r>
      <w:r>
        <w:t xml:space="preserve">at </w:t>
      </w:r>
      <w:hyperlink r:id="rId40" w:history="1">
        <w:r>
          <w:rPr>
            <w:rStyle w:val="Hyperlink"/>
            <w:i/>
          </w:rPr>
          <w:t>www.irs.gov/w14</w:t>
        </w:r>
      </w:hyperlink>
      <w:r>
        <w:t xml:space="preserve">. </w:t>
      </w:r>
      <w:r w:rsidRPr="00E13CF8">
        <w:t>Any exemption</w:t>
      </w:r>
      <w:r>
        <w:t xml:space="preserve">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7359D6D6" w14:textId="77777777" w:rsidR="00BF1B80" w:rsidRDefault="00BF1B80" w:rsidP="004E7E44">
      <w:r>
        <w:t xml:space="preserve">  (d)  For purposes of withholding under 26 U.S.C. 5000C, the Offeror represents that—</w:t>
      </w:r>
    </w:p>
    <w:p w14:paraId="7359D6D7" w14:textId="77777777" w:rsidR="00BF1B80" w:rsidRDefault="00BF1B80" w:rsidP="004E7E44">
      <w:r>
        <w:t xml:space="preserve">    (1</w:t>
      </w:r>
      <w:proofErr w:type="gramStart"/>
      <w:r>
        <w:t>)  It</w:t>
      </w:r>
      <w:proofErr w:type="gramEnd"/>
      <w:r>
        <w:t xml:space="preserve"> </w:t>
      </w:r>
      <w:proofErr w:type="gramStart"/>
      <w:r>
        <w:t>[ ]</w:t>
      </w:r>
      <w:proofErr w:type="gramEnd"/>
      <w:r>
        <w:t xml:space="preserve"> is </w:t>
      </w:r>
      <w:proofErr w:type="gramStart"/>
      <w:r>
        <w:t>[ ]</w:t>
      </w:r>
      <w:proofErr w:type="gramEnd"/>
      <w:r>
        <w:t xml:space="preserve"> is not a foreign person; and</w:t>
      </w:r>
    </w:p>
    <w:p w14:paraId="7359D6D8" w14:textId="77777777" w:rsidR="00BF1B80" w:rsidRDefault="00BF1B80" w:rsidP="004E7E44">
      <w:r>
        <w:t xml:space="preserve">    (2)  If the Offeror indicates “is” in paragraph (d)(1) of this provision, then the Offeror represents that—I am claiming on the IRS Form W-14 </w:t>
      </w:r>
      <w:proofErr w:type="gramStart"/>
      <w:r>
        <w:t>[ ]</w:t>
      </w:r>
      <w:proofErr w:type="gramEnd"/>
      <w:r>
        <w:t xml:space="preserve"> a full exemption, or </w:t>
      </w:r>
      <w:proofErr w:type="gramStart"/>
      <w:r>
        <w:t>[ ]</w:t>
      </w:r>
      <w:proofErr w:type="gramEnd"/>
      <w:r>
        <w:t xml:space="preserve"> partial or no exemption [</w:t>
      </w:r>
      <w:r>
        <w:rPr>
          <w:i/>
        </w:rPr>
        <w:t>Offeror shall select one</w:t>
      </w:r>
      <w:r>
        <w:t>] from the excise tax.</w:t>
      </w:r>
    </w:p>
    <w:p w14:paraId="7359D6D9" w14:textId="77777777" w:rsidR="00BF1B80" w:rsidRDefault="00BF1B80" w:rsidP="004E7E44">
      <w:r>
        <w:t xml:space="preserve">  (e</w:t>
      </w:r>
      <w:proofErr w:type="gramStart"/>
      <w:r>
        <w:t>)  If</w:t>
      </w:r>
      <w:proofErr w:type="gramEnd"/>
      <w:r>
        <w:t xml:space="preserve"> the Offeror represents it is a foreign person in paragraph (d)(1) of this provision, then—</w:t>
      </w:r>
    </w:p>
    <w:p w14:paraId="7359D6DA" w14:textId="77777777" w:rsidR="00BF1B80" w:rsidRDefault="00BF1B80" w:rsidP="004E7E44">
      <w:r>
        <w:lastRenderedPageBreak/>
        <w:t xml:space="preserve">    (1</w:t>
      </w:r>
      <w:proofErr w:type="gramStart"/>
      <w:r>
        <w:t>)  The</w:t>
      </w:r>
      <w:proofErr w:type="gramEnd"/>
      <w:r>
        <w:t xml:space="preserve"> clause at FAR 52.229-12, Tax on Certain Foreign Procurements, will be included in any resulting contract; and</w:t>
      </w:r>
    </w:p>
    <w:p w14:paraId="7359D6DB" w14:textId="77777777" w:rsidR="00BF1B80" w:rsidRDefault="00BF1B80" w:rsidP="004E7E44">
      <w:r>
        <w:t xml:space="preserve">    (2</w:t>
      </w:r>
      <w:proofErr w:type="gramStart"/>
      <w:r>
        <w:t>)  The</w:t>
      </w:r>
      <w:proofErr w:type="gramEnd"/>
      <w:r>
        <w:t xml:space="preserve"> </w:t>
      </w:r>
      <w:proofErr w:type="gramStart"/>
      <w:r>
        <w:t>Offeror shall</w:t>
      </w:r>
      <w:proofErr w:type="gramEnd"/>
      <w:r>
        <w:t xml:space="preserve"> submit with its offer the IRS Form W-14. If the IRS Form W-14 is not submitted with the offer, exemptions will not be applied to any resulting </w:t>
      </w:r>
      <w:proofErr w:type="gramStart"/>
      <w:r>
        <w:t>contract</w:t>
      </w:r>
      <w:proofErr w:type="gramEnd"/>
      <w:r>
        <w:t xml:space="preserve"> and the Government will withhold a full 2 percent of each payment.</w:t>
      </w:r>
    </w:p>
    <w:p w14:paraId="7359D6DC" w14:textId="77777777" w:rsidR="00BF1B80" w:rsidRDefault="00BF1B80" w:rsidP="004E7E44">
      <w:r>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7359D6DD" w14:textId="77777777" w:rsidR="00BF1B80" w:rsidRDefault="00BF1B80" w:rsidP="004E7E44">
      <w:r>
        <w:t xml:space="preserve">  (g</w:t>
      </w:r>
      <w:proofErr w:type="gramStart"/>
      <w:r>
        <w:t>)  A</w:t>
      </w:r>
      <w:proofErr w:type="gramEnd"/>
      <w:r>
        <w:t xml:space="preserve">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41" w:history="1">
        <w:r>
          <w:rPr>
            <w:rStyle w:val="Hyperlink"/>
            <w:i/>
          </w:rPr>
          <w:t>https://www.irs.gov/help/tax-law-questions</w:t>
        </w:r>
      </w:hyperlink>
      <w:r>
        <w:t>.</w:t>
      </w:r>
    </w:p>
    <w:p w14:paraId="7359D6DE" w14:textId="77777777" w:rsidR="00BF1B80" w:rsidRDefault="00BF1B80" w:rsidP="00061944">
      <w:pPr>
        <w:jc w:val="center"/>
      </w:pPr>
      <w:r>
        <w:t>(End of Provision)</w:t>
      </w:r>
    </w:p>
    <w:p w14:paraId="7359D6DF" w14:textId="77777777" w:rsidR="00BF1B80" w:rsidRDefault="00BF1B80" w:rsidP="009B2448">
      <w:pPr>
        <w:pStyle w:val="Heading2"/>
      </w:pPr>
      <w:bookmarkStart w:id="132" w:name="_Toc256000025"/>
      <w:bookmarkStart w:id="133" w:name="_Toc223360336"/>
      <w:bookmarkStart w:id="134" w:name="_Toc228794792"/>
      <w:proofErr w:type="gramStart"/>
      <w:r>
        <w:t>3.3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 (DEVIATION)</w:t>
      </w:r>
      <w:bookmarkEnd w:id="132"/>
      <w:bookmarkEnd w:id="133"/>
      <w:bookmarkEnd w:id="134"/>
    </w:p>
    <w:p w14:paraId="7359D6E0" w14:textId="77777777" w:rsidR="00BF1B80" w:rsidRDefault="00BF1B80" w:rsidP="009B2448">
      <w:r>
        <w:t xml:space="preserve">  (a) Pursuant to 38 U.S.C. 8127(l)(2), the offeror certifies that—</w:t>
      </w:r>
    </w:p>
    <w:p w14:paraId="7359D6E1" w14:textId="77777777" w:rsidR="00BF1B80" w:rsidRDefault="00BF1B80" w:rsidP="009B2448">
      <w:r>
        <w:t xml:space="preserve">    (1) If awarded a contract (see FAR 2.101 definition), it will comply with the limitations on subcontracting requirement as provided in the solicitation and the resultant contract, as follows:</w:t>
      </w:r>
    </w:p>
    <w:p w14:paraId="7359D6E2" w14:textId="78C4BB54" w:rsidR="00BF1B80" w:rsidRDefault="00BF1B80" w:rsidP="009B2448">
      <w:r>
        <w:t xml:space="preserve">      (i) [</w:t>
      </w:r>
      <w:r w:rsidR="00E40082">
        <w:t>x</w:t>
      </w:r>
      <w:r>
        <w:t xml:space="preserve">]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7359D6E3" w14:textId="77777777" w:rsidR="00BF1B80" w:rsidRDefault="00BF1B80" w:rsidP="009B2448">
      <w:r>
        <w:t xml:space="preserve">      (ii) [X]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7359D6E4" w14:textId="77777777" w:rsidR="00BF1B80" w:rsidRDefault="00BF1B80"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w:t>
      </w:r>
      <w:r>
        <w:lastRenderedPageBreak/>
        <w:t xml:space="preserve">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7359D6E5" w14:textId="77777777" w:rsidR="00BF1B80" w:rsidRDefault="00BF1B80"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359D6E6" w14:textId="77777777" w:rsidR="00BF1B80" w:rsidRDefault="00BF1B80"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7359D6E7" w14:textId="77777777" w:rsidR="00BF1B80" w:rsidRDefault="00BF1B80" w:rsidP="009B2448">
      <w:r>
        <w:t xml:space="preserve">      (i) Referral to the VA Suspension and Debarment </w:t>
      </w:r>
      <w:proofErr w:type="gramStart"/>
      <w:r>
        <w:t>Committee;</w:t>
      </w:r>
      <w:proofErr w:type="gramEnd"/>
    </w:p>
    <w:p w14:paraId="7359D6E8" w14:textId="77777777" w:rsidR="00BF1B80" w:rsidRDefault="00BF1B80" w:rsidP="009B2448">
      <w:r>
        <w:t xml:space="preserve">      (ii) A fine under section 16(g)(1) of the Small Business Act (15 U.S.C. 645(g)(1)); and</w:t>
      </w:r>
    </w:p>
    <w:p w14:paraId="7359D6E9" w14:textId="77777777" w:rsidR="00BF1B80" w:rsidRDefault="00BF1B80" w:rsidP="009B2448">
      <w:r>
        <w:t xml:space="preserve">      (iii) Prosecution for violating 18 U.S.C. 1001.</w:t>
      </w:r>
    </w:p>
    <w:p w14:paraId="7359D6EA" w14:textId="77777777" w:rsidR="00BF1B80" w:rsidRDefault="00BF1B80"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7359D6EB" w14:textId="77777777" w:rsidR="00BF1B80" w:rsidRDefault="00BF1B80"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359D6EC" w14:textId="77777777" w:rsidR="00BF1B80" w:rsidRDefault="00BF1B80"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359D6ED" w14:textId="77777777" w:rsidR="00BF1B80" w:rsidRDefault="00BF1B80" w:rsidP="009B2448">
      <w:r>
        <w:t>Certification</w:t>
      </w:r>
    </w:p>
    <w:p w14:paraId="7359D6EE" w14:textId="77777777" w:rsidR="00BF1B80" w:rsidRDefault="00BF1B80"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359D6EF" w14:textId="77777777" w:rsidR="00BF1B80" w:rsidRDefault="00BF1B80" w:rsidP="009B2448">
      <w:bookmarkStart w:id="135" w:name="_Hlk125346837"/>
      <w:r>
        <w:t>Printed Name of Signee: ___________</w:t>
      </w:r>
    </w:p>
    <w:p w14:paraId="7359D6F0" w14:textId="77777777" w:rsidR="00BF1B80" w:rsidRDefault="00BF1B80" w:rsidP="009B2448">
      <w:r>
        <w:t>Printed Title of Signee: _____________</w:t>
      </w:r>
    </w:p>
    <w:p w14:paraId="7359D6F1" w14:textId="77777777" w:rsidR="00BF1B80" w:rsidRDefault="00BF1B80" w:rsidP="009B2448">
      <w:r>
        <w:t>Signature: ____________</w:t>
      </w:r>
    </w:p>
    <w:p w14:paraId="7359D6F2" w14:textId="77777777" w:rsidR="00BF1B80" w:rsidRDefault="00BF1B80" w:rsidP="009B2448">
      <w:r>
        <w:t>Date: ______________</w:t>
      </w:r>
    </w:p>
    <w:p w14:paraId="7359D6F3" w14:textId="77777777" w:rsidR="00BF1B80" w:rsidRPr="009B2448" w:rsidRDefault="00BF1B80" w:rsidP="009B2448">
      <w:pPr>
        <w:rPr>
          <w:rStyle w:val="AAMSKBFill-InHighlight"/>
          <w:color w:val="auto"/>
        </w:rPr>
      </w:pPr>
      <w:r>
        <w:lastRenderedPageBreak/>
        <w:t>Company Name and Address: _______________</w:t>
      </w:r>
    </w:p>
    <w:bookmarkEnd w:id="135"/>
    <w:p w14:paraId="7359D6F4" w14:textId="77777777" w:rsidR="00BF1B80" w:rsidRDefault="00BF1B80" w:rsidP="009B2448">
      <w:pPr>
        <w:pStyle w:val="ListParagraph"/>
        <w:ind w:left="450"/>
        <w:jc w:val="center"/>
      </w:pPr>
      <w:r>
        <w:t>(End of Clause)</w:t>
      </w:r>
    </w:p>
    <w:p w14:paraId="7359D6F5" w14:textId="77777777" w:rsidR="00BF1B80" w:rsidRDefault="00BF1B80">
      <w:pPr>
        <w:pageBreakBefore/>
      </w:pPr>
    </w:p>
    <w:p w14:paraId="7359D6F6" w14:textId="77777777" w:rsidR="00BF1B80" w:rsidRDefault="00BF1B80">
      <w:pPr>
        <w:pStyle w:val="Heading1"/>
      </w:pPr>
      <w:bookmarkStart w:id="136" w:name="_Toc256000026"/>
      <w:bookmarkStart w:id="137" w:name="_Toc223360337"/>
      <w:bookmarkStart w:id="138" w:name="_Toc228794793"/>
      <w:r>
        <w:t>GENERAL CONDITIONS</w:t>
      </w:r>
      <w:bookmarkEnd w:id="136"/>
      <w:bookmarkEnd w:id="137"/>
      <w:bookmarkEnd w:id="138"/>
    </w:p>
    <w:p w14:paraId="7359D6F7" w14:textId="77777777" w:rsidR="00BF1B80" w:rsidRDefault="00BF1B80" w:rsidP="00F97F41">
      <w:pPr>
        <w:pStyle w:val="Heading2"/>
      </w:pPr>
      <w:bookmarkStart w:id="139" w:name="_Toc256000027"/>
      <w:bookmarkStart w:id="140" w:name="_Toc223360338"/>
      <w:bookmarkStart w:id="141" w:name="_Toc228794794"/>
      <w:proofErr w:type="gramStart"/>
      <w:r>
        <w:t>4.1  52.201</w:t>
      </w:r>
      <w:proofErr w:type="gramEnd"/>
      <w:r>
        <w:t>-</w:t>
      </w:r>
      <w:proofErr w:type="gramStart"/>
      <w:r>
        <w:t>1  ACQUISITION</w:t>
      </w:r>
      <w:proofErr w:type="gramEnd"/>
      <w:r>
        <w:t xml:space="preserve"> 360: VOLUNTARY </w:t>
      </w:r>
      <w:proofErr w:type="gramStart"/>
      <w:r>
        <w:t>SURVEY  (</w:t>
      </w:r>
      <w:proofErr w:type="gramEnd"/>
      <w:r>
        <w:t>SEP 2023)</w:t>
      </w:r>
      <w:bookmarkEnd w:id="139"/>
      <w:bookmarkEnd w:id="140"/>
      <w:bookmarkEnd w:id="141"/>
    </w:p>
    <w:p w14:paraId="7359D6F8" w14:textId="77777777" w:rsidR="00BF1B80" w:rsidRDefault="00BF1B80" w:rsidP="00F97F41">
      <w:r>
        <w:t xml:space="preserve">  (a) All actual and potential offerors are encouraged to provide feedback on the </w:t>
      </w:r>
      <w:proofErr w:type="spellStart"/>
      <w:r>
        <w:t>preaward</w:t>
      </w:r>
      <w:proofErr w:type="spellEnd"/>
      <w:r>
        <w:t xml:space="preserve">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7359D6F9" w14:textId="77777777" w:rsidR="00BF1B80" w:rsidRDefault="00BF1B80" w:rsidP="00F97F41">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w:t>
      </w:r>
      <w:proofErr w:type="spellStart"/>
      <w:r>
        <w:t>preaward</w:t>
      </w:r>
      <w:proofErr w:type="spellEnd"/>
      <w:r>
        <w:t xml:space="preserve"> and debriefing processes, as applicable, used for a specific acquisition.</w:t>
      </w:r>
    </w:p>
    <w:p w14:paraId="7359D6FA" w14:textId="77777777" w:rsidR="00BF1B80" w:rsidRDefault="00BF1B80" w:rsidP="00F97F41">
      <w:pPr>
        <w:jc w:val="center"/>
      </w:pPr>
      <w:r>
        <w:t xml:space="preserve"> (End of Clause)</w:t>
      </w:r>
    </w:p>
    <w:p w14:paraId="7359D6FB" w14:textId="77777777" w:rsidR="00BF1B80" w:rsidRDefault="00BF1B80"/>
    <w:p w14:paraId="7359D6FC" w14:textId="77777777" w:rsidR="00BF1B80" w:rsidRDefault="00BF1B80">
      <w:pPr>
        <w:pStyle w:val="Heading2"/>
      </w:pPr>
      <w:bookmarkStart w:id="142" w:name="_Toc256000028"/>
      <w:bookmarkStart w:id="143" w:name="_Toc223360339"/>
      <w:bookmarkStart w:id="144" w:name="_Toc228794795"/>
      <w:proofErr w:type="gramStart"/>
      <w:r>
        <w:t>4.2  52.216</w:t>
      </w:r>
      <w:proofErr w:type="gramEnd"/>
      <w:r>
        <w:t>-18 ORDERING (AUG 2020)</w:t>
      </w:r>
      <w:bookmarkEnd w:id="142"/>
      <w:bookmarkEnd w:id="143"/>
      <w:bookmarkEnd w:id="144"/>
    </w:p>
    <w:p w14:paraId="7359D6FD" w14:textId="703B0E76" w:rsidR="00BF1B80" w:rsidRDefault="00BF1B80">
      <w:r>
        <w:t xml:space="preserve">  (a) Any supplies and services to be furnished under this contract shall be ordered by issuance of delivery orders or task orders by the individuals or activities designated in the Schedule. </w:t>
      </w:r>
    </w:p>
    <w:p w14:paraId="7359D6FE" w14:textId="77777777" w:rsidR="00BF1B80" w:rsidRDefault="00BF1B80">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7359D6FF" w14:textId="77777777" w:rsidR="00BF1B80" w:rsidRDefault="00BF1B80">
      <w:r>
        <w:t xml:space="preserve">  </w:t>
      </w:r>
      <w:r w:rsidRPr="00467655">
        <w:t>(c) A delivery order or task ord</w:t>
      </w:r>
      <w:r>
        <w:t>er is considered "issued" when—</w:t>
      </w:r>
    </w:p>
    <w:p w14:paraId="7359D700" w14:textId="77777777" w:rsidR="00BF1B80" w:rsidRDefault="00BF1B80">
      <w:r>
        <w:t xml:space="preserve">    </w:t>
      </w:r>
      <w:r w:rsidRPr="00467655">
        <w:t xml:space="preserve">(1) If sent by mail (includes transmittal by U.S. mail or private delivery service), the Government </w:t>
      </w:r>
      <w:r>
        <w:t xml:space="preserve">deposits the order in the </w:t>
      </w:r>
      <w:proofErr w:type="gramStart"/>
      <w:r>
        <w:t>mail;</w:t>
      </w:r>
      <w:proofErr w:type="gramEnd"/>
    </w:p>
    <w:p w14:paraId="7359D701" w14:textId="77777777" w:rsidR="00BF1B80" w:rsidRDefault="00BF1B80">
      <w:r>
        <w:t xml:space="preserve">    </w:t>
      </w:r>
      <w:r w:rsidRPr="00467655">
        <w:t>(2) If sent by fax, the Government transmits the order to th</w:t>
      </w:r>
      <w:r>
        <w:t>e Contractor’s fax number; or</w:t>
      </w:r>
    </w:p>
    <w:p w14:paraId="7359D702" w14:textId="77777777" w:rsidR="00BF1B80" w:rsidRDefault="00BF1B80">
      <w:r>
        <w:t xml:space="preserve">    </w:t>
      </w:r>
      <w:r w:rsidRPr="00467655">
        <w:t>(3) If sent electronically, the Government either—</w:t>
      </w:r>
    </w:p>
    <w:p w14:paraId="7359D703" w14:textId="77777777" w:rsidR="00BF1B80" w:rsidRDefault="00BF1B80">
      <w:r>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7359D704" w14:textId="77777777" w:rsidR="00BF1B80" w:rsidRDefault="00BF1B80">
      <w:r>
        <w:t xml:space="preserve">      </w:t>
      </w:r>
      <w:r w:rsidRPr="00467655">
        <w:t>(ii) Distributes the delivery order or task order via email to the Contractor’s email address.</w:t>
      </w:r>
    </w:p>
    <w:p w14:paraId="7359D705" w14:textId="77777777" w:rsidR="00BF1B80" w:rsidRDefault="00BF1B80">
      <w:r>
        <w:t xml:space="preserve">  </w:t>
      </w:r>
      <w:r w:rsidRPr="00467655">
        <w:t>(d) Orders may be issued by methods other than those enumerated in this clause only if authorized in the contract.</w:t>
      </w:r>
    </w:p>
    <w:p w14:paraId="7359D706" w14:textId="77777777" w:rsidR="00BF1B80" w:rsidRDefault="00BF1B80" w:rsidP="00E12C7F">
      <w:pPr>
        <w:jc w:val="center"/>
      </w:pPr>
      <w:r>
        <w:t>(End of Clause)</w:t>
      </w:r>
    </w:p>
    <w:p w14:paraId="7359D707" w14:textId="77777777" w:rsidR="00BF1B80" w:rsidRDefault="00BF1B80">
      <w:pPr>
        <w:pStyle w:val="Heading2"/>
      </w:pPr>
      <w:bookmarkStart w:id="145" w:name="_Toc256000029"/>
      <w:bookmarkStart w:id="146" w:name="_Toc223360340"/>
      <w:bookmarkStart w:id="147" w:name="_Toc228794796"/>
      <w:proofErr w:type="gramStart"/>
      <w:r>
        <w:lastRenderedPageBreak/>
        <w:t>4.3  52.216</w:t>
      </w:r>
      <w:proofErr w:type="gramEnd"/>
      <w:r>
        <w:t>-19 ORDER LIMITATIONS (OCT 1995)</w:t>
      </w:r>
      <w:bookmarkEnd w:id="145"/>
      <w:bookmarkEnd w:id="146"/>
      <w:bookmarkEnd w:id="147"/>
    </w:p>
    <w:p w14:paraId="7359D708" w14:textId="77777777" w:rsidR="00BF1B80" w:rsidRDefault="00BF1B80">
      <w:r>
        <w:t xml:space="preserve">  (a) </w:t>
      </w:r>
      <w:r w:rsidRPr="00D6476A">
        <w:rPr>
          <w:i/>
        </w:rPr>
        <w:t>Minimum order.</w:t>
      </w:r>
      <w:r>
        <w:t xml:space="preserve">  When the Government requires supplies or services covered by this contract in an amount of less than $2,000, the Government is not obligated to purchase, nor is the Contractor obligated to </w:t>
      </w:r>
      <w:proofErr w:type="gramStart"/>
      <w:r>
        <w:t>furnish,</w:t>
      </w:r>
      <w:proofErr w:type="gramEnd"/>
      <w:r>
        <w:t xml:space="preserve"> those supplies or services under the contract.</w:t>
      </w:r>
    </w:p>
    <w:p w14:paraId="7359D709" w14:textId="77777777" w:rsidR="00BF1B80" w:rsidRDefault="00BF1B80">
      <w:r>
        <w:t xml:space="preserve">  (b) </w:t>
      </w:r>
      <w:r w:rsidRPr="00D6476A">
        <w:rPr>
          <w:i/>
        </w:rPr>
        <w:t>Maximum order.</w:t>
      </w:r>
      <w:r>
        <w:t xml:space="preserve">  The Contractor is not obligated to honor—</w:t>
      </w:r>
    </w:p>
    <w:p w14:paraId="7359D70A" w14:textId="368CE187" w:rsidR="00BF1B80" w:rsidRDefault="00BF1B80">
      <w:r>
        <w:t xml:space="preserve">    (1) Any order for a single item </w:t>
      </w:r>
      <w:proofErr w:type="gramStart"/>
      <w:r>
        <w:t>in excess of</w:t>
      </w:r>
      <w:proofErr w:type="gramEnd"/>
      <w:r>
        <w:t xml:space="preserve"> </w:t>
      </w:r>
      <w:proofErr w:type="gramStart"/>
      <w:r w:rsidR="00B66311">
        <w:t>$100,000.00</w:t>
      </w:r>
      <w:r>
        <w:t>;</w:t>
      </w:r>
      <w:proofErr w:type="gramEnd"/>
    </w:p>
    <w:p w14:paraId="7359D70B" w14:textId="55B4C97D" w:rsidR="00BF1B80" w:rsidRDefault="00BF1B80">
      <w:r>
        <w:t xml:space="preserve">    (2) Any order for a combination of items </w:t>
      </w:r>
      <w:proofErr w:type="gramStart"/>
      <w:r>
        <w:t>in excess of</w:t>
      </w:r>
      <w:proofErr w:type="gramEnd"/>
      <w:r>
        <w:t xml:space="preserve"> $</w:t>
      </w:r>
      <w:r w:rsidR="00B66311">
        <w:t>100,000.00</w:t>
      </w:r>
      <w:r>
        <w:t>; or</w:t>
      </w:r>
    </w:p>
    <w:p w14:paraId="7359D70C" w14:textId="77777777" w:rsidR="00BF1B80" w:rsidRDefault="00BF1B80">
      <w:r>
        <w:t xml:space="preserve">    (3) A series of orders from the same ordering office within 5 days that together call for quantities exceeding the limitation in paragraph (b)(1) or (2) of this section.</w:t>
      </w:r>
    </w:p>
    <w:p w14:paraId="7359D70D" w14:textId="77777777" w:rsidR="00BF1B80" w:rsidRDefault="00BF1B80">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7359D70E" w14:textId="77777777" w:rsidR="00BF1B80" w:rsidRDefault="00BF1B80">
      <w:r>
        <w:t xml:space="preserve">  (d) Notwithstanding paragraphs (b) and (c) of this section, the Contractor shall honor any order exceeding the maximum order limitations in paragraph (b), unless that order (or orders) is returned to the ordering office within 3 days after issuance, with written notice stating the Contractor's intent not to ship the item (or items) called for and the reasons.  Upon receiving this notice, the Government may acquire the supplies or services from another source.</w:t>
      </w:r>
    </w:p>
    <w:p w14:paraId="7359D70F" w14:textId="77777777" w:rsidR="00BF1B80" w:rsidRDefault="00BF1B80" w:rsidP="00D6476A">
      <w:pPr>
        <w:jc w:val="center"/>
      </w:pPr>
      <w:r>
        <w:t>(End of Clause)</w:t>
      </w:r>
    </w:p>
    <w:p w14:paraId="7359D710" w14:textId="77777777" w:rsidR="00BF1B80" w:rsidRDefault="00BF1B80">
      <w:pPr>
        <w:pStyle w:val="Heading2"/>
      </w:pPr>
      <w:bookmarkStart w:id="148" w:name="_Toc256000030"/>
      <w:bookmarkStart w:id="149" w:name="_Toc223360341"/>
      <w:bookmarkStart w:id="150" w:name="_Toc228794797"/>
      <w:proofErr w:type="gramStart"/>
      <w:r>
        <w:t>4.4  52.216</w:t>
      </w:r>
      <w:proofErr w:type="gramEnd"/>
      <w:r>
        <w:t>-22 INDEFINITE QUANTITY (NOV 2025) (DEVIATION)</w:t>
      </w:r>
      <w:bookmarkEnd w:id="148"/>
      <w:bookmarkEnd w:id="149"/>
      <w:bookmarkEnd w:id="150"/>
    </w:p>
    <w:p w14:paraId="7359D711" w14:textId="77777777" w:rsidR="00BF1B80" w:rsidRDefault="00BF1B80">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7359D712" w14:textId="77777777" w:rsidR="00BF1B80" w:rsidRDefault="00BF1B80">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7359D713" w14:textId="77777777" w:rsidR="00BF1B80" w:rsidRDefault="00BF1B80">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7359D714" w14:textId="77777777" w:rsidR="00BF1B80" w:rsidRDefault="00BF1B80">
      <w:r>
        <w:t xml:space="preserve">  (d) </w:t>
      </w:r>
      <w:r w:rsidRPr="00DB0EA8">
        <w:rPr>
          <w:rFonts w:cstheme="minorHAnsi"/>
          <w:szCs w:val="20"/>
        </w:rPr>
        <w:t xml:space="preserve">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w:t>
      </w:r>
      <w:proofErr w:type="gramStart"/>
      <w:r w:rsidRPr="00DB0EA8">
        <w:rPr>
          <w:rFonts w:cstheme="minorHAnsi"/>
          <w:szCs w:val="20"/>
        </w:rPr>
        <w:t>after</w:t>
      </w:r>
      <w:r>
        <w:t xml:space="preserve"> .</w:t>
      </w:r>
      <w:proofErr w:type="gramEnd"/>
    </w:p>
    <w:p w14:paraId="7359D715" w14:textId="77777777" w:rsidR="00BF1B80" w:rsidRDefault="00BF1B80" w:rsidP="000F373E">
      <w:pPr>
        <w:jc w:val="center"/>
      </w:pPr>
      <w:r>
        <w:lastRenderedPageBreak/>
        <w:t>(End of Clause)</w:t>
      </w:r>
    </w:p>
    <w:p w14:paraId="6838FB22" w14:textId="3A69876A" w:rsidR="00C817F2" w:rsidRPr="00C817F2" w:rsidRDefault="00C817F2" w:rsidP="00C817F2">
      <w:pPr>
        <w:pStyle w:val="Heading2"/>
      </w:pPr>
      <w:bookmarkStart w:id="151" w:name="_Toc228794798"/>
      <w:r>
        <w:t xml:space="preserve">4.5 </w:t>
      </w:r>
      <w:r w:rsidRPr="00C817F2">
        <w:t>OPTION TO EXTEND THE TERM OF THE CONTRACT (MAR 2000)</w:t>
      </w:r>
      <w:bookmarkEnd w:id="151"/>
    </w:p>
    <w:p w14:paraId="6D073292" w14:textId="528D3145" w:rsidR="00C817F2" w:rsidRPr="00C817F2" w:rsidRDefault="00C817F2" w:rsidP="00C817F2">
      <w:pPr>
        <w:jc w:val="center"/>
      </w:pPr>
      <w:r w:rsidRPr="00C817F2">
        <w:t>(a) The Government may extend the term of this contract by written notice to the Contractor within </w:t>
      </w:r>
      <w:r w:rsidR="00502231">
        <w:rPr>
          <w:i/>
          <w:iCs/>
        </w:rPr>
        <w:t>30 days</w:t>
      </w:r>
      <w:r w:rsidRPr="00C817F2">
        <w:t>; provided that the Government gives the Contractor a preliminary written notice of its intent to extend at least </w:t>
      </w:r>
      <w:r w:rsidR="00502231">
        <w:rPr>
          <w:i/>
          <w:iCs/>
        </w:rPr>
        <w:t xml:space="preserve">60 </w:t>
      </w:r>
      <w:r w:rsidRPr="00C817F2">
        <w:t>days</w:t>
      </w:r>
      <w:r w:rsidR="00502231">
        <w:t xml:space="preserve"> </w:t>
      </w:r>
      <w:r w:rsidRPr="00C817F2">
        <w:t>before the contract expires. The preliminary notice does not commit the Government to an extension.</w:t>
      </w:r>
    </w:p>
    <w:p w14:paraId="482C0878" w14:textId="77777777" w:rsidR="00C817F2" w:rsidRPr="00C817F2" w:rsidRDefault="00C817F2" w:rsidP="00C817F2">
      <w:pPr>
        <w:jc w:val="center"/>
      </w:pPr>
      <w:r w:rsidRPr="00C817F2">
        <w:t>(b) If the Government exercises this option, the extended contract shall be considered to include this option clause.</w:t>
      </w:r>
    </w:p>
    <w:p w14:paraId="5C4DC021" w14:textId="63E100F0" w:rsidR="00C817F2" w:rsidRPr="00C817F2" w:rsidRDefault="00C817F2" w:rsidP="00C817F2">
      <w:pPr>
        <w:jc w:val="center"/>
      </w:pPr>
      <w:r w:rsidRPr="00C817F2">
        <w:t>(c) The total duration of this contract, including the exercise of any options under this clause, shall not</w:t>
      </w:r>
      <w:r w:rsidR="004B4F01">
        <w:t xml:space="preserve"> five years and </w:t>
      </w:r>
      <w:r w:rsidR="00DF7636">
        <w:t xml:space="preserve">six </w:t>
      </w:r>
      <w:r w:rsidR="004B4F01">
        <w:t>months.</w:t>
      </w:r>
      <w:r w:rsidR="00DF7636" w:rsidRPr="00C817F2">
        <w:t xml:space="preserve"> </w:t>
      </w:r>
    </w:p>
    <w:p w14:paraId="2DD09857" w14:textId="77777777" w:rsidR="00C817F2" w:rsidRPr="00C817F2" w:rsidRDefault="00C817F2" w:rsidP="00C817F2">
      <w:pPr>
        <w:jc w:val="center"/>
      </w:pPr>
      <w:r w:rsidRPr="00C817F2">
        <w:t>(End of clause)</w:t>
      </w:r>
    </w:p>
    <w:p w14:paraId="5ECF8B6A" w14:textId="77777777" w:rsidR="00C817F2" w:rsidRDefault="00C817F2" w:rsidP="000F373E">
      <w:pPr>
        <w:jc w:val="center"/>
      </w:pPr>
    </w:p>
    <w:p w14:paraId="7359D716" w14:textId="1749FD29" w:rsidR="00BF1B80" w:rsidRDefault="00BF1B80">
      <w:pPr>
        <w:pStyle w:val="Heading2"/>
      </w:pPr>
      <w:bookmarkStart w:id="152" w:name="_Toc256000031"/>
      <w:bookmarkStart w:id="153" w:name="_Toc223360342"/>
      <w:bookmarkStart w:id="154" w:name="_Toc228794799"/>
      <w:proofErr w:type="gramStart"/>
      <w:r>
        <w:t>4.</w:t>
      </w:r>
      <w:r w:rsidR="00394A65">
        <w:t>6</w:t>
      </w:r>
      <w:r>
        <w:t xml:space="preserve">  52.219</w:t>
      </w:r>
      <w:proofErr w:type="gramEnd"/>
      <w:r>
        <w:t>-14 LIMITATIONS ON SUBCONTRACTING (OCT 2022)</w:t>
      </w:r>
      <w:bookmarkEnd w:id="152"/>
      <w:bookmarkEnd w:id="153"/>
      <w:bookmarkEnd w:id="154"/>
    </w:p>
    <w:p w14:paraId="7359D717" w14:textId="77777777" w:rsidR="00BF1B80" w:rsidRDefault="00BF1B80">
      <w:r>
        <w:t xml:space="preserve">  (a) This clause does not apply to the unrestricted portion of a partial set-aside.</w:t>
      </w:r>
    </w:p>
    <w:p w14:paraId="7359D718" w14:textId="77777777" w:rsidR="00BF1B80" w:rsidRDefault="00BF1B80">
      <w:r>
        <w:t xml:space="preserve">  (b) </w:t>
      </w:r>
      <w:r w:rsidRPr="00CF5CE5">
        <w:rPr>
          <w:i/>
          <w:iCs/>
        </w:rPr>
        <w:t>Definition. Similarly situated entity</w:t>
      </w:r>
      <w:r>
        <w:t>, as used in this clause, means a first-tier subcontractor, including an independent contractor, that—</w:t>
      </w:r>
    </w:p>
    <w:p w14:paraId="7359D719" w14:textId="77777777" w:rsidR="00BF1B80" w:rsidRDefault="00BF1B80">
      <w:r>
        <w:t xml:space="preserve">    (1) 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7359D71A" w14:textId="77777777" w:rsidR="00BF1B80" w:rsidRDefault="00BF1B80">
      <w:r>
        <w:t xml:space="preserve">    (2) Is considered small for the size standard under the North American Industry Classification System (NAICS) code the prime contractor assigned to the subcontract.</w:t>
      </w:r>
    </w:p>
    <w:p w14:paraId="7359D71B" w14:textId="77777777" w:rsidR="00BF1B80" w:rsidRDefault="00BF1B80">
      <w:r>
        <w:t xml:space="preserve">  (c) </w:t>
      </w:r>
      <w:r w:rsidRPr="00CF5CE5">
        <w:rPr>
          <w:i/>
          <w:iCs/>
        </w:rPr>
        <w:t>Applicability</w:t>
      </w:r>
      <w:r>
        <w:t>. This clause applies only to—</w:t>
      </w:r>
    </w:p>
    <w:p w14:paraId="7359D71C" w14:textId="77777777" w:rsidR="00BF1B80" w:rsidRDefault="00BF1B80">
      <w:r>
        <w:t xml:space="preserve">    </w:t>
      </w:r>
      <w:r w:rsidRPr="0042270A">
        <w:t>(</w:t>
      </w:r>
      <w:r>
        <w:t>1</w:t>
      </w:r>
      <w:r w:rsidRPr="0042270A">
        <w:t xml:space="preserve">) </w:t>
      </w:r>
      <w:r>
        <w:t>Contracts that have been set aside for any of the small business concerns identified in 19.000(a)(3</w:t>
      </w:r>
      <w:proofErr w:type="gramStart"/>
      <w:r>
        <w:t>);</w:t>
      </w:r>
      <w:proofErr w:type="gramEnd"/>
    </w:p>
    <w:p w14:paraId="7359D71D" w14:textId="77777777" w:rsidR="00BF1B80" w:rsidRDefault="00BF1B80">
      <w:r>
        <w:t xml:space="preserve">    (2)</w:t>
      </w:r>
      <w:r w:rsidRPr="00E603CF">
        <w:t xml:space="preserve"> </w:t>
      </w:r>
      <w:r>
        <w:t>Part or parts of a multiple-award contract that have been set aside for any of the small business concerns identified in 19.000(a)(3</w:t>
      </w:r>
      <w:proofErr w:type="gramStart"/>
      <w:r>
        <w:t>);</w:t>
      </w:r>
      <w:proofErr w:type="gramEnd"/>
    </w:p>
    <w:p w14:paraId="7359D71E" w14:textId="77777777" w:rsidR="00BF1B80" w:rsidRDefault="00BF1B80">
      <w:r>
        <w:t xml:space="preserve">    (3) Contracts that have been awarded on a sole-source basis in accordance with subparts 19.8, 19.13, 19.14, and </w:t>
      </w:r>
      <w:proofErr w:type="gramStart"/>
      <w:r>
        <w:t>19.15;</w:t>
      </w:r>
      <w:proofErr w:type="gramEnd"/>
    </w:p>
    <w:p w14:paraId="7359D71F" w14:textId="77777777" w:rsidR="00BF1B80" w:rsidRDefault="00BF1B80">
      <w:r>
        <w:t xml:space="preserve">    (4) Orders expected to exceed the simplified acquisition threshold and that are—</w:t>
      </w:r>
    </w:p>
    <w:p w14:paraId="7359D720" w14:textId="77777777" w:rsidR="00BF1B80" w:rsidRDefault="00BF1B80">
      <w:r>
        <w:t xml:space="preserve">      (i) Set aside for small business concerns under multiple-award contracts, as described in 8.405–5 and 16.505(b)(2)(i)(F); or</w:t>
      </w:r>
    </w:p>
    <w:p w14:paraId="7359D721" w14:textId="77777777" w:rsidR="00BF1B80" w:rsidRDefault="00BF1B80">
      <w:r>
        <w:t xml:space="preserve">      (ii) </w:t>
      </w:r>
      <w:r w:rsidRPr="00613BF8">
        <w:t>Issued directly to small business concerns under multiple-award contracts as described in 19.504(c)(1)(ii</w:t>
      </w:r>
      <w:proofErr w:type="gramStart"/>
      <w:r w:rsidRPr="00613BF8">
        <w:t>);</w:t>
      </w:r>
      <w:proofErr w:type="gramEnd"/>
    </w:p>
    <w:p w14:paraId="7359D722" w14:textId="77777777" w:rsidR="00BF1B80" w:rsidRDefault="00BF1B80">
      <w:r>
        <w:t xml:space="preserve">    (5) Orders, regardless of dollar value, that are—</w:t>
      </w:r>
    </w:p>
    <w:p w14:paraId="7359D723" w14:textId="77777777" w:rsidR="00BF1B80" w:rsidRDefault="00BF1B80">
      <w:r>
        <w:lastRenderedPageBreak/>
        <w:t xml:space="preserve">      (i) Set aside in accordance with subparts 19.8, 19.13, 19.14, or 19.15 under multiple-award contracts, as described in 8.405–5 and 16.505(b)(2)(i)(F); or</w:t>
      </w:r>
    </w:p>
    <w:p w14:paraId="7359D724" w14:textId="77777777" w:rsidR="00BF1B80" w:rsidRDefault="00BF1B80">
      <w:r>
        <w:t xml:space="preserve">      (ii) Issued directly to concerns that qualify for the programs described in subparts 19.8, 19.13, 19.14, or 19.15 under multiple-award contracts, as described in 19.504(c)(1)(ii); and</w:t>
      </w:r>
    </w:p>
    <w:p w14:paraId="7359D725" w14:textId="77777777" w:rsidR="00BF1B80" w:rsidRDefault="00BF1B80">
      <w:r>
        <w:t xml:space="preserve">    (6) Contracts using the HUBZone price evaluation preference to award to a HUBZone small business concern unless the concern waived the evaluation preference.</w:t>
      </w:r>
    </w:p>
    <w:p w14:paraId="7359D726" w14:textId="77777777" w:rsidR="00BF1B80" w:rsidRDefault="00BF1B80">
      <w:r>
        <w:t xml:space="preserve">  (d) </w:t>
      </w:r>
      <w:r w:rsidRPr="00CF5CE5">
        <w:rPr>
          <w:i/>
          <w:iCs/>
        </w:rPr>
        <w:t>Independent contractors</w:t>
      </w:r>
      <w:r>
        <w:t>. An independent contractor shall be considered a subcontractor.</w:t>
      </w:r>
    </w:p>
    <w:p w14:paraId="7359D727" w14:textId="77777777" w:rsidR="00BF1B80" w:rsidRDefault="00BF1B80">
      <w:r>
        <w:t xml:space="preserve">  (e) </w:t>
      </w:r>
      <w:r w:rsidRPr="00CF5CE5">
        <w:rPr>
          <w:i/>
          <w:iCs/>
        </w:rPr>
        <w:t>Limitations on subcontracting</w:t>
      </w:r>
      <w:r>
        <w:t>. By submission of an offer and execution of a contract, the Contractor agrees that in performance of a contract assigned a North American Industry Classification System (NAICS) code for—</w:t>
      </w:r>
    </w:p>
    <w:p w14:paraId="7359D728" w14:textId="77777777" w:rsidR="00BF1B80" w:rsidRDefault="00BF1B80">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w:t>
      </w:r>
      <w:proofErr w:type="gramStart"/>
      <w:r>
        <w:t>contract;</w:t>
      </w:r>
      <w:proofErr w:type="gramEnd"/>
    </w:p>
    <w:p w14:paraId="7359D729" w14:textId="77777777" w:rsidR="00BF1B80" w:rsidRDefault="00BF1B80">
      <w:r>
        <w:t xml:space="preserve">    (2) Supplies (other than procurement from a nonmanufacturer of such supplies)</w:t>
      </w:r>
      <w:proofErr w:type="gramStart"/>
      <w:r>
        <w:t>, it</w:t>
      </w:r>
      <w:proofErr w:type="gramEnd"/>
      <w:r>
        <w:t xml:space="preserve">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w:t>
      </w:r>
      <w:proofErr w:type="gramStart"/>
      <w:r>
        <w:t>contract;</w:t>
      </w:r>
      <w:proofErr w:type="gramEnd"/>
    </w:p>
    <w:p w14:paraId="7359D72A" w14:textId="77777777" w:rsidR="00BF1B80" w:rsidRDefault="00BF1B80">
      <w:r>
        <w:t xml:space="preserve">    (3) General </w:t>
      </w:r>
      <w:proofErr w:type="gramStart"/>
      <w:r>
        <w:t>construction, it</w:t>
      </w:r>
      <w:proofErr w:type="gramEnd"/>
      <w:r>
        <w:t xml:space="preserve">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7359D72B" w14:textId="77777777" w:rsidR="00BF1B80" w:rsidRDefault="00BF1B80">
      <w:r>
        <w:t xml:space="preserve">    (4) Construction by special trade </w:t>
      </w:r>
      <w:proofErr w:type="gramStart"/>
      <w:r>
        <w:t>contractors, it</w:t>
      </w:r>
      <w:proofErr w:type="gramEnd"/>
      <w:r>
        <w:t xml:space="preserve">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7359D72C" w14:textId="77777777" w:rsidR="00BF1B80" w:rsidRDefault="00BF1B80">
      <w:r>
        <w:t xml:space="preserve">  (f) The Contractor shall comply with the limitations on subcontracting as follows:</w:t>
      </w:r>
    </w:p>
    <w:p w14:paraId="7359D72D" w14:textId="77777777" w:rsidR="00BF1B80" w:rsidRDefault="00BF1B80">
      <w:r>
        <w:t xml:space="preserve">    (1) For contracts, in accordance with paragraphs (c)(1), (2), (3) and (6) of this clause—</w:t>
      </w:r>
    </w:p>
    <w:p w14:paraId="7359D72E" w14:textId="4A5678ED" w:rsidR="00BF1B80" w:rsidRDefault="00BF1B80">
      <w:r>
        <w:t xml:space="preserve">      [</w:t>
      </w:r>
      <w:r w:rsidR="00A43122">
        <w:t>X</w:t>
      </w:r>
      <w:r>
        <w:t>] By the end of the base term of the contract and then by the end of each subsequent option period; or</w:t>
      </w:r>
    </w:p>
    <w:p w14:paraId="7359D72F" w14:textId="036810BB" w:rsidR="00BF1B80" w:rsidRDefault="00BF1B80">
      <w:r>
        <w:t xml:space="preserve">      </w:t>
      </w:r>
      <w:proofErr w:type="gramStart"/>
      <w:r>
        <w:t>[</w:t>
      </w:r>
      <w:r w:rsidR="00A43122">
        <w:t xml:space="preserve"> </w:t>
      </w:r>
      <w:r>
        <w:t>]</w:t>
      </w:r>
      <w:proofErr w:type="gramEnd"/>
      <w:r>
        <w:t xml:space="preserve"> By the end of the performance period for each order issued under the contract.</w:t>
      </w:r>
    </w:p>
    <w:p w14:paraId="7359D730" w14:textId="77777777" w:rsidR="00BF1B80" w:rsidRDefault="00BF1B80">
      <w:r>
        <w:lastRenderedPageBreak/>
        <w:t xml:space="preserve">    (2) For orders, in accordance with paragraphs (c)(4) and (5) of this clause, by the end of the performance period for the order.</w:t>
      </w:r>
    </w:p>
    <w:p w14:paraId="7359D731" w14:textId="77777777" w:rsidR="00BF1B80" w:rsidRDefault="00BF1B80" w:rsidP="00A632B2">
      <w:r>
        <w:t xml:space="preserve">  (g) A joint venture agrees that, in the performance of the contract, the applicable percentage specified in paragraph (e) of this clause will be performed by the aggregate of the joint venture participants.</w:t>
      </w:r>
    </w:p>
    <w:p w14:paraId="7359D732" w14:textId="77777777" w:rsidR="00BF1B80" w:rsidRDefault="00BF1B80"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7359D733" w14:textId="77777777" w:rsidR="00BF1B80" w:rsidRDefault="00BF1B80"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7359D734" w14:textId="77777777" w:rsidR="00BF1B80" w:rsidRDefault="00BF1B80" w:rsidP="0026754B">
      <w:pPr>
        <w:jc w:val="center"/>
      </w:pPr>
      <w:r>
        <w:t>(End of Clause)</w:t>
      </w:r>
    </w:p>
    <w:p w14:paraId="166BDF27" w14:textId="6D3F7901" w:rsidR="00E9739B" w:rsidRPr="00E9739B" w:rsidRDefault="00E9739B" w:rsidP="00E9739B">
      <w:pPr>
        <w:rPr>
          <w:rFonts w:asciiTheme="majorHAnsi" w:eastAsiaTheme="majorEastAsia" w:hAnsiTheme="majorHAnsi" w:cstheme="majorBidi"/>
          <w:b/>
          <w:bCs/>
          <w:color w:val="4F81BD" w:themeColor="accent1"/>
          <w:sz w:val="26"/>
          <w:szCs w:val="26"/>
        </w:rPr>
      </w:pPr>
      <w:r w:rsidRPr="00E9739B">
        <w:rPr>
          <w:rFonts w:asciiTheme="majorHAnsi" w:eastAsiaTheme="majorEastAsia" w:hAnsiTheme="majorHAnsi" w:cstheme="majorBidi"/>
          <w:b/>
          <w:bCs/>
          <w:color w:val="4F81BD" w:themeColor="accent1"/>
          <w:sz w:val="26"/>
          <w:szCs w:val="26"/>
        </w:rPr>
        <w:t>4.</w:t>
      </w:r>
      <w:r w:rsidR="00394A65">
        <w:rPr>
          <w:rFonts w:asciiTheme="majorHAnsi" w:eastAsiaTheme="majorEastAsia" w:hAnsiTheme="majorHAnsi" w:cstheme="majorBidi"/>
          <w:b/>
          <w:bCs/>
          <w:color w:val="4F81BD" w:themeColor="accent1"/>
          <w:sz w:val="26"/>
          <w:szCs w:val="26"/>
        </w:rPr>
        <w:t>7</w:t>
      </w:r>
      <w:r w:rsidRPr="00E9739B">
        <w:rPr>
          <w:rFonts w:asciiTheme="majorHAnsi" w:eastAsiaTheme="majorEastAsia" w:hAnsiTheme="majorHAnsi" w:cstheme="majorBidi"/>
          <w:b/>
          <w:bCs/>
          <w:color w:val="4F81BD" w:themeColor="accent1"/>
          <w:sz w:val="26"/>
          <w:szCs w:val="26"/>
        </w:rPr>
        <w:t xml:space="preserve"> CONSTRUCTION WAGE RATE REQUIREMENTS-PRICE ADJUSTMENT (NONE OR SEPARATELY SPECIFIED METHOD) (AUG 2018)</w:t>
      </w:r>
    </w:p>
    <w:p w14:paraId="435C892D" w14:textId="77777777" w:rsidR="00E9739B" w:rsidRPr="00E9739B" w:rsidRDefault="00E9739B" w:rsidP="00E9739B">
      <w:pPr>
        <w:jc w:val="center"/>
      </w:pPr>
      <w:r w:rsidRPr="00E9739B">
        <w:t>(a) The wage determination issued under the Construction Wage Rate Requirements statute by the Administrator, Wage and Hour </w:t>
      </w:r>
      <w:r w:rsidRPr="00E9739B">
        <w:rPr>
          <w:i/>
          <w:iCs/>
        </w:rPr>
        <w:t>Division, U.S.</w:t>
      </w:r>
      <w:r w:rsidRPr="00E9739B">
        <w:t> Department of Labor, that is effective for an option to extend the term of the contract, will apply to that option period.</w:t>
      </w:r>
    </w:p>
    <w:p w14:paraId="50074B0E" w14:textId="77777777" w:rsidR="00E9739B" w:rsidRPr="00E9739B" w:rsidRDefault="00E9739B" w:rsidP="00E9739B">
      <w:pPr>
        <w:jc w:val="center"/>
      </w:pPr>
      <w:r w:rsidRPr="00E9739B">
        <w:t>(b) The Contracting Officer will make no adjustment in contract price, other than provided for elsewhere in this contract, to cover any increases or decreases in wages and benefits as a result of-</w:t>
      </w:r>
    </w:p>
    <w:p w14:paraId="42D72B68" w14:textId="77777777" w:rsidR="00E9739B" w:rsidRPr="00E9739B" w:rsidRDefault="00E9739B" w:rsidP="00E9739B">
      <w:pPr>
        <w:jc w:val="center"/>
      </w:pPr>
      <w:r w:rsidRPr="00E9739B">
        <w:t xml:space="preserve">(1) Incorporation of the Department of Labor’s wage determination applicable at the exercise of the option to extend the term of the </w:t>
      </w:r>
      <w:proofErr w:type="gramStart"/>
      <w:r w:rsidRPr="00E9739B">
        <w:t>contract;</w:t>
      </w:r>
      <w:proofErr w:type="gramEnd"/>
    </w:p>
    <w:p w14:paraId="53A90E05" w14:textId="77777777" w:rsidR="00E9739B" w:rsidRPr="00E9739B" w:rsidRDefault="00E9739B" w:rsidP="00E9739B">
      <w:pPr>
        <w:jc w:val="center"/>
      </w:pPr>
      <w:r w:rsidRPr="00E9739B">
        <w:t>(2) Incorporation of a wage determination otherwise applied to the contract by operation of law; or</w:t>
      </w:r>
    </w:p>
    <w:p w14:paraId="178BBC79" w14:textId="77777777" w:rsidR="00E9739B" w:rsidRPr="00E9739B" w:rsidRDefault="00E9739B" w:rsidP="00E9739B">
      <w:pPr>
        <w:jc w:val="center"/>
      </w:pPr>
      <w:r w:rsidRPr="00E9739B">
        <w:t>(3) An increase in wages and benefits resulting from any other requirement applicable to workers subject to the Construction Wage Rate Requirements statute.</w:t>
      </w:r>
    </w:p>
    <w:p w14:paraId="66CA1B96" w14:textId="77777777" w:rsidR="00E9739B" w:rsidRPr="00E9739B" w:rsidRDefault="00E9739B" w:rsidP="00E9739B">
      <w:pPr>
        <w:jc w:val="center"/>
      </w:pPr>
      <w:r w:rsidRPr="00E9739B">
        <w:t>(End of clause)</w:t>
      </w:r>
    </w:p>
    <w:p w14:paraId="2E5A298A" w14:textId="77777777" w:rsidR="00F929C9" w:rsidRDefault="00F929C9" w:rsidP="0026754B">
      <w:pPr>
        <w:jc w:val="center"/>
      </w:pPr>
    </w:p>
    <w:p w14:paraId="7359D735" w14:textId="48BEC934" w:rsidR="00BF1B80" w:rsidRDefault="00BF1B80">
      <w:pPr>
        <w:pStyle w:val="Heading2"/>
      </w:pPr>
      <w:bookmarkStart w:id="155" w:name="_Toc256000032"/>
      <w:bookmarkStart w:id="156" w:name="_Toc223360343"/>
      <w:bookmarkStart w:id="157" w:name="_Toc228794800"/>
      <w:proofErr w:type="gramStart"/>
      <w:r>
        <w:t>4.</w:t>
      </w:r>
      <w:r w:rsidR="00394A65">
        <w:t>8</w:t>
      </w:r>
      <w:r>
        <w:t xml:space="preserve">  52.219</w:t>
      </w:r>
      <w:proofErr w:type="gramEnd"/>
      <w:r>
        <w:t>-28 POSTAWARD SMALL BUSINESS PROGRAM REREPRESENTATION (JAN 2025)</w:t>
      </w:r>
      <w:bookmarkEnd w:id="155"/>
      <w:bookmarkEnd w:id="156"/>
      <w:bookmarkEnd w:id="157"/>
    </w:p>
    <w:p w14:paraId="7359D736" w14:textId="77777777" w:rsidR="00BF1B80" w:rsidRDefault="00BF1B80">
      <w:r>
        <w:t xml:space="preserve">  (a) </w:t>
      </w:r>
      <w:r w:rsidRPr="001C0567">
        <w:rPr>
          <w:i/>
        </w:rPr>
        <w:t>Definitions.</w:t>
      </w:r>
      <w:r>
        <w:t xml:space="preserve"> As used in this clause—</w:t>
      </w:r>
    </w:p>
    <w:p w14:paraId="7359D737" w14:textId="77777777" w:rsidR="00BF1B80" w:rsidRDefault="00BF1B80">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7359D738" w14:textId="77777777" w:rsidR="00BF1B80" w:rsidRPr="00A0624A" w:rsidRDefault="00BF1B80">
      <w:pPr>
        <w:rPr>
          <w:rFonts w:cstheme="minorHAnsi"/>
        </w:rPr>
      </w:pPr>
      <w:r w:rsidRPr="00A0624A">
        <w:rPr>
          <w:rFonts w:cstheme="minorHAnsi"/>
        </w:rPr>
        <w:lastRenderedPageBreak/>
        <w:t xml:space="preserve">  </w:t>
      </w:r>
      <w:r w:rsidRPr="00A0624A">
        <w:rPr>
          <w:rFonts w:cstheme="minorHAnsi"/>
          <w:i/>
          <w:iCs/>
        </w:rPr>
        <w:t>Small business concern</w:t>
      </w:r>
      <w:r w:rsidRPr="00A0624A">
        <w:rPr>
          <w:rFonts w:cstheme="minorHAnsi"/>
        </w:rPr>
        <w:t>—</w:t>
      </w:r>
    </w:p>
    <w:p w14:paraId="7359D739" w14:textId="77777777" w:rsidR="00BF1B80" w:rsidRPr="00A0624A" w:rsidRDefault="00BF1B80"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(d) of this clause.</w:t>
      </w:r>
    </w:p>
    <w:p w14:paraId="7359D73A" w14:textId="77777777" w:rsidR="00BF1B80" w:rsidRPr="00A0624A" w:rsidRDefault="00BF1B80"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xml:space="preserve">, as used in this definition, means business concerns, one of whom directly or indirectly controls or has the power to control </w:t>
      </w:r>
      <w:proofErr w:type="gramStart"/>
      <w:r w:rsidRPr="00A0624A">
        <w:rPr>
          <w:rFonts w:cstheme="minorHAnsi"/>
        </w:rPr>
        <w:t>the others</w:t>
      </w:r>
      <w:proofErr w:type="gramEnd"/>
      <w:r w:rsidRPr="00A0624A">
        <w:rPr>
          <w:rFonts w:cstheme="minorHAnsi"/>
        </w:rPr>
        <w:t xml:space="preserve">, or a third party or </w:t>
      </w:r>
      <w:proofErr w:type="gramStart"/>
      <w:r w:rsidRPr="00A0624A">
        <w:rPr>
          <w:rFonts w:cstheme="minorHAnsi"/>
        </w:rPr>
        <w:t>parties</w:t>
      </w:r>
      <w:proofErr w:type="gramEnd"/>
      <w:r w:rsidRPr="00A0624A">
        <w:rPr>
          <w:rFonts w:cstheme="minorHAnsi"/>
        </w:rPr>
        <w:t xml:space="preserve"> control or have the power to control </w:t>
      </w:r>
      <w:proofErr w:type="gramStart"/>
      <w:r w:rsidRPr="00A0624A">
        <w:rPr>
          <w:rFonts w:cstheme="minorHAnsi"/>
        </w:rPr>
        <w:t>the others</w:t>
      </w:r>
      <w:proofErr w:type="gramEnd"/>
      <w:r w:rsidRPr="00A0624A">
        <w:rPr>
          <w:rFonts w:cstheme="minorHAnsi"/>
        </w:rPr>
        <w:t>. In determining whether affiliation exists, consideration is given to all appropriate factors including common ownership, common management, and contractual relationships. SBA determines affiliation based on the factors set forth at 13 CFR 121.103.</w:t>
      </w:r>
    </w:p>
    <w:p w14:paraId="7359D73B" w14:textId="77777777" w:rsidR="00BF1B80" w:rsidRDefault="00BF1B80">
      <w:r>
        <w:t xml:space="preserve">  (b)</w:t>
      </w:r>
      <w:r w:rsidRPr="00795BD7">
        <w:t xml:space="preserve"> If the Contractor represented that it was any of the small business concerns identified in 19.000(a)(3) prior to award of this contract, the Contractor shall </w:t>
      </w:r>
      <w:proofErr w:type="spellStart"/>
      <w:r w:rsidRPr="00795BD7">
        <w:t>rerepresent</w:t>
      </w:r>
      <w:proofErr w:type="spellEnd"/>
      <w:r w:rsidRPr="00795BD7">
        <w:t xml:space="preserve"> its size and socioeconomic status according to paragraph (f) of this clause or, if applicable, paragraph (h) of this clause, upon occurrence of any of the following:</w:t>
      </w:r>
    </w:p>
    <w:p w14:paraId="7359D73C" w14:textId="77777777" w:rsidR="00BF1B80" w:rsidRDefault="00BF1B80">
      <w:r>
        <w:t xml:space="preserve">    (1) Within 30 days after execution of a novation agreement or within 30 days after modification of the contract to include this clause, if the novation agreement was executed prior to inclusion of this clause in the contract.</w:t>
      </w:r>
    </w:p>
    <w:p w14:paraId="7359D73D" w14:textId="77777777" w:rsidR="00BF1B80" w:rsidRDefault="00BF1B80">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7359D73E" w14:textId="77777777" w:rsidR="00BF1B80" w:rsidRDefault="00BF1B80">
      <w:r>
        <w:t xml:space="preserve">    (3) For long-term contracts—</w:t>
      </w:r>
    </w:p>
    <w:p w14:paraId="7359D73F" w14:textId="77777777" w:rsidR="00BF1B80" w:rsidRDefault="00BF1B80">
      <w:r>
        <w:t xml:space="preserve">      (i) Within 60 to 120 days prior to the end of the fifth year of the contract; and</w:t>
      </w:r>
    </w:p>
    <w:p w14:paraId="7359D740" w14:textId="77777777" w:rsidR="00BF1B80" w:rsidRDefault="00BF1B80">
      <w:r>
        <w:t xml:space="preserve">      (ii) Within 60 to 120 days prior to the date specified in the contract for exercising any option thereafter.</w:t>
      </w:r>
    </w:p>
    <w:p w14:paraId="7359D741" w14:textId="77777777" w:rsidR="00BF1B80" w:rsidRPr="00A657DF" w:rsidRDefault="00BF1B80">
      <w:pPr>
        <w:rPr>
          <w:rFonts w:cstheme="minorHAnsi"/>
          <w:szCs w:val="20"/>
        </w:rPr>
      </w:pPr>
      <w:r w:rsidRPr="00A657DF">
        <w:rPr>
          <w:rFonts w:cstheme="minorHAnsi"/>
          <w:szCs w:val="20"/>
        </w:rPr>
        <w:t xml:space="preserve">  (c) If the Contractor represented its status as any of the small business concerns identified at 19.000(a)(3) prior to award of this contract, the Contractor shall </w:t>
      </w:r>
      <w:proofErr w:type="spellStart"/>
      <w:r w:rsidRPr="00A657DF">
        <w:rPr>
          <w:rFonts w:cstheme="minorHAnsi"/>
          <w:szCs w:val="20"/>
        </w:rPr>
        <w:t>rerepresent</w:t>
      </w:r>
      <w:proofErr w:type="spellEnd"/>
      <w:r w:rsidRPr="00A657DF">
        <w:rPr>
          <w:rFonts w:cstheme="minorHAnsi"/>
          <w:szCs w:val="20"/>
        </w:rPr>
        <w:t xml:space="preserve">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w14:paraId="7359D742" w14:textId="77777777" w:rsidR="00BF1B80" w:rsidRPr="00A657DF" w:rsidRDefault="00BF1B80">
      <w:pPr>
        <w:rPr>
          <w:rFonts w:cstheme="minorHAnsi"/>
          <w:szCs w:val="20"/>
        </w:rPr>
      </w:pPr>
      <w:r w:rsidRPr="00A657DF">
        <w:rPr>
          <w:rFonts w:cstheme="minorHAnsi"/>
          <w:szCs w:val="20"/>
        </w:rPr>
        <w:t xml:space="preserve">    (1) Set aside exclusively for a small business concern identified at 19.000(a)(3) that is issued under an unrestricted multiple-award contract, unless the order is issued under the reserved portion of an unrestricted multiple-award contract (</w:t>
      </w:r>
      <w:r w:rsidRPr="00A657DF">
        <w:rPr>
          <w:rFonts w:cstheme="minorHAnsi"/>
          <w:i/>
          <w:iCs/>
          <w:szCs w:val="20"/>
        </w:rPr>
        <w:t>e.g.</w:t>
      </w:r>
      <w:r w:rsidRPr="00A657DF">
        <w:rPr>
          <w:rFonts w:cstheme="minorHAnsi"/>
          <w:szCs w:val="20"/>
        </w:rPr>
        <w:t>, an order set aside for a woman-owned small business under a multiple-award contract that is not set-aside, unless the order is issued under the reserved portion of the multiple-award contract);</w:t>
      </w:r>
    </w:p>
    <w:p w14:paraId="7359D743" w14:textId="77777777" w:rsidR="00BF1B80" w:rsidRPr="00A657DF" w:rsidRDefault="00BF1B80">
      <w:pPr>
        <w:rPr>
          <w:rFonts w:cstheme="minorHAnsi"/>
          <w:szCs w:val="20"/>
        </w:rPr>
      </w:pPr>
      <w:r w:rsidRPr="00A657DF">
        <w:rPr>
          <w:rFonts w:cstheme="minorHAnsi"/>
          <w:szCs w:val="20"/>
        </w:rPr>
        <w:t xml:space="preserve">    (2) Issued under a multiple-award contract set aside for small businesses that is further set aside for a specific socioeconomic category that differs from the underlying multiple-award contract (</w:t>
      </w:r>
      <w:r w:rsidRPr="00A657DF">
        <w:rPr>
          <w:rFonts w:cstheme="minorHAnsi"/>
          <w:i/>
          <w:iCs/>
          <w:szCs w:val="20"/>
        </w:rPr>
        <w:t>e.g.</w:t>
      </w:r>
      <w:r w:rsidRPr="00A657DF">
        <w:rPr>
          <w:rFonts w:cstheme="minorHAnsi"/>
          <w:szCs w:val="20"/>
        </w:rPr>
        <w:t>, an order set aside for a HUBZone small business concern under a multiple-award contract that is set aside for small businesses</w:t>
      </w:r>
      <w:proofErr w:type="gramStart"/>
      <w:r w:rsidRPr="00A657DF">
        <w:rPr>
          <w:rFonts w:cstheme="minorHAnsi"/>
          <w:szCs w:val="20"/>
        </w:rPr>
        <w:t>);</w:t>
      </w:r>
      <w:proofErr w:type="gramEnd"/>
    </w:p>
    <w:p w14:paraId="7359D744" w14:textId="77777777" w:rsidR="00BF1B80" w:rsidRPr="00A657DF" w:rsidRDefault="00BF1B80">
      <w:pPr>
        <w:rPr>
          <w:rFonts w:cstheme="minorHAnsi"/>
          <w:szCs w:val="20"/>
        </w:rPr>
      </w:pPr>
      <w:r w:rsidRPr="00A657DF">
        <w:rPr>
          <w:rFonts w:cstheme="minorHAnsi"/>
          <w:szCs w:val="20"/>
        </w:rPr>
        <w:lastRenderedPageBreak/>
        <w:t xml:space="preserve">    (3) Issued under the part of the multiple-award contract that is set aside for small businesses that is further set aside for a specific socioeconomic category that differs from the underlying set-aside part of the multiple-award contract (</w:t>
      </w:r>
      <w:r w:rsidRPr="00A657DF">
        <w:rPr>
          <w:rFonts w:cstheme="minorHAnsi"/>
          <w:i/>
          <w:iCs/>
          <w:szCs w:val="20"/>
        </w:rPr>
        <w:t>e.g.</w:t>
      </w:r>
      <w:r w:rsidRPr="00A657DF">
        <w:rPr>
          <w:rFonts w:cstheme="minorHAnsi"/>
          <w:szCs w:val="20"/>
        </w:rPr>
        <w:t>, an order set aside for a WOSB concern under the part of the multiple-award contract that is partially set aside for small businesses); and</w:t>
      </w:r>
    </w:p>
    <w:p w14:paraId="7359D745" w14:textId="77777777" w:rsidR="00BF1B80" w:rsidRPr="00A657DF" w:rsidRDefault="00BF1B80">
      <w:pPr>
        <w:rPr>
          <w:rFonts w:cstheme="minorHAnsi"/>
          <w:szCs w:val="20"/>
        </w:rPr>
      </w:pPr>
      <w:r w:rsidRPr="00A657DF">
        <w:rPr>
          <w:rFonts w:cstheme="minorHAnsi"/>
          <w:szCs w:val="20"/>
        </w:rPr>
        <w:t xml:space="preserve">    (4) When the Contracting Officer explicitly requires it for an order issued under a multiple-award contract, including for an order issued under a Federal Supply Schedule contract (see 8.405–5(b) and 19.301–2(b)(2)).</w:t>
      </w:r>
    </w:p>
    <w:p w14:paraId="7359D746" w14:textId="77777777" w:rsidR="00BF1B80" w:rsidRDefault="00BF1B80">
      <w:r>
        <w:t xml:space="preserve">  (d) The Contractor shall </w:t>
      </w:r>
      <w:proofErr w:type="spellStart"/>
      <w:r>
        <w:t>rerepresent</w:t>
      </w:r>
      <w:proofErr w:type="spellEnd"/>
      <w:r>
        <w:t xml:space="preserve"> its size status in accordance with the size standard in effect at the time of this </w:t>
      </w:r>
      <w:proofErr w:type="spellStart"/>
      <w:r>
        <w:t>rerepresentation</w:t>
      </w:r>
      <w:proofErr w:type="spellEnd"/>
      <w:r>
        <w:t xml:space="preserve"> that corresponds to the North American Industry Classification System (NAICS) code(s) assigned to this contract. The small business size standard corresponding to this NAICS code(s) can be found at </w:t>
      </w:r>
      <w:hyperlink r:id="rId42" w:history="1">
        <w:r w:rsidRPr="0070231B">
          <w:rPr>
            <w:rStyle w:val="Hyperlink"/>
          </w:rPr>
          <w:t>https://www.sba.gov/document/support--table-size-standards</w:t>
        </w:r>
      </w:hyperlink>
      <w:r w:rsidRPr="004D0948">
        <w:t>.</w:t>
      </w:r>
    </w:p>
    <w:p w14:paraId="7359D747" w14:textId="77777777" w:rsidR="00BF1B80" w:rsidRPr="00B70BE0" w:rsidRDefault="00BF1B80" w:rsidP="00B70BE0">
      <w:r w:rsidRPr="00B70BE0">
        <w:t xml:space="preserve">  (e)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7359D748" w14:textId="77777777" w:rsidR="00BF1B80" w:rsidRPr="00B70BE0" w:rsidRDefault="00BF1B80" w:rsidP="00B70BE0">
      <w:r w:rsidRPr="00B70BE0">
        <w:t xml:space="preserve">    (1) Was set aside for small business and has a value above the simplified acquisition </w:t>
      </w:r>
      <w:proofErr w:type="gramStart"/>
      <w:r w:rsidRPr="00B70BE0">
        <w:t>threshold;</w:t>
      </w:r>
      <w:proofErr w:type="gramEnd"/>
    </w:p>
    <w:p w14:paraId="7359D749" w14:textId="77777777" w:rsidR="00BF1B80" w:rsidRPr="00B70BE0" w:rsidRDefault="00BF1B80" w:rsidP="00B70BE0">
      <w:r w:rsidRPr="00B70BE0">
        <w:t xml:space="preserve">    (2) Used the HUBZone price evaluation preference regardless of dollar value, unless the Contractor waived the price evaluation preference; or</w:t>
      </w:r>
    </w:p>
    <w:p w14:paraId="7359D74A" w14:textId="77777777" w:rsidR="00BF1B80" w:rsidRPr="00B70BE0" w:rsidRDefault="00BF1B80" w:rsidP="00B70BE0">
      <w:r w:rsidRPr="00B70BE0">
        <w:t xml:space="preserve">    (3) Was an 8(a), HUBZone, service-disabled veteran-owned, economically disadvantaged women-owned, or women-owned small business set-aside or sole-source award regardless of dollar value.</w:t>
      </w:r>
    </w:p>
    <w:p w14:paraId="7359D74B" w14:textId="77777777" w:rsidR="00BF1B80" w:rsidRPr="00D81104" w:rsidRDefault="00BF1B80" w:rsidP="0031159F">
      <w:pPr>
        <w:rPr>
          <w:rFonts w:eastAsia="Times New Roman" w:cs="Courier New"/>
          <w:szCs w:val="20"/>
        </w:rPr>
      </w:pPr>
      <w:r>
        <w:t xml:space="preserve">  </w:t>
      </w:r>
      <w:r w:rsidRPr="00D81104">
        <w:t>(f) Except as provided in paragraph (h) of this clause, the Contractor shall make the representation(s) required by paragraph</w:t>
      </w:r>
      <w:r>
        <w:t>s</w:t>
      </w:r>
      <w:r w:rsidRPr="00D81104">
        <w:t xml:space="preserve">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w:t>
      </w:r>
      <w:r>
        <w:t>r</w:t>
      </w:r>
      <w:r w:rsidRPr="00D81104">
        <w:t xml:space="preserve"> </w:t>
      </w:r>
      <w:proofErr w:type="gramStart"/>
      <w:r w:rsidRPr="00D81104">
        <w:t>in</w:t>
      </w:r>
      <w:proofErr w:type="gramEnd"/>
      <w:r w:rsidRPr="00D81104">
        <w:t xml:space="preserve"> writing within the timeframes specified in paragraph (b) of this clause, or with its offer for an ord</w:t>
      </w:r>
      <w:r>
        <w:t xml:space="preserve">er (see </w:t>
      </w:r>
      <w:r w:rsidRPr="00D81104">
        <w:t>paragraph (c) of this clause), that the data have been validated or updated, and provide the date of the validation or update.</w:t>
      </w:r>
    </w:p>
    <w:p w14:paraId="7359D74C" w14:textId="77777777" w:rsidR="00BF1B80" w:rsidRDefault="00BF1B80">
      <w:r>
        <w:t xml:space="preserve">  (g) If the Contractor represented that it was other than a small business concern prior to award of this contract, the Contractor may, but is not required to, take the actions required by paragraphs (f) or (h) of this clause.</w:t>
      </w:r>
    </w:p>
    <w:p w14:paraId="7359D74D" w14:textId="77777777" w:rsidR="00BF1B80" w:rsidRDefault="00BF1B80">
      <w:r>
        <w:t xml:space="preserve">  (h) If the Contractor does not have representations and certifications in SAM, or does not have a representation in SAM for the NAICS code applicable to this contract, the Contractor is required to complete the following </w:t>
      </w:r>
      <w:proofErr w:type="spellStart"/>
      <w:r>
        <w:t>rerepresentation</w:t>
      </w:r>
      <w:proofErr w:type="spellEnd"/>
      <w:r>
        <w:t xml:space="preserve"> and submit it to the contracting office, along with the contract number and the date on which the </w:t>
      </w:r>
      <w:proofErr w:type="spellStart"/>
      <w:r>
        <w:t>rerepresentation</w:t>
      </w:r>
      <w:proofErr w:type="spellEnd"/>
      <w:r>
        <w:t xml:space="preserve"> was completed:</w:t>
      </w:r>
    </w:p>
    <w:p w14:paraId="7359D74E" w14:textId="77777777" w:rsidR="00BF1B80" w:rsidRDefault="00BF1B80">
      <w:r>
        <w:t xml:space="preserve">    (1) The Contractor represents that it </w:t>
      </w:r>
      <w:proofErr w:type="gramStart"/>
      <w:r>
        <w:t>[ ]</w:t>
      </w:r>
      <w:proofErr w:type="gramEnd"/>
      <w:r>
        <w:t xml:space="preserve"> is, </w:t>
      </w:r>
      <w:proofErr w:type="gramStart"/>
      <w:r>
        <w:t>[ ]</w:t>
      </w:r>
      <w:proofErr w:type="gramEnd"/>
      <w:r>
        <w:t xml:space="preserve"> is not a small business concern under NAICS Code 236220 assigned to contract </w:t>
      </w:r>
      <w:proofErr w:type="gramStart"/>
      <w:r>
        <w:t>number .</w:t>
      </w:r>
      <w:proofErr w:type="gramEnd"/>
    </w:p>
    <w:p w14:paraId="7359D74F" w14:textId="77777777" w:rsidR="00BF1B80" w:rsidRDefault="00BF1B80" w:rsidP="005A72A1">
      <w:r>
        <w:lastRenderedPageBreak/>
        <w:t xml:space="preserve">    (2) [</w:t>
      </w:r>
      <w:r w:rsidRPr="005A72A1">
        <w:rPr>
          <w:i/>
        </w:rPr>
        <w:t>Complete only if the Contractor represented itself as a small business concern in paragraph (h)(1) of this clause.</w:t>
      </w:r>
      <w:r>
        <w:t xml:space="preserve">] The Contractor represents that it </w:t>
      </w:r>
      <w:proofErr w:type="gramStart"/>
      <w:r>
        <w:t>[ ]</w:t>
      </w:r>
      <w:proofErr w:type="gramEnd"/>
      <w:r>
        <w:t xml:space="preserve"> is, </w:t>
      </w:r>
      <w:proofErr w:type="gramStart"/>
      <w:r>
        <w:t>[ ]</w:t>
      </w:r>
      <w:proofErr w:type="gramEnd"/>
      <w:r>
        <w:t xml:space="preserve"> is not, a </w:t>
      </w:r>
      <w:proofErr w:type="gramStart"/>
      <w:r>
        <w:t>small disadvantaged</w:t>
      </w:r>
      <w:proofErr w:type="gramEnd"/>
      <w:r>
        <w:t xml:space="preserve"> business concern as defined in 13 CFR 124.1001.</w:t>
      </w:r>
    </w:p>
    <w:p w14:paraId="7359D750" w14:textId="77777777" w:rsidR="00BF1B80" w:rsidRDefault="00BF1B80" w:rsidP="005A72A1">
      <w:r>
        <w:t xml:space="preserve">    (3) [</w:t>
      </w:r>
      <w:r w:rsidRPr="005A72A1">
        <w:rPr>
          <w:i/>
        </w:rPr>
        <w:t>Complete only if the Contractor represented itself as a small business concern in paragraph (h)(1) of this clause.</w:t>
      </w:r>
      <w:r>
        <w:t xml:space="preserve">] The Contractor represents that it </w:t>
      </w:r>
      <w:proofErr w:type="gramStart"/>
      <w:r>
        <w:t>[ ]</w:t>
      </w:r>
      <w:proofErr w:type="gramEnd"/>
      <w:r>
        <w:t xml:space="preserve"> is, </w:t>
      </w:r>
      <w:proofErr w:type="gramStart"/>
      <w:r>
        <w:t>[ ]</w:t>
      </w:r>
      <w:proofErr w:type="gramEnd"/>
      <w:r>
        <w:t xml:space="preserve"> is not a women-owned small business concern.</w:t>
      </w:r>
    </w:p>
    <w:p w14:paraId="7359D751" w14:textId="77777777" w:rsidR="00BF1B80" w:rsidRDefault="00BF1B80" w:rsidP="005A72A1">
      <w:r>
        <w:t xml:space="preserve">    (4) Women-owned small business (WOSB) concern eligible under the WOSB Program. The Contractor represents that it </w:t>
      </w:r>
      <w:proofErr w:type="gramStart"/>
      <w:r>
        <w:t>[ ]</w:t>
      </w:r>
      <w:proofErr w:type="gramEnd"/>
      <w:r>
        <w:t xml:space="preserve"> is, </w:t>
      </w:r>
      <w:proofErr w:type="gramStart"/>
      <w:r>
        <w:t>[ ]</w:t>
      </w:r>
      <w:proofErr w:type="gramEnd"/>
      <w:r>
        <w:t xml:space="preserve">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xml:space="preserve"> _____.]</w:t>
      </w:r>
    </w:p>
    <w:p w14:paraId="7359D752" w14:textId="77777777" w:rsidR="00BF1B80" w:rsidRDefault="00BF1B80" w:rsidP="005A72A1">
      <w:r>
        <w:t xml:space="preserve">    (5) Economically disadvantaged women-owned small business (EDWOSB) joint venture. The Contractor represents that it </w:t>
      </w:r>
      <w:proofErr w:type="gramStart"/>
      <w:r>
        <w:t>[ ]</w:t>
      </w:r>
      <w:proofErr w:type="gramEnd"/>
      <w:r>
        <w:t xml:space="preserve"> is, </w:t>
      </w:r>
      <w:proofErr w:type="gramStart"/>
      <w:r>
        <w:t>[ ]</w:t>
      </w:r>
      <w:proofErr w:type="gramEnd"/>
      <w:r>
        <w:t xml:space="preserve"> is not a joint venture that complies with the requirements of 13 CFR 127.506(a) through (c). [</w:t>
      </w:r>
      <w:r w:rsidRPr="005A72A1">
        <w:rPr>
          <w:i/>
        </w:rPr>
        <w:t xml:space="preserve">The Contractor shall enter the name </w:t>
      </w:r>
      <w:r>
        <w:rPr>
          <w:i/>
        </w:rPr>
        <w:t>and unique entity identifier of each party to</w:t>
      </w:r>
      <w:r w:rsidRPr="005A72A1">
        <w:rPr>
          <w:i/>
        </w:rPr>
        <w:t xml:space="preserve"> the joint venture</w:t>
      </w:r>
      <w:r>
        <w:t>: _____.]</w:t>
      </w:r>
    </w:p>
    <w:p w14:paraId="7359D753" w14:textId="77777777" w:rsidR="00BF1B80" w:rsidRDefault="00BF1B80" w:rsidP="005A72A1">
      <w:r>
        <w:t xml:space="preserve">    (6) [</w:t>
      </w:r>
      <w:r w:rsidRPr="005A72A1">
        <w:rPr>
          <w:i/>
        </w:rPr>
        <w:t>Complete only if the Contractor represented itself as a small business concern in paragraph (h)(1) of this clause</w:t>
      </w:r>
      <w:r>
        <w:t xml:space="preserve">.] The Contractor represents that it </w:t>
      </w:r>
      <w:proofErr w:type="gramStart"/>
      <w:r>
        <w:t>[ ]</w:t>
      </w:r>
      <w:proofErr w:type="gramEnd"/>
      <w:r>
        <w:t xml:space="preserve"> is, </w:t>
      </w:r>
      <w:proofErr w:type="gramStart"/>
      <w:r>
        <w:t>[ ]</w:t>
      </w:r>
      <w:proofErr w:type="gramEnd"/>
      <w:r>
        <w:t xml:space="preserve"> is not a veteran-owned small business concern.</w:t>
      </w:r>
    </w:p>
    <w:p w14:paraId="7359D754" w14:textId="77777777" w:rsidR="00BF1B80" w:rsidRDefault="00BF1B80" w:rsidP="005A72A1">
      <w:r>
        <w:t xml:space="preserve">    (7) [</w:t>
      </w:r>
      <w:r w:rsidRPr="005A72A1">
        <w:rPr>
          <w:i/>
        </w:rPr>
        <w:t>Complete only if the Contractor represented itself as a veteran-owned small business concern in paragraph (h)(6) of this clause</w:t>
      </w:r>
      <w:r>
        <w:t xml:space="preserve">.] The Contractor represents that it </w:t>
      </w:r>
      <w:proofErr w:type="gramStart"/>
      <w:r>
        <w:t>[ ]</w:t>
      </w:r>
      <w:proofErr w:type="gramEnd"/>
      <w:r>
        <w:t xml:space="preserve"> is, </w:t>
      </w:r>
      <w:proofErr w:type="gramStart"/>
      <w:r>
        <w:t>[ ]</w:t>
      </w:r>
      <w:proofErr w:type="gramEnd"/>
      <w:r>
        <w:t xml:space="preserve"> is not a service-disabled veteran-owned small business concern.</w:t>
      </w:r>
    </w:p>
    <w:p w14:paraId="7359D755" w14:textId="77777777" w:rsidR="00BF1B80" w:rsidRDefault="00BF1B80" w:rsidP="005A72A1">
      <w:r>
        <w:t xml:space="preserve">    (8) </w:t>
      </w:r>
      <w:r w:rsidRPr="00546999">
        <w:rPr>
          <w:i/>
          <w:iCs/>
        </w:rPr>
        <w:t>Service-disabled veteran-owned small business (SDVOSB) joint venture eligible under the SDVOSB Program</w:t>
      </w:r>
      <w:r>
        <w:t xml:space="preserve">. The Contractor represents that it </w:t>
      </w:r>
      <w:proofErr w:type="gramStart"/>
      <w:r>
        <w:t>[ ]</w:t>
      </w:r>
      <w:proofErr w:type="gramEnd"/>
      <w:r>
        <w:t xml:space="preserve"> is, </w:t>
      </w:r>
      <w:proofErr w:type="gramStart"/>
      <w:r>
        <w:t>[ ]</w:t>
      </w:r>
      <w:proofErr w:type="gramEnd"/>
      <w:r>
        <w:t xml:space="preserve"> is not an SDVOSB joint venture eligible under the SDVOSB Program that complies with the requirements of 13 CFR 128.402. [</w:t>
      </w:r>
      <w:r w:rsidRPr="00546999">
        <w:rPr>
          <w:i/>
          <w:iCs/>
        </w:rPr>
        <w:t>The Contractor shall enter the name and unique entity identifier of each party to the joint venture</w:t>
      </w:r>
      <w:r>
        <w:t>: __.]</w:t>
      </w:r>
    </w:p>
    <w:p w14:paraId="7359D756" w14:textId="77777777" w:rsidR="00BF1B80" w:rsidRDefault="00BF1B80" w:rsidP="005A72A1">
      <w:r>
        <w:t xml:space="preserve">    (9) [</w:t>
      </w:r>
      <w:r w:rsidRPr="005A72A1">
        <w:rPr>
          <w:i/>
        </w:rPr>
        <w:t>Complete only if the Contractor represented itself as a small business concern in paragraph (h)(1) of this clause.</w:t>
      </w:r>
      <w:r>
        <w:t>] The Contractor represents that—</w:t>
      </w:r>
    </w:p>
    <w:p w14:paraId="7359D757" w14:textId="77777777" w:rsidR="00BF1B80" w:rsidRDefault="00BF1B80" w:rsidP="005A72A1">
      <w:r>
        <w:t xml:space="preserve">      (i) It [ ] is, [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7359D758" w14:textId="77777777" w:rsidR="00BF1B80" w:rsidRDefault="00BF1B80" w:rsidP="005A72A1">
      <w:r>
        <w:t xml:space="preserve">      (ii) It </w:t>
      </w:r>
      <w:proofErr w:type="gramStart"/>
      <w:r>
        <w:t>[ ]</w:t>
      </w:r>
      <w:proofErr w:type="gramEnd"/>
      <w:r>
        <w:t xml:space="preserve"> is, </w:t>
      </w:r>
      <w:proofErr w:type="gramStart"/>
      <w:r>
        <w:t>[ ]</w:t>
      </w:r>
      <w:proofErr w:type="gramEnd"/>
      <w:r>
        <w:t xml:space="preserve"> is not a HUBZone joint venture that complies with the requirements of 13 CFR part 126, and the representation in paragraph (h)(8)(i) of this clause is accurate for each HUBZone small business concern participating in the HUBZone joint venture. [</w:t>
      </w:r>
      <w:r w:rsidRPr="005A72A1">
        <w:rPr>
          <w:i/>
        </w:rPr>
        <w:t>The Contractor shall enter the names of each of the HUBZone small business concerns participating in the HUBZone joint venture:</w:t>
      </w:r>
      <w:r>
        <w:t xml:space="preserve"> _____.] Each HUBZone small business concern participating in the HUBZone joint venture shall submit a separate signed copy of the HUBZone representation.</w:t>
      </w:r>
    </w:p>
    <w:p w14:paraId="7359D759" w14:textId="77777777" w:rsidR="00BF1B80" w:rsidRPr="005A72A1" w:rsidRDefault="00BF1B80" w:rsidP="005A72A1">
      <w:pPr>
        <w:rPr>
          <w:i/>
        </w:rPr>
      </w:pPr>
      <w:r w:rsidRPr="005A72A1">
        <w:rPr>
          <w:i/>
        </w:rPr>
        <w:t>[Contractor to sign and date and insert authorized signer's name and title.]</w:t>
      </w:r>
    </w:p>
    <w:p w14:paraId="7359D75A" w14:textId="77777777" w:rsidR="00BF1B80" w:rsidRDefault="00BF1B80" w:rsidP="005A72A1">
      <w:pPr>
        <w:jc w:val="center"/>
      </w:pPr>
      <w:r>
        <w:lastRenderedPageBreak/>
        <w:t>(End of Clause)</w:t>
      </w:r>
    </w:p>
    <w:p w14:paraId="7359D75B" w14:textId="72538F8A" w:rsidR="00BF1B80" w:rsidRDefault="00BF1B80" w:rsidP="003F0684">
      <w:pPr>
        <w:pStyle w:val="Heading2"/>
      </w:pPr>
      <w:bookmarkStart w:id="158" w:name="_Toc256000033"/>
      <w:bookmarkStart w:id="159" w:name="_Toc223360344"/>
      <w:bookmarkStart w:id="160" w:name="_Toc228794801"/>
      <w:proofErr w:type="gramStart"/>
      <w:r>
        <w:t>4.</w:t>
      </w:r>
      <w:r w:rsidR="00394A65">
        <w:t>9</w:t>
      </w:r>
      <w:r>
        <w:t xml:space="preserve">  52.223</w:t>
      </w:r>
      <w:proofErr w:type="gramEnd"/>
      <w:r>
        <w:t>-20 AEROSOLS (MAY 2024)</w:t>
      </w:r>
      <w:bookmarkEnd w:id="158"/>
      <w:bookmarkEnd w:id="159"/>
      <w:bookmarkEnd w:id="160"/>
    </w:p>
    <w:p w14:paraId="7359D75C" w14:textId="77777777" w:rsidR="00BF1B80" w:rsidRPr="003F0684" w:rsidRDefault="00BF1B80"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7359D75D"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w:t>
      </w:r>
      <w:proofErr w:type="gramStart"/>
      <w:r w:rsidRPr="003F0684">
        <w:rPr>
          <w:rFonts w:eastAsia="Times New Roman" w:cs="Courier New"/>
          <w:color w:val="000000"/>
          <w:szCs w:val="20"/>
        </w:rPr>
        <w:t>time period</w:t>
      </w:r>
      <w:proofErr w:type="gramEnd"/>
      <w:r w:rsidRPr="003F0684">
        <w:rPr>
          <w:rFonts w:eastAsia="Times New Roman" w:cs="Courier New"/>
          <w:color w:val="000000"/>
          <w:szCs w:val="20"/>
        </w:rPr>
        <w:t xml:space="preserve"> compared to the same mass of carbon dioxide. Carbon dioxide's global warming potential is defined as 1.0.</w:t>
      </w:r>
    </w:p>
    <w:p w14:paraId="7359D75E"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w:t>
      </w:r>
      <w:proofErr w:type="gramStart"/>
      <w:r w:rsidRPr="003F0684">
        <w:rPr>
          <w:rFonts w:eastAsia="Times New Roman" w:cs="Courier New"/>
          <w:color w:val="000000"/>
          <w:szCs w:val="20"/>
        </w:rPr>
        <w:t>any hydrofluorocarbons</w:t>
      </w:r>
      <w:proofErr w:type="gramEnd"/>
      <w:r w:rsidRPr="003F0684">
        <w:rPr>
          <w:rFonts w:eastAsia="Times New Roman" w:cs="Courier New"/>
          <w:color w:val="000000"/>
          <w:szCs w:val="20"/>
        </w:rPr>
        <w:t xml:space="preserve">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w:t>
      </w:r>
      <w:r>
        <w:rPr>
          <w:rFonts w:eastAsia="Times New Roman" w:cs="Courier New"/>
          <w:color w:val="000000"/>
          <w:szCs w:val="20"/>
        </w:rPr>
        <w:t>(</w:t>
      </w:r>
      <w:hyperlink r:id="rId43"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7359D75F"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7359D760"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7359D761"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(1) In-use emission rates, energy </w:t>
      </w:r>
      <w:proofErr w:type="gramStart"/>
      <w:r w:rsidRPr="003F0684">
        <w:rPr>
          <w:rFonts w:eastAsia="Times New Roman" w:cs="Courier New"/>
          <w:color w:val="000000"/>
          <w:szCs w:val="20"/>
        </w:rPr>
        <w:t>efficiency;</w:t>
      </w:r>
      <w:proofErr w:type="gramEnd"/>
    </w:p>
    <w:p w14:paraId="7359D762"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(2) Safety, such as flammability or </w:t>
      </w:r>
      <w:proofErr w:type="gramStart"/>
      <w:r w:rsidRPr="003F0684">
        <w:rPr>
          <w:rFonts w:eastAsia="Times New Roman" w:cs="Courier New"/>
          <w:color w:val="000000"/>
          <w:szCs w:val="20"/>
        </w:rPr>
        <w:t>toxicity;</w:t>
      </w:r>
      <w:proofErr w:type="gramEnd"/>
    </w:p>
    <w:p w14:paraId="7359D763"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7359D764"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7359D765" w14:textId="77777777" w:rsidR="00BF1B80" w:rsidRPr="003F0684" w:rsidRDefault="00BF1B80"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44"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7359D766" w14:textId="77777777" w:rsidR="00BF1B80" w:rsidRDefault="00BF1B80" w:rsidP="003F0684">
      <w:pPr>
        <w:jc w:val="center"/>
      </w:pPr>
      <w:r>
        <w:t>(End of Clause)</w:t>
      </w:r>
    </w:p>
    <w:p w14:paraId="62AA9281" w14:textId="370CD560" w:rsidR="00AE30E8" w:rsidRPr="00AE30E8" w:rsidRDefault="00AE30E8" w:rsidP="00AE30E8">
      <w:pPr>
        <w:rPr>
          <w:rFonts w:asciiTheme="majorHAnsi" w:eastAsiaTheme="majorEastAsia" w:hAnsiTheme="majorHAnsi" w:cstheme="majorBidi"/>
          <w:b/>
          <w:bCs/>
          <w:color w:val="4F81BD" w:themeColor="accent1"/>
          <w:sz w:val="26"/>
          <w:szCs w:val="26"/>
        </w:rPr>
      </w:pPr>
      <w:r w:rsidRPr="00AE30E8">
        <w:rPr>
          <w:rFonts w:asciiTheme="majorHAnsi" w:eastAsiaTheme="majorEastAsia" w:hAnsiTheme="majorHAnsi" w:cstheme="majorBidi"/>
          <w:b/>
          <w:bCs/>
          <w:color w:val="4F81BD" w:themeColor="accent1"/>
          <w:sz w:val="26"/>
          <w:szCs w:val="26"/>
        </w:rPr>
        <w:t>4.</w:t>
      </w:r>
      <w:r w:rsidR="00394A65">
        <w:rPr>
          <w:rFonts w:asciiTheme="majorHAnsi" w:eastAsiaTheme="majorEastAsia" w:hAnsiTheme="majorHAnsi" w:cstheme="majorBidi"/>
          <w:b/>
          <w:bCs/>
          <w:color w:val="4F81BD" w:themeColor="accent1"/>
          <w:sz w:val="26"/>
          <w:szCs w:val="26"/>
        </w:rPr>
        <w:t>10</w:t>
      </w:r>
      <w:r w:rsidRPr="00AE30E8">
        <w:rPr>
          <w:rFonts w:asciiTheme="majorHAnsi" w:eastAsiaTheme="majorEastAsia" w:hAnsiTheme="majorHAnsi" w:cstheme="majorBidi"/>
          <w:b/>
          <w:bCs/>
          <w:color w:val="4F81BD" w:themeColor="accent1"/>
          <w:sz w:val="26"/>
          <w:szCs w:val="26"/>
        </w:rPr>
        <w:t xml:space="preserve"> </w:t>
      </w:r>
      <w:r>
        <w:rPr>
          <w:rFonts w:asciiTheme="majorHAnsi" w:eastAsiaTheme="majorEastAsia" w:hAnsiTheme="majorHAnsi" w:cstheme="majorBidi"/>
          <w:b/>
          <w:bCs/>
          <w:color w:val="4F81BD" w:themeColor="accent1"/>
          <w:sz w:val="26"/>
          <w:szCs w:val="26"/>
        </w:rPr>
        <w:t>52.</w:t>
      </w:r>
      <w:r w:rsidR="002F74AF">
        <w:rPr>
          <w:rFonts w:asciiTheme="majorHAnsi" w:eastAsiaTheme="majorEastAsia" w:hAnsiTheme="majorHAnsi" w:cstheme="majorBidi"/>
          <w:b/>
          <w:bCs/>
          <w:color w:val="4F81BD" w:themeColor="accent1"/>
          <w:sz w:val="26"/>
          <w:szCs w:val="26"/>
        </w:rPr>
        <w:t xml:space="preserve">223-21 </w:t>
      </w:r>
      <w:r w:rsidRPr="00AE30E8">
        <w:rPr>
          <w:rFonts w:asciiTheme="majorHAnsi" w:eastAsiaTheme="majorEastAsia" w:hAnsiTheme="majorHAnsi" w:cstheme="majorBidi"/>
          <w:b/>
          <w:bCs/>
          <w:color w:val="4F81BD" w:themeColor="accent1"/>
          <w:sz w:val="26"/>
          <w:szCs w:val="26"/>
        </w:rPr>
        <w:t>FOAMS (May 2024)</w:t>
      </w:r>
    </w:p>
    <w:p w14:paraId="44C35B65" w14:textId="77777777" w:rsidR="00AE30E8" w:rsidRPr="00AE30E8" w:rsidRDefault="00AE30E8" w:rsidP="00AE30E8">
      <w:pPr>
        <w:jc w:val="center"/>
      </w:pPr>
      <w:r w:rsidRPr="00AE30E8">
        <w:t>(a) </w:t>
      </w:r>
      <w:r w:rsidRPr="00AE30E8">
        <w:rPr>
          <w:i/>
          <w:iCs/>
        </w:rPr>
        <w:t>Definitions</w:t>
      </w:r>
      <w:r w:rsidRPr="00AE30E8">
        <w:t>. As used in this clause–</w:t>
      </w:r>
    </w:p>
    <w:p w14:paraId="15960730" w14:textId="77777777" w:rsidR="00AE30E8" w:rsidRPr="00AE30E8" w:rsidRDefault="00AE30E8" w:rsidP="00AE30E8">
      <w:pPr>
        <w:jc w:val="center"/>
      </w:pPr>
      <w:r w:rsidRPr="00AE30E8">
        <w:rPr>
          <w:i/>
          <w:iCs/>
        </w:rPr>
        <w:t>Global warming potential</w:t>
      </w:r>
      <w:r w:rsidRPr="00AE30E8">
        <w:t xml:space="preserve"> means how much a given mass of a chemical contributes to global warming over a given </w:t>
      </w:r>
      <w:proofErr w:type="gramStart"/>
      <w:r w:rsidRPr="00AE30E8">
        <w:t>time period</w:t>
      </w:r>
      <w:proofErr w:type="gramEnd"/>
      <w:r w:rsidRPr="00AE30E8">
        <w:t xml:space="preserve"> compared to the same mass of carbon dioxide. Carbon dioxide’s global warming potential is defined as 1.0.</w:t>
      </w:r>
    </w:p>
    <w:p w14:paraId="379E7994" w14:textId="77777777" w:rsidR="00AE30E8" w:rsidRPr="00AE30E8" w:rsidRDefault="00AE30E8" w:rsidP="00AE30E8">
      <w:pPr>
        <w:jc w:val="center"/>
      </w:pPr>
      <w:r w:rsidRPr="00AE30E8">
        <w:rPr>
          <w:i/>
          <w:iCs/>
        </w:rPr>
        <w:t>High global warming potential hydrofluorocarbons</w:t>
      </w:r>
      <w:r w:rsidRPr="00AE30E8">
        <w:t xml:space="preserve"> means </w:t>
      </w:r>
      <w:proofErr w:type="gramStart"/>
      <w:r w:rsidRPr="00AE30E8">
        <w:t>any hydrofluorocarbons</w:t>
      </w:r>
      <w:proofErr w:type="gramEnd"/>
      <w:r w:rsidRPr="00AE30E8">
        <w:t> in a particular end use for which EPA’s Significant New Alternatives Policy (SNAP) program has identified other acceptable alternatives that have lower global warming potential. The SNAP list of alternatives is found at 40 CFR part 82 subpart G with supplemental tables of alternatives available at ( </w:t>
      </w:r>
      <w:hyperlink r:id="rId45" w:tgtFrame="_blank" w:tooltip="https://www.epa.gov/snap/ (opens in a new window)" w:history="1">
        <w:r w:rsidRPr="00AE30E8">
          <w:rPr>
            <w:rStyle w:val="Hyperlink"/>
          </w:rPr>
          <w:t>https://www.epa.gov/snap/</w:t>
        </w:r>
      </w:hyperlink>
      <w:r w:rsidRPr="00AE30E8">
        <w:t>).</w:t>
      </w:r>
    </w:p>
    <w:p w14:paraId="55AB04FF" w14:textId="77777777" w:rsidR="00AE30E8" w:rsidRPr="00AE30E8" w:rsidRDefault="00AE30E8" w:rsidP="00AE30E8">
      <w:pPr>
        <w:jc w:val="center"/>
      </w:pPr>
      <w:r w:rsidRPr="00AE30E8">
        <w:rPr>
          <w:i/>
          <w:iCs/>
        </w:rPr>
        <w:lastRenderedPageBreak/>
        <w:t>Hydrofluorocarbons</w:t>
      </w:r>
      <w:r w:rsidRPr="00AE30E8">
        <w:t> means compounds that only contain hydrogen, fluorine, and carbon.</w:t>
      </w:r>
    </w:p>
    <w:p w14:paraId="1CEB8980" w14:textId="77777777" w:rsidR="00AE30E8" w:rsidRPr="00AE30E8" w:rsidRDefault="00AE30E8" w:rsidP="00AE30E8">
      <w:pPr>
        <w:jc w:val="center"/>
      </w:pPr>
      <w:r w:rsidRPr="00AE30E8">
        <w:t>(b)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w14:paraId="1306A555" w14:textId="77777777" w:rsidR="00AE30E8" w:rsidRPr="00AE30E8" w:rsidRDefault="00AE30E8" w:rsidP="00AE30E8">
      <w:pPr>
        <w:jc w:val="center"/>
      </w:pPr>
      <w:r w:rsidRPr="00AE30E8">
        <w:t xml:space="preserve">(1) In-use emission rates, energy efficiency, and </w:t>
      </w:r>
      <w:proofErr w:type="gramStart"/>
      <w:r w:rsidRPr="00AE30E8">
        <w:t>safety;</w:t>
      </w:r>
      <w:proofErr w:type="gramEnd"/>
    </w:p>
    <w:p w14:paraId="01015957" w14:textId="77777777" w:rsidR="00AE30E8" w:rsidRPr="00AE30E8" w:rsidRDefault="00AE30E8" w:rsidP="00AE30E8">
      <w:pPr>
        <w:jc w:val="center"/>
      </w:pPr>
      <w:r w:rsidRPr="00AE30E8">
        <w:t>(2) Ability to meet performance requirements; and</w:t>
      </w:r>
    </w:p>
    <w:p w14:paraId="2BCD1F92" w14:textId="77777777" w:rsidR="00AE30E8" w:rsidRPr="00AE30E8" w:rsidRDefault="00AE30E8" w:rsidP="00AE30E8">
      <w:pPr>
        <w:jc w:val="center"/>
      </w:pPr>
      <w:r w:rsidRPr="00AE30E8">
        <w:t>(3) Commercial availability at a reasonable cost.</w:t>
      </w:r>
    </w:p>
    <w:p w14:paraId="7740EA05" w14:textId="77777777" w:rsidR="00AE30E8" w:rsidRPr="00AE30E8" w:rsidRDefault="00AE30E8" w:rsidP="00AE30E8">
      <w:pPr>
        <w:jc w:val="center"/>
      </w:pPr>
      <w:r w:rsidRPr="00AE30E8">
        <w:t>(c) The Contractor shall refer to EPA’s SNAP program to identify alternatives. The SNAP list of alternatives is found at 40 CFR part 82 subpart G with supplemental tables available at </w:t>
      </w:r>
      <w:hyperlink r:id="rId46" w:tgtFrame="_blank" w:tooltip="https://www.epa.gov/snap/ (opens in a new window)" w:history="1">
        <w:r w:rsidRPr="00AE30E8">
          <w:rPr>
            <w:rStyle w:val="Hyperlink"/>
          </w:rPr>
          <w:t>https://www.epa.gov/snap/</w:t>
        </w:r>
      </w:hyperlink>
      <w:r w:rsidRPr="00AE30E8">
        <w:t>.</w:t>
      </w:r>
    </w:p>
    <w:p w14:paraId="7FD451B2" w14:textId="19419CC7" w:rsidR="00AE30E8" w:rsidRDefault="00AE30E8" w:rsidP="00A0161A">
      <w:pPr>
        <w:jc w:val="center"/>
      </w:pPr>
      <w:r w:rsidRPr="00AE30E8">
        <w:t>(End of clause)</w:t>
      </w:r>
    </w:p>
    <w:p w14:paraId="7359D767" w14:textId="06FCB6B9" w:rsidR="00BF1B80" w:rsidRDefault="00BF1B80">
      <w:pPr>
        <w:pStyle w:val="Heading2"/>
      </w:pPr>
      <w:bookmarkStart w:id="161" w:name="_Toc256000034"/>
      <w:bookmarkStart w:id="162" w:name="_Toc223360345"/>
      <w:bookmarkStart w:id="163" w:name="_Toc228794802"/>
      <w:proofErr w:type="gramStart"/>
      <w:r>
        <w:t>4.</w:t>
      </w:r>
      <w:r w:rsidR="00394A65">
        <w:t>11</w:t>
      </w:r>
      <w:r>
        <w:t xml:space="preserve">  52.225</w:t>
      </w:r>
      <w:proofErr w:type="gramEnd"/>
      <w:r>
        <w:t>-9 BUY AMERICAN—CONSTRUCTION MATERIALS (OCT 2022)</w:t>
      </w:r>
      <w:bookmarkEnd w:id="161"/>
      <w:bookmarkEnd w:id="162"/>
      <w:bookmarkEnd w:id="163"/>
    </w:p>
    <w:p w14:paraId="7359D768" w14:textId="77777777" w:rsidR="00BF1B80" w:rsidRPr="002868D4" w:rsidRDefault="00BF1B80" w:rsidP="002868D4">
      <w:r w:rsidRPr="002868D4">
        <w:t xml:space="preserve">  (a) </w:t>
      </w:r>
      <w:r w:rsidRPr="002868D4">
        <w:rPr>
          <w:i/>
        </w:rPr>
        <w:t>Definitions.</w:t>
      </w:r>
      <w:r w:rsidRPr="002868D4">
        <w:t xml:space="preserve"> As used in this clause—</w:t>
      </w:r>
    </w:p>
    <w:p w14:paraId="7359D769" w14:textId="77777777" w:rsidR="00BF1B80" w:rsidRPr="002868D4" w:rsidRDefault="00BF1B80" w:rsidP="002868D4">
      <w:r w:rsidRPr="002868D4">
        <w:t xml:space="preserve">  </w:t>
      </w:r>
      <w:r w:rsidRPr="002868D4">
        <w:rPr>
          <w:i/>
          <w:iCs/>
        </w:rPr>
        <w:t>Commercially available off-the-shelf (COTS) item</w:t>
      </w:r>
      <w:r w:rsidRPr="002868D4">
        <w:t>—</w:t>
      </w:r>
    </w:p>
    <w:p w14:paraId="7359D76A" w14:textId="77777777" w:rsidR="00BF1B80" w:rsidRPr="002868D4" w:rsidRDefault="00BF1B80" w:rsidP="002868D4">
      <w:r w:rsidRPr="002868D4">
        <w:t xml:space="preserve">    (1) Means any item of supply (including construction material) that is—</w:t>
      </w:r>
    </w:p>
    <w:p w14:paraId="7359D76B" w14:textId="77777777" w:rsidR="00BF1B80" w:rsidRPr="002868D4" w:rsidRDefault="00BF1B80" w:rsidP="002868D4">
      <w:r w:rsidRPr="002868D4">
        <w:t xml:space="preserve">      (i) </w:t>
      </w:r>
      <w:r w:rsidRPr="00D826AD">
        <w:t xml:space="preserve">A commercial product (as defined in paragraph (1) of the definition of ‘‘commercial product’’ at Federal Acquisition Regulation (FAR) </w:t>
      </w:r>
      <w:proofErr w:type="gramStart"/>
      <w:r w:rsidRPr="00D826AD">
        <w:t>2.101;</w:t>
      </w:r>
      <w:proofErr w:type="gramEnd"/>
    </w:p>
    <w:p w14:paraId="7359D76C" w14:textId="77777777" w:rsidR="00BF1B80" w:rsidRPr="002868D4" w:rsidRDefault="00BF1B80" w:rsidP="002868D4">
      <w:r w:rsidRPr="002868D4">
        <w:t xml:space="preserve">      (ii) Sold in substantial quantities in the commercial marketplace; and</w:t>
      </w:r>
    </w:p>
    <w:p w14:paraId="7359D76D" w14:textId="77777777" w:rsidR="00BF1B80" w:rsidRPr="002868D4" w:rsidRDefault="00BF1B80" w:rsidP="002868D4">
      <w:r w:rsidRPr="002868D4">
        <w:t xml:space="preserve">      (iii) Offered to the Government, under a contract or subcontract at any </w:t>
      </w:r>
      <w:proofErr w:type="gramStart"/>
      <w:r w:rsidRPr="002868D4">
        <w:t>tier</w:t>
      </w:r>
      <w:proofErr w:type="gramEnd"/>
      <w:r w:rsidRPr="002868D4">
        <w:t>, without modification, in the same form in which it is sold in the commercial marketplace; and</w:t>
      </w:r>
    </w:p>
    <w:p w14:paraId="7359D76E" w14:textId="77777777" w:rsidR="00BF1B80" w:rsidRPr="002868D4" w:rsidRDefault="00BF1B80" w:rsidP="002868D4">
      <w:r w:rsidRPr="002868D4">
        <w:t xml:space="preserve">    (2) Does not include bulk cargo, as defined in 46 U.S.C. 40102(4), such as agricultural products and petroleum products.</w:t>
      </w:r>
    </w:p>
    <w:p w14:paraId="7359D76F" w14:textId="77777777" w:rsidR="00BF1B80" w:rsidRPr="002868D4" w:rsidRDefault="00BF1B80" w:rsidP="002868D4">
      <w:r w:rsidRPr="002868D4">
        <w:t xml:space="preserve">  </w:t>
      </w:r>
      <w:r w:rsidRPr="002868D4">
        <w:rPr>
          <w:i/>
          <w:iCs/>
        </w:rPr>
        <w:t>Component</w:t>
      </w:r>
      <w:r w:rsidRPr="002868D4">
        <w:t xml:space="preserve"> means any article, material, or supply incorporated directly into construction material.</w:t>
      </w:r>
    </w:p>
    <w:p w14:paraId="7359D770" w14:textId="77777777" w:rsidR="00BF1B80" w:rsidRPr="002868D4" w:rsidRDefault="00BF1B80" w:rsidP="002868D4">
      <w:r w:rsidRPr="002868D4">
        <w:t xml:space="preserve">  </w:t>
      </w:r>
      <w:r w:rsidRPr="002868D4">
        <w:rPr>
          <w:i/>
          <w:iCs/>
        </w:rPr>
        <w:t>Construction material</w:t>
      </w:r>
      <w:r w:rsidRPr="002868D4">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7359D771" w14:textId="77777777" w:rsidR="00BF1B80" w:rsidRPr="002868D4" w:rsidRDefault="00BF1B80" w:rsidP="002868D4">
      <w:r w:rsidRPr="002868D4">
        <w:lastRenderedPageBreak/>
        <w:t xml:space="preserve">  </w:t>
      </w:r>
      <w:r w:rsidRPr="002868D4">
        <w:rPr>
          <w:i/>
          <w:iCs/>
        </w:rPr>
        <w:t>Cost of components</w:t>
      </w:r>
      <w:r w:rsidRPr="002868D4">
        <w:t xml:space="preserve"> means—</w:t>
      </w:r>
    </w:p>
    <w:p w14:paraId="7359D772" w14:textId="77777777" w:rsidR="00BF1B80" w:rsidRPr="002868D4" w:rsidRDefault="00BF1B80" w:rsidP="002868D4">
      <w:r w:rsidRPr="002868D4">
        <w:t xml:space="preserve">    (1) For components purchased by the Contractor, the acquisition cost, including transportation costs to the place of incorporation into the </w:t>
      </w:r>
      <w:proofErr w:type="gramStart"/>
      <w:r w:rsidRPr="002868D4">
        <w:t>end product</w:t>
      </w:r>
      <w:proofErr w:type="gramEnd"/>
      <w:r w:rsidRPr="002868D4">
        <w:t xml:space="preserve"> (</w:t>
      </w:r>
      <w:proofErr w:type="gramStart"/>
      <w:r w:rsidRPr="002868D4">
        <w:t>whether or not</w:t>
      </w:r>
      <w:proofErr w:type="gramEnd"/>
      <w:r w:rsidRPr="002868D4">
        <w:t xml:space="preserve"> such costs are paid to a domestic firm), and any applicable duty (</w:t>
      </w:r>
      <w:proofErr w:type="gramStart"/>
      <w:r w:rsidRPr="002868D4">
        <w:t>whether or not</w:t>
      </w:r>
      <w:proofErr w:type="gramEnd"/>
      <w:r w:rsidRPr="002868D4">
        <w:t xml:space="preserve"> a duty-free entry certificate is issued); or</w:t>
      </w:r>
    </w:p>
    <w:p w14:paraId="7359D773" w14:textId="77777777" w:rsidR="00BF1B80" w:rsidRDefault="00BF1B80"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7359D774" w14:textId="77777777" w:rsidR="00BF1B80" w:rsidRDefault="00BF1B80"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7359D775" w14:textId="77777777" w:rsidR="00BF1B80" w:rsidRPr="002868D4" w:rsidRDefault="00BF1B80" w:rsidP="00914E7D">
      <w:r>
        <w:t xml:space="preserve">  </w:t>
      </w:r>
      <w:r w:rsidRPr="00914E7D">
        <w:rPr>
          <w:i/>
          <w:iCs/>
        </w:rPr>
        <w:t>Critical item</w:t>
      </w:r>
      <w:r>
        <w:t xml:space="preserve"> means a domestic construction material or domestic </w:t>
      </w:r>
      <w:proofErr w:type="gramStart"/>
      <w:r>
        <w:t>end product</w:t>
      </w:r>
      <w:proofErr w:type="gramEnd"/>
      <w:r>
        <w:t xml:space="preserve"> that is deemed critical to U.S. supply chain resiliency. The list of critical items is at FAR 25.105.</w:t>
      </w:r>
    </w:p>
    <w:p w14:paraId="7359D776" w14:textId="77777777" w:rsidR="00BF1B80" w:rsidRPr="002868D4" w:rsidRDefault="00BF1B80" w:rsidP="002868D4">
      <w:r w:rsidRPr="002868D4">
        <w:t xml:space="preserve">  </w:t>
      </w:r>
      <w:r w:rsidRPr="002868D4">
        <w:rPr>
          <w:i/>
          <w:iCs/>
        </w:rPr>
        <w:t>Domestic construction material</w:t>
      </w:r>
      <w:r w:rsidRPr="002868D4">
        <w:t xml:space="preserve"> means—</w:t>
      </w:r>
    </w:p>
    <w:p w14:paraId="7359D777" w14:textId="77777777" w:rsidR="00BF1B80" w:rsidRPr="002868D4" w:rsidRDefault="00BF1B80" w:rsidP="002868D4">
      <w:r w:rsidRPr="002868D4">
        <w:t xml:space="preserve">    (1) For construction material that does not consist wholly or predominantly of iron or steel or a combination of both—</w:t>
      </w:r>
    </w:p>
    <w:p w14:paraId="7359D778" w14:textId="77777777" w:rsidR="00BF1B80" w:rsidRPr="002868D4" w:rsidRDefault="00BF1B80" w:rsidP="002868D4">
      <w:r w:rsidRPr="002868D4">
        <w:t xml:space="preserve">      (i) An unmanufactured construction material mined or produced in the United States; or</w:t>
      </w:r>
    </w:p>
    <w:p w14:paraId="7359D779" w14:textId="77777777" w:rsidR="00BF1B80" w:rsidRPr="002868D4" w:rsidRDefault="00BF1B80" w:rsidP="002868D4">
      <w:r w:rsidRPr="002868D4">
        <w:t xml:space="preserve">      (ii) A construction material manufactured in the United States, if—</w:t>
      </w:r>
    </w:p>
    <w:p w14:paraId="7359D77A" w14:textId="77777777" w:rsidR="00BF1B80" w:rsidRDefault="00BF1B80" w:rsidP="00914E7D">
      <w:r w:rsidRPr="002868D4">
        <w:t xml:space="preserve">        (A) The cost of its components mined, produced, or manufactured in the United States exceeds </w:t>
      </w:r>
      <w:r>
        <w:t>60</w:t>
      </w:r>
      <w:r w:rsidRPr="002868D4">
        <w:t xml:space="preserve"> percent of the cost of all its components</w:t>
      </w:r>
      <w:r w:rsidRPr="00914E7D">
        <w:t>,</w:t>
      </w:r>
      <w:r>
        <w:t xml:space="preserve"> except that the percentage will be 65 percent for items delivered in calendar years 2024 through 2028 and 75 percent for items delivered starting in calendar year 2029.</w:t>
      </w:r>
      <w:r w:rsidRPr="002868D4">
        <w:t xml:space="preserve"> Components of foreign origin of the same class or kind for which nonavailability determinations have been made are treated as domestic. Components of unknown origin are treated as foreign; or</w:t>
      </w:r>
    </w:p>
    <w:p w14:paraId="7359D77B" w14:textId="77777777" w:rsidR="00BF1B80" w:rsidRPr="002868D4" w:rsidRDefault="00BF1B80" w:rsidP="002868D4">
      <w:r w:rsidRPr="002868D4">
        <w:t xml:space="preserve">        (B) The construction material is a COTS item; or</w:t>
      </w:r>
    </w:p>
    <w:p w14:paraId="7359D77C" w14:textId="77777777" w:rsidR="00BF1B80" w:rsidRPr="002868D4" w:rsidRDefault="00BF1B80"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7359D77D" w14:textId="77777777" w:rsidR="00BF1B80" w:rsidRPr="002868D4" w:rsidRDefault="00BF1B80"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7359D77E" w14:textId="77777777" w:rsidR="00BF1B80" w:rsidRPr="002868D4" w:rsidRDefault="00BF1B80" w:rsidP="002868D4">
      <w:r w:rsidRPr="002868D4">
        <w:lastRenderedPageBreak/>
        <w:t xml:space="preserve">  </w:t>
      </w:r>
      <w:r w:rsidRPr="002868D4">
        <w:rPr>
          <w:i/>
          <w:iCs/>
        </w:rPr>
        <w:t>Foreign construction material</w:t>
      </w:r>
      <w:r w:rsidRPr="002868D4">
        <w:t xml:space="preserve"> means a construction material other than a domestic construction material.</w:t>
      </w:r>
    </w:p>
    <w:p w14:paraId="7359D77F" w14:textId="77777777" w:rsidR="00BF1B80" w:rsidRPr="002868D4" w:rsidRDefault="00BF1B80"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7359D780" w14:textId="77777777" w:rsidR="00BF1B80" w:rsidRPr="002868D4" w:rsidRDefault="00BF1B80" w:rsidP="002868D4">
      <w:r w:rsidRPr="002868D4">
        <w:t xml:space="preserve">  </w:t>
      </w:r>
      <w:r w:rsidRPr="002868D4">
        <w:rPr>
          <w:i/>
          <w:iCs/>
        </w:rPr>
        <w:t>Predominantly of iron or steel or a combination of both</w:t>
      </w:r>
      <w:r w:rsidRPr="002868D4">
        <w:t xml:space="preserve"> means that the cost of the iron and </w:t>
      </w:r>
      <w:proofErr w:type="gramStart"/>
      <w:r w:rsidRPr="002868D4">
        <w:t>steel content</w:t>
      </w:r>
      <w:proofErr w:type="gramEnd"/>
      <w:r w:rsidRPr="002868D4">
        <w:t xml:space="preserve">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7359D781" w14:textId="77777777" w:rsidR="00BF1B80" w:rsidRPr="002868D4" w:rsidRDefault="00BF1B80"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7359D782" w14:textId="77777777" w:rsidR="00BF1B80" w:rsidRPr="002868D4" w:rsidRDefault="00BF1B80" w:rsidP="002868D4">
      <w:r w:rsidRPr="002868D4">
        <w:t xml:space="preserve">  </w:t>
      </w:r>
      <w:r w:rsidRPr="00CD52E9">
        <w:rPr>
          <w:i/>
          <w:iCs/>
        </w:rPr>
        <w:t>United States</w:t>
      </w:r>
      <w:r w:rsidRPr="002868D4">
        <w:t xml:space="preserve"> means the 50 States, the District of Columbia, and outlying areas.</w:t>
      </w:r>
    </w:p>
    <w:p w14:paraId="7359D783" w14:textId="77777777" w:rsidR="00BF1B80" w:rsidRPr="002868D4" w:rsidRDefault="00BF1B80" w:rsidP="002868D4">
      <w:r w:rsidRPr="002868D4">
        <w:t xml:space="preserve">  (b) Domestic preference.</w:t>
      </w:r>
    </w:p>
    <w:p w14:paraId="7359D784" w14:textId="77777777" w:rsidR="00BF1B80" w:rsidRPr="002868D4" w:rsidRDefault="00BF1B80" w:rsidP="002868D4">
      <w:r w:rsidRPr="002868D4">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(See FAR 12.505(a)(2)). The Contractor shall use only domestic construction material in performing this contract, except as provided in paragraphs (b)(2) and (b)(3) of this clause.</w:t>
      </w:r>
    </w:p>
    <w:p w14:paraId="7359D785" w14:textId="77777777" w:rsidR="00BF1B80" w:rsidRPr="002868D4" w:rsidRDefault="00BF1B80" w:rsidP="002868D4">
      <w:r w:rsidRPr="002868D4">
        <w:t xml:space="preserve">    (2) This requirement does not apply to information technology that is a commercial </w:t>
      </w:r>
      <w:r>
        <w:t>product</w:t>
      </w:r>
      <w:r w:rsidRPr="002868D4">
        <w:t xml:space="preserve"> or to the construction materials or components listed by the Government as follows:</w:t>
      </w:r>
    </w:p>
    <w:p w14:paraId="7359D786" w14:textId="77777777" w:rsidR="00BF1B80" w:rsidRDefault="00BF1B80">
      <w:pPr>
        <w:pStyle w:val="NoSpacing"/>
        <w:tabs>
          <w:tab w:val="left" w:pos="270"/>
        </w:tabs>
      </w:pPr>
      <w:r>
        <w:tab/>
        <w:t>NONE</w:t>
      </w:r>
    </w:p>
    <w:p w14:paraId="7359D787" w14:textId="77777777" w:rsidR="00BF1B80" w:rsidRDefault="00BF1B80">
      <w:pPr>
        <w:pStyle w:val="NoSpacing"/>
        <w:tabs>
          <w:tab w:val="left" w:pos="270"/>
        </w:tabs>
      </w:pPr>
      <w:r>
        <w:tab/>
      </w:r>
    </w:p>
    <w:p w14:paraId="7359D788" w14:textId="77777777" w:rsidR="00BF1B80" w:rsidRPr="002868D4" w:rsidRDefault="00BF1B80" w:rsidP="002868D4">
      <w:r w:rsidRPr="002868D4">
        <w:t xml:space="preserve">    (3) The Contracting Officer may add other foreign construction material to the list in paragraph (b)(2) of this clause if the Government determines that—</w:t>
      </w:r>
    </w:p>
    <w:p w14:paraId="7359D789" w14:textId="77777777" w:rsidR="00BF1B80" w:rsidRDefault="00BF1B80" w:rsidP="002868D4">
      <w:r w:rsidRPr="002868D4">
        <w:t xml:space="preserve">      (i) The cost of domestic construction material would be unreasonable.</w:t>
      </w:r>
    </w:p>
    <w:p w14:paraId="7359D78A" w14:textId="77777777" w:rsidR="00BF1B80" w:rsidRDefault="00BF1B80" w:rsidP="00046350">
      <w:r>
        <w:t xml:space="preserve">        (A)</w:t>
      </w:r>
      <w:r w:rsidRPr="00046350">
        <w:t xml:space="preserve"> </w:t>
      </w:r>
      <w:r w:rsidRPr="00CB40E7">
        <w:rPr>
          <w:i/>
          <w:iCs/>
        </w:rPr>
        <w:t>For domestic construction material that is not a critical item or does not contain critical components.</w:t>
      </w:r>
    </w:p>
    <w:p w14:paraId="7359D78B" w14:textId="77777777" w:rsidR="00BF1B80" w:rsidRDefault="00BF1B80" w:rsidP="00046350">
      <w:r>
        <w:t xml:space="preserve">          (</w:t>
      </w:r>
      <w:r w:rsidRPr="005E6D4E">
        <w:rPr>
          <w:i/>
          <w:iCs/>
        </w:rPr>
        <w:t>1</w:t>
      </w:r>
      <w:r>
        <w:t>)</w:t>
      </w:r>
      <w:r w:rsidRPr="00046350">
        <w:t xml:space="preserve"> </w:t>
      </w:r>
      <w:r>
        <w:t xml:space="preserve">The cost of a particular domestic construction material subject to the requirements of the Buy American statute is unreasonable when the cost of such material exceeds the cost of foreign material by more than 20 </w:t>
      </w:r>
      <w:proofErr w:type="gramStart"/>
      <w:r>
        <w:t>percent;</w:t>
      </w:r>
      <w:proofErr w:type="gramEnd"/>
    </w:p>
    <w:p w14:paraId="7359D78C" w14:textId="77777777" w:rsidR="00BF1B80" w:rsidRDefault="00BF1B80" w:rsidP="005E6D4E">
      <w:r>
        <w:t xml:space="preserve">          (</w:t>
      </w:r>
      <w:r w:rsidRPr="005E6D4E">
        <w:rPr>
          <w:i/>
          <w:iCs/>
        </w:rPr>
        <w:t>2</w:t>
      </w:r>
      <w:r>
        <w:t>)</w:t>
      </w:r>
      <w:r w:rsidRPr="00046350">
        <w:t xml:space="preserve"> </w:t>
      </w:r>
      <w:r>
        <w:t xml:space="preserve">For construction material that is not a COTS item and does not consist wholly or predominantly of iron or steel or a combination of both, if the cost of a particular domestic </w:t>
      </w:r>
      <w:r>
        <w:lastRenderedPageBreak/>
        <w:t>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14:paraId="7359D78D" w14:textId="77777777" w:rsidR="00BF1B80" w:rsidRDefault="00BF1B80" w:rsidP="005E6D4E">
      <w:r>
        <w:t xml:space="preserve">          (</w:t>
      </w:r>
      <w:r w:rsidRPr="005E6D4E">
        <w:rPr>
          <w:i/>
          <w:iCs/>
        </w:rPr>
        <w:t>3</w:t>
      </w:r>
      <w:r>
        <w:t>) The procedures in paragraph (b)(3)(i)(A)(</w:t>
      </w:r>
      <w:r w:rsidRPr="005E6D4E">
        <w:rPr>
          <w:i/>
          <w:iCs/>
        </w:rPr>
        <w:t>2</w:t>
      </w:r>
      <w:r>
        <w:t>) of this clause will no longer apply as of January 1, 2030.</w:t>
      </w:r>
    </w:p>
    <w:p w14:paraId="7359D78E" w14:textId="77777777" w:rsidR="00BF1B80" w:rsidRPr="005E6D4E" w:rsidRDefault="00BF1B80" w:rsidP="00CB40E7">
      <w:r>
        <w:t xml:space="preserve">        (B)</w:t>
      </w:r>
      <w:r w:rsidRPr="00CB40E7">
        <w:t xml:space="preserve"> </w:t>
      </w:r>
      <w:r w:rsidRPr="00CB40E7">
        <w:rPr>
          <w:i/>
          <w:iCs/>
        </w:rPr>
        <w:t>For domestic construction material that is a critical item or contains critical components.</w:t>
      </w:r>
    </w:p>
    <w:p w14:paraId="7359D78F" w14:textId="77777777" w:rsidR="00BF1B80" w:rsidRDefault="00BF1B80"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7359D790" w14:textId="77777777" w:rsidR="00BF1B80" w:rsidRDefault="00BF1B80" w:rsidP="00CB40E7">
      <w:r>
        <w:t xml:space="preserve">          (</w:t>
      </w:r>
      <w:r w:rsidRPr="005E6D4E">
        <w:rPr>
          <w:i/>
          <w:iCs/>
        </w:rPr>
        <w:t>2</w:t>
      </w:r>
      <w:r>
        <w:t>)</w:t>
      </w:r>
      <w:r w:rsidRPr="00CB40E7">
        <w:t xml:space="preserve"> </w:t>
      </w:r>
      <w:r>
        <w:t>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w:t>
      </w:r>
      <w:r w:rsidRPr="005E6D4E">
        <w:rPr>
          <w:i/>
          <w:iCs/>
        </w:rPr>
        <w:t>1</w:t>
      </w:r>
      <w:r>
        <w:t>) of this clause.</w:t>
      </w:r>
    </w:p>
    <w:p w14:paraId="7359D791" w14:textId="77777777" w:rsidR="00BF1B80" w:rsidRPr="00CB40E7" w:rsidRDefault="00BF1B80"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7359D792" w14:textId="77777777" w:rsidR="00BF1B80" w:rsidRPr="002868D4" w:rsidRDefault="00BF1B80" w:rsidP="002868D4">
      <w:r w:rsidRPr="002868D4">
        <w:t xml:space="preserve">      (ii) The application of the restriction of the Buy American statute to a particular construction material would be impracticable or inconsistent with the public interest; or</w:t>
      </w:r>
    </w:p>
    <w:p w14:paraId="7359D793" w14:textId="77777777" w:rsidR="00BF1B80" w:rsidRPr="002868D4" w:rsidRDefault="00BF1B80" w:rsidP="002868D4">
      <w:r w:rsidRPr="002868D4">
        <w:t xml:space="preserve">      (iii) The construction material is not mined, produced, or manufactured in the United States in sufficient and reasonably available commercial quantities of a satisfactory quality.</w:t>
      </w:r>
    </w:p>
    <w:p w14:paraId="7359D794" w14:textId="77777777" w:rsidR="00BF1B80" w:rsidRPr="002868D4" w:rsidRDefault="00BF1B80" w:rsidP="002868D4">
      <w:r w:rsidRPr="002868D4">
        <w:t xml:space="preserve">  (c) Request for determination of inapplicability of the Buy American statute.</w:t>
      </w:r>
    </w:p>
    <w:p w14:paraId="7359D795" w14:textId="77777777" w:rsidR="00BF1B80" w:rsidRPr="002868D4" w:rsidRDefault="00BF1B80" w:rsidP="002868D4">
      <w:r w:rsidRPr="002868D4">
        <w:t xml:space="preserve">    (1)(i) Any Contractor request to use foreign construction material in accordance with paragraph (b)(3) of this clause shall include adequate information for Government evaluation of the request, including—</w:t>
      </w:r>
    </w:p>
    <w:p w14:paraId="7359D796" w14:textId="77777777" w:rsidR="00BF1B80" w:rsidRPr="002868D4" w:rsidRDefault="00BF1B80" w:rsidP="002868D4">
      <w:r w:rsidRPr="002868D4">
        <w:t xml:space="preserve">         (A) A description of the foreign and domestic construction </w:t>
      </w:r>
      <w:proofErr w:type="gramStart"/>
      <w:r w:rsidRPr="002868D4">
        <w:t>materials;</w:t>
      </w:r>
      <w:proofErr w:type="gramEnd"/>
    </w:p>
    <w:p w14:paraId="7359D797" w14:textId="77777777" w:rsidR="00BF1B80" w:rsidRPr="002868D4" w:rsidRDefault="00BF1B80" w:rsidP="002868D4">
      <w:r w:rsidRPr="002868D4">
        <w:t xml:space="preserve">         (B) Unit of </w:t>
      </w:r>
      <w:proofErr w:type="gramStart"/>
      <w:r w:rsidRPr="002868D4">
        <w:t>measure;</w:t>
      </w:r>
      <w:proofErr w:type="gramEnd"/>
    </w:p>
    <w:p w14:paraId="7359D798" w14:textId="77777777" w:rsidR="00BF1B80" w:rsidRPr="002868D4" w:rsidRDefault="00BF1B80" w:rsidP="002868D4">
      <w:r w:rsidRPr="002868D4">
        <w:t xml:space="preserve">         (C) </w:t>
      </w:r>
      <w:proofErr w:type="gramStart"/>
      <w:r w:rsidRPr="002868D4">
        <w:t>Quantity;</w:t>
      </w:r>
      <w:proofErr w:type="gramEnd"/>
    </w:p>
    <w:p w14:paraId="7359D799" w14:textId="77777777" w:rsidR="00BF1B80" w:rsidRPr="002868D4" w:rsidRDefault="00BF1B80" w:rsidP="002868D4">
      <w:r w:rsidRPr="002868D4">
        <w:t xml:space="preserve">         (D) </w:t>
      </w:r>
      <w:proofErr w:type="gramStart"/>
      <w:r w:rsidRPr="002868D4">
        <w:t>Price;</w:t>
      </w:r>
      <w:proofErr w:type="gramEnd"/>
    </w:p>
    <w:p w14:paraId="7359D79A" w14:textId="77777777" w:rsidR="00BF1B80" w:rsidRPr="002868D4" w:rsidRDefault="00BF1B80" w:rsidP="002868D4">
      <w:r w:rsidRPr="002868D4">
        <w:t xml:space="preserve">         (E) Time of delivery or </w:t>
      </w:r>
      <w:proofErr w:type="gramStart"/>
      <w:r w:rsidRPr="002868D4">
        <w:t>availability;</w:t>
      </w:r>
      <w:proofErr w:type="gramEnd"/>
    </w:p>
    <w:p w14:paraId="7359D79B" w14:textId="77777777" w:rsidR="00BF1B80" w:rsidRPr="002868D4" w:rsidRDefault="00BF1B80" w:rsidP="002868D4">
      <w:r w:rsidRPr="002868D4">
        <w:lastRenderedPageBreak/>
        <w:t xml:space="preserve">         (F) Location of the construction </w:t>
      </w:r>
      <w:proofErr w:type="gramStart"/>
      <w:r w:rsidRPr="002868D4">
        <w:t>project;</w:t>
      </w:r>
      <w:proofErr w:type="gramEnd"/>
    </w:p>
    <w:p w14:paraId="7359D79C" w14:textId="77777777" w:rsidR="00BF1B80" w:rsidRPr="002868D4" w:rsidRDefault="00BF1B80" w:rsidP="002868D4">
      <w:r w:rsidRPr="002868D4">
        <w:t xml:space="preserve">         (G) Name and address of the proposed supplier; and</w:t>
      </w:r>
    </w:p>
    <w:p w14:paraId="7359D79D" w14:textId="77777777" w:rsidR="00BF1B80" w:rsidRPr="002868D4" w:rsidRDefault="00BF1B80" w:rsidP="002868D4">
      <w:r w:rsidRPr="002868D4">
        <w:t xml:space="preserve">         (H) A detailed justification of the reason for use of foreign construction materials cited in accordance with paragraph (b)(3) of this clause.</w:t>
      </w:r>
    </w:p>
    <w:p w14:paraId="7359D79E" w14:textId="77777777" w:rsidR="00BF1B80" w:rsidRPr="002868D4" w:rsidRDefault="00BF1B80" w:rsidP="002868D4">
      <w:r w:rsidRPr="002868D4">
        <w:t xml:space="preserve">      (ii) A request based on unreasonable cost shall include a reasonable survey of the market and a completed price comparison table in the format in paragraph (d) of this clause.</w:t>
      </w:r>
    </w:p>
    <w:p w14:paraId="7359D79F" w14:textId="77777777" w:rsidR="00BF1B80" w:rsidRPr="002868D4" w:rsidRDefault="00BF1B80" w:rsidP="002868D4">
      <w:r w:rsidRPr="002868D4">
        <w:t xml:space="preserve">      (iii) The price of construction </w:t>
      </w:r>
      <w:proofErr w:type="gramStart"/>
      <w:r w:rsidRPr="002868D4">
        <w:t>material</w:t>
      </w:r>
      <w:proofErr w:type="gramEnd"/>
      <w:r w:rsidRPr="002868D4">
        <w:t xml:space="preserve"> shall include all delivery costs to the construction site and any applicable duty (</w:t>
      </w:r>
      <w:proofErr w:type="gramStart"/>
      <w:r w:rsidRPr="002868D4">
        <w:t>whether or not</w:t>
      </w:r>
      <w:proofErr w:type="gramEnd"/>
      <w:r w:rsidRPr="002868D4">
        <w:t xml:space="preserve"> a duty-free certificate may be issued).</w:t>
      </w:r>
    </w:p>
    <w:p w14:paraId="7359D7A0" w14:textId="77777777" w:rsidR="00BF1B80" w:rsidRPr="002868D4" w:rsidRDefault="00BF1B80"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w:t>
      </w:r>
      <w:proofErr w:type="gramStart"/>
      <w:r w:rsidRPr="002868D4">
        <w:t>make a determination</w:t>
      </w:r>
      <w:proofErr w:type="gramEnd"/>
      <w:r w:rsidRPr="002868D4">
        <w:t>.</w:t>
      </w:r>
    </w:p>
    <w:p w14:paraId="7359D7A1" w14:textId="77777777" w:rsidR="00BF1B80" w:rsidRPr="002868D4" w:rsidRDefault="00BF1B80" w:rsidP="002868D4">
      <w:r w:rsidRPr="002868D4">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7359D7A2" w14:textId="77777777" w:rsidR="00BF1B80" w:rsidRPr="002868D4" w:rsidRDefault="00BF1B80" w:rsidP="002868D4">
      <w:r w:rsidRPr="002868D4">
        <w:t xml:space="preserve">    (3) Unless the Government determines that an exception to the Buy American statute applies, use of foreign construction material is noncompliant with the Buy American statute.</w:t>
      </w:r>
    </w:p>
    <w:p w14:paraId="7359D7A3" w14:textId="77777777" w:rsidR="00BF1B80" w:rsidRPr="002868D4" w:rsidRDefault="00BF1B80"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7359D7A4" w14:textId="77777777" w:rsidR="00BF1B80" w:rsidRDefault="00BF1B80">
      <w:pPr>
        <w:pStyle w:val="NoSpacing"/>
      </w:pPr>
    </w:p>
    <w:p w14:paraId="7359D7A5" w14:textId="77777777" w:rsidR="00BF1B80" w:rsidRDefault="00BF1B80" w:rsidP="006E6BC7">
      <w:pPr>
        <w:pStyle w:val="NoSpacing"/>
        <w:jc w:val="center"/>
      </w:pPr>
      <w:r>
        <w:t>FOREIGN AND DOMESTIC CONSTRUCTION MATERIALS PRICE COMPARISON</w:t>
      </w:r>
    </w:p>
    <w:tbl>
      <w:tblPr>
        <w:tblStyle w:val="TableGrid"/>
        <w:tblW w:w="0" w:type="auto"/>
        <w:tblLook w:val="04A0" w:firstRow="1" w:lastRow="0" w:firstColumn="1" w:lastColumn="0" w:noHBand="0" w:noVBand="1"/>
      </w:tblPr>
      <w:tblGrid>
        <w:gridCol w:w="3090"/>
        <w:gridCol w:w="1680"/>
        <w:gridCol w:w="2245"/>
        <w:gridCol w:w="2335"/>
      </w:tblGrid>
      <w:tr w:rsidR="00791B01" w14:paraId="7359D7AA" w14:textId="77777777" w:rsidTr="006E6BC7">
        <w:tc>
          <w:tcPr>
            <w:tcW w:w="3168" w:type="dxa"/>
          </w:tcPr>
          <w:p w14:paraId="7359D7A6" w14:textId="77777777" w:rsidR="00BF1B80" w:rsidRPr="006A59AE" w:rsidRDefault="00BF1B80" w:rsidP="006A59AE">
            <w:pPr>
              <w:pStyle w:val="NoSpacing"/>
              <w:rPr>
                <w:b/>
                <w:bCs/>
              </w:rPr>
            </w:pPr>
            <w:bookmarkStart w:id="164" w:name="ColumnTitle_522259"/>
            <w:bookmarkEnd w:id="164"/>
            <w:r w:rsidRPr="006A59AE">
              <w:rPr>
                <w:b/>
                <w:bCs/>
              </w:rPr>
              <w:t>Construction Material Description</w:t>
            </w:r>
          </w:p>
        </w:tc>
        <w:tc>
          <w:tcPr>
            <w:tcW w:w="1710" w:type="dxa"/>
          </w:tcPr>
          <w:p w14:paraId="7359D7A7" w14:textId="77777777" w:rsidR="00BF1B80" w:rsidRPr="006A59AE" w:rsidRDefault="00BF1B80" w:rsidP="006A59AE">
            <w:pPr>
              <w:pStyle w:val="NoSpacing"/>
              <w:rPr>
                <w:b/>
                <w:bCs/>
              </w:rPr>
            </w:pPr>
            <w:r w:rsidRPr="006A59AE">
              <w:rPr>
                <w:b/>
                <w:bCs/>
              </w:rPr>
              <w:t>Unit of Measure</w:t>
            </w:r>
          </w:p>
        </w:tc>
        <w:tc>
          <w:tcPr>
            <w:tcW w:w="2304" w:type="dxa"/>
          </w:tcPr>
          <w:p w14:paraId="7359D7A8" w14:textId="77777777" w:rsidR="00BF1B80" w:rsidRPr="006A59AE" w:rsidRDefault="00BF1B80" w:rsidP="006A59AE">
            <w:pPr>
              <w:pStyle w:val="NoSpacing"/>
              <w:rPr>
                <w:b/>
                <w:bCs/>
              </w:rPr>
            </w:pPr>
            <w:r w:rsidRPr="006A59AE">
              <w:rPr>
                <w:b/>
                <w:bCs/>
              </w:rPr>
              <w:t>Quantity</w:t>
            </w:r>
          </w:p>
        </w:tc>
        <w:tc>
          <w:tcPr>
            <w:tcW w:w="2394" w:type="dxa"/>
          </w:tcPr>
          <w:p w14:paraId="7359D7A9" w14:textId="77777777" w:rsidR="00BF1B80" w:rsidRPr="006A59AE" w:rsidRDefault="00BF1B80" w:rsidP="006A59AE">
            <w:pPr>
              <w:pStyle w:val="NoSpacing"/>
              <w:rPr>
                <w:b/>
                <w:bCs/>
              </w:rPr>
            </w:pPr>
            <w:r w:rsidRPr="006A59AE">
              <w:rPr>
                <w:b/>
                <w:bCs/>
              </w:rPr>
              <w:t>Price (Dollars)*</w:t>
            </w:r>
          </w:p>
        </w:tc>
      </w:tr>
      <w:tr w:rsidR="00791B01" w14:paraId="7359D7AC" w14:textId="77777777" w:rsidTr="005B2964">
        <w:tc>
          <w:tcPr>
            <w:tcW w:w="9576" w:type="dxa"/>
            <w:gridSpan w:val="4"/>
          </w:tcPr>
          <w:p w14:paraId="7359D7AB" w14:textId="77777777" w:rsidR="00BF1B80" w:rsidRPr="006A59AE" w:rsidRDefault="00BF1B80" w:rsidP="006A59AE">
            <w:pPr>
              <w:pStyle w:val="NoSpacing"/>
            </w:pPr>
            <w:r w:rsidRPr="006A59AE">
              <w:t>Item 1:</w:t>
            </w:r>
          </w:p>
        </w:tc>
      </w:tr>
      <w:tr w:rsidR="00791B01" w14:paraId="7359D7B1" w14:textId="77777777" w:rsidTr="006E6BC7">
        <w:tc>
          <w:tcPr>
            <w:tcW w:w="3168" w:type="dxa"/>
          </w:tcPr>
          <w:p w14:paraId="7359D7AD" w14:textId="77777777" w:rsidR="00BF1B80" w:rsidRPr="006A59AE" w:rsidRDefault="00BF1B80" w:rsidP="006A59AE">
            <w:pPr>
              <w:pStyle w:val="NoSpacing"/>
            </w:pPr>
            <w:r w:rsidRPr="006A59AE">
              <w:t>Foreign Construction Material</w:t>
            </w:r>
            <w:r>
              <w:t>.</w:t>
            </w:r>
          </w:p>
        </w:tc>
        <w:tc>
          <w:tcPr>
            <w:tcW w:w="1710" w:type="dxa"/>
          </w:tcPr>
          <w:p w14:paraId="7359D7AE" w14:textId="77777777" w:rsidR="00BF1B80" w:rsidRDefault="00BF1B80">
            <w:pPr>
              <w:pStyle w:val="NoSpacing"/>
            </w:pPr>
          </w:p>
        </w:tc>
        <w:tc>
          <w:tcPr>
            <w:tcW w:w="2304" w:type="dxa"/>
          </w:tcPr>
          <w:p w14:paraId="7359D7AF" w14:textId="77777777" w:rsidR="00BF1B80" w:rsidRDefault="00BF1B80">
            <w:pPr>
              <w:pStyle w:val="NoSpacing"/>
            </w:pPr>
          </w:p>
        </w:tc>
        <w:tc>
          <w:tcPr>
            <w:tcW w:w="2394" w:type="dxa"/>
          </w:tcPr>
          <w:p w14:paraId="7359D7B0" w14:textId="77777777" w:rsidR="00BF1B80" w:rsidRDefault="00BF1B80">
            <w:pPr>
              <w:pStyle w:val="NoSpacing"/>
            </w:pPr>
          </w:p>
        </w:tc>
      </w:tr>
      <w:tr w:rsidR="00791B01" w14:paraId="7359D7B6" w14:textId="77777777" w:rsidTr="006E6BC7">
        <w:tc>
          <w:tcPr>
            <w:tcW w:w="3168" w:type="dxa"/>
          </w:tcPr>
          <w:p w14:paraId="7359D7B2" w14:textId="77777777" w:rsidR="00BF1B80" w:rsidRPr="006A59AE" w:rsidRDefault="00BF1B80" w:rsidP="006A59AE">
            <w:pPr>
              <w:pStyle w:val="NoSpacing"/>
            </w:pPr>
            <w:r w:rsidRPr="006A59AE">
              <w:t>Domestic Construction Material</w:t>
            </w:r>
            <w:r>
              <w:t>.</w:t>
            </w:r>
          </w:p>
        </w:tc>
        <w:tc>
          <w:tcPr>
            <w:tcW w:w="1710" w:type="dxa"/>
          </w:tcPr>
          <w:p w14:paraId="7359D7B3" w14:textId="77777777" w:rsidR="00BF1B80" w:rsidRDefault="00BF1B80">
            <w:pPr>
              <w:pStyle w:val="NoSpacing"/>
            </w:pPr>
          </w:p>
        </w:tc>
        <w:tc>
          <w:tcPr>
            <w:tcW w:w="2304" w:type="dxa"/>
          </w:tcPr>
          <w:p w14:paraId="7359D7B4" w14:textId="77777777" w:rsidR="00BF1B80" w:rsidRDefault="00BF1B80">
            <w:pPr>
              <w:pStyle w:val="NoSpacing"/>
            </w:pPr>
          </w:p>
        </w:tc>
        <w:tc>
          <w:tcPr>
            <w:tcW w:w="2394" w:type="dxa"/>
          </w:tcPr>
          <w:p w14:paraId="7359D7B5" w14:textId="77777777" w:rsidR="00BF1B80" w:rsidRDefault="00BF1B80">
            <w:pPr>
              <w:pStyle w:val="NoSpacing"/>
            </w:pPr>
          </w:p>
        </w:tc>
      </w:tr>
      <w:tr w:rsidR="00791B01" w14:paraId="7359D7B8" w14:textId="77777777" w:rsidTr="00036B4E">
        <w:tc>
          <w:tcPr>
            <w:tcW w:w="9576" w:type="dxa"/>
            <w:gridSpan w:val="4"/>
          </w:tcPr>
          <w:p w14:paraId="7359D7B7" w14:textId="77777777" w:rsidR="00BF1B80" w:rsidRPr="006A59AE" w:rsidRDefault="00BF1B80" w:rsidP="006A59AE">
            <w:pPr>
              <w:pStyle w:val="NoSpacing"/>
            </w:pPr>
            <w:r w:rsidRPr="006A59AE">
              <w:t>Item 2:</w:t>
            </w:r>
          </w:p>
        </w:tc>
      </w:tr>
      <w:tr w:rsidR="00791B01" w14:paraId="7359D7BD" w14:textId="77777777" w:rsidTr="006E6BC7">
        <w:tc>
          <w:tcPr>
            <w:tcW w:w="3168" w:type="dxa"/>
          </w:tcPr>
          <w:p w14:paraId="7359D7B9" w14:textId="77777777" w:rsidR="00BF1B80" w:rsidRPr="006A59AE" w:rsidRDefault="00BF1B80" w:rsidP="006A59AE">
            <w:pPr>
              <w:pStyle w:val="NoSpacing"/>
            </w:pPr>
            <w:r w:rsidRPr="006A59AE">
              <w:t>Foreign Construction Material</w:t>
            </w:r>
            <w:r>
              <w:t>.</w:t>
            </w:r>
          </w:p>
        </w:tc>
        <w:tc>
          <w:tcPr>
            <w:tcW w:w="1710" w:type="dxa"/>
          </w:tcPr>
          <w:p w14:paraId="7359D7BA" w14:textId="77777777" w:rsidR="00BF1B80" w:rsidRDefault="00BF1B80">
            <w:pPr>
              <w:pStyle w:val="NoSpacing"/>
            </w:pPr>
          </w:p>
        </w:tc>
        <w:tc>
          <w:tcPr>
            <w:tcW w:w="2304" w:type="dxa"/>
          </w:tcPr>
          <w:p w14:paraId="7359D7BB" w14:textId="77777777" w:rsidR="00BF1B80" w:rsidRDefault="00BF1B80">
            <w:pPr>
              <w:pStyle w:val="NoSpacing"/>
            </w:pPr>
          </w:p>
        </w:tc>
        <w:tc>
          <w:tcPr>
            <w:tcW w:w="2394" w:type="dxa"/>
          </w:tcPr>
          <w:p w14:paraId="7359D7BC" w14:textId="77777777" w:rsidR="00BF1B80" w:rsidRDefault="00BF1B80">
            <w:pPr>
              <w:pStyle w:val="NoSpacing"/>
            </w:pPr>
          </w:p>
        </w:tc>
      </w:tr>
      <w:tr w:rsidR="00791B01" w14:paraId="7359D7C2" w14:textId="77777777" w:rsidTr="006E6BC7">
        <w:tc>
          <w:tcPr>
            <w:tcW w:w="3168" w:type="dxa"/>
          </w:tcPr>
          <w:p w14:paraId="7359D7BE" w14:textId="77777777" w:rsidR="00BF1B80" w:rsidRPr="006A59AE" w:rsidRDefault="00BF1B80" w:rsidP="006A59AE">
            <w:pPr>
              <w:pStyle w:val="NoSpacing"/>
            </w:pPr>
            <w:r w:rsidRPr="006A59AE">
              <w:t>Domestic Construction Material</w:t>
            </w:r>
            <w:r>
              <w:t>.</w:t>
            </w:r>
          </w:p>
        </w:tc>
        <w:tc>
          <w:tcPr>
            <w:tcW w:w="1710" w:type="dxa"/>
          </w:tcPr>
          <w:p w14:paraId="7359D7BF" w14:textId="77777777" w:rsidR="00BF1B80" w:rsidRDefault="00BF1B80">
            <w:pPr>
              <w:pStyle w:val="NoSpacing"/>
            </w:pPr>
          </w:p>
        </w:tc>
        <w:tc>
          <w:tcPr>
            <w:tcW w:w="2304" w:type="dxa"/>
          </w:tcPr>
          <w:p w14:paraId="7359D7C0" w14:textId="77777777" w:rsidR="00BF1B80" w:rsidRDefault="00BF1B80">
            <w:pPr>
              <w:pStyle w:val="NoSpacing"/>
            </w:pPr>
          </w:p>
        </w:tc>
        <w:tc>
          <w:tcPr>
            <w:tcW w:w="2394" w:type="dxa"/>
          </w:tcPr>
          <w:p w14:paraId="7359D7C1" w14:textId="77777777" w:rsidR="00BF1B80" w:rsidRDefault="00BF1B80">
            <w:pPr>
              <w:pStyle w:val="NoSpacing"/>
            </w:pPr>
          </w:p>
        </w:tc>
      </w:tr>
    </w:tbl>
    <w:p w14:paraId="7359D7C3" w14:textId="77777777" w:rsidR="00BF1B80" w:rsidRDefault="00BF1B80">
      <w:pPr>
        <w:pStyle w:val="NoSpacing"/>
      </w:pPr>
    </w:p>
    <w:p w14:paraId="7359D7C4" w14:textId="77777777" w:rsidR="00BF1B80" w:rsidRDefault="00BF1B80">
      <w:pPr>
        <w:pStyle w:val="NoSpacing"/>
      </w:pPr>
      <w:r>
        <w:t>[*Include all delivery costs to the construction site and any applicable duty (</w:t>
      </w:r>
      <w:proofErr w:type="gramStart"/>
      <w:r>
        <w:t>whether or not</w:t>
      </w:r>
      <w:proofErr w:type="gramEnd"/>
      <w:r>
        <w:t xml:space="preserve"> a duty-free entry certificate is issued).]</w:t>
      </w:r>
    </w:p>
    <w:p w14:paraId="7359D7C5" w14:textId="77777777" w:rsidR="00BF1B80" w:rsidRDefault="00BF1B80">
      <w:pPr>
        <w:pStyle w:val="NoSpacing"/>
      </w:pPr>
      <w:r>
        <w:t>[List name, address, telephone number, and contact for suppliers surveyed. Attach copy of response; if oral, attach summary.]</w:t>
      </w:r>
    </w:p>
    <w:p w14:paraId="7359D7C6" w14:textId="77777777" w:rsidR="00BF1B80" w:rsidRDefault="00BF1B80">
      <w:pPr>
        <w:pStyle w:val="NoSpacing"/>
      </w:pPr>
      <w:r>
        <w:t>[Include other applicable supporting information.]</w:t>
      </w:r>
    </w:p>
    <w:p w14:paraId="7359D7C7" w14:textId="77777777" w:rsidR="00BF1B80" w:rsidRDefault="00BF1B80" w:rsidP="006E6BC7">
      <w:pPr>
        <w:jc w:val="center"/>
      </w:pPr>
      <w:r>
        <w:lastRenderedPageBreak/>
        <w:t>(End of Clause)</w:t>
      </w:r>
    </w:p>
    <w:p w14:paraId="7359D7C8" w14:textId="5A40DD6F" w:rsidR="00BF1B80" w:rsidRDefault="00BF1B80">
      <w:pPr>
        <w:pStyle w:val="Heading2"/>
      </w:pPr>
      <w:bookmarkStart w:id="165" w:name="_Toc256000035"/>
      <w:bookmarkStart w:id="166" w:name="_Toc223360346"/>
      <w:bookmarkStart w:id="167" w:name="_Toc228794803"/>
      <w:r>
        <w:t>4.</w:t>
      </w:r>
      <w:r w:rsidR="00394A65">
        <w:t>12</w:t>
      </w:r>
      <w:r>
        <w:t xml:space="preserve"> 52.228-5 INSURANCE—WORK ON A GOVERNMENT INSTALLATION (JAN 1997)</w:t>
      </w:r>
      <w:bookmarkEnd w:id="165"/>
      <w:bookmarkEnd w:id="166"/>
      <w:bookmarkEnd w:id="167"/>
    </w:p>
    <w:p w14:paraId="7359D7C9" w14:textId="77777777" w:rsidR="00BF1B80" w:rsidRDefault="00BF1B80">
      <w:r>
        <w:t xml:space="preserve">  (a) The Contractor shall, at its own expense, provide and maintain during the entire performance of this contract, at least the kinds and minimum amounts of insurance required in the Schedule or elsewhere in the contract.</w:t>
      </w:r>
    </w:p>
    <w:p w14:paraId="7359D7CA" w14:textId="77777777" w:rsidR="00BF1B80" w:rsidRDefault="00BF1B80">
      <w: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7359D7CB" w14:textId="77777777" w:rsidR="00BF1B80" w:rsidRDefault="00BF1B80">
      <w:r>
        <w:t xml:space="preserve">    (1) For such period as the laws of the State in which this contract is to be performed prescribe; or</w:t>
      </w:r>
    </w:p>
    <w:p w14:paraId="7359D7CC" w14:textId="77777777" w:rsidR="00BF1B80" w:rsidRDefault="00BF1B80">
      <w:r>
        <w:t xml:space="preserve">    (2) Until 30 days after the insurer or the Contractor gives written notice to the Contracting Officer, whichever period is longer.</w:t>
      </w:r>
    </w:p>
    <w:p w14:paraId="7359D7CD" w14:textId="77777777" w:rsidR="00BF1B80" w:rsidRDefault="00BF1B80">
      <w: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w:t>
      </w:r>
      <w:proofErr w:type="gramStart"/>
      <w:r>
        <w:t>insurance, and</w:t>
      </w:r>
      <w:proofErr w:type="gramEnd"/>
      <w:r>
        <w:t xml:space="preserve"> shall make copies available to the Contracting Officer upon request.</w:t>
      </w:r>
    </w:p>
    <w:p w14:paraId="7359D7CE" w14:textId="77777777" w:rsidR="00BF1B80" w:rsidRDefault="00BF1B80" w:rsidP="005C5C50">
      <w:pPr>
        <w:jc w:val="center"/>
      </w:pPr>
      <w:r>
        <w:t>(End of Clause)</w:t>
      </w:r>
    </w:p>
    <w:p w14:paraId="7359D7CF" w14:textId="7B97A7C6" w:rsidR="00BF1B80" w:rsidRDefault="00BF1B80">
      <w:pPr>
        <w:pStyle w:val="Heading2"/>
      </w:pPr>
      <w:bookmarkStart w:id="168" w:name="_Toc256000036"/>
      <w:bookmarkStart w:id="169" w:name="_Toc223360347"/>
      <w:bookmarkStart w:id="170" w:name="_Toc228794804"/>
      <w:r>
        <w:t>4.1</w:t>
      </w:r>
      <w:r w:rsidR="00394A65">
        <w:t>3</w:t>
      </w:r>
      <w:r>
        <w:t xml:space="preserve">   SUPPLEMENTAL INSURANCE REQUIREMENTS</w:t>
      </w:r>
      <w:bookmarkEnd w:id="168"/>
      <w:bookmarkEnd w:id="169"/>
      <w:bookmarkEnd w:id="170"/>
    </w:p>
    <w:p w14:paraId="7359D7D0" w14:textId="77777777" w:rsidR="00BF1B80" w:rsidRDefault="00BF1B80">
      <w:r>
        <w:t xml:space="preserve">  In accordance with FAR 28.307-2 and FAR 52.228-5, the following minimum coverage shall apply to this contract:</w:t>
      </w:r>
    </w:p>
    <w:p w14:paraId="7359D7D1" w14:textId="77777777" w:rsidR="00BF1B80" w:rsidRDefault="00BF1B80">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7359D7D2" w14:textId="77777777" w:rsidR="00BF1B80" w:rsidRDefault="00BF1B80">
      <w:r>
        <w:t xml:space="preserve">  (b</w:t>
      </w:r>
      <w:proofErr w:type="gramStart"/>
      <w:r>
        <w:t>)  General</w:t>
      </w:r>
      <w:proofErr w:type="gramEnd"/>
      <w:r>
        <w:t xml:space="preserve"> Liability: $500,000.00 per </w:t>
      </w:r>
      <w:proofErr w:type="gramStart"/>
      <w:r>
        <w:t>occurrences</w:t>
      </w:r>
      <w:proofErr w:type="gramEnd"/>
      <w:r>
        <w:t>.</w:t>
      </w:r>
    </w:p>
    <w:p w14:paraId="7359D7D3" w14:textId="77777777" w:rsidR="00BF1B80" w:rsidRDefault="00BF1B80">
      <w:r>
        <w:t xml:space="preserve">  (c</w:t>
      </w:r>
      <w:proofErr w:type="gramStart"/>
      <w:r>
        <w:t>)  Automobile</w:t>
      </w:r>
      <w:proofErr w:type="gramEnd"/>
      <w:r>
        <w:t xml:space="preserve"> liability: $200,000.00 per person; $500,000.00 per occurrence and $20,000.00 property damage.</w:t>
      </w:r>
    </w:p>
    <w:p w14:paraId="7359D7D4" w14:textId="77777777" w:rsidR="00BF1B80" w:rsidRDefault="00BF1B80">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7359D7D5" w14:textId="77777777" w:rsidR="00BF1B80" w:rsidRDefault="00BF1B80" w:rsidP="00833838">
      <w:pPr>
        <w:jc w:val="center"/>
      </w:pPr>
      <w:r>
        <w:lastRenderedPageBreak/>
        <w:t>(End of Clause)</w:t>
      </w:r>
    </w:p>
    <w:p w14:paraId="7359D7D6" w14:textId="6A2F513C" w:rsidR="00BF1B80" w:rsidRDefault="00BF1B80">
      <w:pPr>
        <w:pStyle w:val="Heading2"/>
      </w:pPr>
      <w:bookmarkStart w:id="171" w:name="_Toc256000037"/>
      <w:bookmarkStart w:id="172" w:name="_Toc223360348"/>
      <w:bookmarkStart w:id="173" w:name="_Toc228794805"/>
      <w:proofErr w:type="gramStart"/>
      <w:r>
        <w:t>4.1</w:t>
      </w:r>
      <w:r w:rsidR="00394A65">
        <w:t>4</w:t>
      </w:r>
      <w:r>
        <w:t xml:space="preserve">  52.240</w:t>
      </w:r>
      <w:proofErr w:type="gramEnd"/>
      <w:r>
        <w:t>-</w:t>
      </w:r>
      <w:proofErr w:type="gramStart"/>
      <w:r>
        <w:t>91  SECURITY</w:t>
      </w:r>
      <w:proofErr w:type="gramEnd"/>
      <w:r>
        <w:t xml:space="preserve"> PROHIBITIONS AND </w:t>
      </w:r>
      <w:proofErr w:type="gramStart"/>
      <w:r>
        <w:t>EXCLUSIONS  (</w:t>
      </w:r>
      <w:proofErr w:type="gramEnd"/>
      <w:r>
        <w:t>NOV 2025) (DEVIATION)</w:t>
      </w:r>
      <w:bookmarkEnd w:id="171"/>
      <w:bookmarkEnd w:id="172"/>
      <w:bookmarkEnd w:id="173"/>
    </w:p>
    <w:p w14:paraId="7359D7D7" w14:textId="77777777" w:rsidR="00BF1B80" w:rsidRPr="002120FC" w:rsidRDefault="00BF1B8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359D7D8" w14:textId="77777777" w:rsidR="00BF1B80" w:rsidRPr="002120FC" w:rsidRDefault="00BF1B8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47" w:history="1">
        <w:r w:rsidRPr="00FD6F31">
          <w:rPr>
            <w:rStyle w:val="Hyperlink"/>
            <w:i/>
            <w:iCs/>
          </w:rPr>
          <w:t xml:space="preserve"> https://www.sam.gov</w:t>
        </w:r>
      </w:hyperlink>
      <w:r w:rsidRPr="002120FC">
        <w:t xml:space="preserve"> (section 1822 of Pub. L. 118-31, 41 U.S.C. 3901 note prec.).</w:t>
      </w:r>
    </w:p>
    <w:p w14:paraId="7359D7D9" w14:textId="77777777" w:rsidR="00BF1B80" w:rsidRPr="002120FC" w:rsidRDefault="00BF1B8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7359D7DA" w14:textId="77777777" w:rsidR="00BF1B80" w:rsidRPr="002120FC" w:rsidRDefault="00BF1B8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359D7DB" w14:textId="77777777" w:rsidR="00BF1B80" w:rsidRPr="002120FC" w:rsidRDefault="00BF1B80" w:rsidP="002120FC">
      <w:r>
        <w:rPr>
          <w:i/>
          <w:iCs/>
        </w:rPr>
        <w:t xml:space="preserve">  </w:t>
      </w:r>
      <w:r w:rsidRPr="002120FC">
        <w:rPr>
          <w:i/>
          <w:iCs/>
        </w:rPr>
        <w:t>Covered article</w:t>
      </w:r>
      <w:r w:rsidRPr="002120FC">
        <w:t>, as defined in 41 U.S.C. 4713(k), means:</w:t>
      </w:r>
    </w:p>
    <w:p w14:paraId="7359D7DC" w14:textId="77777777" w:rsidR="00BF1B80" w:rsidRPr="002120FC" w:rsidRDefault="00BF1B80"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7359D7DD" w14:textId="77777777" w:rsidR="00BF1B80" w:rsidRPr="002120FC" w:rsidRDefault="00BF1B80"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7359D7DE" w14:textId="77777777" w:rsidR="00BF1B80" w:rsidRPr="002120FC" w:rsidRDefault="00BF1B8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359D7DF" w14:textId="77777777" w:rsidR="00BF1B80" w:rsidRPr="002120FC" w:rsidRDefault="00BF1B80" w:rsidP="002120FC">
      <w:r>
        <w:t xml:space="preserve">    </w:t>
      </w:r>
      <w:r w:rsidRPr="002120FC">
        <w:t>(4)</w:t>
      </w:r>
      <w:r>
        <w:t xml:space="preserve"> </w:t>
      </w:r>
      <w:r w:rsidRPr="002120FC">
        <w:t>Hardware, systems, devices, software, or services that include embedded or incidental information technology.</w:t>
      </w:r>
    </w:p>
    <w:p w14:paraId="7359D7E0" w14:textId="77777777" w:rsidR="00BF1B80" w:rsidRPr="002120FC" w:rsidRDefault="00BF1B80" w:rsidP="002120FC">
      <w:r>
        <w:rPr>
          <w:i/>
          <w:iCs/>
        </w:rPr>
        <w:t xml:space="preserve">  </w:t>
      </w:r>
      <w:r w:rsidRPr="002120FC">
        <w:rPr>
          <w:i/>
          <w:iCs/>
        </w:rPr>
        <w:t>Covered foreign country</w:t>
      </w:r>
      <w:r>
        <w:t xml:space="preserve"> </w:t>
      </w:r>
      <w:r w:rsidRPr="002120FC">
        <w:t>means The People’s Republic of China.</w:t>
      </w:r>
    </w:p>
    <w:p w14:paraId="7359D7E1" w14:textId="77777777" w:rsidR="00BF1B80" w:rsidRPr="002120FC" w:rsidRDefault="00BF1B80" w:rsidP="002120FC">
      <w:r>
        <w:rPr>
          <w:i/>
          <w:iCs/>
        </w:rPr>
        <w:t xml:space="preserve">  </w:t>
      </w:r>
      <w:r w:rsidRPr="002120FC">
        <w:rPr>
          <w:i/>
          <w:iCs/>
        </w:rPr>
        <w:t>Covered telecommunications equipment or services</w:t>
      </w:r>
      <w:r>
        <w:t xml:space="preserve"> </w:t>
      </w:r>
      <w:r w:rsidRPr="002120FC">
        <w:t>means—</w:t>
      </w:r>
    </w:p>
    <w:p w14:paraId="7359D7E2" w14:textId="77777777" w:rsidR="00BF1B80" w:rsidRPr="002120FC" w:rsidRDefault="00BF1B80"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7359D7E3" w14:textId="77777777" w:rsidR="00BF1B80" w:rsidRPr="002120FC" w:rsidRDefault="00BF1B80"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7359D7E4" w14:textId="77777777" w:rsidR="00BF1B80" w:rsidRPr="002120FC" w:rsidRDefault="00BF1B80" w:rsidP="002120FC">
      <w:r>
        <w:t xml:space="preserve">    </w:t>
      </w:r>
      <w:r w:rsidRPr="002120FC">
        <w:t>(3)</w:t>
      </w:r>
      <w:r>
        <w:t xml:space="preserve"> </w:t>
      </w:r>
      <w:r w:rsidRPr="002120FC">
        <w:t>Telecommunications or video surveillance services provided by such entities or using such equipment; or</w:t>
      </w:r>
    </w:p>
    <w:p w14:paraId="7359D7E5" w14:textId="77777777" w:rsidR="00BF1B80" w:rsidRPr="002120FC" w:rsidRDefault="00BF1B80" w:rsidP="002120FC">
      <w:r>
        <w:lastRenderedPageBreak/>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359D7E6" w14:textId="77777777" w:rsidR="00BF1B80" w:rsidRPr="002120FC" w:rsidRDefault="00BF1B80" w:rsidP="002120FC">
      <w:r>
        <w:rPr>
          <w:i/>
          <w:iCs/>
        </w:rPr>
        <w:t xml:space="preserve">  </w:t>
      </w:r>
      <w:r w:rsidRPr="002120FC">
        <w:rPr>
          <w:i/>
          <w:iCs/>
        </w:rPr>
        <w:t>Critical technology</w:t>
      </w:r>
      <w:r>
        <w:t xml:space="preserve"> </w:t>
      </w:r>
      <w:r w:rsidRPr="002120FC">
        <w:t>means—</w:t>
      </w:r>
    </w:p>
    <w:p w14:paraId="7359D7E7" w14:textId="77777777" w:rsidR="00BF1B80" w:rsidRPr="002120FC" w:rsidRDefault="00BF1B80"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7359D7E8" w14:textId="77777777" w:rsidR="00BF1B80" w:rsidRPr="002120FC" w:rsidRDefault="00BF1B80"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359D7E9" w14:textId="77777777" w:rsidR="00BF1B80" w:rsidRPr="002120FC" w:rsidRDefault="00BF1B80"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359D7EA" w14:textId="77777777" w:rsidR="00BF1B80" w:rsidRPr="002120FC" w:rsidRDefault="00BF1B80"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7359D7EB" w14:textId="77777777" w:rsidR="00BF1B80" w:rsidRPr="002120FC" w:rsidRDefault="00BF1B80"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7359D7EC" w14:textId="77777777" w:rsidR="00BF1B80" w:rsidRPr="002120FC" w:rsidRDefault="00BF1B80"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7359D7ED" w14:textId="77777777" w:rsidR="00BF1B80" w:rsidRPr="002120FC" w:rsidRDefault="00BF1B80"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359D7EE" w14:textId="77777777" w:rsidR="00BF1B80" w:rsidRPr="002120FC" w:rsidRDefault="00BF1B80" w:rsidP="002120FC">
      <w:r>
        <w:t xml:space="preserve">    </w:t>
      </w:r>
      <w:r w:rsidRPr="002120FC">
        <w:t>(6)</w:t>
      </w:r>
      <w:r>
        <w:t xml:space="preserve"> </w:t>
      </w:r>
      <w:r w:rsidRPr="002120FC">
        <w:t>Emerging and foundational technologies controlled pursuant to section 1758 of the Export Control Reform Act of 2018 (50 U.S.C. 4817).</w:t>
      </w:r>
    </w:p>
    <w:p w14:paraId="7359D7EF" w14:textId="77777777" w:rsidR="00BF1B80" w:rsidRPr="002120FC" w:rsidRDefault="00BF1B8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359D7F0" w14:textId="77777777" w:rsidR="00BF1B80" w:rsidRPr="002120FC" w:rsidRDefault="00BF1B8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359D7F1" w14:textId="77777777" w:rsidR="00BF1B80" w:rsidRPr="002120FC" w:rsidRDefault="00BF1B80"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359D7F2" w14:textId="77777777" w:rsidR="00BF1B80" w:rsidRPr="002120FC" w:rsidRDefault="00BF1B80"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359D7F3" w14:textId="77777777" w:rsidR="00BF1B80" w:rsidRPr="002120FC" w:rsidRDefault="00BF1B80" w:rsidP="002120FC">
      <w:r>
        <w:lastRenderedPageBreak/>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359D7F4" w14:textId="77777777" w:rsidR="00BF1B80" w:rsidRPr="002120FC" w:rsidRDefault="00BF1B80" w:rsidP="002120FC">
      <w:r>
        <w:rPr>
          <w:i/>
          <w:iCs/>
        </w:rPr>
        <w:t xml:space="preserve">  </w:t>
      </w:r>
      <w:r w:rsidRPr="002120FC">
        <w:rPr>
          <w:i/>
          <w:iCs/>
        </w:rPr>
        <w:t>Information technology</w:t>
      </w:r>
      <w:r w:rsidRPr="002120FC">
        <w:t>, as defined in 40 U.S.C. 11101(6)—</w:t>
      </w:r>
    </w:p>
    <w:p w14:paraId="7359D7F5" w14:textId="77777777" w:rsidR="00BF1B80" w:rsidRPr="002120FC" w:rsidRDefault="00BF1B80"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359D7F6" w14:textId="77777777" w:rsidR="00BF1B80" w:rsidRPr="002120FC" w:rsidRDefault="00BF1B80" w:rsidP="002120FC">
      <w:r>
        <w:t xml:space="preserve">      </w:t>
      </w:r>
      <w:r w:rsidRPr="002120FC">
        <w:t>(i)</w:t>
      </w:r>
      <w:r>
        <w:t xml:space="preserve"> </w:t>
      </w:r>
      <w:r w:rsidRPr="002120FC">
        <w:t>Of that equipment; or</w:t>
      </w:r>
    </w:p>
    <w:p w14:paraId="7359D7F7" w14:textId="77777777" w:rsidR="00BF1B80" w:rsidRPr="002120FC" w:rsidRDefault="00BF1B80"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7359D7F8" w14:textId="77777777" w:rsidR="00BF1B80" w:rsidRPr="002120FC" w:rsidRDefault="00BF1B80"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359D7F9" w14:textId="77777777" w:rsidR="00BF1B80" w:rsidRPr="002120FC" w:rsidRDefault="00BF1B80"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7359D7FA" w14:textId="77777777" w:rsidR="00BF1B80" w:rsidRPr="002120FC" w:rsidRDefault="00BF1B80" w:rsidP="002120FC">
      <w:r>
        <w:rPr>
          <w:i/>
          <w:iCs/>
        </w:rPr>
        <w:t xml:space="preserve">  </w:t>
      </w:r>
      <w:r w:rsidRPr="002120FC">
        <w:rPr>
          <w:i/>
          <w:iCs/>
        </w:rPr>
        <w:t>Intelligence community</w:t>
      </w:r>
      <w:r w:rsidRPr="002120FC">
        <w:t>, as defined by 50 U.S.C. 3003(4), means the following—</w:t>
      </w:r>
    </w:p>
    <w:p w14:paraId="7359D7FB" w14:textId="77777777" w:rsidR="00BF1B80" w:rsidRPr="002120FC" w:rsidRDefault="00BF1B80"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7359D7FC" w14:textId="77777777" w:rsidR="00BF1B80" w:rsidRPr="002120FC" w:rsidRDefault="00BF1B80" w:rsidP="002120FC">
      <w:r>
        <w:t xml:space="preserve">    </w:t>
      </w:r>
      <w:r w:rsidRPr="002120FC">
        <w:t>(2)</w:t>
      </w:r>
      <w:r>
        <w:t xml:space="preserve"> </w:t>
      </w:r>
      <w:r w:rsidRPr="002120FC">
        <w:t xml:space="preserve">The Central Intelligence </w:t>
      </w:r>
      <w:proofErr w:type="gramStart"/>
      <w:r w:rsidRPr="002120FC">
        <w:t>Agency;</w:t>
      </w:r>
      <w:proofErr w:type="gramEnd"/>
    </w:p>
    <w:p w14:paraId="7359D7FD" w14:textId="77777777" w:rsidR="00BF1B80" w:rsidRPr="002120FC" w:rsidRDefault="00BF1B80" w:rsidP="002120FC">
      <w:r>
        <w:t xml:space="preserve">    </w:t>
      </w:r>
      <w:r w:rsidRPr="002120FC">
        <w:t>(3)</w:t>
      </w:r>
      <w:r>
        <w:t xml:space="preserve"> </w:t>
      </w:r>
      <w:r w:rsidRPr="002120FC">
        <w:t xml:space="preserve">The National Security </w:t>
      </w:r>
      <w:proofErr w:type="gramStart"/>
      <w:r w:rsidRPr="002120FC">
        <w:t>Agency;</w:t>
      </w:r>
      <w:proofErr w:type="gramEnd"/>
    </w:p>
    <w:p w14:paraId="7359D7FE" w14:textId="77777777" w:rsidR="00BF1B80" w:rsidRPr="002120FC" w:rsidRDefault="00BF1B80" w:rsidP="002120FC">
      <w:r>
        <w:t xml:space="preserve">    </w:t>
      </w:r>
      <w:r w:rsidRPr="002120FC">
        <w:t>(4)</w:t>
      </w:r>
      <w:r>
        <w:t xml:space="preserve"> </w:t>
      </w:r>
      <w:r w:rsidRPr="002120FC">
        <w:t xml:space="preserve">The Defense Intelligence </w:t>
      </w:r>
      <w:proofErr w:type="gramStart"/>
      <w:r w:rsidRPr="002120FC">
        <w:t>Agency;</w:t>
      </w:r>
      <w:proofErr w:type="gramEnd"/>
    </w:p>
    <w:p w14:paraId="7359D7FF" w14:textId="77777777" w:rsidR="00BF1B80" w:rsidRPr="002120FC" w:rsidRDefault="00BF1B80"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7359D800" w14:textId="77777777" w:rsidR="00BF1B80" w:rsidRPr="002120FC" w:rsidRDefault="00BF1B80" w:rsidP="002120FC">
      <w:r>
        <w:t xml:space="preserve">    </w:t>
      </w:r>
      <w:r w:rsidRPr="002120FC">
        <w:t>(6)</w:t>
      </w:r>
      <w:r>
        <w:t xml:space="preserve"> </w:t>
      </w:r>
      <w:r w:rsidRPr="002120FC">
        <w:t xml:space="preserve">The National Reconnaissance </w:t>
      </w:r>
      <w:proofErr w:type="gramStart"/>
      <w:r w:rsidRPr="002120FC">
        <w:t>Office;</w:t>
      </w:r>
      <w:proofErr w:type="gramEnd"/>
    </w:p>
    <w:p w14:paraId="7359D801" w14:textId="77777777" w:rsidR="00BF1B80" w:rsidRPr="002120FC" w:rsidRDefault="00BF1B80"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7359D802" w14:textId="77777777" w:rsidR="00BF1B80" w:rsidRPr="002120FC" w:rsidRDefault="00BF1B80"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7359D803" w14:textId="77777777" w:rsidR="00BF1B80" w:rsidRPr="002120FC" w:rsidRDefault="00BF1B80"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7359D804" w14:textId="77777777" w:rsidR="00BF1B80" w:rsidRPr="002120FC" w:rsidRDefault="00BF1B80" w:rsidP="002120FC">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7359D805" w14:textId="77777777" w:rsidR="00BF1B80" w:rsidRPr="002120FC" w:rsidRDefault="00BF1B80" w:rsidP="002120FC">
      <w:r>
        <w:t xml:space="preserve">    </w:t>
      </w:r>
      <w:r w:rsidRPr="002120FC">
        <w:t>(11)</w:t>
      </w:r>
      <w:r>
        <w:t xml:space="preserve"> </w:t>
      </w:r>
      <w:r w:rsidRPr="002120FC">
        <w:t>The Office of Intelligence and Analysis of the Department of Homeland Security; or</w:t>
      </w:r>
    </w:p>
    <w:p w14:paraId="7359D806" w14:textId="77777777" w:rsidR="00BF1B80" w:rsidRPr="002120FC" w:rsidRDefault="00BF1B80" w:rsidP="002120FC">
      <w:r>
        <w:lastRenderedPageBreak/>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7359D807" w14:textId="77777777" w:rsidR="00BF1B80" w:rsidRPr="002120FC" w:rsidRDefault="00BF1B8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359D808" w14:textId="77777777" w:rsidR="00BF1B80" w:rsidRPr="002120FC" w:rsidRDefault="00BF1B80" w:rsidP="002120FC">
      <w:r>
        <w:rPr>
          <w:i/>
          <w:iCs/>
        </w:rPr>
        <w:t xml:space="preserve">  </w:t>
      </w:r>
      <w:r w:rsidRPr="002120FC">
        <w:rPr>
          <w:i/>
          <w:iCs/>
        </w:rPr>
        <w:t>Kaspersky Lab-covered article</w:t>
      </w:r>
      <w:r>
        <w:t xml:space="preserve"> </w:t>
      </w:r>
      <w:r w:rsidRPr="002120FC">
        <w:t>means any hardware, software, or service that—</w:t>
      </w:r>
    </w:p>
    <w:p w14:paraId="7359D809" w14:textId="77777777" w:rsidR="00BF1B80" w:rsidRPr="002120FC" w:rsidRDefault="00BF1B80" w:rsidP="002120FC">
      <w:r>
        <w:t xml:space="preserve">    </w:t>
      </w:r>
      <w:r w:rsidRPr="002120FC">
        <w:t xml:space="preserve">(1) Is developed or provided by a Kaspersky Lab-covered </w:t>
      </w:r>
      <w:proofErr w:type="gramStart"/>
      <w:r w:rsidRPr="002120FC">
        <w:t>entity;</w:t>
      </w:r>
      <w:proofErr w:type="gramEnd"/>
    </w:p>
    <w:p w14:paraId="7359D80A" w14:textId="77777777" w:rsidR="00BF1B80" w:rsidRPr="002120FC" w:rsidRDefault="00BF1B80" w:rsidP="002120FC">
      <w:r>
        <w:t xml:space="preserve">    </w:t>
      </w:r>
      <w:r w:rsidRPr="002120FC">
        <w:t>(2)</w:t>
      </w:r>
      <w:r>
        <w:t xml:space="preserve"> </w:t>
      </w:r>
      <w:r w:rsidRPr="002120FC">
        <w:t>Includes any hardware, software, or service developed or provided in whole or in part by a Kaspersky Lab-covered entity; or</w:t>
      </w:r>
    </w:p>
    <w:p w14:paraId="7359D80B" w14:textId="77777777" w:rsidR="00BF1B80" w:rsidRPr="002120FC" w:rsidRDefault="00BF1B80" w:rsidP="002120FC">
      <w:r>
        <w:t xml:space="preserve">    </w:t>
      </w:r>
      <w:r w:rsidRPr="002120FC">
        <w:t>(3)</w:t>
      </w:r>
      <w:r>
        <w:t xml:space="preserve"> </w:t>
      </w:r>
      <w:r w:rsidRPr="002120FC">
        <w:t>Contains components using any hardware or software developed in whole or in part by a Kaspersky Lab-covered entity.</w:t>
      </w:r>
    </w:p>
    <w:p w14:paraId="7359D80C" w14:textId="77777777" w:rsidR="00BF1B80" w:rsidRPr="002120FC" w:rsidRDefault="00BF1B80" w:rsidP="002120FC">
      <w:r>
        <w:rPr>
          <w:i/>
          <w:iCs/>
        </w:rPr>
        <w:t xml:space="preserve">  </w:t>
      </w:r>
      <w:r w:rsidRPr="002120FC">
        <w:rPr>
          <w:i/>
          <w:iCs/>
        </w:rPr>
        <w:t>Kaspersky Lab-covered entity</w:t>
      </w:r>
      <w:r>
        <w:t xml:space="preserve"> </w:t>
      </w:r>
      <w:r w:rsidRPr="002120FC">
        <w:t>means—</w:t>
      </w:r>
    </w:p>
    <w:p w14:paraId="7359D80D" w14:textId="77777777" w:rsidR="00BF1B80" w:rsidRPr="002120FC" w:rsidRDefault="00BF1B80" w:rsidP="002120FC">
      <w:r>
        <w:t xml:space="preserve">    </w:t>
      </w:r>
      <w:r w:rsidRPr="002120FC">
        <w:t>(1)</w:t>
      </w:r>
      <w:r>
        <w:t xml:space="preserve"> </w:t>
      </w:r>
      <w:r w:rsidRPr="002120FC">
        <w:t xml:space="preserve">Kaspersky </w:t>
      </w:r>
      <w:proofErr w:type="gramStart"/>
      <w:r w:rsidRPr="002120FC">
        <w:t>Lab;</w:t>
      </w:r>
      <w:proofErr w:type="gramEnd"/>
    </w:p>
    <w:p w14:paraId="7359D80E" w14:textId="77777777" w:rsidR="00BF1B80" w:rsidRPr="002120FC" w:rsidRDefault="00BF1B80"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7359D80F" w14:textId="77777777" w:rsidR="00BF1B80" w:rsidRPr="002120FC" w:rsidRDefault="00BF1B80" w:rsidP="002120FC">
      <w:r>
        <w:t xml:space="preserve">    </w:t>
      </w:r>
      <w:r w:rsidRPr="002120FC">
        <w:t>(3)</w:t>
      </w:r>
      <w:r>
        <w:t xml:space="preserve"> </w:t>
      </w:r>
      <w:r w:rsidRPr="002120FC">
        <w:t>Any entity that controls, is controlled by, or is under common control with Kaspersky Lab; or</w:t>
      </w:r>
    </w:p>
    <w:p w14:paraId="7359D810" w14:textId="77777777" w:rsidR="00BF1B80" w:rsidRPr="002120FC" w:rsidRDefault="00BF1B80" w:rsidP="002120FC">
      <w:r>
        <w:t xml:space="preserve">    </w:t>
      </w:r>
      <w:r w:rsidRPr="002120FC">
        <w:t>(4)</w:t>
      </w:r>
      <w:r>
        <w:t xml:space="preserve"> </w:t>
      </w:r>
      <w:r w:rsidRPr="002120FC">
        <w:t>Any entity of which Kaspersky Lab has a majority ownership.</w:t>
      </w:r>
    </w:p>
    <w:p w14:paraId="7359D811" w14:textId="77777777" w:rsidR="00BF1B80" w:rsidRPr="002120FC" w:rsidRDefault="00BF1B8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359D812" w14:textId="77777777" w:rsidR="00BF1B80" w:rsidRPr="002120FC" w:rsidRDefault="00BF1B80"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7359D813" w14:textId="77777777" w:rsidR="00BF1B80" w:rsidRPr="002120FC" w:rsidRDefault="00BF1B80"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7359D814" w14:textId="77777777" w:rsidR="00BF1B80" w:rsidRPr="002120FC" w:rsidRDefault="00BF1B8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359D815" w14:textId="77777777" w:rsidR="00BF1B80" w:rsidRPr="002120FC" w:rsidRDefault="00BF1B80"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359D816" w14:textId="77777777" w:rsidR="00BF1B80" w:rsidRPr="002120FC" w:rsidRDefault="00BF1B8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359D817" w14:textId="77777777" w:rsidR="00BF1B80" w:rsidRPr="002120FC" w:rsidRDefault="00BF1B80"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7359D818" w14:textId="77777777" w:rsidR="00BF1B80" w:rsidRPr="002120FC" w:rsidRDefault="00BF1B8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359D819" w14:textId="77777777" w:rsidR="00BF1B80" w:rsidRPr="002120FC" w:rsidRDefault="00BF1B8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359D81A" w14:textId="77777777" w:rsidR="00BF1B80" w:rsidRPr="002120FC" w:rsidRDefault="00BF1B8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359D81B" w14:textId="77777777" w:rsidR="00BF1B80" w:rsidRPr="002120FC" w:rsidRDefault="00BF1B8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359D81C" w14:textId="77777777" w:rsidR="00BF1B80" w:rsidRPr="002120FC" w:rsidRDefault="00BF1B8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359D81D" w14:textId="77777777" w:rsidR="00BF1B80" w:rsidRPr="002120FC" w:rsidRDefault="00BF1B8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7359D81E" w14:textId="77777777" w:rsidR="00BF1B80" w:rsidRPr="002120FC" w:rsidRDefault="00BF1B80"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7359D81F" w14:textId="77777777" w:rsidR="00BF1B80" w:rsidRPr="002120FC" w:rsidRDefault="00BF1B8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359D820" w14:textId="77777777" w:rsidR="00BF1B80" w:rsidRPr="002120FC" w:rsidRDefault="00BF1B80" w:rsidP="002120FC">
      <w:r>
        <w:t xml:space="preserve">      </w:t>
      </w:r>
      <w:r w:rsidRPr="002120FC">
        <w:t>(i)</w:t>
      </w:r>
      <w:r>
        <w:t xml:space="preserve"> </w:t>
      </w:r>
      <w:r w:rsidRPr="002120FC">
        <w:t>A service that connects to the facilities of a third-party, such as backhaul, roaming, or interconnection arrangements; or</w:t>
      </w:r>
    </w:p>
    <w:p w14:paraId="7359D821" w14:textId="77777777" w:rsidR="00BF1B80" w:rsidRPr="002120FC" w:rsidRDefault="00BF1B8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359D822" w14:textId="77777777" w:rsidR="00BF1B80" w:rsidRPr="002120FC" w:rsidRDefault="00BF1B80" w:rsidP="002120FC">
      <w:r>
        <w:t xml:space="preserve">  </w:t>
      </w:r>
      <w:r w:rsidRPr="002120FC">
        <w:t>(c)</w:t>
      </w:r>
      <w:r>
        <w:t xml:space="preserve"> </w:t>
      </w:r>
      <w:r w:rsidRPr="002120FC">
        <w:t>Prohibition on unmanned aircraft systems manufactured or assembled by American Security Drone Act—covered foreign entities.</w:t>
      </w:r>
    </w:p>
    <w:p w14:paraId="7359D823" w14:textId="77777777" w:rsidR="00BF1B80" w:rsidRPr="002120FC" w:rsidRDefault="00BF1B80" w:rsidP="002120FC">
      <w:r>
        <w:t xml:space="preserve">    </w:t>
      </w:r>
      <w:r w:rsidRPr="002120FC">
        <w:t>(1)</w:t>
      </w:r>
      <w:r>
        <w:t xml:space="preserve"> </w:t>
      </w:r>
      <w:r w:rsidRPr="002120FC">
        <w:t>Prohibition. The Contractor is prohibited from—</w:t>
      </w:r>
    </w:p>
    <w:p w14:paraId="7359D824" w14:textId="77777777" w:rsidR="00BF1B80" w:rsidRPr="002120FC" w:rsidRDefault="00BF1B80" w:rsidP="002120FC">
      <w:r>
        <w:lastRenderedPageBreak/>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7359D825" w14:textId="77777777" w:rsidR="00BF1B80" w:rsidRPr="002120FC" w:rsidRDefault="00BF1B80"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359D826" w14:textId="77777777" w:rsidR="00BF1B80" w:rsidRPr="002120FC" w:rsidRDefault="00BF1B80"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359D827" w14:textId="77777777" w:rsidR="00BF1B80" w:rsidRPr="002120FC" w:rsidRDefault="00BF1B8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7359D828" w14:textId="77777777" w:rsidR="00BF1B80" w:rsidRPr="002120FC" w:rsidRDefault="00BF1B8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359D829" w14:textId="77777777" w:rsidR="00BF1B80" w:rsidRPr="002120FC" w:rsidRDefault="00BF1B8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359D82A" w14:textId="77777777" w:rsidR="00BF1B80" w:rsidRPr="002120FC" w:rsidRDefault="00BF1B80" w:rsidP="002120FC">
      <w:r>
        <w:t xml:space="preserve">    </w:t>
      </w:r>
      <w:r w:rsidRPr="002120FC">
        <w:t>(1)</w:t>
      </w:r>
      <w:r>
        <w:t xml:space="preserve"> </w:t>
      </w:r>
      <w:r w:rsidRPr="002120FC">
        <w:rPr>
          <w:i/>
          <w:iCs/>
        </w:rPr>
        <w:t>Certain telecommunications and video surveillance equipment, systems, or services</w:t>
      </w:r>
      <w:r w:rsidRPr="002120FC">
        <w:t>.</w:t>
      </w:r>
    </w:p>
    <w:p w14:paraId="7359D82B" w14:textId="77777777" w:rsidR="00BF1B80" w:rsidRPr="002120FC" w:rsidRDefault="00BF1B8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359D82C" w14:textId="77777777" w:rsidR="00BF1B80" w:rsidRPr="002120FC" w:rsidRDefault="00BF1B80"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7359D82D" w14:textId="77777777" w:rsidR="00BF1B80" w:rsidRPr="002120FC" w:rsidRDefault="00BF1B80" w:rsidP="002120FC">
      <w:r>
        <w:t xml:space="preserve">        </w:t>
      </w:r>
      <w:r w:rsidRPr="002120FC">
        <w:t>(A)</w:t>
      </w:r>
      <w:r>
        <w:t xml:space="preserve"> </w:t>
      </w:r>
      <w:r w:rsidRPr="002120FC">
        <w:t>A service that connects to the facilities of a third party, such as backhaul, roaming, or interconnection arrangements; or</w:t>
      </w:r>
    </w:p>
    <w:p w14:paraId="7359D82E" w14:textId="77777777" w:rsidR="00BF1B80" w:rsidRPr="002120FC" w:rsidRDefault="00BF1B8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359D82F" w14:textId="77777777" w:rsidR="00BF1B80" w:rsidRPr="002120FC" w:rsidRDefault="00BF1B80" w:rsidP="002120FC">
      <w:r>
        <w:t xml:space="preserve">    </w:t>
      </w:r>
      <w:r w:rsidRPr="002120FC">
        <w:t>(2)</w:t>
      </w:r>
      <w:r>
        <w:t xml:space="preserve"> </w:t>
      </w:r>
      <w:r w:rsidRPr="002120FC">
        <w:rPr>
          <w:i/>
          <w:iCs/>
        </w:rPr>
        <w:t>Office of Foreign Assets Control Restrictions</w:t>
      </w:r>
      <w:r w:rsidRPr="002120FC">
        <w:t>.</w:t>
      </w:r>
    </w:p>
    <w:p w14:paraId="7359D830" w14:textId="77777777" w:rsidR="00BF1B80" w:rsidRPr="002120FC" w:rsidRDefault="00BF1B80"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7359D831" w14:textId="77777777" w:rsidR="00BF1B80" w:rsidRPr="002120FC" w:rsidRDefault="00BF1B8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359D832" w14:textId="77777777" w:rsidR="00BF1B80" w:rsidRPr="002120FC" w:rsidRDefault="00BF1B8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48" w:history="1">
        <w:r w:rsidRPr="00780421">
          <w:rPr>
            <w:rStyle w:val="Hyperlink"/>
            <w:i/>
            <w:iCs/>
          </w:rPr>
          <w:t>https://home.treasury.gov/policy-issues/financial-sanctions/specially-designated-nationals-and-blocked-persons-list-sdn-human-readable-lists</w:t>
        </w:r>
      </w:hyperlink>
      <w:r w:rsidRPr="002120FC">
        <w:t>.</w:t>
      </w:r>
    </w:p>
    <w:p w14:paraId="7359D833" w14:textId="77777777" w:rsidR="00BF1B80" w:rsidRPr="002120FC" w:rsidRDefault="00BF1B8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49" w:history="1">
        <w:r w:rsidRPr="00780421">
          <w:rPr>
            <w:rStyle w:val="Hyperlink"/>
            <w:i/>
            <w:iCs/>
          </w:rPr>
          <w:t>https://home.treasury.gov/policy-issues/office-of-foreign-assets-control-sanctions-programs-and-information</w:t>
        </w:r>
      </w:hyperlink>
      <w:r w:rsidRPr="002120FC">
        <w:t>.</w:t>
      </w:r>
    </w:p>
    <w:p w14:paraId="7359D834" w14:textId="77777777" w:rsidR="00BF1B80" w:rsidRPr="002120FC" w:rsidRDefault="00BF1B8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50"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359D835" w14:textId="77777777" w:rsidR="00BF1B80" w:rsidRPr="002120FC" w:rsidRDefault="00BF1B8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359D836" w14:textId="77777777" w:rsidR="00BF1B80" w:rsidRPr="002120FC" w:rsidRDefault="00BF1B80" w:rsidP="002120FC">
      <w:r>
        <w:t xml:space="preserve">    </w:t>
      </w:r>
      <w:r w:rsidRPr="002120FC">
        <w:t>(4)</w:t>
      </w:r>
      <w:r>
        <w:t xml:space="preserve"> </w:t>
      </w:r>
      <w:r w:rsidRPr="002120FC">
        <w:rPr>
          <w:i/>
          <w:iCs/>
        </w:rPr>
        <w:t>Iran prohibitions</w:t>
      </w:r>
      <w:r w:rsidRPr="002120FC">
        <w:t>.</w:t>
      </w:r>
    </w:p>
    <w:p w14:paraId="7359D837" w14:textId="77777777" w:rsidR="00BF1B80" w:rsidRPr="002120FC" w:rsidRDefault="00BF1B8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359D838" w14:textId="77777777" w:rsidR="00BF1B80" w:rsidRPr="002120FC" w:rsidRDefault="00BF1B8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359D839" w14:textId="77777777" w:rsidR="00BF1B80" w:rsidRPr="002120FC" w:rsidRDefault="00BF1B8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359D83A" w14:textId="77777777" w:rsidR="00BF1B80" w:rsidRPr="002120FC" w:rsidRDefault="00BF1B8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359D83B" w14:textId="77777777" w:rsidR="00BF1B80" w:rsidRPr="002120FC" w:rsidRDefault="00BF1B80" w:rsidP="002120FC">
      <w:r>
        <w:t xml:space="preserve">  </w:t>
      </w:r>
      <w:r w:rsidRPr="002120FC">
        <w:t>(e)</w:t>
      </w:r>
      <w:r>
        <w:t xml:space="preserve"> </w:t>
      </w:r>
      <w:r w:rsidRPr="002120FC">
        <w:rPr>
          <w:i/>
          <w:iCs/>
        </w:rPr>
        <w:t>Governmentwide exclusion and removal orders</w:t>
      </w:r>
      <w:r w:rsidRPr="002120FC">
        <w:t>.</w:t>
      </w:r>
    </w:p>
    <w:p w14:paraId="7359D83C" w14:textId="77777777" w:rsidR="00BF1B80" w:rsidRPr="002120FC" w:rsidRDefault="00BF1B80"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7359D83D" w14:textId="77777777" w:rsidR="00BF1B80" w:rsidRPr="002120FC" w:rsidRDefault="00BF1B80" w:rsidP="002120FC">
      <w:r>
        <w:t xml:space="preserve">      </w:t>
      </w:r>
      <w:r w:rsidRPr="002120FC">
        <w:t>(i)</w:t>
      </w:r>
      <w:r>
        <w:t xml:space="preserve"> </w:t>
      </w:r>
      <w:r w:rsidRPr="002120FC">
        <w:t>For solicitations and contracts awarded by a Department of Defense contracting office, DoD FASCSA orders apply.</w:t>
      </w:r>
    </w:p>
    <w:p w14:paraId="7359D83E" w14:textId="77777777" w:rsidR="00BF1B80" w:rsidRPr="002120FC" w:rsidRDefault="00BF1B80" w:rsidP="002120FC">
      <w:r>
        <w:t xml:space="preserve">      </w:t>
      </w:r>
      <w:r w:rsidRPr="002120FC">
        <w:t>(ii)</w:t>
      </w:r>
      <w:r>
        <w:t xml:space="preserve"> </w:t>
      </w:r>
      <w:r w:rsidRPr="002120FC">
        <w:t>For all other solicitations and contracts, DHS FASCSA orders apply.</w:t>
      </w:r>
    </w:p>
    <w:p w14:paraId="7359D83F" w14:textId="77777777" w:rsidR="00BF1B80" w:rsidRPr="002120FC" w:rsidRDefault="00BF1B80" w:rsidP="002120FC">
      <w:r>
        <w:t xml:space="preserve">    </w:t>
      </w:r>
      <w:r w:rsidRPr="002120FC">
        <w:t>(2)</w:t>
      </w:r>
      <w:r>
        <w:t xml:space="preserve"> </w:t>
      </w:r>
      <w:r w:rsidRPr="002120FC">
        <w:t xml:space="preserve">The Contractor shall search for the phrase “FASCSA order” in the System for Award Management (SAM) at </w:t>
      </w:r>
      <w:hyperlink r:id="rId51" w:history="1">
        <w:r w:rsidRPr="00FD6F31">
          <w:rPr>
            <w:rStyle w:val="Hyperlink"/>
            <w:i/>
            <w:iCs/>
          </w:rPr>
          <w:t>https://www.sam.gov</w:t>
        </w:r>
      </w:hyperlink>
      <w:r w:rsidRPr="002120FC">
        <w:t xml:space="preserve"> to locate applicable FASCSA orders.</w:t>
      </w:r>
    </w:p>
    <w:p w14:paraId="7359D840" w14:textId="77777777" w:rsidR="00BF1B80" w:rsidRPr="002120FC" w:rsidRDefault="00BF1B8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359D841" w14:textId="77777777" w:rsidR="00BF1B80" w:rsidRPr="002120FC" w:rsidRDefault="00BF1B8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359D842" w14:textId="77777777" w:rsidR="00BF1B80" w:rsidRPr="002120FC" w:rsidRDefault="00BF1B8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359D843" w14:textId="77777777" w:rsidR="00BF1B80" w:rsidRPr="002120FC" w:rsidRDefault="00BF1B8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359D844" w14:textId="77777777" w:rsidR="00BF1B80" w:rsidRPr="002120FC" w:rsidRDefault="00BF1B80" w:rsidP="002120FC">
      <w:r>
        <w:t xml:space="preserve">  </w:t>
      </w:r>
      <w:r w:rsidRPr="002120FC">
        <w:t>(h)</w:t>
      </w:r>
      <w:r>
        <w:t xml:space="preserve"> </w:t>
      </w:r>
      <w:r w:rsidRPr="002120FC">
        <w:rPr>
          <w:i/>
          <w:iCs/>
        </w:rPr>
        <w:t>General report</w:t>
      </w:r>
      <w:r w:rsidRPr="002120FC">
        <w:t>.</w:t>
      </w:r>
    </w:p>
    <w:p w14:paraId="7359D845" w14:textId="77777777" w:rsidR="00BF1B80" w:rsidRPr="002120FC" w:rsidRDefault="00BF1B8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359D846" w14:textId="77777777" w:rsidR="00BF1B80" w:rsidRPr="002120FC" w:rsidRDefault="00BF1B8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359D847" w14:textId="77777777" w:rsidR="00BF1B80" w:rsidRPr="002120FC" w:rsidRDefault="00BF1B80"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7359D848" w14:textId="77777777" w:rsidR="00BF1B80" w:rsidRPr="002120FC" w:rsidRDefault="00BF1B8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7359D849" w14:textId="77777777" w:rsidR="00BF1B80" w:rsidRPr="002120FC" w:rsidRDefault="00BF1B8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7359D84A" w14:textId="77777777" w:rsidR="00BF1B80" w:rsidRPr="002120FC" w:rsidRDefault="00BF1B80" w:rsidP="002120FC">
      <w:r>
        <w:lastRenderedPageBreak/>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7359D84B" w14:textId="77777777" w:rsidR="00BF1B80" w:rsidRPr="002120FC" w:rsidRDefault="00BF1B8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7359D84C" w14:textId="77777777" w:rsidR="00BF1B80" w:rsidRPr="002120FC" w:rsidRDefault="00BF1B80"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7359D84D" w14:textId="77777777" w:rsidR="00BF1B80" w:rsidRPr="002120FC" w:rsidRDefault="00BF1B80" w:rsidP="002120FC">
      <w:r>
        <w:t xml:space="preserve">      </w:t>
      </w:r>
      <w:r w:rsidRPr="002120FC">
        <w:t>(viii)</w:t>
      </w:r>
      <w:r>
        <w:t xml:space="preserve"> </w:t>
      </w:r>
      <w:r w:rsidRPr="002120FC">
        <w:t>If the product or service is related to item maintenance, include the following information on the item being maintained:</w:t>
      </w:r>
    </w:p>
    <w:p w14:paraId="7359D84E" w14:textId="77777777" w:rsidR="00BF1B80" w:rsidRPr="002120FC" w:rsidRDefault="00BF1B80" w:rsidP="002120FC">
      <w:r>
        <w:t xml:space="preserve">        </w:t>
      </w:r>
      <w:r w:rsidRPr="002120FC">
        <w:t>(A)</w:t>
      </w:r>
      <w:r>
        <w:t xml:space="preserve"> </w:t>
      </w:r>
      <w:proofErr w:type="gramStart"/>
      <w:r w:rsidRPr="002120FC">
        <w:t>Brand;</w:t>
      </w:r>
      <w:proofErr w:type="gramEnd"/>
    </w:p>
    <w:p w14:paraId="7359D84F" w14:textId="77777777" w:rsidR="00BF1B80" w:rsidRPr="002120FC" w:rsidRDefault="00BF1B80" w:rsidP="002120FC">
      <w:r>
        <w:t xml:space="preserve">        </w:t>
      </w:r>
      <w:r w:rsidRPr="002120FC">
        <w:t>(B)</w:t>
      </w:r>
      <w:r>
        <w:t xml:space="preserve"> </w:t>
      </w:r>
      <w:r w:rsidRPr="002120FC">
        <w:t>Model number, OEM number, manufacturer part number, or wholesaler number; and</w:t>
      </w:r>
    </w:p>
    <w:p w14:paraId="7359D850" w14:textId="77777777" w:rsidR="00BF1B80" w:rsidRPr="002120FC" w:rsidRDefault="00BF1B80" w:rsidP="002120FC">
      <w:r>
        <w:t xml:space="preserve">        </w:t>
      </w:r>
      <w:r w:rsidRPr="002120FC">
        <w:t>(C)</w:t>
      </w:r>
      <w:r>
        <w:t xml:space="preserve"> </w:t>
      </w:r>
      <w:r w:rsidRPr="002120FC">
        <w:t>Item description, as applicable.</w:t>
      </w:r>
    </w:p>
    <w:p w14:paraId="7359D851" w14:textId="77777777" w:rsidR="00BF1B80" w:rsidRPr="002120FC" w:rsidRDefault="00BF1B80" w:rsidP="002120FC">
      <w:r>
        <w:t xml:space="preserve">      </w:t>
      </w:r>
      <w:r w:rsidRPr="002120FC">
        <w:t>(ix)</w:t>
      </w:r>
      <w:r>
        <w:t xml:space="preserve"> </w:t>
      </w:r>
      <w:r w:rsidRPr="002120FC">
        <w:t>Any readily available information about mitigation actions implemented or recommended.</w:t>
      </w:r>
    </w:p>
    <w:p w14:paraId="7359D852" w14:textId="77777777" w:rsidR="00BF1B80" w:rsidRPr="002120FC" w:rsidRDefault="00BF1B80" w:rsidP="002120FC">
      <w:r>
        <w:t xml:space="preserve">    </w:t>
      </w:r>
      <w:r w:rsidRPr="002120FC">
        <w:t>(2)</w:t>
      </w:r>
      <w:r>
        <w:t xml:space="preserve"> </w:t>
      </w:r>
      <w:r w:rsidRPr="002120FC">
        <w:t>If a report must be submitted to a contracting office, the Contractor shall submit the report as follows:</w:t>
      </w:r>
    </w:p>
    <w:p w14:paraId="7359D853" w14:textId="77777777" w:rsidR="00BF1B80" w:rsidRPr="002120FC" w:rsidRDefault="00BF1B80" w:rsidP="002120FC">
      <w:r>
        <w:t xml:space="preserve">      </w:t>
      </w:r>
      <w:r w:rsidRPr="002120FC">
        <w:t>(i)</w:t>
      </w:r>
      <w:r>
        <w:t xml:space="preserve"> </w:t>
      </w:r>
      <w:r w:rsidRPr="002120FC">
        <w:t xml:space="preserve">If a Department of Defense contracting office, the Contractor shall report to the website at </w:t>
      </w:r>
      <w:hyperlink r:id="rId52" w:history="1">
        <w:r w:rsidRPr="00FD6F31">
          <w:rPr>
            <w:rStyle w:val="Hyperlink"/>
            <w:i/>
            <w:iCs/>
          </w:rPr>
          <w:t>https://dibnet.dod.mil</w:t>
        </w:r>
      </w:hyperlink>
      <w:r w:rsidRPr="002120FC">
        <w:t>.</w:t>
      </w:r>
    </w:p>
    <w:p w14:paraId="7359D854" w14:textId="77777777" w:rsidR="00BF1B80" w:rsidRPr="002120FC" w:rsidRDefault="00BF1B80" w:rsidP="002120FC">
      <w:r>
        <w:t xml:space="preserve">      </w:t>
      </w:r>
      <w:r w:rsidRPr="002120FC">
        <w:t>(ii)</w:t>
      </w:r>
      <w:r>
        <w:t xml:space="preserve"> </w:t>
      </w:r>
      <w:r w:rsidRPr="002120FC">
        <w:t>For all other contracting offices, the Contractor shall report to the Contracting Officer.</w:t>
      </w:r>
    </w:p>
    <w:p w14:paraId="7359D855" w14:textId="77777777" w:rsidR="00BF1B80" w:rsidRPr="002120FC" w:rsidRDefault="00BF1B8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359D856" w14:textId="77777777" w:rsidR="00BF1B80" w:rsidRPr="002120FC" w:rsidRDefault="00BF1B8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359D857" w14:textId="77777777" w:rsidR="00BF1B80" w:rsidRPr="002120FC" w:rsidRDefault="00BF1B8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359D858" w14:textId="77777777" w:rsidR="00BF1B80" w:rsidRPr="002120FC" w:rsidRDefault="00BF1B80" w:rsidP="002120FC">
      <w:r>
        <w:t xml:space="preserve">  </w:t>
      </w:r>
      <w:r w:rsidRPr="002120FC">
        <w:t>(i)</w:t>
      </w:r>
      <w:r>
        <w:t xml:space="preserve"> </w:t>
      </w:r>
      <w:r w:rsidRPr="002120FC">
        <w:rPr>
          <w:i/>
          <w:iCs/>
        </w:rPr>
        <w:t>New FASCSA orders report</w:t>
      </w:r>
      <w:r w:rsidRPr="002120FC">
        <w:t>.</w:t>
      </w:r>
    </w:p>
    <w:p w14:paraId="7359D859" w14:textId="77777777" w:rsidR="00BF1B80" w:rsidRPr="002120FC" w:rsidRDefault="00BF1B8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359D85A" w14:textId="77777777" w:rsidR="00BF1B80" w:rsidRPr="002120FC" w:rsidRDefault="00BF1B80"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7359D85B" w14:textId="77777777" w:rsidR="00BF1B80" w:rsidRPr="002120FC" w:rsidRDefault="00BF1B8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359D85C" w14:textId="77777777" w:rsidR="00BF1B80" w:rsidRPr="002120FC" w:rsidRDefault="00BF1B8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7359D85D" w14:textId="77777777" w:rsidR="00BF1B80" w:rsidRPr="002120FC" w:rsidRDefault="00BF1B80"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7359D85E" w14:textId="77777777" w:rsidR="00BF1B80" w:rsidRPr="002120FC" w:rsidRDefault="00BF1B80"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7359D85F" w14:textId="77777777" w:rsidR="00BF1B80" w:rsidRPr="002120FC" w:rsidRDefault="00BF1B80" w:rsidP="002120FC">
      <w:r>
        <w:t xml:space="preserve">      </w:t>
      </w:r>
      <w:r w:rsidRPr="002120FC">
        <w:t>(iv)</w:t>
      </w:r>
      <w:r>
        <w:t xml:space="preserve"> </w:t>
      </w:r>
      <w:r w:rsidRPr="002120FC">
        <w:t>The elements of (h)(1)(iii) through (ix) of this clause.</w:t>
      </w:r>
    </w:p>
    <w:p w14:paraId="7359D860" w14:textId="77777777" w:rsidR="00BF1B80" w:rsidRPr="002120FC" w:rsidRDefault="00BF1B8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359D861" w14:textId="77777777" w:rsidR="00BF1B80" w:rsidRDefault="00BF1B80" w:rsidP="001C4DDA">
      <w:pPr>
        <w:jc w:val="center"/>
      </w:pPr>
      <w:r>
        <w:t>(End of Provision)</w:t>
      </w:r>
    </w:p>
    <w:p w14:paraId="7359D862" w14:textId="77777777" w:rsidR="00BF1B80" w:rsidRDefault="00BF1B80">
      <w:pPr>
        <w:pStyle w:val="Heading2"/>
      </w:pPr>
      <w:bookmarkStart w:id="174" w:name="_Toc256000038"/>
      <w:bookmarkStart w:id="175" w:name="_Toc223360349"/>
      <w:bookmarkStart w:id="176" w:name="_Toc228794806"/>
      <w:proofErr w:type="gramStart"/>
      <w:r>
        <w:t>4.12  52.252</w:t>
      </w:r>
      <w:proofErr w:type="gramEnd"/>
      <w:r>
        <w:t>-</w:t>
      </w:r>
      <w:proofErr w:type="gramStart"/>
      <w:r>
        <w:t>2  CLAUSES</w:t>
      </w:r>
      <w:proofErr w:type="gramEnd"/>
      <w:r>
        <w:t xml:space="preserve"> INCORPORATED BY </w:t>
      </w:r>
      <w:proofErr w:type="gramStart"/>
      <w:r>
        <w:t>REFERENCE  (</w:t>
      </w:r>
      <w:proofErr w:type="gramEnd"/>
      <w:r>
        <w:t>FEB 1998)</w:t>
      </w:r>
      <w:bookmarkEnd w:id="174"/>
      <w:bookmarkEnd w:id="175"/>
      <w:bookmarkEnd w:id="176"/>
    </w:p>
    <w:p w14:paraId="7359D863" w14:textId="77777777" w:rsidR="00BF1B80" w:rsidRDefault="00BF1B8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59D864" w14:textId="77777777" w:rsidR="00BF1B80" w:rsidRDefault="00BF1B80" w:rsidP="00F50F9D">
      <w:pPr>
        <w:pStyle w:val="NoSpacing"/>
        <w:spacing w:before="160"/>
      </w:pPr>
      <w:r>
        <w:t xml:space="preserve">  </w:t>
      </w:r>
      <w:hyperlink r:id="rId53" w:history="1">
        <w:r w:rsidRPr="00F517C1">
          <w:rPr>
            <w:rStyle w:val="Hyperlink"/>
          </w:rPr>
          <w:t>https://www.acquisition.gov/browse/index/far</w:t>
        </w:r>
      </w:hyperlink>
    </w:p>
    <w:p w14:paraId="7359D865" w14:textId="77777777" w:rsidR="00BF1B80" w:rsidRDefault="00BF1B80">
      <w:pPr>
        <w:pStyle w:val="NoSpacing"/>
      </w:pPr>
      <w:r>
        <w:t xml:space="preserve">  </w:t>
      </w:r>
      <w:hyperlink r:id="rId54" w:history="1">
        <w:r w:rsidRPr="00F517C1">
          <w:rPr>
            <w:rStyle w:val="Hyperlink"/>
          </w:rPr>
          <w:t>https://www.va.gov/oal/library/vaar/</w:t>
        </w:r>
      </w:hyperlink>
    </w:p>
    <w:p w14:paraId="7359D866" w14:textId="77777777" w:rsidR="00BF1B80" w:rsidRDefault="00BF1B80">
      <w:pPr>
        <w:pStyle w:val="NoSpacing"/>
      </w:pPr>
      <w:r>
        <w:t xml:space="preserve">  </w:t>
      </w:r>
    </w:p>
    <w:p w14:paraId="7359D867" w14:textId="77777777" w:rsidR="00BF1B80" w:rsidRDefault="00BF1B80" w:rsidP="00035D13">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91B01" w14:paraId="7359D86B" w14:textId="77777777" w:rsidTr="00043F70">
        <w:tc>
          <w:tcPr>
            <w:tcW w:w="1440" w:type="dxa"/>
          </w:tcPr>
          <w:p w14:paraId="7359D868" w14:textId="77777777" w:rsidR="00BF1B80" w:rsidRDefault="00BF1B80" w:rsidP="00A96C4B">
            <w:pPr>
              <w:pStyle w:val="ByReference"/>
            </w:pPr>
            <w:r>
              <w:rPr>
                <w:b/>
                <w:u w:val="single"/>
              </w:rPr>
              <w:t>FAR Number</w:t>
            </w:r>
          </w:p>
        </w:tc>
        <w:tc>
          <w:tcPr>
            <w:tcW w:w="6192" w:type="dxa"/>
          </w:tcPr>
          <w:p w14:paraId="7359D869" w14:textId="77777777" w:rsidR="00BF1B80" w:rsidRDefault="00BF1B80" w:rsidP="00A96C4B">
            <w:pPr>
              <w:pStyle w:val="ByReference"/>
            </w:pPr>
            <w:r>
              <w:rPr>
                <w:b/>
                <w:u w:val="single"/>
              </w:rPr>
              <w:t>Title</w:t>
            </w:r>
          </w:p>
        </w:tc>
        <w:tc>
          <w:tcPr>
            <w:tcW w:w="1440" w:type="dxa"/>
          </w:tcPr>
          <w:p w14:paraId="7359D86A" w14:textId="77777777" w:rsidR="00BF1B80" w:rsidRDefault="00BF1B80" w:rsidP="00A96C4B">
            <w:pPr>
              <w:pStyle w:val="ByReference"/>
            </w:pPr>
            <w:r>
              <w:rPr>
                <w:b/>
                <w:u w:val="single"/>
              </w:rPr>
              <w:t>Date</w:t>
            </w:r>
          </w:p>
        </w:tc>
      </w:tr>
      <w:tr w:rsidR="00791B01" w14:paraId="7359D86F" w14:textId="77777777" w:rsidTr="00043F70">
        <w:tc>
          <w:tcPr>
            <w:tcW w:w="1440" w:type="dxa"/>
          </w:tcPr>
          <w:p w14:paraId="7359D86C" w14:textId="77777777" w:rsidR="00BF1B80" w:rsidRDefault="00BF1B80" w:rsidP="00A96C4B">
            <w:pPr>
              <w:pStyle w:val="ByReference"/>
            </w:pPr>
            <w:r>
              <w:t>52.202-1</w:t>
            </w:r>
          </w:p>
        </w:tc>
        <w:tc>
          <w:tcPr>
            <w:tcW w:w="6192" w:type="dxa"/>
          </w:tcPr>
          <w:p w14:paraId="7359D86D" w14:textId="77777777" w:rsidR="00BF1B80" w:rsidRDefault="00BF1B80" w:rsidP="00A96C4B">
            <w:pPr>
              <w:pStyle w:val="ByReference"/>
            </w:pPr>
            <w:r>
              <w:t>DEFINITIONS</w:t>
            </w:r>
          </w:p>
        </w:tc>
        <w:tc>
          <w:tcPr>
            <w:tcW w:w="1440" w:type="dxa"/>
          </w:tcPr>
          <w:p w14:paraId="7359D86E" w14:textId="77777777" w:rsidR="00BF1B80" w:rsidRDefault="00BF1B80" w:rsidP="00A96C4B">
            <w:pPr>
              <w:pStyle w:val="ByReference"/>
            </w:pPr>
            <w:r>
              <w:t>JUN 2020</w:t>
            </w:r>
          </w:p>
        </w:tc>
      </w:tr>
      <w:tr w:rsidR="00791B01" w14:paraId="7359D873" w14:textId="77777777" w:rsidTr="00043F70">
        <w:tc>
          <w:tcPr>
            <w:tcW w:w="1440" w:type="dxa"/>
          </w:tcPr>
          <w:p w14:paraId="7359D870" w14:textId="77777777" w:rsidR="00BF1B80" w:rsidRDefault="00BF1B80" w:rsidP="00A96C4B">
            <w:pPr>
              <w:pStyle w:val="ByReference"/>
            </w:pPr>
            <w:r>
              <w:t>52.203-3</w:t>
            </w:r>
          </w:p>
        </w:tc>
        <w:tc>
          <w:tcPr>
            <w:tcW w:w="6192" w:type="dxa"/>
          </w:tcPr>
          <w:p w14:paraId="7359D871" w14:textId="77777777" w:rsidR="00BF1B80" w:rsidRDefault="00BF1B80" w:rsidP="00A96C4B">
            <w:pPr>
              <w:pStyle w:val="ByReference"/>
            </w:pPr>
            <w:r>
              <w:t>GRATUITIES</w:t>
            </w:r>
          </w:p>
        </w:tc>
        <w:tc>
          <w:tcPr>
            <w:tcW w:w="1440" w:type="dxa"/>
          </w:tcPr>
          <w:p w14:paraId="7359D872" w14:textId="77777777" w:rsidR="00BF1B80" w:rsidRDefault="00BF1B80" w:rsidP="00A96C4B">
            <w:pPr>
              <w:pStyle w:val="ByReference"/>
            </w:pPr>
            <w:r>
              <w:t>APR 1984</w:t>
            </w:r>
          </w:p>
        </w:tc>
      </w:tr>
      <w:tr w:rsidR="00791B01" w14:paraId="7359D877" w14:textId="77777777" w:rsidTr="00043F70">
        <w:tc>
          <w:tcPr>
            <w:tcW w:w="1440" w:type="dxa"/>
          </w:tcPr>
          <w:p w14:paraId="7359D874" w14:textId="77777777" w:rsidR="00BF1B80" w:rsidRDefault="00BF1B80" w:rsidP="00A96C4B">
            <w:pPr>
              <w:pStyle w:val="ByReference"/>
            </w:pPr>
            <w:r>
              <w:t>52.203-5</w:t>
            </w:r>
          </w:p>
        </w:tc>
        <w:tc>
          <w:tcPr>
            <w:tcW w:w="6192" w:type="dxa"/>
          </w:tcPr>
          <w:p w14:paraId="7359D875" w14:textId="77777777" w:rsidR="00BF1B80" w:rsidRDefault="00BF1B80" w:rsidP="00A96C4B">
            <w:pPr>
              <w:pStyle w:val="ByReference"/>
            </w:pPr>
            <w:r>
              <w:t>COVENANT AGAINST CONTINGENT FEES</w:t>
            </w:r>
          </w:p>
        </w:tc>
        <w:tc>
          <w:tcPr>
            <w:tcW w:w="1440" w:type="dxa"/>
          </w:tcPr>
          <w:p w14:paraId="7359D876" w14:textId="77777777" w:rsidR="00BF1B80" w:rsidRDefault="00BF1B80" w:rsidP="00A96C4B">
            <w:pPr>
              <w:pStyle w:val="ByReference"/>
            </w:pPr>
            <w:r>
              <w:t>MAY 2014</w:t>
            </w:r>
          </w:p>
        </w:tc>
      </w:tr>
      <w:tr w:rsidR="00791B01" w14:paraId="7359D87B" w14:textId="77777777" w:rsidTr="00043F70">
        <w:tc>
          <w:tcPr>
            <w:tcW w:w="1440" w:type="dxa"/>
          </w:tcPr>
          <w:p w14:paraId="7359D878" w14:textId="77777777" w:rsidR="00BF1B80" w:rsidRDefault="00BF1B80" w:rsidP="00A96C4B">
            <w:pPr>
              <w:pStyle w:val="ByReference"/>
            </w:pPr>
            <w:r>
              <w:t>52.203-6</w:t>
            </w:r>
          </w:p>
        </w:tc>
        <w:tc>
          <w:tcPr>
            <w:tcW w:w="6192" w:type="dxa"/>
          </w:tcPr>
          <w:p w14:paraId="7359D879" w14:textId="77777777" w:rsidR="00BF1B80" w:rsidRDefault="00BF1B80" w:rsidP="00A96C4B">
            <w:pPr>
              <w:pStyle w:val="ByReference"/>
            </w:pPr>
            <w:r>
              <w:t>RESTRICTIONS ON SUBCONTRACTOR SALES TO THE GOVERNMENT</w:t>
            </w:r>
          </w:p>
        </w:tc>
        <w:tc>
          <w:tcPr>
            <w:tcW w:w="1440" w:type="dxa"/>
          </w:tcPr>
          <w:p w14:paraId="7359D87A" w14:textId="77777777" w:rsidR="00BF1B80" w:rsidRDefault="00BF1B80" w:rsidP="00A96C4B">
            <w:pPr>
              <w:pStyle w:val="ByReference"/>
            </w:pPr>
            <w:r>
              <w:t>JUN 2020</w:t>
            </w:r>
          </w:p>
        </w:tc>
      </w:tr>
      <w:tr w:rsidR="00791B01" w14:paraId="7359D87F" w14:textId="77777777" w:rsidTr="00043F70">
        <w:tc>
          <w:tcPr>
            <w:tcW w:w="1440" w:type="dxa"/>
          </w:tcPr>
          <w:p w14:paraId="7359D87C" w14:textId="77777777" w:rsidR="00BF1B80" w:rsidRDefault="00BF1B80" w:rsidP="00A96C4B">
            <w:pPr>
              <w:pStyle w:val="ByReference"/>
            </w:pPr>
            <w:r>
              <w:t>52.203-7</w:t>
            </w:r>
          </w:p>
        </w:tc>
        <w:tc>
          <w:tcPr>
            <w:tcW w:w="6192" w:type="dxa"/>
          </w:tcPr>
          <w:p w14:paraId="7359D87D" w14:textId="77777777" w:rsidR="00BF1B80" w:rsidRDefault="00BF1B80" w:rsidP="00A96C4B">
            <w:pPr>
              <w:pStyle w:val="ByReference"/>
            </w:pPr>
            <w:r>
              <w:t>ANTI-KICKBACK PROCEDURES</w:t>
            </w:r>
          </w:p>
        </w:tc>
        <w:tc>
          <w:tcPr>
            <w:tcW w:w="1440" w:type="dxa"/>
          </w:tcPr>
          <w:p w14:paraId="7359D87E" w14:textId="77777777" w:rsidR="00BF1B80" w:rsidRDefault="00BF1B80" w:rsidP="00A96C4B">
            <w:pPr>
              <w:pStyle w:val="ByReference"/>
            </w:pPr>
            <w:r>
              <w:t>JUN 2020</w:t>
            </w:r>
          </w:p>
        </w:tc>
      </w:tr>
      <w:tr w:rsidR="00791B01" w14:paraId="7359D883" w14:textId="77777777" w:rsidTr="00043F70">
        <w:tc>
          <w:tcPr>
            <w:tcW w:w="1440" w:type="dxa"/>
          </w:tcPr>
          <w:p w14:paraId="7359D880" w14:textId="77777777" w:rsidR="00BF1B80" w:rsidRDefault="00BF1B80" w:rsidP="00A96C4B">
            <w:pPr>
              <w:pStyle w:val="ByReference"/>
            </w:pPr>
            <w:r>
              <w:t>52.203-8</w:t>
            </w:r>
          </w:p>
        </w:tc>
        <w:tc>
          <w:tcPr>
            <w:tcW w:w="6192" w:type="dxa"/>
          </w:tcPr>
          <w:p w14:paraId="7359D881" w14:textId="77777777" w:rsidR="00BF1B80" w:rsidRDefault="00BF1B80" w:rsidP="00A96C4B">
            <w:pPr>
              <w:pStyle w:val="ByReference"/>
            </w:pPr>
            <w:r>
              <w:t>CANCELLATION, RESCISSION, AND RECOVERY OF FUNDS FOR ILLEGAL OR IMPROPER ACTIVITY</w:t>
            </w:r>
          </w:p>
        </w:tc>
        <w:tc>
          <w:tcPr>
            <w:tcW w:w="1440" w:type="dxa"/>
          </w:tcPr>
          <w:p w14:paraId="7359D882" w14:textId="77777777" w:rsidR="00BF1B80" w:rsidRDefault="00BF1B80" w:rsidP="00A96C4B">
            <w:pPr>
              <w:pStyle w:val="ByReference"/>
            </w:pPr>
            <w:r>
              <w:t>MAY 2014</w:t>
            </w:r>
          </w:p>
        </w:tc>
      </w:tr>
      <w:tr w:rsidR="00791B01" w14:paraId="7359D887" w14:textId="77777777" w:rsidTr="00043F70">
        <w:tc>
          <w:tcPr>
            <w:tcW w:w="1440" w:type="dxa"/>
          </w:tcPr>
          <w:p w14:paraId="7359D884" w14:textId="77777777" w:rsidR="00BF1B80" w:rsidRDefault="00BF1B80" w:rsidP="00A96C4B">
            <w:pPr>
              <w:pStyle w:val="ByReference"/>
            </w:pPr>
            <w:r>
              <w:lastRenderedPageBreak/>
              <w:t>52.203-10</w:t>
            </w:r>
          </w:p>
        </w:tc>
        <w:tc>
          <w:tcPr>
            <w:tcW w:w="6192" w:type="dxa"/>
          </w:tcPr>
          <w:p w14:paraId="7359D885" w14:textId="77777777" w:rsidR="00BF1B80" w:rsidRDefault="00BF1B80" w:rsidP="00A96C4B">
            <w:pPr>
              <w:pStyle w:val="ByReference"/>
            </w:pPr>
            <w:r>
              <w:t>PRICE OR FEE ADJUSTMENT FOR ILLEGAL OR IMPROPER ACTIVITY</w:t>
            </w:r>
          </w:p>
        </w:tc>
        <w:tc>
          <w:tcPr>
            <w:tcW w:w="1440" w:type="dxa"/>
          </w:tcPr>
          <w:p w14:paraId="7359D886" w14:textId="77777777" w:rsidR="00BF1B80" w:rsidRDefault="00BF1B80" w:rsidP="00A96C4B">
            <w:pPr>
              <w:pStyle w:val="ByReference"/>
            </w:pPr>
            <w:r>
              <w:t>MAY 2014</w:t>
            </w:r>
          </w:p>
        </w:tc>
      </w:tr>
      <w:tr w:rsidR="00791B01" w14:paraId="7359D88B" w14:textId="77777777" w:rsidTr="00043F70">
        <w:tc>
          <w:tcPr>
            <w:tcW w:w="1440" w:type="dxa"/>
          </w:tcPr>
          <w:p w14:paraId="7359D888" w14:textId="77777777" w:rsidR="00BF1B80" w:rsidRDefault="00BF1B80" w:rsidP="00A96C4B">
            <w:pPr>
              <w:pStyle w:val="ByReference"/>
            </w:pPr>
            <w:r>
              <w:t>52.203-12</w:t>
            </w:r>
          </w:p>
        </w:tc>
        <w:tc>
          <w:tcPr>
            <w:tcW w:w="6192" w:type="dxa"/>
          </w:tcPr>
          <w:p w14:paraId="7359D889" w14:textId="77777777" w:rsidR="00BF1B80" w:rsidRDefault="00BF1B80" w:rsidP="00A96C4B">
            <w:pPr>
              <w:pStyle w:val="ByReference"/>
            </w:pPr>
            <w:r>
              <w:t>LIMITATION ON PAYMENTS TO INFLUENCE CERTAIN FEDERAL TRANSACTIONS</w:t>
            </w:r>
          </w:p>
        </w:tc>
        <w:tc>
          <w:tcPr>
            <w:tcW w:w="1440" w:type="dxa"/>
          </w:tcPr>
          <w:p w14:paraId="7359D88A" w14:textId="77777777" w:rsidR="00BF1B80" w:rsidRDefault="00BF1B80" w:rsidP="00A96C4B">
            <w:pPr>
              <w:pStyle w:val="ByReference"/>
            </w:pPr>
            <w:r>
              <w:t>JUN 2020</w:t>
            </w:r>
          </w:p>
        </w:tc>
      </w:tr>
      <w:tr w:rsidR="00791B01" w14:paraId="7359D893" w14:textId="77777777" w:rsidTr="00043F70">
        <w:tc>
          <w:tcPr>
            <w:tcW w:w="1440" w:type="dxa"/>
          </w:tcPr>
          <w:p w14:paraId="7359D890" w14:textId="77777777" w:rsidR="00BF1B80" w:rsidRDefault="00BF1B80" w:rsidP="00A96C4B">
            <w:pPr>
              <w:pStyle w:val="ByReference"/>
            </w:pPr>
            <w:r>
              <w:t>52.203-17</w:t>
            </w:r>
          </w:p>
        </w:tc>
        <w:tc>
          <w:tcPr>
            <w:tcW w:w="6192" w:type="dxa"/>
          </w:tcPr>
          <w:p w14:paraId="7359D891" w14:textId="77777777" w:rsidR="00BF1B80" w:rsidRDefault="00BF1B80" w:rsidP="00A96C4B">
            <w:pPr>
              <w:pStyle w:val="ByReference"/>
            </w:pPr>
            <w:r>
              <w:t>CONTRACTOR EMPLOYEE WHISTLEBLOWER RIGHTS</w:t>
            </w:r>
          </w:p>
        </w:tc>
        <w:tc>
          <w:tcPr>
            <w:tcW w:w="1440" w:type="dxa"/>
          </w:tcPr>
          <w:p w14:paraId="7359D892" w14:textId="77777777" w:rsidR="00BF1B80" w:rsidRDefault="00BF1B80" w:rsidP="00A96C4B">
            <w:pPr>
              <w:pStyle w:val="ByReference"/>
            </w:pPr>
            <w:r>
              <w:t>NOV 2023</w:t>
            </w:r>
          </w:p>
        </w:tc>
      </w:tr>
      <w:tr w:rsidR="00791B01" w14:paraId="7359D897" w14:textId="77777777" w:rsidTr="00043F70">
        <w:tc>
          <w:tcPr>
            <w:tcW w:w="1440" w:type="dxa"/>
          </w:tcPr>
          <w:p w14:paraId="5F197A28" w14:textId="77777777" w:rsidR="00BF1B80" w:rsidRDefault="00BF1B80" w:rsidP="00A96C4B">
            <w:pPr>
              <w:pStyle w:val="ByReference"/>
            </w:pPr>
            <w:r>
              <w:t>52.203-19</w:t>
            </w:r>
          </w:p>
          <w:p w14:paraId="3D7DCB87" w14:textId="77777777" w:rsidR="008C697D" w:rsidRDefault="008C697D" w:rsidP="00A96C4B">
            <w:pPr>
              <w:pStyle w:val="ByReference"/>
            </w:pPr>
          </w:p>
          <w:p w14:paraId="7359D894" w14:textId="6463531E" w:rsidR="008C697D" w:rsidRDefault="008C697D" w:rsidP="00A96C4B">
            <w:pPr>
              <w:pStyle w:val="ByReference"/>
            </w:pPr>
            <w:r>
              <w:t>52.204-9</w:t>
            </w:r>
          </w:p>
        </w:tc>
        <w:tc>
          <w:tcPr>
            <w:tcW w:w="6192" w:type="dxa"/>
          </w:tcPr>
          <w:p w14:paraId="179DFDC4" w14:textId="77777777" w:rsidR="00BF1B80" w:rsidRDefault="00BF1B80" w:rsidP="00A96C4B">
            <w:pPr>
              <w:pStyle w:val="ByReference"/>
            </w:pPr>
            <w:r>
              <w:t>PROHIBITION ON REQUIRING CERTAIN INTERNAL CONFIDENTIALITY AGREEMENTS OR STATEMENTS</w:t>
            </w:r>
          </w:p>
          <w:p w14:paraId="7359D895" w14:textId="2FD04816" w:rsidR="008C697D" w:rsidRDefault="00B615B4" w:rsidP="00A96C4B">
            <w:pPr>
              <w:pStyle w:val="ByReference"/>
            </w:pPr>
            <w:r>
              <w:t>PERSONAL IDENTIY VERIFICAITON OF CONTRACTOR PERSONNEL</w:t>
            </w:r>
          </w:p>
        </w:tc>
        <w:tc>
          <w:tcPr>
            <w:tcW w:w="1440" w:type="dxa"/>
          </w:tcPr>
          <w:p w14:paraId="5D1357BB" w14:textId="77777777" w:rsidR="00BF1B80" w:rsidRDefault="00BF1B80" w:rsidP="00A96C4B">
            <w:pPr>
              <w:pStyle w:val="ByReference"/>
            </w:pPr>
            <w:r>
              <w:t>JAN 2017</w:t>
            </w:r>
          </w:p>
          <w:p w14:paraId="50BE1620" w14:textId="77777777" w:rsidR="00B615B4" w:rsidRDefault="00B615B4" w:rsidP="00A96C4B">
            <w:pPr>
              <w:pStyle w:val="ByReference"/>
            </w:pPr>
          </w:p>
          <w:p w14:paraId="7359D896" w14:textId="069B3104" w:rsidR="00B615B4" w:rsidRDefault="00B615B4" w:rsidP="00A96C4B">
            <w:pPr>
              <w:pStyle w:val="ByReference"/>
            </w:pPr>
            <w:r>
              <w:t>JAN 2017</w:t>
            </w:r>
          </w:p>
        </w:tc>
      </w:tr>
      <w:tr w:rsidR="00791B01" w14:paraId="7359D89B" w14:textId="77777777" w:rsidTr="00043F70">
        <w:tc>
          <w:tcPr>
            <w:tcW w:w="1440" w:type="dxa"/>
          </w:tcPr>
          <w:p w14:paraId="7359D898" w14:textId="77777777" w:rsidR="00BF1B80" w:rsidRDefault="00BF1B80" w:rsidP="00A96C4B">
            <w:pPr>
              <w:pStyle w:val="ByReference"/>
            </w:pPr>
            <w:r>
              <w:t>52.204-10</w:t>
            </w:r>
          </w:p>
        </w:tc>
        <w:tc>
          <w:tcPr>
            <w:tcW w:w="6192" w:type="dxa"/>
          </w:tcPr>
          <w:p w14:paraId="7359D899" w14:textId="77777777" w:rsidR="00BF1B80" w:rsidRDefault="00BF1B80" w:rsidP="00A96C4B">
            <w:pPr>
              <w:pStyle w:val="ByReference"/>
            </w:pPr>
            <w:r>
              <w:t xml:space="preserve">REPORTING EXECUTIVE COMPENSATION AND FIRST-TIER SUBCONTRACT AWARDS </w:t>
            </w:r>
            <w:r w:rsidRPr="00E519BB">
              <w:t>(DEVIATION)</w:t>
            </w:r>
            <w:r>
              <w:t xml:space="preserve"> </w:t>
            </w:r>
          </w:p>
        </w:tc>
        <w:tc>
          <w:tcPr>
            <w:tcW w:w="1440" w:type="dxa"/>
          </w:tcPr>
          <w:p w14:paraId="7359D89A" w14:textId="77777777" w:rsidR="00BF1B80" w:rsidRDefault="00BF1B80" w:rsidP="00A96C4B">
            <w:pPr>
              <w:pStyle w:val="ByReference"/>
            </w:pPr>
            <w:r>
              <w:t>NOV 2025</w:t>
            </w:r>
          </w:p>
        </w:tc>
      </w:tr>
      <w:tr w:rsidR="00791B01" w14:paraId="7359D89F" w14:textId="77777777" w:rsidTr="00043F70">
        <w:tc>
          <w:tcPr>
            <w:tcW w:w="1440" w:type="dxa"/>
          </w:tcPr>
          <w:p w14:paraId="7359D89C" w14:textId="77777777" w:rsidR="00BF1B80" w:rsidRDefault="00BF1B80" w:rsidP="00A96C4B">
            <w:pPr>
              <w:pStyle w:val="ByReference"/>
            </w:pPr>
            <w:r>
              <w:t>52.204-13</w:t>
            </w:r>
          </w:p>
        </w:tc>
        <w:tc>
          <w:tcPr>
            <w:tcW w:w="6192" w:type="dxa"/>
          </w:tcPr>
          <w:p w14:paraId="7359D89D" w14:textId="77777777" w:rsidR="00BF1B80" w:rsidRDefault="00BF1B80" w:rsidP="00A96C4B">
            <w:pPr>
              <w:pStyle w:val="ByReference"/>
            </w:pPr>
            <w:r>
              <w:t xml:space="preserve">SYSTEM FOR AWARD MANAGEMENT MAINTENANCE </w:t>
            </w:r>
            <w:r w:rsidRPr="00E519BB">
              <w:t>(DEVIATION)</w:t>
            </w:r>
          </w:p>
        </w:tc>
        <w:tc>
          <w:tcPr>
            <w:tcW w:w="1440" w:type="dxa"/>
          </w:tcPr>
          <w:p w14:paraId="7359D89E" w14:textId="77777777" w:rsidR="00BF1B80" w:rsidRDefault="00BF1B80" w:rsidP="00A96C4B">
            <w:pPr>
              <w:pStyle w:val="ByReference"/>
            </w:pPr>
            <w:r>
              <w:t>NOV 2025</w:t>
            </w:r>
          </w:p>
        </w:tc>
      </w:tr>
      <w:tr w:rsidR="00791B01" w14:paraId="7359D8A3" w14:textId="77777777" w:rsidTr="00043F70">
        <w:tc>
          <w:tcPr>
            <w:tcW w:w="1440" w:type="dxa"/>
          </w:tcPr>
          <w:p w14:paraId="7359D8A0" w14:textId="77777777" w:rsidR="00BF1B80" w:rsidRDefault="00BF1B80" w:rsidP="00A96C4B">
            <w:pPr>
              <w:pStyle w:val="ByReference"/>
            </w:pPr>
            <w:r>
              <w:t>52.204-15</w:t>
            </w:r>
          </w:p>
        </w:tc>
        <w:tc>
          <w:tcPr>
            <w:tcW w:w="6192" w:type="dxa"/>
          </w:tcPr>
          <w:p w14:paraId="7359D8A1" w14:textId="77777777" w:rsidR="00BF1B80" w:rsidRDefault="00BF1B80" w:rsidP="00A96C4B">
            <w:pPr>
              <w:pStyle w:val="ByReference"/>
            </w:pPr>
            <w:r>
              <w:t xml:space="preserve">SERVICE CONTRACT REPORTING REQUIREMENTS FOR INDEFINITE-DELIVERY CONTRACTS </w:t>
            </w:r>
            <w:r w:rsidRPr="00E519BB">
              <w:t>(DEVIATION)</w:t>
            </w:r>
          </w:p>
        </w:tc>
        <w:tc>
          <w:tcPr>
            <w:tcW w:w="1440" w:type="dxa"/>
          </w:tcPr>
          <w:p w14:paraId="7359D8A2" w14:textId="77777777" w:rsidR="00BF1B80" w:rsidRDefault="00BF1B80" w:rsidP="00A96C4B">
            <w:pPr>
              <w:pStyle w:val="ByReference"/>
            </w:pPr>
            <w:r>
              <w:t>NOV 2025</w:t>
            </w:r>
          </w:p>
        </w:tc>
      </w:tr>
      <w:tr w:rsidR="00791B01" w14:paraId="7359D8A7" w14:textId="77777777" w:rsidTr="00043F70">
        <w:tc>
          <w:tcPr>
            <w:tcW w:w="1440" w:type="dxa"/>
          </w:tcPr>
          <w:p w14:paraId="7359D8A4" w14:textId="77777777" w:rsidR="00BF1B80" w:rsidRDefault="00BF1B80" w:rsidP="00A96C4B">
            <w:pPr>
              <w:pStyle w:val="ByReference"/>
            </w:pPr>
            <w:r>
              <w:t>52.204-19</w:t>
            </w:r>
          </w:p>
        </w:tc>
        <w:tc>
          <w:tcPr>
            <w:tcW w:w="6192" w:type="dxa"/>
          </w:tcPr>
          <w:p w14:paraId="7359D8A5" w14:textId="77777777" w:rsidR="00BF1B80" w:rsidRDefault="00BF1B80" w:rsidP="00A96C4B">
            <w:pPr>
              <w:pStyle w:val="ByReference"/>
            </w:pPr>
            <w:r>
              <w:t>INCORPORATION BY REFERENCE OF REPRESENTATIONS AND CERTIFICATIONS</w:t>
            </w:r>
          </w:p>
        </w:tc>
        <w:tc>
          <w:tcPr>
            <w:tcW w:w="1440" w:type="dxa"/>
          </w:tcPr>
          <w:p w14:paraId="7359D8A6" w14:textId="77777777" w:rsidR="00BF1B80" w:rsidRDefault="00BF1B80" w:rsidP="00A96C4B">
            <w:pPr>
              <w:pStyle w:val="ByReference"/>
            </w:pPr>
            <w:r>
              <w:t>DEC 2014</w:t>
            </w:r>
          </w:p>
        </w:tc>
      </w:tr>
      <w:tr w:rsidR="00791B01" w14:paraId="7359D8AB" w14:textId="77777777" w:rsidTr="00043F70">
        <w:tc>
          <w:tcPr>
            <w:tcW w:w="1440" w:type="dxa"/>
          </w:tcPr>
          <w:p w14:paraId="7359D8A8" w14:textId="77777777" w:rsidR="00BF1B80" w:rsidRDefault="00BF1B80" w:rsidP="00A96C4B">
            <w:pPr>
              <w:pStyle w:val="ByReference"/>
            </w:pPr>
            <w:r>
              <w:t>52.209-6</w:t>
            </w:r>
          </w:p>
        </w:tc>
        <w:tc>
          <w:tcPr>
            <w:tcW w:w="6192" w:type="dxa"/>
          </w:tcPr>
          <w:p w14:paraId="7359D8A9" w14:textId="77777777" w:rsidR="00BF1B80" w:rsidRDefault="00BF1B80" w:rsidP="00A96C4B">
            <w:pPr>
              <w:pStyle w:val="ByReference"/>
            </w:pPr>
            <w:r>
              <w:t xml:space="preserve">PROTECTING THE GOVERNMENT'S INTEREST WHEN SUBCONTRACTING WITH CONTRACTORS DEBARRED, SUSPENDED, PROPOSED FOR DEBARMENT, OR VOLUNTARILY EXCLUDED </w:t>
            </w:r>
            <w:r w:rsidRPr="00E519BB">
              <w:t>(DEVIATION)</w:t>
            </w:r>
          </w:p>
        </w:tc>
        <w:tc>
          <w:tcPr>
            <w:tcW w:w="1440" w:type="dxa"/>
          </w:tcPr>
          <w:p w14:paraId="7359D8AA" w14:textId="77777777" w:rsidR="00BF1B80" w:rsidRDefault="00BF1B80" w:rsidP="00A96C4B">
            <w:pPr>
              <w:pStyle w:val="ByReference"/>
            </w:pPr>
            <w:r>
              <w:t>NOV 2025</w:t>
            </w:r>
          </w:p>
        </w:tc>
      </w:tr>
      <w:tr w:rsidR="00791B01" w14:paraId="7359D8AF" w14:textId="77777777" w:rsidTr="00043F70">
        <w:tc>
          <w:tcPr>
            <w:tcW w:w="1440" w:type="dxa"/>
          </w:tcPr>
          <w:p w14:paraId="7359D8AC" w14:textId="77777777" w:rsidR="00BF1B80" w:rsidRDefault="00BF1B80" w:rsidP="00A96C4B">
            <w:pPr>
              <w:pStyle w:val="ByReference"/>
            </w:pPr>
            <w:r>
              <w:t>52.209-9</w:t>
            </w:r>
          </w:p>
        </w:tc>
        <w:tc>
          <w:tcPr>
            <w:tcW w:w="6192" w:type="dxa"/>
          </w:tcPr>
          <w:p w14:paraId="7359D8AD" w14:textId="77777777" w:rsidR="00BF1B80" w:rsidRDefault="00BF1B80" w:rsidP="00A96C4B">
            <w:pPr>
              <w:pStyle w:val="ByReference"/>
            </w:pPr>
            <w:r>
              <w:t xml:space="preserve">UPDATES OF PUBLICLY AVAILABLE INFORMATION REGARDING RESPONSIBILITY MATTERS </w:t>
            </w:r>
            <w:r w:rsidRPr="00E519BB">
              <w:t>(DEVIATION)</w:t>
            </w:r>
          </w:p>
        </w:tc>
        <w:tc>
          <w:tcPr>
            <w:tcW w:w="1440" w:type="dxa"/>
          </w:tcPr>
          <w:p w14:paraId="7359D8AE" w14:textId="77777777" w:rsidR="00BF1B80" w:rsidRDefault="00BF1B80" w:rsidP="00A96C4B">
            <w:pPr>
              <w:pStyle w:val="ByReference"/>
            </w:pPr>
            <w:r>
              <w:t>NOV 2025</w:t>
            </w:r>
          </w:p>
        </w:tc>
      </w:tr>
      <w:tr w:rsidR="00791B01" w14:paraId="7359D8B3" w14:textId="77777777" w:rsidTr="00043F70">
        <w:tc>
          <w:tcPr>
            <w:tcW w:w="1440" w:type="dxa"/>
          </w:tcPr>
          <w:p w14:paraId="7AB24DD2" w14:textId="77777777" w:rsidR="00BF1B80" w:rsidRDefault="00BF1B80" w:rsidP="00A96C4B">
            <w:pPr>
              <w:pStyle w:val="ByReference"/>
            </w:pPr>
            <w:r>
              <w:t>52.209-10</w:t>
            </w:r>
          </w:p>
          <w:p w14:paraId="7FE34109" w14:textId="77777777" w:rsidR="00233B16" w:rsidRDefault="00233B16" w:rsidP="00A96C4B">
            <w:pPr>
              <w:pStyle w:val="ByReference"/>
            </w:pPr>
          </w:p>
          <w:p w14:paraId="4E38384A" w14:textId="77777777" w:rsidR="00233B16" w:rsidRDefault="00233B16" w:rsidP="00A96C4B">
            <w:pPr>
              <w:pStyle w:val="ByReference"/>
            </w:pPr>
            <w:r>
              <w:t>52.209-</w:t>
            </w:r>
            <w:r w:rsidR="00F90C1C">
              <w:t>1</w:t>
            </w:r>
          </w:p>
          <w:p w14:paraId="59C7D44F" w14:textId="77777777" w:rsidR="00A93B44" w:rsidRDefault="00A93B44" w:rsidP="00A96C4B">
            <w:pPr>
              <w:pStyle w:val="ByReference"/>
            </w:pPr>
            <w:r>
              <w:t>52.211-12</w:t>
            </w:r>
          </w:p>
          <w:p w14:paraId="7359D8B0" w14:textId="47A01C94" w:rsidR="001832A6" w:rsidRDefault="001832A6" w:rsidP="00A96C4B">
            <w:pPr>
              <w:pStyle w:val="ByReference"/>
            </w:pPr>
            <w:r>
              <w:t>52.213-4</w:t>
            </w:r>
          </w:p>
        </w:tc>
        <w:tc>
          <w:tcPr>
            <w:tcW w:w="6192" w:type="dxa"/>
          </w:tcPr>
          <w:p w14:paraId="5F4FAA8B" w14:textId="77777777" w:rsidR="00BF1B80" w:rsidRDefault="00BF1B80" w:rsidP="00A96C4B">
            <w:pPr>
              <w:pStyle w:val="ByReference"/>
            </w:pPr>
            <w:r>
              <w:t xml:space="preserve">PROHIBITION ON CONTRACTING WITH INVERTED DOMESTIC CORPORATIONS </w:t>
            </w:r>
            <w:r w:rsidRPr="00E519BB">
              <w:t>(DEVIATION)</w:t>
            </w:r>
          </w:p>
          <w:p w14:paraId="34FC44D7" w14:textId="77777777" w:rsidR="00F90C1C" w:rsidRDefault="00E83B95" w:rsidP="00A96C4B">
            <w:pPr>
              <w:pStyle w:val="ByReference"/>
            </w:pPr>
            <w:r>
              <w:t xml:space="preserve">MARKET RESEARCH (DEVIATION) </w:t>
            </w:r>
          </w:p>
          <w:p w14:paraId="01E474FB" w14:textId="77777777" w:rsidR="00A93B44" w:rsidRDefault="00E85DF7" w:rsidP="00A96C4B">
            <w:pPr>
              <w:pStyle w:val="ByReference"/>
            </w:pPr>
            <w:r>
              <w:t xml:space="preserve">LIQUIDATED DAMAGES – CONSTRUCTION </w:t>
            </w:r>
          </w:p>
          <w:p w14:paraId="7359D8B1" w14:textId="12A48528" w:rsidR="001832A6" w:rsidRDefault="001912B3" w:rsidP="00A96C4B">
            <w:pPr>
              <w:pStyle w:val="ByReference"/>
            </w:pPr>
            <w:r>
              <w:t>TERMS AND CONDITIONS – SIMPLIFIED ACQUISITIONS (NONCOMMERCIAL) (DEVIATION)</w:t>
            </w:r>
          </w:p>
        </w:tc>
        <w:tc>
          <w:tcPr>
            <w:tcW w:w="1440" w:type="dxa"/>
          </w:tcPr>
          <w:p w14:paraId="38A40399" w14:textId="77777777" w:rsidR="00BF1B80" w:rsidRDefault="00BF1B80" w:rsidP="00A96C4B">
            <w:pPr>
              <w:pStyle w:val="ByReference"/>
            </w:pPr>
            <w:r>
              <w:t>NOV 2025</w:t>
            </w:r>
          </w:p>
          <w:p w14:paraId="1383DCD2" w14:textId="77777777" w:rsidR="00E83B95" w:rsidRDefault="00E83B95" w:rsidP="00A96C4B">
            <w:pPr>
              <w:pStyle w:val="ByReference"/>
            </w:pPr>
          </w:p>
          <w:p w14:paraId="0D3429C3" w14:textId="77777777" w:rsidR="00E83B95" w:rsidRDefault="00E83B95" w:rsidP="00A96C4B">
            <w:pPr>
              <w:pStyle w:val="ByReference"/>
            </w:pPr>
            <w:r>
              <w:t>NOV 2025</w:t>
            </w:r>
          </w:p>
          <w:p w14:paraId="448A3D21" w14:textId="77777777" w:rsidR="00E85DF7" w:rsidRDefault="00E85DF7" w:rsidP="00A96C4B">
            <w:pPr>
              <w:pStyle w:val="ByReference"/>
            </w:pPr>
            <w:r>
              <w:t>SEPT 2000</w:t>
            </w:r>
          </w:p>
          <w:p w14:paraId="7359D8B2" w14:textId="5A910795" w:rsidR="001912B3" w:rsidRDefault="001912B3" w:rsidP="00A96C4B">
            <w:pPr>
              <w:pStyle w:val="ByReference"/>
            </w:pPr>
            <w:r>
              <w:t>JAN 2025</w:t>
            </w:r>
          </w:p>
        </w:tc>
      </w:tr>
      <w:tr w:rsidR="00791B01" w14:paraId="7359D8B7" w14:textId="77777777" w:rsidTr="00043F70">
        <w:tc>
          <w:tcPr>
            <w:tcW w:w="1440" w:type="dxa"/>
          </w:tcPr>
          <w:p w14:paraId="5528AA6C" w14:textId="77777777" w:rsidR="00BF1B80" w:rsidRDefault="00BF1B80" w:rsidP="00A96C4B">
            <w:pPr>
              <w:pStyle w:val="ByReference"/>
            </w:pPr>
            <w:r>
              <w:t>52.215-2</w:t>
            </w:r>
          </w:p>
          <w:p w14:paraId="7359D8B4" w14:textId="1AD61196" w:rsidR="00AB3941" w:rsidRDefault="00536ED2" w:rsidP="00A96C4B">
            <w:pPr>
              <w:pStyle w:val="ByReference"/>
            </w:pPr>
            <w:r>
              <w:t>52.219-6</w:t>
            </w:r>
          </w:p>
        </w:tc>
        <w:tc>
          <w:tcPr>
            <w:tcW w:w="6192" w:type="dxa"/>
          </w:tcPr>
          <w:p w14:paraId="508B5CA4" w14:textId="77777777" w:rsidR="00BF1B80" w:rsidRDefault="00BF1B80" w:rsidP="00A96C4B">
            <w:pPr>
              <w:pStyle w:val="ByReference"/>
            </w:pPr>
            <w:r>
              <w:t xml:space="preserve">AUDIT AND RECORDS—NEGOTIATION </w:t>
            </w:r>
            <w:r w:rsidRPr="00E519BB">
              <w:t>(DEVIATION)</w:t>
            </w:r>
          </w:p>
          <w:p w14:paraId="7359D8B5" w14:textId="51A0F27F" w:rsidR="00536ED2" w:rsidRDefault="00536ED2" w:rsidP="00A96C4B">
            <w:pPr>
              <w:pStyle w:val="ByReference"/>
            </w:pPr>
            <w:r>
              <w:t xml:space="preserve">NOTICE OF SMALL BUSINESS SET-ASIDE </w:t>
            </w:r>
          </w:p>
        </w:tc>
        <w:tc>
          <w:tcPr>
            <w:tcW w:w="1440" w:type="dxa"/>
          </w:tcPr>
          <w:p w14:paraId="2D25FA1A" w14:textId="77777777" w:rsidR="00BF1B80" w:rsidRDefault="00BF1B80" w:rsidP="00A96C4B">
            <w:pPr>
              <w:pStyle w:val="ByReference"/>
            </w:pPr>
            <w:r>
              <w:t>NOV 2025</w:t>
            </w:r>
          </w:p>
          <w:p w14:paraId="7359D8B6" w14:textId="51189214" w:rsidR="00536ED2" w:rsidRDefault="00536ED2" w:rsidP="00A96C4B">
            <w:pPr>
              <w:pStyle w:val="ByReference"/>
            </w:pPr>
            <w:r>
              <w:t>NOV 2025</w:t>
            </w:r>
          </w:p>
        </w:tc>
      </w:tr>
      <w:tr w:rsidR="00791B01" w14:paraId="7359D8BB" w14:textId="77777777" w:rsidTr="00043F70">
        <w:tc>
          <w:tcPr>
            <w:tcW w:w="1440" w:type="dxa"/>
          </w:tcPr>
          <w:p w14:paraId="71D91919" w14:textId="77777777" w:rsidR="000172AA" w:rsidRPr="00B02643" w:rsidRDefault="00BF1B80" w:rsidP="00A96C4B">
            <w:pPr>
              <w:pStyle w:val="ByReference"/>
            </w:pPr>
            <w:r w:rsidRPr="00B02643">
              <w:t>52.219-8</w:t>
            </w:r>
          </w:p>
          <w:p w14:paraId="3F2E7DBB" w14:textId="77777777" w:rsidR="00476B4D" w:rsidRPr="00B02643" w:rsidRDefault="00476B4D" w:rsidP="00A96C4B">
            <w:pPr>
              <w:pStyle w:val="ByReference"/>
            </w:pPr>
          </w:p>
          <w:p w14:paraId="2A60C319" w14:textId="77777777" w:rsidR="006E5D9F" w:rsidRPr="00B02643" w:rsidRDefault="00476B4D" w:rsidP="00A96C4B">
            <w:pPr>
              <w:pStyle w:val="ByReference"/>
            </w:pPr>
            <w:r w:rsidRPr="00B02643">
              <w:t>52</w:t>
            </w:r>
            <w:r w:rsidR="00F3085E" w:rsidRPr="00B02643">
              <w:t>.219-</w:t>
            </w:r>
            <w:r w:rsidR="002B0547" w:rsidRPr="00B02643">
              <w:t>2</w:t>
            </w:r>
            <w:r w:rsidR="00F3085E" w:rsidRPr="00B02643">
              <w:t>7</w:t>
            </w:r>
          </w:p>
          <w:p w14:paraId="18199508" w14:textId="77777777" w:rsidR="006E5D9F" w:rsidRPr="00B02643" w:rsidRDefault="006E5D9F" w:rsidP="00A96C4B">
            <w:pPr>
              <w:pStyle w:val="ByReference"/>
            </w:pPr>
          </w:p>
          <w:p w14:paraId="7C03AE02" w14:textId="77777777" w:rsidR="006E5D9F" w:rsidRPr="00B02643" w:rsidRDefault="006E5D9F" w:rsidP="00A96C4B">
            <w:pPr>
              <w:pStyle w:val="ByReference"/>
            </w:pPr>
          </w:p>
          <w:p w14:paraId="4FCC4009" w14:textId="77777777" w:rsidR="006E5D9F" w:rsidRPr="00B02643" w:rsidRDefault="006E5D9F" w:rsidP="00A96C4B">
            <w:pPr>
              <w:pStyle w:val="ByReference"/>
            </w:pPr>
          </w:p>
          <w:p w14:paraId="31FE0523" w14:textId="77777777" w:rsidR="00476B4D" w:rsidRPr="00B02643" w:rsidRDefault="00B9460C" w:rsidP="00A96C4B">
            <w:pPr>
              <w:pStyle w:val="ByReference"/>
            </w:pPr>
            <w:r w:rsidRPr="00B02643">
              <w:t>52.222-1</w:t>
            </w:r>
            <w:r w:rsidR="00F3085E" w:rsidRPr="00B02643">
              <w:t xml:space="preserve"> </w:t>
            </w:r>
          </w:p>
          <w:p w14:paraId="23511651" w14:textId="77777777" w:rsidR="00E31A1C" w:rsidRPr="00B02643" w:rsidRDefault="00E31A1C" w:rsidP="00A96C4B">
            <w:pPr>
              <w:pStyle w:val="ByReference"/>
            </w:pPr>
          </w:p>
          <w:p w14:paraId="7359D8B8" w14:textId="612EEA4B" w:rsidR="00E31A1C" w:rsidRPr="00B02643" w:rsidRDefault="00E31A1C" w:rsidP="00A96C4B">
            <w:pPr>
              <w:pStyle w:val="ByReference"/>
            </w:pPr>
            <w:r w:rsidRPr="00B02643">
              <w:t xml:space="preserve">52.222-3 </w:t>
            </w:r>
          </w:p>
        </w:tc>
        <w:tc>
          <w:tcPr>
            <w:tcW w:w="6192" w:type="dxa"/>
          </w:tcPr>
          <w:p w14:paraId="27909DD2" w14:textId="77777777" w:rsidR="008713FA" w:rsidRPr="00B02643" w:rsidRDefault="00BF1B80" w:rsidP="00A96C4B">
            <w:pPr>
              <w:pStyle w:val="ByReference"/>
            </w:pPr>
            <w:r w:rsidRPr="00B02643">
              <w:t>UTILIZATION OF SMALL BUSINESS CONCERNS (DEVIATION)</w:t>
            </w:r>
            <w:r w:rsidR="008713FA" w:rsidRPr="00B02643">
              <w:t xml:space="preserve"> </w:t>
            </w:r>
          </w:p>
          <w:p w14:paraId="7C2EA377" w14:textId="3FD7CCCD" w:rsidR="00B9460C" w:rsidRPr="00B02643" w:rsidRDefault="002B0547" w:rsidP="00A96C4B">
            <w:pPr>
              <w:pStyle w:val="ByReference"/>
            </w:pPr>
            <w:r w:rsidRPr="00B02643">
              <w:t>NOTICE OF SET-ASIDE FOR, OR SOLE-SOURCE AWARD TO, SERVICE-DISABLED VETERAN-OWNED SMALL BUSINESS (SDVOSB) CONCERNS ELIGIBLE UNDER THE SDVOSB PROGRAM</w:t>
            </w:r>
            <w:r w:rsidR="00D4161B" w:rsidRPr="00B02643">
              <w:t xml:space="preserve"> (DEVIATION)</w:t>
            </w:r>
          </w:p>
          <w:p w14:paraId="0D172F90" w14:textId="464985FF" w:rsidR="006E5D9F" w:rsidRPr="00B02643" w:rsidRDefault="00B9460C" w:rsidP="00A96C4B">
            <w:pPr>
              <w:pStyle w:val="ByReference"/>
            </w:pPr>
            <w:r w:rsidRPr="00B02643">
              <w:t xml:space="preserve">NOTICE TO THE GOVERNMENT OF LABOR DISPUTES (DEVIATION) </w:t>
            </w:r>
          </w:p>
          <w:p w14:paraId="7359D8B9" w14:textId="6AD3E136" w:rsidR="00E31A1C" w:rsidRPr="00B02643" w:rsidRDefault="00E31A1C" w:rsidP="00A96C4B">
            <w:pPr>
              <w:pStyle w:val="ByReference"/>
            </w:pPr>
            <w:r w:rsidRPr="00B02643">
              <w:t xml:space="preserve">CONVICT LABOR (DEVIATION) </w:t>
            </w:r>
          </w:p>
        </w:tc>
        <w:tc>
          <w:tcPr>
            <w:tcW w:w="1440" w:type="dxa"/>
          </w:tcPr>
          <w:p w14:paraId="07B0C11E" w14:textId="77777777" w:rsidR="008713FA" w:rsidRDefault="00BF1B80" w:rsidP="00A96C4B">
            <w:pPr>
              <w:pStyle w:val="ByReference"/>
            </w:pPr>
            <w:r>
              <w:t>NOV 2025</w:t>
            </w:r>
          </w:p>
          <w:p w14:paraId="03393C80" w14:textId="77777777" w:rsidR="002B0547" w:rsidRDefault="002B0547" w:rsidP="00A96C4B">
            <w:pPr>
              <w:pStyle w:val="ByReference"/>
            </w:pPr>
          </w:p>
          <w:p w14:paraId="471AF8A1" w14:textId="77777777" w:rsidR="002B0547" w:rsidRDefault="00D4161B" w:rsidP="00A96C4B">
            <w:pPr>
              <w:pStyle w:val="ByReference"/>
            </w:pPr>
            <w:r>
              <w:t>NOV 2025</w:t>
            </w:r>
          </w:p>
          <w:p w14:paraId="3A0890C4" w14:textId="77777777" w:rsidR="00B9460C" w:rsidRDefault="00B9460C" w:rsidP="00A96C4B">
            <w:pPr>
              <w:pStyle w:val="ByReference"/>
            </w:pPr>
          </w:p>
          <w:p w14:paraId="0FCA8958" w14:textId="77777777" w:rsidR="00B9460C" w:rsidRDefault="00B9460C" w:rsidP="00A96C4B">
            <w:pPr>
              <w:pStyle w:val="ByReference"/>
            </w:pPr>
          </w:p>
          <w:p w14:paraId="7258CCF1" w14:textId="77777777" w:rsidR="00B9460C" w:rsidRDefault="00B9460C" w:rsidP="00A96C4B">
            <w:pPr>
              <w:pStyle w:val="ByReference"/>
            </w:pPr>
          </w:p>
          <w:p w14:paraId="1F544E4C" w14:textId="77777777" w:rsidR="00B9460C" w:rsidRDefault="00B9460C" w:rsidP="00A96C4B">
            <w:pPr>
              <w:pStyle w:val="ByReference"/>
            </w:pPr>
            <w:r>
              <w:t>NOV 2025</w:t>
            </w:r>
          </w:p>
          <w:p w14:paraId="0EAB7A8C" w14:textId="77777777" w:rsidR="00E31A1C" w:rsidRDefault="00E31A1C" w:rsidP="00A96C4B">
            <w:pPr>
              <w:pStyle w:val="ByReference"/>
            </w:pPr>
          </w:p>
          <w:p w14:paraId="7359D8BA" w14:textId="33D93E62" w:rsidR="00E31A1C" w:rsidRDefault="00E31A1C" w:rsidP="00A96C4B">
            <w:pPr>
              <w:pStyle w:val="ByReference"/>
            </w:pPr>
            <w:r>
              <w:t xml:space="preserve">NOV 2025 </w:t>
            </w:r>
          </w:p>
        </w:tc>
      </w:tr>
      <w:tr w:rsidR="00791B01" w14:paraId="7359D8BF" w14:textId="77777777" w:rsidTr="00043F70">
        <w:tc>
          <w:tcPr>
            <w:tcW w:w="1440" w:type="dxa"/>
          </w:tcPr>
          <w:p w14:paraId="7359D8BC" w14:textId="77777777" w:rsidR="00BF1B80" w:rsidRDefault="00BF1B80" w:rsidP="00A96C4B">
            <w:pPr>
              <w:pStyle w:val="ByReference"/>
            </w:pPr>
            <w:r>
              <w:t>52.222-6</w:t>
            </w:r>
          </w:p>
        </w:tc>
        <w:tc>
          <w:tcPr>
            <w:tcW w:w="6192" w:type="dxa"/>
          </w:tcPr>
          <w:p w14:paraId="7359D8BD" w14:textId="77777777" w:rsidR="00BF1B80" w:rsidRDefault="00BF1B80" w:rsidP="00A96C4B">
            <w:pPr>
              <w:pStyle w:val="ByReference"/>
            </w:pPr>
            <w:r>
              <w:t xml:space="preserve">CONSTRUCTION WAGE RATE REQUIREMENTS </w:t>
            </w:r>
            <w:r w:rsidRPr="00E519BB">
              <w:t>(DEVIATION)</w:t>
            </w:r>
          </w:p>
        </w:tc>
        <w:tc>
          <w:tcPr>
            <w:tcW w:w="1440" w:type="dxa"/>
          </w:tcPr>
          <w:p w14:paraId="7359D8BE" w14:textId="77777777" w:rsidR="00BF1B80" w:rsidRDefault="00BF1B80" w:rsidP="00A96C4B">
            <w:pPr>
              <w:pStyle w:val="ByReference"/>
            </w:pPr>
            <w:r>
              <w:t>FEB 2025</w:t>
            </w:r>
          </w:p>
        </w:tc>
      </w:tr>
      <w:tr w:rsidR="00791B01" w14:paraId="7359D8C3" w14:textId="77777777" w:rsidTr="00043F70">
        <w:tc>
          <w:tcPr>
            <w:tcW w:w="1440" w:type="dxa"/>
          </w:tcPr>
          <w:p w14:paraId="7359D8C0" w14:textId="77777777" w:rsidR="00BF1B80" w:rsidRDefault="00BF1B80" w:rsidP="00A96C4B">
            <w:pPr>
              <w:pStyle w:val="ByReference"/>
            </w:pPr>
            <w:r>
              <w:t>52.222-7</w:t>
            </w:r>
          </w:p>
        </w:tc>
        <w:tc>
          <w:tcPr>
            <w:tcW w:w="6192" w:type="dxa"/>
          </w:tcPr>
          <w:p w14:paraId="7359D8C1" w14:textId="77777777" w:rsidR="00BF1B80" w:rsidRDefault="00BF1B80" w:rsidP="00A96C4B">
            <w:pPr>
              <w:pStyle w:val="ByReference"/>
            </w:pPr>
            <w:r>
              <w:t xml:space="preserve">WITHHOLDING OF FUNDS </w:t>
            </w:r>
            <w:r w:rsidRPr="00E519BB">
              <w:t>(DEVIATION)</w:t>
            </w:r>
          </w:p>
        </w:tc>
        <w:tc>
          <w:tcPr>
            <w:tcW w:w="1440" w:type="dxa"/>
          </w:tcPr>
          <w:p w14:paraId="7359D8C2" w14:textId="77777777" w:rsidR="00BF1B80" w:rsidRDefault="00BF1B80" w:rsidP="00A96C4B">
            <w:pPr>
              <w:pStyle w:val="ByReference"/>
            </w:pPr>
            <w:r>
              <w:t>NOV 2025</w:t>
            </w:r>
          </w:p>
        </w:tc>
      </w:tr>
      <w:tr w:rsidR="00791B01" w14:paraId="7359D8C7" w14:textId="77777777" w:rsidTr="00043F70">
        <w:tc>
          <w:tcPr>
            <w:tcW w:w="1440" w:type="dxa"/>
          </w:tcPr>
          <w:p w14:paraId="7359D8C4" w14:textId="77777777" w:rsidR="00BF1B80" w:rsidRDefault="00BF1B80" w:rsidP="00A96C4B">
            <w:pPr>
              <w:pStyle w:val="ByReference"/>
            </w:pPr>
            <w:r>
              <w:t>52.222-8</w:t>
            </w:r>
          </w:p>
        </w:tc>
        <w:tc>
          <w:tcPr>
            <w:tcW w:w="6192" w:type="dxa"/>
          </w:tcPr>
          <w:p w14:paraId="7359D8C5" w14:textId="77777777" w:rsidR="00BF1B80" w:rsidRDefault="00BF1B80" w:rsidP="00A96C4B">
            <w:pPr>
              <w:pStyle w:val="ByReference"/>
            </w:pPr>
            <w:r>
              <w:t xml:space="preserve">PAYROLLS AND BASIC RECORDS </w:t>
            </w:r>
            <w:r w:rsidRPr="00E519BB">
              <w:t>(DEVIATION)</w:t>
            </w:r>
          </w:p>
        </w:tc>
        <w:tc>
          <w:tcPr>
            <w:tcW w:w="1440" w:type="dxa"/>
          </w:tcPr>
          <w:p w14:paraId="7359D8C6" w14:textId="77777777" w:rsidR="00BF1B80" w:rsidRDefault="00BF1B80" w:rsidP="00A96C4B">
            <w:pPr>
              <w:pStyle w:val="ByReference"/>
            </w:pPr>
            <w:r>
              <w:t>NOV 2025</w:t>
            </w:r>
          </w:p>
        </w:tc>
      </w:tr>
      <w:tr w:rsidR="00791B01" w14:paraId="7359D8CB" w14:textId="77777777" w:rsidTr="00043F70">
        <w:tc>
          <w:tcPr>
            <w:tcW w:w="1440" w:type="dxa"/>
          </w:tcPr>
          <w:p w14:paraId="7359D8C8" w14:textId="77777777" w:rsidR="00BF1B80" w:rsidRDefault="00BF1B80" w:rsidP="00A96C4B">
            <w:pPr>
              <w:pStyle w:val="ByReference"/>
            </w:pPr>
            <w:r>
              <w:t>52.222-10</w:t>
            </w:r>
          </w:p>
        </w:tc>
        <w:tc>
          <w:tcPr>
            <w:tcW w:w="6192" w:type="dxa"/>
          </w:tcPr>
          <w:p w14:paraId="7359D8C9" w14:textId="77777777" w:rsidR="00BF1B80" w:rsidRDefault="00BF1B80" w:rsidP="00A96C4B">
            <w:pPr>
              <w:pStyle w:val="ByReference"/>
            </w:pPr>
            <w:r>
              <w:t xml:space="preserve">COMPLIANCE WITH COPELAND ACT REQUIREMENTS </w:t>
            </w:r>
            <w:r w:rsidRPr="00E519BB">
              <w:t>(DEVIATION)</w:t>
            </w:r>
          </w:p>
        </w:tc>
        <w:tc>
          <w:tcPr>
            <w:tcW w:w="1440" w:type="dxa"/>
          </w:tcPr>
          <w:p w14:paraId="7359D8CA" w14:textId="77777777" w:rsidR="00BF1B80" w:rsidRDefault="00BF1B80" w:rsidP="00A96C4B">
            <w:pPr>
              <w:pStyle w:val="ByReference"/>
            </w:pPr>
            <w:r>
              <w:t>NOV 2025</w:t>
            </w:r>
          </w:p>
        </w:tc>
      </w:tr>
      <w:tr w:rsidR="00791B01" w14:paraId="7359D8CF" w14:textId="77777777" w:rsidTr="00043F70">
        <w:tc>
          <w:tcPr>
            <w:tcW w:w="1440" w:type="dxa"/>
          </w:tcPr>
          <w:p w14:paraId="7359D8CC" w14:textId="77777777" w:rsidR="00BF1B80" w:rsidRDefault="00BF1B80" w:rsidP="00A96C4B">
            <w:pPr>
              <w:pStyle w:val="ByReference"/>
            </w:pPr>
            <w:r>
              <w:t>52.222-11</w:t>
            </w:r>
          </w:p>
        </w:tc>
        <w:tc>
          <w:tcPr>
            <w:tcW w:w="6192" w:type="dxa"/>
          </w:tcPr>
          <w:p w14:paraId="7359D8CD" w14:textId="77777777" w:rsidR="00BF1B80" w:rsidRDefault="00BF1B80" w:rsidP="00A96C4B">
            <w:pPr>
              <w:pStyle w:val="ByReference"/>
            </w:pPr>
            <w:r>
              <w:t xml:space="preserve">SUBCONTRACTS (LABOR STANDARDS) </w:t>
            </w:r>
            <w:r w:rsidRPr="00E519BB">
              <w:t>(DEVIATION)</w:t>
            </w:r>
          </w:p>
        </w:tc>
        <w:tc>
          <w:tcPr>
            <w:tcW w:w="1440" w:type="dxa"/>
          </w:tcPr>
          <w:p w14:paraId="7359D8CE" w14:textId="77777777" w:rsidR="00BF1B80" w:rsidRDefault="00BF1B80" w:rsidP="00A96C4B">
            <w:pPr>
              <w:pStyle w:val="ByReference"/>
            </w:pPr>
            <w:r>
              <w:t>FEB 2025</w:t>
            </w:r>
          </w:p>
        </w:tc>
      </w:tr>
      <w:tr w:rsidR="00791B01" w14:paraId="7359D8D3" w14:textId="77777777" w:rsidTr="00043F70">
        <w:tc>
          <w:tcPr>
            <w:tcW w:w="1440" w:type="dxa"/>
          </w:tcPr>
          <w:p w14:paraId="7359D8D0" w14:textId="77777777" w:rsidR="00BF1B80" w:rsidRDefault="00BF1B80" w:rsidP="00A96C4B">
            <w:pPr>
              <w:pStyle w:val="ByReference"/>
            </w:pPr>
            <w:r>
              <w:t>52.222-12</w:t>
            </w:r>
          </w:p>
        </w:tc>
        <w:tc>
          <w:tcPr>
            <w:tcW w:w="6192" w:type="dxa"/>
          </w:tcPr>
          <w:p w14:paraId="7359D8D1" w14:textId="77777777" w:rsidR="00BF1B80" w:rsidRDefault="00BF1B80" w:rsidP="00A96C4B">
            <w:pPr>
              <w:pStyle w:val="ByReference"/>
            </w:pPr>
            <w:r>
              <w:t xml:space="preserve">CONTRACT TERMINATION—DEBARMENT </w:t>
            </w:r>
            <w:r w:rsidRPr="00E519BB">
              <w:t>(DEVIATION)</w:t>
            </w:r>
          </w:p>
        </w:tc>
        <w:tc>
          <w:tcPr>
            <w:tcW w:w="1440" w:type="dxa"/>
          </w:tcPr>
          <w:p w14:paraId="7359D8D2" w14:textId="77777777" w:rsidR="00BF1B80" w:rsidRDefault="00BF1B80" w:rsidP="00A96C4B">
            <w:pPr>
              <w:pStyle w:val="ByReference"/>
            </w:pPr>
            <w:r>
              <w:t>FEB 2025</w:t>
            </w:r>
          </w:p>
        </w:tc>
      </w:tr>
      <w:tr w:rsidR="00791B01" w14:paraId="7359D8D7" w14:textId="77777777" w:rsidTr="00043F70">
        <w:tc>
          <w:tcPr>
            <w:tcW w:w="1440" w:type="dxa"/>
          </w:tcPr>
          <w:p w14:paraId="7359D8D4" w14:textId="77777777" w:rsidR="00BF1B80" w:rsidRDefault="00BF1B80" w:rsidP="00A96C4B">
            <w:pPr>
              <w:pStyle w:val="ByReference"/>
            </w:pPr>
            <w:r>
              <w:t>52.222-13</w:t>
            </w:r>
          </w:p>
        </w:tc>
        <w:tc>
          <w:tcPr>
            <w:tcW w:w="6192" w:type="dxa"/>
          </w:tcPr>
          <w:p w14:paraId="7359D8D5" w14:textId="77777777" w:rsidR="00BF1B80" w:rsidRDefault="00BF1B80" w:rsidP="00A96C4B">
            <w:pPr>
              <w:pStyle w:val="ByReference"/>
            </w:pPr>
            <w:r>
              <w:t>COMPLIANCE WITH CONSTRUCTION WAGE RATE REQUIREMENTS AND RELATED REGULATIONS</w:t>
            </w:r>
          </w:p>
        </w:tc>
        <w:tc>
          <w:tcPr>
            <w:tcW w:w="1440" w:type="dxa"/>
          </w:tcPr>
          <w:p w14:paraId="7359D8D6" w14:textId="77777777" w:rsidR="00BF1B80" w:rsidRDefault="00BF1B80" w:rsidP="00A96C4B">
            <w:pPr>
              <w:pStyle w:val="ByReference"/>
            </w:pPr>
            <w:r>
              <w:t>MAY 2014</w:t>
            </w:r>
          </w:p>
        </w:tc>
      </w:tr>
      <w:tr w:rsidR="00791B01" w14:paraId="7359D8DB" w14:textId="77777777" w:rsidTr="00043F70">
        <w:tc>
          <w:tcPr>
            <w:tcW w:w="1440" w:type="dxa"/>
          </w:tcPr>
          <w:p w14:paraId="7359D8D8" w14:textId="77777777" w:rsidR="00BF1B80" w:rsidRDefault="00BF1B80" w:rsidP="00A96C4B">
            <w:pPr>
              <w:pStyle w:val="ByReference"/>
            </w:pPr>
            <w:r>
              <w:t>52.222-14</w:t>
            </w:r>
          </w:p>
        </w:tc>
        <w:tc>
          <w:tcPr>
            <w:tcW w:w="6192" w:type="dxa"/>
          </w:tcPr>
          <w:p w14:paraId="7359D8D9" w14:textId="77777777" w:rsidR="00BF1B80" w:rsidRDefault="00BF1B80" w:rsidP="00A96C4B">
            <w:pPr>
              <w:pStyle w:val="ByReference"/>
            </w:pPr>
            <w:r>
              <w:t xml:space="preserve">DISPUTES CONCERNING LABOR STANDARDS </w:t>
            </w:r>
            <w:r w:rsidRPr="00E519BB">
              <w:t>(DEVIATION)</w:t>
            </w:r>
          </w:p>
        </w:tc>
        <w:tc>
          <w:tcPr>
            <w:tcW w:w="1440" w:type="dxa"/>
          </w:tcPr>
          <w:p w14:paraId="7359D8DA" w14:textId="77777777" w:rsidR="00BF1B80" w:rsidRDefault="00BF1B80" w:rsidP="00A96C4B">
            <w:pPr>
              <w:pStyle w:val="ByReference"/>
            </w:pPr>
            <w:r>
              <w:t>NOV 2025</w:t>
            </w:r>
          </w:p>
        </w:tc>
      </w:tr>
      <w:tr w:rsidR="00791B01" w14:paraId="7359D8DF" w14:textId="77777777" w:rsidTr="00043F70">
        <w:tc>
          <w:tcPr>
            <w:tcW w:w="1440" w:type="dxa"/>
          </w:tcPr>
          <w:p w14:paraId="7359D8DC" w14:textId="77777777" w:rsidR="00BF1B80" w:rsidRDefault="00BF1B80" w:rsidP="00A96C4B">
            <w:pPr>
              <w:pStyle w:val="ByReference"/>
            </w:pPr>
            <w:r>
              <w:t>52.222-15</w:t>
            </w:r>
          </w:p>
        </w:tc>
        <w:tc>
          <w:tcPr>
            <w:tcW w:w="6192" w:type="dxa"/>
          </w:tcPr>
          <w:p w14:paraId="7359D8DD" w14:textId="77777777" w:rsidR="00BF1B80" w:rsidRDefault="00BF1B80" w:rsidP="00A96C4B">
            <w:pPr>
              <w:pStyle w:val="ByReference"/>
            </w:pPr>
            <w:r>
              <w:t>CERTIFICATION OF ELIGIBILITY</w:t>
            </w:r>
          </w:p>
        </w:tc>
        <w:tc>
          <w:tcPr>
            <w:tcW w:w="1440" w:type="dxa"/>
          </w:tcPr>
          <w:p w14:paraId="7359D8DE" w14:textId="77777777" w:rsidR="00BF1B80" w:rsidRDefault="00BF1B80" w:rsidP="00A96C4B">
            <w:pPr>
              <w:pStyle w:val="ByReference"/>
            </w:pPr>
            <w:r>
              <w:t>MAY 2014</w:t>
            </w:r>
          </w:p>
        </w:tc>
      </w:tr>
      <w:tr w:rsidR="00791B01" w14:paraId="7359D8E3" w14:textId="77777777" w:rsidTr="00043F70">
        <w:tc>
          <w:tcPr>
            <w:tcW w:w="1440" w:type="dxa"/>
          </w:tcPr>
          <w:p w14:paraId="7359D8E0" w14:textId="77777777" w:rsidR="00BF1B80" w:rsidRDefault="00BF1B80" w:rsidP="00A96C4B">
            <w:pPr>
              <w:pStyle w:val="ByReference"/>
            </w:pPr>
            <w:r>
              <w:t>52.222-35</w:t>
            </w:r>
          </w:p>
        </w:tc>
        <w:tc>
          <w:tcPr>
            <w:tcW w:w="6192" w:type="dxa"/>
          </w:tcPr>
          <w:p w14:paraId="7359D8E1" w14:textId="77777777" w:rsidR="00BF1B80" w:rsidRDefault="00BF1B80" w:rsidP="00A96C4B">
            <w:pPr>
              <w:pStyle w:val="ByReference"/>
            </w:pPr>
            <w:r>
              <w:t xml:space="preserve">EQUAL OPPORTUNITY FOR VETERANS </w:t>
            </w:r>
            <w:r w:rsidRPr="00E519BB">
              <w:t>(DEVIATION)</w:t>
            </w:r>
          </w:p>
        </w:tc>
        <w:tc>
          <w:tcPr>
            <w:tcW w:w="1440" w:type="dxa"/>
          </w:tcPr>
          <w:p w14:paraId="7359D8E2" w14:textId="77777777" w:rsidR="00BF1B80" w:rsidRDefault="00BF1B80" w:rsidP="00A96C4B">
            <w:pPr>
              <w:pStyle w:val="ByReference"/>
            </w:pPr>
            <w:r w:rsidRPr="00E519BB">
              <w:t>NOV 2025</w:t>
            </w:r>
          </w:p>
        </w:tc>
      </w:tr>
      <w:tr w:rsidR="00791B01" w14:paraId="7359D8E7" w14:textId="77777777" w:rsidTr="00043F70">
        <w:tc>
          <w:tcPr>
            <w:tcW w:w="1440" w:type="dxa"/>
          </w:tcPr>
          <w:p w14:paraId="7359D8E4" w14:textId="77777777" w:rsidR="00BF1B80" w:rsidRDefault="00BF1B80" w:rsidP="00A96C4B">
            <w:pPr>
              <w:pStyle w:val="ByReference"/>
            </w:pPr>
            <w:r>
              <w:lastRenderedPageBreak/>
              <w:t>52.222-36</w:t>
            </w:r>
          </w:p>
        </w:tc>
        <w:tc>
          <w:tcPr>
            <w:tcW w:w="6192" w:type="dxa"/>
          </w:tcPr>
          <w:p w14:paraId="7359D8E5" w14:textId="77777777" w:rsidR="00BF1B80" w:rsidRDefault="00BF1B80" w:rsidP="00A96C4B">
            <w:pPr>
              <w:pStyle w:val="ByReference"/>
            </w:pPr>
            <w:r>
              <w:t xml:space="preserve">EQUAL OPPORTUNITY FOR WORKERS WITH DISABILITIES </w:t>
            </w:r>
            <w:r w:rsidRPr="00E519BB">
              <w:t>(DEVIATION)</w:t>
            </w:r>
          </w:p>
        </w:tc>
        <w:tc>
          <w:tcPr>
            <w:tcW w:w="1440" w:type="dxa"/>
          </w:tcPr>
          <w:p w14:paraId="7359D8E6" w14:textId="77777777" w:rsidR="00BF1B80" w:rsidRDefault="00BF1B80" w:rsidP="00A96C4B">
            <w:pPr>
              <w:pStyle w:val="ByReference"/>
            </w:pPr>
            <w:r w:rsidRPr="00E519BB">
              <w:t>NOV 2025</w:t>
            </w:r>
          </w:p>
        </w:tc>
      </w:tr>
      <w:tr w:rsidR="00791B01" w14:paraId="7359D8EB" w14:textId="77777777" w:rsidTr="00043F70">
        <w:tc>
          <w:tcPr>
            <w:tcW w:w="1440" w:type="dxa"/>
          </w:tcPr>
          <w:p w14:paraId="7359D8E8" w14:textId="77777777" w:rsidR="00BF1B80" w:rsidRDefault="00BF1B80" w:rsidP="00A96C4B">
            <w:pPr>
              <w:pStyle w:val="ByReference"/>
            </w:pPr>
            <w:r>
              <w:t>52.222-37</w:t>
            </w:r>
          </w:p>
        </w:tc>
        <w:tc>
          <w:tcPr>
            <w:tcW w:w="6192" w:type="dxa"/>
          </w:tcPr>
          <w:p w14:paraId="7359D8E9" w14:textId="77777777" w:rsidR="00BF1B80" w:rsidRDefault="00BF1B80" w:rsidP="00A96C4B">
            <w:pPr>
              <w:pStyle w:val="ByReference"/>
            </w:pPr>
            <w:r>
              <w:t xml:space="preserve">EMPLOYMENT REPORTS ON VETERANS </w:t>
            </w:r>
            <w:r w:rsidRPr="00E519BB">
              <w:t>(DEVIATION)</w:t>
            </w:r>
          </w:p>
        </w:tc>
        <w:tc>
          <w:tcPr>
            <w:tcW w:w="1440" w:type="dxa"/>
          </w:tcPr>
          <w:p w14:paraId="7359D8EA" w14:textId="77777777" w:rsidR="00BF1B80" w:rsidRDefault="00BF1B80" w:rsidP="00A96C4B">
            <w:pPr>
              <w:pStyle w:val="ByReference"/>
            </w:pPr>
            <w:r w:rsidRPr="00E519BB">
              <w:t>NOV 2025</w:t>
            </w:r>
          </w:p>
        </w:tc>
      </w:tr>
      <w:tr w:rsidR="00791B01" w14:paraId="7359D8EF" w14:textId="77777777" w:rsidTr="00011B99">
        <w:trPr>
          <w:trHeight w:val="2088"/>
        </w:trPr>
        <w:tc>
          <w:tcPr>
            <w:tcW w:w="1440" w:type="dxa"/>
          </w:tcPr>
          <w:p w14:paraId="377E3F60" w14:textId="77777777" w:rsidR="00BF1B80" w:rsidRDefault="00BF1B80" w:rsidP="00A96C4B">
            <w:pPr>
              <w:pStyle w:val="ByReference"/>
            </w:pPr>
            <w:r>
              <w:t>52.222-40</w:t>
            </w:r>
          </w:p>
          <w:p w14:paraId="45D6E9D1" w14:textId="77777777" w:rsidR="007C3C73" w:rsidRDefault="007C3C73" w:rsidP="00A96C4B">
            <w:pPr>
              <w:pStyle w:val="ByReference"/>
            </w:pPr>
          </w:p>
          <w:p w14:paraId="7436B427" w14:textId="77777777" w:rsidR="00336B2D" w:rsidRDefault="007C3C73" w:rsidP="00A96C4B">
            <w:pPr>
              <w:pStyle w:val="ByReference"/>
            </w:pPr>
            <w:r>
              <w:t>52.222-41</w:t>
            </w:r>
          </w:p>
          <w:p w14:paraId="2E10A72F" w14:textId="77777777" w:rsidR="000D30FC" w:rsidRDefault="00336B2D" w:rsidP="00A96C4B">
            <w:pPr>
              <w:pStyle w:val="ByReference"/>
            </w:pPr>
            <w:r>
              <w:t>52.222-42</w:t>
            </w:r>
          </w:p>
          <w:p w14:paraId="6FF40B7A" w14:textId="77777777" w:rsidR="000D30FC" w:rsidRDefault="000D30FC" w:rsidP="00A96C4B">
            <w:pPr>
              <w:pStyle w:val="ByReference"/>
            </w:pPr>
          </w:p>
          <w:p w14:paraId="432A4046" w14:textId="258541A2" w:rsidR="0046315F" w:rsidRDefault="000D30FC" w:rsidP="00A96C4B">
            <w:pPr>
              <w:pStyle w:val="ByReference"/>
            </w:pPr>
            <w:r>
              <w:t>52.</w:t>
            </w:r>
            <w:r w:rsidR="004C5F77">
              <w:t xml:space="preserve">222-43 </w:t>
            </w:r>
            <w:r w:rsidR="00336B2D">
              <w:t xml:space="preserve"> </w:t>
            </w:r>
          </w:p>
          <w:p w14:paraId="52D27A24" w14:textId="77777777" w:rsidR="007C3C73" w:rsidRDefault="007C3C73" w:rsidP="00A96C4B">
            <w:pPr>
              <w:pStyle w:val="ByReference"/>
            </w:pPr>
          </w:p>
          <w:p w14:paraId="7359D8EC" w14:textId="75D4372C" w:rsidR="00011B99" w:rsidRDefault="00011B99" w:rsidP="00A96C4B">
            <w:pPr>
              <w:pStyle w:val="ByReference"/>
            </w:pPr>
          </w:p>
        </w:tc>
        <w:tc>
          <w:tcPr>
            <w:tcW w:w="6192" w:type="dxa"/>
          </w:tcPr>
          <w:p w14:paraId="20E06AC3" w14:textId="77777777" w:rsidR="00BF1B80" w:rsidRDefault="00BF1B80" w:rsidP="00A96C4B">
            <w:pPr>
              <w:pStyle w:val="ByReference"/>
            </w:pPr>
            <w:r>
              <w:t xml:space="preserve">NOTIFICATION OF EMPLOYEE RIGHTS UNDER THE NATIONAL LABOR RELATIONS ACT </w:t>
            </w:r>
            <w:r w:rsidRPr="00E519BB">
              <w:t>(DEVIATION)</w:t>
            </w:r>
          </w:p>
          <w:p w14:paraId="33C198BE" w14:textId="77777777" w:rsidR="007C3C73" w:rsidRDefault="007C3C73" w:rsidP="00A96C4B">
            <w:pPr>
              <w:pStyle w:val="ByReference"/>
            </w:pPr>
            <w:r>
              <w:t>SERVICE C</w:t>
            </w:r>
            <w:r w:rsidRPr="00AE51D0">
              <w:t>ONTRACT L</w:t>
            </w:r>
            <w:r>
              <w:t>ABOR STANDARDS (DEVIATION)</w:t>
            </w:r>
          </w:p>
          <w:p w14:paraId="6101D5BC" w14:textId="77777777" w:rsidR="00336B2D" w:rsidRDefault="00336B2D" w:rsidP="00A96C4B">
            <w:pPr>
              <w:pStyle w:val="ByReference"/>
            </w:pPr>
            <w:r>
              <w:t xml:space="preserve">SATEMENT OF EQUIVALENT RATES FOR FEDERAL HIRES </w:t>
            </w:r>
          </w:p>
          <w:p w14:paraId="7359D8ED" w14:textId="6863436F" w:rsidR="007544E9" w:rsidRDefault="004C5F77" w:rsidP="00011B99">
            <w:pPr>
              <w:pStyle w:val="ByReference"/>
            </w:pPr>
            <w:r>
              <w:t xml:space="preserve">FAIR LABOR STANDARDS ACT AND SERVICE CONTRACT </w:t>
            </w:r>
            <w:r w:rsidR="00FB5AFA">
              <w:t xml:space="preserve">LABOR STANARDS – PRICE </w:t>
            </w:r>
            <w:proofErr w:type="gramStart"/>
            <w:r w:rsidR="00FB5AFA">
              <w:t>ADJUSTMENT  (</w:t>
            </w:r>
            <w:proofErr w:type="gramEnd"/>
            <w:r w:rsidR="00FB5AFA">
              <w:t xml:space="preserve">DEVIATION) </w:t>
            </w:r>
          </w:p>
        </w:tc>
        <w:tc>
          <w:tcPr>
            <w:tcW w:w="1440" w:type="dxa"/>
          </w:tcPr>
          <w:p w14:paraId="69695142" w14:textId="77777777" w:rsidR="00BF1B80" w:rsidRDefault="00BF1B80" w:rsidP="00A96C4B">
            <w:pPr>
              <w:pStyle w:val="ByReference"/>
            </w:pPr>
            <w:r w:rsidRPr="00E519BB">
              <w:t>NOV 2025</w:t>
            </w:r>
          </w:p>
          <w:p w14:paraId="4A195622" w14:textId="77777777" w:rsidR="007C3C73" w:rsidRDefault="007C3C73" w:rsidP="00A96C4B">
            <w:pPr>
              <w:pStyle w:val="ByReference"/>
            </w:pPr>
          </w:p>
          <w:p w14:paraId="04CFB1C1" w14:textId="77777777" w:rsidR="007C3C73" w:rsidRDefault="007C3C73" w:rsidP="00A96C4B">
            <w:pPr>
              <w:pStyle w:val="ByReference"/>
            </w:pPr>
            <w:r>
              <w:t>NOV 2025</w:t>
            </w:r>
          </w:p>
          <w:p w14:paraId="242C4EC3" w14:textId="77777777" w:rsidR="00336B2D" w:rsidRDefault="00336B2D" w:rsidP="00A96C4B">
            <w:pPr>
              <w:pStyle w:val="ByReference"/>
            </w:pPr>
            <w:r>
              <w:t xml:space="preserve">MAY </w:t>
            </w:r>
            <w:r w:rsidR="00ED47C4">
              <w:t>2014</w:t>
            </w:r>
          </w:p>
          <w:p w14:paraId="00F74C63" w14:textId="77777777" w:rsidR="00FB5AFA" w:rsidRDefault="00FB5AFA" w:rsidP="00A96C4B">
            <w:pPr>
              <w:pStyle w:val="ByReference"/>
            </w:pPr>
          </w:p>
          <w:p w14:paraId="3A013B3C" w14:textId="053AB888" w:rsidR="00906125" w:rsidRDefault="00FB5AFA" w:rsidP="00A96C4B">
            <w:pPr>
              <w:pStyle w:val="ByReference"/>
            </w:pPr>
            <w:r>
              <w:t>NOV 2025</w:t>
            </w:r>
          </w:p>
          <w:p w14:paraId="7359D8EE" w14:textId="0107AAE8" w:rsidR="006C580A" w:rsidRDefault="006C580A" w:rsidP="00A96C4B">
            <w:pPr>
              <w:pStyle w:val="ByReference"/>
            </w:pPr>
          </w:p>
        </w:tc>
      </w:tr>
      <w:tr w:rsidR="00791B01" w14:paraId="7359D8F3" w14:textId="77777777" w:rsidTr="00043F70">
        <w:tc>
          <w:tcPr>
            <w:tcW w:w="1440" w:type="dxa"/>
          </w:tcPr>
          <w:p w14:paraId="7359D8F0" w14:textId="77777777" w:rsidR="00BF1B80" w:rsidRDefault="00BF1B80" w:rsidP="00A96C4B">
            <w:pPr>
              <w:pStyle w:val="ByReference"/>
            </w:pPr>
            <w:r>
              <w:t>52.222-50</w:t>
            </w:r>
          </w:p>
        </w:tc>
        <w:tc>
          <w:tcPr>
            <w:tcW w:w="6192" w:type="dxa"/>
          </w:tcPr>
          <w:p w14:paraId="7359D8F1" w14:textId="77777777" w:rsidR="00BF1B80" w:rsidRDefault="00BF1B80" w:rsidP="00A96C4B">
            <w:pPr>
              <w:pStyle w:val="ByReference"/>
            </w:pPr>
            <w:r>
              <w:t xml:space="preserve">COMBATING TRAFFICKING IN PERSONS </w:t>
            </w:r>
            <w:r w:rsidRPr="00E519BB">
              <w:t>(DEVIATION)</w:t>
            </w:r>
          </w:p>
        </w:tc>
        <w:tc>
          <w:tcPr>
            <w:tcW w:w="1440" w:type="dxa"/>
          </w:tcPr>
          <w:p w14:paraId="7359D8F2" w14:textId="77777777" w:rsidR="00BF1B80" w:rsidRDefault="00BF1B80" w:rsidP="00A96C4B">
            <w:pPr>
              <w:pStyle w:val="ByReference"/>
            </w:pPr>
            <w:r>
              <w:t>OCT 2025</w:t>
            </w:r>
          </w:p>
        </w:tc>
      </w:tr>
      <w:tr w:rsidR="00791B01" w14:paraId="7359D8F7" w14:textId="77777777" w:rsidTr="00043F70">
        <w:tc>
          <w:tcPr>
            <w:tcW w:w="1440" w:type="dxa"/>
          </w:tcPr>
          <w:p w14:paraId="7359D8F4" w14:textId="77777777" w:rsidR="00BF1B80" w:rsidRDefault="00BF1B80" w:rsidP="00A96C4B">
            <w:pPr>
              <w:pStyle w:val="ByReference"/>
            </w:pPr>
            <w:r>
              <w:t>52.222-54</w:t>
            </w:r>
          </w:p>
        </w:tc>
        <w:tc>
          <w:tcPr>
            <w:tcW w:w="6192" w:type="dxa"/>
          </w:tcPr>
          <w:p w14:paraId="7359D8F5" w14:textId="77777777" w:rsidR="00BF1B80" w:rsidRDefault="00BF1B80" w:rsidP="00A96C4B">
            <w:pPr>
              <w:pStyle w:val="ByReference"/>
            </w:pPr>
            <w:r>
              <w:t xml:space="preserve">EMPLOYMENT ELIGIBILITY VERIFICATION </w:t>
            </w:r>
            <w:r w:rsidRPr="00E519BB">
              <w:t>(DEVIATION)</w:t>
            </w:r>
          </w:p>
        </w:tc>
        <w:tc>
          <w:tcPr>
            <w:tcW w:w="1440" w:type="dxa"/>
          </w:tcPr>
          <w:p w14:paraId="7359D8F6" w14:textId="77777777" w:rsidR="00BF1B80" w:rsidRDefault="00BF1B80" w:rsidP="00A96C4B">
            <w:pPr>
              <w:pStyle w:val="ByReference"/>
            </w:pPr>
            <w:r>
              <w:t>NOV 2025</w:t>
            </w:r>
          </w:p>
        </w:tc>
      </w:tr>
      <w:tr w:rsidR="00791B01" w14:paraId="7359D8FB" w14:textId="77777777" w:rsidTr="00043F70">
        <w:tc>
          <w:tcPr>
            <w:tcW w:w="1440" w:type="dxa"/>
          </w:tcPr>
          <w:p w14:paraId="7359D8F8" w14:textId="77777777" w:rsidR="00BF1B80" w:rsidRDefault="00BF1B80" w:rsidP="00A96C4B">
            <w:pPr>
              <w:pStyle w:val="ByReference"/>
            </w:pPr>
            <w:r>
              <w:t>52.222-55</w:t>
            </w:r>
          </w:p>
        </w:tc>
        <w:tc>
          <w:tcPr>
            <w:tcW w:w="6192" w:type="dxa"/>
          </w:tcPr>
          <w:p w14:paraId="7359D8F9" w14:textId="77777777" w:rsidR="00BF1B80" w:rsidRDefault="00BF1B80" w:rsidP="00A96C4B">
            <w:pPr>
              <w:pStyle w:val="ByReference"/>
            </w:pPr>
            <w:r>
              <w:t xml:space="preserve">MINIMUM WAGES FOR CONTRACTOR WORKERS UNDER EXECUTIVE ORDER 14026 </w:t>
            </w:r>
            <w:r w:rsidRPr="00E519BB">
              <w:t>(DEVIATION)</w:t>
            </w:r>
          </w:p>
        </w:tc>
        <w:tc>
          <w:tcPr>
            <w:tcW w:w="1440" w:type="dxa"/>
          </w:tcPr>
          <w:p w14:paraId="7359D8FA" w14:textId="77777777" w:rsidR="00BF1B80" w:rsidRDefault="00BF1B80" w:rsidP="00A96C4B">
            <w:pPr>
              <w:pStyle w:val="ByReference"/>
            </w:pPr>
            <w:r>
              <w:t>NOV 2025</w:t>
            </w:r>
          </w:p>
        </w:tc>
      </w:tr>
      <w:tr w:rsidR="00791B01" w14:paraId="7359D8FF" w14:textId="77777777" w:rsidTr="00043F70">
        <w:tc>
          <w:tcPr>
            <w:tcW w:w="1440" w:type="dxa"/>
          </w:tcPr>
          <w:p w14:paraId="3300AC5B" w14:textId="77777777" w:rsidR="00BF1B80" w:rsidRPr="00B02643" w:rsidRDefault="00BF1B80" w:rsidP="00A96C4B">
            <w:pPr>
              <w:pStyle w:val="ByReference"/>
            </w:pPr>
            <w:r w:rsidRPr="00B02643">
              <w:t>52.222-62</w:t>
            </w:r>
          </w:p>
          <w:p w14:paraId="15DD2655" w14:textId="77777777" w:rsidR="00FB2F42" w:rsidRPr="00B02643" w:rsidRDefault="00FB2F42" w:rsidP="00A96C4B">
            <w:pPr>
              <w:pStyle w:val="ByReference"/>
            </w:pPr>
            <w:r w:rsidRPr="00B02643">
              <w:t>5223-2</w:t>
            </w:r>
          </w:p>
          <w:p w14:paraId="034A1F01" w14:textId="77777777" w:rsidR="00085415" w:rsidRPr="00B02643" w:rsidRDefault="00085415" w:rsidP="00A96C4B">
            <w:pPr>
              <w:pStyle w:val="ByReference"/>
            </w:pPr>
          </w:p>
          <w:p w14:paraId="437434B0" w14:textId="77777777" w:rsidR="00085415" w:rsidRPr="00B02643" w:rsidRDefault="00085415" w:rsidP="00A96C4B">
            <w:pPr>
              <w:pStyle w:val="ByReference"/>
            </w:pPr>
          </w:p>
          <w:p w14:paraId="7359D8FC" w14:textId="4B1AE398" w:rsidR="00085415" w:rsidRPr="00B02643" w:rsidRDefault="00085415" w:rsidP="00A96C4B">
            <w:pPr>
              <w:pStyle w:val="ByReference"/>
            </w:pPr>
            <w:r w:rsidRPr="00B02643">
              <w:t>52.223-3</w:t>
            </w:r>
          </w:p>
        </w:tc>
        <w:tc>
          <w:tcPr>
            <w:tcW w:w="6192" w:type="dxa"/>
          </w:tcPr>
          <w:p w14:paraId="58FE906A" w14:textId="77777777" w:rsidR="00BF1B80" w:rsidRPr="00B02643" w:rsidRDefault="00BF1B80" w:rsidP="00A96C4B">
            <w:pPr>
              <w:pStyle w:val="ByReference"/>
            </w:pPr>
            <w:r w:rsidRPr="00B02643">
              <w:t>PAID SICK LEAVE UNDER EXECUTIVE ORDER 13706</w:t>
            </w:r>
          </w:p>
          <w:p w14:paraId="0D851AEF" w14:textId="77777777" w:rsidR="00FB2F42" w:rsidRPr="00B02643" w:rsidRDefault="00FB2F42" w:rsidP="00A96C4B">
            <w:pPr>
              <w:pStyle w:val="ByReference"/>
            </w:pPr>
            <w:r w:rsidRPr="00B02643">
              <w:t>REPORTING OF BIOBASED PRODUCTS UNDER SERVICE AND CONSTRUCTION CONTRACTS (DEVIATION</w:t>
            </w:r>
            <w:r w:rsidR="00085415" w:rsidRPr="00B02643">
              <w:t>)</w:t>
            </w:r>
          </w:p>
          <w:p w14:paraId="7359D8FD" w14:textId="7C71F5FC" w:rsidR="00085415" w:rsidRPr="00B02643" w:rsidRDefault="00085415" w:rsidP="00A96C4B">
            <w:pPr>
              <w:pStyle w:val="ByReference"/>
            </w:pPr>
            <w:r w:rsidRPr="00B02643">
              <w:t>HAZARDOUS MATERIAL IDENTIFICAITION AND MATERIAL SAFETY DATA (DEVATION)</w:t>
            </w:r>
          </w:p>
        </w:tc>
        <w:tc>
          <w:tcPr>
            <w:tcW w:w="1440" w:type="dxa"/>
          </w:tcPr>
          <w:p w14:paraId="78600C69" w14:textId="77777777" w:rsidR="00BF1B80" w:rsidRPr="00B02643" w:rsidRDefault="00BF1B80" w:rsidP="00A96C4B">
            <w:pPr>
              <w:pStyle w:val="ByReference"/>
            </w:pPr>
            <w:r w:rsidRPr="00B02643">
              <w:t>JAN 2022</w:t>
            </w:r>
          </w:p>
          <w:p w14:paraId="279EEECF" w14:textId="77777777" w:rsidR="00FB2F42" w:rsidRPr="00B02643" w:rsidRDefault="00FB2F42" w:rsidP="00A96C4B">
            <w:pPr>
              <w:pStyle w:val="ByReference"/>
            </w:pPr>
            <w:r w:rsidRPr="00B02643">
              <w:t>NOV 2025</w:t>
            </w:r>
          </w:p>
          <w:p w14:paraId="7B0E120F" w14:textId="77777777" w:rsidR="00085415" w:rsidRPr="00B02643" w:rsidRDefault="00085415" w:rsidP="00A96C4B">
            <w:pPr>
              <w:pStyle w:val="ByReference"/>
            </w:pPr>
          </w:p>
          <w:p w14:paraId="221240D5" w14:textId="77777777" w:rsidR="00085415" w:rsidRPr="00B02643" w:rsidRDefault="00085415" w:rsidP="00A96C4B">
            <w:pPr>
              <w:pStyle w:val="ByReference"/>
            </w:pPr>
          </w:p>
          <w:p w14:paraId="7359D8FE" w14:textId="33023651" w:rsidR="00085415" w:rsidRPr="00B02643" w:rsidRDefault="00085415" w:rsidP="00A96C4B">
            <w:pPr>
              <w:pStyle w:val="ByReference"/>
            </w:pPr>
            <w:r w:rsidRPr="00B02643">
              <w:t>NOV 2025</w:t>
            </w:r>
          </w:p>
        </w:tc>
      </w:tr>
      <w:tr w:rsidR="00791B01" w14:paraId="7359D903" w14:textId="77777777" w:rsidTr="00043F70">
        <w:tc>
          <w:tcPr>
            <w:tcW w:w="1440" w:type="dxa"/>
          </w:tcPr>
          <w:p w14:paraId="7359D900" w14:textId="77777777" w:rsidR="00BF1B80" w:rsidRPr="00B02643" w:rsidRDefault="00BF1B80" w:rsidP="00A96C4B">
            <w:pPr>
              <w:pStyle w:val="ByReference"/>
            </w:pPr>
            <w:r w:rsidRPr="00B02643">
              <w:t>52.223-5</w:t>
            </w:r>
          </w:p>
        </w:tc>
        <w:tc>
          <w:tcPr>
            <w:tcW w:w="6192" w:type="dxa"/>
          </w:tcPr>
          <w:p w14:paraId="7359D901" w14:textId="77777777" w:rsidR="00BF1B80" w:rsidRPr="00B02643" w:rsidRDefault="00BF1B80" w:rsidP="00A96C4B">
            <w:pPr>
              <w:pStyle w:val="ByReference"/>
            </w:pPr>
            <w:r w:rsidRPr="00B02643">
              <w:t>POLLUTION PREVENTION AND RIGHT-TO-KNOW INFORMATION</w:t>
            </w:r>
          </w:p>
        </w:tc>
        <w:tc>
          <w:tcPr>
            <w:tcW w:w="1440" w:type="dxa"/>
          </w:tcPr>
          <w:p w14:paraId="7359D902" w14:textId="77777777" w:rsidR="00BF1B80" w:rsidRPr="00B02643" w:rsidRDefault="00BF1B80" w:rsidP="00A96C4B">
            <w:pPr>
              <w:pStyle w:val="ByReference"/>
            </w:pPr>
            <w:r w:rsidRPr="00B02643">
              <w:t>MAY 2024</w:t>
            </w:r>
          </w:p>
        </w:tc>
      </w:tr>
      <w:tr w:rsidR="00791B01" w14:paraId="7359D907" w14:textId="77777777" w:rsidTr="00043F70">
        <w:tc>
          <w:tcPr>
            <w:tcW w:w="1440" w:type="dxa"/>
          </w:tcPr>
          <w:p w14:paraId="7359D904" w14:textId="77777777" w:rsidR="00BF1B80" w:rsidRPr="00B02643" w:rsidRDefault="00BF1B80" w:rsidP="00A96C4B">
            <w:pPr>
              <w:pStyle w:val="ByReference"/>
            </w:pPr>
            <w:r w:rsidRPr="00B02643">
              <w:t>52.223-11</w:t>
            </w:r>
          </w:p>
        </w:tc>
        <w:tc>
          <w:tcPr>
            <w:tcW w:w="6192" w:type="dxa"/>
          </w:tcPr>
          <w:p w14:paraId="7359D905" w14:textId="77777777" w:rsidR="00BF1B80" w:rsidRPr="00B02643" w:rsidRDefault="00BF1B80" w:rsidP="00A96C4B">
            <w:pPr>
              <w:pStyle w:val="ByReference"/>
            </w:pPr>
            <w:r w:rsidRPr="00B02643">
              <w:t>OZONE-DEPLETING SUBSTANCES (DEVIATION)</w:t>
            </w:r>
          </w:p>
        </w:tc>
        <w:tc>
          <w:tcPr>
            <w:tcW w:w="1440" w:type="dxa"/>
          </w:tcPr>
          <w:p w14:paraId="7359D906" w14:textId="77777777" w:rsidR="00BF1B80" w:rsidRPr="00B02643" w:rsidRDefault="00BF1B80" w:rsidP="00A96C4B">
            <w:pPr>
              <w:pStyle w:val="ByReference"/>
            </w:pPr>
            <w:r w:rsidRPr="00B02643">
              <w:t>NOV 2025</w:t>
            </w:r>
          </w:p>
        </w:tc>
      </w:tr>
      <w:tr w:rsidR="00791B01" w14:paraId="7359D90B" w14:textId="77777777" w:rsidTr="00043F70">
        <w:tc>
          <w:tcPr>
            <w:tcW w:w="1440" w:type="dxa"/>
          </w:tcPr>
          <w:p w14:paraId="2AA2A3D0" w14:textId="77777777" w:rsidR="00BF1B80" w:rsidRPr="00B02643" w:rsidRDefault="00BF1B80" w:rsidP="00A96C4B">
            <w:pPr>
              <w:pStyle w:val="ByReference"/>
            </w:pPr>
            <w:r w:rsidRPr="00B02643">
              <w:t>52.223-12</w:t>
            </w:r>
          </w:p>
          <w:p w14:paraId="7359D908" w14:textId="099543FD" w:rsidR="00D92E93" w:rsidRPr="00B02643" w:rsidRDefault="00D92E93" w:rsidP="00A96C4B">
            <w:pPr>
              <w:pStyle w:val="ByReference"/>
            </w:pPr>
          </w:p>
        </w:tc>
        <w:tc>
          <w:tcPr>
            <w:tcW w:w="6192" w:type="dxa"/>
          </w:tcPr>
          <w:p w14:paraId="7359D909" w14:textId="77777777" w:rsidR="00BF1B80" w:rsidRPr="00B02643" w:rsidRDefault="00BF1B80" w:rsidP="00A96C4B">
            <w:pPr>
              <w:pStyle w:val="ByReference"/>
            </w:pPr>
            <w:r w:rsidRPr="00B02643">
              <w:t>MAINTENANCE, SERVICE, REPAIR, OR DISPOSAL OF REFRIGERATION EQUIPMENT AND AIR CONDITIONERS (DEVIATION)</w:t>
            </w:r>
          </w:p>
        </w:tc>
        <w:tc>
          <w:tcPr>
            <w:tcW w:w="1440" w:type="dxa"/>
          </w:tcPr>
          <w:p w14:paraId="7359D90A" w14:textId="77777777" w:rsidR="00BF1B80" w:rsidRPr="00B02643" w:rsidRDefault="00BF1B80" w:rsidP="00A96C4B">
            <w:pPr>
              <w:pStyle w:val="ByReference"/>
            </w:pPr>
            <w:r w:rsidRPr="00B02643">
              <w:t>NOV 2025</w:t>
            </w:r>
          </w:p>
        </w:tc>
      </w:tr>
      <w:tr w:rsidR="00791B01" w14:paraId="7359D90F" w14:textId="77777777" w:rsidTr="00043F70">
        <w:tc>
          <w:tcPr>
            <w:tcW w:w="1440" w:type="dxa"/>
          </w:tcPr>
          <w:p w14:paraId="7359D90C" w14:textId="77777777" w:rsidR="00BF1B80" w:rsidRPr="00B02643" w:rsidRDefault="00BF1B80" w:rsidP="00A96C4B">
            <w:pPr>
              <w:pStyle w:val="ByReference"/>
            </w:pPr>
            <w:r w:rsidRPr="00B02643">
              <w:t>52.223-23</w:t>
            </w:r>
          </w:p>
        </w:tc>
        <w:tc>
          <w:tcPr>
            <w:tcW w:w="6192" w:type="dxa"/>
          </w:tcPr>
          <w:p w14:paraId="7359D90D" w14:textId="77777777" w:rsidR="00BF1B80" w:rsidRPr="00B02643" w:rsidRDefault="00BF1B80" w:rsidP="00A96C4B">
            <w:pPr>
              <w:pStyle w:val="ByReference"/>
            </w:pPr>
            <w:r w:rsidRPr="00B02643">
              <w:t>SUSTAINABLE PRODUCTS AND SERVICES (DEVIATION)</w:t>
            </w:r>
          </w:p>
        </w:tc>
        <w:tc>
          <w:tcPr>
            <w:tcW w:w="1440" w:type="dxa"/>
          </w:tcPr>
          <w:p w14:paraId="7359D90E" w14:textId="77777777" w:rsidR="00BF1B80" w:rsidRPr="00B02643" w:rsidRDefault="00BF1B80" w:rsidP="00A96C4B">
            <w:pPr>
              <w:pStyle w:val="ByReference"/>
            </w:pPr>
            <w:r w:rsidRPr="00B02643">
              <w:t>NOV 2025</w:t>
            </w:r>
          </w:p>
        </w:tc>
      </w:tr>
      <w:tr w:rsidR="00791B01" w14:paraId="7359D913" w14:textId="77777777" w:rsidTr="00043F70">
        <w:tc>
          <w:tcPr>
            <w:tcW w:w="1440" w:type="dxa"/>
          </w:tcPr>
          <w:p w14:paraId="7359D910" w14:textId="77777777" w:rsidR="00BF1B80" w:rsidRPr="00B02643" w:rsidRDefault="00BF1B80" w:rsidP="00A96C4B">
            <w:pPr>
              <w:pStyle w:val="ByReference"/>
            </w:pPr>
            <w:r w:rsidRPr="00B02643">
              <w:t>52.226-7</w:t>
            </w:r>
          </w:p>
        </w:tc>
        <w:tc>
          <w:tcPr>
            <w:tcW w:w="6192" w:type="dxa"/>
          </w:tcPr>
          <w:p w14:paraId="7359D911" w14:textId="77777777" w:rsidR="00BF1B80" w:rsidRPr="00B02643" w:rsidRDefault="00BF1B80" w:rsidP="00A96C4B">
            <w:pPr>
              <w:pStyle w:val="ByReference"/>
            </w:pPr>
            <w:r w:rsidRPr="00B02643">
              <w:t>DRUG-FREE WORKPLACE</w:t>
            </w:r>
          </w:p>
        </w:tc>
        <w:tc>
          <w:tcPr>
            <w:tcW w:w="1440" w:type="dxa"/>
          </w:tcPr>
          <w:p w14:paraId="7359D912" w14:textId="77777777" w:rsidR="00BF1B80" w:rsidRPr="00B02643" w:rsidRDefault="00BF1B80" w:rsidP="00A96C4B">
            <w:pPr>
              <w:pStyle w:val="ByReference"/>
            </w:pPr>
            <w:r w:rsidRPr="00B02643">
              <w:t>MAY 2024</w:t>
            </w:r>
          </w:p>
        </w:tc>
      </w:tr>
      <w:tr w:rsidR="00791B01" w14:paraId="7359D917" w14:textId="77777777" w:rsidTr="00043F70">
        <w:tc>
          <w:tcPr>
            <w:tcW w:w="1440" w:type="dxa"/>
          </w:tcPr>
          <w:p w14:paraId="7359D914" w14:textId="77777777" w:rsidR="00BF1B80" w:rsidRPr="00B02643" w:rsidRDefault="00BF1B80" w:rsidP="00A96C4B">
            <w:pPr>
              <w:pStyle w:val="ByReference"/>
            </w:pPr>
            <w:r w:rsidRPr="00B02643">
              <w:t>52.226-8</w:t>
            </w:r>
          </w:p>
        </w:tc>
        <w:tc>
          <w:tcPr>
            <w:tcW w:w="6192" w:type="dxa"/>
          </w:tcPr>
          <w:p w14:paraId="7359D915" w14:textId="75B183F9" w:rsidR="00BF1B80" w:rsidRPr="00B02643" w:rsidRDefault="00BF1B80" w:rsidP="00A96C4B">
            <w:pPr>
              <w:pStyle w:val="ByReference"/>
            </w:pPr>
            <w:r w:rsidRPr="00B02643">
              <w:t>ENCOURAGING CONTRACTOR POLICIES TO BAN TEXT MESSAGING WHILE DRIVING</w:t>
            </w:r>
          </w:p>
        </w:tc>
        <w:tc>
          <w:tcPr>
            <w:tcW w:w="1440" w:type="dxa"/>
          </w:tcPr>
          <w:p w14:paraId="7359D916" w14:textId="77777777" w:rsidR="00BF1B80" w:rsidRPr="00B02643" w:rsidRDefault="00BF1B80" w:rsidP="00A96C4B">
            <w:pPr>
              <w:pStyle w:val="ByReference"/>
            </w:pPr>
            <w:r w:rsidRPr="00B02643">
              <w:t>MAY 2024</w:t>
            </w:r>
          </w:p>
        </w:tc>
      </w:tr>
      <w:tr w:rsidR="00791B01" w14:paraId="7359D91B" w14:textId="77777777" w:rsidTr="00043F70">
        <w:tc>
          <w:tcPr>
            <w:tcW w:w="1440" w:type="dxa"/>
          </w:tcPr>
          <w:p w14:paraId="7359D918" w14:textId="77777777" w:rsidR="00BF1B80" w:rsidRPr="00B02643" w:rsidRDefault="00BF1B80" w:rsidP="00A96C4B">
            <w:pPr>
              <w:pStyle w:val="ByReference"/>
            </w:pPr>
            <w:r w:rsidRPr="00B02643">
              <w:t>52.227-1</w:t>
            </w:r>
          </w:p>
        </w:tc>
        <w:tc>
          <w:tcPr>
            <w:tcW w:w="6192" w:type="dxa"/>
          </w:tcPr>
          <w:p w14:paraId="7359D919" w14:textId="77777777" w:rsidR="00BF1B80" w:rsidRPr="00B02643" w:rsidRDefault="00BF1B80" w:rsidP="00A96C4B">
            <w:pPr>
              <w:pStyle w:val="ByReference"/>
            </w:pPr>
            <w:r w:rsidRPr="00B02643">
              <w:t>AUTHORIZATION AND CONSENT</w:t>
            </w:r>
          </w:p>
        </w:tc>
        <w:tc>
          <w:tcPr>
            <w:tcW w:w="1440" w:type="dxa"/>
          </w:tcPr>
          <w:p w14:paraId="7359D91A" w14:textId="77777777" w:rsidR="00BF1B80" w:rsidRPr="00B02643" w:rsidRDefault="00BF1B80" w:rsidP="00A96C4B">
            <w:pPr>
              <w:pStyle w:val="ByReference"/>
            </w:pPr>
            <w:r w:rsidRPr="00B02643">
              <w:t>JUN 2020</w:t>
            </w:r>
          </w:p>
        </w:tc>
      </w:tr>
      <w:tr w:rsidR="00791B01" w14:paraId="7359D91F" w14:textId="77777777" w:rsidTr="00043F70">
        <w:tc>
          <w:tcPr>
            <w:tcW w:w="1440" w:type="dxa"/>
          </w:tcPr>
          <w:p w14:paraId="7359D91C" w14:textId="77777777" w:rsidR="00BF1B80" w:rsidRPr="00B02643" w:rsidRDefault="00BF1B80" w:rsidP="00A96C4B">
            <w:pPr>
              <w:pStyle w:val="ByReference"/>
            </w:pPr>
            <w:r w:rsidRPr="00B02643">
              <w:t>52.227-2</w:t>
            </w:r>
          </w:p>
        </w:tc>
        <w:tc>
          <w:tcPr>
            <w:tcW w:w="6192" w:type="dxa"/>
          </w:tcPr>
          <w:p w14:paraId="7359D91D" w14:textId="77777777" w:rsidR="00BF1B80" w:rsidRPr="00B02643" w:rsidRDefault="00BF1B80" w:rsidP="00A96C4B">
            <w:pPr>
              <w:pStyle w:val="ByReference"/>
            </w:pPr>
            <w:r w:rsidRPr="00B02643">
              <w:t>NOTICE AND ASSISTANCE REGARDING PATENT AND COPYRIGHT INFRINGEMENT</w:t>
            </w:r>
          </w:p>
        </w:tc>
        <w:tc>
          <w:tcPr>
            <w:tcW w:w="1440" w:type="dxa"/>
          </w:tcPr>
          <w:p w14:paraId="7359D91E" w14:textId="77777777" w:rsidR="00BF1B80" w:rsidRPr="00B02643" w:rsidRDefault="00BF1B80" w:rsidP="00A96C4B">
            <w:pPr>
              <w:pStyle w:val="ByReference"/>
            </w:pPr>
            <w:r w:rsidRPr="00B02643">
              <w:t>JUN 2020</w:t>
            </w:r>
          </w:p>
        </w:tc>
      </w:tr>
      <w:tr w:rsidR="00791B01" w14:paraId="7359D923" w14:textId="77777777" w:rsidTr="00043F70">
        <w:tc>
          <w:tcPr>
            <w:tcW w:w="1440" w:type="dxa"/>
          </w:tcPr>
          <w:p w14:paraId="7359D920" w14:textId="77777777" w:rsidR="00BF1B80" w:rsidRPr="00B02643" w:rsidRDefault="00BF1B80" w:rsidP="00A96C4B">
            <w:pPr>
              <w:pStyle w:val="ByReference"/>
            </w:pPr>
            <w:r w:rsidRPr="00B02643">
              <w:t>52.227-4</w:t>
            </w:r>
          </w:p>
        </w:tc>
        <w:tc>
          <w:tcPr>
            <w:tcW w:w="6192" w:type="dxa"/>
          </w:tcPr>
          <w:p w14:paraId="7359D921" w14:textId="77777777" w:rsidR="00BF1B80" w:rsidRPr="00B02643" w:rsidRDefault="00BF1B80" w:rsidP="00A96C4B">
            <w:pPr>
              <w:pStyle w:val="ByReference"/>
            </w:pPr>
            <w:r w:rsidRPr="00B02643">
              <w:t>PATENT INDEMNITY—CONSTRUCTION CONTRACTS</w:t>
            </w:r>
          </w:p>
        </w:tc>
        <w:tc>
          <w:tcPr>
            <w:tcW w:w="1440" w:type="dxa"/>
          </w:tcPr>
          <w:p w14:paraId="7359D922" w14:textId="77777777" w:rsidR="00BF1B80" w:rsidRPr="00B02643" w:rsidRDefault="00BF1B80" w:rsidP="00A96C4B">
            <w:pPr>
              <w:pStyle w:val="ByReference"/>
            </w:pPr>
            <w:r w:rsidRPr="00B02643">
              <w:t>DEC 2007</w:t>
            </w:r>
          </w:p>
        </w:tc>
      </w:tr>
      <w:tr w:rsidR="00791B01" w14:paraId="7359D927" w14:textId="77777777" w:rsidTr="00043F70">
        <w:tc>
          <w:tcPr>
            <w:tcW w:w="1440" w:type="dxa"/>
          </w:tcPr>
          <w:p w14:paraId="7359D924" w14:textId="77777777" w:rsidR="00BF1B80" w:rsidRPr="00B02643" w:rsidRDefault="00BF1B80" w:rsidP="00A96C4B">
            <w:pPr>
              <w:pStyle w:val="ByReference"/>
            </w:pPr>
            <w:r w:rsidRPr="00B02643">
              <w:t>52.228-2</w:t>
            </w:r>
          </w:p>
        </w:tc>
        <w:tc>
          <w:tcPr>
            <w:tcW w:w="6192" w:type="dxa"/>
          </w:tcPr>
          <w:p w14:paraId="7359D925" w14:textId="77777777" w:rsidR="00BF1B80" w:rsidRPr="00B02643" w:rsidRDefault="00BF1B80" w:rsidP="00A96C4B">
            <w:pPr>
              <w:pStyle w:val="ByReference"/>
            </w:pPr>
            <w:r w:rsidRPr="00B02643">
              <w:t>ADDITIONAL BOND SECURITY</w:t>
            </w:r>
          </w:p>
        </w:tc>
        <w:tc>
          <w:tcPr>
            <w:tcW w:w="1440" w:type="dxa"/>
          </w:tcPr>
          <w:p w14:paraId="7359D926" w14:textId="77777777" w:rsidR="00BF1B80" w:rsidRPr="00B02643" w:rsidRDefault="00BF1B80" w:rsidP="00A96C4B">
            <w:pPr>
              <w:pStyle w:val="ByReference"/>
            </w:pPr>
            <w:r w:rsidRPr="00B02643">
              <w:t>OCT 1997</w:t>
            </w:r>
          </w:p>
        </w:tc>
      </w:tr>
      <w:tr w:rsidR="00791B01" w14:paraId="7359D92B" w14:textId="77777777" w:rsidTr="00043F70">
        <w:tc>
          <w:tcPr>
            <w:tcW w:w="1440" w:type="dxa"/>
          </w:tcPr>
          <w:p w14:paraId="7359D928" w14:textId="77777777" w:rsidR="00BF1B80" w:rsidRPr="00B02643" w:rsidRDefault="00BF1B80" w:rsidP="00A96C4B">
            <w:pPr>
              <w:pStyle w:val="ByReference"/>
            </w:pPr>
            <w:r w:rsidRPr="00B02643">
              <w:t>52.228-11</w:t>
            </w:r>
          </w:p>
        </w:tc>
        <w:tc>
          <w:tcPr>
            <w:tcW w:w="6192" w:type="dxa"/>
          </w:tcPr>
          <w:p w14:paraId="7359D929" w14:textId="77777777" w:rsidR="00BF1B80" w:rsidRPr="00B02643" w:rsidRDefault="00BF1B80" w:rsidP="00A96C4B">
            <w:pPr>
              <w:pStyle w:val="ByReference"/>
            </w:pPr>
            <w:r w:rsidRPr="00B02643">
              <w:t>INDIVIDUAL SURETY—PLEDGE OF ASSETS</w:t>
            </w:r>
          </w:p>
        </w:tc>
        <w:tc>
          <w:tcPr>
            <w:tcW w:w="1440" w:type="dxa"/>
          </w:tcPr>
          <w:p w14:paraId="7359D92A" w14:textId="77777777" w:rsidR="00BF1B80" w:rsidRPr="00B02643" w:rsidRDefault="00BF1B80" w:rsidP="00A96C4B">
            <w:pPr>
              <w:pStyle w:val="ByReference"/>
            </w:pPr>
            <w:r w:rsidRPr="00B02643">
              <w:t>FEB 2021</w:t>
            </w:r>
          </w:p>
        </w:tc>
      </w:tr>
      <w:tr w:rsidR="00791B01" w14:paraId="7359D92F" w14:textId="77777777" w:rsidTr="00043F70">
        <w:tc>
          <w:tcPr>
            <w:tcW w:w="1440" w:type="dxa"/>
          </w:tcPr>
          <w:p w14:paraId="7359D92C" w14:textId="77777777" w:rsidR="00BF1B80" w:rsidRPr="00B02643" w:rsidRDefault="00BF1B80" w:rsidP="00A96C4B">
            <w:pPr>
              <w:pStyle w:val="ByReference"/>
            </w:pPr>
            <w:r w:rsidRPr="00B02643">
              <w:t>52.228-12</w:t>
            </w:r>
          </w:p>
        </w:tc>
        <w:tc>
          <w:tcPr>
            <w:tcW w:w="6192" w:type="dxa"/>
          </w:tcPr>
          <w:p w14:paraId="7359D92D" w14:textId="77777777" w:rsidR="00BF1B80" w:rsidRPr="00B02643" w:rsidRDefault="00BF1B80" w:rsidP="00A96C4B">
            <w:pPr>
              <w:pStyle w:val="ByReference"/>
            </w:pPr>
            <w:r w:rsidRPr="00B02643">
              <w:t>PROSPECTIVE SUBCONTRACTOR REQUESTS FOR BONDS</w:t>
            </w:r>
          </w:p>
        </w:tc>
        <w:tc>
          <w:tcPr>
            <w:tcW w:w="1440" w:type="dxa"/>
          </w:tcPr>
          <w:p w14:paraId="7359D92E" w14:textId="77777777" w:rsidR="00BF1B80" w:rsidRPr="00B02643" w:rsidRDefault="00BF1B80" w:rsidP="00A96C4B">
            <w:pPr>
              <w:pStyle w:val="ByReference"/>
            </w:pPr>
            <w:r w:rsidRPr="00B02643">
              <w:t>DEC 2022</w:t>
            </w:r>
          </w:p>
        </w:tc>
      </w:tr>
      <w:tr w:rsidR="00791B01" w14:paraId="7359D933" w14:textId="77777777" w:rsidTr="00043F70">
        <w:tc>
          <w:tcPr>
            <w:tcW w:w="1440" w:type="dxa"/>
          </w:tcPr>
          <w:p w14:paraId="7359D930" w14:textId="77777777" w:rsidR="00BF1B80" w:rsidRPr="00B02643" w:rsidRDefault="00BF1B80" w:rsidP="00A96C4B">
            <w:pPr>
              <w:pStyle w:val="ByReference"/>
            </w:pPr>
            <w:r w:rsidRPr="00B02643">
              <w:t>52.228-14</w:t>
            </w:r>
          </w:p>
        </w:tc>
        <w:tc>
          <w:tcPr>
            <w:tcW w:w="6192" w:type="dxa"/>
          </w:tcPr>
          <w:p w14:paraId="7359D931" w14:textId="77777777" w:rsidR="00BF1B80" w:rsidRPr="00B02643" w:rsidRDefault="00BF1B80" w:rsidP="00A96C4B">
            <w:pPr>
              <w:pStyle w:val="ByReference"/>
            </w:pPr>
            <w:r w:rsidRPr="00B02643">
              <w:t>IRREVOCABLE LETTER OF CREDIT</w:t>
            </w:r>
          </w:p>
        </w:tc>
        <w:tc>
          <w:tcPr>
            <w:tcW w:w="1440" w:type="dxa"/>
          </w:tcPr>
          <w:p w14:paraId="7359D932" w14:textId="77777777" w:rsidR="00BF1B80" w:rsidRPr="00B02643" w:rsidRDefault="00BF1B80" w:rsidP="00A96C4B">
            <w:pPr>
              <w:pStyle w:val="ByReference"/>
            </w:pPr>
            <w:r w:rsidRPr="00B02643">
              <w:t>NOV 2014</w:t>
            </w:r>
          </w:p>
        </w:tc>
      </w:tr>
      <w:tr w:rsidR="00791B01" w14:paraId="7359D937" w14:textId="77777777" w:rsidTr="00043F70">
        <w:tc>
          <w:tcPr>
            <w:tcW w:w="1440" w:type="dxa"/>
          </w:tcPr>
          <w:p w14:paraId="7359D934" w14:textId="77777777" w:rsidR="00BF1B80" w:rsidRPr="00B02643" w:rsidRDefault="00BF1B80" w:rsidP="00A96C4B">
            <w:pPr>
              <w:pStyle w:val="ByReference"/>
            </w:pPr>
            <w:r w:rsidRPr="00B02643">
              <w:t>52.228-15</w:t>
            </w:r>
          </w:p>
        </w:tc>
        <w:tc>
          <w:tcPr>
            <w:tcW w:w="6192" w:type="dxa"/>
          </w:tcPr>
          <w:p w14:paraId="7359D935" w14:textId="77777777" w:rsidR="00BF1B80" w:rsidRPr="00B02643" w:rsidRDefault="00BF1B80" w:rsidP="00A96C4B">
            <w:pPr>
              <w:pStyle w:val="ByReference"/>
            </w:pPr>
            <w:r w:rsidRPr="00B02643">
              <w:t>PERFORMANCE AND PAYMENT BONDS—CONSTRUCTION</w:t>
            </w:r>
          </w:p>
        </w:tc>
        <w:tc>
          <w:tcPr>
            <w:tcW w:w="1440" w:type="dxa"/>
          </w:tcPr>
          <w:p w14:paraId="7359D936" w14:textId="77777777" w:rsidR="00BF1B80" w:rsidRPr="00B02643" w:rsidRDefault="00BF1B80" w:rsidP="00A96C4B">
            <w:pPr>
              <w:pStyle w:val="ByReference"/>
            </w:pPr>
            <w:r w:rsidRPr="00B02643">
              <w:t>JUN 2020</w:t>
            </w:r>
          </w:p>
        </w:tc>
      </w:tr>
      <w:tr w:rsidR="00791B01" w14:paraId="7359D93B" w14:textId="77777777" w:rsidTr="00043F70">
        <w:tc>
          <w:tcPr>
            <w:tcW w:w="1440" w:type="dxa"/>
          </w:tcPr>
          <w:p w14:paraId="7359D938" w14:textId="77777777" w:rsidR="00BF1B80" w:rsidRPr="00B02643" w:rsidRDefault="00BF1B80" w:rsidP="00A96C4B">
            <w:pPr>
              <w:pStyle w:val="ByReference"/>
            </w:pPr>
            <w:r w:rsidRPr="00B02643">
              <w:t>52.229-3</w:t>
            </w:r>
          </w:p>
        </w:tc>
        <w:tc>
          <w:tcPr>
            <w:tcW w:w="6192" w:type="dxa"/>
          </w:tcPr>
          <w:p w14:paraId="7359D939" w14:textId="77777777" w:rsidR="00BF1B80" w:rsidRPr="00B02643" w:rsidRDefault="00BF1B80" w:rsidP="00A96C4B">
            <w:pPr>
              <w:pStyle w:val="ByReference"/>
            </w:pPr>
            <w:r w:rsidRPr="00B02643">
              <w:t>FEDERAL, STATE, AND LOCAL TAXES (DEVIATION)</w:t>
            </w:r>
          </w:p>
        </w:tc>
        <w:tc>
          <w:tcPr>
            <w:tcW w:w="1440" w:type="dxa"/>
          </w:tcPr>
          <w:p w14:paraId="7359D93A" w14:textId="77777777" w:rsidR="00BF1B80" w:rsidRPr="00B02643" w:rsidRDefault="00BF1B80" w:rsidP="00A96C4B">
            <w:pPr>
              <w:pStyle w:val="ByReference"/>
            </w:pPr>
            <w:r w:rsidRPr="00B02643">
              <w:t>SEP 2025</w:t>
            </w:r>
          </w:p>
        </w:tc>
      </w:tr>
      <w:tr w:rsidR="00791B01" w14:paraId="7359D93F" w14:textId="77777777" w:rsidTr="00043F70">
        <w:tc>
          <w:tcPr>
            <w:tcW w:w="1440" w:type="dxa"/>
          </w:tcPr>
          <w:p w14:paraId="7359D93C" w14:textId="77777777" w:rsidR="00BF1B80" w:rsidRPr="00B02643" w:rsidRDefault="00BF1B80" w:rsidP="00A96C4B">
            <w:pPr>
              <w:pStyle w:val="ByReference"/>
            </w:pPr>
            <w:r w:rsidRPr="00B02643">
              <w:t>52.229-12</w:t>
            </w:r>
          </w:p>
        </w:tc>
        <w:tc>
          <w:tcPr>
            <w:tcW w:w="6192" w:type="dxa"/>
          </w:tcPr>
          <w:p w14:paraId="7359D93D" w14:textId="77777777" w:rsidR="00BF1B80" w:rsidRPr="00B02643" w:rsidRDefault="00BF1B80" w:rsidP="00A96C4B">
            <w:pPr>
              <w:pStyle w:val="ByReference"/>
            </w:pPr>
            <w:r w:rsidRPr="00B02643">
              <w:t>TAX ON CERTAIN FOREIGN PROCUREMENTS (DEVIATION)</w:t>
            </w:r>
          </w:p>
        </w:tc>
        <w:tc>
          <w:tcPr>
            <w:tcW w:w="1440" w:type="dxa"/>
          </w:tcPr>
          <w:p w14:paraId="7359D93E" w14:textId="77777777" w:rsidR="00BF1B80" w:rsidRPr="00B02643" w:rsidRDefault="00BF1B80" w:rsidP="00A96C4B">
            <w:pPr>
              <w:pStyle w:val="ByReference"/>
            </w:pPr>
            <w:r w:rsidRPr="00B02643">
              <w:t>NOV 2025</w:t>
            </w:r>
          </w:p>
        </w:tc>
      </w:tr>
      <w:tr w:rsidR="00791B01" w14:paraId="7359D943" w14:textId="77777777" w:rsidTr="00043F70">
        <w:tc>
          <w:tcPr>
            <w:tcW w:w="1440" w:type="dxa"/>
          </w:tcPr>
          <w:p w14:paraId="7359D940" w14:textId="77777777" w:rsidR="00BF1B80" w:rsidRPr="00B02643" w:rsidRDefault="00BF1B80" w:rsidP="00A96C4B">
            <w:pPr>
              <w:pStyle w:val="ByReference"/>
            </w:pPr>
            <w:r w:rsidRPr="00B02643">
              <w:t>52.232-5</w:t>
            </w:r>
          </w:p>
        </w:tc>
        <w:tc>
          <w:tcPr>
            <w:tcW w:w="6192" w:type="dxa"/>
          </w:tcPr>
          <w:p w14:paraId="7359D941" w14:textId="77777777" w:rsidR="00BF1B80" w:rsidRPr="00B02643" w:rsidRDefault="00BF1B80" w:rsidP="00A96C4B">
            <w:pPr>
              <w:pStyle w:val="ByReference"/>
            </w:pPr>
            <w:r w:rsidRPr="00B02643">
              <w:t>PAYMENTS UNDER FIXED-PRICE CONSTRUCTION CONTRACTS</w:t>
            </w:r>
          </w:p>
        </w:tc>
        <w:tc>
          <w:tcPr>
            <w:tcW w:w="1440" w:type="dxa"/>
          </w:tcPr>
          <w:p w14:paraId="7359D942" w14:textId="77777777" w:rsidR="00BF1B80" w:rsidRPr="00B02643" w:rsidRDefault="00BF1B80" w:rsidP="00A96C4B">
            <w:pPr>
              <w:pStyle w:val="ByReference"/>
            </w:pPr>
            <w:r w:rsidRPr="00B02643">
              <w:t>MAY 2014</w:t>
            </w:r>
          </w:p>
        </w:tc>
      </w:tr>
      <w:tr w:rsidR="00791B01" w14:paraId="7359D947" w14:textId="77777777" w:rsidTr="00043F70">
        <w:tc>
          <w:tcPr>
            <w:tcW w:w="1440" w:type="dxa"/>
          </w:tcPr>
          <w:p w14:paraId="7359D944" w14:textId="77777777" w:rsidR="00BF1B80" w:rsidRPr="00B02643" w:rsidRDefault="00BF1B80" w:rsidP="00A96C4B">
            <w:pPr>
              <w:pStyle w:val="ByReference"/>
            </w:pPr>
            <w:r w:rsidRPr="00B02643">
              <w:t>52.232-17</w:t>
            </w:r>
          </w:p>
        </w:tc>
        <w:tc>
          <w:tcPr>
            <w:tcW w:w="6192" w:type="dxa"/>
          </w:tcPr>
          <w:p w14:paraId="7359D945" w14:textId="77777777" w:rsidR="00BF1B80" w:rsidRPr="00B02643" w:rsidRDefault="00BF1B80" w:rsidP="00A96C4B">
            <w:pPr>
              <w:pStyle w:val="ByReference"/>
            </w:pPr>
            <w:r w:rsidRPr="00B02643">
              <w:t>INTEREST</w:t>
            </w:r>
          </w:p>
        </w:tc>
        <w:tc>
          <w:tcPr>
            <w:tcW w:w="1440" w:type="dxa"/>
          </w:tcPr>
          <w:p w14:paraId="7359D946" w14:textId="77777777" w:rsidR="00BF1B80" w:rsidRPr="00B02643" w:rsidRDefault="00BF1B80" w:rsidP="00A96C4B">
            <w:pPr>
              <w:pStyle w:val="ByReference"/>
            </w:pPr>
            <w:r w:rsidRPr="00B02643">
              <w:t>MAY 2014</w:t>
            </w:r>
          </w:p>
        </w:tc>
      </w:tr>
      <w:tr w:rsidR="00791B01" w14:paraId="7359D94B" w14:textId="77777777" w:rsidTr="00043F70">
        <w:tc>
          <w:tcPr>
            <w:tcW w:w="1440" w:type="dxa"/>
          </w:tcPr>
          <w:p w14:paraId="7359D948" w14:textId="77777777" w:rsidR="00BF1B80" w:rsidRPr="00B02643" w:rsidRDefault="00BF1B80" w:rsidP="00A96C4B">
            <w:pPr>
              <w:pStyle w:val="ByReference"/>
            </w:pPr>
            <w:r w:rsidRPr="00B02643">
              <w:t>52.232-23</w:t>
            </w:r>
          </w:p>
        </w:tc>
        <w:tc>
          <w:tcPr>
            <w:tcW w:w="6192" w:type="dxa"/>
          </w:tcPr>
          <w:p w14:paraId="7359D949" w14:textId="77777777" w:rsidR="00BF1B80" w:rsidRPr="00B02643" w:rsidRDefault="00BF1B80" w:rsidP="00A96C4B">
            <w:pPr>
              <w:pStyle w:val="ByReference"/>
            </w:pPr>
            <w:r w:rsidRPr="00B02643">
              <w:t>ASSIGNMENT OF CLAIMS</w:t>
            </w:r>
          </w:p>
        </w:tc>
        <w:tc>
          <w:tcPr>
            <w:tcW w:w="1440" w:type="dxa"/>
          </w:tcPr>
          <w:p w14:paraId="7359D94A" w14:textId="77777777" w:rsidR="00BF1B80" w:rsidRPr="00B02643" w:rsidRDefault="00BF1B80" w:rsidP="00A96C4B">
            <w:pPr>
              <w:pStyle w:val="ByReference"/>
            </w:pPr>
            <w:r w:rsidRPr="00B02643">
              <w:t>MAY 2014</w:t>
            </w:r>
          </w:p>
        </w:tc>
      </w:tr>
      <w:tr w:rsidR="00791B01" w14:paraId="7359D94F" w14:textId="77777777" w:rsidTr="00043F70">
        <w:tc>
          <w:tcPr>
            <w:tcW w:w="1440" w:type="dxa"/>
          </w:tcPr>
          <w:p w14:paraId="7359D94C" w14:textId="77777777" w:rsidR="00BF1B80" w:rsidRPr="00B02643" w:rsidRDefault="00BF1B80" w:rsidP="00A96C4B">
            <w:pPr>
              <w:pStyle w:val="ByReference"/>
            </w:pPr>
            <w:r w:rsidRPr="00B02643">
              <w:t>52.232-27</w:t>
            </w:r>
          </w:p>
        </w:tc>
        <w:tc>
          <w:tcPr>
            <w:tcW w:w="6192" w:type="dxa"/>
          </w:tcPr>
          <w:p w14:paraId="7359D94D" w14:textId="77777777" w:rsidR="00BF1B80" w:rsidRPr="00B02643" w:rsidRDefault="00BF1B80" w:rsidP="00A96C4B">
            <w:pPr>
              <w:pStyle w:val="ByReference"/>
            </w:pPr>
            <w:r w:rsidRPr="00B02643">
              <w:t>PROMPT PAYMENT FOR CONSTRUCTION CONTRACTS</w:t>
            </w:r>
          </w:p>
        </w:tc>
        <w:tc>
          <w:tcPr>
            <w:tcW w:w="1440" w:type="dxa"/>
          </w:tcPr>
          <w:p w14:paraId="7359D94E" w14:textId="77777777" w:rsidR="00BF1B80" w:rsidRPr="00B02643" w:rsidRDefault="00BF1B80" w:rsidP="00A96C4B">
            <w:pPr>
              <w:pStyle w:val="ByReference"/>
            </w:pPr>
            <w:r w:rsidRPr="00B02643">
              <w:t>JAN 2017</w:t>
            </w:r>
          </w:p>
        </w:tc>
      </w:tr>
      <w:tr w:rsidR="00791B01" w14:paraId="7359D953" w14:textId="77777777" w:rsidTr="00043F70">
        <w:tc>
          <w:tcPr>
            <w:tcW w:w="1440" w:type="dxa"/>
          </w:tcPr>
          <w:p w14:paraId="7359D950" w14:textId="77777777" w:rsidR="00BF1B80" w:rsidRPr="00B02643" w:rsidRDefault="00BF1B80" w:rsidP="00A96C4B">
            <w:pPr>
              <w:pStyle w:val="ByReference"/>
            </w:pPr>
            <w:r w:rsidRPr="00B02643">
              <w:t>52.232-33</w:t>
            </w:r>
          </w:p>
        </w:tc>
        <w:tc>
          <w:tcPr>
            <w:tcW w:w="6192" w:type="dxa"/>
          </w:tcPr>
          <w:p w14:paraId="7359D951" w14:textId="77777777" w:rsidR="00BF1B80" w:rsidRPr="00B02643" w:rsidRDefault="00BF1B80" w:rsidP="00A96C4B">
            <w:pPr>
              <w:pStyle w:val="ByReference"/>
            </w:pPr>
            <w:r w:rsidRPr="00B02643">
              <w:t xml:space="preserve"> PAYMENT BY ELECTRONIC FUNDS TRANSFER—SYSTEM FOR AWARD MANAGEMENT</w:t>
            </w:r>
          </w:p>
        </w:tc>
        <w:tc>
          <w:tcPr>
            <w:tcW w:w="1440" w:type="dxa"/>
          </w:tcPr>
          <w:p w14:paraId="7359D952" w14:textId="77777777" w:rsidR="00BF1B80" w:rsidRPr="00B02643" w:rsidRDefault="00BF1B80" w:rsidP="00A96C4B">
            <w:pPr>
              <w:pStyle w:val="ByReference"/>
            </w:pPr>
            <w:r w:rsidRPr="00B02643">
              <w:t>OCT 2018</w:t>
            </w:r>
          </w:p>
        </w:tc>
      </w:tr>
      <w:tr w:rsidR="00791B01" w14:paraId="7359D957" w14:textId="77777777" w:rsidTr="00043F70">
        <w:tc>
          <w:tcPr>
            <w:tcW w:w="1440" w:type="dxa"/>
          </w:tcPr>
          <w:p w14:paraId="7359D954" w14:textId="77777777" w:rsidR="00BF1B80" w:rsidRPr="00B02643" w:rsidRDefault="00BF1B80" w:rsidP="00A96C4B">
            <w:pPr>
              <w:pStyle w:val="ByReference"/>
            </w:pPr>
            <w:r w:rsidRPr="00B02643">
              <w:t>52.232-39</w:t>
            </w:r>
          </w:p>
        </w:tc>
        <w:tc>
          <w:tcPr>
            <w:tcW w:w="6192" w:type="dxa"/>
          </w:tcPr>
          <w:p w14:paraId="7359D955" w14:textId="77777777" w:rsidR="00BF1B80" w:rsidRPr="00B02643" w:rsidRDefault="00BF1B80" w:rsidP="00A96C4B">
            <w:pPr>
              <w:pStyle w:val="ByReference"/>
            </w:pPr>
            <w:r w:rsidRPr="00B02643">
              <w:t>UNENFORCEABILITY OF UNAUTHORIZED OBLIGATIONS</w:t>
            </w:r>
          </w:p>
        </w:tc>
        <w:tc>
          <w:tcPr>
            <w:tcW w:w="1440" w:type="dxa"/>
          </w:tcPr>
          <w:p w14:paraId="7359D956" w14:textId="77777777" w:rsidR="00BF1B80" w:rsidRPr="00B02643" w:rsidRDefault="00BF1B80" w:rsidP="00A96C4B">
            <w:pPr>
              <w:pStyle w:val="ByReference"/>
            </w:pPr>
            <w:r w:rsidRPr="00B02643">
              <w:t>JUN 2013</w:t>
            </w:r>
          </w:p>
        </w:tc>
      </w:tr>
      <w:tr w:rsidR="00791B01" w14:paraId="7359D95B" w14:textId="77777777" w:rsidTr="00043F70">
        <w:tc>
          <w:tcPr>
            <w:tcW w:w="1440" w:type="dxa"/>
          </w:tcPr>
          <w:p w14:paraId="7359D958" w14:textId="77777777" w:rsidR="00BF1B80" w:rsidRPr="00B02643" w:rsidRDefault="00BF1B80" w:rsidP="00A96C4B">
            <w:pPr>
              <w:pStyle w:val="ByReference"/>
            </w:pPr>
            <w:r w:rsidRPr="00B02643">
              <w:lastRenderedPageBreak/>
              <w:t>52.232-40</w:t>
            </w:r>
          </w:p>
        </w:tc>
        <w:tc>
          <w:tcPr>
            <w:tcW w:w="6192" w:type="dxa"/>
          </w:tcPr>
          <w:p w14:paraId="7359D959" w14:textId="77777777" w:rsidR="00BF1B80" w:rsidRPr="00B02643" w:rsidRDefault="00BF1B80" w:rsidP="00A96C4B">
            <w:pPr>
              <w:pStyle w:val="ByReference"/>
            </w:pPr>
            <w:r w:rsidRPr="00B02643">
              <w:t>PROVIDING ACCELERATED PAYMENTS TO SMALL BUSINESS SUBCONTRACTORS</w:t>
            </w:r>
          </w:p>
        </w:tc>
        <w:tc>
          <w:tcPr>
            <w:tcW w:w="1440" w:type="dxa"/>
          </w:tcPr>
          <w:p w14:paraId="7359D95A" w14:textId="77777777" w:rsidR="00BF1B80" w:rsidRPr="00B02643" w:rsidRDefault="00BF1B80" w:rsidP="00A96C4B">
            <w:pPr>
              <w:pStyle w:val="ByReference"/>
            </w:pPr>
            <w:r w:rsidRPr="00B02643">
              <w:t>MAR 2023</w:t>
            </w:r>
          </w:p>
        </w:tc>
      </w:tr>
      <w:tr w:rsidR="00791B01" w14:paraId="7359D95F" w14:textId="77777777" w:rsidTr="00043F70">
        <w:tc>
          <w:tcPr>
            <w:tcW w:w="1440" w:type="dxa"/>
          </w:tcPr>
          <w:p w14:paraId="7359D95C" w14:textId="77777777" w:rsidR="00BF1B80" w:rsidRPr="00B02643" w:rsidRDefault="00BF1B80" w:rsidP="00A96C4B">
            <w:pPr>
              <w:pStyle w:val="ByReference"/>
            </w:pPr>
            <w:r w:rsidRPr="00B02643">
              <w:t>52.233-1</w:t>
            </w:r>
          </w:p>
        </w:tc>
        <w:tc>
          <w:tcPr>
            <w:tcW w:w="6192" w:type="dxa"/>
          </w:tcPr>
          <w:p w14:paraId="7359D95D" w14:textId="77777777" w:rsidR="00BF1B80" w:rsidRPr="00B02643" w:rsidRDefault="00BF1B80" w:rsidP="00A96C4B">
            <w:pPr>
              <w:pStyle w:val="ByReference"/>
            </w:pPr>
            <w:r w:rsidRPr="00B02643">
              <w:t>DISPUTES ALTERNATE I (DEVIATION)</w:t>
            </w:r>
          </w:p>
        </w:tc>
        <w:tc>
          <w:tcPr>
            <w:tcW w:w="1440" w:type="dxa"/>
          </w:tcPr>
          <w:p w14:paraId="7359D95E" w14:textId="77777777" w:rsidR="00BF1B80" w:rsidRPr="00B02643" w:rsidRDefault="00BF1B80" w:rsidP="00A96C4B">
            <w:pPr>
              <w:pStyle w:val="ByReference"/>
            </w:pPr>
            <w:r w:rsidRPr="00B02643">
              <w:t>NOV 2025</w:t>
            </w:r>
          </w:p>
        </w:tc>
      </w:tr>
      <w:tr w:rsidR="00791B01" w14:paraId="7359D963" w14:textId="77777777" w:rsidTr="00043F70">
        <w:tc>
          <w:tcPr>
            <w:tcW w:w="1440" w:type="dxa"/>
          </w:tcPr>
          <w:p w14:paraId="7359D960" w14:textId="77777777" w:rsidR="00BF1B80" w:rsidRPr="00B02643" w:rsidRDefault="00BF1B80" w:rsidP="00A96C4B">
            <w:pPr>
              <w:pStyle w:val="ByReference"/>
            </w:pPr>
            <w:r w:rsidRPr="00B02643">
              <w:t>52.233-3</w:t>
            </w:r>
          </w:p>
        </w:tc>
        <w:tc>
          <w:tcPr>
            <w:tcW w:w="6192" w:type="dxa"/>
          </w:tcPr>
          <w:p w14:paraId="7359D961" w14:textId="77777777" w:rsidR="00BF1B80" w:rsidRPr="00B02643" w:rsidRDefault="00BF1B80" w:rsidP="00A96C4B">
            <w:pPr>
              <w:pStyle w:val="ByReference"/>
            </w:pPr>
            <w:r w:rsidRPr="00B02643">
              <w:t>PROTEST AFTER AWARD (DEVIATION)</w:t>
            </w:r>
          </w:p>
        </w:tc>
        <w:tc>
          <w:tcPr>
            <w:tcW w:w="1440" w:type="dxa"/>
          </w:tcPr>
          <w:p w14:paraId="7359D962" w14:textId="77777777" w:rsidR="00BF1B80" w:rsidRPr="00B02643" w:rsidRDefault="00BF1B80" w:rsidP="00A96C4B">
            <w:pPr>
              <w:pStyle w:val="ByReference"/>
            </w:pPr>
            <w:r w:rsidRPr="00B02643">
              <w:t>NOV 2025</w:t>
            </w:r>
          </w:p>
        </w:tc>
      </w:tr>
      <w:tr w:rsidR="00791B01" w14:paraId="7359D967" w14:textId="77777777" w:rsidTr="00043F70">
        <w:tc>
          <w:tcPr>
            <w:tcW w:w="1440" w:type="dxa"/>
          </w:tcPr>
          <w:p w14:paraId="7359D964" w14:textId="77777777" w:rsidR="00BF1B80" w:rsidRPr="00B02643" w:rsidRDefault="00BF1B80" w:rsidP="00A96C4B">
            <w:pPr>
              <w:pStyle w:val="ByReference"/>
            </w:pPr>
            <w:r w:rsidRPr="00B02643">
              <w:t>52.233-4</w:t>
            </w:r>
          </w:p>
        </w:tc>
        <w:tc>
          <w:tcPr>
            <w:tcW w:w="6192" w:type="dxa"/>
          </w:tcPr>
          <w:p w14:paraId="7359D965" w14:textId="77777777" w:rsidR="00BF1B80" w:rsidRPr="00B02643" w:rsidRDefault="00BF1B80" w:rsidP="00A96C4B">
            <w:pPr>
              <w:pStyle w:val="ByReference"/>
            </w:pPr>
            <w:r w:rsidRPr="00B02643">
              <w:t xml:space="preserve">APPLICABLE LAW FOR BREACH OF CONTRACT CLAIM (DEVIATION) </w:t>
            </w:r>
          </w:p>
        </w:tc>
        <w:tc>
          <w:tcPr>
            <w:tcW w:w="1440" w:type="dxa"/>
          </w:tcPr>
          <w:p w14:paraId="7359D966" w14:textId="77777777" w:rsidR="00BF1B80" w:rsidRPr="00B02643" w:rsidRDefault="00BF1B80" w:rsidP="00A96C4B">
            <w:pPr>
              <w:pStyle w:val="ByReference"/>
            </w:pPr>
            <w:r w:rsidRPr="00B02643">
              <w:t>NOV 2025</w:t>
            </w:r>
          </w:p>
        </w:tc>
      </w:tr>
      <w:tr w:rsidR="00791B01" w14:paraId="7359D96B" w14:textId="77777777" w:rsidTr="00043F70">
        <w:tc>
          <w:tcPr>
            <w:tcW w:w="1440" w:type="dxa"/>
          </w:tcPr>
          <w:p w14:paraId="7359D968" w14:textId="77777777" w:rsidR="00BF1B80" w:rsidRPr="00B02643" w:rsidRDefault="00BF1B80" w:rsidP="00A96C4B">
            <w:pPr>
              <w:pStyle w:val="ByReference"/>
            </w:pPr>
            <w:r w:rsidRPr="00B02643">
              <w:t>52.236-2</w:t>
            </w:r>
          </w:p>
        </w:tc>
        <w:tc>
          <w:tcPr>
            <w:tcW w:w="6192" w:type="dxa"/>
          </w:tcPr>
          <w:p w14:paraId="7359D969" w14:textId="77777777" w:rsidR="00BF1B80" w:rsidRPr="00B02643" w:rsidRDefault="00BF1B80" w:rsidP="00A96C4B">
            <w:pPr>
              <w:pStyle w:val="ByReference"/>
            </w:pPr>
            <w:r w:rsidRPr="00B02643">
              <w:t>DIFFERING SITE CONDITIONS (DEVIATION)</w:t>
            </w:r>
          </w:p>
        </w:tc>
        <w:tc>
          <w:tcPr>
            <w:tcW w:w="1440" w:type="dxa"/>
          </w:tcPr>
          <w:p w14:paraId="7359D96A" w14:textId="77777777" w:rsidR="00BF1B80" w:rsidRPr="00B02643" w:rsidRDefault="00BF1B80" w:rsidP="00A96C4B">
            <w:pPr>
              <w:pStyle w:val="ByReference"/>
            </w:pPr>
            <w:r w:rsidRPr="00B02643">
              <w:t>AUG 2025</w:t>
            </w:r>
          </w:p>
        </w:tc>
      </w:tr>
      <w:tr w:rsidR="00791B01" w14:paraId="7359D96F" w14:textId="77777777" w:rsidTr="00043F70">
        <w:tc>
          <w:tcPr>
            <w:tcW w:w="1440" w:type="dxa"/>
          </w:tcPr>
          <w:p w14:paraId="7359D96C" w14:textId="77777777" w:rsidR="00BF1B80" w:rsidRPr="00B02643" w:rsidRDefault="00BF1B80" w:rsidP="00A96C4B">
            <w:pPr>
              <w:pStyle w:val="ByReference"/>
            </w:pPr>
            <w:r w:rsidRPr="00B02643">
              <w:t>52.236-3</w:t>
            </w:r>
          </w:p>
        </w:tc>
        <w:tc>
          <w:tcPr>
            <w:tcW w:w="6192" w:type="dxa"/>
          </w:tcPr>
          <w:p w14:paraId="7359D96D" w14:textId="77777777" w:rsidR="00BF1B80" w:rsidRPr="00B02643" w:rsidRDefault="00BF1B80" w:rsidP="00A96C4B">
            <w:pPr>
              <w:pStyle w:val="ByReference"/>
            </w:pPr>
            <w:r w:rsidRPr="00B02643">
              <w:t xml:space="preserve">SITE INVESTIGATION AND CONDITIONS AFFECTING </w:t>
            </w:r>
            <w:proofErr w:type="gramStart"/>
            <w:r w:rsidRPr="00B02643">
              <w:t>THE WORK</w:t>
            </w:r>
            <w:proofErr w:type="gramEnd"/>
            <w:r w:rsidRPr="00B02643">
              <w:t xml:space="preserve"> (DEVIATION)</w:t>
            </w:r>
          </w:p>
        </w:tc>
        <w:tc>
          <w:tcPr>
            <w:tcW w:w="1440" w:type="dxa"/>
          </w:tcPr>
          <w:p w14:paraId="7359D96E" w14:textId="77777777" w:rsidR="00BF1B80" w:rsidRPr="00B02643" w:rsidRDefault="00BF1B80" w:rsidP="00A96C4B">
            <w:pPr>
              <w:pStyle w:val="ByReference"/>
            </w:pPr>
            <w:r w:rsidRPr="00B02643">
              <w:t>AUG 2025</w:t>
            </w:r>
          </w:p>
        </w:tc>
      </w:tr>
      <w:tr w:rsidR="00791B01" w14:paraId="7359D973" w14:textId="77777777" w:rsidTr="00043F70">
        <w:tc>
          <w:tcPr>
            <w:tcW w:w="1440" w:type="dxa"/>
          </w:tcPr>
          <w:p w14:paraId="7359D970" w14:textId="77777777" w:rsidR="00BF1B80" w:rsidRPr="00B02643" w:rsidRDefault="00BF1B80" w:rsidP="00A96C4B">
            <w:pPr>
              <w:pStyle w:val="ByReference"/>
            </w:pPr>
            <w:r w:rsidRPr="00B02643">
              <w:t>52.236-5</w:t>
            </w:r>
          </w:p>
        </w:tc>
        <w:tc>
          <w:tcPr>
            <w:tcW w:w="6192" w:type="dxa"/>
          </w:tcPr>
          <w:p w14:paraId="7359D971" w14:textId="77777777" w:rsidR="00BF1B80" w:rsidRPr="00B02643" w:rsidRDefault="00BF1B80" w:rsidP="00A96C4B">
            <w:pPr>
              <w:pStyle w:val="ByReference"/>
            </w:pPr>
            <w:r w:rsidRPr="00B02643">
              <w:t>MATERIAL AND WORKMANSHIP (DEVIATION)</w:t>
            </w:r>
          </w:p>
        </w:tc>
        <w:tc>
          <w:tcPr>
            <w:tcW w:w="1440" w:type="dxa"/>
          </w:tcPr>
          <w:p w14:paraId="7359D972" w14:textId="77777777" w:rsidR="00BF1B80" w:rsidRPr="00B02643" w:rsidRDefault="00BF1B80" w:rsidP="00A96C4B">
            <w:pPr>
              <w:pStyle w:val="ByReference"/>
            </w:pPr>
            <w:r w:rsidRPr="00B02643">
              <w:t>AUG 2025</w:t>
            </w:r>
          </w:p>
        </w:tc>
      </w:tr>
      <w:tr w:rsidR="00791B01" w14:paraId="7359D977" w14:textId="77777777" w:rsidTr="00043F70">
        <w:tc>
          <w:tcPr>
            <w:tcW w:w="1440" w:type="dxa"/>
          </w:tcPr>
          <w:p w14:paraId="7359D974" w14:textId="77777777" w:rsidR="00BF1B80" w:rsidRPr="00B02643" w:rsidRDefault="00BF1B80" w:rsidP="00A96C4B">
            <w:pPr>
              <w:pStyle w:val="ByReference"/>
            </w:pPr>
            <w:r w:rsidRPr="00B02643">
              <w:t>52.236-6</w:t>
            </w:r>
          </w:p>
        </w:tc>
        <w:tc>
          <w:tcPr>
            <w:tcW w:w="6192" w:type="dxa"/>
          </w:tcPr>
          <w:p w14:paraId="7359D975" w14:textId="77777777" w:rsidR="00BF1B80" w:rsidRPr="00B02643" w:rsidRDefault="00BF1B80" w:rsidP="00A96C4B">
            <w:pPr>
              <w:pStyle w:val="ByReference"/>
            </w:pPr>
            <w:r w:rsidRPr="00B02643">
              <w:t>SUPERINTENDENCE BY THE CONTRACTOR (DEVIATION)</w:t>
            </w:r>
          </w:p>
        </w:tc>
        <w:tc>
          <w:tcPr>
            <w:tcW w:w="1440" w:type="dxa"/>
          </w:tcPr>
          <w:p w14:paraId="7359D976" w14:textId="77777777" w:rsidR="00BF1B80" w:rsidRPr="00B02643" w:rsidRDefault="00BF1B80" w:rsidP="00A96C4B">
            <w:pPr>
              <w:pStyle w:val="ByReference"/>
            </w:pPr>
            <w:r w:rsidRPr="00B02643">
              <w:t>AUG 2025</w:t>
            </w:r>
          </w:p>
        </w:tc>
      </w:tr>
      <w:tr w:rsidR="00791B01" w14:paraId="7359D97B" w14:textId="77777777" w:rsidTr="00043F70">
        <w:tc>
          <w:tcPr>
            <w:tcW w:w="1440" w:type="dxa"/>
          </w:tcPr>
          <w:p w14:paraId="7359D978" w14:textId="77777777" w:rsidR="00BF1B80" w:rsidRPr="00B02643" w:rsidRDefault="00BF1B80" w:rsidP="00A96C4B">
            <w:pPr>
              <w:pStyle w:val="ByReference"/>
            </w:pPr>
            <w:r w:rsidRPr="00B02643">
              <w:t>52.236-7</w:t>
            </w:r>
          </w:p>
        </w:tc>
        <w:tc>
          <w:tcPr>
            <w:tcW w:w="6192" w:type="dxa"/>
          </w:tcPr>
          <w:p w14:paraId="7359D979" w14:textId="77777777" w:rsidR="00BF1B80" w:rsidRPr="00B02643" w:rsidRDefault="00BF1B80" w:rsidP="00A96C4B">
            <w:pPr>
              <w:pStyle w:val="ByReference"/>
            </w:pPr>
            <w:r w:rsidRPr="00B02643">
              <w:t>PERMITS AND RESPONSIBILITIES (DEVIATION)</w:t>
            </w:r>
          </w:p>
        </w:tc>
        <w:tc>
          <w:tcPr>
            <w:tcW w:w="1440" w:type="dxa"/>
          </w:tcPr>
          <w:p w14:paraId="7359D97A" w14:textId="77777777" w:rsidR="00BF1B80" w:rsidRPr="00B02643" w:rsidRDefault="00BF1B80" w:rsidP="00A96C4B">
            <w:pPr>
              <w:pStyle w:val="ByReference"/>
            </w:pPr>
            <w:r w:rsidRPr="00B02643">
              <w:t>AUG 2025</w:t>
            </w:r>
          </w:p>
        </w:tc>
      </w:tr>
      <w:tr w:rsidR="00791B01" w14:paraId="7359D97F" w14:textId="77777777" w:rsidTr="00043F70">
        <w:tc>
          <w:tcPr>
            <w:tcW w:w="1440" w:type="dxa"/>
          </w:tcPr>
          <w:p w14:paraId="7359D97C" w14:textId="77777777" w:rsidR="00BF1B80" w:rsidRPr="00B02643" w:rsidRDefault="00BF1B80" w:rsidP="00A96C4B">
            <w:pPr>
              <w:pStyle w:val="ByReference"/>
            </w:pPr>
            <w:r w:rsidRPr="00B02643">
              <w:t>52.236-8</w:t>
            </w:r>
          </w:p>
        </w:tc>
        <w:tc>
          <w:tcPr>
            <w:tcW w:w="6192" w:type="dxa"/>
          </w:tcPr>
          <w:p w14:paraId="7359D97D" w14:textId="77777777" w:rsidR="00BF1B80" w:rsidRPr="00B02643" w:rsidRDefault="00BF1B80" w:rsidP="00A96C4B">
            <w:pPr>
              <w:pStyle w:val="ByReference"/>
            </w:pPr>
            <w:r w:rsidRPr="00B02643">
              <w:t>OTHER CONTRACTS (DEVIATION)</w:t>
            </w:r>
          </w:p>
        </w:tc>
        <w:tc>
          <w:tcPr>
            <w:tcW w:w="1440" w:type="dxa"/>
          </w:tcPr>
          <w:p w14:paraId="7359D97E" w14:textId="77777777" w:rsidR="00BF1B80" w:rsidRPr="00B02643" w:rsidRDefault="00BF1B80" w:rsidP="00A96C4B">
            <w:pPr>
              <w:pStyle w:val="ByReference"/>
            </w:pPr>
            <w:r w:rsidRPr="00B02643">
              <w:t>AUG 2025</w:t>
            </w:r>
          </w:p>
        </w:tc>
      </w:tr>
      <w:tr w:rsidR="00791B01" w14:paraId="7359D983" w14:textId="77777777" w:rsidTr="00043F70">
        <w:tc>
          <w:tcPr>
            <w:tcW w:w="1440" w:type="dxa"/>
          </w:tcPr>
          <w:p w14:paraId="7359D980" w14:textId="77777777" w:rsidR="00BF1B80" w:rsidRPr="00B02643" w:rsidRDefault="00BF1B80" w:rsidP="00A96C4B">
            <w:pPr>
              <w:pStyle w:val="ByReference"/>
            </w:pPr>
            <w:r w:rsidRPr="00B02643">
              <w:t>52.236-9</w:t>
            </w:r>
          </w:p>
        </w:tc>
        <w:tc>
          <w:tcPr>
            <w:tcW w:w="6192" w:type="dxa"/>
          </w:tcPr>
          <w:p w14:paraId="7359D981" w14:textId="77777777" w:rsidR="00BF1B80" w:rsidRPr="00B02643" w:rsidRDefault="00BF1B80" w:rsidP="00A96C4B">
            <w:pPr>
              <w:pStyle w:val="ByReference"/>
            </w:pPr>
            <w:r w:rsidRPr="00B02643">
              <w:t>PROTECTION OF EXISTING VEGETATION, STRUCTURES, EQUIPMENT, UTILITIES, AND IMPROVEMENTS (DEVIATION)</w:t>
            </w:r>
          </w:p>
        </w:tc>
        <w:tc>
          <w:tcPr>
            <w:tcW w:w="1440" w:type="dxa"/>
          </w:tcPr>
          <w:p w14:paraId="7359D982" w14:textId="77777777" w:rsidR="00BF1B80" w:rsidRPr="00B02643" w:rsidRDefault="00BF1B80" w:rsidP="00A96C4B">
            <w:pPr>
              <w:pStyle w:val="ByReference"/>
            </w:pPr>
            <w:r w:rsidRPr="00B02643">
              <w:t>AUG 2025</w:t>
            </w:r>
          </w:p>
        </w:tc>
      </w:tr>
      <w:tr w:rsidR="00791B01" w14:paraId="7359D987" w14:textId="77777777" w:rsidTr="00043F70">
        <w:tc>
          <w:tcPr>
            <w:tcW w:w="1440" w:type="dxa"/>
          </w:tcPr>
          <w:p w14:paraId="7359D984" w14:textId="77777777" w:rsidR="00BF1B80" w:rsidRPr="00B02643" w:rsidRDefault="00BF1B80" w:rsidP="00A96C4B">
            <w:pPr>
              <w:pStyle w:val="ByReference"/>
            </w:pPr>
            <w:r w:rsidRPr="00B02643">
              <w:t>52.236-10</w:t>
            </w:r>
          </w:p>
        </w:tc>
        <w:tc>
          <w:tcPr>
            <w:tcW w:w="6192" w:type="dxa"/>
          </w:tcPr>
          <w:p w14:paraId="7359D985" w14:textId="77777777" w:rsidR="00BF1B80" w:rsidRPr="00B02643" w:rsidRDefault="00BF1B80" w:rsidP="00A96C4B">
            <w:pPr>
              <w:pStyle w:val="ByReference"/>
            </w:pPr>
            <w:r w:rsidRPr="00B02643">
              <w:t>OPERATIONS AND STORAGE AREAS (DEVIATION)</w:t>
            </w:r>
          </w:p>
        </w:tc>
        <w:tc>
          <w:tcPr>
            <w:tcW w:w="1440" w:type="dxa"/>
          </w:tcPr>
          <w:p w14:paraId="7359D986" w14:textId="77777777" w:rsidR="00BF1B80" w:rsidRPr="00B02643" w:rsidRDefault="00BF1B80" w:rsidP="00A96C4B">
            <w:pPr>
              <w:pStyle w:val="ByReference"/>
            </w:pPr>
            <w:r w:rsidRPr="00B02643">
              <w:t>AUG 2025</w:t>
            </w:r>
          </w:p>
        </w:tc>
      </w:tr>
      <w:tr w:rsidR="00791B01" w14:paraId="7359D98B" w14:textId="77777777" w:rsidTr="00043F70">
        <w:tc>
          <w:tcPr>
            <w:tcW w:w="1440" w:type="dxa"/>
          </w:tcPr>
          <w:p w14:paraId="7359D988" w14:textId="77777777" w:rsidR="00BF1B80" w:rsidRPr="00B02643" w:rsidRDefault="00BF1B80" w:rsidP="00A96C4B">
            <w:pPr>
              <w:pStyle w:val="ByReference"/>
            </w:pPr>
            <w:r w:rsidRPr="00B02643">
              <w:t>52.236-11</w:t>
            </w:r>
          </w:p>
        </w:tc>
        <w:tc>
          <w:tcPr>
            <w:tcW w:w="6192" w:type="dxa"/>
          </w:tcPr>
          <w:p w14:paraId="7359D989" w14:textId="77777777" w:rsidR="00BF1B80" w:rsidRPr="00B02643" w:rsidRDefault="00BF1B80" w:rsidP="00A96C4B">
            <w:pPr>
              <w:pStyle w:val="ByReference"/>
            </w:pPr>
            <w:r w:rsidRPr="00B02643">
              <w:t>USE AND POSSESSION PRIOR TO COMPLETION (DEVIATION)</w:t>
            </w:r>
          </w:p>
        </w:tc>
        <w:tc>
          <w:tcPr>
            <w:tcW w:w="1440" w:type="dxa"/>
          </w:tcPr>
          <w:p w14:paraId="7359D98A" w14:textId="77777777" w:rsidR="00BF1B80" w:rsidRPr="00B02643" w:rsidRDefault="00BF1B80" w:rsidP="00A96C4B">
            <w:pPr>
              <w:pStyle w:val="ByReference"/>
            </w:pPr>
            <w:r w:rsidRPr="00B02643">
              <w:t>AUG 2025</w:t>
            </w:r>
          </w:p>
        </w:tc>
      </w:tr>
      <w:tr w:rsidR="00791B01" w14:paraId="7359D98F" w14:textId="77777777" w:rsidTr="00043F70">
        <w:tc>
          <w:tcPr>
            <w:tcW w:w="1440" w:type="dxa"/>
          </w:tcPr>
          <w:p w14:paraId="7359D98C" w14:textId="77777777" w:rsidR="00BF1B80" w:rsidRPr="00B02643" w:rsidRDefault="00BF1B80" w:rsidP="00A96C4B">
            <w:pPr>
              <w:pStyle w:val="ByReference"/>
            </w:pPr>
            <w:r w:rsidRPr="00B02643">
              <w:t>52.236-12</w:t>
            </w:r>
          </w:p>
        </w:tc>
        <w:tc>
          <w:tcPr>
            <w:tcW w:w="6192" w:type="dxa"/>
          </w:tcPr>
          <w:p w14:paraId="7359D98D" w14:textId="77777777" w:rsidR="00BF1B80" w:rsidRPr="00B02643" w:rsidRDefault="00BF1B80" w:rsidP="00A96C4B">
            <w:pPr>
              <w:pStyle w:val="ByReference"/>
            </w:pPr>
            <w:r w:rsidRPr="00B02643">
              <w:t>CLEANING UP (DEVIATION)</w:t>
            </w:r>
          </w:p>
        </w:tc>
        <w:tc>
          <w:tcPr>
            <w:tcW w:w="1440" w:type="dxa"/>
          </w:tcPr>
          <w:p w14:paraId="7359D98E" w14:textId="77777777" w:rsidR="00BF1B80" w:rsidRPr="00B02643" w:rsidRDefault="00BF1B80" w:rsidP="00A96C4B">
            <w:pPr>
              <w:pStyle w:val="ByReference"/>
            </w:pPr>
            <w:r w:rsidRPr="00B02643">
              <w:t>AUG 2025</w:t>
            </w:r>
          </w:p>
        </w:tc>
      </w:tr>
      <w:tr w:rsidR="00791B01" w14:paraId="7359D993" w14:textId="77777777" w:rsidTr="00043F70">
        <w:tc>
          <w:tcPr>
            <w:tcW w:w="1440" w:type="dxa"/>
          </w:tcPr>
          <w:p w14:paraId="7359D990" w14:textId="77777777" w:rsidR="00BF1B80" w:rsidRPr="00B02643" w:rsidRDefault="00BF1B80" w:rsidP="00A96C4B">
            <w:pPr>
              <w:pStyle w:val="ByReference"/>
            </w:pPr>
            <w:r w:rsidRPr="00B02643">
              <w:t>52.236-13</w:t>
            </w:r>
          </w:p>
        </w:tc>
        <w:tc>
          <w:tcPr>
            <w:tcW w:w="6192" w:type="dxa"/>
          </w:tcPr>
          <w:p w14:paraId="7359D991" w14:textId="77777777" w:rsidR="00BF1B80" w:rsidRPr="00B02643" w:rsidRDefault="00BF1B80" w:rsidP="00A96C4B">
            <w:pPr>
              <w:pStyle w:val="ByReference"/>
            </w:pPr>
            <w:r w:rsidRPr="00B02643">
              <w:t>ACCIDENT PREVENTION (DEVIATION)</w:t>
            </w:r>
          </w:p>
        </w:tc>
        <w:tc>
          <w:tcPr>
            <w:tcW w:w="1440" w:type="dxa"/>
          </w:tcPr>
          <w:p w14:paraId="7359D992" w14:textId="77777777" w:rsidR="00BF1B80" w:rsidRPr="00B02643" w:rsidRDefault="00BF1B80" w:rsidP="00A96C4B">
            <w:pPr>
              <w:pStyle w:val="ByReference"/>
            </w:pPr>
            <w:r w:rsidRPr="00B02643">
              <w:t>AUG 2025</w:t>
            </w:r>
          </w:p>
        </w:tc>
      </w:tr>
      <w:tr w:rsidR="00791B01" w14:paraId="7359D997" w14:textId="77777777" w:rsidTr="00043F70">
        <w:tc>
          <w:tcPr>
            <w:tcW w:w="1440" w:type="dxa"/>
          </w:tcPr>
          <w:p w14:paraId="7359D994" w14:textId="77777777" w:rsidR="00BF1B80" w:rsidRPr="00B02643" w:rsidRDefault="00BF1B80" w:rsidP="00A96C4B">
            <w:pPr>
              <w:pStyle w:val="ByReference"/>
            </w:pPr>
            <w:r w:rsidRPr="00B02643">
              <w:t>52.236-14</w:t>
            </w:r>
          </w:p>
        </w:tc>
        <w:tc>
          <w:tcPr>
            <w:tcW w:w="6192" w:type="dxa"/>
          </w:tcPr>
          <w:p w14:paraId="7359D995" w14:textId="77777777" w:rsidR="00BF1B80" w:rsidRPr="00B02643" w:rsidRDefault="00BF1B80" w:rsidP="00A96C4B">
            <w:pPr>
              <w:pStyle w:val="ByReference"/>
            </w:pPr>
            <w:r w:rsidRPr="00B02643">
              <w:t>AVAILABILITY AND USE OF UTILITY SERVICES (DEVIATION)</w:t>
            </w:r>
          </w:p>
        </w:tc>
        <w:tc>
          <w:tcPr>
            <w:tcW w:w="1440" w:type="dxa"/>
          </w:tcPr>
          <w:p w14:paraId="7359D996" w14:textId="77777777" w:rsidR="00BF1B80" w:rsidRPr="00B02643" w:rsidRDefault="00BF1B80" w:rsidP="00A96C4B">
            <w:pPr>
              <w:pStyle w:val="ByReference"/>
            </w:pPr>
            <w:r w:rsidRPr="00B02643">
              <w:t>AUG 2025</w:t>
            </w:r>
          </w:p>
        </w:tc>
      </w:tr>
      <w:tr w:rsidR="00791B01" w14:paraId="7359D99B" w14:textId="77777777" w:rsidTr="00043F70">
        <w:tc>
          <w:tcPr>
            <w:tcW w:w="1440" w:type="dxa"/>
          </w:tcPr>
          <w:p w14:paraId="7359D998" w14:textId="77777777" w:rsidR="00BF1B80" w:rsidRPr="00B02643" w:rsidRDefault="00BF1B80" w:rsidP="00A96C4B">
            <w:pPr>
              <w:pStyle w:val="ByReference"/>
            </w:pPr>
            <w:r w:rsidRPr="00B02643">
              <w:t>52.236-15</w:t>
            </w:r>
          </w:p>
        </w:tc>
        <w:tc>
          <w:tcPr>
            <w:tcW w:w="6192" w:type="dxa"/>
          </w:tcPr>
          <w:p w14:paraId="7359D999" w14:textId="77777777" w:rsidR="00BF1B80" w:rsidRPr="00B02643" w:rsidRDefault="00BF1B80" w:rsidP="00A96C4B">
            <w:pPr>
              <w:pStyle w:val="ByReference"/>
            </w:pPr>
            <w:r w:rsidRPr="00B02643">
              <w:t>SCHEDULES FOR CONSTRUCTION CONTRACTS (DEVIATION)</w:t>
            </w:r>
          </w:p>
        </w:tc>
        <w:tc>
          <w:tcPr>
            <w:tcW w:w="1440" w:type="dxa"/>
          </w:tcPr>
          <w:p w14:paraId="7359D99A" w14:textId="77777777" w:rsidR="00BF1B80" w:rsidRPr="00B02643" w:rsidRDefault="00BF1B80" w:rsidP="00A96C4B">
            <w:pPr>
              <w:pStyle w:val="ByReference"/>
            </w:pPr>
            <w:r w:rsidRPr="00B02643">
              <w:t>AUG 2025</w:t>
            </w:r>
          </w:p>
        </w:tc>
      </w:tr>
      <w:tr w:rsidR="00791B01" w14:paraId="7359D99F" w14:textId="77777777" w:rsidTr="00043F70">
        <w:tc>
          <w:tcPr>
            <w:tcW w:w="1440" w:type="dxa"/>
          </w:tcPr>
          <w:p w14:paraId="7359D99C" w14:textId="77777777" w:rsidR="00BF1B80" w:rsidRPr="00B02643" w:rsidRDefault="00BF1B80" w:rsidP="00A96C4B">
            <w:pPr>
              <w:pStyle w:val="ByReference"/>
            </w:pPr>
            <w:r w:rsidRPr="00B02643">
              <w:t>52.236-17</w:t>
            </w:r>
          </w:p>
        </w:tc>
        <w:tc>
          <w:tcPr>
            <w:tcW w:w="6192" w:type="dxa"/>
          </w:tcPr>
          <w:p w14:paraId="7359D99D" w14:textId="77777777" w:rsidR="00BF1B80" w:rsidRPr="00B02643" w:rsidRDefault="00BF1B80" w:rsidP="00A96C4B">
            <w:pPr>
              <w:pStyle w:val="ByReference"/>
            </w:pPr>
            <w:r w:rsidRPr="00B02643">
              <w:t>LAYOUT OF WORK (DEVIATION)</w:t>
            </w:r>
          </w:p>
        </w:tc>
        <w:tc>
          <w:tcPr>
            <w:tcW w:w="1440" w:type="dxa"/>
          </w:tcPr>
          <w:p w14:paraId="7359D99E" w14:textId="77777777" w:rsidR="00BF1B80" w:rsidRPr="00B02643" w:rsidRDefault="00BF1B80" w:rsidP="00A96C4B">
            <w:pPr>
              <w:pStyle w:val="ByReference"/>
            </w:pPr>
            <w:r w:rsidRPr="00B02643">
              <w:t>AUG 2025</w:t>
            </w:r>
          </w:p>
        </w:tc>
      </w:tr>
      <w:tr w:rsidR="00791B01" w14:paraId="7359D9A3" w14:textId="77777777" w:rsidTr="00043F70">
        <w:tc>
          <w:tcPr>
            <w:tcW w:w="1440" w:type="dxa"/>
          </w:tcPr>
          <w:p w14:paraId="5062DCF4" w14:textId="77777777" w:rsidR="00BF1B80" w:rsidRPr="00B02643" w:rsidRDefault="00BF1B80" w:rsidP="00A96C4B">
            <w:pPr>
              <w:pStyle w:val="ByReference"/>
            </w:pPr>
            <w:r w:rsidRPr="00B02643">
              <w:t>52.236-21</w:t>
            </w:r>
          </w:p>
          <w:p w14:paraId="7359D9A0" w14:textId="732A6042" w:rsidR="004857D0" w:rsidRPr="00B02643" w:rsidRDefault="004857D0" w:rsidP="00A96C4B">
            <w:pPr>
              <w:pStyle w:val="ByReference"/>
            </w:pPr>
          </w:p>
        </w:tc>
        <w:tc>
          <w:tcPr>
            <w:tcW w:w="6192" w:type="dxa"/>
          </w:tcPr>
          <w:p w14:paraId="7359D9A1" w14:textId="452724AA" w:rsidR="004857D0" w:rsidRPr="00B02643" w:rsidRDefault="00BF1B80" w:rsidP="00A96C4B">
            <w:pPr>
              <w:pStyle w:val="ByReference"/>
            </w:pPr>
            <w:r w:rsidRPr="00B02643">
              <w:t>SPECIFICATIONS AND DRAWINGS FOR CONSTRUCTION (DEVIATION)</w:t>
            </w:r>
          </w:p>
        </w:tc>
        <w:tc>
          <w:tcPr>
            <w:tcW w:w="1440" w:type="dxa"/>
          </w:tcPr>
          <w:p w14:paraId="7359D9A2" w14:textId="77777777" w:rsidR="00BF1B80" w:rsidRPr="00B02643" w:rsidRDefault="00BF1B80" w:rsidP="00A96C4B">
            <w:pPr>
              <w:pStyle w:val="ByReference"/>
            </w:pPr>
            <w:r w:rsidRPr="00B02643">
              <w:t>AUG 2025</w:t>
            </w:r>
          </w:p>
        </w:tc>
      </w:tr>
      <w:tr w:rsidR="00791B01" w14:paraId="7359D9A7" w14:textId="77777777" w:rsidTr="00043F70">
        <w:tc>
          <w:tcPr>
            <w:tcW w:w="1440" w:type="dxa"/>
          </w:tcPr>
          <w:p w14:paraId="7359D9A4" w14:textId="77777777" w:rsidR="00BF1B80" w:rsidRPr="00B02643" w:rsidRDefault="00BF1B80" w:rsidP="00A96C4B">
            <w:pPr>
              <w:pStyle w:val="ByReference"/>
            </w:pPr>
            <w:r w:rsidRPr="00B02643">
              <w:t>52.242-13</w:t>
            </w:r>
          </w:p>
        </w:tc>
        <w:tc>
          <w:tcPr>
            <w:tcW w:w="6192" w:type="dxa"/>
          </w:tcPr>
          <w:p w14:paraId="7359D9A5" w14:textId="77777777" w:rsidR="00BF1B80" w:rsidRPr="00B02643" w:rsidRDefault="00BF1B80" w:rsidP="00A96C4B">
            <w:pPr>
              <w:pStyle w:val="ByReference"/>
            </w:pPr>
            <w:r w:rsidRPr="00B02643">
              <w:t>BANKRUPTCY</w:t>
            </w:r>
          </w:p>
        </w:tc>
        <w:tc>
          <w:tcPr>
            <w:tcW w:w="1440" w:type="dxa"/>
          </w:tcPr>
          <w:p w14:paraId="7359D9A6" w14:textId="77777777" w:rsidR="00BF1B80" w:rsidRPr="00B02643" w:rsidRDefault="00BF1B80" w:rsidP="00A96C4B">
            <w:pPr>
              <w:pStyle w:val="ByReference"/>
            </w:pPr>
            <w:r w:rsidRPr="00B02643">
              <w:t>JUL 1995</w:t>
            </w:r>
          </w:p>
        </w:tc>
      </w:tr>
      <w:tr w:rsidR="00791B01" w14:paraId="7359D9AB" w14:textId="77777777" w:rsidTr="00043F70">
        <w:tc>
          <w:tcPr>
            <w:tcW w:w="1440" w:type="dxa"/>
          </w:tcPr>
          <w:p w14:paraId="7359D9A8" w14:textId="77777777" w:rsidR="00BF1B80" w:rsidRPr="00B02643" w:rsidRDefault="00BF1B80" w:rsidP="00A96C4B">
            <w:pPr>
              <w:pStyle w:val="ByReference"/>
            </w:pPr>
            <w:r w:rsidRPr="00B02643">
              <w:t>52.242-14</w:t>
            </w:r>
          </w:p>
        </w:tc>
        <w:tc>
          <w:tcPr>
            <w:tcW w:w="6192" w:type="dxa"/>
          </w:tcPr>
          <w:p w14:paraId="7359D9A9" w14:textId="77777777" w:rsidR="00BF1B80" w:rsidRPr="00B02643" w:rsidRDefault="00BF1B80" w:rsidP="00A96C4B">
            <w:pPr>
              <w:pStyle w:val="ByReference"/>
            </w:pPr>
            <w:r w:rsidRPr="00B02643">
              <w:t>SUSPENSION OF WORK</w:t>
            </w:r>
          </w:p>
        </w:tc>
        <w:tc>
          <w:tcPr>
            <w:tcW w:w="1440" w:type="dxa"/>
          </w:tcPr>
          <w:p w14:paraId="7359D9AA" w14:textId="77777777" w:rsidR="00BF1B80" w:rsidRPr="00B02643" w:rsidRDefault="00BF1B80" w:rsidP="00A96C4B">
            <w:pPr>
              <w:pStyle w:val="ByReference"/>
            </w:pPr>
            <w:r w:rsidRPr="00B02643">
              <w:t>APR 1984</w:t>
            </w:r>
          </w:p>
        </w:tc>
      </w:tr>
      <w:tr w:rsidR="00791B01" w14:paraId="7359D9AF" w14:textId="77777777" w:rsidTr="00043F70">
        <w:tc>
          <w:tcPr>
            <w:tcW w:w="1440" w:type="dxa"/>
          </w:tcPr>
          <w:p w14:paraId="7359D9AC" w14:textId="44EB6D78" w:rsidR="00C976A3" w:rsidRPr="00B02643" w:rsidRDefault="00C976A3" w:rsidP="00A96C4B">
            <w:pPr>
              <w:pStyle w:val="ByReference"/>
            </w:pPr>
            <w:r w:rsidRPr="00B02643">
              <w:t>52.243-5</w:t>
            </w:r>
          </w:p>
        </w:tc>
        <w:tc>
          <w:tcPr>
            <w:tcW w:w="6192" w:type="dxa"/>
          </w:tcPr>
          <w:p w14:paraId="7359D9AD" w14:textId="6B8D8392" w:rsidR="00C976A3" w:rsidRPr="00B02643" w:rsidRDefault="007A36CA" w:rsidP="00A96C4B">
            <w:pPr>
              <w:pStyle w:val="ByReference"/>
            </w:pPr>
            <w:r w:rsidRPr="00B02643">
              <w:t xml:space="preserve">CHANGES AND CHANGED CONDITIONS (DEVIATION) </w:t>
            </w:r>
          </w:p>
        </w:tc>
        <w:tc>
          <w:tcPr>
            <w:tcW w:w="1440" w:type="dxa"/>
          </w:tcPr>
          <w:p w14:paraId="7359D9AE" w14:textId="0449E0F8" w:rsidR="007A36CA" w:rsidRPr="00B02643" w:rsidRDefault="007A36CA" w:rsidP="00A96C4B">
            <w:pPr>
              <w:pStyle w:val="ByReference"/>
            </w:pPr>
            <w:r w:rsidRPr="00B02643">
              <w:t>JUL 2025</w:t>
            </w:r>
          </w:p>
        </w:tc>
      </w:tr>
      <w:tr w:rsidR="00791B01" w14:paraId="7359D9B3" w14:textId="77777777" w:rsidTr="00043F70">
        <w:tc>
          <w:tcPr>
            <w:tcW w:w="1440" w:type="dxa"/>
          </w:tcPr>
          <w:p w14:paraId="7359D9B0" w14:textId="77777777" w:rsidR="00BF1B80" w:rsidRPr="00B02643" w:rsidRDefault="00BF1B80" w:rsidP="00A96C4B">
            <w:pPr>
              <w:pStyle w:val="ByReference"/>
            </w:pPr>
            <w:r w:rsidRPr="00B02643">
              <w:t>52.244-6</w:t>
            </w:r>
          </w:p>
        </w:tc>
        <w:tc>
          <w:tcPr>
            <w:tcW w:w="6192" w:type="dxa"/>
          </w:tcPr>
          <w:p w14:paraId="7359D9B1" w14:textId="77777777" w:rsidR="00BF1B80" w:rsidRPr="00B02643" w:rsidRDefault="00BF1B80" w:rsidP="00A96C4B">
            <w:pPr>
              <w:pStyle w:val="ByReference"/>
            </w:pPr>
            <w:r w:rsidRPr="00B02643">
              <w:t>SUBCONTRACTS FOR COMMERCIAL PRODUCTS AND COMMERCIAL SERVICES (DEVIATION)</w:t>
            </w:r>
          </w:p>
        </w:tc>
        <w:tc>
          <w:tcPr>
            <w:tcW w:w="1440" w:type="dxa"/>
          </w:tcPr>
          <w:p w14:paraId="7359D9B2" w14:textId="77777777" w:rsidR="00BF1B80" w:rsidRPr="00B02643" w:rsidRDefault="00BF1B80" w:rsidP="00A96C4B">
            <w:pPr>
              <w:pStyle w:val="ByReference"/>
            </w:pPr>
            <w:r w:rsidRPr="00B02643">
              <w:t>OCT 2025</w:t>
            </w:r>
          </w:p>
        </w:tc>
      </w:tr>
      <w:tr w:rsidR="00791B01" w14:paraId="7359D9B7" w14:textId="77777777" w:rsidTr="00043F70">
        <w:tc>
          <w:tcPr>
            <w:tcW w:w="1440" w:type="dxa"/>
          </w:tcPr>
          <w:p w14:paraId="7359D9B4" w14:textId="77777777" w:rsidR="00BF1B80" w:rsidRPr="00B02643" w:rsidRDefault="00BF1B80" w:rsidP="00A96C4B">
            <w:pPr>
              <w:pStyle w:val="ByReference"/>
            </w:pPr>
            <w:r w:rsidRPr="00B02643">
              <w:t>52.245-1</w:t>
            </w:r>
          </w:p>
        </w:tc>
        <w:tc>
          <w:tcPr>
            <w:tcW w:w="6192" w:type="dxa"/>
          </w:tcPr>
          <w:p w14:paraId="7359D9B5" w14:textId="77777777" w:rsidR="00BF1B80" w:rsidRPr="00B02643" w:rsidRDefault="00BF1B80" w:rsidP="00A96C4B">
            <w:pPr>
              <w:pStyle w:val="ByReference"/>
            </w:pPr>
            <w:r w:rsidRPr="00B02643">
              <w:t>GOVERNMENT PROPERTY</w:t>
            </w:r>
          </w:p>
        </w:tc>
        <w:tc>
          <w:tcPr>
            <w:tcW w:w="1440" w:type="dxa"/>
          </w:tcPr>
          <w:p w14:paraId="7359D9B6" w14:textId="77777777" w:rsidR="00BF1B80" w:rsidRPr="00B02643" w:rsidRDefault="00BF1B80" w:rsidP="00A96C4B">
            <w:pPr>
              <w:pStyle w:val="ByReference"/>
            </w:pPr>
            <w:r w:rsidRPr="00B02643">
              <w:t>SEP 2021</w:t>
            </w:r>
          </w:p>
        </w:tc>
      </w:tr>
      <w:tr w:rsidR="00791B01" w14:paraId="7359D9BB" w14:textId="77777777" w:rsidTr="00043F70">
        <w:tc>
          <w:tcPr>
            <w:tcW w:w="1440" w:type="dxa"/>
          </w:tcPr>
          <w:p w14:paraId="3DD99838" w14:textId="77777777" w:rsidR="00BF1B80" w:rsidRPr="00B02643" w:rsidRDefault="00BF1B80" w:rsidP="00A96C4B">
            <w:pPr>
              <w:pStyle w:val="ByReference"/>
            </w:pPr>
            <w:r w:rsidRPr="00B02643">
              <w:t>52.245-2</w:t>
            </w:r>
          </w:p>
          <w:p w14:paraId="34F047AE" w14:textId="77777777" w:rsidR="00967E19" w:rsidRPr="00B02643" w:rsidRDefault="00967E19" w:rsidP="00A96C4B">
            <w:pPr>
              <w:pStyle w:val="ByReference"/>
            </w:pPr>
          </w:p>
          <w:p w14:paraId="7359D9B8" w14:textId="58BBB8D8" w:rsidR="00967E19" w:rsidRPr="00B02643" w:rsidRDefault="00967E19" w:rsidP="00A96C4B">
            <w:pPr>
              <w:pStyle w:val="ByReference"/>
            </w:pPr>
            <w:r w:rsidRPr="00B02643">
              <w:t xml:space="preserve">52.245-9 </w:t>
            </w:r>
          </w:p>
        </w:tc>
        <w:tc>
          <w:tcPr>
            <w:tcW w:w="6192" w:type="dxa"/>
          </w:tcPr>
          <w:p w14:paraId="3C33CB4F" w14:textId="77777777" w:rsidR="00BF1B80" w:rsidRPr="00B02643" w:rsidRDefault="00BF1B80" w:rsidP="00A96C4B">
            <w:pPr>
              <w:pStyle w:val="ByReference"/>
            </w:pPr>
            <w:r w:rsidRPr="00B02643">
              <w:t>GOVERNMENT PROPERTY INSTALLATION OPERATION SERVICES</w:t>
            </w:r>
          </w:p>
          <w:p w14:paraId="7359D9B9" w14:textId="53F6B54D" w:rsidR="00967E19" w:rsidRPr="00B02643" w:rsidRDefault="00967E19" w:rsidP="00A96C4B">
            <w:pPr>
              <w:pStyle w:val="ByReference"/>
            </w:pPr>
            <w:r w:rsidRPr="00B02643">
              <w:t xml:space="preserve">USE AND CHARGES </w:t>
            </w:r>
          </w:p>
        </w:tc>
        <w:tc>
          <w:tcPr>
            <w:tcW w:w="1440" w:type="dxa"/>
          </w:tcPr>
          <w:p w14:paraId="2EEF1BA3" w14:textId="77777777" w:rsidR="00BF1B80" w:rsidRPr="00B02643" w:rsidRDefault="00BF1B80" w:rsidP="00A96C4B">
            <w:pPr>
              <w:pStyle w:val="ByReference"/>
            </w:pPr>
            <w:r w:rsidRPr="00B02643">
              <w:t>APR 2012</w:t>
            </w:r>
          </w:p>
          <w:p w14:paraId="0616C587" w14:textId="77777777" w:rsidR="00967E19" w:rsidRPr="00B02643" w:rsidRDefault="00967E19" w:rsidP="00A96C4B">
            <w:pPr>
              <w:pStyle w:val="ByReference"/>
            </w:pPr>
          </w:p>
          <w:p w14:paraId="7359D9BA" w14:textId="2160CCC1" w:rsidR="00967E19" w:rsidRPr="00B02643" w:rsidRDefault="00967E19" w:rsidP="00A96C4B">
            <w:pPr>
              <w:pStyle w:val="ByReference"/>
            </w:pPr>
            <w:r w:rsidRPr="00B02643">
              <w:t>APR 2012</w:t>
            </w:r>
          </w:p>
        </w:tc>
      </w:tr>
      <w:tr w:rsidR="00791B01" w14:paraId="7359D9BF" w14:textId="77777777" w:rsidTr="00043F70">
        <w:tc>
          <w:tcPr>
            <w:tcW w:w="1440" w:type="dxa"/>
          </w:tcPr>
          <w:p w14:paraId="7359D9BC" w14:textId="77777777" w:rsidR="00BF1B80" w:rsidRPr="00B02643" w:rsidRDefault="00BF1B80" w:rsidP="00A96C4B">
            <w:pPr>
              <w:pStyle w:val="ByReference"/>
            </w:pPr>
            <w:r w:rsidRPr="00B02643">
              <w:t>52.246-12</w:t>
            </w:r>
          </w:p>
        </w:tc>
        <w:tc>
          <w:tcPr>
            <w:tcW w:w="6192" w:type="dxa"/>
          </w:tcPr>
          <w:p w14:paraId="7359D9BD" w14:textId="77777777" w:rsidR="00BF1B80" w:rsidRPr="00B02643" w:rsidRDefault="00BF1B80" w:rsidP="00A96C4B">
            <w:pPr>
              <w:pStyle w:val="ByReference"/>
            </w:pPr>
            <w:r w:rsidRPr="00B02643">
              <w:t>INSPECTION OF CONSTRUCTION</w:t>
            </w:r>
          </w:p>
        </w:tc>
        <w:tc>
          <w:tcPr>
            <w:tcW w:w="1440" w:type="dxa"/>
          </w:tcPr>
          <w:p w14:paraId="7359D9BE" w14:textId="77777777" w:rsidR="00BF1B80" w:rsidRPr="00B02643" w:rsidRDefault="00BF1B80" w:rsidP="00A96C4B">
            <w:pPr>
              <w:pStyle w:val="ByReference"/>
            </w:pPr>
            <w:r w:rsidRPr="00B02643">
              <w:t>AUG 1996</w:t>
            </w:r>
          </w:p>
        </w:tc>
      </w:tr>
      <w:tr w:rsidR="00791B01" w14:paraId="7359D9C3" w14:textId="77777777" w:rsidTr="00043F70">
        <w:tc>
          <w:tcPr>
            <w:tcW w:w="1440" w:type="dxa"/>
          </w:tcPr>
          <w:p w14:paraId="7359D9C0" w14:textId="77777777" w:rsidR="00BF1B80" w:rsidRPr="00B02643" w:rsidRDefault="00BF1B80" w:rsidP="00A96C4B">
            <w:pPr>
              <w:pStyle w:val="ByReference"/>
            </w:pPr>
            <w:r w:rsidRPr="00B02643">
              <w:t>52.246-21</w:t>
            </w:r>
          </w:p>
        </w:tc>
        <w:tc>
          <w:tcPr>
            <w:tcW w:w="6192" w:type="dxa"/>
          </w:tcPr>
          <w:p w14:paraId="7359D9C1" w14:textId="77777777" w:rsidR="00BF1B80" w:rsidRPr="00B02643" w:rsidRDefault="00BF1B80" w:rsidP="00A96C4B">
            <w:pPr>
              <w:pStyle w:val="ByReference"/>
            </w:pPr>
            <w:r w:rsidRPr="00B02643">
              <w:t>WARRANTY OF CONSTRUCTION</w:t>
            </w:r>
          </w:p>
        </w:tc>
        <w:tc>
          <w:tcPr>
            <w:tcW w:w="1440" w:type="dxa"/>
          </w:tcPr>
          <w:p w14:paraId="7359D9C2" w14:textId="77777777" w:rsidR="00BF1B80" w:rsidRPr="00B02643" w:rsidRDefault="00BF1B80" w:rsidP="00A96C4B">
            <w:pPr>
              <w:pStyle w:val="ByReference"/>
            </w:pPr>
            <w:r w:rsidRPr="00B02643">
              <w:t>MAR 1994</w:t>
            </w:r>
          </w:p>
        </w:tc>
      </w:tr>
      <w:tr w:rsidR="00791B01" w14:paraId="7359D9C7" w14:textId="77777777" w:rsidTr="00043F70">
        <w:tc>
          <w:tcPr>
            <w:tcW w:w="1440" w:type="dxa"/>
          </w:tcPr>
          <w:p w14:paraId="7359D9C4" w14:textId="77777777" w:rsidR="00BF1B80" w:rsidRPr="00B02643" w:rsidRDefault="00BF1B80" w:rsidP="00A96C4B">
            <w:pPr>
              <w:pStyle w:val="ByReference"/>
            </w:pPr>
            <w:r w:rsidRPr="00B02643">
              <w:t>52.248-3</w:t>
            </w:r>
          </w:p>
        </w:tc>
        <w:tc>
          <w:tcPr>
            <w:tcW w:w="6192" w:type="dxa"/>
          </w:tcPr>
          <w:p w14:paraId="7359D9C5" w14:textId="77777777" w:rsidR="00BF1B80" w:rsidRPr="00B02643" w:rsidRDefault="00BF1B80" w:rsidP="00A96C4B">
            <w:pPr>
              <w:pStyle w:val="ByReference"/>
            </w:pPr>
            <w:r w:rsidRPr="00B02643">
              <w:t>VALUE ENGINEERING—CONSTRUCTION (DEVIATION)</w:t>
            </w:r>
          </w:p>
        </w:tc>
        <w:tc>
          <w:tcPr>
            <w:tcW w:w="1440" w:type="dxa"/>
          </w:tcPr>
          <w:p w14:paraId="7359D9C6" w14:textId="77777777" w:rsidR="00BF1B80" w:rsidRPr="00B02643" w:rsidRDefault="00BF1B80" w:rsidP="00A96C4B">
            <w:pPr>
              <w:pStyle w:val="ByReference"/>
            </w:pPr>
            <w:r w:rsidRPr="00B02643">
              <w:t>OCT 2025</w:t>
            </w:r>
          </w:p>
        </w:tc>
      </w:tr>
      <w:tr w:rsidR="00791B01" w14:paraId="7359D9CB" w14:textId="77777777" w:rsidTr="00043F70">
        <w:tc>
          <w:tcPr>
            <w:tcW w:w="1440" w:type="dxa"/>
          </w:tcPr>
          <w:p w14:paraId="7359D9C8" w14:textId="10CE2FF8" w:rsidR="00BF1B80" w:rsidRPr="00B02643" w:rsidRDefault="00BF1B80" w:rsidP="00A96C4B">
            <w:pPr>
              <w:pStyle w:val="ByReference"/>
            </w:pPr>
            <w:r w:rsidRPr="00B02643">
              <w:t>52.249-</w:t>
            </w:r>
            <w:r w:rsidR="001D1EA0" w:rsidRPr="00B02643">
              <w:t>1</w:t>
            </w:r>
          </w:p>
        </w:tc>
        <w:tc>
          <w:tcPr>
            <w:tcW w:w="6192" w:type="dxa"/>
          </w:tcPr>
          <w:p w14:paraId="7359D9C9" w14:textId="189F0B58" w:rsidR="00BF1B80" w:rsidRPr="00B02643" w:rsidRDefault="00BF1B80" w:rsidP="00A96C4B">
            <w:pPr>
              <w:pStyle w:val="ByReference"/>
            </w:pPr>
            <w:r w:rsidRPr="00B02643">
              <w:t>TERMINATION FOR CONVENIENCE OF THE GOVERNMENT (FIXED PRICE)</w:t>
            </w:r>
            <w:r w:rsidR="001D1EA0" w:rsidRPr="00B02643">
              <w:t xml:space="preserve"> (SHORT FORM)</w:t>
            </w:r>
          </w:p>
        </w:tc>
        <w:tc>
          <w:tcPr>
            <w:tcW w:w="1440" w:type="dxa"/>
          </w:tcPr>
          <w:p w14:paraId="7359D9CA" w14:textId="77777777" w:rsidR="00BF1B80" w:rsidRPr="00B02643" w:rsidRDefault="00BF1B80" w:rsidP="00A96C4B">
            <w:pPr>
              <w:pStyle w:val="ByReference"/>
            </w:pPr>
            <w:r w:rsidRPr="00B02643">
              <w:t>APR 2012</w:t>
            </w:r>
          </w:p>
        </w:tc>
      </w:tr>
      <w:tr w:rsidR="00791B01" w14:paraId="7359D9CF" w14:textId="77777777" w:rsidTr="006B0A75">
        <w:trPr>
          <w:trHeight w:val="306"/>
        </w:trPr>
        <w:tc>
          <w:tcPr>
            <w:tcW w:w="1440" w:type="dxa"/>
          </w:tcPr>
          <w:p w14:paraId="7359D9CC" w14:textId="77777777" w:rsidR="00BF1B80" w:rsidRPr="00B02643" w:rsidRDefault="00BF1B80" w:rsidP="00A96C4B">
            <w:pPr>
              <w:pStyle w:val="ByReference"/>
            </w:pPr>
            <w:r w:rsidRPr="00B02643">
              <w:t>52.249-10</w:t>
            </w:r>
          </w:p>
        </w:tc>
        <w:tc>
          <w:tcPr>
            <w:tcW w:w="6192" w:type="dxa"/>
          </w:tcPr>
          <w:p w14:paraId="7359D9CD" w14:textId="77777777" w:rsidR="00BF1B80" w:rsidRPr="00B02643" w:rsidRDefault="00BF1B80" w:rsidP="00A96C4B">
            <w:pPr>
              <w:pStyle w:val="ByReference"/>
            </w:pPr>
            <w:r w:rsidRPr="00B02643">
              <w:t>DEFAULT (FIXED-PRICE CONSTRUCTION)</w:t>
            </w:r>
          </w:p>
        </w:tc>
        <w:tc>
          <w:tcPr>
            <w:tcW w:w="1440" w:type="dxa"/>
          </w:tcPr>
          <w:p w14:paraId="7359D9CE" w14:textId="77777777" w:rsidR="00BF1B80" w:rsidRPr="00B02643" w:rsidRDefault="00BF1B80" w:rsidP="00A96C4B">
            <w:pPr>
              <w:pStyle w:val="ByReference"/>
            </w:pPr>
            <w:r w:rsidRPr="00B02643">
              <w:t>APR 1984</w:t>
            </w:r>
          </w:p>
        </w:tc>
      </w:tr>
      <w:tr w:rsidR="00791B01" w14:paraId="7359D9D3" w14:textId="77777777" w:rsidTr="006B0A75">
        <w:trPr>
          <w:trHeight w:val="99"/>
        </w:trPr>
        <w:tc>
          <w:tcPr>
            <w:tcW w:w="1440" w:type="dxa"/>
          </w:tcPr>
          <w:p w14:paraId="4B398BF0" w14:textId="77777777" w:rsidR="00BF1B80" w:rsidRPr="00B02643" w:rsidRDefault="00BF1B80" w:rsidP="00A96C4B">
            <w:pPr>
              <w:pStyle w:val="ByReference"/>
            </w:pPr>
            <w:r w:rsidRPr="00B02643">
              <w:t>52.253-1</w:t>
            </w:r>
          </w:p>
          <w:p w14:paraId="11B6E84B" w14:textId="77777777" w:rsidR="00713CC2" w:rsidRPr="00B02643" w:rsidRDefault="00753573" w:rsidP="00A96C4B">
            <w:pPr>
              <w:pStyle w:val="ByReference"/>
            </w:pPr>
            <w:r w:rsidRPr="00B02643">
              <w:t xml:space="preserve">852.201-70 </w:t>
            </w:r>
          </w:p>
          <w:p w14:paraId="023AA79B" w14:textId="77777777" w:rsidR="00713CC2" w:rsidRPr="00B02643" w:rsidRDefault="00713CC2" w:rsidP="00A96C4B">
            <w:pPr>
              <w:pStyle w:val="ByReference"/>
            </w:pPr>
            <w:r w:rsidRPr="00B02643">
              <w:t>852.204-70</w:t>
            </w:r>
          </w:p>
          <w:p w14:paraId="70F7FD20" w14:textId="77777777" w:rsidR="00DA3339" w:rsidRPr="00B02643" w:rsidRDefault="00DA3339" w:rsidP="00A96C4B">
            <w:pPr>
              <w:pStyle w:val="ByReference"/>
            </w:pPr>
          </w:p>
          <w:p w14:paraId="5B735FEA" w14:textId="77777777" w:rsidR="00DA3339" w:rsidRPr="00B02643" w:rsidRDefault="00DA3339" w:rsidP="00A96C4B">
            <w:pPr>
              <w:pStyle w:val="ByReference"/>
            </w:pPr>
            <w:r w:rsidRPr="00B02643">
              <w:t>852.204-70</w:t>
            </w:r>
          </w:p>
          <w:p w14:paraId="6EA3DC8A" w14:textId="77777777" w:rsidR="00A36A90" w:rsidRPr="00B02643" w:rsidRDefault="00A36A90" w:rsidP="00A96C4B">
            <w:pPr>
              <w:pStyle w:val="ByReference"/>
            </w:pPr>
            <w:r w:rsidRPr="00B02643">
              <w:t>852.211-72</w:t>
            </w:r>
          </w:p>
          <w:p w14:paraId="7359D9D0" w14:textId="1A322BCA" w:rsidR="002710DB" w:rsidRPr="00B02643" w:rsidRDefault="002710DB" w:rsidP="00A96C4B">
            <w:pPr>
              <w:pStyle w:val="ByReference"/>
            </w:pPr>
          </w:p>
        </w:tc>
        <w:tc>
          <w:tcPr>
            <w:tcW w:w="6192" w:type="dxa"/>
          </w:tcPr>
          <w:p w14:paraId="257F4050" w14:textId="77777777" w:rsidR="00BF1B80" w:rsidRPr="00B02643" w:rsidRDefault="00BF1B80" w:rsidP="00A96C4B">
            <w:pPr>
              <w:pStyle w:val="ByReference"/>
            </w:pPr>
            <w:r w:rsidRPr="00B02643">
              <w:t>COMPUTER GENERATED FORMS (DEVIATION)</w:t>
            </w:r>
          </w:p>
          <w:p w14:paraId="408CF4EB" w14:textId="77777777" w:rsidR="00713CC2" w:rsidRPr="00B02643" w:rsidRDefault="00753573" w:rsidP="00A96C4B">
            <w:pPr>
              <w:pStyle w:val="ByReference"/>
            </w:pPr>
            <w:r w:rsidRPr="00B02643">
              <w:t>COMMERCIAL ADVERTISING</w:t>
            </w:r>
          </w:p>
          <w:p w14:paraId="1E2181A5" w14:textId="77777777" w:rsidR="00753573" w:rsidRPr="00B02643" w:rsidRDefault="00A373B4" w:rsidP="00A96C4B">
            <w:pPr>
              <w:pStyle w:val="ByReference"/>
            </w:pPr>
            <w:r w:rsidRPr="00B02643">
              <w:t>PERSONAL IDENTITY VERIFICAITON OF CONTRACTOR PERSONNEL</w:t>
            </w:r>
            <w:r w:rsidR="00753573" w:rsidRPr="00B02643">
              <w:t xml:space="preserve"> </w:t>
            </w:r>
          </w:p>
          <w:p w14:paraId="0644C96B" w14:textId="77777777" w:rsidR="00DA3339" w:rsidRPr="00B02643" w:rsidRDefault="00DA3339" w:rsidP="00A96C4B">
            <w:pPr>
              <w:pStyle w:val="ByReference"/>
            </w:pPr>
            <w:r w:rsidRPr="00B02643">
              <w:t xml:space="preserve">PERSONNEL VETTING AND CREDENTIALING </w:t>
            </w:r>
          </w:p>
          <w:p w14:paraId="210E6D06" w14:textId="77777777" w:rsidR="00BF4F67" w:rsidRPr="00B02643" w:rsidRDefault="00A36A90" w:rsidP="00A96C4B">
            <w:pPr>
              <w:pStyle w:val="ByReference"/>
            </w:pPr>
            <w:r w:rsidRPr="00B02643">
              <w:t>TECHNICAL INDUSTRY STANDARDS</w:t>
            </w:r>
          </w:p>
          <w:p w14:paraId="65DA97B0" w14:textId="77777777" w:rsidR="00BF4F67" w:rsidRPr="00B02643" w:rsidRDefault="00BF4F67" w:rsidP="00A96C4B">
            <w:pPr>
              <w:pStyle w:val="ByReference"/>
            </w:pPr>
          </w:p>
          <w:p w14:paraId="7359D9D1" w14:textId="68F1D893" w:rsidR="00A36A90" w:rsidRPr="00B02643" w:rsidRDefault="00A36A90" w:rsidP="00A96C4B">
            <w:pPr>
              <w:pStyle w:val="ByReference"/>
            </w:pPr>
            <w:r w:rsidRPr="00B02643">
              <w:t xml:space="preserve"> </w:t>
            </w:r>
          </w:p>
        </w:tc>
        <w:tc>
          <w:tcPr>
            <w:tcW w:w="1440" w:type="dxa"/>
          </w:tcPr>
          <w:p w14:paraId="30F27B49" w14:textId="77777777" w:rsidR="00BF1B80" w:rsidRPr="00B02643" w:rsidRDefault="00BF1B80" w:rsidP="00A96C4B">
            <w:pPr>
              <w:pStyle w:val="ByReference"/>
            </w:pPr>
            <w:r w:rsidRPr="00B02643">
              <w:t>NOV 2025</w:t>
            </w:r>
          </w:p>
          <w:p w14:paraId="3413C852" w14:textId="77777777" w:rsidR="00753573" w:rsidRPr="00B02643" w:rsidRDefault="00753573" w:rsidP="00A96C4B">
            <w:pPr>
              <w:pStyle w:val="ByReference"/>
            </w:pPr>
            <w:r w:rsidRPr="00B02643">
              <w:t>MAY 2018</w:t>
            </w:r>
          </w:p>
          <w:p w14:paraId="172D20BE" w14:textId="77777777" w:rsidR="00A373B4" w:rsidRPr="00B02643" w:rsidRDefault="00A373B4" w:rsidP="00A96C4B">
            <w:pPr>
              <w:pStyle w:val="ByReference"/>
            </w:pPr>
            <w:r w:rsidRPr="00B02643">
              <w:t>MAT 2020</w:t>
            </w:r>
          </w:p>
          <w:p w14:paraId="7A9C65CC" w14:textId="77777777" w:rsidR="00DA3339" w:rsidRPr="00B02643" w:rsidRDefault="00DA3339" w:rsidP="00A96C4B">
            <w:pPr>
              <w:pStyle w:val="ByReference"/>
            </w:pPr>
          </w:p>
          <w:p w14:paraId="25FCF805" w14:textId="77777777" w:rsidR="00DA3339" w:rsidRPr="00B02643" w:rsidRDefault="00DA3339" w:rsidP="00A96C4B">
            <w:pPr>
              <w:pStyle w:val="ByReference"/>
            </w:pPr>
            <w:r w:rsidRPr="00B02643">
              <w:t>MAR 2026</w:t>
            </w:r>
          </w:p>
          <w:p w14:paraId="7359D9D2" w14:textId="62F20310" w:rsidR="00A36A90" w:rsidRPr="00B02643" w:rsidRDefault="00A36A90" w:rsidP="00A96C4B">
            <w:pPr>
              <w:pStyle w:val="ByReference"/>
            </w:pPr>
            <w:r w:rsidRPr="00B02643">
              <w:t>NOV 2018</w:t>
            </w:r>
          </w:p>
        </w:tc>
      </w:tr>
    </w:tbl>
    <w:p w14:paraId="7359D9D4" w14:textId="77777777" w:rsidR="00BF1B80" w:rsidRDefault="00BF1B80" w:rsidP="00035D13">
      <w:pPr>
        <w:jc w:val="center"/>
      </w:pPr>
    </w:p>
    <w:p w14:paraId="7359D9D5" w14:textId="77777777" w:rsidR="00BF1B80" w:rsidRDefault="00BF1B80">
      <w:pPr>
        <w:pStyle w:val="Heading2"/>
      </w:pPr>
      <w:bookmarkStart w:id="177" w:name="_Toc256000039"/>
      <w:bookmarkStart w:id="178" w:name="_Toc223360350"/>
      <w:bookmarkStart w:id="179" w:name="_Toc228794807"/>
      <w:proofErr w:type="gramStart"/>
      <w:r>
        <w:lastRenderedPageBreak/>
        <w:t>4.13  52.252</w:t>
      </w:r>
      <w:proofErr w:type="gramEnd"/>
      <w:r>
        <w:t>-</w:t>
      </w:r>
      <w:proofErr w:type="gramStart"/>
      <w:r>
        <w:t>6  AUTHORIZED</w:t>
      </w:r>
      <w:proofErr w:type="gramEnd"/>
      <w:r>
        <w:t xml:space="preserve"> DEVIATIONS IN </w:t>
      </w:r>
      <w:proofErr w:type="gramStart"/>
      <w:r>
        <w:t>CLAUSES  (</w:t>
      </w:r>
      <w:proofErr w:type="gramEnd"/>
      <w:r>
        <w:t>NOV 2020)</w:t>
      </w:r>
      <w:bookmarkEnd w:id="177"/>
      <w:bookmarkEnd w:id="178"/>
      <w:bookmarkEnd w:id="179"/>
    </w:p>
    <w:p w14:paraId="7359D9D6" w14:textId="77777777" w:rsidR="00BF1B80" w:rsidRDefault="00BF1B80">
      <w:r>
        <w:t xml:space="preserve">  (a) The use in this solicitation or contract of any Federal Acquisition Regulation (48 CFR Chapter 1) clause with an authorized deviation is indicated by the addition of "(DEVIATION)" after the date of the clause.</w:t>
      </w:r>
    </w:p>
    <w:p w14:paraId="7359D9D7" w14:textId="77777777" w:rsidR="00BF1B80" w:rsidRDefault="00BF1B80">
      <w:r>
        <w:t xml:space="preserve">  (b) The use in this solicitation or contract of any VAAR (48 CFR Chapter FEDERAL ACQUISITION REGULATION (48 CFR Chapter 1)) clause with an authorized deviation is indicated by the addition of "(DEVIATION)" after the name of the regulation.</w:t>
      </w:r>
    </w:p>
    <w:p w14:paraId="7359D9D8" w14:textId="77777777" w:rsidR="00BF1B80" w:rsidRDefault="00BF1B80" w:rsidP="005537EE">
      <w:pPr>
        <w:jc w:val="center"/>
      </w:pPr>
      <w:r>
        <w:t>(End of Clause)</w:t>
      </w:r>
    </w:p>
    <w:p w14:paraId="7359D9D9" w14:textId="77777777" w:rsidR="00BF1B80" w:rsidRDefault="00BF1B80" w:rsidP="001371D9">
      <w:pPr>
        <w:pStyle w:val="Heading2"/>
      </w:pPr>
      <w:bookmarkStart w:id="180" w:name="_Toc256000040"/>
      <w:bookmarkStart w:id="181" w:name="_Toc223360351"/>
      <w:bookmarkStart w:id="182" w:name="_Toc228794808"/>
      <w:proofErr w:type="gramStart"/>
      <w:r>
        <w:t>4.14  VAAR</w:t>
      </w:r>
      <w:proofErr w:type="gramEnd"/>
      <w:r>
        <w:t xml:space="preserve"> 852.242-</w:t>
      </w:r>
      <w:proofErr w:type="gramStart"/>
      <w:r>
        <w:t>71  ADMINISTRATIVE</w:t>
      </w:r>
      <w:proofErr w:type="gramEnd"/>
      <w:r>
        <w:t xml:space="preserve"> CONTRACTING OFFICER (OCT 2020)</w:t>
      </w:r>
      <w:bookmarkEnd w:id="180"/>
      <w:bookmarkEnd w:id="181"/>
      <w:bookmarkEnd w:id="182"/>
    </w:p>
    <w:p w14:paraId="7359D9DA" w14:textId="77777777" w:rsidR="00BF1B80" w:rsidRPr="001371D9" w:rsidRDefault="00BF1B8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359D9DB" w14:textId="77777777" w:rsidR="00BF1B80" w:rsidRPr="001371D9" w:rsidRDefault="00BF1B80" w:rsidP="001371D9">
      <w:pPr>
        <w:jc w:val="center"/>
        <w:rPr>
          <w:rFonts w:cstheme="minorHAnsi"/>
        </w:rPr>
      </w:pPr>
      <w:r>
        <w:rPr>
          <w:rFonts w:cstheme="minorHAnsi"/>
        </w:rPr>
        <w:t>(End of Clause)</w:t>
      </w:r>
    </w:p>
    <w:p w14:paraId="7359D9DC" w14:textId="77777777" w:rsidR="00BF1B80" w:rsidRDefault="00BF1B80">
      <w:pPr>
        <w:pStyle w:val="Heading2"/>
      </w:pPr>
      <w:bookmarkStart w:id="183" w:name="_Toc256000041"/>
      <w:bookmarkStart w:id="184" w:name="_Toc223360352"/>
      <w:bookmarkStart w:id="185" w:name="_Toc228794809"/>
      <w:proofErr w:type="gramStart"/>
      <w:r>
        <w:t>4.15  VAAR</w:t>
      </w:r>
      <w:proofErr w:type="gramEnd"/>
      <w:r>
        <w:t xml:space="preserve"> 852.252-</w:t>
      </w:r>
      <w:proofErr w:type="gramStart"/>
      <w:r>
        <w:t>70  SOLICITATION</w:t>
      </w:r>
      <w:proofErr w:type="gramEnd"/>
      <w:r>
        <w:t xml:space="preserve"> PROVISIONS OR CLAUSES INCORPORATED BY REFERENCE (JAN 2008)</w:t>
      </w:r>
      <w:bookmarkEnd w:id="183"/>
      <w:bookmarkEnd w:id="184"/>
      <w:bookmarkEnd w:id="185"/>
    </w:p>
    <w:p w14:paraId="7359D9DD" w14:textId="77777777" w:rsidR="00BF1B80" w:rsidRDefault="00BF1B80">
      <w:r>
        <w:t xml:space="preserve">  The following provisions or clauses incorporated by reference in this solicitation must be completed by the offeror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7359D9DE" w14:textId="77777777" w:rsidR="00BF1B80" w:rsidRDefault="00BF1B80" w:rsidP="00B04357">
      <w:pPr>
        <w:jc w:val="center"/>
        <w:sectPr w:rsidR="00BF1B80">
          <w:headerReference w:type="default" r:id="rId55"/>
          <w:footerReference w:type="even" r:id="rId56"/>
          <w:footerReference w:type="default" r:id="rId57"/>
          <w:footerReference w:type="first" r:id="rId58"/>
          <w:type w:val="continuous"/>
          <w:pgSz w:w="12240" w:h="15840"/>
          <w:pgMar w:top="1080" w:right="1440" w:bottom="1080" w:left="1440" w:header="360" w:footer="360" w:gutter="0"/>
          <w:cols w:space="720"/>
          <w:docGrid w:linePitch="360"/>
        </w:sectP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791B01" w14:paraId="7359D9E2" w14:textId="77777777">
        <w:tc>
          <w:tcPr>
            <w:tcW w:w="1440" w:type="dxa"/>
          </w:tcPr>
          <w:p w14:paraId="7359D9DF" w14:textId="77777777" w:rsidR="00BF1B80" w:rsidRDefault="00BF1B80">
            <w:pPr>
              <w:pStyle w:val="ByReference"/>
            </w:pPr>
            <w:r>
              <w:rPr>
                <w:b/>
                <w:u w:val="single"/>
              </w:rPr>
              <w:t>FAR Number</w:t>
            </w:r>
          </w:p>
        </w:tc>
        <w:tc>
          <w:tcPr>
            <w:tcW w:w="6192" w:type="dxa"/>
          </w:tcPr>
          <w:p w14:paraId="7359D9E0" w14:textId="77777777" w:rsidR="00BF1B80" w:rsidRDefault="00BF1B80">
            <w:pPr>
              <w:pStyle w:val="ByReference"/>
            </w:pPr>
            <w:r>
              <w:rPr>
                <w:b/>
                <w:u w:val="single"/>
              </w:rPr>
              <w:t>Title</w:t>
            </w:r>
          </w:p>
        </w:tc>
        <w:tc>
          <w:tcPr>
            <w:tcW w:w="1440" w:type="dxa"/>
          </w:tcPr>
          <w:p w14:paraId="7359D9E1" w14:textId="77777777" w:rsidR="00BF1B80" w:rsidRDefault="00BF1B80">
            <w:pPr>
              <w:pStyle w:val="ByReference"/>
            </w:pPr>
            <w:r>
              <w:rPr>
                <w:b/>
                <w:u w:val="single"/>
              </w:rPr>
              <w:t>Date</w:t>
            </w:r>
          </w:p>
        </w:tc>
      </w:tr>
      <w:tr w:rsidR="00791B01" w14:paraId="7359D9E6" w14:textId="77777777">
        <w:tc>
          <w:tcPr>
            <w:tcW w:w="1440" w:type="dxa"/>
          </w:tcPr>
          <w:p w14:paraId="7359D9E3" w14:textId="77777777" w:rsidR="00BF1B80" w:rsidRDefault="00BF1B80">
            <w:pPr>
              <w:pStyle w:val="ByReference"/>
            </w:pPr>
            <w:r>
              <w:t>852.201-70</w:t>
            </w:r>
          </w:p>
        </w:tc>
        <w:tc>
          <w:tcPr>
            <w:tcW w:w="6192" w:type="dxa"/>
          </w:tcPr>
          <w:p w14:paraId="7359D9E4" w14:textId="77777777" w:rsidR="00BF1B80" w:rsidRDefault="00BF1B80">
            <w:pPr>
              <w:pStyle w:val="ByReference"/>
            </w:pPr>
            <w:r>
              <w:t>CONTRACTING OFFICER'S REPRESENTATIVE</w:t>
            </w:r>
          </w:p>
        </w:tc>
        <w:tc>
          <w:tcPr>
            <w:tcW w:w="1440" w:type="dxa"/>
          </w:tcPr>
          <w:p w14:paraId="7359D9E5" w14:textId="77777777" w:rsidR="00BF1B80" w:rsidRDefault="00BF1B80">
            <w:pPr>
              <w:pStyle w:val="ByReference"/>
            </w:pPr>
            <w:r>
              <w:t>DEC 2022</w:t>
            </w:r>
          </w:p>
        </w:tc>
      </w:tr>
      <w:tr w:rsidR="00791B01" w14:paraId="7359D9EA" w14:textId="77777777">
        <w:tc>
          <w:tcPr>
            <w:tcW w:w="1440" w:type="dxa"/>
          </w:tcPr>
          <w:p w14:paraId="7359D9E7" w14:textId="77777777" w:rsidR="00BF1B80" w:rsidRDefault="00BF1B80">
            <w:pPr>
              <w:pStyle w:val="ByReference"/>
            </w:pPr>
            <w:r>
              <w:t>852.203-70</w:t>
            </w:r>
          </w:p>
        </w:tc>
        <w:tc>
          <w:tcPr>
            <w:tcW w:w="6192" w:type="dxa"/>
          </w:tcPr>
          <w:p w14:paraId="7359D9E8" w14:textId="77777777" w:rsidR="00BF1B80" w:rsidRDefault="00BF1B80">
            <w:pPr>
              <w:pStyle w:val="ByReference"/>
            </w:pPr>
            <w:r>
              <w:t>COMMERCIAL ADVERTISING</w:t>
            </w:r>
          </w:p>
        </w:tc>
        <w:tc>
          <w:tcPr>
            <w:tcW w:w="1440" w:type="dxa"/>
          </w:tcPr>
          <w:p w14:paraId="7359D9E9" w14:textId="77777777" w:rsidR="00BF1B80" w:rsidRDefault="00BF1B80">
            <w:pPr>
              <w:pStyle w:val="ByReference"/>
            </w:pPr>
            <w:r>
              <w:t>MAY 2018</w:t>
            </w:r>
          </w:p>
        </w:tc>
      </w:tr>
      <w:tr w:rsidR="00791B01" w14:paraId="7359D9EE" w14:textId="77777777">
        <w:tc>
          <w:tcPr>
            <w:tcW w:w="1440" w:type="dxa"/>
          </w:tcPr>
          <w:p w14:paraId="7359D9EB" w14:textId="77777777" w:rsidR="00BF1B80" w:rsidRDefault="00BF1B80">
            <w:pPr>
              <w:pStyle w:val="ByReference"/>
            </w:pPr>
            <w:r>
              <w:t>852.204-70</w:t>
            </w:r>
          </w:p>
        </w:tc>
        <w:tc>
          <w:tcPr>
            <w:tcW w:w="6192" w:type="dxa"/>
          </w:tcPr>
          <w:p w14:paraId="7359D9EC" w14:textId="77777777" w:rsidR="00BF1B80" w:rsidRDefault="00BF1B80">
            <w:pPr>
              <w:pStyle w:val="ByReference"/>
            </w:pPr>
            <w:r>
              <w:t>PERSONAL IDENTITY VERIFICATION OF CONTRACTOR PERSONNEL</w:t>
            </w:r>
          </w:p>
        </w:tc>
        <w:tc>
          <w:tcPr>
            <w:tcW w:w="1440" w:type="dxa"/>
          </w:tcPr>
          <w:p w14:paraId="7359D9ED" w14:textId="77777777" w:rsidR="00BF1B80" w:rsidRDefault="00BF1B80">
            <w:pPr>
              <w:pStyle w:val="ByReference"/>
            </w:pPr>
            <w:r>
              <w:t>MAY 2020</w:t>
            </w:r>
          </w:p>
        </w:tc>
      </w:tr>
      <w:tr w:rsidR="00791B01" w14:paraId="7359D9F2" w14:textId="77777777">
        <w:tc>
          <w:tcPr>
            <w:tcW w:w="1440" w:type="dxa"/>
          </w:tcPr>
          <w:p w14:paraId="7359D9EF" w14:textId="77777777" w:rsidR="00BF1B80" w:rsidRDefault="00BF1B80">
            <w:pPr>
              <w:pStyle w:val="ByReference"/>
            </w:pPr>
            <w:r>
              <w:t>852.211-72</w:t>
            </w:r>
          </w:p>
        </w:tc>
        <w:tc>
          <w:tcPr>
            <w:tcW w:w="6192" w:type="dxa"/>
          </w:tcPr>
          <w:p w14:paraId="7359D9F0" w14:textId="77777777" w:rsidR="00BF1B80" w:rsidRDefault="00BF1B80">
            <w:pPr>
              <w:pStyle w:val="ByReference"/>
            </w:pPr>
            <w:r>
              <w:t>TECHNICAL INDUSTRY STANDARDS</w:t>
            </w:r>
          </w:p>
        </w:tc>
        <w:tc>
          <w:tcPr>
            <w:tcW w:w="1440" w:type="dxa"/>
          </w:tcPr>
          <w:p w14:paraId="7359D9F1" w14:textId="77777777" w:rsidR="00BF1B80" w:rsidRDefault="00BF1B80">
            <w:pPr>
              <w:pStyle w:val="ByReference"/>
            </w:pPr>
            <w:r>
              <w:t>NOV 2018</w:t>
            </w:r>
          </w:p>
        </w:tc>
      </w:tr>
      <w:tr w:rsidR="00791B01" w14:paraId="7359D9F6" w14:textId="77777777">
        <w:tc>
          <w:tcPr>
            <w:tcW w:w="1440" w:type="dxa"/>
          </w:tcPr>
          <w:p w14:paraId="7359D9F3" w14:textId="77777777" w:rsidR="00BF1B80" w:rsidRDefault="00BF1B80">
            <w:pPr>
              <w:pStyle w:val="ByReference"/>
            </w:pPr>
            <w:r>
              <w:t>852.219-73</w:t>
            </w:r>
          </w:p>
        </w:tc>
        <w:tc>
          <w:tcPr>
            <w:tcW w:w="6192" w:type="dxa"/>
          </w:tcPr>
          <w:p w14:paraId="7359D9F4" w14:textId="77777777" w:rsidR="00BF1B80" w:rsidRDefault="00BF1B80">
            <w:pPr>
              <w:pStyle w:val="ByReference"/>
            </w:pPr>
            <w:r>
              <w:t>VA NOTICE OF TOTAL SET-ASIDE FOR CERTIFIED SERVICE-DISABLED VETERAN-OWNED SMALL BUSINESSES (DEVIATION)</w:t>
            </w:r>
          </w:p>
        </w:tc>
        <w:tc>
          <w:tcPr>
            <w:tcW w:w="1440" w:type="dxa"/>
          </w:tcPr>
          <w:p w14:paraId="7359D9F5" w14:textId="77777777" w:rsidR="00BF1B80" w:rsidRDefault="00BF1B80">
            <w:pPr>
              <w:pStyle w:val="ByReference"/>
            </w:pPr>
            <w:r>
              <w:t>JAN 2023</w:t>
            </w:r>
          </w:p>
        </w:tc>
      </w:tr>
      <w:tr w:rsidR="00791B01" w14:paraId="7359D9FA" w14:textId="77777777">
        <w:tc>
          <w:tcPr>
            <w:tcW w:w="1440" w:type="dxa"/>
          </w:tcPr>
          <w:p w14:paraId="499E23E5" w14:textId="77777777" w:rsidR="00BF1B80" w:rsidRDefault="00BF1B80">
            <w:pPr>
              <w:pStyle w:val="ByReference"/>
            </w:pPr>
            <w:r>
              <w:t>852.222-71</w:t>
            </w:r>
          </w:p>
          <w:p w14:paraId="11B96233" w14:textId="77777777" w:rsidR="005F32EC" w:rsidRDefault="005F32EC">
            <w:pPr>
              <w:pStyle w:val="ByReference"/>
            </w:pPr>
          </w:p>
          <w:p w14:paraId="7359D9F7" w14:textId="4459CB4A" w:rsidR="003D0992" w:rsidRDefault="005F32EC">
            <w:pPr>
              <w:pStyle w:val="ByReference"/>
            </w:pPr>
            <w:r>
              <w:t>852.223-7</w:t>
            </w:r>
            <w:r w:rsidR="007151B1">
              <w:t>1</w:t>
            </w:r>
          </w:p>
        </w:tc>
        <w:tc>
          <w:tcPr>
            <w:tcW w:w="6192" w:type="dxa"/>
          </w:tcPr>
          <w:p w14:paraId="6AC31EE9" w14:textId="77777777" w:rsidR="00BF1B80" w:rsidRDefault="00BF1B80">
            <w:pPr>
              <w:pStyle w:val="ByReference"/>
            </w:pPr>
            <w:r>
              <w:t>COMPLIANCE WITH EXECUTIVE ORDER 13899 (DEVIATION) (APR 2025)</w:t>
            </w:r>
          </w:p>
          <w:p w14:paraId="7359D9F8" w14:textId="2BC513A1" w:rsidR="007151B1" w:rsidRDefault="007151B1">
            <w:pPr>
              <w:pStyle w:val="ByReference"/>
            </w:pPr>
            <w:r>
              <w:t xml:space="preserve">SAFETY AND HEALTH </w:t>
            </w:r>
          </w:p>
        </w:tc>
        <w:tc>
          <w:tcPr>
            <w:tcW w:w="1440" w:type="dxa"/>
          </w:tcPr>
          <w:p w14:paraId="7DEB8ABF" w14:textId="77777777" w:rsidR="00BF1B80" w:rsidRDefault="00BF1B80">
            <w:pPr>
              <w:pStyle w:val="ByReference"/>
            </w:pPr>
            <w:r>
              <w:t>APR 2025</w:t>
            </w:r>
          </w:p>
          <w:p w14:paraId="5D6BC9AC" w14:textId="77777777" w:rsidR="007151B1" w:rsidRDefault="007151B1">
            <w:pPr>
              <w:pStyle w:val="ByReference"/>
            </w:pPr>
          </w:p>
          <w:p w14:paraId="7359D9F9" w14:textId="7258DB27" w:rsidR="007151B1" w:rsidRDefault="007151B1">
            <w:pPr>
              <w:pStyle w:val="ByReference"/>
            </w:pPr>
            <w:r>
              <w:t>SEP 2019</w:t>
            </w:r>
          </w:p>
        </w:tc>
      </w:tr>
      <w:tr w:rsidR="00791B01" w14:paraId="7359D9FE" w14:textId="77777777">
        <w:tc>
          <w:tcPr>
            <w:tcW w:w="1440" w:type="dxa"/>
          </w:tcPr>
          <w:p w14:paraId="7359D9FB" w14:textId="77777777" w:rsidR="00BF1B80" w:rsidRDefault="00BF1B80">
            <w:pPr>
              <w:pStyle w:val="ByReference"/>
            </w:pPr>
            <w:r>
              <w:t>852.228-70</w:t>
            </w:r>
          </w:p>
        </w:tc>
        <w:tc>
          <w:tcPr>
            <w:tcW w:w="6192" w:type="dxa"/>
          </w:tcPr>
          <w:p w14:paraId="7359D9FC" w14:textId="77777777" w:rsidR="00BF1B80" w:rsidRDefault="00BF1B80">
            <w:pPr>
              <w:pStyle w:val="ByReference"/>
            </w:pPr>
            <w:r>
              <w:t>BOND PREMIUM ADJUSTMENT</w:t>
            </w:r>
          </w:p>
        </w:tc>
        <w:tc>
          <w:tcPr>
            <w:tcW w:w="1440" w:type="dxa"/>
          </w:tcPr>
          <w:p w14:paraId="7359D9FD" w14:textId="77777777" w:rsidR="00BF1B80" w:rsidRDefault="00BF1B80">
            <w:pPr>
              <w:pStyle w:val="ByReference"/>
            </w:pPr>
            <w:r>
              <w:t>JAN 2008</w:t>
            </w:r>
          </w:p>
        </w:tc>
      </w:tr>
      <w:tr w:rsidR="00791B01" w14:paraId="7359DA02" w14:textId="77777777">
        <w:tc>
          <w:tcPr>
            <w:tcW w:w="1440" w:type="dxa"/>
          </w:tcPr>
          <w:p w14:paraId="7359D9FF" w14:textId="77777777" w:rsidR="00BF1B80" w:rsidRDefault="00BF1B80">
            <w:pPr>
              <w:pStyle w:val="ByReference"/>
            </w:pPr>
            <w:r>
              <w:t>852.228-72</w:t>
            </w:r>
          </w:p>
        </w:tc>
        <w:tc>
          <w:tcPr>
            <w:tcW w:w="6192" w:type="dxa"/>
          </w:tcPr>
          <w:p w14:paraId="7359DA00" w14:textId="3636A681" w:rsidR="00BF1B80" w:rsidRDefault="00BF1B80">
            <w:pPr>
              <w:pStyle w:val="ByReference"/>
            </w:pPr>
            <w:r w:rsidRPr="00F17E3C">
              <w:t>ASSISTING</w:t>
            </w:r>
            <w:r>
              <w:t xml:space="preserve"> SERVICE-DISABLED VETERAN-OWNED AND VETERAN-OWNED SMALL BUSINESSES IN OBTAINING BONDS</w:t>
            </w:r>
          </w:p>
        </w:tc>
        <w:tc>
          <w:tcPr>
            <w:tcW w:w="1440" w:type="dxa"/>
          </w:tcPr>
          <w:p w14:paraId="7359DA01" w14:textId="77777777" w:rsidR="00BF1B80" w:rsidRDefault="00BF1B80">
            <w:pPr>
              <w:pStyle w:val="ByReference"/>
            </w:pPr>
            <w:r>
              <w:t>DEC 2009</w:t>
            </w:r>
          </w:p>
        </w:tc>
      </w:tr>
      <w:tr w:rsidR="00791B01" w14:paraId="7359DA06" w14:textId="77777777">
        <w:tc>
          <w:tcPr>
            <w:tcW w:w="1440" w:type="dxa"/>
          </w:tcPr>
          <w:p w14:paraId="7359DA03" w14:textId="77777777" w:rsidR="00BF1B80" w:rsidRDefault="00BF1B80">
            <w:pPr>
              <w:pStyle w:val="ByReference"/>
            </w:pPr>
            <w:r>
              <w:lastRenderedPageBreak/>
              <w:t>852.232-70</w:t>
            </w:r>
          </w:p>
        </w:tc>
        <w:tc>
          <w:tcPr>
            <w:tcW w:w="6192" w:type="dxa"/>
          </w:tcPr>
          <w:p w14:paraId="7359DA04" w14:textId="77777777" w:rsidR="00BF1B80" w:rsidRDefault="00BF1B80">
            <w:pPr>
              <w:pStyle w:val="ByReference"/>
            </w:pPr>
            <w:r>
              <w:t>PAYMENTS UNDER FIXED-PRICE CONSTRUCTION CONTRACTS (WITHOUT NAS– CPM) (NOV 2018)</w:t>
            </w:r>
          </w:p>
        </w:tc>
        <w:tc>
          <w:tcPr>
            <w:tcW w:w="1440" w:type="dxa"/>
          </w:tcPr>
          <w:p w14:paraId="7359DA05" w14:textId="77777777" w:rsidR="00BF1B80" w:rsidRDefault="00BF1B80">
            <w:pPr>
              <w:pStyle w:val="ByReference"/>
            </w:pPr>
            <w:r>
              <w:t>NOV 2018</w:t>
            </w:r>
          </w:p>
        </w:tc>
      </w:tr>
      <w:tr w:rsidR="00791B01" w14:paraId="7359DA0A" w14:textId="77777777">
        <w:tc>
          <w:tcPr>
            <w:tcW w:w="1440" w:type="dxa"/>
          </w:tcPr>
          <w:p w14:paraId="7359DA07" w14:textId="0FF40EC0" w:rsidR="00F52C78" w:rsidRDefault="00BF1B80">
            <w:pPr>
              <w:pStyle w:val="ByReference"/>
            </w:pPr>
            <w:r>
              <w:t>852.232-72</w:t>
            </w:r>
          </w:p>
        </w:tc>
        <w:tc>
          <w:tcPr>
            <w:tcW w:w="6192" w:type="dxa"/>
          </w:tcPr>
          <w:p w14:paraId="7359DA08" w14:textId="77777777" w:rsidR="00BF1B80" w:rsidRDefault="00BF1B80">
            <w:pPr>
              <w:pStyle w:val="ByReference"/>
            </w:pPr>
            <w:r>
              <w:t>ELECTRONIC SUBMISSION OF PAYMENT REQUESTS</w:t>
            </w:r>
          </w:p>
        </w:tc>
        <w:tc>
          <w:tcPr>
            <w:tcW w:w="1440" w:type="dxa"/>
          </w:tcPr>
          <w:p w14:paraId="7359DA09" w14:textId="77777777" w:rsidR="00BF1B80" w:rsidRDefault="00BF1B80">
            <w:pPr>
              <w:pStyle w:val="ByReference"/>
            </w:pPr>
            <w:r>
              <w:t>NOV 2018</w:t>
            </w:r>
          </w:p>
        </w:tc>
      </w:tr>
      <w:tr w:rsidR="00791B01" w14:paraId="7359DA0E" w14:textId="77777777">
        <w:tc>
          <w:tcPr>
            <w:tcW w:w="1440" w:type="dxa"/>
          </w:tcPr>
          <w:p w14:paraId="7359DA0B" w14:textId="77777777" w:rsidR="00BF1B80" w:rsidRDefault="00BF1B80">
            <w:pPr>
              <w:pStyle w:val="ByReference"/>
            </w:pPr>
            <w:r>
              <w:t>852.236-71</w:t>
            </w:r>
          </w:p>
        </w:tc>
        <w:tc>
          <w:tcPr>
            <w:tcW w:w="6192" w:type="dxa"/>
          </w:tcPr>
          <w:p w14:paraId="7359DA0C" w14:textId="77777777" w:rsidR="00BF1B80" w:rsidRDefault="00BF1B80">
            <w:pPr>
              <w:pStyle w:val="ByReference"/>
            </w:pPr>
            <w:r>
              <w:t>SPECIFICATIONS AND DRAWINGS FOR CONSTRUCTION</w:t>
            </w:r>
          </w:p>
        </w:tc>
        <w:tc>
          <w:tcPr>
            <w:tcW w:w="1440" w:type="dxa"/>
          </w:tcPr>
          <w:p w14:paraId="7359DA0D" w14:textId="77777777" w:rsidR="00BF1B80" w:rsidRDefault="00BF1B80">
            <w:pPr>
              <w:pStyle w:val="ByReference"/>
            </w:pPr>
            <w:r>
              <w:t>APR 2019</w:t>
            </w:r>
          </w:p>
        </w:tc>
      </w:tr>
      <w:tr w:rsidR="00791B01" w14:paraId="7359DA12" w14:textId="77777777">
        <w:tc>
          <w:tcPr>
            <w:tcW w:w="1440" w:type="dxa"/>
          </w:tcPr>
          <w:p w14:paraId="7359DA0F" w14:textId="77777777" w:rsidR="00BF1B80" w:rsidRDefault="00BF1B80">
            <w:pPr>
              <w:pStyle w:val="ByReference"/>
            </w:pPr>
            <w:r>
              <w:t>852.236-72</w:t>
            </w:r>
          </w:p>
        </w:tc>
        <w:tc>
          <w:tcPr>
            <w:tcW w:w="6192" w:type="dxa"/>
          </w:tcPr>
          <w:p w14:paraId="7359DA10" w14:textId="77777777" w:rsidR="00BF1B80" w:rsidRDefault="00BF1B80">
            <w:pPr>
              <w:pStyle w:val="ByReference"/>
            </w:pPr>
            <w:r>
              <w:t>PERFORMANCE OF WORK BY THE CONTRACTOR</w:t>
            </w:r>
          </w:p>
        </w:tc>
        <w:tc>
          <w:tcPr>
            <w:tcW w:w="1440" w:type="dxa"/>
          </w:tcPr>
          <w:p w14:paraId="7359DA11" w14:textId="77777777" w:rsidR="00BF1B80" w:rsidRDefault="00BF1B80">
            <w:pPr>
              <w:pStyle w:val="ByReference"/>
            </w:pPr>
            <w:r>
              <w:t>APR 2019</w:t>
            </w:r>
          </w:p>
        </w:tc>
      </w:tr>
      <w:tr w:rsidR="00791B01" w14:paraId="7359DA16" w14:textId="77777777">
        <w:tc>
          <w:tcPr>
            <w:tcW w:w="1440" w:type="dxa"/>
          </w:tcPr>
          <w:p w14:paraId="7359DA13" w14:textId="77777777" w:rsidR="00BF1B80" w:rsidRDefault="00BF1B80">
            <w:pPr>
              <w:pStyle w:val="ByReference"/>
            </w:pPr>
            <w:r>
              <w:t>852.236-79</w:t>
            </w:r>
          </w:p>
        </w:tc>
        <w:tc>
          <w:tcPr>
            <w:tcW w:w="6192" w:type="dxa"/>
          </w:tcPr>
          <w:p w14:paraId="7359DA14" w14:textId="77777777" w:rsidR="00BF1B80" w:rsidRDefault="00BF1B80">
            <w:pPr>
              <w:pStyle w:val="ByReference"/>
            </w:pPr>
            <w:r>
              <w:t>CONTRACTOR PRODUCTION REPORT</w:t>
            </w:r>
          </w:p>
        </w:tc>
        <w:tc>
          <w:tcPr>
            <w:tcW w:w="1440" w:type="dxa"/>
          </w:tcPr>
          <w:p w14:paraId="7359DA15" w14:textId="77777777" w:rsidR="00BF1B80" w:rsidRDefault="00BF1B80">
            <w:pPr>
              <w:pStyle w:val="ByReference"/>
            </w:pPr>
            <w:r>
              <w:t>APR 2019</w:t>
            </w:r>
          </w:p>
        </w:tc>
      </w:tr>
      <w:tr w:rsidR="00791B01" w14:paraId="7359DA1A" w14:textId="77777777">
        <w:tc>
          <w:tcPr>
            <w:tcW w:w="1440" w:type="dxa"/>
          </w:tcPr>
          <w:p w14:paraId="770ADA2F" w14:textId="77777777" w:rsidR="00BF1B80" w:rsidRDefault="00BF1B80">
            <w:pPr>
              <w:pStyle w:val="ByReference"/>
            </w:pPr>
            <w:r>
              <w:t>852.242-70</w:t>
            </w:r>
          </w:p>
          <w:p w14:paraId="091FD9A6" w14:textId="77777777" w:rsidR="00744256" w:rsidRDefault="00744256">
            <w:pPr>
              <w:pStyle w:val="ByReference"/>
            </w:pPr>
          </w:p>
          <w:p w14:paraId="7359DA17" w14:textId="02189C11" w:rsidR="00744256" w:rsidRDefault="00744256">
            <w:pPr>
              <w:pStyle w:val="ByReference"/>
            </w:pPr>
            <w:r>
              <w:t>85</w:t>
            </w:r>
            <w:r w:rsidR="004B4302">
              <w:t>2.24</w:t>
            </w:r>
            <w:r w:rsidR="001C3627">
              <w:t>2-71</w:t>
            </w:r>
          </w:p>
        </w:tc>
        <w:tc>
          <w:tcPr>
            <w:tcW w:w="6192" w:type="dxa"/>
          </w:tcPr>
          <w:p w14:paraId="6800F1E9" w14:textId="1D2653C9" w:rsidR="001C3627" w:rsidRDefault="00BF1B80">
            <w:pPr>
              <w:pStyle w:val="ByReference"/>
            </w:pPr>
            <w:r>
              <w:t>GOVERNMENT CONSTRUCTION CONTRACT ADMINISTRATION</w:t>
            </w:r>
          </w:p>
          <w:p w14:paraId="7359DA18" w14:textId="2B368891" w:rsidR="004B4302" w:rsidRDefault="001C3627">
            <w:pPr>
              <w:pStyle w:val="ByReference"/>
            </w:pPr>
            <w:r>
              <w:t xml:space="preserve">ADMINISTRATIVE CONTRACTING OFFICER </w:t>
            </w:r>
          </w:p>
        </w:tc>
        <w:tc>
          <w:tcPr>
            <w:tcW w:w="1440" w:type="dxa"/>
          </w:tcPr>
          <w:p w14:paraId="3D0FD199" w14:textId="77777777" w:rsidR="00BF1B80" w:rsidRDefault="00BF1B80">
            <w:pPr>
              <w:pStyle w:val="ByReference"/>
            </w:pPr>
            <w:r>
              <w:t>OCT 2020</w:t>
            </w:r>
          </w:p>
          <w:p w14:paraId="518FC53D" w14:textId="77777777" w:rsidR="001C3627" w:rsidRDefault="001C3627">
            <w:pPr>
              <w:pStyle w:val="ByReference"/>
            </w:pPr>
          </w:p>
          <w:p w14:paraId="7359DA19" w14:textId="209F33CE" w:rsidR="001C3627" w:rsidRDefault="001C3627">
            <w:pPr>
              <w:pStyle w:val="ByReference"/>
            </w:pPr>
            <w:r>
              <w:t xml:space="preserve">OCT 2020 </w:t>
            </w:r>
          </w:p>
        </w:tc>
      </w:tr>
      <w:tr w:rsidR="00791B01" w14:paraId="7359DA1E" w14:textId="77777777">
        <w:tc>
          <w:tcPr>
            <w:tcW w:w="1440" w:type="dxa"/>
          </w:tcPr>
          <w:p w14:paraId="7359DA1B" w14:textId="77777777" w:rsidR="00BF1B80" w:rsidRDefault="00BF1B80">
            <w:pPr>
              <w:pStyle w:val="ByReference"/>
            </w:pPr>
            <w:r>
              <w:t>852.243-70</w:t>
            </w:r>
          </w:p>
        </w:tc>
        <w:tc>
          <w:tcPr>
            <w:tcW w:w="6192" w:type="dxa"/>
          </w:tcPr>
          <w:p w14:paraId="7359DA1C" w14:textId="77777777" w:rsidR="00BF1B80" w:rsidRDefault="00BF1B80">
            <w:pPr>
              <w:pStyle w:val="ByReference"/>
            </w:pPr>
            <w:r>
              <w:t>CONSTRUCTION CONTRACT CHANGES—SUPPLEMENT</w:t>
            </w:r>
          </w:p>
        </w:tc>
        <w:tc>
          <w:tcPr>
            <w:tcW w:w="1440" w:type="dxa"/>
          </w:tcPr>
          <w:p w14:paraId="7359DA1D" w14:textId="77777777" w:rsidR="00BF1B80" w:rsidRDefault="00BF1B80">
            <w:pPr>
              <w:pStyle w:val="ByReference"/>
            </w:pPr>
            <w:r>
              <w:t>SEP 2019</w:t>
            </w:r>
          </w:p>
        </w:tc>
      </w:tr>
      <w:tr w:rsidR="00791B01" w14:paraId="7359DA22" w14:textId="77777777">
        <w:tc>
          <w:tcPr>
            <w:tcW w:w="1440" w:type="dxa"/>
          </w:tcPr>
          <w:p w14:paraId="7359DA1F" w14:textId="77777777" w:rsidR="00BF1B80" w:rsidRDefault="00BF1B80">
            <w:pPr>
              <w:pStyle w:val="ByReference"/>
            </w:pPr>
            <w:r>
              <w:t>852.246-75</w:t>
            </w:r>
          </w:p>
        </w:tc>
        <w:tc>
          <w:tcPr>
            <w:tcW w:w="6192" w:type="dxa"/>
          </w:tcPr>
          <w:p w14:paraId="7359DA20" w14:textId="77777777" w:rsidR="00BF1B80" w:rsidRDefault="00BF1B80">
            <w:pPr>
              <w:pStyle w:val="ByReference"/>
            </w:pPr>
            <w:r>
              <w:t>WARRANTY OF CONSTRUCTION—GUARANTEE PERIOD SERVICES</w:t>
            </w:r>
          </w:p>
        </w:tc>
        <w:tc>
          <w:tcPr>
            <w:tcW w:w="1440" w:type="dxa"/>
          </w:tcPr>
          <w:p w14:paraId="7359DA21" w14:textId="77777777" w:rsidR="00BF1B80" w:rsidRDefault="00BF1B80">
            <w:pPr>
              <w:pStyle w:val="ByReference"/>
            </w:pPr>
            <w:r>
              <w:t>OCT 2018</w:t>
            </w:r>
          </w:p>
        </w:tc>
      </w:tr>
    </w:tbl>
    <w:p w14:paraId="7359DA23" w14:textId="77777777" w:rsidR="00BF1B80" w:rsidRDefault="00BF1B80">
      <w:pPr>
        <w:pStyle w:val="NoSpacing"/>
        <w:pageBreakBefore/>
      </w:pPr>
    </w:p>
    <w:p w14:paraId="7359DA24" w14:textId="77777777" w:rsidR="00BF1B80" w:rsidRDefault="00BF1B80">
      <w:pPr>
        <w:pStyle w:val="Heading1"/>
      </w:pPr>
      <w:bookmarkStart w:id="186" w:name="_Toc256000042"/>
      <w:bookmarkStart w:id="187" w:name="_Toc223360353"/>
      <w:bookmarkStart w:id="188" w:name="_Toc228794810"/>
      <w:r>
        <w:t>LIST OF DOCUMENTS, EXHIBITS AND OTHER ATTACHMENTS</w:t>
      </w:r>
      <w:bookmarkEnd w:id="186"/>
      <w:bookmarkEnd w:id="187"/>
      <w:bookmarkEnd w:id="188"/>
    </w:p>
    <w:p w14:paraId="7359DA25" w14:textId="77777777" w:rsidR="00BF1B80" w:rsidRDefault="00BF1B80"/>
    <w:p w14:paraId="18F491A7" w14:textId="73DDD257" w:rsidR="00EA5C34" w:rsidRDefault="00EA5C34" w:rsidP="00EA5C34">
      <w:pPr>
        <w:ind w:left="360"/>
      </w:pPr>
      <w:r>
        <w:t>See attached document: Attachment –</w:t>
      </w:r>
      <w:r w:rsidR="00780695">
        <w:t xml:space="preserve"> B.1</w:t>
      </w:r>
      <w:r>
        <w:t xml:space="preserve"> Price Cost Schedule.</w:t>
      </w:r>
    </w:p>
    <w:p w14:paraId="7359DA27" w14:textId="38BB6585" w:rsidR="00BF1B80" w:rsidRDefault="00BF1B80">
      <w:pPr>
        <w:ind w:left="360"/>
      </w:pPr>
      <w:r>
        <w:t>See attached document: Attachment</w:t>
      </w:r>
      <w:r w:rsidR="00EA5C34">
        <w:t xml:space="preserve"> – DBA WAGE DETERMINATIONS</w:t>
      </w:r>
      <w:r w:rsidR="00D007FB">
        <w:t xml:space="preserve"> – SPOKANE COUNTY, WASHINGTON</w:t>
      </w:r>
    </w:p>
    <w:p w14:paraId="6D2EBC4F" w14:textId="139B227E" w:rsidR="00D007FB" w:rsidRDefault="00EA5C34" w:rsidP="00D007FB">
      <w:pPr>
        <w:ind w:left="360"/>
      </w:pPr>
      <w:r>
        <w:t>See attached document: Attachment – SCA WAGE DETERMINATIONS</w:t>
      </w:r>
      <w:r w:rsidR="00D007FB">
        <w:t xml:space="preserve"> - SPOKANE COUNTY, WASHINGTON</w:t>
      </w:r>
    </w:p>
    <w:p w14:paraId="2B5B5C5E" w14:textId="4AEF2E67" w:rsidR="00F576D4" w:rsidRDefault="0013083E" w:rsidP="007D174C">
      <w:r>
        <w:t>S</w:t>
      </w:r>
      <w:r w:rsidR="00F576D4">
        <w:t xml:space="preserve">ee attached document: Attachment - </w:t>
      </w:r>
      <w:r w:rsidR="00F576D4" w:rsidRPr="00F576D4">
        <w:t>852.219-</w:t>
      </w:r>
      <w:proofErr w:type="gramStart"/>
      <w:r w:rsidR="00F576D4" w:rsidRPr="00F576D4">
        <w:t>75  VA</w:t>
      </w:r>
      <w:proofErr w:type="gramEnd"/>
      <w:r w:rsidR="00F576D4" w:rsidRPr="00F576D4">
        <w:t xml:space="preserve"> NOTICE OF LIMITATIONS ON SUBCONTRACTING—CERTIFICATE OF COMPLIANCE FOR SERVICES AND CONSTRCTION (JAN 2023) (DEVIATION)</w:t>
      </w:r>
    </w:p>
    <w:p w14:paraId="515B02E9" w14:textId="34FB1FFB" w:rsidR="00EA5C34" w:rsidRDefault="00EA5C34" w:rsidP="00EA5C34">
      <w:pPr>
        <w:ind w:left="360"/>
      </w:pPr>
    </w:p>
    <w:p w14:paraId="7FE6B92D" w14:textId="77777777" w:rsidR="00EA5C34" w:rsidRDefault="00EA5C34">
      <w:pPr>
        <w:ind w:left="360"/>
      </w:pPr>
    </w:p>
    <w:p w14:paraId="7359DA2D" w14:textId="7BCA74A9" w:rsidR="00791B01" w:rsidRDefault="00791B01">
      <w:pPr>
        <w:ind w:left="360"/>
      </w:pPr>
    </w:p>
    <w:sectPr w:rsidR="00791B01">
      <w:headerReference w:type="default" r:id="rId59"/>
      <w:footerReference w:type="even" r:id="rId60"/>
      <w:footerReference w:type="default" r:id="rId61"/>
      <w:footerReference w:type="first" r:id="rId6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1A8A8" w14:textId="77777777" w:rsidR="0006150D" w:rsidRDefault="0006150D">
      <w:pPr>
        <w:spacing w:after="0" w:line="240" w:lineRule="auto"/>
      </w:pPr>
      <w:r>
        <w:separator/>
      </w:r>
    </w:p>
  </w:endnote>
  <w:endnote w:type="continuationSeparator" w:id="0">
    <w:p w14:paraId="4BB8F354" w14:textId="77777777" w:rsidR="0006150D" w:rsidRDefault="00061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2" w14:textId="5BB0FD88" w:rsidR="00791B01" w:rsidRDefault="00791B01">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3" w14:textId="77777777" w:rsidR="00BF1B80" w:rsidRDefault="00BF1B8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71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7" w14:textId="77777777" w:rsidR="00BF1B80" w:rsidRDefault="00BF1B80">
    <w:pPr>
      <w:pStyle w:val="Footer"/>
    </w:pPr>
  </w:p>
  <w:p w14:paraId="7359DA38"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39"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3A"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B" w14:textId="77777777" w:rsidR="00BF1B80" w:rsidRDefault="00BF1B80">
    <w:pPr>
      <w:pStyle w:val="Footer"/>
    </w:pPr>
  </w:p>
  <w:p w14:paraId="7359DA3C" w14:textId="1967293A" w:rsidR="00BF1B80" w:rsidRDefault="00BF1B80">
    <w:pPr>
      <w:pStyle w:val="Header"/>
      <w:jc w:val="right"/>
    </w:pPr>
  </w:p>
  <w:p w14:paraId="7359DA3D" w14:textId="25A557A2" w:rsidR="00BF1B80" w:rsidRDefault="00BF1B80">
    <w:pPr>
      <w:pStyle w:val="Header"/>
      <w:jc w:val="right"/>
    </w:pPr>
  </w:p>
  <w:p w14:paraId="7359DA3E" w14:textId="77777777" w:rsidR="00791B01" w:rsidRDefault="00BF1B8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40" w14:textId="77777777" w:rsidR="00BF1B80" w:rsidRDefault="00BF1B80">
    <w:pPr>
      <w:pStyle w:val="Footer"/>
    </w:pPr>
  </w:p>
  <w:p w14:paraId="7359DA41"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42"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43"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44"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45"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46"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48" w14:textId="77777777" w:rsidR="00791B01" w:rsidRDefault="00BF1B80">
    <w:pPr>
      <w:pStyle w:val="Header"/>
      <w:jc w:val="right"/>
    </w:pPr>
    <w:r>
      <w:t xml:space="preserve">Page </w:t>
    </w:r>
    <w:r>
      <w:fldChar w:fldCharType="begin"/>
    </w:r>
    <w:r>
      <w:instrText xml:space="preserve"> PAGE   \* MERGEFORMAT </w:instrText>
    </w:r>
    <w:r>
      <w:fldChar w:fldCharType="separate"/>
    </w:r>
    <w:r>
      <w:t>13</w:t>
    </w:r>
    <w:r>
      <w:fldChar w:fldCharType="end"/>
    </w:r>
    <w:r>
      <w:t xml:space="preserve"> of </w:t>
    </w:r>
    <w:fldSimple w:instr=" NUMPAGES   \* MERGEFORMAT ">
      <w:r>
        <w:t>71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49"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4A"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4B"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56"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57"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58"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5A" w14:textId="77777777" w:rsidR="00791B01" w:rsidRDefault="00BF1B80">
    <w:pPr>
      <w:pStyle w:val="Header"/>
      <w:jc w:val="right"/>
    </w:pPr>
    <w:r>
      <w:t xml:space="preserve">Page </w:t>
    </w:r>
    <w:r>
      <w:fldChar w:fldCharType="begin"/>
    </w:r>
    <w:r>
      <w:instrText xml:space="preserve"> PAGE   \* MERGEFORMAT </w:instrText>
    </w:r>
    <w:r>
      <w:fldChar w:fldCharType="separate"/>
    </w:r>
    <w:r>
      <w:t>69</w:t>
    </w:r>
    <w:r>
      <w:fldChar w:fldCharType="end"/>
    </w:r>
    <w:r>
      <w:t xml:space="preserve"> of </w:t>
    </w:r>
    <w:fldSimple w:instr=" NUMPAGES   \* MERGEFORMAT ">
      <w:r>
        <w:t>71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5B"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5C"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5D"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5F"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60"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61"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63" w14:textId="77777777" w:rsidR="00791B01" w:rsidRDefault="00BF1B80">
    <w:pPr>
      <w:pStyle w:val="Header"/>
      <w:jc w:val="right"/>
    </w:pPr>
    <w:r>
      <w:t xml:space="preserve">Page </w:t>
    </w:r>
    <w:r>
      <w:fldChar w:fldCharType="begin"/>
    </w:r>
    <w:r>
      <w:instrText xml:space="preserve"> PAGE   \* MERGEFORMAT </w:instrText>
    </w:r>
    <w:r>
      <w:fldChar w:fldCharType="separate"/>
    </w:r>
    <w:r>
      <w:t>71</w:t>
    </w:r>
    <w:r>
      <w:fldChar w:fldCharType="end"/>
    </w:r>
    <w:r>
      <w:t xml:space="preserve"> of </w:t>
    </w:r>
    <w:fldSimple w:instr=" NUMPAGES   \* MERGEFORMAT ">
      <w:r>
        <w:t>71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64"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65" w14:textId="77777777" w:rsidR="00BF1B80"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7359DA66" w14:textId="77777777" w:rsidR="00791B01" w:rsidRDefault="00BF1B8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0C68E" w14:textId="77777777" w:rsidR="0006150D" w:rsidRDefault="0006150D">
      <w:pPr>
        <w:spacing w:after="0" w:line="240" w:lineRule="auto"/>
      </w:pPr>
      <w:r>
        <w:separator/>
      </w:r>
    </w:p>
  </w:footnote>
  <w:footnote w:type="continuationSeparator" w:id="0">
    <w:p w14:paraId="7DF973DF" w14:textId="77777777" w:rsidR="0006150D" w:rsidRDefault="00061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5" w14:textId="77777777" w:rsidR="00BF1B80" w:rsidRDefault="00BF1B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6" w14:textId="77777777" w:rsidR="00BF1B80" w:rsidRDefault="00BF1B80">
    <w:r>
      <w:t>36C26026R0048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3F" w14:textId="77777777" w:rsidR="00BF1B80" w:rsidRDefault="00BF1B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55" w14:textId="7C3B9293" w:rsidR="00BF1B80" w:rsidRPr="00CF0423" w:rsidRDefault="00CF0423" w:rsidP="00CF0423">
    <w:pPr>
      <w:pStyle w:val="Header"/>
      <w:rPr>
        <w:b w:val="0"/>
        <w:bCs w:val="0"/>
      </w:rPr>
    </w:pPr>
    <w:r w:rsidRPr="00CF0423">
      <w:rPr>
        <w:rFonts w:ascii="Arial" w:hAnsi="Arial" w:cs="Arial"/>
        <w:b w:val="0"/>
        <w:bCs w:val="0"/>
      </w:rPr>
      <w:t>36C26026R0048</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DA5E" w14:textId="77777777" w:rsidR="00BF1B80" w:rsidRDefault="00BF1B80">
    <w:r>
      <w:t>36C26026R0048</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836"/>
    <w:multiLevelType w:val="hybridMultilevel"/>
    <w:tmpl w:val="70DE63E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073F0F"/>
    <w:multiLevelType w:val="hybridMultilevel"/>
    <w:tmpl w:val="9636143E"/>
    <w:lvl w:ilvl="0" w:tplc="2C225EA4">
      <w:start w:val="1"/>
      <w:numFmt w:val="decimal"/>
      <w:lvlText w:val="%1-"/>
      <w:lvlJc w:val="left"/>
      <w:pPr>
        <w:ind w:left="720" w:hanging="360"/>
      </w:pPr>
      <w:rPr>
        <w:rFonts w:hint="default"/>
      </w:rPr>
    </w:lvl>
    <w:lvl w:ilvl="1" w:tplc="2932C710">
      <w:start w:val="1"/>
      <w:numFmt w:val="lowerLetter"/>
      <w:lvlText w:val="%2."/>
      <w:lvlJc w:val="left"/>
      <w:pPr>
        <w:ind w:left="1440" w:hanging="360"/>
      </w:pPr>
    </w:lvl>
    <w:lvl w:ilvl="2" w:tplc="67CC7A7A">
      <w:start w:val="1"/>
      <w:numFmt w:val="lowerRoman"/>
      <w:lvlText w:val="%3."/>
      <w:lvlJc w:val="right"/>
      <w:pPr>
        <w:ind w:left="2160" w:hanging="180"/>
      </w:pPr>
    </w:lvl>
    <w:lvl w:ilvl="3" w:tplc="14B23D9A">
      <w:start w:val="1"/>
      <w:numFmt w:val="decimal"/>
      <w:lvlText w:val="%4."/>
      <w:lvlJc w:val="left"/>
      <w:pPr>
        <w:ind w:left="2880" w:hanging="360"/>
      </w:pPr>
    </w:lvl>
    <w:lvl w:ilvl="4" w:tplc="BFD60EA8" w:tentative="1">
      <w:start w:val="1"/>
      <w:numFmt w:val="lowerLetter"/>
      <w:lvlText w:val="%5."/>
      <w:lvlJc w:val="left"/>
      <w:pPr>
        <w:ind w:left="3600" w:hanging="360"/>
      </w:pPr>
    </w:lvl>
    <w:lvl w:ilvl="5" w:tplc="ADA40B6E" w:tentative="1">
      <w:start w:val="1"/>
      <w:numFmt w:val="lowerRoman"/>
      <w:lvlText w:val="%6."/>
      <w:lvlJc w:val="right"/>
      <w:pPr>
        <w:ind w:left="4320" w:hanging="180"/>
      </w:pPr>
    </w:lvl>
    <w:lvl w:ilvl="6" w:tplc="E80EF594" w:tentative="1">
      <w:start w:val="1"/>
      <w:numFmt w:val="decimal"/>
      <w:lvlText w:val="%7."/>
      <w:lvlJc w:val="left"/>
      <w:pPr>
        <w:ind w:left="5040" w:hanging="360"/>
      </w:pPr>
    </w:lvl>
    <w:lvl w:ilvl="7" w:tplc="F182C292" w:tentative="1">
      <w:start w:val="1"/>
      <w:numFmt w:val="lowerLetter"/>
      <w:lvlText w:val="%8."/>
      <w:lvlJc w:val="left"/>
      <w:pPr>
        <w:ind w:left="5760" w:hanging="360"/>
      </w:pPr>
    </w:lvl>
    <w:lvl w:ilvl="8" w:tplc="05CA8B1C" w:tentative="1">
      <w:start w:val="1"/>
      <w:numFmt w:val="lowerRoman"/>
      <w:lvlText w:val="%9."/>
      <w:lvlJc w:val="right"/>
      <w:pPr>
        <w:ind w:left="6480" w:hanging="180"/>
      </w:pPr>
    </w:lvl>
  </w:abstractNum>
  <w:abstractNum w:abstractNumId="2" w15:restartNumberingAfterBreak="0">
    <w:nsid w:val="0F241C2F"/>
    <w:multiLevelType w:val="hybridMultilevel"/>
    <w:tmpl w:val="9FD42580"/>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EC7293"/>
    <w:multiLevelType w:val="hybridMultilevel"/>
    <w:tmpl w:val="A36CF292"/>
    <w:lvl w:ilvl="0" w:tplc="CB5ADE36">
      <w:start w:val="1"/>
      <w:numFmt w:val="upperLetter"/>
      <w:lvlText w:val="%1."/>
      <w:lvlJc w:val="left"/>
      <w:pPr>
        <w:ind w:left="360" w:hanging="360"/>
      </w:pPr>
      <w:rPr>
        <w:b/>
        <w:bCs/>
      </w:rPr>
    </w:lvl>
    <w:lvl w:ilvl="1" w:tplc="722EDB92">
      <w:start w:val="1"/>
      <w:numFmt w:val="lowerLetter"/>
      <w:lvlText w:val="%2."/>
      <w:lvlJc w:val="left"/>
      <w:pPr>
        <w:ind w:left="1080" w:hanging="360"/>
      </w:pPr>
    </w:lvl>
    <w:lvl w:ilvl="2" w:tplc="20EE8DCE" w:tentative="1">
      <w:start w:val="1"/>
      <w:numFmt w:val="lowerRoman"/>
      <w:lvlText w:val="%3."/>
      <w:lvlJc w:val="right"/>
      <w:pPr>
        <w:ind w:left="1800" w:hanging="180"/>
      </w:pPr>
    </w:lvl>
    <w:lvl w:ilvl="3" w:tplc="988252AC" w:tentative="1">
      <w:start w:val="1"/>
      <w:numFmt w:val="decimal"/>
      <w:lvlText w:val="%4."/>
      <w:lvlJc w:val="left"/>
      <w:pPr>
        <w:ind w:left="2520" w:hanging="360"/>
      </w:pPr>
    </w:lvl>
    <w:lvl w:ilvl="4" w:tplc="25EC49AC" w:tentative="1">
      <w:start w:val="1"/>
      <w:numFmt w:val="lowerLetter"/>
      <w:lvlText w:val="%5."/>
      <w:lvlJc w:val="left"/>
      <w:pPr>
        <w:ind w:left="3240" w:hanging="360"/>
      </w:pPr>
    </w:lvl>
    <w:lvl w:ilvl="5" w:tplc="D7626F04" w:tentative="1">
      <w:start w:val="1"/>
      <w:numFmt w:val="lowerRoman"/>
      <w:lvlText w:val="%6."/>
      <w:lvlJc w:val="right"/>
      <w:pPr>
        <w:ind w:left="3960" w:hanging="180"/>
      </w:pPr>
    </w:lvl>
    <w:lvl w:ilvl="6" w:tplc="8C16CC32" w:tentative="1">
      <w:start w:val="1"/>
      <w:numFmt w:val="decimal"/>
      <w:lvlText w:val="%7."/>
      <w:lvlJc w:val="left"/>
      <w:pPr>
        <w:ind w:left="4680" w:hanging="360"/>
      </w:pPr>
    </w:lvl>
    <w:lvl w:ilvl="7" w:tplc="27D204D4" w:tentative="1">
      <w:start w:val="1"/>
      <w:numFmt w:val="lowerLetter"/>
      <w:lvlText w:val="%8."/>
      <w:lvlJc w:val="left"/>
      <w:pPr>
        <w:ind w:left="5400" w:hanging="360"/>
      </w:pPr>
    </w:lvl>
    <w:lvl w:ilvl="8" w:tplc="B4A0120E" w:tentative="1">
      <w:start w:val="1"/>
      <w:numFmt w:val="lowerRoman"/>
      <w:lvlText w:val="%9."/>
      <w:lvlJc w:val="right"/>
      <w:pPr>
        <w:ind w:left="6120" w:hanging="180"/>
      </w:pPr>
    </w:lvl>
  </w:abstractNum>
  <w:abstractNum w:abstractNumId="4" w15:restartNumberingAfterBreak="0">
    <w:nsid w:val="27CE5575"/>
    <w:multiLevelType w:val="hybridMultilevel"/>
    <w:tmpl w:val="AD54DFB8"/>
    <w:lvl w:ilvl="0" w:tplc="3CACF698">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F87CAB"/>
    <w:multiLevelType w:val="hybridMultilevel"/>
    <w:tmpl w:val="AC7C7CBE"/>
    <w:lvl w:ilvl="0" w:tplc="209C66E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83654DF"/>
    <w:multiLevelType w:val="hybridMultilevel"/>
    <w:tmpl w:val="535A0AB0"/>
    <w:lvl w:ilvl="0" w:tplc="B394A256">
      <w:start w:val="1"/>
      <w:numFmt w:val="decimal"/>
      <w:lvlText w:val="%1."/>
      <w:lvlJc w:val="left"/>
      <w:pPr>
        <w:ind w:left="720" w:hanging="360"/>
      </w:pPr>
      <w:rPr>
        <w:rFonts w:hint="default"/>
      </w:rPr>
    </w:lvl>
    <w:lvl w:ilvl="1" w:tplc="3B128C00" w:tentative="1">
      <w:start w:val="1"/>
      <w:numFmt w:val="lowerLetter"/>
      <w:lvlText w:val="%2."/>
      <w:lvlJc w:val="left"/>
      <w:pPr>
        <w:ind w:left="1440" w:hanging="360"/>
      </w:pPr>
    </w:lvl>
    <w:lvl w:ilvl="2" w:tplc="5AC0C94E" w:tentative="1">
      <w:start w:val="1"/>
      <w:numFmt w:val="lowerRoman"/>
      <w:lvlText w:val="%3."/>
      <w:lvlJc w:val="right"/>
      <w:pPr>
        <w:ind w:left="2160" w:hanging="180"/>
      </w:pPr>
    </w:lvl>
    <w:lvl w:ilvl="3" w:tplc="65665458" w:tentative="1">
      <w:start w:val="1"/>
      <w:numFmt w:val="decimal"/>
      <w:lvlText w:val="%4."/>
      <w:lvlJc w:val="left"/>
      <w:pPr>
        <w:ind w:left="2880" w:hanging="360"/>
      </w:pPr>
    </w:lvl>
    <w:lvl w:ilvl="4" w:tplc="1CC61A74" w:tentative="1">
      <w:start w:val="1"/>
      <w:numFmt w:val="lowerLetter"/>
      <w:lvlText w:val="%5."/>
      <w:lvlJc w:val="left"/>
      <w:pPr>
        <w:ind w:left="3600" w:hanging="360"/>
      </w:pPr>
    </w:lvl>
    <w:lvl w:ilvl="5" w:tplc="43AEFF4A" w:tentative="1">
      <w:start w:val="1"/>
      <w:numFmt w:val="lowerRoman"/>
      <w:lvlText w:val="%6."/>
      <w:lvlJc w:val="right"/>
      <w:pPr>
        <w:ind w:left="4320" w:hanging="180"/>
      </w:pPr>
    </w:lvl>
    <w:lvl w:ilvl="6" w:tplc="7CA89746" w:tentative="1">
      <w:start w:val="1"/>
      <w:numFmt w:val="decimal"/>
      <w:lvlText w:val="%7."/>
      <w:lvlJc w:val="left"/>
      <w:pPr>
        <w:ind w:left="5040" w:hanging="360"/>
      </w:pPr>
    </w:lvl>
    <w:lvl w:ilvl="7" w:tplc="E02203DA" w:tentative="1">
      <w:start w:val="1"/>
      <w:numFmt w:val="lowerLetter"/>
      <w:lvlText w:val="%8."/>
      <w:lvlJc w:val="left"/>
      <w:pPr>
        <w:ind w:left="5760" w:hanging="360"/>
      </w:pPr>
    </w:lvl>
    <w:lvl w:ilvl="8" w:tplc="35568B12" w:tentative="1">
      <w:start w:val="1"/>
      <w:numFmt w:val="lowerRoman"/>
      <w:lvlText w:val="%9."/>
      <w:lvlJc w:val="right"/>
      <w:pPr>
        <w:ind w:left="6480" w:hanging="180"/>
      </w:pPr>
    </w:lvl>
  </w:abstractNum>
  <w:abstractNum w:abstractNumId="7" w15:restartNumberingAfterBreak="0">
    <w:nsid w:val="2CA1543B"/>
    <w:multiLevelType w:val="hybridMultilevel"/>
    <w:tmpl w:val="39303672"/>
    <w:lvl w:ilvl="0" w:tplc="BF9A0110">
      <w:start w:val="1"/>
      <w:numFmt w:val="decimal"/>
      <w:lvlText w:val="%1."/>
      <w:lvlJc w:val="left"/>
      <w:pPr>
        <w:ind w:left="1080" w:hanging="360"/>
      </w:pPr>
    </w:lvl>
    <w:lvl w:ilvl="1" w:tplc="19B6A60A" w:tentative="1">
      <w:start w:val="1"/>
      <w:numFmt w:val="lowerLetter"/>
      <w:lvlText w:val="%2."/>
      <w:lvlJc w:val="left"/>
      <w:pPr>
        <w:ind w:left="1800" w:hanging="360"/>
      </w:pPr>
    </w:lvl>
    <w:lvl w:ilvl="2" w:tplc="406CF332" w:tentative="1">
      <w:start w:val="1"/>
      <w:numFmt w:val="lowerRoman"/>
      <w:lvlText w:val="%3."/>
      <w:lvlJc w:val="right"/>
      <w:pPr>
        <w:ind w:left="2520" w:hanging="180"/>
      </w:pPr>
    </w:lvl>
    <w:lvl w:ilvl="3" w:tplc="82D24214" w:tentative="1">
      <w:start w:val="1"/>
      <w:numFmt w:val="decimal"/>
      <w:lvlText w:val="%4."/>
      <w:lvlJc w:val="left"/>
      <w:pPr>
        <w:ind w:left="3240" w:hanging="360"/>
      </w:pPr>
    </w:lvl>
    <w:lvl w:ilvl="4" w:tplc="70A28A6C" w:tentative="1">
      <w:start w:val="1"/>
      <w:numFmt w:val="lowerLetter"/>
      <w:lvlText w:val="%5."/>
      <w:lvlJc w:val="left"/>
      <w:pPr>
        <w:ind w:left="3960" w:hanging="360"/>
      </w:pPr>
    </w:lvl>
    <w:lvl w:ilvl="5" w:tplc="BAC21F7A" w:tentative="1">
      <w:start w:val="1"/>
      <w:numFmt w:val="lowerRoman"/>
      <w:lvlText w:val="%6."/>
      <w:lvlJc w:val="right"/>
      <w:pPr>
        <w:ind w:left="4680" w:hanging="180"/>
      </w:pPr>
    </w:lvl>
    <w:lvl w:ilvl="6" w:tplc="E2EC1210" w:tentative="1">
      <w:start w:val="1"/>
      <w:numFmt w:val="decimal"/>
      <w:lvlText w:val="%7."/>
      <w:lvlJc w:val="left"/>
      <w:pPr>
        <w:ind w:left="5400" w:hanging="360"/>
      </w:pPr>
    </w:lvl>
    <w:lvl w:ilvl="7" w:tplc="6C2089A8" w:tentative="1">
      <w:start w:val="1"/>
      <w:numFmt w:val="lowerLetter"/>
      <w:lvlText w:val="%8."/>
      <w:lvlJc w:val="left"/>
      <w:pPr>
        <w:ind w:left="6120" w:hanging="360"/>
      </w:pPr>
    </w:lvl>
    <w:lvl w:ilvl="8" w:tplc="58D661E2" w:tentative="1">
      <w:start w:val="1"/>
      <w:numFmt w:val="lowerRoman"/>
      <w:lvlText w:val="%9."/>
      <w:lvlJc w:val="right"/>
      <w:pPr>
        <w:ind w:left="6840" w:hanging="180"/>
      </w:pPr>
    </w:lvl>
  </w:abstractNum>
  <w:abstractNum w:abstractNumId="8" w15:restartNumberingAfterBreak="0">
    <w:nsid w:val="325E7196"/>
    <w:multiLevelType w:val="hybridMultilevel"/>
    <w:tmpl w:val="E83A8F92"/>
    <w:lvl w:ilvl="0" w:tplc="10B440CE">
      <w:start w:val="1"/>
      <w:numFmt w:val="upperRoman"/>
      <w:lvlText w:val="%1."/>
      <w:lvlJc w:val="left"/>
      <w:pPr>
        <w:ind w:left="1080" w:hanging="720"/>
      </w:pPr>
      <w:rPr>
        <w:rFonts w:hint="default"/>
      </w:rPr>
    </w:lvl>
    <w:lvl w:ilvl="1" w:tplc="7D360DDE" w:tentative="1">
      <w:start w:val="1"/>
      <w:numFmt w:val="lowerLetter"/>
      <w:lvlText w:val="%2."/>
      <w:lvlJc w:val="left"/>
      <w:pPr>
        <w:ind w:left="1440" w:hanging="360"/>
      </w:pPr>
    </w:lvl>
    <w:lvl w:ilvl="2" w:tplc="5BC28FF8" w:tentative="1">
      <w:start w:val="1"/>
      <w:numFmt w:val="lowerRoman"/>
      <w:lvlText w:val="%3."/>
      <w:lvlJc w:val="right"/>
      <w:pPr>
        <w:ind w:left="2160" w:hanging="180"/>
      </w:pPr>
    </w:lvl>
    <w:lvl w:ilvl="3" w:tplc="84D8FC8A" w:tentative="1">
      <w:start w:val="1"/>
      <w:numFmt w:val="decimal"/>
      <w:lvlText w:val="%4."/>
      <w:lvlJc w:val="left"/>
      <w:pPr>
        <w:ind w:left="2880" w:hanging="360"/>
      </w:pPr>
    </w:lvl>
    <w:lvl w:ilvl="4" w:tplc="CAAA5736" w:tentative="1">
      <w:start w:val="1"/>
      <w:numFmt w:val="lowerLetter"/>
      <w:lvlText w:val="%5."/>
      <w:lvlJc w:val="left"/>
      <w:pPr>
        <w:ind w:left="3600" w:hanging="360"/>
      </w:pPr>
    </w:lvl>
    <w:lvl w:ilvl="5" w:tplc="4B1AB99C" w:tentative="1">
      <w:start w:val="1"/>
      <w:numFmt w:val="lowerRoman"/>
      <w:lvlText w:val="%6."/>
      <w:lvlJc w:val="right"/>
      <w:pPr>
        <w:ind w:left="4320" w:hanging="180"/>
      </w:pPr>
    </w:lvl>
    <w:lvl w:ilvl="6" w:tplc="2340CFD6" w:tentative="1">
      <w:start w:val="1"/>
      <w:numFmt w:val="decimal"/>
      <w:lvlText w:val="%7."/>
      <w:lvlJc w:val="left"/>
      <w:pPr>
        <w:ind w:left="5040" w:hanging="360"/>
      </w:pPr>
    </w:lvl>
    <w:lvl w:ilvl="7" w:tplc="B9C2FAAE" w:tentative="1">
      <w:start w:val="1"/>
      <w:numFmt w:val="lowerLetter"/>
      <w:lvlText w:val="%8."/>
      <w:lvlJc w:val="left"/>
      <w:pPr>
        <w:ind w:left="5760" w:hanging="360"/>
      </w:pPr>
    </w:lvl>
    <w:lvl w:ilvl="8" w:tplc="66BE2116" w:tentative="1">
      <w:start w:val="1"/>
      <w:numFmt w:val="lowerRoman"/>
      <w:lvlText w:val="%9."/>
      <w:lvlJc w:val="right"/>
      <w:pPr>
        <w:ind w:left="6480" w:hanging="180"/>
      </w:pPr>
    </w:lvl>
  </w:abstractNum>
  <w:abstractNum w:abstractNumId="9" w15:restartNumberingAfterBreak="0">
    <w:nsid w:val="3A9A6F8C"/>
    <w:multiLevelType w:val="hybridMultilevel"/>
    <w:tmpl w:val="7E4CB5C8"/>
    <w:lvl w:ilvl="0" w:tplc="6B20011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823AA"/>
    <w:multiLevelType w:val="hybridMultilevel"/>
    <w:tmpl w:val="E27A1E24"/>
    <w:lvl w:ilvl="0" w:tplc="1E40DD12">
      <w:start w:val="1"/>
      <w:numFmt w:val="decimal"/>
      <w:lvlText w:val="%1-"/>
      <w:lvlJc w:val="left"/>
      <w:pPr>
        <w:ind w:left="480" w:hanging="361"/>
      </w:pPr>
      <w:rPr>
        <w:rFonts w:ascii="Arial" w:eastAsia="Arial" w:hAnsi="Arial" w:cs="Arial" w:hint="default"/>
        <w:b w:val="0"/>
        <w:bCs w:val="0"/>
        <w:i/>
        <w:iCs/>
        <w:spacing w:val="0"/>
        <w:w w:val="99"/>
        <w:sz w:val="22"/>
        <w:szCs w:val="22"/>
        <w:lang w:val="en-US" w:eastAsia="en-US" w:bidi="ar-SA"/>
      </w:rPr>
    </w:lvl>
    <w:lvl w:ilvl="1" w:tplc="9F04E5F8">
      <w:start w:val="1"/>
      <w:numFmt w:val="lowerLetter"/>
      <w:lvlText w:val="%2."/>
      <w:lvlJc w:val="left"/>
      <w:pPr>
        <w:ind w:left="1200" w:hanging="360"/>
      </w:pPr>
      <w:rPr>
        <w:rFonts w:ascii="Arial" w:eastAsia="Arial" w:hAnsi="Arial" w:cs="Arial" w:hint="default"/>
        <w:b w:val="0"/>
        <w:bCs w:val="0"/>
        <w:i w:val="0"/>
        <w:iCs w:val="0"/>
        <w:spacing w:val="0"/>
        <w:w w:val="99"/>
        <w:sz w:val="22"/>
        <w:szCs w:val="22"/>
        <w:lang w:val="en-US" w:eastAsia="en-US" w:bidi="ar-SA"/>
      </w:rPr>
    </w:lvl>
    <w:lvl w:ilvl="2" w:tplc="EB7A5A74">
      <w:start w:val="1"/>
      <w:numFmt w:val="lowerRoman"/>
      <w:lvlText w:val="%3."/>
      <w:lvlJc w:val="left"/>
      <w:pPr>
        <w:ind w:left="1989" w:hanging="360"/>
      </w:pPr>
      <w:rPr>
        <w:rFonts w:ascii="Arial" w:eastAsia="Arial" w:hAnsi="Arial" w:cs="Arial" w:hint="default"/>
        <w:b w:val="0"/>
        <w:bCs w:val="0"/>
        <w:i w:val="0"/>
        <w:iCs w:val="0"/>
        <w:spacing w:val="0"/>
        <w:w w:val="99"/>
        <w:sz w:val="22"/>
        <w:szCs w:val="22"/>
        <w:lang w:val="en-US" w:eastAsia="en-US" w:bidi="ar-SA"/>
      </w:rPr>
    </w:lvl>
    <w:lvl w:ilvl="3" w:tplc="AFCCCE3E">
      <w:numFmt w:val="bullet"/>
      <w:lvlText w:val="•"/>
      <w:lvlJc w:val="left"/>
      <w:pPr>
        <w:ind w:left="2922" w:hanging="291"/>
      </w:pPr>
      <w:rPr>
        <w:rFonts w:hint="default"/>
        <w:lang w:val="en-US" w:eastAsia="en-US" w:bidi="ar-SA"/>
      </w:rPr>
    </w:lvl>
    <w:lvl w:ilvl="4" w:tplc="BB46E900">
      <w:numFmt w:val="bullet"/>
      <w:lvlText w:val="•"/>
      <w:lvlJc w:val="left"/>
      <w:pPr>
        <w:ind w:left="3925" w:hanging="291"/>
      </w:pPr>
      <w:rPr>
        <w:rFonts w:hint="default"/>
        <w:lang w:val="en-US" w:eastAsia="en-US" w:bidi="ar-SA"/>
      </w:rPr>
    </w:lvl>
    <w:lvl w:ilvl="5" w:tplc="3D4AB374">
      <w:numFmt w:val="bullet"/>
      <w:lvlText w:val="•"/>
      <w:lvlJc w:val="left"/>
      <w:pPr>
        <w:ind w:left="4927" w:hanging="291"/>
      </w:pPr>
      <w:rPr>
        <w:rFonts w:hint="default"/>
        <w:lang w:val="en-US" w:eastAsia="en-US" w:bidi="ar-SA"/>
      </w:rPr>
    </w:lvl>
    <w:lvl w:ilvl="6" w:tplc="E5E8962C">
      <w:numFmt w:val="bullet"/>
      <w:lvlText w:val="•"/>
      <w:lvlJc w:val="left"/>
      <w:pPr>
        <w:ind w:left="5930" w:hanging="291"/>
      </w:pPr>
      <w:rPr>
        <w:rFonts w:hint="default"/>
        <w:lang w:val="en-US" w:eastAsia="en-US" w:bidi="ar-SA"/>
      </w:rPr>
    </w:lvl>
    <w:lvl w:ilvl="7" w:tplc="8264BA06">
      <w:numFmt w:val="bullet"/>
      <w:lvlText w:val="•"/>
      <w:lvlJc w:val="left"/>
      <w:pPr>
        <w:ind w:left="6932" w:hanging="291"/>
      </w:pPr>
      <w:rPr>
        <w:rFonts w:hint="default"/>
        <w:lang w:val="en-US" w:eastAsia="en-US" w:bidi="ar-SA"/>
      </w:rPr>
    </w:lvl>
    <w:lvl w:ilvl="8" w:tplc="0C2C405A">
      <w:numFmt w:val="bullet"/>
      <w:lvlText w:val="•"/>
      <w:lvlJc w:val="left"/>
      <w:pPr>
        <w:ind w:left="7935" w:hanging="291"/>
      </w:pPr>
      <w:rPr>
        <w:rFonts w:hint="default"/>
        <w:lang w:val="en-US" w:eastAsia="en-US" w:bidi="ar-SA"/>
      </w:rPr>
    </w:lvl>
  </w:abstractNum>
  <w:abstractNum w:abstractNumId="11" w15:restartNumberingAfterBreak="0">
    <w:nsid w:val="45CB3787"/>
    <w:multiLevelType w:val="multilevel"/>
    <w:tmpl w:val="D1D20654"/>
    <w:lvl w:ilvl="0">
      <w:start w:val="1"/>
      <w:numFmt w:val="decimal"/>
      <w:lvlText w:val="%1."/>
      <w:lvlJc w:val="left"/>
      <w:pPr>
        <w:ind w:left="720" w:hanging="360"/>
      </w:pPr>
      <w:rPr>
        <w:rFonts w:hint="default"/>
        <w:b/>
        <w:bCs/>
      </w:rPr>
    </w:lvl>
    <w:lvl w:ilvl="1">
      <w:start w:val="1"/>
      <w:numFmt w:val="decimal"/>
      <w:isLgl/>
      <w:lvlText w:val="%1.%2"/>
      <w:lvlJc w:val="left"/>
      <w:pPr>
        <w:ind w:left="1800" w:hanging="360"/>
      </w:pPr>
      <w:rPr>
        <w:rFonts w:hint="default"/>
        <w:b/>
        <w:bCs/>
        <w:sz w:val="22"/>
      </w:rPr>
    </w:lvl>
    <w:lvl w:ilvl="2">
      <w:start w:val="1"/>
      <w:numFmt w:val="decimal"/>
      <w:isLgl/>
      <w:lvlText w:val="%1.%2.%3"/>
      <w:lvlJc w:val="left"/>
      <w:pPr>
        <w:ind w:left="3240" w:hanging="720"/>
      </w:pPr>
      <w:rPr>
        <w:rFonts w:hint="default"/>
        <w:sz w:val="22"/>
      </w:rPr>
    </w:lvl>
    <w:lvl w:ilvl="3">
      <w:start w:val="1"/>
      <w:numFmt w:val="decimal"/>
      <w:isLgl/>
      <w:lvlText w:val="%1.%2.%3.%4"/>
      <w:lvlJc w:val="left"/>
      <w:pPr>
        <w:ind w:left="4320" w:hanging="720"/>
      </w:pPr>
      <w:rPr>
        <w:rFonts w:hint="default"/>
        <w:sz w:val="22"/>
      </w:rPr>
    </w:lvl>
    <w:lvl w:ilvl="4">
      <w:start w:val="1"/>
      <w:numFmt w:val="decimal"/>
      <w:isLgl/>
      <w:lvlText w:val="%1.%2.%3.%4.%5"/>
      <w:lvlJc w:val="left"/>
      <w:pPr>
        <w:ind w:left="5400" w:hanging="720"/>
      </w:pPr>
      <w:rPr>
        <w:rFonts w:hint="default"/>
        <w:sz w:val="22"/>
      </w:rPr>
    </w:lvl>
    <w:lvl w:ilvl="5">
      <w:start w:val="1"/>
      <w:numFmt w:val="decimal"/>
      <w:isLgl/>
      <w:lvlText w:val="%1.%2.%3.%4.%5.%6"/>
      <w:lvlJc w:val="left"/>
      <w:pPr>
        <w:ind w:left="6840" w:hanging="1080"/>
      </w:pPr>
      <w:rPr>
        <w:rFonts w:hint="default"/>
        <w:sz w:val="22"/>
      </w:rPr>
    </w:lvl>
    <w:lvl w:ilvl="6">
      <w:start w:val="1"/>
      <w:numFmt w:val="decimal"/>
      <w:isLgl/>
      <w:lvlText w:val="%1.%2.%3.%4.%5.%6.%7"/>
      <w:lvlJc w:val="left"/>
      <w:pPr>
        <w:ind w:left="7920" w:hanging="1080"/>
      </w:pPr>
      <w:rPr>
        <w:rFonts w:hint="default"/>
        <w:sz w:val="22"/>
      </w:rPr>
    </w:lvl>
    <w:lvl w:ilvl="7">
      <w:start w:val="1"/>
      <w:numFmt w:val="decimal"/>
      <w:isLgl/>
      <w:lvlText w:val="%1.%2.%3.%4.%5.%6.%7.%8"/>
      <w:lvlJc w:val="left"/>
      <w:pPr>
        <w:ind w:left="9360" w:hanging="1440"/>
      </w:pPr>
      <w:rPr>
        <w:rFonts w:hint="default"/>
        <w:sz w:val="22"/>
      </w:rPr>
    </w:lvl>
    <w:lvl w:ilvl="8">
      <w:start w:val="1"/>
      <w:numFmt w:val="decimal"/>
      <w:isLgl/>
      <w:lvlText w:val="%1.%2.%3.%4.%5.%6.%7.%8.%9"/>
      <w:lvlJc w:val="left"/>
      <w:pPr>
        <w:ind w:left="10440" w:hanging="1440"/>
      </w:pPr>
      <w:rPr>
        <w:rFonts w:hint="default"/>
        <w:sz w:val="22"/>
      </w:rPr>
    </w:lvl>
  </w:abstractNum>
  <w:abstractNum w:abstractNumId="12" w15:restartNumberingAfterBreak="0">
    <w:nsid w:val="471C3A0D"/>
    <w:multiLevelType w:val="hybridMultilevel"/>
    <w:tmpl w:val="9FD42580"/>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151542"/>
    <w:multiLevelType w:val="hybridMultilevel"/>
    <w:tmpl w:val="BB84321E"/>
    <w:lvl w:ilvl="0" w:tplc="41D03B76">
      <w:start w:val="1"/>
      <w:numFmt w:val="decimal"/>
      <w:lvlText w:val="%1."/>
      <w:lvlJc w:val="left"/>
      <w:pPr>
        <w:ind w:left="360" w:hanging="360"/>
      </w:pPr>
    </w:lvl>
    <w:lvl w:ilvl="1" w:tplc="8F6CA196">
      <w:start w:val="1"/>
      <w:numFmt w:val="lowerLetter"/>
      <w:lvlText w:val="%2."/>
      <w:lvlJc w:val="left"/>
      <w:pPr>
        <w:ind w:left="1080" w:hanging="360"/>
      </w:pPr>
    </w:lvl>
    <w:lvl w:ilvl="2" w:tplc="5EBE0AD6">
      <w:start w:val="1"/>
      <w:numFmt w:val="lowerRoman"/>
      <w:lvlText w:val="%3."/>
      <w:lvlJc w:val="right"/>
      <w:pPr>
        <w:ind w:left="1800" w:hanging="180"/>
      </w:pPr>
    </w:lvl>
    <w:lvl w:ilvl="3" w:tplc="09EAB630" w:tentative="1">
      <w:start w:val="1"/>
      <w:numFmt w:val="decimal"/>
      <w:lvlText w:val="%4."/>
      <w:lvlJc w:val="left"/>
      <w:pPr>
        <w:ind w:left="2520" w:hanging="360"/>
      </w:pPr>
    </w:lvl>
    <w:lvl w:ilvl="4" w:tplc="F530DCCA" w:tentative="1">
      <w:start w:val="1"/>
      <w:numFmt w:val="lowerLetter"/>
      <w:lvlText w:val="%5."/>
      <w:lvlJc w:val="left"/>
      <w:pPr>
        <w:ind w:left="3240" w:hanging="360"/>
      </w:pPr>
    </w:lvl>
    <w:lvl w:ilvl="5" w:tplc="DE4819B8" w:tentative="1">
      <w:start w:val="1"/>
      <w:numFmt w:val="lowerRoman"/>
      <w:lvlText w:val="%6."/>
      <w:lvlJc w:val="right"/>
      <w:pPr>
        <w:ind w:left="3960" w:hanging="180"/>
      </w:pPr>
    </w:lvl>
    <w:lvl w:ilvl="6" w:tplc="2D0A2984" w:tentative="1">
      <w:start w:val="1"/>
      <w:numFmt w:val="decimal"/>
      <w:lvlText w:val="%7."/>
      <w:lvlJc w:val="left"/>
      <w:pPr>
        <w:ind w:left="4680" w:hanging="360"/>
      </w:pPr>
    </w:lvl>
    <w:lvl w:ilvl="7" w:tplc="0C02E6DA" w:tentative="1">
      <w:start w:val="1"/>
      <w:numFmt w:val="lowerLetter"/>
      <w:lvlText w:val="%8."/>
      <w:lvlJc w:val="left"/>
      <w:pPr>
        <w:ind w:left="5400" w:hanging="360"/>
      </w:pPr>
    </w:lvl>
    <w:lvl w:ilvl="8" w:tplc="BD26E84E" w:tentative="1">
      <w:start w:val="1"/>
      <w:numFmt w:val="lowerRoman"/>
      <w:lvlText w:val="%9."/>
      <w:lvlJc w:val="right"/>
      <w:pPr>
        <w:ind w:left="6120" w:hanging="180"/>
      </w:pPr>
    </w:lvl>
  </w:abstractNum>
  <w:abstractNum w:abstractNumId="14" w15:restartNumberingAfterBreak="0">
    <w:nsid w:val="53801AAC"/>
    <w:multiLevelType w:val="hybridMultilevel"/>
    <w:tmpl w:val="9FD42580"/>
    <w:lvl w:ilvl="0" w:tplc="04090019">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143BC2"/>
    <w:multiLevelType w:val="hybridMultilevel"/>
    <w:tmpl w:val="5B48767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F4F2D37"/>
    <w:multiLevelType w:val="hybridMultilevel"/>
    <w:tmpl w:val="ADB0CE6E"/>
    <w:lvl w:ilvl="0" w:tplc="FBC2F2E2">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2F4F68"/>
    <w:multiLevelType w:val="hybridMultilevel"/>
    <w:tmpl w:val="7E4CB5C8"/>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F76BEE"/>
    <w:multiLevelType w:val="hybridMultilevel"/>
    <w:tmpl w:val="A9B62A86"/>
    <w:lvl w:ilvl="0" w:tplc="FDB6CEF4">
      <w:start w:val="1"/>
      <w:numFmt w:val="lowerLetter"/>
      <w:lvlText w:val="%1."/>
      <w:lvlJc w:val="left"/>
      <w:pPr>
        <w:ind w:left="1080" w:hanging="360"/>
      </w:pPr>
    </w:lvl>
    <w:lvl w:ilvl="1" w:tplc="F35CBCF8">
      <w:start w:val="1"/>
      <w:numFmt w:val="lowerLetter"/>
      <w:lvlText w:val="%2."/>
      <w:lvlJc w:val="left"/>
      <w:pPr>
        <w:ind w:left="1800" w:hanging="360"/>
      </w:pPr>
    </w:lvl>
    <w:lvl w:ilvl="2" w:tplc="EC806B8A" w:tentative="1">
      <w:start w:val="1"/>
      <w:numFmt w:val="lowerRoman"/>
      <w:lvlText w:val="%3."/>
      <w:lvlJc w:val="right"/>
      <w:pPr>
        <w:ind w:left="2520" w:hanging="180"/>
      </w:pPr>
    </w:lvl>
    <w:lvl w:ilvl="3" w:tplc="FD80CE86" w:tentative="1">
      <w:start w:val="1"/>
      <w:numFmt w:val="decimal"/>
      <w:lvlText w:val="%4."/>
      <w:lvlJc w:val="left"/>
      <w:pPr>
        <w:ind w:left="3240" w:hanging="360"/>
      </w:pPr>
    </w:lvl>
    <w:lvl w:ilvl="4" w:tplc="7FE0220E" w:tentative="1">
      <w:start w:val="1"/>
      <w:numFmt w:val="lowerLetter"/>
      <w:lvlText w:val="%5."/>
      <w:lvlJc w:val="left"/>
      <w:pPr>
        <w:ind w:left="3960" w:hanging="360"/>
      </w:pPr>
    </w:lvl>
    <w:lvl w:ilvl="5" w:tplc="F98C01FA" w:tentative="1">
      <w:start w:val="1"/>
      <w:numFmt w:val="lowerRoman"/>
      <w:lvlText w:val="%6."/>
      <w:lvlJc w:val="right"/>
      <w:pPr>
        <w:ind w:left="4680" w:hanging="180"/>
      </w:pPr>
    </w:lvl>
    <w:lvl w:ilvl="6" w:tplc="19A893D4" w:tentative="1">
      <w:start w:val="1"/>
      <w:numFmt w:val="decimal"/>
      <w:lvlText w:val="%7."/>
      <w:lvlJc w:val="left"/>
      <w:pPr>
        <w:ind w:left="5400" w:hanging="360"/>
      </w:pPr>
    </w:lvl>
    <w:lvl w:ilvl="7" w:tplc="A2309CAE" w:tentative="1">
      <w:start w:val="1"/>
      <w:numFmt w:val="lowerLetter"/>
      <w:lvlText w:val="%8."/>
      <w:lvlJc w:val="left"/>
      <w:pPr>
        <w:ind w:left="6120" w:hanging="360"/>
      </w:pPr>
    </w:lvl>
    <w:lvl w:ilvl="8" w:tplc="2DE64076" w:tentative="1">
      <w:start w:val="1"/>
      <w:numFmt w:val="lowerRoman"/>
      <w:lvlText w:val="%9."/>
      <w:lvlJc w:val="right"/>
      <w:pPr>
        <w:ind w:left="6840" w:hanging="180"/>
      </w:pPr>
    </w:lvl>
  </w:abstractNum>
  <w:abstractNum w:abstractNumId="19" w15:restartNumberingAfterBreak="0">
    <w:nsid w:val="759C4633"/>
    <w:multiLevelType w:val="hybridMultilevel"/>
    <w:tmpl w:val="498E41CC"/>
    <w:lvl w:ilvl="0" w:tplc="FFFFFFFF">
      <w:start w:val="1"/>
      <w:numFmt w:val="decimal"/>
      <w:lvlText w:val="%1."/>
      <w:lvlJc w:val="left"/>
      <w:pPr>
        <w:ind w:left="360" w:hanging="360"/>
      </w:pPr>
    </w:lvl>
    <w:lvl w:ilvl="1" w:tplc="04090013">
      <w:start w:val="1"/>
      <w:numFmt w:val="upperRoman"/>
      <w:lvlText w:val="%2."/>
      <w:lvlJc w:val="righ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75DD7BF1"/>
    <w:multiLevelType w:val="hybridMultilevel"/>
    <w:tmpl w:val="9FD42580"/>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67C53EC"/>
    <w:multiLevelType w:val="hybridMultilevel"/>
    <w:tmpl w:val="9FD42580"/>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75541708">
    <w:abstractNumId w:val="8"/>
  </w:num>
  <w:num w:numId="2" w16cid:durableId="248662820">
    <w:abstractNumId w:val="3"/>
  </w:num>
  <w:num w:numId="3" w16cid:durableId="1959679183">
    <w:abstractNumId w:val="6"/>
  </w:num>
  <w:num w:numId="4" w16cid:durableId="2045516326">
    <w:abstractNumId w:val="13"/>
  </w:num>
  <w:num w:numId="5" w16cid:durableId="960696440">
    <w:abstractNumId w:val="7"/>
  </w:num>
  <w:num w:numId="6" w16cid:durableId="645164002">
    <w:abstractNumId w:val="1"/>
  </w:num>
  <w:num w:numId="7" w16cid:durableId="951477527">
    <w:abstractNumId w:val="18"/>
  </w:num>
  <w:num w:numId="8" w16cid:durableId="1443987343">
    <w:abstractNumId w:val="10"/>
  </w:num>
  <w:num w:numId="9" w16cid:durableId="1099253686">
    <w:abstractNumId w:val="11"/>
  </w:num>
  <w:num w:numId="10" w16cid:durableId="1979603105">
    <w:abstractNumId w:val="14"/>
  </w:num>
  <w:num w:numId="11" w16cid:durableId="1699233351">
    <w:abstractNumId w:val="16"/>
  </w:num>
  <w:num w:numId="12" w16cid:durableId="672799541">
    <w:abstractNumId w:val="4"/>
  </w:num>
  <w:num w:numId="13" w16cid:durableId="1199466520">
    <w:abstractNumId w:val="9"/>
  </w:num>
  <w:num w:numId="14" w16cid:durableId="344095031">
    <w:abstractNumId w:val="17"/>
  </w:num>
  <w:num w:numId="15" w16cid:durableId="805663166">
    <w:abstractNumId w:val="20"/>
  </w:num>
  <w:num w:numId="16" w16cid:durableId="2009626685">
    <w:abstractNumId w:val="2"/>
  </w:num>
  <w:num w:numId="17" w16cid:durableId="1323772386">
    <w:abstractNumId w:val="21"/>
  </w:num>
  <w:num w:numId="18" w16cid:durableId="1450516776">
    <w:abstractNumId w:val="12"/>
  </w:num>
  <w:num w:numId="19" w16cid:durableId="1171985094">
    <w:abstractNumId w:val="15"/>
  </w:num>
  <w:num w:numId="20" w16cid:durableId="4723357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9241400">
    <w:abstractNumId w:val="5"/>
  </w:num>
  <w:num w:numId="22" w16cid:durableId="1408309937">
    <w:abstractNumId w:val="19"/>
  </w:num>
  <w:num w:numId="23" w16cid:durableId="1790081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01"/>
    <w:rsid w:val="0001115D"/>
    <w:rsid w:val="00011B99"/>
    <w:rsid w:val="00013AC0"/>
    <w:rsid w:val="000172AA"/>
    <w:rsid w:val="00017C2A"/>
    <w:rsid w:val="00024522"/>
    <w:rsid w:val="00027EBC"/>
    <w:rsid w:val="00043F70"/>
    <w:rsid w:val="0006150D"/>
    <w:rsid w:val="0007007C"/>
    <w:rsid w:val="00085415"/>
    <w:rsid w:val="000969BD"/>
    <w:rsid w:val="000A498D"/>
    <w:rsid w:val="000C217F"/>
    <w:rsid w:val="000C6612"/>
    <w:rsid w:val="000C7A09"/>
    <w:rsid w:val="000D30FC"/>
    <w:rsid w:val="000F4753"/>
    <w:rsid w:val="000F4DBB"/>
    <w:rsid w:val="000F60B4"/>
    <w:rsid w:val="000F7BDE"/>
    <w:rsid w:val="00105E19"/>
    <w:rsid w:val="00113920"/>
    <w:rsid w:val="00120922"/>
    <w:rsid w:val="0013083E"/>
    <w:rsid w:val="001339DA"/>
    <w:rsid w:val="00134356"/>
    <w:rsid w:val="00144C4A"/>
    <w:rsid w:val="001456E9"/>
    <w:rsid w:val="001603DB"/>
    <w:rsid w:val="001832A6"/>
    <w:rsid w:val="001912B3"/>
    <w:rsid w:val="001C2F7A"/>
    <w:rsid w:val="001C3627"/>
    <w:rsid w:val="001D1EA0"/>
    <w:rsid w:val="001D783B"/>
    <w:rsid w:val="001F10BB"/>
    <w:rsid w:val="00200B37"/>
    <w:rsid w:val="00201351"/>
    <w:rsid w:val="00204E3E"/>
    <w:rsid w:val="00210151"/>
    <w:rsid w:val="0022212D"/>
    <w:rsid w:val="002222CC"/>
    <w:rsid w:val="00232D19"/>
    <w:rsid w:val="00233B16"/>
    <w:rsid w:val="00237150"/>
    <w:rsid w:val="00242150"/>
    <w:rsid w:val="00255369"/>
    <w:rsid w:val="002638D7"/>
    <w:rsid w:val="00264087"/>
    <w:rsid w:val="002710DB"/>
    <w:rsid w:val="002B0547"/>
    <w:rsid w:val="002C7D67"/>
    <w:rsid w:val="002F74AF"/>
    <w:rsid w:val="002F776A"/>
    <w:rsid w:val="00315ECA"/>
    <w:rsid w:val="00336B2D"/>
    <w:rsid w:val="00344D35"/>
    <w:rsid w:val="003462D7"/>
    <w:rsid w:val="00356FF3"/>
    <w:rsid w:val="00363C4E"/>
    <w:rsid w:val="00394A65"/>
    <w:rsid w:val="00395616"/>
    <w:rsid w:val="003D03E5"/>
    <w:rsid w:val="003D0992"/>
    <w:rsid w:val="003E108C"/>
    <w:rsid w:val="003E6448"/>
    <w:rsid w:val="00413C49"/>
    <w:rsid w:val="00433F99"/>
    <w:rsid w:val="0043519D"/>
    <w:rsid w:val="00462EC4"/>
    <w:rsid w:val="0046315F"/>
    <w:rsid w:val="00476B4D"/>
    <w:rsid w:val="004857D0"/>
    <w:rsid w:val="00495829"/>
    <w:rsid w:val="004A0441"/>
    <w:rsid w:val="004A53AF"/>
    <w:rsid w:val="004B032B"/>
    <w:rsid w:val="004B4302"/>
    <w:rsid w:val="004B4F01"/>
    <w:rsid w:val="004C5F77"/>
    <w:rsid w:val="004C7DDB"/>
    <w:rsid w:val="004D1F8C"/>
    <w:rsid w:val="004D4143"/>
    <w:rsid w:val="004E6767"/>
    <w:rsid w:val="004F2712"/>
    <w:rsid w:val="00502231"/>
    <w:rsid w:val="00514CC1"/>
    <w:rsid w:val="0052195E"/>
    <w:rsid w:val="00536ED2"/>
    <w:rsid w:val="0053756A"/>
    <w:rsid w:val="0054102F"/>
    <w:rsid w:val="00544311"/>
    <w:rsid w:val="00544AFC"/>
    <w:rsid w:val="0055631D"/>
    <w:rsid w:val="00562891"/>
    <w:rsid w:val="005777EB"/>
    <w:rsid w:val="005A511B"/>
    <w:rsid w:val="005B1DB6"/>
    <w:rsid w:val="005B41AC"/>
    <w:rsid w:val="005D3CDD"/>
    <w:rsid w:val="005E11EF"/>
    <w:rsid w:val="005E1527"/>
    <w:rsid w:val="005E2710"/>
    <w:rsid w:val="005E567C"/>
    <w:rsid w:val="005F32EC"/>
    <w:rsid w:val="00602B72"/>
    <w:rsid w:val="00604449"/>
    <w:rsid w:val="00611832"/>
    <w:rsid w:val="00623D1B"/>
    <w:rsid w:val="00635882"/>
    <w:rsid w:val="00640544"/>
    <w:rsid w:val="00642C95"/>
    <w:rsid w:val="0064402D"/>
    <w:rsid w:val="00671CC4"/>
    <w:rsid w:val="00677172"/>
    <w:rsid w:val="0067791A"/>
    <w:rsid w:val="00684DDA"/>
    <w:rsid w:val="006852EC"/>
    <w:rsid w:val="006A178E"/>
    <w:rsid w:val="006B0A75"/>
    <w:rsid w:val="006C1907"/>
    <w:rsid w:val="006C4816"/>
    <w:rsid w:val="006C580A"/>
    <w:rsid w:val="006E232C"/>
    <w:rsid w:val="006E5D9F"/>
    <w:rsid w:val="00713CC2"/>
    <w:rsid w:val="007151B1"/>
    <w:rsid w:val="00720C61"/>
    <w:rsid w:val="00744256"/>
    <w:rsid w:val="00753573"/>
    <w:rsid w:val="007544E9"/>
    <w:rsid w:val="00755C2F"/>
    <w:rsid w:val="00763738"/>
    <w:rsid w:val="0076391F"/>
    <w:rsid w:val="00771578"/>
    <w:rsid w:val="00771F3F"/>
    <w:rsid w:val="00773C3E"/>
    <w:rsid w:val="00780695"/>
    <w:rsid w:val="00791B01"/>
    <w:rsid w:val="007A36CA"/>
    <w:rsid w:val="007A673E"/>
    <w:rsid w:val="007C3C73"/>
    <w:rsid w:val="007C6225"/>
    <w:rsid w:val="007D174C"/>
    <w:rsid w:val="007E4646"/>
    <w:rsid w:val="007F45F6"/>
    <w:rsid w:val="00834B45"/>
    <w:rsid w:val="0083795C"/>
    <w:rsid w:val="00857BF0"/>
    <w:rsid w:val="008713FA"/>
    <w:rsid w:val="00872903"/>
    <w:rsid w:val="008828BF"/>
    <w:rsid w:val="00890166"/>
    <w:rsid w:val="00894B48"/>
    <w:rsid w:val="00894C49"/>
    <w:rsid w:val="008A1EEA"/>
    <w:rsid w:val="008A611A"/>
    <w:rsid w:val="008B2FD2"/>
    <w:rsid w:val="008C0C21"/>
    <w:rsid w:val="008C697D"/>
    <w:rsid w:val="008C70BC"/>
    <w:rsid w:val="00904414"/>
    <w:rsid w:val="00906125"/>
    <w:rsid w:val="0091436A"/>
    <w:rsid w:val="00916150"/>
    <w:rsid w:val="009238F8"/>
    <w:rsid w:val="009342DB"/>
    <w:rsid w:val="00952A84"/>
    <w:rsid w:val="00967C53"/>
    <w:rsid w:val="00967E19"/>
    <w:rsid w:val="00994B02"/>
    <w:rsid w:val="009E1C46"/>
    <w:rsid w:val="009E3198"/>
    <w:rsid w:val="009E43E2"/>
    <w:rsid w:val="009E4EA0"/>
    <w:rsid w:val="009E7D8B"/>
    <w:rsid w:val="009F1F18"/>
    <w:rsid w:val="00A0161A"/>
    <w:rsid w:val="00A077FC"/>
    <w:rsid w:val="00A07E84"/>
    <w:rsid w:val="00A3105A"/>
    <w:rsid w:val="00A3637D"/>
    <w:rsid w:val="00A36A90"/>
    <w:rsid w:val="00A373B4"/>
    <w:rsid w:val="00A43122"/>
    <w:rsid w:val="00A465FC"/>
    <w:rsid w:val="00A47AC2"/>
    <w:rsid w:val="00A534A1"/>
    <w:rsid w:val="00A71C28"/>
    <w:rsid w:val="00A74393"/>
    <w:rsid w:val="00A93B44"/>
    <w:rsid w:val="00A97393"/>
    <w:rsid w:val="00AA02D9"/>
    <w:rsid w:val="00AA667A"/>
    <w:rsid w:val="00AB2CF5"/>
    <w:rsid w:val="00AB3941"/>
    <w:rsid w:val="00AE30E8"/>
    <w:rsid w:val="00AE51D0"/>
    <w:rsid w:val="00B02643"/>
    <w:rsid w:val="00B12F09"/>
    <w:rsid w:val="00B508CA"/>
    <w:rsid w:val="00B55151"/>
    <w:rsid w:val="00B615B4"/>
    <w:rsid w:val="00B659E2"/>
    <w:rsid w:val="00B66311"/>
    <w:rsid w:val="00B7329C"/>
    <w:rsid w:val="00B77B5D"/>
    <w:rsid w:val="00B84914"/>
    <w:rsid w:val="00B91BBE"/>
    <w:rsid w:val="00B920E4"/>
    <w:rsid w:val="00B94223"/>
    <w:rsid w:val="00B9460C"/>
    <w:rsid w:val="00BA55B7"/>
    <w:rsid w:val="00BC09A3"/>
    <w:rsid w:val="00BC322C"/>
    <w:rsid w:val="00BC3C03"/>
    <w:rsid w:val="00BD6875"/>
    <w:rsid w:val="00BF14C8"/>
    <w:rsid w:val="00BF1B80"/>
    <w:rsid w:val="00BF4F67"/>
    <w:rsid w:val="00BF6FA7"/>
    <w:rsid w:val="00C10B86"/>
    <w:rsid w:val="00C357F1"/>
    <w:rsid w:val="00C35DC3"/>
    <w:rsid w:val="00C42222"/>
    <w:rsid w:val="00C4281B"/>
    <w:rsid w:val="00C56F66"/>
    <w:rsid w:val="00C61BE3"/>
    <w:rsid w:val="00C63AF1"/>
    <w:rsid w:val="00C65EA6"/>
    <w:rsid w:val="00C70443"/>
    <w:rsid w:val="00C7330B"/>
    <w:rsid w:val="00C817F2"/>
    <w:rsid w:val="00C92EAF"/>
    <w:rsid w:val="00C96AEE"/>
    <w:rsid w:val="00C976A3"/>
    <w:rsid w:val="00CB3A6E"/>
    <w:rsid w:val="00CB6D95"/>
    <w:rsid w:val="00CD03FF"/>
    <w:rsid w:val="00CE34EB"/>
    <w:rsid w:val="00CF0423"/>
    <w:rsid w:val="00CF1563"/>
    <w:rsid w:val="00CF7CB6"/>
    <w:rsid w:val="00D007FB"/>
    <w:rsid w:val="00D146E3"/>
    <w:rsid w:val="00D14B3B"/>
    <w:rsid w:val="00D22595"/>
    <w:rsid w:val="00D324F6"/>
    <w:rsid w:val="00D4161B"/>
    <w:rsid w:val="00D52DD6"/>
    <w:rsid w:val="00D630E0"/>
    <w:rsid w:val="00D65E85"/>
    <w:rsid w:val="00D879A0"/>
    <w:rsid w:val="00D91B72"/>
    <w:rsid w:val="00D92E93"/>
    <w:rsid w:val="00D92F7B"/>
    <w:rsid w:val="00DA3339"/>
    <w:rsid w:val="00DF7636"/>
    <w:rsid w:val="00E0685C"/>
    <w:rsid w:val="00E2764D"/>
    <w:rsid w:val="00E31A1C"/>
    <w:rsid w:val="00E31C7F"/>
    <w:rsid w:val="00E40082"/>
    <w:rsid w:val="00E41BCE"/>
    <w:rsid w:val="00E6242A"/>
    <w:rsid w:val="00E70A7A"/>
    <w:rsid w:val="00E75F03"/>
    <w:rsid w:val="00E83B95"/>
    <w:rsid w:val="00E85DF7"/>
    <w:rsid w:val="00E94556"/>
    <w:rsid w:val="00E9739B"/>
    <w:rsid w:val="00EA5C34"/>
    <w:rsid w:val="00EC3FB5"/>
    <w:rsid w:val="00EC53A4"/>
    <w:rsid w:val="00EC5881"/>
    <w:rsid w:val="00ED47C4"/>
    <w:rsid w:val="00ED780D"/>
    <w:rsid w:val="00EF7BAF"/>
    <w:rsid w:val="00F17E3C"/>
    <w:rsid w:val="00F24F66"/>
    <w:rsid w:val="00F265E0"/>
    <w:rsid w:val="00F3085E"/>
    <w:rsid w:val="00F52C78"/>
    <w:rsid w:val="00F53321"/>
    <w:rsid w:val="00F55696"/>
    <w:rsid w:val="00F576D4"/>
    <w:rsid w:val="00F631D7"/>
    <w:rsid w:val="00F67352"/>
    <w:rsid w:val="00F73485"/>
    <w:rsid w:val="00F767D2"/>
    <w:rsid w:val="00F83F26"/>
    <w:rsid w:val="00F90C1C"/>
    <w:rsid w:val="00F929C9"/>
    <w:rsid w:val="00F92E0C"/>
    <w:rsid w:val="00FB2F42"/>
    <w:rsid w:val="00FB4A6C"/>
    <w:rsid w:val="00FB5AFA"/>
    <w:rsid w:val="00FC4C81"/>
    <w:rsid w:val="00FD05E1"/>
    <w:rsid w:val="00FD79CD"/>
    <w:rsid w:val="00FF3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9D0AA"/>
  <w15:docId w15:val="{6F8E0003-8C71-4F1B-A5F1-A340E5989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9E2"/>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0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210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51"/>
    <w:rPr>
      <w:rFonts w:eastAsiaTheme="majorEastAsia" w:cstheme="majorBidi"/>
      <w:color w:val="272727" w:themeColor="text1" w:themeTint="D8"/>
    </w:rPr>
  </w:style>
  <w:style w:type="paragraph" w:styleId="Quote">
    <w:name w:val="Quote"/>
    <w:basedOn w:val="Normal"/>
    <w:next w:val="Normal"/>
    <w:link w:val="QuoteChar"/>
    <w:uiPriority w:val="29"/>
    <w:qFormat/>
    <w:rsid w:val="00210351"/>
    <w:pPr>
      <w:spacing w:before="160"/>
      <w:jc w:val="center"/>
    </w:pPr>
    <w:rPr>
      <w:i/>
      <w:iCs/>
      <w:color w:val="404040" w:themeColor="text1" w:themeTint="BF"/>
    </w:rPr>
  </w:style>
  <w:style w:type="character" w:customStyle="1" w:styleId="QuoteChar">
    <w:name w:val="Quote Char"/>
    <w:basedOn w:val="DefaultParagraphFont"/>
    <w:link w:val="Quote"/>
    <w:uiPriority w:val="29"/>
    <w:rsid w:val="00210351"/>
    <w:rPr>
      <w:i/>
      <w:iCs/>
      <w:color w:val="404040" w:themeColor="text1" w:themeTint="BF"/>
    </w:rPr>
  </w:style>
  <w:style w:type="paragraph" w:styleId="IntenseQuote">
    <w:name w:val="Intense Quote"/>
    <w:basedOn w:val="Normal"/>
    <w:next w:val="Normal"/>
    <w:link w:val="IntenseQuoteChar"/>
    <w:uiPriority w:val="30"/>
    <w:qFormat/>
    <w:rsid w:val="002103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10351"/>
    <w:rPr>
      <w:i/>
      <w:iCs/>
      <w:color w:val="365F91" w:themeColor="accent1" w:themeShade="BF"/>
    </w:rPr>
  </w:style>
  <w:style w:type="character" w:styleId="IntenseReference">
    <w:name w:val="Intense Reference"/>
    <w:basedOn w:val="DefaultParagraphFont"/>
    <w:uiPriority w:val="32"/>
    <w:qFormat/>
    <w:rsid w:val="00210351"/>
    <w:rPr>
      <w:b/>
      <w:bCs/>
      <w:smallCaps/>
      <w:color w:val="365F91" w:themeColor="accent1" w:themeShade="BF"/>
      <w:spacing w:val="5"/>
    </w:rPr>
  </w:style>
  <w:style w:type="table" w:styleId="TableGrid">
    <w:name w:val="Table Grid"/>
    <w:basedOn w:val="TableNormal"/>
    <w:uiPriority w:val="59"/>
    <w:rsid w:val="004D1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style>
  <w:style w:type="paragraph" w:customStyle="1" w:styleId="TableParagraph">
    <w:name w:val="Table Paragraph"/>
    <w:basedOn w:val="Normal"/>
    <w:uiPriority w:val="1"/>
    <w:qFormat/>
    <w:pPr>
      <w:ind w:left="467"/>
    </w:pPr>
  </w:style>
  <w:style w:type="paragraph" w:styleId="List">
    <w:name w:val="List"/>
    <w:basedOn w:val="Normal"/>
    <w:rsid w:val="002A1E50"/>
    <w:pPr>
      <w:ind w:left="360" w:hanging="360"/>
    </w:pPr>
  </w:style>
  <w:style w:type="character" w:customStyle="1" w:styleId="BodyTextChar">
    <w:name w:val="Body Text Char"/>
    <w:basedOn w:val="DefaultParagraphFont"/>
    <w:link w:val="BodyText"/>
    <w:uiPriority w:val="1"/>
    <w:rsid w:val="002A1E50"/>
    <w:rPr>
      <w:rFonts w:ascii="Arial" w:eastAsia="Arial" w:hAnsi="Arial" w:cs="Arial"/>
    </w:rPr>
  </w:style>
  <w:style w:type="character" w:styleId="CommentReference">
    <w:name w:val="annotation reference"/>
    <w:basedOn w:val="DefaultParagraphFont"/>
    <w:uiPriority w:val="99"/>
    <w:semiHidden/>
    <w:unhideWhenUsed/>
    <w:rsid w:val="00C137D1"/>
    <w:rPr>
      <w:sz w:val="16"/>
      <w:szCs w:val="16"/>
    </w:rPr>
  </w:style>
  <w:style w:type="paragraph" w:customStyle="1" w:styleId="Level1">
    <w:name w:val="Level1"/>
    <w:basedOn w:val="Normal"/>
    <w:link w:val="Level1Char"/>
    <w:rsid w:val="00115D9C"/>
    <w:pPr>
      <w:tabs>
        <w:tab w:val="left" w:pos="720"/>
      </w:tabs>
      <w:suppressAutoHyphens/>
      <w:spacing w:line="360" w:lineRule="auto"/>
      <w:ind w:left="720" w:hanging="360"/>
    </w:pPr>
    <w:rPr>
      <w:rFonts w:ascii="Calibri" w:eastAsia="Calibri" w:hAnsi="Calibri" w:cs="Times New Roman"/>
    </w:rPr>
  </w:style>
  <w:style w:type="character" w:customStyle="1" w:styleId="Level1Char">
    <w:name w:val="Level1 Char"/>
    <w:link w:val="Level1"/>
    <w:rsid w:val="00115D9C"/>
    <w:rPr>
      <w:rFonts w:ascii="Calibri" w:eastAsia="Calibri" w:hAnsi="Calibri" w:cs="Times New Roman"/>
    </w:rPr>
  </w:style>
  <w:style w:type="paragraph" w:styleId="CommentSubject">
    <w:name w:val="annotation subject"/>
    <w:basedOn w:val="CommentText"/>
    <w:next w:val="CommentText"/>
    <w:link w:val="CommentSubjectChar"/>
    <w:uiPriority w:val="99"/>
    <w:semiHidden/>
    <w:unhideWhenUsed/>
    <w:rsid w:val="00DD1CCD"/>
    <w:rPr>
      <w:b/>
      <w:bCs/>
      <w:i w:val="0"/>
      <w:color w:val="auto"/>
      <w:sz w:val="20"/>
    </w:rPr>
  </w:style>
  <w:style w:type="character" w:customStyle="1" w:styleId="CommentSubjectChar">
    <w:name w:val="Comment Subject Char"/>
    <w:basedOn w:val="CommentTextChar"/>
    <w:link w:val="CommentSubject"/>
    <w:uiPriority w:val="99"/>
    <w:semiHidden/>
    <w:rsid w:val="00DD1CCD"/>
    <w:rPr>
      <w:rFonts w:eastAsiaTheme="minorEastAsia"/>
      <w:b/>
      <w:bCs/>
      <w:i w:val="0"/>
      <w:color w:val="808080" w:themeColor="background1" w:themeShade="80"/>
      <w:sz w:val="20"/>
      <w:szCs w:val="20"/>
    </w:rPr>
  </w:style>
  <w:style w:type="character" w:styleId="Hyperlink">
    <w:name w:val="Hyperlink"/>
    <w:basedOn w:val="DefaultParagraphFont"/>
    <w:uiPriority w:val="99"/>
    <w:unhideWhenUsed/>
    <w:rsid w:val="001D1D0E"/>
    <w:rPr>
      <w:color w:val="0000FF" w:themeColor="hyperlink"/>
      <w:u w:val="single"/>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E21358"/>
    <w:rPr>
      <w:color w:val="800080" w:themeColor="followedHyperlink"/>
      <w:u w:val="single"/>
    </w:r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character" w:customStyle="1" w:styleId="UnresolvedMention2">
    <w:name w:val="Unresolved Mention2"/>
    <w:basedOn w:val="DefaultParagraphFont"/>
    <w:uiPriority w:val="99"/>
    <w:semiHidden/>
    <w:unhideWhenUsed/>
    <w:rsid w:val="00C85347"/>
    <w:rPr>
      <w:color w:val="605E5C"/>
      <w:shd w:val="clear" w:color="auto" w:fill="E1DFDD"/>
    </w:rPr>
  </w:style>
  <w:style w:type="table" w:styleId="LightList-Accent1">
    <w:name w:val="Light List Accent 1"/>
    <w:basedOn w:val="TableNormal"/>
    <w:uiPriority w:val="61"/>
    <w:rsid w:val="004C15E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ListParagraphChar">
    <w:name w:val="List Paragraph Char"/>
    <w:link w:val="ListParagraph"/>
    <w:uiPriority w:val="34"/>
    <w:rsid w:val="00120922"/>
    <w:rPr>
      <w:rFonts w:eastAsiaTheme="minorEastAsia"/>
    </w:rPr>
  </w:style>
  <w:style w:type="table" w:customStyle="1" w:styleId="TableStyle1">
    <w:name w:val="TableStyle1"/>
    <w:basedOn w:val="TableNormal"/>
    <w:rsid w:val="00120922"/>
    <w:pPr>
      <w:spacing w:after="0" w:line="240" w:lineRule="auto"/>
    </w:pPr>
    <w:rPr>
      <w:rFonts w:ascii="Arial" w:eastAsia="Calibri" w:hAnsi="Arial" w:cs="Arial"/>
      <w:sz w:val="24"/>
      <w:szCs w:val="20"/>
    </w:rPr>
    <w:tblPr>
      <w:tblBorders>
        <w:insideH w:val="single" w:sz="4" w:space="0" w:color="auto"/>
      </w:tblBorders>
    </w:tblPr>
    <w:tcPr>
      <w:shd w:val="clear" w:color="auto" w:fill="auto"/>
    </w:tcPr>
    <w:tblStylePr w:type="firstRow">
      <w:tblPr/>
      <w:tcPr>
        <w:tcBorders>
          <w:top w:val="nil"/>
          <w:left w:val="nil"/>
          <w:bottom w:val="double" w:sz="4" w:space="0" w:color="auto"/>
          <w:right w:val="nil"/>
          <w:insideH w:val="nil"/>
          <w:insideV w:val="nil"/>
        </w:tcBorders>
      </w:tcPr>
    </w:tblStylePr>
    <w:tblStylePr w:type="lastCol">
      <w:tblPr/>
      <w:tcPr>
        <w:tcBorders>
          <w:top w:val="nil"/>
          <w:left w:val="nil"/>
          <w:bottom w:val="double" w:sz="4" w:space="0" w:color="auto"/>
          <w:right w:val="nil"/>
          <w:insideH w:val="nil"/>
          <w:insideV w:val="nil"/>
        </w:tcBorders>
      </w:tcPr>
    </w:tblStylePr>
  </w:style>
  <w:style w:type="character" w:customStyle="1" w:styleId="NAM">
    <w:name w:val="NAM"/>
    <w:rsid w:val="00120922"/>
  </w:style>
  <w:style w:type="character" w:styleId="UnresolvedMention">
    <w:name w:val="Unresolved Mention"/>
    <w:basedOn w:val="DefaultParagraphFont"/>
    <w:uiPriority w:val="99"/>
    <w:semiHidden/>
    <w:unhideWhenUsed/>
    <w:rsid w:val="00857BF0"/>
    <w:rPr>
      <w:color w:val="605E5C"/>
      <w:shd w:val="clear" w:color="auto" w:fill="E1DFDD"/>
    </w:rPr>
  </w:style>
  <w:style w:type="table" w:customStyle="1" w:styleId="TableGrid0">
    <w:name w:val="TableGrid"/>
    <w:rsid w:val="0054102F"/>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Revision">
    <w:name w:val="Revision"/>
    <w:hidden/>
    <w:uiPriority w:val="99"/>
    <w:semiHidden/>
    <w:rsid w:val="00AB2CF5"/>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hyperlink" Target="http://uscode.house.gov/view.xhtml?req=granuleid:USC-prelim-title22-section2593a&amp;num=0&amp;edition=prelim" TargetMode="External"/><Relationship Id="rId39" Type="http://schemas.openxmlformats.org/officeDocument/2006/relationships/hyperlink" Target="https://www.state.gov/bureaus-offices/under-secretary-for-arms-control-and-international-security-affairs/bureau-of-arms-control-verification-and-compliance/" TargetMode="External"/><Relationship Id="rId21" Type="http://schemas.openxmlformats.org/officeDocument/2006/relationships/hyperlink" Target="https://authentication.tungsten-network.com/login" TargetMode="External"/><Relationship Id="rId34" Type="http://schemas.openxmlformats.org/officeDocument/2006/relationships/hyperlink" Target="mailto:CISADA106@state.gov" TargetMode="External"/><Relationship Id="rId42" Type="http://schemas.openxmlformats.org/officeDocument/2006/relationships/hyperlink" Target="https://www.sba.gov/document/support--table-size-standards" TargetMode="External"/><Relationship Id="rId47" Type="http://schemas.openxmlformats.org/officeDocument/2006/relationships/hyperlink" Target="%20https:/www.sam.gov" TargetMode="External"/><Relationship Id="rId50" Type="http://schemas.openxmlformats.org/officeDocument/2006/relationships/hyperlink" Target="https://www.trade.gov/consolidated-screening-list" TargetMode="External"/><Relationship Id="rId55" Type="http://schemas.openxmlformats.org/officeDocument/2006/relationships/header" Target="header4.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8.xml"/><Relationship Id="rId29" Type="http://schemas.openxmlformats.org/officeDocument/2006/relationships/hyperlink" Target="http://uscode.house.gov/view.xhtml?req=granuleid:USC-prelim-title22-section2593e&amp;num=0&amp;edition=prelim" TargetMode="External"/><Relationship Id="rId41" Type="http://schemas.openxmlformats.org/officeDocument/2006/relationships/hyperlink" Target="https://www.irs.gov/help/tax-law-questions" TargetMode="External"/><Relationship Id="rId54" Type="http://schemas.openxmlformats.org/officeDocument/2006/relationships/hyperlink" Target="https://www.va.gov/oal/library/vaar/" TargetMode="External"/><Relationship Id="rId62"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uscode.house.gov/view.xhtml?req=granuleid:USC-prelim-title22-section2593a&amp;num=0&amp;edition=prelim" TargetMode="External"/><Relationship Id="rId32" Type="http://schemas.openxmlformats.org/officeDocument/2006/relationships/hyperlink" Target="https://www.sam.gov" TargetMode="External"/><Relationship Id="rId37" Type="http://schemas.openxmlformats.org/officeDocument/2006/relationships/hyperlink" Target="https://www.va.gov/oal/library/vaar/" TargetMode="External"/><Relationship Id="rId40" Type="http://schemas.openxmlformats.org/officeDocument/2006/relationships/hyperlink" Target="http://www.irs.gov/w14" TargetMode="External"/><Relationship Id="rId45" Type="http://schemas.openxmlformats.org/officeDocument/2006/relationships/hyperlink" Target="https://www.epa.gov/snap/" TargetMode="External"/><Relationship Id="rId53" Type="http://schemas.openxmlformats.org/officeDocument/2006/relationships/hyperlink" Target="https://www.acquisition.gov/browse/index/far" TargetMode="External"/><Relationship Id="rId58"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acquisition.gov/far/2.101" TargetMode="External"/><Relationship Id="rId28" Type="http://schemas.openxmlformats.org/officeDocument/2006/relationships/hyperlink" Target="mailto:NDAA1290Cert@state.gov" TargetMode="External"/><Relationship Id="rId36" Type="http://schemas.openxmlformats.org/officeDocument/2006/relationships/hyperlink" Target="https://www.acquisition.gov/browse/index/far" TargetMode="External"/><Relationship Id="rId49" Type="http://schemas.openxmlformats.org/officeDocument/2006/relationships/hyperlink" Target="https://home.treasury.gov/policy-issues/office-of-foreign-assets-control-sanctions-programs-and-information" TargetMode="External"/><Relationship Id="rId57" Type="http://schemas.openxmlformats.org/officeDocument/2006/relationships/footer" Target="footer10.xml"/><Relationship Id="rId61" Type="http://schemas.openxmlformats.org/officeDocument/2006/relationships/footer" Target="footer13.xml"/><Relationship Id="rId10" Type="http://schemas.openxmlformats.org/officeDocument/2006/relationships/hyperlink" Target="mailto:derek.crockett@va.gov" TargetMode="External"/><Relationship Id="rId19" Type="http://schemas.openxmlformats.org/officeDocument/2006/relationships/footer" Target="footer7.xml"/><Relationship Id="rId31" Type="http://schemas.openxmlformats.org/officeDocument/2006/relationships/hyperlink" Target="http://uscode.house.gov/view.xhtml?req=granuleid:USC-prelim-title22-section2593e&amp;num=0&amp;edition=prelim" TargetMode="External"/><Relationship Id="rId44" Type="http://schemas.openxmlformats.org/officeDocument/2006/relationships/hyperlink" Target="https://www.epa.gov/snap/" TargetMode="External"/><Relationship Id="rId52" Type="http://schemas.openxmlformats.org/officeDocument/2006/relationships/hyperlink" Target="https://dibnet.dod.mil" TargetMode="External"/><Relationship Id="rId60"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yperlink" Target="mailto:derek.crockett@va.gov" TargetMode="External"/><Relationship Id="rId14" Type="http://schemas.openxmlformats.org/officeDocument/2006/relationships/footer" Target="footer3.xml"/><Relationship Id="rId22" Type="http://schemas.openxmlformats.org/officeDocument/2006/relationships/hyperlink" Target="https://www.sam.gov" TargetMode="External"/><Relationship Id="rId27" Type="http://schemas.openxmlformats.org/officeDocument/2006/relationships/hyperlink" Target="https://www.state.gov/bureaus-offices/under-secretary-for-arms-control-and-international-security-affairs/bureau-of-arms-control-verification-and-compliance/" TargetMode="External"/><Relationship Id="rId30" Type="http://schemas.openxmlformats.org/officeDocument/2006/relationships/hyperlink" Target="http://uscode.house.gov/view.xhtml?req=granuleid:USC-prelim-title22-section2593e&amp;num=0&amp;edition=prelim" TargetMode="External"/><Relationship Id="rId35" Type="http://schemas.openxmlformats.org/officeDocument/2006/relationships/hyperlink" Target="https://dibnet.dod.mil" TargetMode="External"/><Relationship Id="rId43" Type="http://schemas.openxmlformats.org/officeDocument/2006/relationships/hyperlink" Target="https://www.epa.gov/snap/" TargetMode="External"/><Relationship Id="rId48" Type="http://schemas.openxmlformats.org/officeDocument/2006/relationships/hyperlink" Target="https://home.treasury.gov/policy-issues/financial-sanctions/specially-designated-nationals-and-blocked-persons-list-sdn-human-readable-lists" TargetMode="External"/><Relationship Id="rId56" Type="http://schemas.openxmlformats.org/officeDocument/2006/relationships/footer" Target="footer9.xml"/><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www.sam.gov"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yperlink" Target="https://www.state.gov/bureaus-offices/under-secretary-for-arms-control-and-international-security-affairs/bureau-of-arms-control-verification-and-compliance/" TargetMode="External"/><Relationship Id="rId33" Type="http://schemas.openxmlformats.org/officeDocument/2006/relationships/hyperlink" Target="https://www.treasury.gov/resource-center/sanctions/SDN-List/Pages/default.aspx" TargetMode="External"/><Relationship Id="rId38" Type="http://schemas.openxmlformats.org/officeDocument/2006/relationships/hyperlink" Target="https://www.state.gov/bureaus-offices/under-secretary-for-arms-control-and-international-security-affairs/bureau-of-arms-control-verification-and-compliance/" TargetMode="External"/><Relationship Id="rId46" Type="http://schemas.openxmlformats.org/officeDocument/2006/relationships/hyperlink" Target="https://www.epa.gov/snap/" TargetMode="External"/><Relationship Id="rId5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F32BC-6E86-47C0-837D-214EB1A88C26}">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122</TotalTime>
  <Pages>70</Pages>
  <Words>26126</Words>
  <Characters>147613</Characters>
  <Application>Microsoft Office Word</Application>
  <DocSecurity>0</DocSecurity>
  <Lines>3140</Lines>
  <Paragraphs>1754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Crockett, Derek M. (NCO20)</dc:creator>
  <cp:lastModifiedBy>Crockett, Derek M. (NCO20)</cp:lastModifiedBy>
  <cp:revision>20</cp:revision>
  <dcterms:created xsi:type="dcterms:W3CDTF">2026-04-27T20:47:00Z</dcterms:created>
  <dcterms:modified xsi:type="dcterms:W3CDTF">2026-05-04T22:30:00Z</dcterms:modified>
</cp:coreProperties>
</file>