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05C15" w14:textId="01CE07F1" w:rsidR="00F454E2" w:rsidRPr="00956F18" w:rsidRDefault="00974C59" w:rsidP="0075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 xml:space="preserve">Attachment 2: </w:t>
      </w:r>
      <w:r w:rsidR="00F454E2" w:rsidRPr="00956F18">
        <w:rPr>
          <w:rFonts w:ascii="Arial" w:hAnsi="Arial" w:cs="Arial"/>
          <w:b/>
          <w:bCs/>
          <w:sz w:val="20"/>
          <w:szCs w:val="20"/>
          <w:u w:val="single"/>
        </w:rPr>
        <w:t xml:space="preserve">NOTICE ADDENDUM </w:t>
      </w:r>
    </w:p>
    <w:p w14:paraId="0D051A38" w14:textId="77777777" w:rsidR="00F454E2" w:rsidRPr="00956F18" w:rsidRDefault="00F454E2" w:rsidP="0075451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u w:val="single"/>
        </w:rPr>
      </w:pPr>
    </w:p>
    <w:p w14:paraId="2B5B7193" w14:textId="6171B768" w:rsidR="00C21DBA" w:rsidRPr="00974C59" w:rsidRDefault="00E44E99" w:rsidP="00974C59">
      <w:pPr>
        <w:autoSpaceDE w:val="0"/>
        <w:autoSpaceDN w:val="0"/>
        <w:adjustRightInd w:val="0"/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956F18">
        <w:rPr>
          <w:rFonts w:ascii="Arial" w:hAnsi="Arial" w:cs="Arial"/>
          <w:b/>
          <w:bCs/>
          <w:sz w:val="20"/>
          <w:szCs w:val="20"/>
        </w:rPr>
        <w:t xml:space="preserve">Sources </w:t>
      </w:r>
      <w:proofErr w:type="gramStart"/>
      <w:r w:rsidRPr="00956F18">
        <w:rPr>
          <w:rFonts w:ascii="Arial" w:hAnsi="Arial" w:cs="Arial"/>
          <w:b/>
          <w:bCs/>
          <w:sz w:val="20"/>
          <w:szCs w:val="20"/>
        </w:rPr>
        <w:t>Sought #:</w:t>
      </w:r>
      <w:proofErr w:type="gramEnd"/>
      <w:r w:rsidR="00E766CF" w:rsidRPr="00956F18">
        <w:rPr>
          <w:rFonts w:ascii="Arial" w:hAnsi="Arial" w:cs="Arial"/>
          <w:sz w:val="20"/>
          <w:szCs w:val="20"/>
        </w:rPr>
        <w:t xml:space="preserve"> </w:t>
      </w:r>
      <w:r w:rsidR="00974C59" w:rsidRPr="00974C59">
        <w:rPr>
          <w:rFonts w:ascii="Arial" w:hAnsi="Arial" w:cs="Arial"/>
          <w:b/>
          <w:bCs/>
          <w:sz w:val="20"/>
          <w:szCs w:val="20"/>
        </w:rPr>
        <w:t>RFI-</w:t>
      </w:r>
      <w:proofErr w:type="gramStart"/>
      <w:r w:rsidR="00974C59" w:rsidRPr="00974C59">
        <w:rPr>
          <w:rFonts w:ascii="Arial" w:hAnsi="Arial" w:cs="Arial"/>
          <w:b/>
          <w:bCs/>
          <w:sz w:val="20"/>
          <w:szCs w:val="20"/>
        </w:rPr>
        <w:t>EnhancedFlameResistantCombatEnsemble(</w:t>
      </w:r>
      <w:proofErr w:type="gramEnd"/>
      <w:r w:rsidR="00974C59" w:rsidRPr="00974C59">
        <w:rPr>
          <w:rFonts w:ascii="Arial" w:hAnsi="Arial" w:cs="Arial"/>
          <w:b/>
          <w:bCs/>
          <w:sz w:val="20"/>
          <w:szCs w:val="20"/>
        </w:rPr>
        <w:t>EFRCE)</w:t>
      </w:r>
      <w:proofErr w:type="gramStart"/>
      <w:r w:rsidR="00974C59" w:rsidRPr="00974C59">
        <w:rPr>
          <w:rFonts w:ascii="Arial" w:hAnsi="Arial" w:cs="Arial"/>
          <w:b/>
          <w:bCs/>
          <w:sz w:val="20"/>
          <w:szCs w:val="20"/>
        </w:rPr>
        <w:t>ManufacturabilityandCertification(</w:t>
      </w:r>
      <w:proofErr w:type="gramEnd"/>
      <w:r w:rsidR="00974C59" w:rsidRPr="00974C59">
        <w:rPr>
          <w:rFonts w:ascii="Arial" w:hAnsi="Arial" w:cs="Arial"/>
          <w:b/>
          <w:bCs/>
          <w:sz w:val="20"/>
          <w:szCs w:val="20"/>
        </w:rPr>
        <w:t>USMC)</w:t>
      </w:r>
    </w:p>
    <w:p w14:paraId="6E20D284" w14:textId="2B733E27" w:rsidR="00E44E99" w:rsidRPr="00956F18" w:rsidRDefault="00E44E99" w:rsidP="008E4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956F18">
        <w:rPr>
          <w:rFonts w:ascii="Arial" w:hAnsi="Arial" w:cs="Arial"/>
          <w:b/>
          <w:sz w:val="20"/>
          <w:szCs w:val="20"/>
        </w:rPr>
        <w:t>Title:</w:t>
      </w:r>
      <w:r w:rsidR="00E766CF" w:rsidRPr="00956F18">
        <w:rPr>
          <w:rFonts w:ascii="Arial" w:hAnsi="Arial" w:cs="Arial"/>
          <w:b/>
          <w:sz w:val="20"/>
          <w:szCs w:val="20"/>
        </w:rPr>
        <w:t xml:space="preserve"> </w:t>
      </w:r>
      <w:r w:rsidR="00E41ED9" w:rsidRPr="00956F18">
        <w:rPr>
          <w:rFonts w:ascii="Arial" w:hAnsi="Arial" w:cs="Arial"/>
          <w:bCs/>
          <w:sz w:val="20"/>
          <w:szCs w:val="20"/>
        </w:rPr>
        <w:t>E</w:t>
      </w:r>
      <w:r w:rsidR="00920FD0" w:rsidRPr="00956F18">
        <w:rPr>
          <w:rFonts w:ascii="Arial" w:hAnsi="Arial" w:cs="Arial"/>
          <w:bCs/>
          <w:sz w:val="20"/>
          <w:szCs w:val="20"/>
        </w:rPr>
        <w:t xml:space="preserve">nhanced </w:t>
      </w:r>
      <w:proofErr w:type="gramStart"/>
      <w:r w:rsidR="00920FD0" w:rsidRPr="00956F18">
        <w:rPr>
          <w:rFonts w:ascii="Arial" w:hAnsi="Arial" w:cs="Arial"/>
          <w:bCs/>
          <w:sz w:val="20"/>
          <w:szCs w:val="20"/>
        </w:rPr>
        <w:t>Flame Resistant</w:t>
      </w:r>
      <w:proofErr w:type="gramEnd"/>
      <w:r w:rsidR="00920FD0" w:rsidRPr="00956F18">
        <w:rPr>
          <w:rFonts w:ascii="Arial" w:hAnsi="Arial" w:cs="Arial"/>
          <w:bCs/>
          <w:sz w:val="20"/>
          <w:szCs w:val="20"/>
        </w:rPr>
        <w:t xml:space="preserve"> Combat Ensemble (EFRCE) </w:t>
      </w:r>
      <w:r w:rsidR="00E756A3" w:rsidRPr="00956F18">
        <w:rPr>
          <w:rFonts w:ascii="Arial" w:hAnsi="Arial" w:cs="Arial"/>
          <w:bCs/>
          <w:sz w:val="20"/>
          <w:szCs w:val="20"/>
        </w:rPr>
        <w:t>Manufacturability</w:t>
      </w:r>
      <w:r w:rsidR="000E0CC3" w:rsidRPr="00956F18">
        <w:rPr>
          <w:rFonts w:ascii="Arial" w:hAnsi="Arial" w:cs="Arial"/>
          <w:bCs/>
          <w:sz w:val="20"/>
          <w:szCs w:val="20"/>
        </w:rPr>
        <w:t xml:space="preserve"> and Certification</w:t>
      </w:r>
      <w:r w:rsidR="009B0E87" w:rsidRPr="00956F18">
        <w:rPr>
          <w:rFonts w:ascii="Arial" w:hAnsi="Arial" w:cs="Arial"/>
          <w:bCs/>
          <w:sz w:val="20"/>
          <w:szCs w:val="20"/>
        </w:rPr>
        <w:t xml:space="preserve"> (USMC)</w:t>
      </w:r>
    </w:p>
    <w:p w14:paraId="7C39020B" w14:textId="77777777" w:rsidR="008E455D" w:rsidRPr="00956F18" w:rsidRDefault="008E455D" w:rsidP="008E4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956F18">
        <w:rPr>
          <w:rFonts w:ascii="Arial" w:hAnsi="Arial" w:cs="Arial"/>
          <w:b/>
          <w:bCs/>
          <w:sz w:val="20"/>
          <w:szCs w:val="20"/>
        </w:rPr>
        <w:t>Notice Type:</w:t>
      </w:r>
      <w:r w:rsidRPr="00956F18">
        <w:rPr>
          <w:rFonts w:ascii="Arial" w:hAnsi="Arial" w:cs="Arial"/>
          <w:sz w:val="20"/>
          <w:szCs w:val="20"/>
        </w:rPr>
        <w:t xml:space="preserve"> Sources Sought</w:t>
      </w:r>
    </w:p>
    <w:p w14:paraId="32105602" w14:textId="096823E8" w:rsidR="00E44E99" w:rsidRPr="00956F18" w:rsidRDefault="00E44E99" w:rsidP="008E4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956F18">
        <w:rPr>
          <w:rFonts w:ascii="Arial" w:hAnsi="Arial" w:cs="Arial"/>
          <w:b/>
          <w:bCs/>
          <w:sz w:val="20"/>
          <w:szCs w:val="20"/>
        </w:rPr>
        <w:t>Posted Date:</w:t>
      </w:r>
      <w:r w:rsidR="00E766CF" w:rsidRPr="00956F18">
        <w:rPr>
          <w:rFonts w:ascii="Arial" w:hAnsi="Arial" w:cs="Arial"/>
          <w:sz w:val="20"/>
          <w:szCs w:val="20"/>
        </w:rPr>
        <w:t xml:space="preserve"> </w:t>
      </w:r>
      <w:r w:rsidR="00974C59" w:rsidRPr="00974C59">
        <w:rPr>
          <w:rFonts w:ascii="Arial" w:hAnsi="Arial" w:cs="Arial"/>
          <w:sz w:val="20"/>
          <w:szCs w:val="20"/>
        </w:rPr>
        <w:t>Jan</w:t>
      </w:r>
      <w:r w:rsidR="00974C59">
        <w:rPr>
          <w:rFonts w:ascii="Arial" w:hAnsi="Arial" w:cs="Arial"/>
          <w:sz w:val="20"/>
          <w:szCs w:val="20"/>
        </w:rPr>
        <w:t>uary</w:t>
      </w:r>
      <w:r w:rsidR="00974C59" w:rsidRPr="00974C59">
        <w:rPr>
          <w:rFonts w:ascii="Arial" w:hAnsi="Arial" w:cs="Arial"/>
          <w:sz w:val="20"/>
          <w:szCs w:val="20"/>
        </w:rPr>
        <w:t xml:space="preserve"> 22, 2026</w:t>
      </w:r>
    </w:p>
    <w:p w14:paraId="37C067DD" w14:textId="4058927F" w:rsidR="008E455D" w:rsidRPr="00956F18" w:rsidRDefault="00E44E99" w:rsidP="008E4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956F18">
        <w:rPr>
          <w:rFonts w:ascii="Arial" w:hAnsi="Arial" w:cs="Arial"/>
          <w:b/>
          <w:bCs/>
          <w:sz w:val="20"/>
          <w:szCs w:val="20"/>
        </w:rPr>
        <w:t>Response Date:</w:t>
      </w:r>
      <w:r w:rsidRPr="00956F18">
        <w:rPr>
          <w:rFonts w:ascii="Arial" w:hAnsi="Arial" w:cs="Arial"/>
          <w:sz w:val="20"/>
          <w:szCs w:val="20"/>
        </w:rPr>
        <w:t xml:space="preserve"> </w:t>
      </w:r>
      <w:r w:rsidR="00974C59" w:rsidRPr="00974C59">
        <w:rPr>
          <w:rFonts w:ascii="Arial" w:hAnsi="Arial" w:cs="Arial"/>
          <w:sz w:val="20"/>
          <w:szCs w:val="20"/>
        </w:rPr>
        <w:t>Mar</w:t>
      </w:r>
      <w:r w:rsidR="00974C59">
        <w:rPr>
          <w:rFonts w:ascii="Arial" w:hAnsi="Arial" w:cs="Arial"/>
          <w:sz w:val="20"/>
          <w:szCs w:val="20"/>
        </w:rPr>
        <w:t>ch</w:t>
      </w:r>
      <w:r w:rsidR="00974C59" w:rsidRPr="00974C59">
        <w:rPr>
          <w:rFonts w:ascii="Arial" w:hAnsi="Arial" w:cs="Arial"/>
          <w:sz w:val="20"/>
          <w:szCs w:val="20"/>
        </w:rPr>
        <w:t xml:space="preserve"> 09, 2026</w:t>
      </w:r>
    </w:p>
    <w:p w14:paraId="2324A443" w14:textId="02E51EF9" w:rsidR="008E455D" w:rsidRPr="00956F18" w:rsidRDefault="000E615B" w:rsidP="008E4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956F18">
        <w:rPr>
          <w:rFonts w:ascii="Arial" w:hAnsi="Arial" w:cs="Arial"/>
          <w:b/>
          <w:sz w:val="20"/>
          <w:szCs w:val="20"/>
        </w:rPr>
        <w:t>PSC</w:t>
      </w:r>
      <w:r w:rsidR="006A427A" w:rsidRPr="00956F18">
        <w:rPr>
          <w:rFonts w:ascii="Arial" w:hAnsi="Arial" w:cs="Arial"/>
          <w:b/>
          <w:sz w:val="20"/>
          <w:szCs w:val="20"/>
        </w:rPr>
        <w:t xml:space="preserve"> or </w:t>
      </w:r>
      <w:r w:rsidR="00E44E99" w:rsidRPr="00956F18">
        <w:rPr>
          <w:rFonts w:ascii="Arial" w:hAnsi="Arial" w:cs="Arial"/>
          <w:b/>
          <w:sz w:val="20"/>
          <w:szCs w:val="20"/>
        </w:rPr>
        <w:t xml:space="preserve">FSC </w:t>
      </w:r>
      <w:r w:rsidR="008E455D" w:rsidRPr="00956F18">
        <w:rPr>
          <w:rFonts w:ascii="Arial" w:hAnsi="Arial" w:cs="Arial"/>
          <w:b/>
          <w:sz w:val="20"/>
          <w:szCs w:val="20"/>
        </w:rPr>
        <w:t xml:space="preserve">Classification </w:t>
      </w:r>
      <w:r w:rsidR="00E44E99" w:rsidRPr="00956F18">
        <w:rPr>
          <w:rFonts w:ascii="Arial" w:hAnsi="Arial" w:cs="Arial"/>
          <w:b/>
          <w:sz w:val="20"/>
          <w:szCs w:val="20"/>
        </w:rPr>
        <w:t>code</w:t>
      </w:r>
      <w:r w:rsidR="00E44E99" w:rsidRPr="00956F18">
        <w:rPr>
          <w:rFonts w:ascii="Arial" w:hAnsi="Arial" w:cs="Arial"/>
          <w:sz w:val="20"/>
          <w:szCs w:val="20"/>
        </w:rPr>
        <w:t>:</w:t>
      </w:r>
      <w:r w:rsidR="00B36408" w:rsidRPr="00956F18">
        <w:rPr>
          <w:rFonts w:ascii="Arial" w:hAnsi="Arial" w:cs="Arial"/>
          <w:sz w:val="20"/>
          <w:szCs w:val="20"/>
        </w:rPr>
        <w:t xml:space="preserve"> </w:t>
      </w:r>
      <w:r w:rsidR="00B508A4" w:rsidRPr="00956F18">
        <w:rPr>
          <w:rFonts w:ascii="Arial" w:hAnsi="Arial" w:cs="Arial"/>
          <w:sz w:val="20"/>
          <w:szCs w:val="20"/>
        </w:rPr>
        <w:t>8415</w:t>
      </w:r>
    </w:p>
    <w:p w14:paraId="64F2B474" w14:textId="77777777" w:rsidR="00F025B1" w:rsidRPr="00956F18" w:rsidRDefault="00E44E99" w:rsidP="008E4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956F18">
        <w:rPr>
          <w:rFonts w:ascii="Arial" w:hAnsi="Arial" w:cs="Arial"/>
          <w:b/>
          <w:sz w:val="20"/>
          <w:szCs w:val="20"/>
        </w:rPr>
        <w:t>NAICS Code</w:t>
      </w:r>
      <w:proofErr w:type="gramStart"/>
      <w:r w:rsidRPr="00956F18">
        <w:rPr>
          <w:rFonts w:ascii="Arial" w:hAnsi="Arial" w:cs="Arial"/>
          <w:sz w:val="20"/>
          <w:szCs w:val="20"/>
        </w:rPr>
        <w:t>:</w:t>
      </w:r>
      <w:r w:rsidR="00013B4F" w:rsidRPr="00956F18">
        <w:rPr>
          <w:rFonts w:ascii="Arial" w:hAnsi="Arial" w:cs="Arial"/>
          <w:sz w:val="20"/>
          <w:szCs w:val="20"/>
        </w:rPr>
        <w:t xml:space="preserve"> </w:t>
      </w:r>
      <w:r w:rsidR="00EA5980" w:rsidRPr="00956F18">
        <w:rPr>
          <w:rFonts w:ascii="Arial" w:hAnsi="Arial" w:cs="Arial"/>
          <w:sz w:val="20"/>
          <w:szCs w:val="20"/>
        </w:rPr>
        <w:t xml:space="preserve"> 315210</w:t>
      </w:r>
      <w:proofErr w:type="gramEnd"/>
    </w:p>
    <w:p w14:paraId="53CE4B2A" w14:textId="2C793D62" w:rsidR="008E455D" w:rsidRPr="00956F18" w:rsidRDefault="008E455D" w:rsidP="008E455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70891042" w14:textId="3FDC3B61" w:rsidR="00F454E2" w:rsidRPr="00956F18" w:rsidRDefault="00F454E2" w:rsidP="00F454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56F18">
        <w:rPr>
          <w:rFonts w:ascii="Arial" w:hAnsi="Arial" w:cs="Arial"/>
          <w:b/>
          <w:sz w:val="20"/>
          <w:szCs w:val="20"/>
        </w:rPr>
        <w:t>PURPOSE</w:t>
      </w:r>
      <w:r w:rsidRPr="00956F18">
        <w:rPr>
          <w:rFonts w:ascii="Arial" w:hAnsi="Arial" w:cs="Arial"/>
          <w:b/>
          <w:sz w:val="20"/>
          <w:szCs w:val="20"/>
        </w:rPr>
        <w:br/>
      </w:r>
    </w:p>
    <w:p w14:paraId="5541B11B" w14:textId="77777777" w:rsidR="00F454E2" w:rsidRPr="00956F18" w:rsidRDefault="00F454E2" w:rsidP="00F454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956F18">
        <w:rPr>
          <w:rFonts w:ascii="Arial" w:hAnsi="Arial" w:cs="Arial"/>
          <w:bCs/>
          <w:sz w:val="20"/>
          <w:szCs w:val="20"/>
        </w:rPr>
        <w:t xml:space="preserve">This amendment is issued to clarify requirements for all potential vendors responding to the above-referenced Sources Sought Notice for the Enhanced </w:t>
      </w:r>
      <w:proofErr w:type="gramStart"/>
      <w:r w:rsidRPr="00956F18">
        <w:rPr>
          <w:rFonts w:ascii="Arial" w:hAnsi="Arial" w:cs="Arial"/>
          <w:bCs/>
          <w:sz w:val="20"/>
          <w:szCs w:val="20"/>
        </w:rPr>
        <w:t>Flame Resistant</w:t>
      </w:r>
      <w:proofErr w:type="gramEnd"/>
      <w:r w:rsidRPr="00956F18">
        <w:rPr>
          <w:rFonts w:ascii="Arial" w:hAnsi="Arial" w:cs="Arial"/>
          <w:bCs/>
          <w:sz w:val="20"/>
          <w:szCs w:val="20"/>
        </w:rPr>
        <w:t xml:space="preserve"> Combat Ensemble (EFRCE). The intent of this clarification is to ensure all interested parties </w:t>
      </w:r>
      <w:proofErr w:type="gramStart"/>
      <w:r w:rsidRPr="00956F18">
        <w:rPr>
          <w:rFonts w:ascii="Arial" w:hAnsi="Arial" w:cs="Arial"/>
          <w:bCs/>
          <w:sz w:val="20"/>
          <w:szCs w:val="20"/>
        </w:rPr>
        <w:t>are able to</w:t>
      </w:r>
      <w:proofErr w:type="gramEnd"/>
      <w:r w:rsidRPr="00956F18">
        <w:rPr>
          <w:rFonts w:ascii="Arial" w:hAnsi="Arial" w:cs="Arial"/>
          <w:bCs/>
          <w:sz w:val="20"/>
          <w:szCs w:val="20"/>
        </w:rPr>
        <w:t xml:space="preserve"> submit a comprehensive response by the required deadline.</w:t>
      </w:r>
    </w:p>
    <w:p w14:paraId="42D2D7C9" w14:textId="77777777" w:rsidR="00F025B1" w:rsidRPr="00956F18" w:rsidRDefault="00F025B1" w:rsidP="00F454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61F426B5" w14:textId="2E15829E" w:rsidR="00F025B1" w:rsidRPr="00956F18" w:rsidRDefault="00F025B1" w:rsidP="00F454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i/>
          <w:iCs/>
          <w:sz w:val="20"/>
          <w:szCs w:val="20"/>
        </w:rPr>
      </w:pPr>
      <w:r w:rsidRPr="00956F18">
        <w:rPr>
          <w:rFonts w:ascii="Arial" w:hAnsi="Arial" w:cs="Arial"/>
          <w:bCs/>
          <w:i/>
          <w:iCs/>
          <w:sz w:val="20"/>
          <w:szCs w:val="20"/>
        </w:rPr>
        <w:t xml:space="preserve">As the Marine Corps moves towards </w:t>
      </w:r>
      <w:r w:rsidR="00956F18" w:rsidRPr="00956F18">
        <w:rPr>
          <w:rFonts w:ascii="Arial" w:hAnsi="Arial" w:cs="Arial"/>
          <w:bCs/>
          <w:i/>
          <w:iCs/>
          <w:sz w:val="20"/>
          <w:szCs w:val="20"/>
        </w:rPr>
        <w:t xml:space="preserve">mandatory </w:t>
      </w:r>
      <w:r w:rsidRPr="00956F18">
        <w:rPr>
          <w:rFonts w:ascii="Arial" w:hAnsi="Arial" w:cs="Arial"/>
          <w:bCs/>
          <w:i/>
          <w:iCs/>
          <w:sz w:val="20"/>
          <w:szCs w:val="20"/>
        </w:rPr>
        <w:t xml:space="preserve">certification of </w:t>
      </w:r>
      <w:r w:rsidR="00F34C4D" w:rsidRPr="00956F18">
        <w:rPr>
          <w:rFonts w:ascii="Arial" w:hAnsi="Arial" w:cs="Arial"/>
          <w:bCs/>
          <w:i/>
          <w:iCs/>
          <w:sz w:val="20"/>
          <w:szCs w:val="20"/>
        </w:rPr>
        <w:t xml:space="preserve">the Enhanced </w:t>
      </w:r>
      <w:proofErr w:type="gramStart"/>
      <w:r w:rsidR="00F34C4D" w:rsidRPr="00956F18">
        <w:rPr>
          <w:rFonts w:ascii="Arial" w:hAnsi="Arial" w:cs="Arial"/>
          <w:bCs/>
          <w:i/>
          <w:iCs/>
          <w:sz w:val="20"/>
          <w:szCs w:val="20"/>
        </w:rPr>
        <w:t>Flame Resistant</w:t>
      </w:r>
      <w:proofErr w:type="gramEnd"/>
      <w:r w:rsidR="00F34C4D" w:rsidRPr="00956F18">
        <w:rPr>
          <w:rFonts w:ascii="Arial" w:hAnsi="Arial" w:cs="Arial"/>
          <w:bCs/>
          <w:i/>
          <w:iCs/>
          <w:sz w:val="20"/>
          <w:szCs w:val="20"/>
        </w:rPr>
        <w:t xml:space="preserve"> Combat Ensemble (EFRCE) </w:t>
      </w:r>
      <w:r w:rsidR="00F75B17" w:rsidRPr="00956F18">
        <w:rPr>
          <w:rFonts w:ascii="Arial" w:hAnsi="Arial" w:cs="Arial"/>
          <w:bCs/>
          <w:i/>
          <w:iCs/>
          <w:sz w:val="20"/>
          <w:szCs w:val="20"/>
        </w:rPr>
        <w:t>purchased by Marine</w:t>
      </w:r>
      <w:r w:rsidR="005611C3" w:rsidRPr="00956F18">
        <w:rPr>
          <w:rFonts w:ascii="Arial" w:hAnsi="Arial" w:cs="Arial"/>
          <w:bCs/>
          <w:i/>
          <w:iCs/>
          <w:sz w:val="20"/>
          <w:szCs w:val="20"/>
        </w:rPr>
        <w:t xml:space="preserve"> Corps units</w:t>
      </w:r>
      <w:r w:rsidRPr="00956F18">
        <w:rPr>
          <w:rFonts w:ascii="Arial" w:hAnsi="Arial" w:cs="Arial"/>
          <w:bCs/>
          <w:i/>
          <w:iCs/>
          <w:sz w:val="20"/>
          <w:szCs w:val="20"/>
        </w:rPr>
        <w:t xml:space="preserve">, it is </w:t>
      </w:r>
      <w:r w:rsidR="00083F2F" w:rsidRPr="00956F18">
        <w:rPr>
          <w:rFonts w:ascii="Arial" w:hAnsi="Arial" w:cs="Arial"/>
          <w:bCs/>
          <w:i/>
          <w:iCs/>
          <w:sz w:val="20"/>
          <w:szCs w:val="20"/>
        </w:rPr>
        <w:t xml:space="preserve">required that the </w:t>
      </w:r>
      <w:r w:rsidRPr="00956F18">
        <w:rPr>
          <w:rFonts w:ascii="Arial" w:hAnsi="Arial" w:cs="Arial"/>
          <w:bCs/>
          <w:i/>
          <w:iCs/>
          <w:sz w:val="20"/>
          <w:szCs w:val="20"/>
        </w:rPr>
        <w:t xml:space="preserve">program office </w:t>
      </w:r>
      <w:proofErr w:type="gramStart"/>
      <w:r w:rsidR="009179D8" w:rsidRPr="00956F18">
        <w:rPr>
          <w:rFonts w:ascii="Arial" w:hAnsi="Arial" w:cs="Arial"/>
          <w:bCs/>
          <w:i/>
          <w:iCs/>
          <w:sz w:val="20"/>
          <w:szCs w:val="20"/>
        </w:rPr>
        <w:t>is able to</w:t>
      </w:r>
      <w:proofErr w:type="gramEnd"/>
      <w:r w:rsidR="009179D8" w:rsidRPr="00956F18">
        <w:rPr>
          <w:rFonts w:ascii="Arial" w:hAnsi="Arial" w:cs="Arial"/>
          <w:bCs/>
          <w:i/>
          <w:iCs/>
          <w:sz w:val="20"/>
          <w:szCs w:val="20"/>
        </w:rPr>
        <w:t xml:space="preserve"> confirm </w:t>
      </w:r>
      <w:r w:rsidR="001D699A" w:rsidRPr="00956F18">
        <w:rPr>
          <w:rFonts w:ascii="Arial" w:hAnsi="Arial" w:cs="Arial"/>
          <w:bCs/>
          <w:i/>
          <w:iCs/>
          <w:sz w:val="20"/>
          <w:szCs w:val="20"/>
        </w:rPr>
        <w:t xml:space="preserve">vendors meet the </w:t>
      </w:r>
      <w:r w:rsidR="00956F18" w:rsidRPr="00956F18">
        <w:rPr>
          <w:rFonts w:ascii="Arial" w:hAnsi="Arial" w:cs="Arial"/>
          <w:bCs/>
          <w:i/>
          <w:iCs/>
          <w:sz w:val="20"/>
          <w:szCs w:val="20"/>
        </w:rPr>
        <w:t>government’s</w:t>
      </w:r>
      <w:r w:rsidR="001D699A" w:rsidRPr="00956F18">
        <w:rPr>
          <w:rFonts w:ascii="Arial" w:hAnsi="Arial" w:cs="Arial"/>
          <w:bCs/>
          <w:i/>
          <w:iCs/>
          <w:sz w:val="20"/>
          <w:szCs w:val="20"/>
        </w:rPr>
        <w:t xml:space="preserve"> physical an</w:t>
      </w:r>
      <w:r w:rsidR="00E56FE9" w:rsidRPr="00956F18">
        <w:rPr>
          <w:rFonts w:ascii="Arial" w:hAnsi="Arial" w:cs="Arial"/>
          <w:bCs/>
          <w:i/>
          <w:iCs/>
          <w:sz w:val="20"/>
          <w:szCs w:val="20"/>
        </w:rPr>
        <w:t xml:space="preserve">d test requirements in accordance with referenced </w:t>
      </w:r>
      <w:r w:rsidR="004E0ECE" w:rsidRPr="00956F18">
        <w:rPr>
          <w:rFonts w:ascii="Arial" w:hAnsi="Arial" w:cs="Arial"/>
          <w:bCs/>
          <w:i/>
          <w:iCs/>
          <w:sz w:val="20"/>
          <w:szCs w:val="20"/>
        </w:rPr>
        <w:t xml:space="preserve">government </w:t>
      </w:r>
      <w:r w:rsidR="00E56FE9" w:rsidRPr="00956F18">
        <w:rPr>
          <w:rFonts w:ascii="Arial" w:hAnsi="Arial" w:cs="Arial"/>
          <w:bCs/>
          <w:i/>
          <w:iCs/>
          <w:sz w:val="20"/>
          <w:szCs w:val="20"/>
        </w:rPr>
        <w:t>specifications.</w:t>
      </w:r>
      <w:r w:rsidRPr="00956F18">
        <w:rPr>
          <w:rFonts w:ascii="Arial" w:hAnsi="Arial" w:cs="Arial"/>
          <w:bCs/>
          <w:i/>
          <w:iCs/>
          <w:sz w:val="20"/>
          <w:szCs w:val="20"/>
        </w:rPr>
        <w:t xml:space="preserve"> </w:t>
      </w:r>
    </w:p>
    <w:p w14:paraId="54343FD6" w14:textId="5785B777" w:rsidR="00F454E2" w:rsidRPr="00956F18" w:rsidRDefault="00F454E2" w:rsidP="00F454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7381C536" w14:textId="7EDEC855" w:rsidR="00F454E2" w:rsidRPr="00956F18" w:rsidRDefault="00F454E2" w:rsidP="00F454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56F18">
        <w:rPr>
          <w:rFonts w:ascii="Arial" w:hAnsi="Arial" w:cs="Arial"/>
          <w:b/>
          <w:sz w:val="20"/>
          <w:szCs w:val="20"/>
        </w:rPr>
        <w:t>CLARIFICATIONS</w:t>
      </w:r>
      <w:r w:rsidRPr="00956F18">
        <w:rPr>
          <w:rFonts w:ascii="Arial" w:hAnsi="Arial" w:cs="Arial"/>
          <w:b/>
          <w:sz w:val="20"/>
          <w:szCs w:val="20"/>
        </w:rPr>
        <w:br/>
      </w:r>
    </w:p>
    <w:p w14:paraId="5477ABF7" w14:textId="77777777" w:rsidR="00F454E2" w:rsidRPr="00956F18" w:rsidRDefault="00F454E2" w:rsidP="00F454E2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956F18">
        <w:rPr>
          <w:rFonts w:ascii="Arial" w:hAnsi="Arial" w:cs="Arial"/>
          <w:b/>
          <w:sz w:val="20"/>
          <w:szCs w:val="20"/>
        </w:rPr>
        <w:t>End-Item Sample Material</w:t>
      </w:r>
    </w:p>
    <w:p w14:paraId="0E0D0C9C" w14:textId="250B493A" w:rsidR="00F454E2" w:rsidRPr="00956F18" w:rsidRDefault="00F454E2" w:rsidP="00F454E2">
      <w:pPr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956F18">
        <w:rPr>
          <w:rFonts w:ascii="Arial" w:hAnsi="Arial" w:cs="Arial"/>
          <w:bCs/>
          <w:sz w:val="20"/>
          <w:szCs w:val="20"/>
        </w:rPr>
        <w:t>To facilitate timely submission, vendors are permitted to manufacture the required end-item samples (one blouse and one trouser) using</w:t>
      </w:r>
      <w:r w:rsidR="00D73CCE" w:rsidRPr="00956F18">
        <w:rPr>
          <w:rFonts w:ascii="Arial" w:hAnsi="Arial" w:cs="Arial"/>
          <w:bCs/>
          <w:sz w:val="20"/>
          <w:szCs w:val="20"/>
        </w:rPr>
        <w:t xml:space="preserve"> </w:t>
      </w:r>
      <w:r w:rsidR="000F4AEA" w:rsidRPr="00956F18">
        <w:rPr>
          <w:rFonts w:ascii="Arial" w:hAnsi="Arial" w:cs="Arial"/>
          <w:bCs/>
          <w:sz w:val="20"/>
          <w:szCs w:val="20"/>
        </w:rPr>
        <w:t xml:space="preserve">on hand </w:t>
      </w:r>
      <w:r w:rsidR="009C2C7D" w:rsidRPr="00956F18">
        <w:rPr>
          <w:rFonts w:ascii="Arial" w:hAnsi="Arial" w:cs="Arial"/>
          <w:bCs/>
          <w:sz w:val="20"/>
          <w:szCs w:val="20"/>
        </w:rPr>
        <w:t xml:space="preserve">substitute fabrics </w:t>
      </w:r>
      <w:r w:rsidR="00C221F3" w:rsidRPr="00956F18">
        <w:rPr>
          <w:rFonts w:ascii="Arial" w:hAnsi="Arial" w:cs="Arial"/>
          <w:bCs/>
          <w:sz w:val="20"/>
          <w:szCs w:val="20"/>
        </w:rPr>
        <w:t>that are similar in weight to the current requirement</w:t>
      </w:r>
      <w:r w:rsidRPr="00956F18">
        <w:rPr>
          <w:rFonts w:ascii="Arial" w:hAnsi="Arial" w:cs="Arial"/>
          <w:bCs/>
          <w:sz w:val="20"/>
          <w:szCs w:val="20"/>
        </w:rPr>
        <w:t>.</w:t>
      </w:r>
    </w:p>
    <w:p w14:paraId="09A2F725" w14:textId="03D44C27" w:rsidR="00A566E0" w:rsidRPr="00956F18" w:rsidRDefault="00F43E87" w:rsidP="003C4D57">
      <w:pPr>
        <w:numPr>
          <w:ilvl w:val="2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956F18">
        <w:rPr>
          <w:rFonts w:ascii="Arial" w:hAnsi="Arial" w:cs="Arial"/>
          <w:bCs/>
          <w:sz w:val="20"/>
          <w:szCs w:val="20"/>
        </w:rPr>
        <w:t xml:space="preserve">If </w:t>
      </w:r>
      <w:r w:rsidR="00055035" w:rsidRPr="00956F18">
        <w:rPr>
          <w:rFonts w:ascii="Arial" w:hAnsi="Arial" w:cs="Arial"/>
          <w:bCs/>
          <w:sz w:val="20"/>
          <w:szCs w:val="20"/>
        </w:rPr>
        <w:t xml:space="preserve">use of </w:t>
      </w:r>
      <w:r w:rsidRPr="00956F18">
        <w:rPr>
          <w:rFonts w:ascii="Arial" w:hAnsi="Arial" w:cs="Arial"/>
          <w:bCs/>
          <w:sz w:val="20"/>
          <w:szCs w:val="20"/>
        </w:rPr>
        <w:t xml:space="preserve">substitute fabrics </w:t>
      </w:r>
      <w:r w:rsidR="0054670C">
        <w:rPr>
          <w:rFonts w:ascii="Arial" w:hAnsi="Arial" w:cs="Arial"/>
          <w:bCs/>
          <w:sz w:val="20"/>
          <w:szCs w:val="20"/>
        </w:rPr>
        <w:t>is</w:t>
      </w:r>
      <w:r w:rsidRPr="00956F18">
        <w:rPr>
          <w:rFonts w:ascii="Arial" w:hAnsi="Arial" w:cs="Arial"/>
          <w:bCs/>
          <w:sz w:val="20"/>
          <w:szCs w:val="20"/>
        </w:rPr>
        <w:t xml:space="preserve"> required for timely submission</w:t>
      </w:r>
      <w:r w:rsidR="0025378F" w:rsidRPr="00956F18">
        <w:rPr>
          <w:rFonts w:ascii="Arial" w:hAnsi="Arial" w:cs="Arial"/>
          <w:bCs/>
          <w:sz w:val="20"/>
          <w:szCs w:val="20"/>
        </w:rPr>
        <w:t xml:space="preserve">, </w:t>
      </w:r>
      <w:r w:rsidR="0061742F" w:rsidRPr="00956F18">
        <w:rPr>
          <w:rFonts w:ascii="Arial" w:hAnsi="Arial" w:cs="Arial"/>
          <w:bCs/>
          <w:sz w:val="20"/>
          <w:szCs w:val="20"/>
        </w:rPr>
        <w:t>“</w:t>
      </w:r>
      <w:proofErr w:type="gramStart"/>
      <w:r w:rsidR="00C3136F" w:rsidRPr="00956F18">
        <w:rPr>
          <w:rFonts w:ascii="Arial" w:hAnsi="Arial" w:cs="Arial"/>
          <w:bCs/>
          <w:sz w:val="20"/>
          <w:szCs w:val="20"/>
        </w:rPr>
        <w:t>2 yard</w:t>
      </w:r>
      <w:proofErr w:type="gramEnd"/>
      <w:r w:rsidR="00C3136F" w:rsidRPr="00956F18">
        <w:rPr>
          <w:rFonts w:ascii="Arial" w:hAnsi="Arial" w:cs="Arial"/>
          <w:bCs/>
          <w:sz w:val="20"/>
          <w:szCs w:val="20"/>
        </w:rPr>
        <w:t xml:space="preserve"> </w:t>
      </w:r>
      <w:r w:rsidR="0025378F" w:rsidRPr="00956F18">
        <w:rPr>
          <w:rFonts w:ascii="Arial" w:hAnsi="Arial" w:cs="Arial"/>
          <w:bCs/>
          <w:sz w:val="20"/>
          <w:szCs w:val="20"/>
        </w:rPr>
        <w:t xml:space="preserve">material </w:t>
      </w:r>
      <w:r w:rsidR="00C3136F" w:rsidRPr="00956F18">
        <w:rPr>
          <w:rFonts w:ascii="Arial" w:hAnsi="Arial" w:cs="Arial"/>
          <w:bCs/>
          <w:sz w:val="20"/>
          <w:szCs w:val="20"/>
        </w:rPr>
        <w:t>sample</w:t>
      </w:r>
      <w:r w:rsidR="0061742F" w:rsidRPr="00956F18">
        <w:rPr>
          <w:rFonts w:ascii="Arial" w:hAnsi="Arial" w:cs="Arial"/>
          <w:bCs/>
          <w:sz w:val="20"/>
          <w:szCs w:val="20"/>
        </w:rPr>
        <w:t>”</w:t>
      </w:r>
      <w:r w:rsidRPr="00956F18">
        <w:rPr>
          <w:rFonts w:ascii="Arial" w:hAnsi="Arial" w:cs="Arial"/>
          <w:bCs/>
          <w:sz w:val="20"/>
          <w:szCs w:val="20"/>
        </w:rPr>
        <w:t xml:space="preserve"> submission listed in the “Deliverables” section of RFI shall be waived.</w:t>
      </w:r>
    </w:p>
    <w:p w14:paraId="55554C76" w14:textId="033DD1FB" w:rsidR="00F405B4" w:rsidRPr="00956F18" w:rsidRDefault="00F405B4" w:rsidP="003C4D57">
      <w:pPr>
        <w:numPr>
          <w:ilvl w:val="2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956F18">
        <w:rPr>
          <w:rFonts w:ascii="Arial" w:hAnsi="Arial" w:cs="Arial"/>
          <w:bCs/>
          <w:sz w:val="20"/>
          <w:szCs w:val="20"/>
        </w:rPr>
        <w:t xml:space="preserve">Vendors </w:t>
      </w:r>
      <w:r w:rsidR="00055035" w:rsidRPr="00956F18">
        <w:rPr>
          <w:rFonts w:ascii="Arial" w:hAnsi="Arial" w:cs="Arial"/>
          <w:bCs/>
          <w:sz w:val="20"/>
          <w:szCs w:val="20"/>
        </w:rPr>
        <w:t xml:space="preserve">are still required to </w:t>
      </w:r>
      <w:r w:rsidRPr="00956F18">
        <w:rPr>
          <w:rFonts w:ascii="Arial" w:hAnsi="Arial" w:cs="Arial"/>
          <w:bCs/>
          <w:sz w:val="20"/>
          <w:szCs w:val="20"/>
        </w:rPr>
        <w:t xml:space="preserve">submit </w:t>
      </w:r>
      <w:r w:rsidR="00182EB2" w:rsidRPr="00956F18">
        <w:rPr>
          <w:rFonts w:ascii="Arial" w:hAnsi="Arial" w:cs="Arial"/>
          <w:bCs/>
          <w:sz w:val="20"/>
          <w:szCs w:val="20"/>
        </w:rPr>
        <w:t xml:space="preserve">corresponding material descriptions and physical performance data </w:t>
      </w:r>
      <w:r w:rsidRPr="00956F18">
        <w:rPr>
          <w:rFonts w:ascii="Arial" w:hAnsi="Arial" w:cs="Arial"/>
          <w:bCs/>
          <w:sz w:val="20"/>
          <w:szCs w:val="20"/>
        </w:rPr>
        <w:t xml:space="preserve">for the actual fabric and materials proposed for use in the final garment production. Please be advised that the government’s acceptance of a sample with substituted materials does not constitute approval of those materials for production. </w:t>
      </w:r>
    </w:p>
    <w:p w14:paraId="6E492A1B" w14:textId="77777777" w:rsidR="00F454E2" w:rsidRPr="00956F18" w:rsidRDefault="00F454E2" w:rsidP="00F454E2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956F18">
        <w:rPr>
          <w:rFonts w:ascii="Arial" w:hAnsi="Arial" w:cs="Arial"/>
          <w:b/>
          <w:sz w:val="20"/>
          <w:szCs w:val="20"/>
        </w:rPr>
        <w:t>Pattern Files</w:t>
      </w:r>
    </w:p>
    <w:p w14:paraId="7B244E53" w14:textId="7C86D498" w:rsidR="002A60A4" w:rsidRPr="00956F18" w:rsidRDefault="00F454E2" w:rsidP="00783E94">
      <w:pPr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956F18">
        <w:rPr>
          <w:rFonts w:ascii="Arial" w:hAnsi="Arial" w:cs="Arial"/>
          <w:bCs/>
          <w:sz w:val="20"/>
          <w:szCs w:val="20"/>
        </w:rPr>
        <w:t xml:space="preserve">Vendors interested in </w:t>
      </w:r>
      <w:r w:rsidR="0005416C" w:rsidRPr="00956F18">
        <w:rPr>
          <w:rFonts w:ascii="Arial" w:hAnsi="Arial" w:cs="Arial"/>
          <w:bCs/>
          <w:sz w:val="20"/>
          <w:szCs w:val="20"/>
        </w:rPr>
        <w:t xml:space="preserve">providing a submission </w:t>
      </w:r>
      <w:r w:rsidRPr="00956F18">
        <w:rPr>
          <w:rFonts w:ascii="Arial" w:hAnsi="Arial" w:cs="Arial"/>
          <w:bCs/>
          <w:sz w:val="20"/>
          <w:szCs w:val="20"/>
        </w:rPr>
        <w:t xml:space="preserve">must formally request the </w:t>
      </w:r>
      <w:r w:rsidR="00D5511E" w:rsidRPr="00956F18">
        <w:rPr>
          <w:rFonts w:ascii="Arial" w:hAnsi="Arial" w:cs="Arial"/>
          <w:bCs/>
          <w:sz w:val="20"/>
          <w:szCs w:val="20"/>
        </w:rPr>
        <w:t xml:space="preserve">EFRCE blouse and trouser pattern </w:t>
      </w:r>
      <w:r w:rsidRPr="00956F18">
        <w:rPr>
          <w:rFonts w:ascii="Arial" w:hAnsi="Arial" w:cs="Arial"/>
          <w:bCs/>
          <w:sz w:val="20"/>
          <w:szCs w:val="20"/>
        </w:rPr>
        <w:t>files</w:t>
      </w:r>
      <w:r w:rsidR="00C23970" w:rsidRPr="00956F18">
        <w:rPr>
          <w:rFonts w:ascii="Arial" w:hAnsi="Arial" w:cs="Arial"/>
          <w:bCs/>
          <w:sz w:val="20"/>
          <w:szCs w:val="20"/>
        </w:rPr>
        <w:t xml:space="preserve"> from</w:t>
      </w:r>
      <w:r w:rsidR="00783E94" w:rsidRPr="00956F18">
        <w:rPr>
          <w:rFonts w:ascii="Arial" w:hAnsi="Arial" w:cs="Arial"/>
          <w:bCs/>
          <w:sz w:val="20"/>
          <w:szCs w:val="20"/>
        </w:rPr>
        <w:t xml:space="preserve"> Katherine Verrico at </w:t>
      </w:r>
      <w:hyperlink r:id="rId8" w:history="1">
        <w:r w:rsidR="00057BF3" w:rsidRPr="00956F18">
          <w:rPr>
            <w:rStyle w:val="Hyperlink"/>
            <w:rFonts w:ascii="Arial" w:hAnsi="Arial" w:cs="Arial"/>
            <w:bCs/>
            <w:sz w:val="20"/>
            <w:szCs w:val="20"/>
          </w:rPr>
          <w:t>Katherine.a.verrico.civ@us.navy.mil</w:t>
        </w:r>
      </w:hyperlink>
      <w:r w:rsidR="00B45027" w:rsidRPr="00956F18">
        <w:rPr>
          <w:rFonts w:ascii="Arial" w:hAnsi="Arial" w:cs="Arial"/>
          <w:bCs/>
          <w:sz w:val="20"/>
          <w:szCs w:val="20"/>
        </w:rPr>
        <w:t xml:space="preserve">, </w:t>
      </w:r>
      <w:r w:rsidR="00F119D1" w:rsidRPr="00956F18">
        <w:rPr>
          <w:rFonts w:ascii="Arial" w:hAnsi="Arial" w:cs="Arial"/>
          <w:bCs/>
          <w:sz w:val="20"/>
          <w:szCs w:val="20"/>
        </w:rPr>
        <w:t>with</w:t>
      </w:r>
      <w:r w:rsidR="00B45027" w:rsidRPr="00956F18">
        <w:rPr>
          <w:rFonts w:ascii="Arial" w:hAnsi="Arial" w:cs="Arial"/>
          <w:bCs/>
          <w:sz w:val="20"/>
          <w:szCs w:val="20"/>
        </w:rPr>
        <w:t xml:space="preserve"> </w:t>
      </w:r>
      <w:r w:rsidR="00F119D1" w:rsidRPr="00956F18">
        <w:rPr>
          <w:rFonts w:ascii="Arial" w:hAnsi="Arial" w:cs="Arial"/>
          <w:bCs/>
          <w:sz w:val="20"/>
          <w:szCs w:val="20"/>
        </w:rPr>
        <w:t>CC</w:t>
      </w:r>
      <w:r w:rsidR="00B45027" w:rsidRPr="00956F18">
        <w:rPr>
          <w:rFonts w:ascii="Arial" w:hAnsi="Arial" w:cs="Arial"/>
          <w:bCs/>
          <w:sz w:val="20"/>
          <w:szCs w:val="20"/>
        </w:rPr>
        <w:t xml:space="preserve"> </w:t>
      </w:r>
      <w:r w:rsidR="00F119D1" w:rsidRPr="00956F18">
        <w:rPr>
          <w:rFonts w:ascii="Arial" w:hAnsi="Arial" w:cs="Arial"/>
          <w:bCs/>
          <w:sz w:val="20"/>
          <w:szCs w:val="20"/>
        </w:rPr>
        <w:t xml:space="preserve">to </w:t>
      </w:r>
      <w:r w:rsidR="0053001A" w:rsidRPr="00956F18">
        <w:rPr>
          <w:rFonts w:ascii="Arial" w:hAnsi="Arial" w:cs="Arial"/>
          <w:bCs/>
          <w:sz w:val="20"/>
          <w:szCs w:val="20"/>
        </w:rPr>
        <w:t>below points of contact. Patterns will be supplied in</w:t>
      </w:r>
      <w:r w:rsidR="00215D26" w:rsidRPr="00956F18">
        <w:rPr>
          <w:rFonts w:ascii="Arial" w:hAnsi="Arial" w:cs="Arial"/>
          <w:bCs/>
          <w:sz w:val="20"/>
          <w:szCs w:val="20"/>
        </w:rPr>
        <w:t xml:space="preserve"> </w:t>
      </w:r>
      <w:proofErr w:type="spellStart"/>
      <w:r w:rsidR="00215D26" w:rsidRPr="00956F18">
        <w:rPr>
          <w:rFonts w:ascii="Arial" w:hAnsi="Arial" w:cs="Arial"/>
          <w:bCs/>
          <w:sz w:val="20"/>
          <w:szCs w:val="20"/>
        </w:rPr>
        <w:t>AccuMark</w:t>
      </w:r>
      <w:proofErr w:type="spellEnd"/>
      <w:r w:rsidR="00215D26" w:rsidRPr="00956F18">
        <w:rPr>
          <w:rFonts w:ascii="Arial" w:hAnsi="Arial" w:cs="Arial"/>
          <w:bCs/>
          <w:sz w:val="20"/>
          <w:szCs w:val="20"/>
        </w:rPr>
        <w:t xml:space="preserve"> Version 17.1.</w:t>
      </w:r>
      <w:r w:rsidR="0053001A" w:rsidRPr="00956F18">
        <w:rPr>
          <w:rFonts w:ascii="Arial" w:hAnsi="Arial" w:cs="Arial"/>
          <w:bCs/>
          <w:sz w:val="20"/>
          <w:szCs w:val="20"/>
        </w:rPr>
        <w:t xml:space="preserve"> </w:t>
      </w:r>
      <w:r w:rsidR="002A60A4" w:rsidRPr="00956F18">
        <w:rPr>
          <w:rFonts w:ascii="Arial" w:hAnsi="Arial" w:cs="Arial"/>
          <w:bCs/>
          <w:sz w:val="20"/>
          <w:szCs w:val="20"/>
        </w:rPr>
        <w:t xml:space="preserve"> </w:t>
      </w:r>
    </w:p>
    <w:p w14:paraId="68414902" w14:textId="6F5B9776" w:rsidR="00F454E2" w:rsidRPr="00956F18" w:rsidRDefault="00F454E2" w:rsidP="00956F18">
      <w:pPr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bCs/>
          <w:sz w:val="20"/>
          <w:szCs w:val="20"/>
        </w:rPr>
      </w:pPr>
    </w:p>
    <w:p w14:paraId="2B9AADE4" w14:textId="43B86BC0" w:rsidR="00F454E2" w:rsidRPr="00956F18" w:rsidRDefault="00F454E2" w:rsidP="00F454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680DC756" w14:textId="2515C50C" w:rsidR="00F454E2" w:rsidRPr="00956F18" w:rsidRDefault="00F454E2" w:rsidP="00F454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56F18">
        <w:rPr>
          <w:rFonts w:ascii="Arial" w:hAnsi="Arial" w:cs="Arial"/>
          <w:b/>
          <w:sz w:val="20"/>
          <w:szCs w:val="20"/>
        </w:rPr>
        <w:t>REMAINDER OF NOTICE</w:t>
      </w:r>
      <w:r w:rsidRPr="00956F18">
        <w:rPr>
          <w:rFonts w:ascii="Arial" w:hAnsi="Arial" w:cs="Arial"/>
          <w:b/>
          <w:sz w:val="20"/>
          <w:szCs w:val="20"/>
        </w:rPr>
        <w:br/>
      </w:r>
    </w:p>
    <w:p w14:paraId="73A52154" w14:textId="4F351149" w:rsidR="00F454E2" w:rsidRPr="00956F18" w:rsidRDefault="00F454E2" w:rsidP="00F454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956F18">
        <w:rPr>
          <w:rFonts w:ascii="Arial" w:hAnsi="Arial" w:cs="Arial"/>
          <w:bCs/>
          <w:sz w:val="20"/>
          <w:szCs w:val="20"/>
        </w:rPr>
        <w:t>All other terms, conditions, and requirements stipulated in the original Sources Sought Notice remain in full force and effect.</w:t>
      </w:r>
      <w:r w:rsidRPr="00956F18">
        <w:rPr>
          <w:rFonts w:ascii="Arial" w:hAnsi="Arial" w:cs="Arial"/>
          <w:bCs/>
          <w:sz w:val="20"/>
          <w:szCs w:val="20"/>
        </w:rPr>
        <w:br/>
      </w:r>
    </w:p>
    <w:p w14:paraId="20FC93B8" w14:textId="5389A0FF" w:rsidR="00F454E2" w:rsidRPr="00956F18" w:rsidRDefault="00F454E2" w:rsidP="00F454E2">
      <w:pPr>
        <w:tabs>
          <w:tab w:val="left" w:pos="40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56F18">
        <w:rPr>
          <w:rFonts w:ascii="Arial" w:hAnsi="Arial" w:cs="Arial"/>
          <w:b/>
          <w:sz w:val="20"/>
          <w:szCs w:val="20"/>
        </w:rPr>
        <w:t>QUESTIONS AND RESPONSES</w:t>
      </w:r>
      <w:r w:rsidRPr="00956F18">
        <w:rPr>
          <w:rFonts w:ascii="Arial" w:hAnsi="Arial" w:cs="Arial"/>
          <w:b/>
          <w:sz w:val="20"/>
          <w:szCs w:val="20"/>
        </w:rPr>
        <w:br/>
      </w:r>
    </w:p>
    <w:p w14:paraId="14BBCB98" w14:textId="23B34490" w:rsidR="00F454E2" w:rsidRPr="00956F18" w:rsidRDefault="00F454E2" w:rsidP="00F454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956F18">
        <w:rPr>
          <w:rFonts w:ascii="Arial" w:hAnsi="Arial" w:cs="Arial"/>
          <w:bCs/>
          <w:sz w:val="20"/>
          <w:szCs w:val="20"/>
        </w:rPr>
        <w:t xml:space="preserve">All inquiries and responses should continue to be directed </w:t>
      </w:r>
      <w:proofErr w:type="gramStart"/>
      <w:r w:rsidRPr="00956F18">
        <w:rPr>
          <w:rFonts w:ascii="Arial" w:hAnsi="Arial" w:cs="Arial"/>
          <w:bCs/>
          <w:sz w:val="20"/>
          <w:szCs w:val="20"/>
        </w:rPr>
        <w:t>to</w:t>
      </w:r>
      <w:proofErr w:type="gramEnd"/>
      <w:r w:rsidRPr="00956F18">
        <w:rPr>
          <w:rFonts w:ascii="Arial" w:hAnsi="Arial" w:cs="Arial"/>
          <w:bCs/>
          <w:sz w:val="20"/>
          <w:szCs w:val="20"/>
        </w:rPr>
        <w:t xml:space="preserve"> the primary points of contact:</w:t>
      </w:r>
    </w:p>
    <w:p w14:paraId="037E4038" w14:textId="77777777" w:rsidR="00F454E2" w:rsidRPr="00956F18" w:rsidRDefault="00F454E2" w:rsidP="00F454E2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956F18">
        <w:rPr>
          <w:rFonts w:ascii="Arial" w:hAnsi="Arial" w:cs="Arial"/>
          <w:bCs/>
          <w:sz w:val="20"/>
          <w:szCs w:val="20"/>
        </w:rPr>
        <w:t>Todd Towles: </w:t>
      </w:r>
      <w:hyperlink r:id="rId9" w:tgtFrame="_blank" w:tooltip="mailto:todd.towles@usmc.mil" w:history="1">
        <w:r w:rsidRPr="00956F18">
          <w:rPr>
            <w:rStyle w:val="Hyperlink"/>
            <w:rFonts w:ascii="Arial" w:hAnsi="Arial" w:cs="Arial"/>
            <w:bCs/>
            <w:sz w:val="20"/>
            <w:szCs w:val="20"/>
          </w:rPr>
          <w:t>todd.towles@usmc.mil</w:t>
        </w:r>
      </w:hyperlink>
    </w:p>
    <w:p w14:paraId="211D3F44" w14:textId="32E9663B" w:rsidR="00A91791" w:rsidRPr="00956F18" w:rsidRDefault="00F454E2" w:rsidP="00F454E2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956F18">
        <w:rPr>
          <w:rFonts w:ascii="Arial" w:hAnsi="Arial" w:cs="Arial"/>
          <w:bCs/>
          <w:sz w:val="20"/>
          <w:szCs w:val="20"/>
        </w:rPr>
        <w:t>Johannes Schmidt: </w:t>
      </w:r>
      <w:hyperlink r:id="rId10" w:tgtFrame="_blank" w:tooltip="mailto:johannes.k.schmidt.ctr@usmc.mil" w:history="1">
        <w:r w:rsidRPr="00956F18">
          <w:rPr>
            <w:rStyle w:val="Hyperlink"/>
            <w:rFonts w:ascii="Arial" w:hAnsi="Arial" w:cs="Arial"/>
            <w:bCs/>
            <w:sz w:val="20"/>
            <w:szCs w:val="20"/>
          </w:rPr>
          <w:t>johannes.k.schmidt.ctr@usmc.mil</w:t>
        </w:r>
      </w:hyperlink>
    </w:p>
    <w:sectPr w:rsidR="00A91791" w:rsidRPr="00956F1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67684" w14:textId="77777777" w:rsidR="00EA6CCF" w:rsidRDefault="00EA6CCF" w:rsidP="00B57D5E">
      <w:pPr>
        <w:spacing w:after="0" w:line="240" w:lineRule="auto"/>
      </w:pPr>
      <w:r>
        <w:separator/>
      </w:r>
    </w:p>
  </w:endnote>
  <w:endnote w:type="continuationSeparator" w:id="0">
    <w:p w14:paraId="67571D0E" w14:textId="77777777" w:rsidR="00EA6CCF" w:rsidRDefault="00EA6CCF" w:rsidP="00B57D5E">
      <w:pPr>
        <w:spacing w:after="0" w:line="240" w:lineRule="auto"/>
      </w:pPr>
      <w:r>
        <w:continuationSeparator/>
      </w:r>
    </w:p>
  </w:endnote>
  <w:endnote w:type="continuationNotice" w:id="1">
    <w:p w14:paraId="3F7877D6" w14:textId="77777777" w:rsidR="00EA6CCF" w:rsidRDefault="00EA6C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38B24" w14:textId="547CE429" w:rsidR="00E26A96" w:rsidRDefault="00F75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49E683" wp14:editId="16377B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57505"/>
              <wp:effectExtent l="0" t="0" r="15240" b="0"/>
              <wp:wrapNone/>
              <wp:docPr id="770425150" name="Text Box 2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E7EEE1" w14:textId="71C3F777" w:rsidR="00F75B17" w:rsidRPr="00F75B17" w:rsidRDefault="00F75B17" w:rsidP="00F75B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5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49E68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DISTRIBUTION: DoD COMMUNITY ONLY" style="position:absolute;margin-left:0;margin-top:0;width:181.8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" filled="f" stroked="f">
              <v:textbox style="mso-fit-shape-to-text:t" inset="20pt,0,0,15pt">
                <w:txbxContent>
                  <w:p w14:paraId="19E7EEE1" w14:textId="71C3F777" w:rsidR="00F75B17" w:rsidRPr="00F75B17" w:rsidRDefault="00F75B17" w:rsidP="00F75B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5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CAACE" w14:textId="743C2A1F" w:rsidR="00E44C06" w:rsidRDefault="00F75B17" w:rsidP="00E44C06">
    <w:pPr>
      <w:pStyle w:val="Footer"/>
      <w:jc w:val="center"/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328DAA7" wp14:editId="0C7BBB99">
              <wp:simplePos x="914400" y="91821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57505"/>
              <wp:effectExtent l="0" t="0" r="15240" b="0"/>
              <wp:wrapNone/>
              <wp:docPr id="1387442172" name="Text Box 3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EA2640" w14:textId="4ECA4BC0" w:rsidR="00F75B17" w:rsidRPr="00F75B17" w:rsidRDefault="00F75B17" w:rsidP="00F75B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5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28DA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DISTRIBUTION: DoD COMMUNITY ONLY" style="position:absolute;left:0;text-align:left;margin-left:0;margin-top:0;width:181.8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" filled="f" stroked="f">
              <v:textbox style="mso-fit-shape-to-text:t" inset="20pt,0,0,15pt">
                <w:txbxContent>
                  <w:p w14:paraId="41EA2640" w14:textId="4ECA4BC0" w:rsidR="00F75B17" w:rsidRPr="00F75B17" w:rsidRDefault="00F75B17" w:rsidP="00F75B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5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44C06" w:rsidRPr="00E44C06">
      <w:rPr>
        <w:sz w:val="18"/>
        <w:szCs w:val="18"/>
      </w:rPr>
      <w:t>FOUO // UNCLASSIFIED</w:t>
    </w:r>
  </w:p>
  <w:p w14:paraId="20515344" w14:textId="77777777" w:rsidR="00160AB7" w:rsidRPr="00E44C06" w:rsidRDefault="00160AB7" w:rsidP="00E44C06">
    <w:pPr>
      <w:pStyle w:val="Footer"/>
      <w:jc w:val="center"/>
      <w:rPr>
        <w:sz w:val="18"/>
        <w:szCs w:val="18"/>
      </w:rPr>
    </w:pPr>
    <w:r>
      <w:rPr>
        <w:sz w:val="18"/>
        <w:szCs w:val="18"/>
      </w:rPr>
      <w:t>SPD</w:t>
    </w:r>
  </w:p>
  <w:p w14:paraId="6AF4148B" w14:textId="77777777" w:rsidR="00E44C06" w:rsidRPr="00E44C06" w:rsidRDefault="00E44C06">
    <w:pPr>
      <w:pStyle w:val="Foo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08445" w14:textId="53FA6521" w:rsidR="00E26A96" w:rsidRDefault="00F75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068D03" wp14:editId="1563160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308860" cy="357505"/>
              <wp:effectExtent l="0" t="0" r="15240" b="0"/>
              <wp:wrapNone/>
              <wp:docPr id="950444022" name="Text Box 1" descr="DISTRIBUTION: DoD COMMUNITY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886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F2F789" w14:textId="060F3B7C" w:rsidR="00F75B17" w:rsidRPr="00F75B17" w:rsidRDefault="00F75B17" w:rsidP="00F75B1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75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DISTRIBUTION: DoD COMMUNITY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68D0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DISTRIBUTION: DoD COMMUNITY ONLY" style="position:absolute;margin-left:0;margin-top:0;width:181.8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" filled="f" stroked="f">
              <v:textbox style="mso-fit-shape-to-text:t" inset="20pt,0,0,15pt">
                <w:txbxContent>
                  <w:p w14:paraId="6AF2F789" w14:textId="060F3B7C" w:rsidR="00F75B17" w:rsidRPr="00F75B17" w:rsidRDefault="00F75B17" w:rsidP="00F75B1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75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DISTRIBUTION: DoD COMMUNITY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0F19C" w14:textId="77777777" w:rsidR="00EA6CCF" w:rsidRDefault="00EA6CCF" w:rsidP="00B57D5E">
      <w:pPr>
        <w:spacing w:after="0" w:line="240" w:lineRule="auto"/>
      </w:pPr>
      <w:r>
        <w:separator/>
      </w:r>
    </w:p>
  </w:footnote>
  <w:footnote w:type="continuationSeparator" w:id="0">
    <w:p w14:paraId="30809DF7" w14:textId="77777777" w:rsidR="00EA6CCF" w:rsidRDefault="00EA6CCF" w:rsidP="00B57D5E">
      <w:pPr>
        <w:spacing w:after="0" w:line="240" w:lineRule="auto"/>
      </w:pPr>
      <w:r>
        <w:continuationSeparator/>
      </w:r>
    </w:p>
  </w:footnote>
  <w:footnote w:type="continuationNotice" w:id="1">
    <w:p w14:paraId="0BF5A31D" w14:textId="77777777" w:rsidR="00EA6CCF" w:rsidRDefault="00EA6C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6E0B0" w14:textId="77777777" w:rsidR="00E26A96" w:rsidRDefault="00E26A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EE922" w14:textId="77777777" w:rsidR="00B57D5E" w:rsidRDefault="00E44C06">
    <w:pPr>
      <w:pStyle w:val="Header"/>
    </w:pPr>
    <w:r>
      <w:rPr>
        <w:sz w:val="18"/>
        <w:szCs w:val="18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5FE67" w14:textId="77777777" w:rsidR="00E26A96" w:rsidRDefault="00E26A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82D"/>
    <w:multiLevelType w:val="hybridMultilevel"/>
    <w:tmpl w:val="FBFEE6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AB73B5E"/>
    <w:multiLevelType w:val="hybridMultilevel"/>
    <w:tmpl w:val="598CD2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D7B72"/>
    <w:multiLevelType w:val="multilevel"/>
    <w:tmpl w:val="43E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D168D"/>
    <w:multiLevelType w:val="multilevel"/>
    <w:tmpl w:val="B792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B7274"/>
    <w:multiLevelType w:val="multilevel"/>
    <w:tmpl w:val="1AAE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860204"/>
    <w:multiLevelType w:val="multilevel"/>
    <w:tmpl w:val="EEEED5AC"/>
    <w:lvl w:ilvl="0">
      <w:start w:val="1"/>
      <w:numFmt w:val="decimal"/>
      <w:lvlText w:val="%1)"/>
      <w:lvlJc w:val="left"/>
      <w:pPr>
        <w:ind w:left="360" w:hanging="360"/>
      </w:pPr>
      <w:rPr>
        <w:color w:val="auto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D995FA0"/>
    <w:multiLevelType w:val="hybridMultilevel"/>
    <w:tmpl w:val="E438B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D51A88"/>
    <w:multiLevelType w:val="multilevel"/>
    <w:tmpl w:val="0A48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6A4EEC"/>
    <w:multiLevelType w:val="hybridMultilevel"/>
    <w:tmpl w:val="0DE21B9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FB040B5"/>
    <w:multiLevelType w:val="hybridMultilevel"/>
    <w:tmpl w:val="2FB2206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62756C5C"/>
    <w:multiLevelType w:val="hybridMultilevel"/>
    <w:tmpl w:val="A1A4B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4C5281"/>
    <w:multiLevelType w:val="hybridMultilevel"/>
    <w:tmpl w:val="B510BD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CC33420"/>
    <w:multiLevelType w:val="multilevel"/>
    <w:tmpl w:val="F97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D2E3DAF"/>
    <w:multiLevelType w:val="hybridMultilevel"/>
    <w:tmpl w:val="D6622E5C"/>
    <w:lvl w:ilvl="0" w:tplc="B4DCD794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D8E20BD2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D">
      <w:start w:val="1"/>
      <w:numFmt w:val="bullet"/>
      <w:lvlText w:val="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145DF9"/>
    <w:multiLevelType w:val="hybridMultilevel"/>
    <w:tmpl w:val="65B66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D5DA5"/>
    <w:multiLevelType w:val="hybridMultilevel"/>
    <w:tmpl w:val="9CC82DE6"/>
    <w:lvl w:ilvl="0" w:tplc="B4DCD794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D">
      <w:start w:val="1"/>
      <w:numFmt w:val="bullet"/>
      <w:lvlText w:val="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1C4676"/>
    <w:multiLevelType w:val="hybridMultilevel"/>
    <w:tmpl w:val="C27A4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119558">
    <w:abstractNumId w:val="16"/>
  </w:num>
  <w:num w:numId="2" w16cid:durableId="1812820527">
    <w:abstractNumId w:val="13"/>
  </w:num>
  <w:num w:numId="3" w16cid:durableId="680085421">
    <w:abstractNumId w:val="8"/>
  </w:num>
  <w:num w:numId="4" w16cid:durableId="1392655214">
    <w:abstractNumId w:val="9"/>
  </w:num>
  <w:num w:numId="5" w16cid:durableId="1110394103">
    <w:abstractNumId w:val="11"/>
  </w:num>
  <w:num w:numId="6" w16cid:durableId="2003965232">
    <w:abstractNumId w:val="0"/>
  </w:num>
  <w:num w:numId="7" w16cid:durableId="1636594138">
    <w:abstractNumId w:val="5"/>
  </w:num>
  <w:num w:numId="8" w16cid:durableId="1526216684">
    <w:abstractNumId w:val="15"/>
  </w:num>
  <w:num w:numId="9" w16cid:durableId="1702507583">
    <w:abstractNumId w:val="10"/>
  </w:num>
  <w:num w:numId="10" w16cid:durableId="577903867">
    <w:abstractNumId w:val="6"/>
  </w:num>
  <w:num w:numId="11" w16cid:durableId="2071927847">
    <w:abstractNumId w:val="14"/>
  </w:num>
  <w:num w:numId="12" w16cid:durableId="679043593">
    <w:abstractNumId w:val="1"/>
  </w:num>
  <w:num w:numId="13" w16cid:durableId="1973562324">
    <w:abstractNumId w:val="2"/>
  </w:num>
  <w:num w:numId="14" w16cid:durableId="1533035056">
    <w:abstractNumId w:val="7"/>
  </w:num>
  <w:num w:numId="15" w16cid:durableId="56973307">
    <w:abstractNumId w:val="12"/>
  </w:num>
  <w:num w:numId="16" w16cid:durableId="1648506690">
    <w:abstractNumId w:val="3"/>
  </w:num>
  <w:num w:numId="17" w16cid:durableId="613831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55D"/>
    <w:rsid w:val="000023B4"/>
    <w:rsid w:val="000038D0"/>
    <w:rsid w:val="00005409"/>
    <w:rsid w:val="00006364"/>
    <w:rsid w:val="000071CD"/>
    <w:rsid w:val="00013B4F"/>
    <w:rsid w:val="000155EF"/>
    <w:rsid w:val="00017E93"/>
    <w:rsid w:val="000209DD"/>
    <w:rsid w:val="000215FB"/>
    <w:rsid w:val="000309B6"/>
    <w:rsid w:val="00032470"/>
    <w:rsid w:val="00033167"/>
    <w:rsid w:val="00033438"/>
    <w:rsid w:val="00034544"/>
    <w:rsid w:val="00040321"/>
    <w:rsid w:val="00041DE6"/>
    <w:rsid w:val="0005105F"/>
    <w:rsid w:val="0005416C"/>
    <w:rsid w:val="00054952"/>
    <w:rsid w:val="00055035"/>
    <w:rsid w:val="000563CB"/>
    <w:rsid w:val="00057BF3"/>
    <w:rsid w:val="00076CE9"/>
    <w:rsid w:val="00083F2F"/>
    <w:rsid w:val="000A120F"/>
    <w:rsid w:val="000A5128"/>
    <w:rsid w:val="000B1F25"/>
    <w:rsid w:val="000B36CC"/>
    <w:rsid w:val="000B558E"/>
    <w:rsid w:val="000C4330"/>
    <w:rsid w:val="000E0CC3"/>
    <w:rsid w:val="000E0CF6"/>
    <w:rsid w:val="000E0E19"/>
    <w:rsid w:val="000E32A6"/>
    <w:rsid w:val="000E615B"/>
    <w:rsid w:val="000F120C"/>
    <w:rsid w:val="000F4AEA"/>
    <w:rsid w:val="000F6A27"/>
    <w:rsid w:val="001064F9"/>
    <w:rsid w:val="0011076B"/>
    <w:rsid w:val="00117650"/>
    <w:rsid w:val="00120E45"/>
    <w:rsid w:val="00124944"/>
    <w:rsid w:val="00145183"/>
    <w:rsid w:val="0014542D"/>
    <w:rsid w:val="0014622E"/>
    <w:rsid w:val="00153652"/>
    <w:rsid w:val="00157FC8"/>
    <w:rsid w:val="00160AB7"/>
    <w:rsid w:val="0016173C"/>
    <w:rsid w:val="00165DB2"/>
    <w:rsid w:val="001722E6"/>
    <w:rsid w:val="00173E8F"/>
    <w:rsid w:val="00174126"/>
    <w:rsid w:val="0017479C"/>
    <w:rsid w:val="001775D4"/>
    <w:rsid w:val="00182EB2"/>
    <w:rsid w:val="001878DE"/>
    <w:rsid w:val="001924A2"/>
    <w:rsid w:val="001930F4"/>
    <w:rsid w:val="001963B8"/>
    <w:rsid w:val="001A32C1"/>
    <w:rsid w:val="001A7C98"/>
    <w:rsid w:val="001D12CD"/>
    <w:rsid w:val="001D211A"/>
    <w:rsid w:val="001D699A"/>
    <w:rsid w:val="001D7E8E"/>
    <w:rsid w:val="001E1A40"/>
    <w:rsid w:val="001F2BC3"/>
    <w:rsid w:val="001F4433"/>
    <w:rsid w:val="00212056"/>
    <w:rsid w:val="002137A0"/>
    <w:rsid w:val="00215D26"/>
    <w:rsid w:val="002173DE"/>
    <w:rsid w:val="00220EB0"/>
    <w:rsid w:val="00225F36"/>
    <w:rsid w:val="00226AA8"/>
    <w:rsid w:val="00233622"/>
    <w:rsid w:val="002476E5"/>
    <w:rsid w:val="0025378F"/>
    <w:rsid w:val="002742A6"/>
    <w:rsid w:val="00276B5B"/>
    <w:rsid w:val="0028366D"/>
    <w:rsid w:val="00286042"/>
    <w:rsid w:val="0028669F"/>
    <w:rsid w:val="00291BE5"/>
    <w:rsid w:val="00293445"/>
    <w:rsid w:val="00297A29"/>
    <w:rsid w:val="002A60A4"/>
    <w:rsid w:val="002A64CB"/>
    <w:rsid w:val="002A7612"/>
    <w:rsid w:val="002A77C0"/>
    <w:rsid w:val="002B4252"/>
    <w:rsid w:val="002C3493"/>
    <w:rsid w:val="002E7274"/>
    <w:rsid w:val="002E7D16"/>
    <w:rsid w:val="002F5140"/>
    <w:rsid w:val="002F69EE"/>
    <w:rsid w:val="00300768"/>
    <w:rsid w:val="003030FB"/>
    <w:rsid w:val="00306A80"/>
    <w:rsid w:val="00311886"/>
    <w:rsid w:val="00312E58"/>
    <w:rsid w:val="00331170"/>
    <w:rsid w:val="00335A5A"/>
    <w:rsid w:val="003363AE"/>
    <w:rsid w:val="00336495"/>
    <w:rsid w:val="00340B96"/>
    <w:rsid w:val="00345F43"/>
    <w:rsid w:val="0034740A"/>
    <w:rsid w:val="00350041"/>
    <w:rsid w:val="003500FB"/>
    <w:rsid w:val="00354AB1"/>
    <w:rsid w:val="00364B1B"/>
    <w:rsid w:val="003676D4"/>
    <w:rsid w:val="00377C9F"/>
    <w:rsid w:val="00380564"/>
    <w:rsid w:val="003834AF"/>
    <w:rsid w:val="00386C20"/>
    <w:rsid w:val="00395266"/>
    <w:rsid w:val="0039793A"/>
    <w:rsid w:val="003A0DD0"/>
    <w:rsid w:val="003A65E5"/>
    <w:rsid w:val="003A6B09"/>
    <w:rsid w:val="003B165A"/>
    <w:rsid w:val="003B567F"/>
    <w:rsid w:val="003B7695"/>
    <w:rsid w:val="003C0843"/>
    <w:rsid w:val="003C25D9"/>
    <w:rsid w:val="003C4D57"/>
    <w:rsid w:val="003D6B05"/>
    <w:rsid w:val="003E543C"/>
    <w:rsid w:val="003E69AE"/>
    <w:rsid w:val="003F30BA"/>
    <w:rsid w:val="003F5A71"/>
    <w:rsid w:val="003F5D96"/>
    <w:rsid w:val="00415199"/>
    <w:rsid w:val="004158DF"/>
    <w:rsid w:val="0043414E"/>
    <w:rsid w:val="0043421A"/>
    <w:rsid w:val="00443B2C"/>
    <w:rsid w:val="00447765"/>
    <w:rsid w:val="00451E7F"/>
    <w:rsid w:val="004606B7"/>
    <w:rsid w:val="004757C4"/>
    <w:rsid w:val="00477142"/>
    <w:rsid w:val="004826B4"/>
    <w:rsid w:val="0048685A"/>
    <w:rsid w:val="004872BC"/>
    <w:rsid w:val="00495EC4"/>
    <w:rsid w:val="004A0367"/>
    <w:rsid w:val="004A0639"/>
    <w:rsid w:val="004A2CBA"/>
    <w:rsid w:val="004A3CC4"/>
    <w:rsid w:val="004A466D"/>
    <w:rsid w:val="004A51FF"/>
    <w:rsid w:val="004A634B"/>
    <w:rsid w:val="004C02F0"/>
    <w:rsid w:val="004C42CB"/>
    <w:rsid w:val="004C5743"/>
    <w:rsid w:val="004C6B06"/>
    <w:rsid w:val="004C7E72"/>
    <w:rsid w:val="004D072A"/>
    <w:rsid w:val="004D5560"/>
    <w:rsid w:val="004D6F9D"/>
    <w:rsid w:val="004E0ECE"/>
    <w:rsid w:val="004E26D8"/>
    <w:rsid w:val="004E5315"/>
    <w:rsid w:val="00505821"/>
    <w:rsid w:val="00506C12"/>
    <w:rsid w:val="00507297"/>
    <w:rsid w:val="005214C2"/>
    <w:rsid w:val="005227F6"/>
    <w:rsid w:val="005254EB"/>
    <w:rsid w:val="0053001A"/>
    <w:rsid w:val="005325A4"/>
    <w:rsid w:val="00542C35"/>
    <w:rsid w:val="0054670C"/>
    <w:rsid w:val="00557063"/>
    <w:rsid w:val="005611C3"/>
    <w:rsid w:val="00563A67"/>
    <w:rsid w:val="00584859"/>
    <w:rsid w:val="005A7AB6"/>
    <w:rsid w:val="005B1A6B"/>
    <w:rsid w:val="005B66A3"/>
    <w:rsid w:val="005B7B9D"/>
    <w:rsid w:val="005C716A"/>
    <w:rsid w:val="005F2649"/>
    <w:rsid w:val="005F6DB1"/>
    <w:rsid w:val="0061068D"/>
    <w:rsid w:val="00610F7E"/>
    <w:rsid w:val="0061742F"/>
    <w:rsid w:val="006418DC"/>
    <w:rsid w:val="00645955"/>
    <w:rsid w:val="0065052B"/>
    <w:rsid w:val="0065347A"/>
    <w:rsid w:val="006629AF"/>
    <w:rsid w:val="00663A14"/>
    <w:rsid w:val="00665E76"/>
    <w:rsid w:val="0068024F"/>
    <w:rsid w:val="0068333E"/>
    <w:rsid w:val="00684693"/>
    <w:rsid w:val="00685BC7"/>
    <w:rsid w:val="00685C4A"/>
    <w:rsid w:val="00691C0D"/>
    <w:rsid w:val="00692079"/>
    <w:rsid w:val="0069541E"/>
    <w:rsid w:val="00697F43"/>
    <w:rsid w:val="006A427A"/>
    <w:rsid w:val="006A575A"/>
    <w:rsid w:val="006A67E2"/>
    <w:rsid w:val="006C2777"/>
    <w:rsid w:val="006C71A5"/>
    <w:rsid w:val="006D7781"/>
    <w:rsid w:val="006E18C4"/>
    <w:rsid w:val="006F0939"/>
    <w:rsid w:val="006F225D"/>
    <w:rsid w:val="006F6280"/>
    <w:rsid w:val="006F71F5"/>
    <w:rsid w:val="007024B9"/>
    <w:rsid w:val="00710F7A"/>
    <w:rsid w:val="00722A00"/>
    <w:rsid w:val="00732AE9"/>
    <w:rsid w:val="00733BA6"/>
    <w:rsid w:val="0073779E"/>
    <w:rsid w:val="00751B44"/>
    <w:rsid w:val="0075451E"/>
    <w:rsid w:val="00755506"/>
    <w:rsid w:val="00755778"/>
    <w:rsid w:val="00755CB7"/>
    <w:rsid w:val="0076441C"/>
    <w:rsid w:val="007734C1"/>
    <w:rsid w:val="00783E94"/>
    <w:rsid w:val="00783FBE"/>
    <w:rsid w:val="00793006"/>
    <w:rsid w:val="007965EF"/>
    <w:rsid w:val="007A2874"/>
    <w:rsid w:val="007A7D2E"/>
    <w:rsid w:val="007B3B1A"/>
    <w:rsid w:val="007B7993"/>
    <w:rsid w:val="007C2B2B"/>
    <w:rsid w:val="007C3252"/>
    <w:rsid w:val="007C7507"/>
    <w:rsid w:val="007D12E8"/>
    <w:rsid w:val="007E305B"/>
    <w:rsid w:val="007F0E69"/>
    <w:rsid w:val="007F7294"/>
    <w:rsid w:val="0080647B"/>
    <w:rsid w:val="0081172D"/>
    <w:rsid w:val="00812AEE"/>
    <w:rsid w:val="008154CC"/>
    <w:rsid w:val="008176A0"/>
    <w:rsid w:val="00827E35"/>
    <w:rsid w:val="0083364D"/>
    <w:rsid w:val="00835257"/>
    <w:rsid w:val="00835E59"/>
    <w:rsid w:val="008416B0"/>
    <w:rsid w:val="00842F26"/>
    <w:rsid w:val="00860019"/>
    <w:rsid w:val="008605BE"/>
    <w:rsid w:val="0086275C"/>
    <w:rsid w:val="00864080"/>
    <w:rsid w:val="00870BB3"/>
    <w:rsid w:val="00885361"/>
    <w:rsid w:val="008859EA"/>
    <w:rsid w:val="00885F90"/>
    <w:rsid w:val="0089221B"/>
    <w:rsid w:val="00892F9C"/>
    <w:rsid w:val="008A2A72"/>
    <w:rsid w:val="008B23E3"/>
    <w:rsid w:val="008B4734"/>
    <w:rsid w:val="008B65DD"/>
    <w:rsid w:val="008C307F"/>
    <w:rsid w:val="008D1085"/>
    <w:rsid w:val="008D4434"/>
    <w:rsid w:val="008D5DEF"/>
    <w:rsid w:val="008E4553"/>
    <w:rsid w:val="008E455D"/>
    <w:rsid w:val="008F0703"/>
    <w:rsid w:val="008F4383"/>
    <w:rsid w:val="008F5DE5"/>
    <w:rsid w:val="009120A4"/>
    <w:rsid w:val="009179D8"/>
    <w:rsid w:val="00920502"/>
    <w:rsid w:val="00920FD0"/>
    <w:rsid w:val="0094029B"/>
    <w:rsid w:val="0094474C"/>
    <w:rsid w:val="00946D12"/>
    <w:rsid w:val="0095446A"/>
    <w:rsid w:val="00956F18"/>
    <w:rsid w:val="00960028"/>
    <w:rsid w:val="00961871"/>
    <w:rsid w:val="009663C4"/>
    <w:rsid w:val="00974C59"/>
    <w:rsid w:val="009956CB"/>
    <w:rsid w:val="009A1FD9"/>
    <w:rsid w:val="009A3042"/>
    <w:rsid w:val="009A6108"/>
    <w:rsid w:val="009A7E16"/>
    <w:rsid w:val="009B0E87"/>
    <w:rsid w:val="009C2C7D"/>
    <w:rsid w:val="009C4BA7"/>
    <w:rsid w:val="009C5981"/>
    <w:rsid w:val="009C7898"/>
    <w:rsid w:val="009D0D95"/>
    <w:rsid w:val="009D58A9"/>
    <w:rsid w:val="009E0A1E"/>
    <w:rsid w:val="009F54C5"/>
    <w:rsid w:val="009F6124"/>
    <w:rsid w:val="00A105D1"/>
    <w:rsid w:val="00A1704D"/>
    <w:rsid w:val="00A20488"/>
    <w:rsid w:val="00A34108"/>
    <w:rsid w:val="00A44C88"/>
    <w:rsid w:val="00A44D37"/>
    <w:rsid w:val="00A464C6"/>
    <w:rsid w:val="00A50495"/>
    <w:rsid w:val="00A55BB9"/>
    <w:rsid w:val="00A566E0"/>
    <w:rsid w:val="00A63A60"/>
    <w:rsid w:val="00A65EE7"/>
    <w:rsid w:val="00A6619B"/>
    <w:rsid w:val="00A7215B"/>
    <w:rsid w:val="00A84E55"/>
    <w:rsid w:val="00A91791"/>
    <w:rsid w:val="00A93CE0"/>
    <w:rsid w:val="00AA7442"/>
    <w:rsid w:val="00AB050D"/>
    <w:rsid w:val="00AD1B1F"/>
    <w:rsid w:val="00AF3AF3"/>
    <w:rsid w:val="00AF5F86"/>
    <w:rsid w:val="00B019D3"/>
    <w:rsid w:val="00B12739"/>
    <w:rsid w:val="00B15471"/>
    <w:rsid w:val="00B226EA"/>
    <w:rsid w:val="00B36408"/>
    <w:rsid w:val="00B42D3D"/>
    <w:rsid w:val="00B4331D"/>
    <w:rsid w:val="00B434B5"/>
    <w:rsid w:val="00B45027"/>
    <w:rsid w:val="00B47695"/>
    <w:rsid w:val="00B508A4"/>
    <w:rsid w:val="00B55467"/>
    <w:rsid w:val="00B55B4F"/>
    <w:rsid w:val="00B57D5E"/>
    <w:rsid w:val="00B60375"/>
    <w:rsid w:val="00B607EB"/>
    <w:rsid w:val="00B6241D"/>
    <w:rsid w:val="00B629FF"/>
    <w:rsid w:val="00B64C14"/>
    <w:rsid w:val="00B740CE"/>
    <w:rsid w:val="00B81710"/>
    <w:rsid w:val="00B872A7"/>
    <w:rsid w:val="00B93156"/>
    <w:rsid w:val="00BA06E4"/>
    <w:rsid w:val="00BC207E"/>
    <w:rsid w:val="00BC5AE2"/>
    <w:rsid w:val="00BD5444"/>
    <w:rsid w:val="00C0010F"/>
    <w:rsid w:val="00C06CD6"/>
    <w:rsid w:val="00C07AFD"/>
    <w:rsid w:val="00C15375"/>
    <w:rsid w:val="00C20484"/>
    <w:rsid w:val="00C21DBA"/>
    <w:rsid w:val="00C221F3"/>
    <w:rsid w:val="00C23970"/>
    <w:rsid w:val="00C274FE"/>
    <w:rsid w:val="00C309F3"/>
    <w:rsid w:val="00C3136F"/>
    <w:rsid w:val="00C32313"/>
    <w:rsid w:val="00C42170"/>
    <w:rsid w:val="00C50D12"/>
    <w:rsid w:val="00C63D2B"/>
    <w:rsid w:val="00C64113"/>
    <w:rsid w:val="00C65524"/>
    <w:rsid w:val="00C72338"/>
    <w:rsid w:val="00C76E03"/>
    <w:rsid w:val="00C83F9B"/>
    <w:rsid w:val="00C85F94"/>
    <w:rsid w:val="00C95A73"/>
    <w:rsid w:val="00C977A0"/>
    <w:rsid w:val="00CA467D"/>
    <w:rsid w:val="00CA49DB"/>
    <w:rsid w:val="00CA570A"/>
    <w:rsid w:val="00CC5061"/>
    <w:rsid w:val="00CD42CE"/>
    <w:rsid w:val="00CF0B08"/>
    <w:rsid w:val="00CF22FF"/>
    <w:rsid w:val="00D06304"/>
    <w:rsid w:val="00D06C01"/>
    <w:rsid w:val="00D0700E"/>
    <w:rsid w:val="00D17006"/>
    <w:rsid w:val="00D2026E"/>
    <w:rsid w:val="00D20B74"/>
    <w:rsid w:val="00D264CB"/>
    <w:rsid w:val="00D31599"/>
    <w:rsid w:val="00D401A0"/>
    <w:rsid w:val="00D51F46"/>
    <w:rsid w:val="00D5511E"/>
    <w:rsid w:val="00D73CCE"/>
    <w:rsid w:val="00D77820"/>
    <w:rsid w:val="00D9000E"/>
    <w:rsid w:val="00D93EF8"/>
    <w:rsid w:val="00D946BC"/>
    <w:rsid w:val="00DA50F6"/>
    <w:rsid w:val="00DB04BE"/>
    <w:rsid w:val="00DB5F6B"/>
    <w:rsid w:val="00DC63FE"/>
    <w:rsid w:val="00DC66A6"/>
    <w:rsid w:val="00DD0E4B"/>
    <w:rsid w:val="00DD35F3"/>
    <w:rsid w:val="00DD445B"/>
    <w:rsid w:val="00DD5D78"/>
    <w:rsid w:val="00DD6E02"/>
    <w:rsid w:val="00DE0976"/>
    <w:rsid w:val="00DE1035"/>
    <w:rsid w:val="00DE15B2"/>
    <w:rsid w:val="00DE53EB"/>
    <w:rsid w:val="00DE7ACB"/>
    <w:rsid w:val="00DF0634"/>
    <w:rsid w:val="00DF251C"/>
    <w:rsid w:val="00E06446"/>
    <w:rsid w:val="00E068E7"/>
    <w:rsid w:val="00E141EF"/>
    <w:rsid w:val="00E26A96"/>
    <w:rsid w:val="00E31067"/>
    <w:rsid w:val="00E32BF0"/>
    <w:rsid w:val="00E3561C"/>
    <w:rsid w:val="00E41ED9"/>
    <w:rsid w:val="00E44C06"/>
    <w:rsid w:val="00E44E99"/>
    <w:rsid w:val="00E46623"/>
    <w:rsid w:val="00E52B93"/>
    <w:rsid w:val="00E56F90"/>
    <w:rsid w:val="00E56FE9"/>
    <w:rsid w:val="00E677A7"/>
    <w:rsid w:val="00E7126C"/>
    <w:rsid w:val="00E756A3"/>
    <w:rsid w:val="00E766CF"/>
    <w:rsid w:val="00E83292"/>
    <w:rsid w:val="00E8456B"/>
    <w:rsid w:val="00E90317"/>
    <w:rsid w:val="00E90759"/>
    <w:rsid w:val="00E92627"/>
    <w:rsid w:val="00EA231F"/>
    <w:rsid w:val="00EA576E"/>
    <w:rsid w:val="00EA5980"/>
    <w:rsid w:val="00EA6CCF"/>
    <w:rsid w:val="00EB125F"/>
    <w:rsid w:val="00EB20E8"/>
    <w:rsid w:val="00EB2185"/>
    <w:rsid w:val="00EB3F68"/>
    <w:rsid w:val="00EC03AF"/>
    <w:rsid w:val="00EC1D68"/>
    <w:rsid w:val="00EC7DD2"/>
    <w:rsid w:val="00EE12F1"/>
    <w:rsid w:val="00EE20BA"/>
    <w:rsid w:val="00EE518A"/>
    <w:rsid w:val="00EF1320"/>
    <w:rsid w:val="00EF2F25"/>
    <w:rsid w:val="00EF362C"/>
    <w:rsid w:val="00F025B1"/>
    <w:rsid w:val="00F053AC"/>
    <w:rsid w:val="00F102AC"/>
    <w:rsid w:val="00F119D1"/>
    <w:rsid w:val="00F211A1"/>
    <w:rsid w:val="00F26E5A"/>
    <w:rsid w:val="00F2762D"/>
    <w:rsid w:val="00F302CC"/>
    <w:rsid w:val="00F33427"/>
    <w:rsid w:val="00F34C4D"/>
    <w:rsid w:val="00F361C4"/>
    <w:rsid w:val="00F37F64"/>
    <w:rsid w:val="00F405B4"/>
    <w:rsid w:val="00F43E87"/>
    <w:rsid w:val="00F454E2"/>
    <w:rsid w:val="00F51FF2"/>
    <w:rsid w:val="00F53B57"/>
    <w:rsid w:val="00F63CD1"/>
    <w:rsid w:val="00F73993"/>
    <w:rsid w:val="00F7411A"/>
    <w:rsid w:val="00F75B17"/>
    <w:rsid w:val="00F82551"/>
    <w:rsid w:val="00FA1516"/>
    <w:rsid w:val="00FA1E5E"/>
    <w:rsid w:val="00FB536C"/>
    <w:rsid w:val="00FC23FC"/>
    <w:rsid w:val="00FC32F6"/>
    <w:rsid w:val="00FC65E1"/>
    <w:rsid w:val="00FE299E"/>
    <w:rsid w:val="00FE5B20"/>
    <w:rsid w:val="00FE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5B4AD"/>
  <w15:chartTrackingRefBased/>
  <w15:docId w15:val="{7040E6EC-D459-42CD-B854-7D02E5383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4C5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5D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57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D5E"/>
  </w:style>
  <w:style w:type="paragraph" w:styleId="Footer">
    <w:name w:val="footer"/>
    <w:basedOn w:val="Normal"/>
    <w:link w:val="FooterChar"/>
    <w:uiPriority w:val="99"/>
    <w:unhideWhenUsed/>
    <w:rsid w:val="00B57D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D5E"/>
  </w:style>
  <w:style w:type="paragraph" w:styleId="ListParagraph">
    <w:name w:val="List Paragraph"/>
    <w:basedOn w:val="Normal"/>
    <w:uiPriority w:val="34"/>
    <w:qFormat/>
    <w:rsid w:val="00E44C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77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7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464C6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E32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32A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32A6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364D"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364D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215F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07AF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692079"/>
    <w:pPr>
      <w:spacing w:before="100" w:beforeAutospacing="1" w:after="100" w:afterAutospacing="1" w:line="240" w:lineRule="auto"/>
    </w:pPr>
    <w:rPr>
      <w:rFonts w:ascii="Aptos" w:hAnsi="Aptos" w:cs="Aptos"/>
      <w:sz w:val="24"/>
      <w:szCs w:val="24"/>
    </w:rPr>
  </w:style>
  <w:style w:type="character" w:styleId="Strong">
    <w:name w:val="Strong"/>
    <w:basedOn w:val="DefaultParagraphFont"/>
    <w:uiPriority w:val="22"/>
    <w:qFormat/>
    <w:rsid w:val="00692079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4C59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5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73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71075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6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61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3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367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7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90546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14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5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2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therine.a.verrico.civ@us.navy.mi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google.com/url?q=mailto%3Ajohannes.k.schmidt.ctr%40usmc.mi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oogle.com/url?q=mailto%3Atodd.towles%40usmc.mi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712A2-0A5B-41E3-A280-0AB4142A856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  <clbl:label id="{89f80511-b267-4892-be9d-6cc8d3fffe7e}" enabled="1" method="Standard" siteId="{f4c44cda-18c6-46b0-80f2-e290072444f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mary.k.prebensen.civ@army.mil</dc:creator>
  <cp:keywords/>
  <dc:description/>
  <cp:lastModifiedBy>Prebensen, Mary K CIV USARMY DEVCOM SC (USA)</cp:lastModifiedBy>
  <cp:revision>3</cp:revision>
  <dcterms:created xsi:type="dcterms:W3CDTF">2026-02-26T21:45:00Z</dcterms:created>
  <dcterms:modified xsi:type="dcterms:W3CDTF">2026-02-26T21:46:00Z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38a69ff6,2debc13e,52b2affc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DISTRIBUTION: DoD COMMUNITY ONLY</vt:lpwstr>
  </property>
</Properties>
</file>