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4727" w14:textId="77777777" w:rsidR="00611CB3" w:rsidRPr="00FE434E" w:rsidRDefault="00611CB3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8730"/>
      </w:tblGrid>
      <w:tr w:rsidR="00E14B56" w14:paraId="0FA5472A" w14:textId="77777777" w:rsidTr="00EC0602">
        <w:tc>
          <w:tcPr>
            <w:tcW w:w="1188" w:type="dxa"/>
            <w:hideMark/>
          </w:tcPr>
          <w:p w14:paraId="0FA54728" w14:textId="77777777" w:rsidR="00611CB3" w:rsidRPr="00EC0602" w:rsidRDefault="00611CB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0FA54729" w14:textId="77777777" w:rsidR="00611CB3" w:rsidRPr="00EC0602" w:rsidRDefault="00611CB3">
            <w:pPr>
              <w:rPr>
                <w:rFonts w:cstheme="minorHAnsi"/>
              </w:rPr>
            </w:pPr>
            <w:r>
              <w:rPr>
                <w:rFonts w:cstheme="minorHAnsi"/>
              </w:rPr>
              <w:t>ROI - CD BURNERS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0FA5472B" w14:textId="77777777" w:rsidR="00611CB3" w:rsidRPr="00FE434E" w:rsidRDefault="00611CB3" w:rsidP="005C4BA8">
      <w:pPr>
        <w:spacing w:after="160" w:line="252" w:lineRule="auto"/>
        <w:rPr>
          <w:rFonts w:eastAsia="Calibri" w:cstheme="minorHAnsi"/>
          <w:szCs w:val="20"/>
        </w:rPr>
      </w:pPr>
    </w:p>
    <w:p w14:paraId="0FA5472C" w14:textId="77777777" w:rsidR="00611CB3" w:rsidRPr="00FE434E" w:rsidRDefault="00611CB3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E14B56" w14:paraId="0FA5472F" w14:textId="77777777" w:rsidTr="00A91CFF">
        <w:tc>
          <w:tcPr>
            <w:tcW w:w="4698" w:type="dxa"/>
            <w:hideMark/>
          </w:tcPr>
          <w:p w14:paraId="0FA5472D" w14:textId="77777777" w:rsidR="00611CB3" w:rsidRPr="00EC0602" w:rsidRDefault="00611CB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FA5472E" w14:textId="77777777" w:rsidR="00611CB3" w:rsidRPr="00EC0602" w:rsidRDefault="00611CB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90815</w:t>
            </w:r>
          </w:p>
        </w:tc>
      </w:tr>
      <w:tr w:rsidR="00E14B56" w14:paraId="0FA54732" w14:textId="77777777" w:rsidTr="00A91CFF">
        <w:tc>
          <w:tcPr>
            <w:tcW w:w="4698" w:type="dxa"/>
            <w:hideMark/>
          </w:tcPr>
          <w:p w14:paraId="0FA54730" w14:textId="77777777" w:rsidR="00611CB3" w:rsidRPr="00EC0602" w:rsidRDefault="00611CB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FA54731" w14:textId="77777777" w:rsidR="00611CB3" w:rsidRPr="00FE434E" w:rsidRDefault="00611CB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36C26226Q0415</w:t>
            </w:r>
          </w:p>
        </w:tc>
      </w:tr>
      <w:tr w:rsidR="00E14B56" w14:paraId="0FA54735" w14:textId="77777777" w:rsidTr="00A91CFF">
        <w:tc>
          <w:tcPr>
            <w:tcW w:w="4698" w:type="dxa"/>
            <w:hideMark/>
          </w:tcPr>
          <w:p w14:paraId="0FA54733" w14:textId="77777777" w:rsidR="00611CB3" w:rsidRPr="00EC0602" w:rsidRDefault="00611CB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0FA54734" w14:textId="77777777" w:rsidR="00611CB3" w:rsidRPr="00EC0602" w:rsidRDefault="00611CB3">
            <w:pPr>
              <w:rPr>
                <w:rFonts w:cstheme="minorHAnsi"/>
              </w:rPr>
            </w:pPr>
            <w:r>
              <w:rPr>
                <w:rFonts w:cstheme="minorHAnsi"/>
              </w:rPr>
              <w:t>03-06-2026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12:00PM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PACIFIC TIME, LOS ANGELES, USA</w:t>
            </w:r>
          </w:p>
        </w:tc>
      </w:tr>
      <w:tr w:rsidR="00E14B56" w14:paraId="0FA54738" w14:textId="77777777" w:rsidTr="00A91CFF">
        <w:tc>
          <w:tcPr>
            <w:tcW w:w="4698" w:type="dxa"/>
          </w:tcPr>
          <w:p w14:paraId="0FA54736" w14:textId="77777777" w:rsidR="00611CB3" w:rsidRPr="00EC0602" w:rsidRDefault="00611CB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FA54737" w14:textId="77777777" w:rsidR="00611CB3" w:rsidRPr="00FE434E" w:rsidRDefault="00611CB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E14B56" w14:paraId="0FA5473B" w14:textId="77777777" w:rsidTr="00A91CFF">
        <w:tc>
          <w:tcPr>
            <w:tcW w:w="4698" w:type="dxa"/>
          </w:tcPr>
          <w:p w14:paraId="0FA54739" w14:textId="77777777" w:rsidR="00611CB3" w:rsidRPr="00EC0602" w:rsidRDefault="00611CB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FA5473A" w14:textId="77777777" w:rsidR="00611CB3" w:rsidRPr="00FE434E" w:rsidRDefault="00611CB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E14B56" w14:paraId="0FA5473E" w14:textId="77777777" w:rsidTr="00A91CFF">
        <w:tc>
          <w:tcPr>
            <w:tcW w:w="4698" w:type="dxa"/>
          </w:tcPr>
          <w:p w14:paraId="0FA5473C" w14:textId="77777777" w:rsidR="00611CB3" w:rsidRPr="00EC0602" w:rsidRDefault="00611CB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0FA5473D" w14:textId="77777777" w:rsidR="00611CB3" w:rsidRPr="00FE434E" w:rsidRDefault="00611CB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SBA</w:t>
            </w:r>
          </w:p>
        </w:tc>
      </w:tr>
      <w:tr w:rsidR="00E14B56" w14:paraId="0FA54741" w14:textId="77777777" w:rsidTr="00A91CFF">
        <w:tc>
          <w:tcPr>
            <w:tcW w:w="4698" w:type="dxa"/>
          </w:tcPr>
          <w:p w14:paraId="0FA5473F" w14:textId="77777777" w:rsidR="00611CB3" w:rsidRPr="00EC0602" w:rsidRDefault="00611CB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FA54740" w14:textId="77777777" w:rsidR="00611CB3" w:rsidRPr="00993627" w:rsidRDefault="00611CB3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5836</w:t>
            </w:r>
          </w:p>
        </w:tc>
      </w:tr>
      <w:tr w:rsidR="00E14B56" w14:paraId="0FA54744" w14:textId="77777777" w:rsidTr="00A91CFF">
        <w:tc>
          <w:tcPr>
            <w:tcW w:w="4698" w:type="dxa"/>
          </w:tcPr>
          <w:p w14:paraId="0FA54742" w14:textId="77777777" w:rsidR="00611CB3" w:rsidRPr="00EC0602" w:rsidRDefault="00611CB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FA54743" w14:textId="77777777" w:rsidR="00611CB3" w:rsidRPr="00FE434E" w:rsidRDefault="00611CB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334310</w:t>
            </w:r>
          </w:p>
        </w:tc>
      </w:tr>
      <w:tr w:rsidR="00E14B56" w14:paraId="0FA5474C" w14:textId="77777777" w:rsidTr="00A91CFF">
        <w:tc>
          <w:tcPr>
            <w:tcW w:w="4698" w:type="dxa"/>
            <w:hideMark/>
          </w:tcPr>
          <w:p w14:paraId="0FA54745" w14:textId="77777777" w:rsidR="00611CB3" w:rsidRPr="00EC0602" w:rsidRDefault="00611CB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FA54746" w14:textId="77777777" w:rsidR="00611CB3" w:rsidRPr="00FE434E" w:rsidRDefault="00611CB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0FA54747" w14:textId="77777777" w:rsidR="00611CB3" w:rsidRPr="00FE434E" w:rsidRDefault="00611CB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0FA54748" w14:textId="77777777" w:rsidR="00611CB3" w:rsidRPr="00FE434E" w:rsidRDefault="00611CB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0FA54749" w14:textId="77777777" w:rsidR="00611CB3" w:rsidRPr="00FE434E" w:rsidRDefault="00611CB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600</w:t>
            </w:r>
          </w:p>
          <w:p w14:paraId="0FA5474A" w14:textId="77777777" w:rsidR="00611CB3" w:rsidRPr="00FE434E" w:rsidRDefault="00611CB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0FA5474B" w14:textId="77777777" w:rsidR="00611CB3" w:rsidRPr="00FE434E" w:rsidRDefault="00611CB3">
            <w:pPr>
              <w:rPr>
                <w:rFonts w:cstheme="minorHAnsi"/>
                <w:szCs w:val="20"/>
              </w:rPr>
            </w:pPr>
          </w:p>
        </w:tc>
      </w:tr>
      <w:tr w:rsidR="00E14B56" w14:paraId="0FA54756" w14:textId="77777777" w:rsidTr="00A91CFF">
        <w:tc>
          <w:tcPr>
            <w:tcW w:w="4698" w:type="dxa"/>
          </w:tcPr>
          <w:p w14:paraId="0FA5474D" w14:textId="77777777" w:rsidR="00611CB3" w:rsidRPr="00EC0602" w:rsidRDefault="00611CB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0FA5474E" w14:textId="77777777" w:rsidR="00611CB3" w:rsidRPr="00EC0602" w:rsidRDefault="00611CB3">
            <w:pPr>
              <w:rPr>
                <w:rFonts w:cstheme="minorHAnsi"/>
                <w:b/>
                <w:szCs w:val="20"/>
              </w:rPr>
            </w:pPr>
          </w:p>
          <w:p w14:paraId="0FA5474F" w14:textId="77777777" w:rsidR="00611CB3" w:rsidRPr="00EC0602" w:rsidRDefault="00611CB3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FA54750" w14:textId="77777777" w:rsidR="00611CB3" w:rsidRPr="00FE434E" w:rsidRDefault="00611CB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0FA54751" w14:textId="77777777" w:rsidR="00611CB3" w:rsidRPr="00FE434E" w:rsidRDefault="00611CB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ISRAEL GARCIA</w:t>
            </w:r>
          </w:p>
          <w:p w14:paraId="0FA54752" w14:textId="77777777" w:rsidR="00611CB3" w:rsidRPr="00FE434E" w:rsidRDefault="00611CB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ISRAEL.GARCIA2@VA.GOV</w:t>
            </w:r>
          </w:p>
          <w:p w14:paraId="0FA54753" w14:textId="77777777" w:rsidR="00611CB3" w:rsidRPr="00FE434E" w:rsidRDefault="00611CB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562-826-8000</w:t>
            </w:r>
          </w:p>
          <w:p w14:paraId="0FA54754" w14:textId="77777777" w:rsidR="00611CB3" w:rsidRPr="00FE434E" w:rsidRDefault="00611CB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FA54755" w14:textId="77777777" w:rsidR="00611CB3" w:rsidRPr="00FE434E" w:rsidRDefault="00611CB3">
            <w:pPr>
              <w:rPr>
                <w:rFonts w:cstheme="minorHAnsi"/>
                <w:szCs w:val="20"/>
              </w:rPr>
            </w:pPr>
          </w:p>
        </w:tc>
      </w:tr>
      <w:tr w:rsidR="00E14B56" w14:paraId="0FA54759" w14:textId="77777777" w:rsidTr="00A91CFF">
        <w:tc>
          <w:tcPr>
            <w:tcW w:w="4698" w:type="dxa"/>
          </w:tcPr>
          <w:p w14:paraId="0FA54757" w14:textId="77777777" w:rsidR="00611CB3" w:rsidRPr="00EC0602" w:rsidRDefault="00611CB3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0FA54758" w14:textId="77777777" w:rsidR="00611CB3" w:rsidRDefault="00611CB3">
            <w:pPr>
              <w:rPr>
                <w:rStyle w:val="AAMSKBFill-InHighlight"/>
              </w:rPr>
            </w:pPr>
          </w:p>
        </w:tc>
      </w:tr>
    </w:tbl>
    <w:p w14:paraId="0FA5475A" w14:textId="77777777" w:rsidR="00611CB3" w:rsidRPr="00FE434E" w:rsidRDefault="00611CB3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14B56" w14:paraId="0FA5475D" w14:textId="77777777" w:rsidTr="004E25B6">
        <w:tc>
          <w:tcPr>
            <w:tcW w:w="4675" w:type="dxa"/>
          </w:tcPr>
          <w:p w14:paraId="0FA5475B" w14:textId="77777777" w:rsidR="00611CB3" w:rsidRPr="00A91CFF" w:rsidRDefault="00611CB3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0FA5475C" w14:textId="77777777" w:rsidR="00611CB3" w:rsidRPr="00FE434E" w:rsidRDefault="00611CB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E14B56" w14:paraId="0FA54760" w14:textId="77777777" w:rsidTr="004E25B6">
        <w:tc>
          <w:tcPr>
            <w:tcW w:w="4675" w:type="dxa"/>
          </w:tcPr>
          <w:p w14:paraId="0FA5475E" w14:textId="77777777" w:rsidR="00611CB3" w:rsidRPr="00A91CFF" w:rsidRDefault="00611CB3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FA5475F" w14:textId="77777777" w:rsidR="00611CB3" w:rsidRPr="00FE434E" w:rsidRDefault="00611CB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Phoenix VA Healthcare System</w:t>
            </w:r>
          </w:p>
        </w:tc>
      </w:tr>
      <w:tr w:rsidR="00E14B56" w14:paraId="0FA54763" w14:textId="77777777" w:rsidTr="004E25B6">
        <w:tc>
          <w:tcPr>
            <w:tcW w:w="4675" w:type="dxa"/>
          </w:tcPr>
          <w:p w14:paraId="0FA54761" w14:textId="77777777" w:rsidR="00611CB3" w:rsidRPr="00A91CFF" w:rsidRDefault="00611CB3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FA54762" w14:textId="77777777" w:rsidR="00611CB3" w:rsidRPr="00FE434E" w:rsidRDefault="00611CB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650 E Indian School Road</w:t>
            </w:r>
          </w:p>
        </w:tc>
      </w:tr>
      <w:tr w:rsidR="00E14B56" w14:paraId="0FA54766" w14:textId="77777777" w:rsidTr="004E25B6">
        <w:tc>
          <w:tcPr>
            <w:tcW w:w="4675" w:type="dxa"/>
          </w:tcPr>
          <w:p w14:paraId="0FA54764" w14:textId="77777777" w:rsidR="00611CB3" w:rsidRPr="00A91CFF" w:rsidRDefault="00611CB3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FA54765" w14:textId="77777777" w:rsidR="00611CB3" w:rsidRPr="00FE434E" w:rsidRDefault="00611CB3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14B56" w14:paraId="0FA54769" w14:textId="77777777" w:rsidTr="004E25B6">
        <w:tc>
          <w:tcPr>
            <w:tcW w:w="4675" w:type="dxa"/>
          </w:tcPr>
          <w:p w14:paraId="0FA54767" w14:textId="77777777" w:rsidR="00611CB3" w:rsidRPr="00A91CFF" w:rsidRDefault="00611CB3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FA54768" w14:textId="77777777" w:rsidR="00611CB3" w:rsidRPr="00FE434E" w:rsidRDefault="00611CB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Phoenix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AZ</w:t>
            </w:r>
          </w:p>
        </w:tc>
      </w:tr>
      <w:tr w:rsidR="00E14B56" w14:paraId="0FA5476C" w14:textId="77777777" w:rsidTr="004E25B6">
        <w:tc>
          <w:tcPr>
            <w:tcW w:w="4675" w:type="dxa"/>
            <w:hideMark/>
          </w:tcPr>
          <w:p w14:paraId="0FA5476A" w14:textId="77777777" w:rsidR="00611CB3" w:rsidRPr="00A91CFF" w:rsidRDefault="00611CB3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0FA5476B" w14:textId="77777777" w:rsidR="00611CB3" w:rsidRPr="00FE434E" w:rsidRDefault="00611CB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85012-1839</w:t>
            </w:r>
          </w:p>
        </w:tc>
      </w:tr>
      <w:tr w:rsidR="00E14B56" w14:paraId="0FA5476F" w14:textId="77777777" w:rsidTr="004E25B6">
        <w:tc>
          <w:tcPr>
            <w:tcW w:w="4675" w:type="dxa"/>
            <w:hideMark/>
          </w:tcPr>
          <w:p w14:paraId="0FA5476D" w14:textId="77777777" w:rsidR="00611CB3" w:rsidRPr="00A91CFF" w:rsidRDefault="00611CB3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0FA5476E" w14:textId="77777777" w:rsidR="00611CB3" w:rsidRPr="00FE434E" w:rsidRDefault="00611CB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0FA54770" w14:textId="77777777" w:rsidR="00611CB3" w:rsidRPr="00FE434E" w:rsidRDefault="00611CB3" w:rsidP="005C4BA8">
      <w:pPr>
        <w:spacing w:after="160" w:line="252" w:lineRule="auto"/>
        <w:jc w:val="center"/>
        <w:rPr>
          <w:rFonts w:eastAsia="Calibri" w:cstheme="minorHAnsi"/>
          <w:b/>
        </w:rPr>
      </w:pPr>
    </w:p>
    <w:p w14:paraId="0FA54771" w14:textId="77777777" w:rsidR="00611CB3" w:rsidRPr="00FE434E" w:rsidRDefault="00611CB3" w:rsidP="00A91CF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14B56" w14:paraId="0FA54774" w14:textId="77777777" w:rsidTr="002D5AED">
        <w:tc>
          <w:tcPr>
            <w:tcW w:w="4675" w:type="dxa"/>
            <w:hideMark/>
          </w:tcPr>
          <w:p w14:paraId="0FA54772" w14:textId="77777777" w:rsidR="00611CB3" w:rsidRPr="00A91CFF" w:rsidRDefault="00611CB3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FA54773" w14:textId="77777777" w:rsidR="00611CB3" w:rsidRPr="00FE434E" w:rsidRDefault="00611CB3">
            <w:pPr>
              <w:rPr>
                <w:rFonts w:cstheme="minorHAnsi"/>
              </w:rPr>
            </w:pPr>
          </w:p>
        </w:tc>
      </w:tr>
      <w:tr w:rsidR="00E14B56" w14:paraId="0FA54777" w14:textId="77777777" w:rsidTr="002D5AED">
        <w:tc>
          <w:tcPr>
            <w:tcW w:w="4675" w:type="dxa"/>
            <w:hideMark/>
          </w:tcPr>
          <w:p w14:paraId="0FA54775" w14:textId="77777777" w:rsidR="00611CB3" w:rsidRPr="00A91CFF" w:rsidRDefault="00611CB3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FA54776" w14:textId="77777777" w:rsidR="00611CB3" w:rsidRPr="00FE434E" w:rsidRDefault="00611CB3">
            <w:pPr>
              <w:rPr>
                <w:rFonts w:cstheme="minorHAnsi"/>
                <w:szCs w:val="20"/>
              </w:rPr>
            </w:pPr>
          </w:p>
        </w:tc>
      </w:tr>
      <w:tr w:rsidR="00E14B56" w14:paraId="0FA5477A" w14:textId="77777777" w:rsidTr="002D5AED">
        <w:tc>
          <w:tcPr>
            <w:tcW w:w="4675" w:type="dxa"/>
            <w:hideMark/>
          </w:tcPr>
          <w:p w14:paraId="0FA54778" w14:textId="77777777" w:rsidR="00611CB3" w:rsidRPr="00A91CFF" w:rsidRDefault="00611CB3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FA54779" w14:textId="77777777" w:rsidR="00611CB3" w:rsidRPr="00FE434E" w:rsidRDefault="00611CB3">
            <w:pPr>
              <w:rPr>
                <w:rFonts w:cstheme="minorHAnsi"/>
                <w:szCs w:val="20"/>
              </w:rPr>
            </w:pPr>
          </w:p>
        </w:tc>
      </w:tr>
      <w:tr w:rsidR="00E14B56" w14:paraId="0FA5477D" w14:textId="77777777" w:rsidTr="002D5AED">
        <w:tc>
          <w:tcPr>
            <w:tcW w:w="4675" w:type="dxa"/>
            <w:hideMark/>
          </w:tcPr>
          <w:p w14:paraId="0FA5477B" w14:textId="77777777" w:rsidR="00611CB3" w:rsidRPr="00A91CFF" w:rsidRDefault="00611CB3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FA5477C" w14:textId="77777777" w:rsidR="00611CB3" w:rsidRPr="00FE434E" w:rsidRDefault="00611CB3">
            <w:pPr>
              <w:rPr>
                <w:rFonts w:cstheme="minorHAnsi"/>
                <w:szCs w:val="20"/>
              </w:rPr>
            </w:pPr>
          </w:p>
        </w:tc>
      </w:tr>
    </w:tbl>
    <w:p w14:paraId="0FA5477E" w14:textId="77777777" w:rsidR="00611CB3" w:rsidRDefault="00611CB3">
      <w:r>
        <w:br w:type="page"/>
      </w:r>
    </w:p>
    <w:p w14:paraId="0FA5477F" w14:textId="77777777" w:rsidR="00611CB3" w:rsidRPr="00FE434E" w:rsidRDefault="00611CB3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0FA54780" w14:textId="77777777" w:rsidR="00611CB3" w:rsidRPr="000A26CC" w:rsidRDefault="00611CB3" w:rsidP="000A26CC">
      <w:pPr>
        <w:rPr>
          <w:rFonts w:ascii="Times New Roman" w:hAnsi="Times New Roman" w:cs="Times New Roman"/>
          <w:sz w:val="24"/>
          <w:szCs w:val="24"/>
        </w:rPr>
      </w:pPr>
      <w:r w:rsidRPr="000A26CC">
        <w:rPr>
          <w:rFonts w:ascii="Times New Roman" w:hAnsi="Times New Roman" w:cs="Times New Roman"/>
          <w:sz w:val="24"/>
          <w:szCs w:val="24"/>
        </w:rPr>
        <w:t xml:space="preserve">This Amendment to RFQ </w:t>
      </w:r>
      <w:r w:rsidRPr="006D6095">
        <w:rPr>
          <w:rFonts w:ascii="Times New Roman" w:hAnsi="Times New Roman" w:cs="Times New Roman"/>
          <w:sz w:val="24"/>
          <w:szCs w:val="24"/>
        </w:rPr>
        <w:t>36C26226Q0415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26CC">
        <w:rPr>
          <w:rFonts w:ascii="Times New Roman" w:hAnsi="Times New Roman" w:cs="Times New Roman"/>
          <w:sz w:val="24"/>
          <w:szCs w:val="24"/>
        </w:rPr>
        <w:t xml:space="preserve">is intended to: </w:t>
      </w:r>
    </w:p>
    <w:p w14:paraId="0FA54781" w14:textId="77777777" w:rsidR="00611CB3" w:rsidRPr="000A26CC" w:rsidRDefault="00611CB3" w:rsidP="000A2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Clarify </w:t>
      </w:r>
      <w:r w:rsidRPr="006D6095">
        <w:rPr>
          <w:rFonts w:ascii="Times New Roman" w:hAnsi="Times New Roman" w:cs="Times New Roman"/>
          <w:sz w:val="24"/>
          <w:szCs w:val="24"/>
        </w:rPr>
        <w:t>Delivery Distribution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FA54782" w14:textId="77777777" w:rsidR="00611CB3" w:rsidRPr="00436470" w:rsidRDefault="00611CB3" w:rsidP="00436470">
      <w:pPr>
        <w:ind w:left="1440"/>
        <w:rPr>
          <w:rFonts w:ascii="Times New Roman" w:hAnsi="Times New Roman" w:cs="Times New Roman"/>
          <w:sz w:val="24"/>
          <w:szCs w:val="24"/>
        </w:rPr>
      </w:pPr>
      <w:r w:rsidRPr="00436470">
        <w:rPr>
          <w:rFonts w:ascii="Times New Roman" w:hAnsi="Times New Roman" w:cs="Times New Roman"/>
          <w:sz w:val="24"/>
          <w:szCs w:val="24"/>
        </w:rPr>
        <w:t xml:space="preserve">(4) CD burners will be delivered to the main facility, 650 E. Indian School Rd., Phoenix, AZ. The facility will deliver the CD burners to their locations. </w:t>
      </w:r>
    </w:p>
    <w:p w14:paraId="0FA54783" w14:textId="77777777" w:rsidR="00611CB3" w:rsidRPr="00436470" w:rsidRDefault="00611CB3" w:rsidP="00436470">
      <w:pPr>
        <w:ind w:left="1440"/>
        <w:rPr>
          <w:rFonts w:ascii="Times New Roman" w:hAnsi="Times New Roman" w:cs="Times New Roman"/>
          <w:sz w:val="24"/>
          <w:szCs w:val="24"/>
        </w:rPr>
      </w:pPr>
      <w:r w:rsidRPr="00436470">
        <w:rPr>
          <w:rFonts w:ascii="Times New Roman" w:hAnsi="Times New Roman" w:cs="Times New Roman"/>
          <w:sz w:val="24"/>
          <w:szCs w:val="24"/>
        </w:rPr>
        <w:t>(2) CD burners will be delivered to the 32nd street clinic, 400 N. 32nd St., Phoenix AZ.</w:t>
      </w:r>
    </w:p>
    <w:p w14:paraId="0FA54784" w14:textId="77777777" w:rsidR="00611CB3" w:rsidRDefault="00611CB3" w:rsidP="00436470">
      <w:pPr>
        <w:ind w:left="1440"/>
        <w:rPr>
          <w:rFonts w:ascii="Times New Roman" w:hAnsi="Times New Roman" w:cs="Times New Roman"/>
          <w:sz w:val="24"/>
          <w:szCs w:val="24"/>
        </w:rPr>
      </w:pPr>
      <w:r w:rsidRPr="00436470">
        <w:rPr>
          <w:rFonts w:ascii="Times New Roman" w:hAnsi="Times New Roman" w:cs="Times New Roman"/>
          <w:sz w:val="24"/>
          <w:szCs w:val="24"/>
        </w:rPr>
        <w:t xml:space="preserve"> However, there will be 2 </w:t>
      </w:r>
      <w:proofErr w:type="gramStart"/>
      <w:r w:rsidRPr="00436470">
        <w:rPr>
          <w:rFonts w:ascii="Times New Roman" w:hAnsi="Times New Roman" w:cs="Times New Roman"/>
          <w:sz w:val="24"/>
          <w:szCs w:val="24"/>
        </w:rPr>
        <w:t>CD burners</w:t>
      </w:r>
      <w:proofErr w:type="gramEnd"/>
      <w:r w:rsidRPr="00436470">
        <w:rPr>
          <w:rFonts w:ascii="Times New Roman" w:hAnsi="Times New Roman" w:cs="Times New Roman"/>
          <w:sz w:val="24"/>
          <w:szCs w:val="24"/>
        </w:rPr>
        <w:t xml:space="preserve"> at each location listed</w:t>
      </w:r>
      <w:r>
        <w:rPr>
          <w:rFonts w:ascii="Times New Roman" w:hAnsi="Times New Roman" w:cs="Times New Roman"/>
          <w:sz w:val="24"/>
          <w:szCs w:val="24"/>
        </w:rPr>
        <w:t xml:space="preserve"> in SOW</w:t>
      </w:r>
      <w:r w:rsidRPr="00436470">
        <w:rPr>
          <w:rFonts w:ascii="Times New Roman" w:hAnsi="Times New Roman" w:cs="Times New Roman"/>
          <w:sz w:val="24"/>
          <w:szCs w:val="24"/>
        </w:rPr>
        <w:t>. The contractor will go to all three sites to configure the CD burners and train the staff.</w:t>
      </w:r>
    </w:p>
    <w:p w14:paraId="0FA54785" w14:textId="77777777" w:rsidR="00611CB3" w:rsidRDefault="00611CB3" w:rsidP="003549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 the Product Service Code (PSC):</w:t>
      </w:r>
    </w:p>
    <w:p w14:paraId="0FA54786" w14:textId="77777777" w:rsidR="00611CB3" w:rsidRDefault="00611CB3" w:rsidP="0035491A">
      <w:pPr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Previous PSC code </w:t>
      </w:r>
      <w:r w:rsidRPr="0035491A">
        <w:rPr>
          <w:rFonts w:ascii="Times New Roman" w:hAnsi="Times New Roman" w:cs="Times New Roman"/>
          <w:sz w:val="24"/>
          <w:szCs w:val="24"/>
        </w:rPr>
        <w:t>7E20</w:t>
      </w:r>
    </w:p>
    <w:p w14:paraId="0FA54787" w14:textId="77777777" w:rsidR="00611CB3" w:rsidRPr="0035491A" w:rsidRDefault="00611CB3" w:rsidP="0035491A">
      <w:pPr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PSC code </w:t>
      </w:r>
      <w:r w:rsidRPr="0035491A">
        <w:rPr>
          <w:rFonts w:ascii="Times New Roman" w:hAnsi="Times New Roman" w:cs="Times New Roman"/>
          <w:sz w:val="24"/>
          <w:szCs w:val="24"/>
        </w:rPr>
        <w:t>5836</w:t>
      </w:r>
    </w:p>
    <w:p w14:paraId="0FA54788" w14:textId="77777777" w:rsidR="00611CB3" w:rsidRPr="000A26CC" w:rsidRDefault="00611CB3" w:rsidP="000A26CC">
      <w:pPr>
        <w:rPr>
          <w:rFonts w:ascii="Times New Roman" w:hAnsi="Times New Roman" w:cs="Times New Roman"/>
          <w:sz w:val="24"/>
          <w:szCs w:val="24"/>
        </w:rPr>
      </w:pPr>
    </w:p>
    <w:p w14:paraId="0FA54789" w14:textId="77777777" w:rsidR="00611CB3" w:rsidRDefault="00611CB3" w:rsidP="000A26CC">
      <w:pPr>
        <w:rPr>
          <w:rFonts w:ascii="Times New Roman" w:hAnsi="Times New Roman" w:cs="Times New Roman"/>
          <w:sz w:val="24"/>
          <w:szCs w:val="24"/>
        </w:rPr>
      </w:pPr>
      <w:r w:rsidRPr="000A26CC">
        <w:rPr>
          <w:rFonts w:ascii="Times New Roman" w:hAnsi="Times New Roman" w:cs="Times New Roman"/>
          <w:sz w:val="24"/>
          <w:szCs w:val="24"/>
        </w:rPr>
        <w:t xml:space="preserve">Submit written offers with spec-sheets of proposed items in accordance with the following instructions, as well as Addendum to FAR 52.212-1, Instruction to Offerors. Oral offers will not be accepted. Complete and submit enclosure 1 via email no later than, </w:t>
      </w:r>
      <w:r w:rsidRPr="000A26CC">
        <w:rPr>
          <w:rFonts w:ascii="Times New Roman" w:hAnsi="Times New Roman" w:cs="Times New Roman"/>
          <w:b/>
          <w:bCs/>
          <w:sz w:val="24"/>
          <w:szCs w:val="24"/>
        </w:rPr>
        <w:t>Friday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A26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March</w:t>
      </w:r>
      <w:r w:rsidRPr="000A26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06</w:t>
      </w:r>
      <w:r w:rsidRPr="000A26CC">
        <w:rPr>
          <w:rFonts w:ascii="Times New Roman" w:hAnsi="Times New Roman" w:cs="Times New Roman"/>
          <w:b/>
          <w:bCs/>
          <w:sz w:val="24"/>
          <w:szCs w:val="24"/>
        </w:rPr>
        <w:t>, 202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A26CC">
        <w:rPr>
          <w:rFonts w:ascii="Times New Roman" w:hAnsi="Times New Roman" w:cs="Times New Roman"/>
          <w:b/>
          <w:bCs/>
          <w:sz w:val="24"/>
          <w:szCs w:val="24"/>
        </w:rPr>
        <w:t xml:space="preserve">, by 12:00PM PST, </w:t>
      </w:r>
      <w:r w:rsidRPr="000A26CC">
        <w:rPr>
          <w:rFonts w:ascii="Times New Roman" w:hAnsi="Times New Roman" w:cs="Times New Roman"/>
          <w:sz w:val="24"/>
          <w:szCs w:val="24"/>
        </w:rPr>
        <w:t xml:space="preserve">to </w:t>
      </w:r>
      <w:hyperlink r:id="rId7" w:history="1">
        <w:r w:rsidRPr="000A26CC">
          <w:rPr>
            <w:rStyle w:val="Hyperlink"/>
            <w:rFonts w:ascii="Times New Roman" w:hAnsi="Times New Roman" w:cs="Times New Roman"/>
            <w:sz w:val="24"/>
            <w:szCs w:val="24"/>
          </w:rPr>
          <w:t>israel.garcia2@va.gov</w:t>
        </w:r>
      </w:hyperlink>
      <w:r w:rsidRPr="000A26C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A5478A" w14:textId="77777777" w:rsidR="00611CB3" w:rsidRPr="000A26CC" w:rsidRDefault="00611CB3" w:rsidP="000A26CC">
      <w:pPr>
        <w:rPr>
          <w:rFonts w:ascii="Times New Roman" w:hAnsi="Times New Roman" w:cs="Times New Roman"/>
          <w:sz w:val="24"/>
          <w:szCs w:val="24"/>
        </w:rPr>
      </w:pPr>
    </w:p>
    <w:p w14:paraId="0FA5478B" w14:textId="77777777" w:rsidR="00611CB3" w:rsidRPr="000A26CC" w:rsidRDefault="00611CB3" w:rsidP="000A26CC">
      <w:pPr>
        <w:rPr>
          <w:rFonts w:ascii="Times New Roman" w:hAnsi="Times New Roman" w:cs="Times New Roman"/>
          <w:sz w:val="24"/>
          <w:szCs w:val="24"/>
        </w:rPr>
      </w:pPr>
      <w:r w:rsidRPr="000A26CC">
        <w:rPr>
          <w:rFonts w:ascii="Times New Roman" w:hAnsi="Times New Roman" w:cs="Times New Roman"/>
          <w:sz w:val="24"/>
          <w:szCs w:val="24"/>
        </w:rPr>
        <w:t xml:space="preserve">There are no other changes to the terms and conditions of this Solicitation. </w:t>
      </w:r>
    </w:p>
    <w:p w14:paraId="0FA5478C" w14:textId="77777777" w:rsidR="00611CB3" w:rsidRDefault="00611CB3" w:rsidP="000A26CC">
      <w:pPr>
        <w:rPr>
          <w:rFonts w:ascii="Times New Roman" w:hAnsi="Times New Roman" w:cs="Times New Roman"/>
          <w:sz w:val="24"/>
          <w:szCs w:val="24"/>
        </w:rPr>
      </w:pPr>
      <w:r w:rsidRPr="000A26CC">
        <w:rPr>
          <w:rFonts w:ascii="Times New Roman" w:hAnsi="Times New Roman" w:cs="Times New Roman"/>
          <w:sz w:val="24"/>
          <w:szCs w:val="24"/>
        </w:rPr>
        <w:t>All other terms and conditions remain in full force and effect.</w:t>
      </w:r>
    </w:p>
    <w:p w14:paraId="0FA5478D" w14:textId="77777777" w:rsidR="00611CB3" w:rsidRDefault="00611CB3" w:rsidP="000A26CC">
      <w:pPr>
        <w:rPr>
          <w:rFonts w:ascii="Times New Roman" w:hAnsi="Times New Roman" w:cs="Times New Roman"/>
          <w:sz w:val="24"/>
          <w:szCs w:val="24"/>
        </w:rPr>
      </w:pPr>
    </w:p>
    <w:sectPr w:rsidR="00611C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82014" w14:textId="77777777" w:rsidR="00477D79" w:rsidRDefault="00477D79">
      <w:pPr>
        <w:spacing w:after="0" w:line="240" w:lineRule="auto"/>
      </w:pPr>
      <w:r>
        <w:separator/>
      </w:r>
    </w:p>
  </w:endnote>
  <w:endnote w:type="continuationSeparator" w:id="0">
    <w:p w14:paraId="4D386DE6" w14:textId="77777777" w:rsidR="00477D79" w:rsidRDefault="00477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54790" w14:textId="77777777" w:rsidR="00611CB3" w:rsidRDefault="00611CB3">
    <w:pPr>
      <w:pStyle w:val="Footer"/>
    </w:pPr>
  </w:p>
  <w:p w14:paraId="0FA54791" w14:textId="77777777" w:rsidR="00E14B56" w:rsidRDefault="00611CB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49"/>
      <w:gridCol w:w="7411"/>
    </w:tblGrid>
    <w:tr w:rsidR="00E14B56" w14:paraId="0FA54794" w14:textId="77777777" w:rsidTr="00100B3D">
      <w:tc>
        <w:tcPr>
          <w:tcW w:w="1998" w:type="dxa"/>
        </w:tcPr>
        <w:p w14:paraId="0FA54792" w14:textId="77777777" w:rsidR="00611CB3" w:rsidRDefault="00611CB3" w:rsidP="001610E4">
          <w:pPr>
            <w:pStyle w:val="Footer"/>
          </w:pPr>
        </w:p>
      </w:tc>
      <w:tc>
        <w:tcPr>
          <w:tcW w:w="7578" w:type="dxa"/>
        </w:tcPr>
        <w:p w14:paraId="0FA54793" w14:textId="77777777" w:rsidR="00611CB3" w:rsidRDefault="00611CB3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0FA54795" w14:textId="77777777" w:rsidR="00611CB3" w:rsidRDefault="00611CB3" w:rsidP="00285E02">
    <w:pPr>
      <w:pStyle w:val="Footer"/>
    </w:pPr>
  </w:p>
  <w:p w14:paraId="0FA54796" w14:textId="77777777" w:rsidR="00E14B56" w:rsidRDefault="00611CB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6"/>
      <w:gridCol w:w="6254"/>
    </w:tblGrid>
    <w:tr w:rsidR="00E14B56" w14:paraId="0FA5479A" w14:textId="77777777" w:rsidTr="00100B3D">
      <w:tc>
        <w:tcPr>
          <w:tcW w:w="3168" w:type="dxa"/>
          <w:hideMark/>
        </w:tcPr>
        <w:p w14:paraId="0FA54798" w14:textId="77777777" w:rsidR="00611CB3" w:rsidRDefault="00611CB3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0FA54799" w14:textId="77777777" w:rsidR="00611CB3" w:rsidRDefault="00611CB3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0FA5479B" w14:textId="77777777" w:rsidR="00611CB3" w:rsidRDefault="00611CB3">
    <w:pPr>
      <w:pStyle w:val="Footer"/>
    </w:pPr>
  </w:p>
  <w:p w14:paraId="0FA5479C" w14:textId="77777777" w:rsidR="00E14B56" w:rsidRDefault="00611CB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017C8" w14:textId="77777777" w:rsidR="00477D79" w:rsidRDefault="00477D79">
      <w:pPr>
        <w:spacing w:after="0" w:line="240" w:lineRule="auto"/>
      </w:pPr>
      <w:r>
        <w:separator/>
      </w:r>
    </w:p>
  </w:footnote>
  <w:footnote w:type="continuationSeparator" w:id="0">
    <w:p w14:paraId="09C20441" w14:textId="77777777" w:rsidR="00477D79" w:rsidRDefault="00477D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5478E" w14:textId="77777777" w:rsidR="00611CB3" w:rsidRDefault="00611C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5478F" w14:textId="77777777" w:rsidR="00611CB3" w:rsidRPr="00C666F0" w:rsidRDefault="00611CB3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54797" w14:textId="77777777" w:rsidR="00611CB3" w:rsidRPr="003C694B" w:rsidRDefault="00611CB3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137B4"/>
    <w:multiLevelType w:val="hybridMultilevel"/>
    <w:tmpl w:val="AE3A82F6"/>
    <w:lvl w:ilvl="0" w:tplc="0A048C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7CEAD70">
      <w:start w:val="1"/>
      <w:numFmt w:val="lowerLetter"/>
      <w:lvlText w:val="%2."/>
      <w:lvlJc w:val="left"/>
      <w:pPr>
        <w:ind w:left="1440" w:hanging="360"/>
      </w:pPr>
    </w:lvl>
    <w:lvl w:ilvl="2" w:tplc="0EF41502" w:tentative="1">
      <w:start w:val="1"/>
      <w:numFmt w:val="lowerRoman"/>
      <w:lvlText w:val="%3."/>
      <w:lvlJc w:val="right"/>
      <w:pPr>
        <w:ind w:left="2160" w:hanging="180"/>
      </w:pPr>
    </w:lvl>
    <w:lvl w:ilvl="3" w:tplc="3E3CCF08" w:tentative="1">
      <w:start w:val="1"/>
      <w:numFmt w:val="decimal"/>
      <w:lvlText w:val="%4."/>
      <w:lvlJc w:val="left"/>
      <w:pPr>
        <w:ind w:left="2880" w:hanging="360"/>
      </w:pPr>
    </w:lvl>
    <w:lvl w:ilvl="4" w:tplc="FDAE9028" w:tentative="1">
      <w:start w:val="1"/>
      <w:numFmt w:val="lowerLetter"/>
      <w:lvlText w:val="%5."/>
      <w:lvlJc w:val="left"/>
      <w:pPr>
        <w:ind w:left="3600" w:hanging="360"/>
      </w:pPr>
    </w:lvl>
    <w:lvl w:ilvl="5" w:tplc="C67AADB2" w:tentative="1">
      <w:start w:val="1"/>
      <w:numFmt w:val="lowerRoman"/>
      <w:lvlText w:val="%6."/>
      <w:lvlJc w:val="right"/>
      <w:pPr>
        <w:ind w:left="4320" w:hanging="180"/>
      </w:pPr>
    </w:lvl>
    <w:lvl w:ilvl="6" w:tplc="051A0B06" w:tentative="1">
      <w:start w:val="1"/>
      <w:numFmt w:val="decimal"/>
      <w:lvlText w:val="%7."/>
      <w:lvlJc w:val="left"/>
      <w:pPr>
        <w:ind w:left="5040" w:hanging="360"/>
      </w:pPr>
    </w:lvl>
    <w:lvl w:ilvl="7" w:tplc="2F2ADBEA" w:tentative="1">
      <w:start w:val="1"/>
      <w:numFmt w:val="lowerLetter"/>
      <w:lvlText w:val="%8."/>
      <w:lvlJc w:val="left"/>
      <w:pPr>
        <w:ind w:left="5760" w:hanging="360"/>
      </w:pPr>
    </w:lvl>
    <w:lvl w:ilvl="8" w:tplc="44304C56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4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B56"/>
    <w:rsid w:val="00097AC5"/>
    <w:rsid w:val="00477D79"/>
    <w:rsid w:val="00611CB3"/>
    <w:rsid w:val="0094273C"/>
    <w:rsid w:val="00E14B56"/>
    <w:rsid w:val="00F1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4727"/>
  <w15:docId w15:val="{5709224C-74D7-4345-B8A7-BF08DF5AE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A2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6C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A2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6C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6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6C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6CC"/>
    <w:rPr>
      <w:b/>
      <w:bCs/>
      <w:smallCaps/>
      <w:color w:val="365F91" w:themeColor="accent1" w:themeShade="BF"/>
      <w:spacing w:val="5"/>
    </w:rPr>
  </w:style>
  <w:style w:type="paragraph" w:customStyle="1" w:styleId="m7751219438358819473msolistparagraph">
    <w:name w:val="m_7751219438358819473msolistparagraph"/>
    <w:basedOn w:val="Normal"/>
    <w:rsid w:val="000A26CC"/>
    <w:pPr>
      <w:spacing w:before="100" w:beforeAutospacing="1" w:after="100" w:afterAutospacing="1" w:line="240" w:lineRule="auto"/>
    </w:pPr>
    <w:rPr>
      <w:rFonts w:ascii="Aptos" w:hAnsi="Aptos" w:cs="Aptos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6C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2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israel.garcia2@va.gov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1572</Characters>
  <Application>Microsoft Office Word</Application>
  <DocSecurity>0</DocSecurity>
  <Lines>85</Lines>
  <Paragraphs>57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Garcia, Israel G.</dc:creator>
  <cp:lastModifiedBy>Garcia, Israel G.</cp:lastModifiedBy>
  <cp:revision>4</cp:revision>
  <dcterms:created xsi:type="dcterms:W3CDTF">2026-02-27T21:07:00Z</dcterms:created>
  <dcterms:modified xsi:type="dcterms:W3CDTF">2026-02-27T21:14:00Z</dcterms:modified>
</cp:coreProperties>
</file>