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3E24" w14:textId="77777777" w:rsidR="00521110" w:rsidRPr="00A35DD5" w:rsidRDefault="00521110" w:rsidP="00A35DD5">
      <w:pPr>
        <w:spacing w:after="0" w:line="240" w:lineRule="auto"/>
        <w:ind w:left="360" w:hanging="360"/>
        <w:contextualSpacing/>
        <w:rPr>
          <w:rFonts w:ascii="Arial" w:hAnsi="Arial" w:cs="Arial"/>
        </w:rPr>
      </w:pPr>
    </w:p>
    <w:p w14:paraId="22FCB0FA" w14:textId="109A85BC" w:rsidR="00395FB2" w:rsidRPr="00A35DD5" w:rsidRDefault="00395FB2" w:rsidP="00A35DD5">
      <w:pPr>
        <w:pStyle w:val="ListParagraph"/>
        <w:numPr>
          <w:ilvl w:val="0"/>
          <w:numId w:val="2"/>
        </w:numPr>
        <w:spacing w:after="0" w:line="240" w:lineRule="auto"/>
        <w:rPr>
          <w:rFonts w:ascii="Arial" w:hAnsi="Arial" w:cs="Arial"/>
          <w:b/>
          <w:bCs/>
        </w:rPr>
      </w:pPr>
      <w:r w:rsidRPr="00A35DD5">
        <w:rPr>
          <w:rFonts w:ascii="Arial" w:hAnsi="Arial" w:cs="Arial"/>
          <w:b/>
          <w:bCs/>
        </w:rPr>
        <w:t>GENERAL INFORMATION</w:t>
      </w:r>
    </w:p>
    <w:p w14:paraId="4528A42D" w14:textId="77777777" w:rsidR="00395FB2" w:rsidRPr="00A35DD5" w:rsidRDefault="00395FB2" w:rsidP="00A35DD5">
      <w:pPr>
        <w:pStyle w:val="ListParagraph"/>
        <w:spacing w:after="0" w:line="240" w:lineRule="auto"/>
        <w:ind w:left="360"/>
        <w:rPr>
          <w:rFonts w:ascii="Arial" w:hAnsi="Arial" w:cs="Arial"/>
        </w:rPr>
      </w:pPr>
    </w:p>
    <w:p w14:paraId="5BA0E126" w14:textId="0F8FDD42" w:rsidR="00C23725" w:rsidRPr="00A35DD5" w:rsidRDefault="00224981" w:rsidP="00A35DD5">
      <w:pPr>
        <w:pStyle w:val="ListParagraph"/>
        <w:numPr>
          <w:ilvl w:val="1"/>
          <w:numId w:val="2"/>
        </w:numPr>
        <w:spacing w:after="0" w:line="240" w:lineRule="auto"/>
        <w:rPr>
          <w:rFonts w:ascii="Arial" w:hAnsi="Arial" w:cs="Arial"/>
        </w:rPr>
      </w:pPr>
      <w:r w:rsidRPr="00A35DD5">
        <w:rPr>
          <w:rFonts w:ascii="Arial" w:hAnsi="Arial" w:cs="Arial"/>
        </w:rPr>
        <w:t xml:space="preserve">Introduction: </w:t>
      </w:r>
      <w:r w:rsidR="008E1BC6" w:rsidRPr="00A35DD5">
        <w:rPr>
          <w:rFonts w:ascii="Arial" w:hAnsi="Arial" w:cs="Arial"/>
        </w:rPr>
        <w:t xml:space="preserve">This PWS details the </w:t>
      </w:r>
      <w:r w:rsidR="008C7E35" w:rsidRPr="00A35DD5">
        <w:rPr>
          <w:rFonts w:ascii="Arial" w:hAnsi="Arial" w:cs="Arial"/>
        </w:rPr>
        <w:t>c</w:t>
      </w:r>
      <w:r w:rsidR="008E1BC6" w:rsidRPr="00A35DD5">
        <w:rPr>
          <w:rFonts w:ascii="Arial" w:hAnsi="Arial" w:cs="Arial"/>
        </w:rPr>
        <w:t>ontractor’s responsibilities regarding Government Property</w:t>
      </w:r>
      <w:r w:rsidR="00944A4A" w:rsidRPr="00A35DD5">
        <w:rPr>
          <w:rFonts w:ascii="Arial" w:hAnsi="Arial" w:cs="Arial"/>
        </w:rPr>
        <w:t xml:space="preserve"> (GP)</w:t>
      </w:r>
      <w:r w:rsidR="008E1BC6" w:rsidRPr="00A35DD5">
        <w:rPr>
          <w:rFonts w:ascii="Arial" w:hAnsi="Arial" w:cs="Arial"/>
        </w:rPr>
        <w:t xml:space="preserve"> stewardship, building upon requirements outlined in </w:t>
      </w:r>
      <w:r w:rsidR="003926FE" w:rsidRPr="00A35DD5">
        <w:rPr>
          <w:rFonts w:ascii="Arial" w:hAnsi="Arial" w:cs="Arial"/>
        </w:rPr>
        <w:t>Federal Acquisition Regulation (</w:t>
      </w:r>
      <w:r w:rsidR="008E1BC6" w:rsidRPr="00A35DD5">
        <w:rPr>
          <w:rFonts w:ascii="Arial" w:hAnsi="Arial" w:cs="Arial"/>
        </w:rPr>
        <w:t>FAR</w:t>
      </w:r>
      <w:r w:rsidR="003926FE" w:rsidRPr="00A35DD5">
        <w:rPr>
          <w:rFonts w:ascii="Arial" w:hAnsi="Arial" w:cs="Arial"/>
        </w:rPr>
        <w:t>)</w:t>
      </w:r>
      <w:r w:rsidR="008E1BC6" w:rsidRPr="00A35DD5">
        <w:rPr>
          <w:rFonts w:ascii="Arial" w:hAnsi="Arial" w:cs="Arial"/>
        </w:rPr>
        <w:t xml:space="preserve"> 52.245-1</w:t>
      </w:r>
      <w:r w:rsidR="00940809" w:rsidRPr="00A35DD5">
        <w:rPr>
          <w:rFonts w:ascii="Arial" w:hAnsi="Arial" w:cs="Arial"/>
        </w:rPr>
        <w:t>,</w:t>
      </w:r>
      <w:r w:rsidR="008E1BC6" w:rsidRPr="00A35DD5">
        <w:rPr>
          <w:rFonts w:ascii="Arial" w:hAnsi="Arial" w:cs="Arial"/>
        </w:rPr>
        <w:t xml:space="preserve"> related FAR/D</w:t>
      </w:r>
      <w:r w:rsidR="006150E7" w:rsidRPr="00A35DD5">
        <w:rPr>
          <w:rFonts w:ascii="Arial" w:hAnsi="Arial" w:cs="Arial"/>
        </w:rPr>
        <w:t xml:space="preserve">efense Federal Acquisition </w:t>
      </w:r>
      <w:r w:rsidR="00356AE8" w:rsidRPr="00A35DD5">
        <w:rPr>
          <w:rFonts w:ascii="Arial" w:hAnsi="Arial" w:cs="Arial"/>
        </w:rPr>
        <w:t xml:space="preserve">Regulation Supplement (DFARS), </w:t>
      </w:r>
      <w:r w:rsidR="00DE16F4" w:rsidRPr="00A35DD5">
        <w:rPr>
          <w:rFonts w:ascii="Arial" w:hAnsi="Arial" w:cs="Arial"/>
        </w:rPr>
        <w:t xml:space="preserve">Army Regulations (AR), </w:t>
      </w:r>
      <w:r w:rsidR="009A2B79" w:rsidRPr="00A35DD5">
        <w:rPr>
          <w:rFonts w:ascii="Arial" w:hAnsi="Arial" w:cs="Arial"/>
          <w:spacing w:val="-5"/>
        </w:rPr>
        <w:t>Department of Defense Instruction</w:t>
      </w:r>
      <w:r w:rsidR="004C157C" w:rsidRPr="00A35DD5">
        <w:rPr>
          <w:rFonts w:ascii="Arial" w:hAnsi="Arial" w:cs="Arial"/>
          <w:spacing w:val="-5"/>
        </w:rPr>
        <w:t>s</w:t>
      </w:r>
      <w:r w:rsidR="009A2B79" w:rsidRPr="00A35DD5">
        <w:rPr>
          <w:rFonts w:ascii="Arial" w:hAnsi="Arial" w:cs="Arial"/>
          <w:spacing w:val="-5"/>
        </w:rPr>
        <w:t xml:space="preserve"> (</w:t>
      </w:r>
      <w:r w:rsidR="009A2B79" w:rsidRPr="00A35DD5">
        <w:rPr>
          <w:rFonts w:ascii="Arial" w:hAnsi="Arial" w:cs="Arial"/>
          <w:spacing w:val="-1"/>
        </w:rPr>
        <w:t>DoDI)</w:t>
      </w:r>
      <w:r w:rsidR="00F2601E" w:rsidRPr="00A35DD5">
        <w:rPr>
          <w:rFonts w:ascii="Arial" w:hAnsi="Arial" w:cs="Arial"/>
          <w:spacing w:val="-1"/>
        </w:rPr>
        <w:t>, policies, and d</w:t>
      </w:r>
      <w:r w:rsidR="000D3F33" w:rsidRPr="00A35DD5">
        <w:rPr>
          <w:rFonts w:ascii="Arial" w:hAnsi="Arial" w:cs="Arial"/>
          <w:spacing w:val="-1"/>
        </w:rPr>
        <w:t>irectives</w:t>
      </w:r>
      <w:r w:rsidR="008E1BC6" w:rsidRPr="00A35DD5">
        <w:rPr>
          <w:rFonts w:ascii="Arial" w:hAnsi="Arial" w:cs="Arial"/>
        </w:rPr>
        <w:t xml:space="preserve">. </w:t>
      </w:r>
      <w:r w:rsidR="00FF499D" w:rsidRPr="00A35DD5">
        <w:rPr>
          <w:rFonts w:ascii="Arial" w:hAnsi="Arial" w:cs="Arial"/>
        </w:rPr>
        <w:t>This PWS</w:t>
      </w:r>
      <w:r w:rsidR="008E1BC6" w:rsidRPr="00A35DD5">
        <w:rPr>
          <w:rFonts w:ascii="Arial" w:hAnsi="Arial" w:cs="Arial"/>
        </w:rPr>
        <w:t xml:space="preserve"> establishes standards for maintaining accurate </w:t>
      </w:r>
      <w:r w:rsidR="00440AC5" w:rsidRPr="00A35DD5">
        <w:rPr>
          <w:rFonts w:ascii="Arial" w:hAnsi="Arial" w:cs="Arial"/>
        </w:rPr>
        <w:t>GP</w:t>
      </w:r>
      <w:r w:rsidR="008E1BC6" w:rsidRPr="00A35DD5">
        <w:rPr>
          <w:rFonts w:ascii="Arial" w:hAnsi="Arial" w:cs="Arial"/>
        </w:rPr>
        <w:t xml:space="preserve"> records</w:t>
      </w:r>
      <w:r w:rsidR="004A09FF" w:rsidRPr="00A35DD5">
        <w:rPr>
          <w:rFonts w:ascii="Arial" w:hAnsi="Arial" w:cs="Arial"/>
        </w:rPr>
        <w:t xml:space="preserve">, </w:t>
      </w:r>
      <w:r w:rsidR="008E1BC6" w:rsidRPr="00A35DD5">
        <w:rPr>
          <w:rFonts w:ascii="Arial" w:hAnsi="Arial" w:cs="Arial"/>
        </w:rPr>
        <w:t xml:space="preserve">encompassing Real Property, </w:t>
      </w:r>
      <w:r w:rsidR="009028DF" w:rsidRPr="00A35DD5">
        <w:rPr>
          <w:rFonts w:ascii="Arial" w:hAnsi="Arial" w:cs="Arial"/>
        </w:rPr>
        <w:t>Personal Property/General Equipment</w:t>
      </w:r>
      <w:r w:rsidR="008E1BC6" w:rsidRPr="00A35DD5">
        <w:rPr>
          <w:rFonts w:ascii="Arial" w:hAnsi="Arial" w:cs="Arial"/>
        </w:rPr>
        <w:t>,</w:t>
      </w:r>
      <w:r w:rsidR="00D83227" w:rsidRPr="00A35DD5">
        <w:rPr>
          <w:rFonts w:ascii="Arial" w:hAnsi="Arial" w:cs="Arial"/>
        </w:rPr>
        <w:t xml:space="preserve"> Plant Equipment,</w:t>
      </w:r>
      <w:r w:rsidR="008E1BC6" w:rsidRPr="00A35DD5">
        <w:rPr>
          <w:rFonts w:ascii="Arial" w:hAnsi="Arial" w:cs="Arial"/>
        </w:rPr>
        <w:t xml:space="preserve"> Material, Special Tooling,</w:t>
      </w:r>
      <w:r w:rsidR="00D04315" w:rsidRPr="00A35DD5">
        <w:rPr>
          <w:rFonts w:ascii="Arial" w:hAnsi="Arial" w:cs="Arial"/>
        </w:rPr>
        <w:t xml:space="preserve"> Ammunition Peculiar Equipment</w:t>
      </w:r>
      <w:r w:rsidR="00D807A7" w:rsidRPr="00A35DD5">
        <w:rPr>
          <w:rFonts w:ascii="Arial" w:hAnsi="Arial" w:cs="Arial"/>
        </w:rPr>
        <w:t xml:space="preserve"> (APE)</w:t>
      </w:r>
      <w:r w:rsidR="00D04315" w:rsidRPr="00A35DD5">
        <w:rPr>
          <w:rFonts w:ascii="Arial" w:hAnsi="Arial" w:cs="Arial"/>
        </w:rPr>
        <w:t>,</w:t>
      </w:r>
      <w:r w:rsidR="008E1BC6" w:rsidRPr="00A35DD5">
        <w:rPr>
          <w:rFonts w:ascii="Arial" w:hAnsi="Arial" w:cs="Arial"/>
        </w:rPr>
        <w:t xml:space="preserve"> and Special Test Equipment which may include sensitive and controlled items to ensure accountability, fiduciary responsibility, and effective property management.</w:t>
      </w:r>
    </w:p>
    <w:p w14:paraId="7B99DE42" w14:textId="77777777" w:rsidR="002B69C8" w:rsidRPr="00A35DD5" w:rsidRDefault="002B69C8" w:rsidP="00A35DD5">
      <w:pPr>
        <w:pStyle w:val="ListParagraph"/>
        <w:spacing w:after="0" w:line="240" w:lineRule="auto"/>
        <w:rPr>
          <w:rFonts w:ascii="Arial" w:hAnsi="Arial" w:cs="Arial"/>
        </w:rPr>
      </w:pPr>
    </w:p>
    <w:p w14:paraId="414B918A" w14:textId="2F11C570" w:rsidR="000A3651" w:rsidRPr="00A35DD5" w:rsidRDefault="00185B7F" w:rsidP="00A35DD5">
      <w:pPr>
        <w:pStyle w:val="ListParagraph"/>
        <w:numPr>
          <w:ilvl w:val="1"/>
          <w:numId w:val="2"/>
        </w:numPr>
        <w:spacing w:after="0" w:line="240" w:lineRule="auto"/>
        <w:rPr>
          <w:rFonts w:ascii="Arial" w:hAnsi="Arial" w:cs="Arial"/>
        </w:rPr>
      </w:pPr>
      <w:r w:rsidRPr="00A35DD5">
        <w:rPr>
          <w:rFonts w:ascii="Arial" w:hAnsi="Arial" w:cs="Arial"/>
        </w:rPr>
        <w:t xml:space="preserve">Government </w:t>
      </w:r>
      <w:r w:rsidR="00825073" w:rsidRPr="00A35DD5">
        <w:rPr>
          <w:rFonts w:ascii="Arial" w:hAnsi="Arial" w:cs="Arial"/>
        </w:rPr>
        <w:t>Support</w:t>
      </w:r>
      <w:r w:rsidR="003E6221" w:rsidRPr="00A35DD5">
        <w:rPr>
          <w:rFonts w:ascii="Arial" w:hAnsi="Arial" w:cs="Arial"/>
        </w:rPr>
        <w:t>:</w:t>
      </w:r>
      <w:r w:rsidRPr="00A35DD5">
        <w:rPr>
          <w:rFonts w:ascii="Arial" w:hAnsi="Arial" w:cs="Arial"/>
        </w:rPr>
        <w:t xml:space="preserve"> </w:t>
      </w:r>
      <w:r w:rsidR="0067634E" w:rsidRPr="00A35DD5">
        <w:rPr>
          <w:rFonts w:ascii="Arial" w:hAnsi="Arial" w:cs="Arial"/>
        </w:rPr>
        <w:t xml:space="preserve">The </w:t>
      </w:r>
      <w:r w:rsidR="00C24941" w:rsidRPr="00A35DD5">
        <w:rPr>
          <w:rFonts w:ascii="Arial" w:hAnsi="Arial" w:cs="Arial"/>
        </w:rPr>
        <w:t xml:space="preserve">Radford Army Ammunition </w:t>
      </w:r>
      <w:r w:rsidR="00351D6D" w:rsidRPr="00A35DD5">
        <w:rPr>
          <w:rFonts w:ascii="Arial" w:hAnsi="Arial" w:cs="Arial"/>
        </w:rPr>
        <w:t>Plant</w:t>
      </w:r>
      <w:r w:rsidR="003C6E5E" w:rsidRPr="00A35DD5">
        <w:rPr>
          <w:rFonts w:ascii="Arial" w:hAnsi="Arial" w:cs="Arial"/>
        </w:rPr>
        <w:t xml:space="preserve"> (</w:t>
      </w:r>
      <w:r w:rsidR="00351D6D" w:rsidRPr="00A35DD5">
        <w:rPr>
          <w:rFonts w:ascii="Arial" w:hAnsi="Arial" w:cs="Arial"/>
        </w:rPr>
        <w:t>RFAAP</w:t>
      </w:r>
      <w:r w:rsidR="003C6E5E" w:rsidRPr="00A35DD5">
        <w:rPr>
          <w:rFonts w:ascii="Arial" w:hAnsi="Arial" w:cs="Arial"/>
        </w:rPr>
        <w:t>)</w:t>
      </w:r>
      <w:r w:rsidR="0067634E" w:rsidRPr="00A35DD5">
        <w:rPr>
          <w:rFonts w:ascii="Arial" w:hAnsi="Arial" w:cs="Arial"/>
        </w:rPr>
        <w:t xml:space="preserve"> Government </w:t>
      </w:r>
      <w:r w:rsidR="00B01011" w:rsidRPr="00A35DD5">
        <w:rPr>
          <w:rFonts w:ascii="Arial" w:hAnsi="Arial" w:cs="Arial"/>
        </w:rPr>
        <w:t xml:space="preserve">Property Administrator </w:t>
      </w:r>
      <w:r w:rsidR="00DD50D8" w:rsidRPr="00A35DD5">
        <w:rPr>
          <w:rFonts w:ascii="Arial" w:hAnsi="Arial" w:cs="Arial"/>
        </w:rPr>
        <w:t xml:space="preserve">(GPA) </w:t>
      </w:r>
      <w:r w:rsidR="00146E0A" w:rsidRPr="00A35DD5">
        <w:rPr>
          <w:rFonts w:ascii="Arial" w:hAnsi="Arial" w:cs="Arial"/>
        </w:rPr>
        <w:t xml:space="preserve">is the authorized representative </w:t>
      </w:r>
      <w:r w:rsidR="0017600F" w:rsidRPr="00A35DD5">
        <w:rPr>
          <w:rFonts w:ascii="Arial" w:hAnsi="Arial" w:cs="Arial"/>
        </w:rPr>
        <w:t xml:space="preserve">at the facility </w:t>
      </w:r>
      <w:r w:rsidR="00146E0A" w:rsidRPr="00A35DD5">
        <w:rPr>
          <w:rFonts w:ascii="Arial" w:hAnsi="Arial" w:cs="Arial"/>
        </w:rPr>
        <w:t xml:space="preserve">responsible for </w:t>
      </w:r>
      <w:r w:rsidR="00A8514F" w:rsidRPr="00A35DD5">
        <w:rPr>
          <w:rFonts w:ascii="Arial" w:hAnsi="Arial" w:cs="Arial"/>
        </w:rPr>
        <w:t xml:space="preserve">administering </w:t>
      </w:r>
      <w:r w:rsidR="00C11C0B" w:rsidRPr="00A35DD5">
        <w:rPr>
          <w:rFonts w:ascii="Arial" w:hAnsi="Arial" w:cs="Arial"/>
        </w:rPr>
        <w:t xml:space="preserve">GP </w:t>
      </w:r>
      <w:r w:rsidR="00A8514F" w:rsidRPr="00A35DD5">
        <w:rPr>
          <w:rFonts w:ascii="Arial" w:hAnsi="Arial" w:cs="Arial"/>
        </w:rPr>
        <w:t xml:space="preserve">contract requirements and </w:t>
      </w:r>
      <w:r w:rsidR="003F3C62" w:rsidRPr="00A35DD5">
        <w:rPr>
          <w:rFonts w:ascii="Arial" w:hAnsi="Arial" w:cs="Arial"/>
        </w:rPr>
        <w:t xml:space="preserve">accounting for </w:t>
      </w:r>
      <w:r w:rsidR="003A4B9E" w:rsidRPr="00A35DD5">
        <w:rPr>
          <w:rFonts w:ascii="Arial" w:hAnsi="Arial" w:cs="Arial"/>
        </w:rPr>
        <w:t>GP</w:t>
      </w:r>
      <w:r w:rsidR="002542C5" w:rsidRPr="00A35DD5">
        <w:rPr>
          <w:rFonts w:ascii="Arial" w:hAnsi="Arial" w:cs="Arial"/>
        </w:rPr>
        <w:t xml:space="preserve"> in use at the organization level. The GPA may also serve as the </w:t>
      </w:r>
      <w:r w:rsidR="00A31E58" w:rsidRPr="00A35DD5">
        <w:rPr>
          <w:rFonts w:ascii="Arial" w:hAnsi="Arial" w:cs="Arial"/>
        </w:rPr>
        <w:t>Real Property Administrative Officer (RPAO</w:t>
      </w:r>
      <w:r w:rsidR="00DC0533" w:rsidRPr="00A35DD5">
        <w:rPr>
          <w:rFonts w:ascii="Arial" w:hAnsi="Arial" w:cs="Arial"/>
        </w:rPr>
        <w:t>)</w:t>
      </w:r>
      <w:r w:rsidR="00A31E58" w:rsidRPr="00A35DD5">
        <w:rPr>
          <w:rFonts w:ascii="Arial" w:hAnsi="Arial" w:cs="Arial"/>
        </w:rPr>
        <w:t xml:space="preserve">, the Plant Clearance Officer, </w:t>
      </w:r>
      <w:r w:rsidR="00EB7ADA" w:rsidRPr="00A35DD5">
        <w:rPr>
          <w:rFonts w:ascii="Arial" w:hAnsi="Arial" w:cs="Arial"/>
        </w:rPr>
        <w:t>and/or</w:t>
      </w:r>
      <w:r w:rsidR="00777EF8" w:rsidRPr="00A35DD5">
        <w:rPr>
          <w:rFonts w:ascii="Arial" w:hAnsi="Arial" w:cs="Arial"/>
        </w:rPr>
        <w:t xml:space="preserve"> </w:t>
      </w:r>
      <w:r w:rsidR="00B81602" w:rsidRPr="00A35DD5">
        <w:rPr>
          <w:rFonts w:ascii="Arial" w:hAnsi="Arial" w:cs="Arial"/>
        </w:rPr>
        <w:t>in an</w:t>
      </w:r>
      <w:r w:rsidR="00777EF8" w:rsidRPr="00A35DD5">
        <w:rPr>
          <w:rFonts w:ascii="Arial" w:hAnsi="Arial" w:cs="Arial"/>
        </w:rPr>
        <w:t xml:space="preserve">other </w:t>
      </w:r>
      <w:r w:rsidR="00C2339D" w:rsidRPr="00A35DD5">
        <w:rPr>
          <w:rFonts w:ascii="Arial" w:hAnsi="Arial" w:cs="Arial"/>
        </w:rPr>
        <w:t xml:space="preserve">property </w:t>
      </w:r>
      <w:r w:rsidR="00777EF8" w:rsidRPr="00A35DD5">
        <w:rPr>
          <w:rFonts w:ascii="Arial" w:hAnsi="Arial" w:cs="Arial"/>
        </w:rPr>
        <w:t>role</w:t>
      </w:r>
      <w:r w:rsidR="00B81602" w:rsidRPr="00A35DD5">
        <w:rPr>
          <w:rFonts w:ascii="Arial" w:hAnsi="Arial" w:cs="Arial"/>
        </w:rPr>
        <w:t xml:space="preserve"> as defined by the government</w:t>
      </w:r>
      <w:r w:rsidR="00777EF8" w:rsidRPr="00A35DD5">
        <w:rPr>
          <w:rFonts w:ascii="Arial" w:hAnsi="Arial" w:cs="Arial"/>
        </w:rPr>
        <w:t>.</w:t>
      </w:r>
    </w:p>
    <w:p w14:paraId="0B1B34FA" w14:textId="77777777" w:rsidR="000A3651" w:rsidRPr="00A35DD5" w:rsidRDefault="000A3651" w:rsidP="00A35DD5">
      <w:pPr>
        <w:pStyle w:val="ListParagraph"/>
        <w:spacing w:after="0" w:line="240" w:lineRule="auto"/>
        <w:rPr>
          <w:rFonts w:ascii="Arial" w:hAnsi="Arial" w:cs="Arial"/>
        </w:rPr>
      </w:pPr>
    </w:p>
    <w:p w14:paraId="46E5DE9C" w14:textId="7A3EBB74" w:rsidR="002B69C8" w:rsidRPr="00A35DD5" w:rsidRDefault="00185B7F" w:rsidP="00A35DD5">
      <w:pPr>
        <w:pStyle w:val="ListParagraph"/>
        <w:numPr>
          <w:ilvl w:val="2"/>
          <w:numId w:val="2"/>
        </w:numPr>
        <w:spacing w:after="0" w:line="240" w:lineRule="auto"/>
        <w:rPr>
          <w:rFonts w:ascii="Arial" w:hAnsi="Arial" w:cs="Arial"/>
        </w:rPr>
      </w:pPr>
      <w:r w:rsidRPr="00A35DD5">
        <w:rPr>
          <w:rFonts w:ascii="Arial" w:hAnsi="Arial" w:cs="Arial"/>
        </w:rPr>
        <w:t xml:space="preserve">In coordination with the GPA, the </w:t>
      </w:r>
      <w:r w:rsidR="009A5298" w:rsidRPr="00A35DD5">
        <w:rPr>
          <w:rFonts w:ascii="Arial" w:hAnsi="Arial" w:cs="Arial"/>
        </w:rPr>
        <w:t>c</w:t>
      </w:r>
      <w:r w:rsidRPr="00A35DD5">
        <w:rPr>
          <w:rFonts w:ascii="Arial" w:hAnsi="Arial" w:cs="Arial"/>
        </w:rPr>
        <w:t xml:space="preserve">ontractor shall perform actions necessary to support various </w:t>
      </w:r>
      <w:r w:rsidR="00FA35B3" w:rsidRPr="00A35DD5">
        <w:rPr>
          <w:rFonts w:ascii="Arial" w:hAnsi="Arial" w:cs="Arial"/>
        </w:rPr>
        <w:t>g</w:t>
      </w:r>
      <w:r w:rsidRPr="00A35DD5">
        <w:rPr>
          <w:rFonts w:ascii="Arial" w:hAnsi="Arial" w:cs="Arial"/>
        </w:rPr>
        <w:t xml:space="preserve">overnment programs and reporting requirements.  The </w:t>
      </w:r>
      <w:r w:rsidR="00525B52" w:rsidRPr="00A35DD5">
        <w:rPr>
          <w:rFonts w:ascii="Arial" w:hAnsi="Arial" w:cs="Arial"/>
        </w:rPr>
        <w:t>c</w:t>
      </w:r>
      <w:r w:rsidRPr="00A35DD5">
        <w:rPr>
          <w:rFonts w:ascii="Arial" w:hAnsi="Arial" w:cs="Arial"/>
        </w:rPr>
        <w:t>ontractor shall also perform actions necessary to create, update, correct</w:t>
      </w:r>
      <w:r w:rsidR="00920595" w:rsidRPr="00A35DD5">
        <w:rPr>
          <w:rFonts w:ascii="Arial" w:hAnsi="Arial" w:cs="Arial"/>
        </w:rPr>
        <w:t>,</w:t>
      </w:r>
      <w:r w:rsidRPr="00A35DD5">
        <w:rPr>
          <w:rFonts w:ascii="Arial" w:hAnsi="Arial" w:cs="Arial"/>
        </w:rPr>
        <w:t xml:space="preserve"> and sustain records for acquisition through disposition of all GP and </w:t>
      </w:r>
      <w:r w:rsidR="004C198D" w:rsidRPr="00A35DD5">
        <w:rPr>
          <w:rFonts w:ascii="Arial" w:hAnsi="Arial" w:cs="Arial"/>
        </w:rPr>
        <w:t>Contractor</w:t>
      </w:r>
      <w:r w:rsidR="002D4BFB" w:rsidRPr="00A35DD5">
        <w:rPr>
          <w:rFonts w:ascii="Arial" w:hAnsi="Arial" w:cs="Arial"/>
        </w:rPr>
        <w:t xml:space="preserve"> </w:t>
      </w:r>
      <w:r w:rsidR="004C198D" w:rsidRPr="00A35DD5">
        <w:rPr>
          <w:rFonts w:ascii="Arial" w:hAnsi="Arial" w:cs="Arial"/>
        </w:rPr>
        <w:t>Acquired Property (</w:t>
      </w:r>
      <w:r w:rsidRPr="00A35DD5">
        <w:rPr>
          <w:rFonts w:ascii="Arial" w:hAnsi="Arial" w:cs="Arial"/>
        </w:rPr>
        <w:t>CAP</w:t>
      </w:r>
      <w:r w:rsidR="004C198D" w:rsidRPr="00A35DD5">
        <w:rPr>
          <w:rFonts w:ascii="Arial" w:hAnsi="Arial" w:cs="Arial"/>
        </w:rPr>
        <w:t>)</w:t>
      </w:r>
      <w:r w:rsidRPr="00A35DD5">
        <w:rPr>
          <w:rFonts w:ascii="Arial" w:hAnsi="Arial" w:cs="Arial"/>
        </w:rPr>
        <w:t xml:space="preserve"> asset records.</w:t>
      </w:r>
    </w:p>
    <w:p w14:paraId="0DC7D8EE" w14:textId="77777777" w:rsidR="001003F1" w:rsidRPr="00A35DD5" w:rsidRDefault="001003F1" w:rsidP="00A35DD5">
      <w:pPr>
        <w:pStyle w:val="ListParagraph"/>
        <w:spacing w:after="0" w:line="240" w:lineRule="auto"/>
        <w:rPr>
          <w:rFonts w:ascii="Arial" w:hAnsi="Arial" w:cs="Arial"/>
        </w:rPr>
      </w:pPr>
    </w:p>
    <w:p w14:paraId="74D796FA" w14:textId="61647889" w:rsidR="001003F1" w:rsidRPr="00A35DD5" w:rsidRDefault="00590B0B" w:rsidP="00A35DD5">
      <w:pPr>
        <w:pStyle w:val="ListParagraph"/>
        <w:numPr>
          <w:ilvl w:val="2"/>
          <w:numId w:val="2"/>
        </w:numPr>
        <w:spacing w:after="0" w:line="240" w:lineRule="auto"/>
        <w:rPr>
          <w:rFonts w:ascii="Arial" w:hAnsi="Arial" w:cs="Arial"/>
        </w:rPr>
      </w:pPr>
      <w:r w:rsidRPr="00A35DD5">
        <w:rPr>
          <w:rFonts w:ascii="Arial" w:hAnsi="Arial" w:cs="Arial"/>
        </w:rPr>
        <w:t xml:space="preserve">The </w:t>
      </w:r>
      <w:r w:rsidR="0056248E" w:rsidRPr="00A35DD5">
        <w:rPr>
          <w:rFonts w:ascii="Arial" w:hAnsi="Arial" w:cs="Arial"/>
        </w:rPr>
        <w:t>g</w:t>
      </w:r>
      <w:r w:rsidR="00A5376F" w:rsidRPr="00A35DD5">
        <w:rPr>
          <w:rFonts w:ascii="Arial" w:hAnsi="Arial" w:cs="Arial"/>
        </w:rPr>
        <w:t>overnment shall have access to all GP</w:t>
      </w:r>
      <w:r w:rsidR="004806CC" w:rsidRPr="00A35DD5">
        <w:rPr>
          <w:rFonts w:ascii="Arial" w:hAnsi="Arial" w:cs="Arial"/>
        </w:rPr>
        <w:t xml:space="preserve"> </w:t>
      </w:r>
      <w:r w:rsidR="00D506D7" w:rsidRPr="00A35DD5">
        <w:rPr>
          <w:rFonts w:ascii="Arial" w:hAnsi="Arial" w:cs="Arial"/>
        </w:rPr>
        <w:t>documents</w:t>
      </w:r>
      <w:r w:rsidR="00A5376F" w:rsidRPr="00A35DD5">
        <w:rPr>
          <w:rFonts w:ascii="Arial" w:hAnsi="Arial" w:cs="Arial"/>
        </w:rPr>
        <w:t>,</w:t>
      </w:r>
      <w:r w:rsidR="00764389" w:rsidRPr="00A35DD5">
        <w:rPr>
          <w:rFonts w:ascii="Arial" w:hAnsi="Arial" w:cs="Arial"/>
        </w:rPr>
        <w:t xml:space="preserve"> to include</w:t>
      </w:r>
      <w:r w:rsidR="00A5376F" w:rsidRPr="00A35DD5">
        <w:rPr>
          <w:rFonts w:ascii="Arial" w:hAnsi="Arial" w:cs="Arial"/>
        </w:rPr>
        <w:t xml:space="preserve"> GP in possession of subcontractors/tenants, for purposes of reviewing, inspecting, and evaluating the </w:t>
      </w:r>
      <w:r w:rsidR="004C6FCC" w:rsidRPr="00A35DD5">
        <w:rPr>
          <w:rFonts w:ascii="Arial" w:hAnsi="Arial" w:cs="Arial"/>
        </w:rPr>
        <w:t>c</w:t>
      </w:r>
      <w:r w:rsidR="00A5376F" w:rsidRPr="00A35DD5">
        <w:rPr>
          <w:rFonts w:ascii="Arial" w:hAnsi="Arial" w:cs="Arial"/>
        </w:rPr>
        <w:t>ontractor’s property control system and management procedures. Th</w:t>
      </w:r>
      <w:r w:rsidR="00A35769" w:rsidRPr="00A35DD5">
        <w:rPr>
          <w:rFonts w:ascii="Arial" w:hAnsi="Arial" w:cs="Arial"/>
        </w:rPr>
        <w:t xml:space="preserve">e </w:t>
      </w:r>
      <w:r w:rsidR="00D2133D" w:rsidRPr="00A35DD5">
        <w:rPr>
          <w:rFonts w:ascii="Arial" w:hAnsi="Arial" w:cs="Arial"/>
        </w:rPr>
        <w:t xml:space="preserve">contractor shall provide government </w:t>
      </w:r>
      <w:r w:rsidR="00A35769" w:rsidRPr="00A35DD5">
        <w:rPr>
          <w:rFonts w:ascii="Arial" w:hAnsi="Arial" w:cs="Arial"/>
        </w:rPr>
        <w:t>access</w:t>
      </w:r>
      <w:r w:rsidR="00A5376F" w:rsidRPr="00A35DD5">
        <w:rPr>
          <w:rFonts w:ascii="Arial" w:hAnsi="Arial" w:cs="Arial"/>
        </w:rPr>
        <w:t xml:space="preserve"> </w:t>
      </w:r>
      <w:r w:rsidR="00D2133D" w:rsidRPr="00A35DD5">
        <w:rPr>
          <w:rFonts w:ascii="Arial" w:hAnsi="Arial" w:cs="Arial"/>
        </w:rPr>
        <w:t>to</w:t>
      </w:r>
      <w:r w:rsidR="00A5376F" w:rsidRPr="00A35DD5">
        <w:rPr>
          <w:rFonts w:ascii="Arial" w:hAnsi="Arial" w:cs="Arial"/>
        </w:rPr>
        <w:t xml:space="preserve"> plans, records, systems, and supporting documentation that pertain to accountability, maintenance, and protection of GP. The GPA shall be given unrestricted read</w:t>
      </w:r>
      <w:r w:rsidR="00014067" w:rsidRPr="00A35DD5">
        <w:rPr>
          <w:rFonts w:ascii="Arial" w:hAnsi="Arial" w:cs="Arial"/>
        </w:rPr>
        <w:t>-</w:t>
      </w:r>
      <w:r w:rsidR="00A5376F" w:rsidRPr="00A35DD5">
        <w:rPr>
          <w:rFonts w:ascii="Arial" w:hAnsi="Arial" w:cs="Arial"/>
        </w:rPr>
        <w:t xml:space="preserve">only access, via </w:t>
      </w:r>
      <w:r w:rsidR="00123E18" w:rsidRPr="00A35DD5">
        <w:rPr>
          <w:rFonts w:ascii="Arial" w:hAnsi="Arial" w:cs="Arial"/>
        </w:rPr>
        <w:t>the c</w:t>
      </w:r>
      <w:r w:rsidR="00A5376F" w:rsidRPr="00A35DD5">
        <w:rPr>
          <w:rFonts w:ascii="Arial" w:hAnsi="Arial" w:cs="Arial"/>
        </w:rPr>
        <w:t>ontractor</w:t>
      </w:r>
      <w:r w:rsidR="00123E18" w:rsidRPr="00A35DD5">
        <w:rPr>
          <w:rFonts w:ascii="Arial" w:hAnsi="Arial" w:cs="Arial"/>
        </w:rPr>
        <w:t>’s</w:t>
      </w:r>
      <w:r w:rsidR="00A5376F" w:rsidRPr="00A35DD5">
        <w:rPr>
          <w:rFonts w:ascii="Arial" w:hAnsi="Arial" w:cs="Arial"/>
        </w:rPr>
        <w:t xml:space="preserve"> network computers in his/her work area, to review the </w:t>
      </w:r>
      <w:r w:rsidR="0052025D" w:rsidRPr="00A35DD5">
        <w:rPr>
          <w:rFonts w:ascii="Arial" w:hAnsi="Arial" w:cs="Arial"/>
        </w:rPr>
        <w:t>c</w:t>
      </w:r>
      <w:r w:rsidR="00A5376F" w:rsidRPr="00A35DD5">
        <w:rPr>
          <w:rFonts w:ascii="Arial" w:hAnsi="Arial" w:cs="Arial"/>
        </w:rPr>
        <w:t>ontractor</w:t>
      </w:r>
      <w:r w:rsidR="007C7ADE" w:rsidRPr="00A35DD5">
        <w:rPr>
          <w:rFonts w:ascii="Arial" w:hAnsi="Arial" w:cs="Arial"/>
        </w:rPr>
        <w:t xml:space="preserve">’s </w:t>
      </w:r>
      <w:r w:rsidR="00A5376F" w:rsidRPr="00A35DD5">
        <w:rPr>
          <w:rFonts w:ascii="Arial" w:hAnsi="Arial" w:cs="Arial"/>
        </w:rPr>
        <w:t xml:space="preserve">databases related to this PWS. </w:t>
      </w:r>
      <w:r w:rsidR="0052025D" w:rsidRPr="00A35DD5">
        <w:rPr>
          <w:rFonts w:ascii="Arial" w:hAnsi="Arial" w:cs="Arial"/>
        </w:rPr>
        <w:t>The g</w:t>
      </w:r>
      <w:r w:rsidR="000E7521" w:rsidRPr="00A35DD5">
        <w:rPr>
          <w:rFonts w:ascii="Arial" w:hAnsi="Arial" w:cs="Arial"/>
        </w:rPr>
        <w:t xml:space="preserve">overnment may request copies of reports and inspections that take place on the installation, and the </w:t>
      </w:r>
      <w:r w:rsidR="00297B5B" w:rsidRPr="00A35DD5">
        <w:rPr>
          <w:rFonts w:ascii="Arial" w:hAnsi="Arial" w:cs="Arial"/>
        </w:rPr>
        <w:t>c</w:t>
      </w:r>
      <w:r w:rsidR="000E7521" w:rsidRPr="00A35DD5">
        <w:rPr>
          <w:rFonts w:ascii="Arial" w:hAnsi="Arial" w:cs="Arial"/>
        </w:rPr>
        <w:t xml:space="preserve">ontractor shall supply copies of these reports and inspections by the requested timelines. </w:t>
      </w:r>
    </w:p>
    <w:p w14:paraId="10D38ACD" w14:textId="77777777" w:rsidR="008302B5" w:rsidRPr="00A35DD5" w:rsidRDefault="008302B5" w:rsidP="00A35DD5">
      <w:pPr>
        <w:pStyle w:val="ListParagraph"/>
        <w:spacing w:after="0" w:line="240" w:lineRule="auto"/>
        <w:ind w:left="1224"/>
        <w:rPr>
          <w:rFonts w:ascii="Arial" w:hAnsi="Arial" w:cs="Arial"/>
        </w:rPr>
      </w:pPr>
    </w:p>
    <w:p w14:paraId="4949D325" w14:textId="1C9F5CEC" w:rsidR="008302B5" w:rsidRPr="00A35DD5" w:rsidRDefault="008302B5" w:rsidP="00A35DD5">
      <w:pPr>
        <w:pStyle w:val="ListParagraph"/>
        <w:numPr>
          <w:ilvl w:val="2"/>
          <w:numId w:val="2"/>
        </w:numPr>
        <w:spacing w:after="0" w:line="240" w:lineRule="auto"/>
        <w:rPr>
          <w:rFonts w:ascii="Arial" w:hAnsi="Arial" w:cs="Arial"/>
        </w:rPr>
      </w:pPr>
      <w:r w:rsidRPr="00A35DD5">
        <w:rPr>
          <w:rFonts w:ascii="Arial" w:hAnsi="Arial" w:cs="Arial"/>
        </w:rPr>
        <w:t xml:space="preserve">The </w:t>
      </w:r>
      <w:r w:rsidR="00297B5B" w:rsidRPr="00A35DD5">
        <w:rPr>
          <w:rFonts w:ascii="Arial" w:hAnsi="Arial" w:cs="Arial"/>
        </w:rPr>
        <w:t>c</w:t>
      </w:r>
      <w:r w:rsidRPr="00A35DD5">
        <w:rPr>
          <w:rFonts w:ascii="Arial" w:hAnsi="Arial" w:cs="Arial"/>
        </w:rPr>
        <w:t>ontractor shall supply information required for the completion of taskers, information requests, audit preparation, testing</w:t>
      </w:r>
      <w:r w:rsidR="00254A8A" w:rsidRPr="00A35DD5">
        <w:rPr>
          <w:rFonts w:ascii="Arial" w:hAnsi="Arial" w:cs="Arial"/>
        </w:rPr>
        <w:t>,</w:t>
      </w:r>
      <w:r w:rsidRPr="00A35DD5">
        <w:rPr>
          <w:rFonts w:ascii="Arial" w:hAnsi="Arial" w:cs="Arial"/>
        </w:rPr>
        <w:t xml:space="preserve"> and remediation of general equipment and real property to the</w:t>
      </w:r>
      <w:r w:rsidR="00360CA0" w:rsidRPr="00A35DD5">
        <w:rPr>
          <w:rFonts w:ascii="Arial" w:hAnsi="Arial" w:cs="Arial"/>
        </w:rPr>
        <w:t xml:space="preserve"> </w:t>
      </w:r>
      <w:r w:rsidR="00ED39FD" w:rsidRPr="00A35DD5">
        <w:rPr>
          <w:rFonts w:ascii="Arial" w:hAnsi="Arial" w:cs="Arial"/>
        </w:rPr>
        <w:t xml:space="preserve">Procuring </w:t>
      </w:r>
      <w:r w:rsidR="00334145" w:rsidRPr="00A35DD5">
        <w:rPr>
          <w:rFonts w:ascii="Arial" w:hAnsi="Arial" w:cs="Arial"/>
        </w:rPr>
        <w:t>Contracting Officer (PCO)</w:t>
      </w:r>
      <w:r w:rsidR="002A49BC" w:rsidRPr="00A35DD5">
        <w:rPr>
          <w:rFonts w:ascii="Arial" w:hAnsi="Arial" w:cs="Arial"/>
        </w:rPr>
        <w:t xml:space="preserve"> and GPA</w:t>
      </w:r>
      <w:r w:rsidR="0012062E" w:rsidRPr="00A35DD5">
        <w:rPr>
          <w:rFonts w:ascii="Arial" w:hAnsi="Arial" w:cs="Arial"/>
        </w:rPr>
        <w:t xml:space="preserve"> </w:t>
      </w:r>
      <w:r w:rsidRPr="00A35DD5">
        <w:rPr>
          <w:rFonts w:ascii="Arial" w:hAnsi="Arial" w:cs="Arial"/>
        </w:rPr>
        <w:t xml:space="preserve">by the requested timelines. </w:t>
      </w:r>
    </w:p>
    <w:p w14:paraId="6AB25C2F" w14:textId="77777777" w:rsidR="00FB7AAC" w:rsidRPr="00A35DD5" w:rsidRDefault="00FB7AAC" w:rsidP="00A35DD5">
      <w:pPr>
        <w:pStyle w:val="ListParagraph"/>
        <w:spacing w:after="0" w:line="240" w:lineRule="auto"/>
        <w:ind w:left="1224"/>
        <w:rPr>
          <w:rFonts w:ascii="Arial" w:hAnsi="Arial" w:cs="Arial"/>
        </w:rPr>
      </w:pPr>
    </w:p>
    <w:p w14:paraId="3F057411" w14:textId="08521911" w:rsidR="00A5376F" w:rsidRPr="00A35DD5" w:rsidRDefault="00FB7AAC" w:rsidP="00A35DD5">
      <w:pPr>
        <w:pStyle w:val="ListParagraph"/>
        <w:numPr>
          <w:ilvl w:val="2"/>
          <w:numId w:val="2"/>
        </w:numPr>
        <w:spacing w:after="0" w:line="240" w:lineRule="auto"/>
        <w:rPr>
          <w:rFonts w:ascii="Arial" w:hAnsi="Arial" w:cs="Arial"/>
        </w:rPr>
      </w:pPr>
      <w:r w:rsidRPr="00A35DD5">
        <w:rPr>
          <w:rFonts w:ascii="Arial" w:hAnsi="Arial" w:cs="Arial"/>
        </w:rPr>
        <w:lastRenderedPageBreak/>
        <w:t xml:space="preserve">The </w:t>
      </w:r>
      <w:r w:rsidR="001C2592" w:rsidRPr="00A35DD5">
        <w:rPr>
          <w:rFonts w:ascii="Arial" w:hAnsi="Arial" w:cs="Arial"/>
        </w:rPr>
        <w:t>c</w:t>
      </w:r>
      <w:r w:rsidRPr="00A35DD5">
        <w:rPr>
          <w:rFonts w:ascii="Arial" w:hAnsi="Arial" w:cs="Arial"/>
        </w:rPr>
        <w:t xml:space="preserve">ontractor shall support an average of three on-site property management reviews per year. The </w:t>
      </w:r>
      <w:r w:rsidR="001C2592" w:rsidRPr="00A35DD5">
        <w:rPr>
          <w:rFonts w:ascii="Arial" w:hAnsi="Arial" w:cs="Arial"/>
        </w:rPr>
        <w:t>c</w:t>
      </w:r>
      <w:r w:rsidRPr="00A35DD5">
        <w:rPr>
          <w:rFonts w:ascii="Arial" w:hAnsi="Arial" w:cs="Arial"/>
        </w:rPr>
        <w:t xml:space="preserve">ontractor shall support pre-visits, on-site visits, and follow-up activities. </w:t>
      </w:r>
      <w:r w:rsidR="00876DDC" w:rsidRPr="00A35DD5">
        <w:rPr>
          <w:rFonts w:ascii="Arial" w:hAnsi="Arial" w:cs="Arial"/>
        </w:rPr>
        <w:t>Prior to visits, the c</w:t>
      </w:r>
      <w:r w:rsidRPr="00A35DD5">
        <w:rPr>
          <w:rFonts w:ascii="Arial" w:hAnsi="Arial" w:cs="Arial"/>
        </w:rPr>
        <w:t xml:space="preserve">ontractor may be required to review past findings, gather information and maps, plan meetings, and arrange escorts. During the visit, the </w:t>
      </w:r>
      <w:r w:rsidR="000E4660" w:rsidRPr="00A35DD5">
        <w:rPr>
          <w:rFonts w:ascii="Arial" w:hAnsi="Arial" w:cs="Arial"/>
        </w:rPr>
        <w:t>c</w:t>
      </w:r>
      <w:r w:rsidRPr="00A35DD5">
        <w:rPr>
          <w:rFonts w:ascii="Arial" w:hAnsi="Arial" w:cs="Arial"/>
        </w:rPr>
        <w:t>ontractor may be required to discuss its programs, provide information and maps, plan and participate in meetings, and escort visitors to various locations on the installation.</w:t>
      </w:r>
    </w:p>
    <w:p w14:paraId="6EA4CD54" w14:textId="77777777" w:rsidR="001D385D" w:rsidRPr="00A35DD5" w:rsidRDefault="001D385D" w:rsidP="00A35DD5">
      <w:pPr>
        <w:pStyle w:val="ListParagraph"/>
        <w:spacing w:after="0" w:line="240" w:lineRule="auto"/>
        <w:rPr>
          <w:rFonts w:ascii="Arial" w:hAnsi="Arial" w:cs="Arial"/>
        </w:rPr>
      </w:pPr>
    </w:p>
    <w:p w14:paraId="4EB15F9F" w14:textId="03E7C8FE" w:rsidR="001D385D" w:rsidRPr="00A35DD5" w:rsidRDefault="00366AF3" w:rsidP="00A35DD5">
      <w:pPr>
        <w:pStyle w:val="ListParagraph"/>
        <w:numPr>
          <w:ilvl w:val="1"/>
          <w:numId w:val="2"/>
        </w:numPr>
        <w:spacing w:after="0" w:line="240" w:lineRule="auto"/>
        <w:rPr>
          <w:rFonts w:ascii="Arial" w:hAnsi="Arial" w:cs="Arial"/>
        </w:rPr>
      </w:pPr>
      <w:r w:rsidRPr="00A35DD5">
        <w:rPr>
          <w:rFonts w:ascii="Arial" w:hAnsi="Arial" w:cs="Arial"/>
        </w:rPr>
        <w:t xml:space="preserve">Stewardship </w:t>
      </w:r>
      <w:r w:rsidR="009C0888" w:rsidRPr="00A35DD5">
        <w:rPr>
          <w:rFonts w:ascii="Arial" w:hAnsi="Arial" w:cs="Arial"/>
        </w:rPr>
        <w:t>R</w:t>
      </w:r>
      <w:r w:rsidRPr="00A35DD5">
        <w:rPr>
          <w:rFonts w:ascii="Arial" w:hAnsi="Arial" w:cs="Arial"/>
        </w:rPr>
        <w:t xml:space="preserve">ecords of </w:t>
      </w:r>
      <w:r w:rsidR="00120605" w:rsidRPr="00A35DD5">
        <w:rPr>
          <w:rFonts w:ascii="Arial" w:hAnsi="Arial" w:cs="Arial"/>
        </w:rPr>
        <w:t>GP</w:t>
      </w:r>
      <w:r w:rsidRPr="00A35DD5">
        <w:rPr>
          <w:rFonts w:ascii="Arial" w:hAnsi="Arial" w:cs="Arial"/>
        </w:rPr>
        <w:t xml:space="preserve">: </w:t>
      </w:r>
      <w:r w:rsidR="005B117F" w:rsidRPr="00A35DD5">
        <w:rPr>
          <w:rFonts w:ascii="Arial" w:hAnsi="Arial" w:cs="Arial"/>
        </w:rPr>
        <w:t>The c</w:t>
      </w:r>
      <w:r w:rsidRPr="00A35DD5">
        <w:rPr>
          <w:rFonts w:ascii="Arial" w:hAnsi="Arial" w:cs="Arial"/>
        </w:rPr>
        <w:t xml:space="preserve">ontractor shall be responsible and accountable for all GP provided under the contract </w:t>
      </w:r>
      <w:r w:rsidR="0075051D" w:rsidRPr="00A35DD5">
        <w:rPr>
          <w:rFonts w:ascii="Arial" w:hAnsi="Arial" w:cs="Arial"/>
        </w:rPr>
        <w:t>and</w:t>
      </w:r>
      <w:r w:rsidRPr="00A35DD5">
        <w:rPr>
          <w:rFonts w:ascii="Arial" w:hAnsi="Arial" w:cs="Arial"/>
        </w:rPr>
        <w:t xml:space="preserve"> acquired as CAP, from its acquisition through its disposal, and shall comply with FAR 52.245-1, D</w:t>
      </w:r>
      <w:r w:rsidR="00B81494" w:rsidRPr="00A35DD5">
        <w:rPr>
          <w:rFonts w:ascii="Arial" w:hAnsi="Arial" w:cs="Arial"/>
        </w:rPr>
        <w:t>epartment of Defense (D</w:t>
      </w:r>
      <w:r w:rsidRPr="00A35DD5">
        <w:rPr>
          <w:rFonts w:ascii="Arial" w:hAnsi="Arial" w:cs="Arial"/>
        </w:rPr>
        <w:t>oD</w:t>
      </w:r>
      <w:r w:rsidR="00B81494" w:rsidRPr="00A35DD5">
        <w:rPr>
          <w:rFonts w:ascii="Arial" w:hAnsi="Arial" w:cs="Arial"/>
        </w:rPr>
        <w:t>)</w:t>
      </w:r>
      <w:r w:rsidRPr="00A35DD5">
        <w:rPr>
          <w:rFonts w:ascii="Arial" w:hAnsi="Arial" w:cs="Arial"/>
        </w:rPr>
        <w:t xml:space="preserve"> regulatory guidance, policies, directives and other FAR and DFARS cited in the contract pertaining to acquisition, use, management</w:t>
      </w:r>
      <w:r w:rsidR="00F850B3" w:rsidRPr="00A35DD5">
        <w:rPr>
          <w:rFonts w:ascii="Arial" w:hAnsi="Arial" w:cs="Arial"/>
        </w:rPr>
        <w:t>,</w:t>
      </w:r>
      <w:r w:rsidRPr="00A35DD5">
        <w:rPr>
          <w:rFonts w:ascii="Arial" w:hAnsi="Arial" w:cs="Arial"/>
        </w:rPr>
        <w:t xml:space="preserve"> and disposition of GP.</w:t>
      </w:r>
      <w:r w:rsidR="009826DD" w:rsidRPr="00A35DD5">
        <w:rPr>
          <w:rFonts w:ascii="Arial" w:hAnsi="Arial" w:cs="Arial"/>
        </w:rPr>
        <w:t xml:space="preserve"> </w:t>
      </w:r>
      <w:r w:rsidR="001D385D" w:rsidRPr="00A35DD5">
        <w:rPr>
          <w:rFonts w:ascii="Arial" w:hAnsi="Arial" w:cs="Arial"/>
        </w:rPr>
        <w:t xml:space="preserve">The </w:t>
      </w:r>
      <w:r w:rsidR="00F850B3" w:rsidRPr="00A35DD5">
        <w:rPr>
          <w:rFonts w:ascii="Arial" w:hAnsi="Arial" w:cs="Arial"/>
        </w:rPr>
        <w:t>c</w:t>
      </w:r>
      <w:r w:rsidR="001D385D" w:rsidRPr="00A35DD5">
        <w:rPr>
          <w:rFonts w:ascii="Arial" w:hAnsi="Arial" w:cs="Arial"/>
        </w:rPr>
        <w:t xml:space="preserve">ontractor shall maintain auditable accountability records and provide accurate listings for </w:t>
      </w:r>
      <w:r w:rsidR="0049786D" w:rsidRPr="00A35DD5">
        <w:rPr>
          <w:rFonts w:ascii="Arial" w:hAnsi="Arial" w:cs="Arial"/>
        </w:rPr>
        <w:t>all GP.</w:t>
      </w:r>
    </w:p>
    <w:p w14:paraId="05AE32C7" w14:textId="77777777" w:rsidR="001D385D" w:rsidRPr="00A35DD5" w:rsidRDefault="001D385D" w:rsidP="00A35DD5">
      <w:pPr>
        <w:pStyle w:val="ListParagraph"/>
        <w:spacing w:after="0" w:line="240" w:lineRule="auto"/>
        <w:ind w:left="792"/>
        <w:rPr>
          <w:rFonts w:ascii="Arial" w:hAnsi="Arial" w:cs="Arial"/>
        </w:rPr>
      </w:pPr>
    </w:p>
    <w:p w14:paraId="1AB72227" w14:textId="5FAD9695" w:rsidR="004B594D" w:rsidRPr="00A35DD5" w:rsidRDefault="004B594D" w:rsidP="00A35DD5">
      <w:pPr>
        <w:pStyle w:val="ListParagraph"/>
        <w:numPr>
          <w:ilvl w:val="1"/>
          <w:numId w:val="2"/>
        </w:numPr>
        <w:spacing w:after="0" w:line="240" w:lineRule="auto"/>
        <w:rPr>
          <w:rFonts w:ascii="Arial" w:hAnsi="Arial" w:cs="Arial"/>
        </w:rPr>
      </w:pPr>
      <w:r w:rsidRPr="00A35DD5">
        <w:rPr>
          <w:rFonts w:ascii="Arial" w:hAnsi="Arial" w:cs="Arial"/>
        </w:rPr>
        <w:t xml:space="preserve">All property provided under the terms and conditions of this contract is provided in “as is” serviceable conditions unless specifically stated by the </w:t>
      </w:r>
      <w:r w:rsidR="00D41148" w:rsidRPr="00A35DD5">
        <w:rPr>
          <w:rFonts w:ascii="Arial" w:hAnsi="Arial" w:cs="Arial"/>
        </w:rPr>
        <w:t>g</w:t>
      </w:r>
      <w:r w:rsidRPr="00A35DD5">
        <w:rPr>
          <w:rFonts w:ascii="Arial" w:hAnsi="Arial" w:cs="Arial"/>
        </w:rPr>
        <w:t xml:space="preserve">overnment herein or elsewhere within the context of this contract </w:t>
      </w:r>
      <w:r w:rsidR="009C5CC1" w:rsidRPr="00A35DD5">
        <w:rPr>
          <w:rFonts w:ascii="Arial" w:hAnsi="Arial" w:cs="Arial"/>
        </w:rPr>
        <w:t>in accordance with (I</w:t>
      </w:r>
      <w:r w:rsidRPr="00A35DD5">
        <w:rPr>
          <w:rFonts w:ascii="Arial" w:hAnsi="Arial" w:cs="Arial"/>
        </w:rPr>
        <w:t>AW</w:t>
      </w:r>
      <w:r w:rsidR="009C5CC1" w:rsidRPr="00A35DD5">
        <w:rPr>
          <w:rFonts w:ascii="Arial" w:hAnsi="Arial" w:cs="Arial"/>
        </w:rPr>
        <w:t>)</w:t>
      </w:r>
      <w:r w:rsidRPr="00A35DD5">
        <w:rPr>
          <w:rFonts w:ascii="Arial" w:hAnsi="Arial" w:cs="Arial"/>
        </w:rPr>
        <w:t xml:space="preserve"> FAR 52.245.1(d) (2) (iii). Generally, the </w:t>
      </w:r>
      <w:r w:rsidR="00D41148" w:rsidRPr="00A35DD5">
        <w:rPr>
          <w:rFonts w:ascii="Arial" w:hAnsi="Arial" w:cs="Arial"/>
        </w:rPr>
        <w:t>g</w:t>
      </w:r>
      <w:r w:rsidRPr="00A35DD5">
        <w:rPr>
          <w:rFonts w:ascii="Arial" w:hAnsi="Arial" w:cs="Arial"/>
        </w:rPr>
        <w:t>overnment will not replace G</w:t>
      </w:r>
      <w:r w:rsidR="004266AD" w:rsidRPr="00A35DD5">
        <w:rPr>
          <w:rFonts w:ascii="Arial" w:hAnsi="Arial" w:cs="Arial"/>
        </w:rPr>
        <w:t>overnment Furnished Property (G</w:t>
      </w:r>
      <w:r w:rsidRPr="00A35DD5">
        <w:rPr>
          <w:rFonts w:ascii="Arial" w:hAnsi="Arial" w:cs="Arial"/>
        </w:rPr>
        <w:t>F</w:t>
      </w:r>
      <w:r w:rsidR="004266AD" w:rsidRPr="00A35DD5">
        <w:rPr>
          <w:rFonts w:ascii="Arial" w:hAnsi="Arial" w:cs="Arial"/>
        </w:rPr>
        <w:t>P)</w:t>
      </w:r>
      <w:r w:rsidRPr="00A35DD5">
        <w:rPr>
          <w:rFonts w:ascii="Arial" w:hAnsi="Arial" w:cs="Arial"/>
        </w:rPr>
        <w:t xml:space="preserve"> initially provided in an “as is” condition when it becomes uneconomical to maintain. Replacement of any item by the </w:t>
      </w:r>
      <w:r w:rsidR="00D41148" w:rsidRPr="00A35DD5">
        <w:rPr>
          <w:rFonts w:ascii="Arial" w:hAnsi="Arial" w:cs="Arial"/>
        </w:rPr>
        <w:t>g</w:t>
      </w:r>
      <w:r w:rsidRPr="00A35DD5">
        <w:rPr>
          <w:rFonts w:ascii="Arial" w:hAnsi="Arial" w:cs="Arial"/>
        </w:rPr>
        <w:t xml:space="preserve">overnment is discretionary. The </w:t>
      </w:r>
      <w:r w:rsidR="00D41148" w:rsidRPr="00A35DD5">
        <w:rPr>
          <w:rFonts w:ascii="Arial" w:hAnsi="Arial" w:cs="Arial"/>
        </w:rPr>
        <w:t>c</w:t>
      </w:r>
      <w:r w:rsidRPr="00A35DD5">
        <w:rPr>
          <w:rFonts w:ascii="Arial" w:hAnsi="Arial" w:cs="Arial"/>
        </w:rPr>
        <w:t>ontractor shall submit formal request(s) to the PCO, and approval will be determined on a case-by-case basis.</w:t>
      </w:r>
    </w:p>
    <w:p w14:paraId="26218286" w14:textId="77777777" w:rsidR="006A12F8" w:rsidRPr="00A35DD5" w:rsidRDefault="006A12F8" w:rsidP="00A35DD5">
      <w:pPr>
        <w:pStyle w:val="ListParagraph"/>
        <w:spacing w:after="0" w:line="240" w:lineRule="auto"/>
        <w:ind w:left="1224"/>
        <w:rPr>
          <w:rFonts w:ascii="Arial" w:hAnsi="Arial" w:cs="Arial"/>
        </w:rPr>
      </w:pPr>
    </w:p>
    <w:p w14:paraId="46A121C6" w14:textId="7E484674" w:rsidR="000E5ADF" w:rsidRPr="00A35DD5" w:rsidRDefault="00395FB2" w:rsidP="00A35DD5">
      <w:pPr>
        <w:pStyle w:val="ListParagraph"/>
        <w:numPr>
          <w:ilvl w:val="0"/>
          <w:numId w:val="2"/>
        </w:numPr>
        <w:spacing w:after="0" w:line="240" w:lineRule="auto"/>
        <w:rPr>
          <w:rFonts w:ascii="Arial" w:hAnsi="Arial" w:cs="Arial"/>
          <w:b/>
          <w:bCs/>
        </w:rPr>
      </w:pPr>
      <w:r w:rsidRPr="00A35DD5">
        <w:rPr>
          <w:rFonts w:ascii="Arial" w:hAnsi="Arial" w:cs="Arial"/>
          <w:b/>
          <w:bCs/>
        </w:rPr>
        <w:t>R</w:t>
      </w:r>
      <w:r w:rsidR="0011680A" w:rsidRPr="00A35DD5">
        <w:rPr>
          <w:rFonts w:ascii="Arial" w:hAnsi="Arial" w:cs="Arial"/>
          <w:b/>
          <w:bCs/>
        </w:rPr>
        <w:t xml:space="preserve">EQUIREMENTS FOR ALL </w:t>
      </w:r>
      <w:r w:rsidR="008F4333" w:rsidRPr="00A35DD5">
        <w:rPr>
          <w:rFonts w:ascii="Arial" w:hAnsi="Arial" w:cs="Arial"/>
          <w:b/>
          <w:bCs/>
        </w:rPr>
        <w:t>GP</w:t>
      </w:r>
      <w:r w:rsidRPr="00A35DD5">
        <w:rPr>
          <w:rFonts w:ascii="Arial" w:hAnsi="Arial" w:cs="Arial"/>
          <w:b/>
          <w:bCs/>
        </w:rPr>
        <w:t>:</w:t>
      </w:r>
    </w:p>
    <w:p w14:paraId="46678556" w14:textId="77777777" w:rsidR="00E65DD1" w:rsidRPr="00A35DD5" w:rsidRDefault="00E65DD1" w:rsidP="00A35DD5">
      <w:pPr>
        <w:pStyle w:val="ListParagraph"/>
        <w:spacing w:after="0" w:line="240" w:lineRule="auto"/>
        <w:ind w:left="360"/>
        <w:rPr>
          <w:rFonts w:ascii="Arial" w:hAnsi="Arial" w:cs="Arial"/>
        </w:rPr>
      </w:pPr>
    </w:p>
    <w:p w14:paraId="356A38F4" w14:textId="2799D756" w:rsidR="00782408" w:rsidRPr="00A35DD5" w:rsidRDefault="002E5B87" w:rsidP="00A35DD5">
      <w:pPr>
        <w:pStyle w:val="ListParagraph"/>
        <w:numPr>
          <w:ilvl w:val="1"/>
          <w:numId w:val="2"/>
        </w:numPr>
        <w:spacing w:after="0" w:line="240" w:lineRule="auto"/>
        <w:rPr>
          <w:rFonts w:ascii="Arial" w:hAnsi="Arial" w:cs="Arial"/>
        </w:rPr>
      </w:pPr>
      <w:r w:rsidRPr="00A35DD5">
        <w:rPr>
          <w:rFonts w:ascii="Arial" w:hAnsi="Arial" w:cs="Arial"/>
        </w:rPr>
        <w:t xml:space="preserve">The </w:t>
      </w:r>
      <w:r w:rsidR="005C341A" w:rsidRPr="00A35DD5">
        <w:rPr>
          <w:rFonts w:ascii="Arial" w:hAnsi="Arial" w:cs="Arial"/>
        </w:rPr>
        <w:t xml:space="preserve">Contractor Property Management System (CPMS) </w:t>
      </w:r>
      <w:r w:rsidR="00A7127E" w:rsidRPr="00A35DD5">
        <w:rPr>
          <w:rFonts w:ascii="Arial" w:hAnsi="Arial" w:cs="Arial"/>
        </w:rPr>
        <w:t>shall</w:t>
      </w:r>
      <w:r w:rsidRPr="00A35DD5">
        <w:rPr>
          <w:rFonts w:ascii="Arial" w:hAnsi="Arial" w:cs="Arial"/>
        </w:rPr>
        <w:t xml:space="preserve"> comprise of </w:t>
      </w:r>
      <w:r w:rsidR="00907E23" w:rsidRPr="00A35DD5">
        <w:rPr>
          <w:rFonts w:ascii="Arial" w:hAnsi="Arial" w:cs="Arial"/>
        </w:rPr>
        <w:t>the property management plan</w:t>
      </w:r>
      <w:r w:rsidR="009A3ABD" w:rsidRPr="00A35DD5">
        <w:rPr>
          <w:rFonts w:ascii="Arial" w:hAnsi="Arial" w:cs="Arial"/>
        </w:rPr>
        <w:t xml:space="preserve"> (PMP)</w:t>
      </w:r>
      <w:r w:rsidRPr="00A35DD5">
        <w:rPr>
          <w:rFonts w:ascii="Arial" w:hAnsi="Arial" w:cs="Arial"/>
        </w:rPr>
        <w:t>, systems</w:t>
      </w:r>
      <w:r w:rsidR="00907E23" w:rsidRPr="00A35DD5">
        <w:rPr>
          <w:rFonts w:ascii="Arial" w:hAnsi="Arial" w:cs="Arial"/>
        </w:rPr>
        <w:t>,</w:t>
      </w:r>
      <w:r w:rsidRPr="00A35DD5">
        <w:rPr>
          <w:rFonts w:ascii="Arial" w:hAnsi="Arial" w:cs="Arial"/>
        </w:rPr>
        <w:t xml:space="preserve"> and detailed operating procedures utilized to accomplish tasks for the 10 lifecycle outcomes addressed in FAR 52.245-1(f)</w:t>
      </w:r>
      <w:r w:rsidR="00313BE8" w:rsidRPr="00A35DD5">
        <w:rPr>
          <w:rFonts w:ascii="Arial" w:hAnsi="Arial" w:cs="Arial"/>
        </w:rPr>
        <w:t xml:space="preserve"> (Acquisition, Receipt </w:t>
      </w:r>
      <w:r w:rsidR="00736FD3" w:rsidRPr="00A35DD5">
        <w:rPr>
          <w:rFonts w:ascii="Arial" w:hAnsi="Arial" w:cs="Arial"/>
        </w:rPr>
        <w:t>to include</w:t>
      </w:r>
      <w:r w:rsidR="00313BE8" w:rsidRPr="00A35DD5">
        <w:rPr>
          <w:rFonts w:ascii="Arial" w:hAnsi="Arial" w:cs="Arial"/>
        </w:rPr>
        <w:t xml:space="preserve"> Identification), Records, Physical Inventory, Subcontractor Control, Reports, Relief of Stewardship Responsibility/Liability, Utilization </w:t>
      </w:r>
      <w:r w:rsidR="00C068F3" w:rsidRPr="00A35DD5">
        <w:rPr>
          <w:rFonts w:ascii="Arial" w:hAnsi="Arial" w:cs="Arial"/>
        </w:rPr>
        <w:t>to include</w:t>
      </w:r>
      <w:r w:rsidR="00313BE8" w:rsidRPr="00A35DD5">
        <w:rPr>
          <w:rFonts w:ascii="Arial" w:hAnsi="Arial" w:cs="Arial"/>
        </w:rPr>
        <w:t xml:space="preserve"> Consumption, Movement, and Storage, Maintenance</w:t>
      </w:r>
      <w:r w:rsidR="005F7A0B" w:rsidRPr="00A35DD5">
        <w:rPr>
          <w:rFonts w:ascii="Arial" w:hAnsi="Arial" w:cs="Arial"/>
        </w:rPr>
        <w:t xml:space="preserve">, </w:t>
      </w:r>
      <w:r w:rsidR="00313BE8" w:rsidRPr="00A35DD5">
        <w:rPr>
          <w:rFonts w:ascii="Arial" w:hAnsi="Arial" w:cs="Arial"/>
        </w:rPr>
        <w:t xml:space="preserve">and Property Close-Out </w:t>
      </w:r>
      <w:r w:rsidR="00C068F3" w:rsidRPr="00A35DD5">
        <w:rPr>
          <w:rFonts w:ascii="Arial" w:hAnsi="Arial" w:cs="Arial"/>
        </w:rPr>
        <w:t xml:space="preserve">to include </w:t>
      </w:r>
      <w:r w:rsidR="00313BE8" w:rsidRPr="00A35DD5">
        <w:rPr>
          <w:rFonts w:ascii="Arial" w:hAnsi="Arial" w:cs="Arial"/>
        </w:rPr>
        <w:t xml:space="preserve">Disposition). </w:t>
      </w:r>
      <w:r w:rsidR="005C341A" w:rsidRPr="00A35DD5">
        <w:rPr>
          <w:rFonts w:ascii="Arial" w:hAnsi="Arial" w:cs="Arial"/>
        </w:rPr>
        <w:t xml:space="preserve">The </w:t>
      </w:r>
      <w:r w:rsidR="00C068F3" w:rsidRPr="00A35DD5">
        <w:rPr>
          <w:rFonts w:ascii="Arial" w:hAnsi="Arial" w:cs="Arial"/>
        </w:rPr>
        <w:t xml:space="preserve">contractor shall submit </w:t>
      </w:r>
      <w:r w:rsidR="002B3BE7" w:rsidRPr="00A35DD5">
        <w:rPr>
          <w:rFonts w:ascii="Arial" w:hAnsi="Arial" w:cs="Arial"/>
        </w:rPr>
        <w:t>PMP</w:t>
      </w:r>
      <w:r w:rsidR="005C341A" w:rsidRPr="00A35DD5">
        <w:rPr>
          <w:rFonts w:ascii="Arial" w:hAnsi="Arial" w:cs="Arial"/>
        </w:rPr>
        <w:t xml:space="preserve"> </w:t>
      </w:r>
      <w:r w:rsidR="0022298E" w:rsidRPr="00A35DD5">
        <w:rPr>
          <w:rFonts w:ascii="Arial" w:hAnsi="Arial" w:cs="Arial"/>
        </w:rPr>
        <w:t xml:space="preserve">to the PCO </w:t>
      </w:r>
      <w:r w:rsidR="005C341A" w:rsidRPr="00A35DD5">
        <w:rPr>
          <w:rFonts w:ascii="Arial" w:hAnsi="Arial" w:cs="Arial"/>
        </w:rPr>
        <w:t xml:space="preserve">no later than thirty days prior to assumption of operational control (CDRL </w:t>
      </w:r>
      <w:r w:rsidR="001A1B60" w:rsidRPr="00A35DD5">
        <w:rPr>
          <w:rFonts w:ascii="Arial" w:hAnsi="Arial" w:cs="Arial"/>
        </w:rPr>
        <w:t>A04-</w:t>
      </w:r>
      <w:r w:rsidR="659BC33A" w:rsidRPr="00A35DD5">
        <w:rPr>
          <w:rFonts w:ascii="Arial" w:hAnsi="Arial" w:cs="Arial"/>
        </w:rPr>
        <w:t>001</w:t>
      </w:r>
      <w:r w:rsidR="005C341A" w:rsidRPr="00A35DD5">
        <w:rPr>
          <w:rFonts w:ascii="Arial" w:hAnsi="Arial" w:cs="Arial"/>
        </w:rPr>
        <w:t xml:space="preserve">). </w:t>
      </w:r>
      <w:r w:rsidR="00313BE8" w:rsidRPr="00A35DD5">
        <w:rPr>
          <w:rFonts w:ascii="Arial" w:hAnsi="Arial" w:cs="Arial"/>
        </w:rPr>
        <w:t>The</w:t>
      </w:r>
      <w:r w:rsidR="00DA2C60" w:rsidRPr="00A35DD5">
        <w:rPr>
          <w:rFonts w:ascii="Arial" w:hAnsi="Arial" w:cs="Arial"/>
        </w:rPr>
        <w:t xml:space="preserve"> CPMS </w:t>
      </w:r>
      <w:r w:rsidR="00313BE8" w:rsidRPr="00A35DD5">
        <w:rPr>
          <w:rFonts w:ascii="Arial" w:hAnsi="Arial" w:cs="Arial"/>
        </w:rPr>
        <w:t xml:space="preserve">procedures </w:t>
      </w:r>
      <w:r w:rsidR="00C8178F" w:rsidRPr="00A35DD5">
        <w:rPr>
          <w:rFonts w:ascii="Arial" w:hAnsi="Arial" w:cs="Arial"/>
        </w:rPr>
        <w:t>shall be</w:t>
      </w:r>
      <w:r w:rsidR="00313BE8" w:rsidRPr="00A35DD5">
        <w:rPr>
          <w:rFonts w:ascii="Arial" w:hAnsi="Arial" w:cs="Arial"/>
        </w:rPr>
        <w:t xml:space="preserve"> used by the contractor’s operational personnel as their daily standard operating procedure for the management of G</w:t>
      </w:r>
      <w:r w:rsidR="00B6175D" w:rsidRPr="00A35DD5">
        <w:rPr>
          <w:rFonts w:ascii="Arial" w:hAnsi="Arial" w:cs="Arial"/>
        </w:rPr>
        <w:t>P</w:t>
      </w:r>
      <w:r w:rsidR="00313BE8" w:rsidRPr="00A35DD5">
        <w:rPr>
          <w:rFonts w:ascii="Arial" w:hAnsi="Arial" w:cs="Arial"/>
        </w:rPr>
        <w:t xml:space="preserve">. The </w:t>
      </w:r>
      <w:r w:rsidR="001D5FA8" w:rsidRPr="00A35DD5">
        <w:rPr>
          <w:rFonts w:ascii="Arial" w:hAnsi="Arial" w:cs="Arial"/>
        </w:rPr>
        <w:t>CPMS</w:t>
      </w:r>
      <w:r w:rsidR="00313BE8" w:rsidRPr="00A35DD5">
        <w:rPr>
          <w:rFonts w:ascii="Arial" w:hAnsi="Arial" w:cs="Arial"/>
        </w:rPr>
        <w:t xml:space="preserve"> procedures are working document(s) that may require updates as processes change; however, a contractor cannot change its procedures unilaterally. Any proposed changes to the contractor’s processes shall be submitted to the </w:t>
      </w:r>
      <w:r w:rsidR="00205AD6" w:rsidRPr="00A35DD5">
        <w:rPr>
          <w:rFonts w:ascii="Arial" w:hAnsi="Arial" w:cs="Arial"/>
        </w:rPr>
        <w:t xml:space="preserve">PCO for review </w:t>
      </w:r>
      <w:r w:rsidR="00313BE8" w:rsidRPr="00A35DD5">
        <w:rPr>
          <w:rFonts w:ascii="Arial" w:hAnsi="Arial" w:cs="Arial"/>
        </w:rPr>
        <w:t xml:space="preserve">prior to the implementation of the changes. </w:t>
      </w:r>
    </w:p>
    <w:p w14:paraId="491EC7D2" w14:textId="77777777" w:rsidR="009A3ABD" w:rsidRPr="00A35DD5" w:rsidRDefault="009A3ABD" w:rsidP="00A35DD5">
      <w:pPr>
        <w:pStyle w:val="ListParagraph"/>
        <w:spacing w:after="0" w:line="240" w:lineRule="auto"/>
        <w:ind w:left="792"/>
        <w:rPr>
          <w:rFonts w:ascii="Arial" w:hAnsi="Arial" w:cs="Arial"/>
        </w:rPr>
      </w:pPr>
    </w:p>
    <w:p w14:paraId="4F1F8520" w14:textId="117C7014" w:rsidR="009A3ABD" w:rsidRPr="00A35DD5" w:rsidRDefault="0014401A" w:rsidP="00A35DD5">
      <w:pPr>
        <w:pStyle w:val="ListParagraph"/>
        <w:numPr>
          <w:ilvl w:val="2"/>
          <w:numId w:val="2"/>
        </w:numPr>
        <w:spacing w:after="0" w:line="240" w:lineRule="auto"/>
        <w:rPr>
          <w:rFonts w:ascii="Arial" w:hAnsi="Arial" w:cs="Arial"/>
        </w:rPr>
      </w:pPr>
      <w:r w:rsidRPr="00A35DD5">
        <w:rPr>
          <w:rFonts w:ascii="Arial" w:hAnsi="Arial" w:cs="Arial"/>
        </w:rPr>
        <w:t xml:space="preserve">The PMP shall be reviewed and/or updated annually, or more frequently if required by operational changes. </w:t>
      </w:r>
    </w:p>
    <w:p w14:paraId="3CF093E7" w14:textId="77777777" w:rsidR="00983188" w:rsidRPr="00A35DD5" w:rsidRDefault="00983188" w:rsidP="00A35DD5">
      <w:pPr>
        <w:pStyle w:val="ListParagraph"/>
        <w:spacing w:after="0" w:line="240" w:lineRule="auto"/>
        <w:ind w:left="1224"/>
        <w:rPr>
          <w:rFonts w:ascii="Arial" w:hAnsi="Arial" w:cs="Arial"/>
        </w:rPr>
      </w:pPr>
    </w:p>
    <w:p w14:paraId="3EF1FA8F" w14:textId="49CF0FB1" w:rsidR="00782408" w:rsidRPr="00A35DD5" w:rsidRDefault="00782408" w:rsidP="00A35DD5">
      <w:pPr>
        <w:pStyle w:val="ListParagraph"/>
        <w:numPr>
          <w:ilvl w:val="2"/>
          <w:numId w:val="2"/>
        </w:numPr>
        <w:spacing w:after="0" w:line="240" w:lineRule="auto"/>
        <w:rPr>
          <w:rFonts w:ascii="Arial" w:hAnsi="Arial" w:cs="Arial"/>
        </w:rPr>
      </w:pPr>
      <w:r w:rsidRPr="00A35DD5">
        <w:rPr>
          <w:rFonts w:ascii="Arial" w:hAnsi="Arial" w:cs="Arial"/>
        </w:rPr>
        <w:t xml:space="preserve">The </w:t>
      </w:r>
      <w:r w:rsidR="00D42F40" w:rsidRPr="00A35DD5">
        <w:rPr>
          <w:rFonts w:ascii="Arial" w:hAnsi="Arial" w:cs="Arial"/>
        </w:rPr>
        <w:t>c</w:t>
      </w:r>
      <w:r w:rsidRPr="00A35DD5">
        <w:rPr>
          <w:rFonts w:ascii="Arial" w:hAnsi="Arial" w:cs="Arial"/>
        </w:rPr>
        <w:t xml:space="preserve">ontractor shall complete annual self-assessments of the </w:t>
      </w:r>
      <w:r w:rsidR="00E01FA4" w:rsidRPr="00A35DD5">
        <w:rPr>
          <w:rFonts w:ascii="Arial" w:hAnsi="Arial" w:cs="Arial"/>
        </w:rPr>
        <w:t>C</w:t>
      </w:r>
      <w:r w:rsidRPr="00A35DD5">
        <w:rPr>
          <w:rFonts w:ascii="Arial" w:hAnsi="Arial" w:cs="Arial"/>
        </w:rPr>
        <w:t xml:space="preserve">PMS </w:t>
      </w:r>
      <w:r w:rsidR="0010216C" w:rsidRPr="00A35DD5">
        <w:rPr>
          <w:rFonts w:ascii="Arial" w:hAnsi="Arial" w:cs="Arial"/>
        </w:rPr>
        <w:t>IAW FAR 52.245-1</w:t>
      </w:r>
      <w:r w:rsidR="000F1EA6" w:rsidRPr="00A35DD5">
        <w:rPr>
          <w:rFonts w:ascii="Arial" w:hAnsi="Arial" w:cs="Arial"/>
        </w:rPr>
        <w:t xml:space="preserve">. </w:t>
      </w:r>
      <w:r w:rsidR="00752E54" w:rsidRPr="00A35DD5">
        <w:rPr>
          <w:rFonts w:ascii="Arial" w:hAnsi="Arial" w:cs="Arial"/>
        </w:rPr>
        <w:t xml:space="preserve">Results </w:t>
      </w:r>
      <w:r w:rsidR="00920440" w:rsidRPr="00A35DD5">
        <w:rPr>
          <w:rFonts w:ascii="Arial" w:hAnsi="Arial" w:cs="Arial"/>
        </w:rPr>
        <w:t xml:space="preserve">shall </w:t>
      </w:r>
      <w:r w:rsidR="00752E54" w:rsidRPr="00A35DD5">
        <w:rPr>
          <w:rFonts w:ascii="Arial" w:hAnsi="Arial" w:cs="Arial"/>
        </w:rPr>
        <w:t xml:space="preserve">be submitted to the PCO within </w:t>
      </w:r>
      <w:r w:rsidR="008C5093" w:rsidRPr="00A35DD5">
        <w:rPr>
          <w:rFonts w:ascii="Arial" w:hAnsi="Arial" w:cs="Arial"/>
        </w:rPr>
        <w:t>6</w:t>
      </w:r>
      <w:r w:rsidR="00752E54" w:rsidRPr="00A35DD5">
        <w:rPr>
          <w:rFonts w:ascii="Arial" w:hAnsi="Arial" w:cs="Arial"/>
        </w:rPr>
        <w:t xml:space="preserve"> months </w:t>
      </w:r>
      <w:r w:rsidR="004E5CB0" w:rsidRPr="00A35DD5">
        <w:rPr>
          <w:rFonts w:ascii="Arial" w:hAnsi="Arial" w:cs="Arial"/>
        </w:rPr>
        <w:t xml:space="preserve">after assumption of </w:t>
      </w:r>
      <w:r w:rsidR="009514D2" w:rsidRPr="00A35DD5">
        <w:rPr>
          <w:rFonts w:ascii="Arial" w:hAnsi="Arial" w:cs="Arial"/>
        </w:rPr>
        <w:t xml:space="preserve">operational control </w:t>
      </w:r>
      <w:r w:rsidR="00752E54" w:rsidRPr="00A35DD5">
        <w:rPr>
          <w:rFonts w:ascii="Arial" w:hAnsi="Arial" w:cs="Arial"/>
        </w:rPr>
        <w:t xml:space="preserve">and annually thereafter. (CDRL </w:t>
      </w:r>
      <w:r w:rsidR="00996865" w:rsidRPr="00A35DD5">
        <w:rPr>
          <w:rFonts w:ascii="Arial" w:hAnsi="Arial" w:cs="Arial"/>
        </w:rPr>
        <w:t>A04-</w:t>
      </w:r>
      <w:r w:rsidR="68B70986" w:rsidRPr="00A35DD5">
        <w:rPr>
          <w:rFonts w:ascii="Arial" w:hAnsi="Arial" w:cs="Arial"/>
        </w:rPr>
        <w:t>002</w:t>
      </w:r>
      <w:r w:rsidR="00752E54" w:rsidRPr="00A35DD5">
        <w:rPr>
          <w:rFonts w:ascii="Arial" w:hAnsi="Arial" w:cs="Arial"/>
        </w:rPr>
        <w:t>)</w:t>
      </w:r>
    </w:p>
    <w:p w14:paraId="79B41E47" w14:textId="77777777" w:rsidR="00555ABA" w:rsidRPr="00A35DD5" w:rsidRDefault="00555ABA" w:rsidP="00A35DD5">
      <w:pPr>
        <w:spacing w:after="0" w:line="240" w:lineRule="auto"/>
        <w:contextualSpacing/>
        <w:rPr>
          <w:rFonts w:ascii="Arial" w:hAnsi="Arial" w:cs="Arial"/>
        </w:rPr>
      </w:pPr>
    </w:p>
    <w:p w14:paraId="2E82E653" w14:textId="26A6CA9D" w:rsidR="006879DF" w:rsidRPr="00A35DD5" w:rsidRDefault="00E65DD1" w:rsidP="00A35DD5">
      <w:pPr>
        <w:pStyle w:val="ListParagraph"/>
        <w:numPr>
          <w:ilvl w:val="1"/>
          <w:numId w:val="2"/>
        </w:numPr>
        <w:spacing w:after="0" w:line="240" w:lineRule="auto"/>
        <w:rPr>
          <w:rFonts w:ascii="Arial" w:hAnsi="Arial" w:cs="Arial"/>
        </w:rPr>
      </w:pPr>
      <w:r w:rsidRPr="00A35DD5">
        <w:rPr>
          <w:rFonts w:ascii="Arial" w:hAnsi="Arial" w:cs="Arial"/>
        </w:rPr>
        <w:t xml:space="preserve">A joint inventory of </w:t>
      </w:r>
      <w:r w:rsidR="003504D6" w:rsidRPr="00A35DD5">
        <w:rPr>
          <w:rFonts w:ascii="Arial" w:hAnsi="Arial" w:cs="Arial"/>
        </w:rPr>
        <w:t xml:space="preserve">all </w:t>
      </w:r>
      <w:r w:rsidR="00C17D58" w:rsidRPr="00A35DD5">
        <w:rPr>
          <w:rFonts w:ascii="Arial" w:hAnsi="Arial" w:cs="Arial"/>
        </w:rPr>
        <w:t xml:space="preserve">GP </w:t>
      </w:r>
      <w:r w:rsidR="008100BA" w:rsidRPr="00A35DD5">
        <w:rPr>
          <w:rFonts w:ascii="Arial" w:hAnsi="Arial" w:cs="Arial"/>
        </w:rPr>
        <w:t xml:space="preserve">shall </w:t>
      </w:r>
      <w:r w:rsidRPr="00A35DD5">
        <w:rPr>
          <w:rFonts w:ascii="Arial" w:hAnsi="Arial" w:cs="Arial"/>
        </w:rPr>
        <w:t xml:space="preserve">be completed </w:t>
      </w:r>
      <w:r w:rsidR="00CD6C1B" w:rsidRPr="00A35DD5">
        <w:rPr>
          <w:rFonts w:ascii="Arial" w:hAnsi="Arial" w:cs="Arial"/>
        </w:rPr>
        <w:t xml:space="preserve">IAW the Transition PWS and </w:t>
      </w:r>
      <w:r w:rsidRPr="00A35DD5">
        <w:rPr>
          <w:rFonts w:ascii="Arial" w:hAnsi="Arial" w:cs="Arial"/>
        </w:rPr>
        <w:t xml:space="preserve">within the timeline outlined in the </w:t>
      </w:r>
      <w:r w:rsidR="00AB0C3F" w:rsidRPr="00A35DD5">
        <w:rPr>
          <w:rFonts w:ascii="Arial" w:hAnsi="Arial" w:cs="Arial"/>
        </w:rPr>
        <w:t>g</w:t>
      </w:r>
      <w:r w:rsidRPr="00A35DD5">
        <w:rPr>
          <w:rFonts w:ascii="Arial" w:hAnsi="Arial" w:cs="Arial"/>
        </w:rPr>
        <w:t xml:space="preserve">overnment approved transition plan. The </w:t>
      </w:r>
      <w:r w:rsidR="000B14FF" w:rsidRPr="00A35DD5">
        <w:rPr>
          <w:rFonts w:ascii="Arial" w:hAnsi="Arial" w:cs="Arial"/>
        </w:rPr>
        <w:t>c</w:t>
      </w:r>
      <w:r w:rsidRPr="00A35DD5">
        <w:rPr>
          <w:rFonts w:ascii="Arial" w:hAnsi="Arial" w:cs="Arial"/>
        </w:rPr>
        <w:t xml:space="preserve">ontractor </w:t>
      </w:r>
      <w:r w:rsidR="00D0743F" w:rsidRPr="00A35DD5">
        <w:rPr>
          <w:rFonts w:ascii="Arial" w:hAnsi="Arial" w:cs="Arial"/>
        </w:rPr>
        <w:t xml:space="preserve">shall perform a joint </w:t>
      </w:r>
      <w:r w:rsidR="00984D81" w:rsidRPr="00A35DD5">
        <w:rPr>
          <w:rFonts w:ascii="Arial" w:hAnsi="Arial" w:cs="Arial"/>
        </w:rPr>
        <w:t>inventory with the incumbent</w:t>
      </w:r>
      <w:r w:rsidR="00A00B47" w:rsidRPr="00A35DD5">
        <w:rPr>
          <w:rFonts w:ascii="Arial" w:hAnsi="Arial" w:cs="Arial"/>
        </w:rPr>
        <w:t xml:space="preserve"> </w:t>
      </w:r>
      <w:r w:rsidR="00C63267" w:rsidRPr="00A35DD5">
        <w:rPr>
          <w:rFonts w:ascii="Arial" w:hAnsi="Arial" w:cs="Arial"/>
        </w:rPr>
        <w:t xml:space="preserve">and government </w:t>
      </w:r>
      <w:r w:rsidR="00A00B47" w:rsidRPr="00A35DD5">
        <w:rPr>
          <w:rFonts w:ascii="Arial" w:hAnsi="Arial" w:cs="Arial"/>
        </w:rPr>
        <w:t xml:space="preserve">at the beginning </w:t>
      </w:r>
      <w:r w:rsidR="008B525C" w:rsidRPr="00A35DD5">
        <w:rPr>
          <w:rFonts w:ascii="Arial" w:hAnsi="Arial" w:cs="Arial"/>
        </w:rPr>
        <w:t xml:space="preserve">and end </w:t>
      </w:r>
      <w:r w:rsidR="00A00B47" w:rsidRPr="00A35DD5">
        <w:rPr>
          <w:rFonts w:ascii="Arial" w:hAnsi="Arial" w:cs="Arial"/>
        </w:rPr>
        <w:t>of this contract</w:t>
      </w:r>
      <w:r w:rsidR="008B525C" w:rsidRPr="00A35DD5">
        <w:rPr>
          <w:rFonts w:ascii="Arial" w:hAnsi="Arial" w:cs="Arial"/>
        </w:rPr>
        <w:t xml:space="preserve"> to </w:t>
      </w:r>
      <w:r w:rsidRPr="00A35DD5">
        <w:rPr>
          <w:rFonts w:ascii="Arial" w:hAnsi="Arial" w:cs="Arial"/>
        </w:rPr>
        <w:t>verify the quantity</w:t>
      </w:r>
      <w:r w:rsidR="00016FB9" w:rsidRPr="00A35DD5">
        <w:rPr>
          <w:rFonts w:ascii="Arial" w:hAnsi="Arial" w:cs="Arial"/>
        </w:rPr>
        <w:t xml:space="preserve"> of equipment, </w:t>
      </w:r>
      <w:r w:rsidRPr="00A35DD5">
        <w:rPr>
          <w:rFonts w:ascii="Arial" w:hAnsi="Arial" w:cs="Arial"/>
        </w:rPr>
        <w:t>determine the working order and condition of all equipment</w:t>
      </w:r>
      <w:r w:rsidR="00016FB9" w:rsidRPr="00A35DD5">
        <w:rPr>
          <w:rFonts w:ascii="Arial" w:hAnsi="Arial" w:cs="Arial"/>
        </w:rPr>
        <w:t xml:space="preserve">, and </w:t>
      </w:r>
      <w:r w:rsidR="00B45E11" w:rsidRPr="00A35DD5">
        <w:rPr>
          <w:rFonts w:ascii="Arial" w:hAnsi="Arial" w:cs="Arial"/>
        </w:rPr>
        <w:t>document all inventory results</w:t>
      </w:r>
      <w:r w:rsidRPr="00A35DD5">
        <w:rPr>
          <w:rFonts w:ascii="Arial" w:hAnsi="Arial" w:cs="Arial"/>
        </w:rPr>
        <w:t xml:space="preserve">. </w:t>
      </w:r>
    </w:p>
    <w:p w14:paraId="566C0F71" w14:textId="77777777" w:rsidR="00646D4F" w:rsidRPr="00A35DD5" w:rsidRDefault="00646D4F" w:rsidP="00A35DD5">
      <w:pPr>
        <w:spacing w:after="0" w:line="240" w:lineRule="auto"/>
        <w:contextualSpacing/>
        <w:rPr>
          <w:rFonts w:ascii="Arial" w:hAnsi="Arial" w:cs="Arial"/>
        </w:rPr>
      </w:pPr>
    </w:p>
    <w:p w14:paraId="71A2BC21" w14:textId="56E4093B" w:rsidR="00732AFB" w:rsidRPr="00A35DD5" w:rsidRDefault="00E65DD1" w:rsidP="00A35DD5">
      <w:pPr>
        <w:pStyle w:val="ListParagraph"/>
        <w:numPr>
          <w:ilvl w:val="1"/>
          <w:numId w:val="2"/>
        </w:numPr>
        <w:spacing w:after="0" w:line="240" w:lineRule="auto"/>
        <w:rPr>
          <w:rFonts w:ascii="Arial" w:hAnsi="Arial" w:cs="Arial"/>
        </w:rPr>
      </w:pPr>
      <w:r w:rsidRPr="00A35DD5">
        <w:rPr>
          <w:rFonts w:ascii="Arial" w:hAnsi="Arial" w:cs="Arial"/>
        </w:rPr>
        <w:t xml:space="preserve">The utmost care </w:t>
      </w:r>
      <w:r w:rsidR="00791EDC" w:rsidRPr="00A35DD5">
        <w:rPr>
          <w:rFonts w:ascii="Arial" w:hAnsi="Arial" w:cs="Arial"/>
        </w:rPr>
        <w:t>shall</w:t>
      </w:r>
      <w:r w:rsidRPr="00A35DD5">
        <w:rPr>
          <w:rFonts w:ascii="Arial" w:hAnsi="Arial" w:cs="Arial"/>
        </w:rPr>
        <w:t xml:space="preserve"> be given to the preservation of G</w:t>
      </w:r>
      <w:r w:rsidR="00D9330B" w:rsidRPr="00A35DD5">
        <w:rPr>
          <w:rFonts w:ascii="Arial" w:hAnsi="Arial" w:cs="Arial"/>
        </w:rPr>
        <w:t>P</w:t>
      </w:r>
      <w:r w:rsidRPr="00A35DD5">
        <w:rPr>
          <w:rFonts w:ascii="Arial" w:hAnsi="Arial" w:cs="Arial"/>
        </w:rPr>
        <w:t xml:space="preserve">. The </w:t>
      </w:r>
      <w:r w:rsidR="00C92F31" w:rsidRPr="00A35DD5">
        <w:rPr>
          <w:rFonts w:ascii="Arial" w:hAnsi="Arial" w:cs="Arial"/>
        </w:rPr>
        <w:t>c</w:t>
      </w:r>
      <w:r w:rsidRPr="00A35DD5">
        <w:rPr>
          <w:rFonts w:ascii="Arial" w:hAnsi="Arial" w:cs="Arial"/>
        </w:rPr>
        <w:t>ontractor may be held liable for the loss, damage or destruction of G</w:t>
      </w:r>
      <w:r w:rsidR="00BF2D84" w:rsidRPr="00A35DD5">
        <w:rPr>
          <w:rFonts w:ascii="Arial" w:hAnsi="Arial" w:cs="Arial"/>
        </w:rPr>
        <w:t>P</w:t>
      </w:r>
      <w:r w:rsidRPr="00A35DD5">
        <w:rPr>
          <w:rFonts w:ascii="Arial" w:hAnsi="Arial" w:cs="Arial"/>
        </w:rPr>
        <w:t xml:space="preserve"> in </w:t>
      </w:r>
      <w:r w:rsidR="00BF2D84" w:rsidRPr="00A35DD5">
        <w:rPr>
          <w:rFonts w:ascii="Arial" w:hAnsi="Arial" w:cs="Arial"/>
        </w:rPr>
        <w:t xml:space="preserve">the </w:t>
      </w:r>
      <w:r w:rsidRPr="00A35DD5">
        <w:rPr>
          <w:rFonts w:ascii="Arial" w:hAnsi="Arial" w:cs="Arial"/>
        </w:rPr>
        <w:t xml:space="preserve">event of negligence or willful misconduct. </w:t>
      </w:r>
      <w:r w:rsidR="00B45287" w:rsidRPr="00A35DD5">
        <w:rPr>
          <w:rFonts w:ascii="Arial" w:hAnsi="Arial" w:cs="Arial"/>
        </w:rPr>
        <w:t>Per FAR 52.245-1(f)(1)(vii)</w:t>
      </w:r>
      <w:r w:rsidR="00BF2D84" w:rsidRPr="00A35DD5">
        <w:rPr>
          <w:rFonts w:ascii="Arial" w:hAnsi="Arial" w:cs="Arial"/>
        </w:rPr>
        <w:t>,</w:t>
      </w:r>
      <w:r w:rsidR="00B45287" w:rsidRPr="00A35DD5">
        <w:rPr>
          <w:rFonts w:ascii="Arial" w:hAnsi="Arial" w:cs="Arial"/>
        </w:rPr>
        <w:t xml:space="preserve"> the </w:t>
      </w:r>
      <w:r w:rsidR="00BF2D84" w:rsidRPr="00A35DD5">
        <w:rPr>
          <w:rFonts w:ascii="Arial" w:hAnsi="Arial" w:cs="Arial"/>
        </w:rPr>
        <w:t>c</w:t>
      </w:r>
      <w:r w:rsidR="00B45287" w:rsidRPr="00A35DD5">
        <w:rPr>
          <w:rFonts w:ascii="Arial" w:hAnsi="Arial" w:cs="Arial"/>
        </w:rPr>
        <w:t xml:space="preserve">ontractor shall adhere to the requirements for losses of GP and follow </w:t>
      </w:r>
      <w:r w:rsidR="00A77988" w:rsidRPr="00A35DD5">
        <w:rPr>
          <w:rFonts w:ascii="Arial" w:hAnsi="Arial" w:cs="Arial"/>
        </w:rPr>
        <w:t xml:space="preserve">all </w:t>
      </w:r>
      <w:r w:rsidR="00B45287" w:rsidRPr="00A35DD5">
        <w:rPr>
          <w:rFonts w:ascii="Arial" w:hAnsi="Arial" w:cs="Arial"/>
        </w:rPr>
        <w:t>reporting guidelines.</w:t>
      </w:r>
    </w:p>
    <w:p w14:paraId="0B183188" w14:textId="77777777" w:rsidR="00732AFB" w:rsidRPr="00A35DD5" w:rsidRDefault="00732AFB" w:rsidP="00A35DD5">
      <w:pPr>
        <w:pStyle w:val="ListParagraph"/>
        <w:spacing w:after="0" w:line="240" w:lineRule="auto"/>
        <w:rPr>
          <w:rFonts w:ascii="Arial" w:hAnsi="Arial" w:cs="Arial"/>
        </w:rPr>
      </w:pPr>
    </w:p>
    <w:p w14:paraId="5788282A" w14:textId="07099C3E" w:rsidR="00925FE5" w:rsidRPr="00A35DD5" w:rsidRDefault="00E65DD1" w:rsidP="00A35DD5">
      <w:pPr>
        <w:pStyle w:val="ListParagraph"/>
        <w:numPr>
          <w:ilvl w:val="2"/>
          <w:numId w:val="2"/>
        </w:numPr>
        <w:spacing w:after="0" w:line="240" w:lineRule="auto"/>
        <w:rPr>
          <w:rFonts w:ascii="Arial" w:hAnsi="Arial" w:cs="Arial"/>
        </w:rPr>
      </w:pPr>
      <w:r w:rsidRPr="00A35DD5">
        <w:rPr>
          <w:rFonts w:ascii="Arial" w:hAnsi="Arial" w:cs="Arial"/>
        </w:rPr>
        <w:t xml:space="preserve">The </w:t>
      </w:r>
      <w:r w:rsidR="00A77988" w:rsidRPr="00A35DD5">
        <w:rPr>
          <w:rFonts w:ascii="Arial" w:hAnsi="Arial" w:cs="Arial"/>
        </w:rPr>
        <w:t>c</w:t>
      </w:r>
      <w:r w:rsidRPr="00A35DD5">
        <w:rPr>
          <w:rFonts w:ascii="Arial" w:hAnsi="Arial" w:cs="Arial"/>
        </w:rPr>
        <w:t xml:space="preserve">ontractor shall use the Property Loss Function in the GFP Module of the </w:t>
      </w:r>
      <w:r w:rsidR="009559FC" w:rsidRPr="00A35DD5">
        <w:rPr>
          <w:rFonts w:ascii="Arial" w:hAnsi="Arial" w:cs="Arial"/>
        </w:rPr>
        <w:t>Procurement Integrated Enterprise Environment (PIEE)</w:t>
      </w:r>
      <w:r w:rsidRPr="00A35DD5">
        <w:rPr>
          <w:rFonts w:ascii="Arial" w:hAnsi="Arial" w:cs="Arial"/>
        </w:rPr>
        <w:t xml:space="preserve"> for reporting loss of G</w:t>
      </w:r>
      <w:r w:rsidR="00544C7C" w:rsidRPr="00A35DD5">
        <w:rPr>
          <w:rFonts w:ascii="Arial" w:hAnsi="Arial" w:cs="Arial"/>
        </w:rPr>
        <w:t>P</w:t>
      </w:r>
      <w:r w:rsidRPr="00A35DD5">
        <w:rPr>
          <w:rFonts w:ascii="Arial" w:hAnsi="Arial" w:cs="Arial"/>
        </w:rPr>
        <w:t xml:space="preserve"> within fifteen working days from occurrence and </w:t>
      </w:r>
      <w:r w:rsidR="00597922" w:rsidRPr="00A35DD5">
        <w:rPr>
          <w:rFonts w:ascii="Arial" w:hAnsi="Arial" w:cs="Arial"/>
        </w:rPr>
        <w:t xml:space="preserve">shall </w:t>
      </w:r>
      <w:r w:rsidR="009A357C" w:rsidRPr="00A35DD5">
        <w:rPr>
          <w:rFonts w:ascii="Arial" w:hAnsi="Arial" w:cs="Arial"/>
        </w:rPr>
        <w:t>also provide notification to the PCO</w:t>
      </w:r>
      <w:r w:rsidR="00826060" w:rsidRPr="00A35DD5">
        <w:rPr>
          <w:rFonts w:ascii="Arial" w:hAnsi="Arial" w:cs="Arial"/>
        </w:rPr>
        <w:t xml:space="preserve"> and </w:t>
      </w:r>
      <w:r w:rsidRPr="00A35DD5">
        <w:rPr>
          <w:rFonts w:ascii="Arial" w:hAnsi="Arial" w:cs="Arial"/>
        </w:rPr>
        <w:t xml:space="preserve">GPA of all incidents of loss within 24 hours of occurrence. Reporting value shall be at unit acquisition cost. </w:t>
      </w:r>
    </w:p>
    <w:p w14:paraId="745E4F46" w14:textId="77777777" w:rsidR="00AC5196" w:rsidRPr="00A35DD5" w:rsidRDefault="00AC5196" w:rsidP="00A35DD5">
      <w:pPr>
        <w:pStyle w:val="ListParagraph"/>
        <w:spacing w:after="0" w:line="240" w:lineRule="auto"/>
        <w:ind w:left="1224"/>
        <w:rPr>
          <w:rFonts w:ascii="Arial" w:hAnsi="Arial" w:cs="Arial"/>
        </w:rPr>
      </w:pPr>
    </w:p>
    <w:p w14:paraId="08FAC8C9" w14:textId="14AAB7E6" w:rsidR="00AC5196" w:rsidRPr="00A35DD5" w:rsidRDefault="00AC5196" w:rsidP="00A35DD5">
      <w:pPr>
        <w:pStyle w:val="ListParagraph"/>
        <w:numPr>
          <w:ilvl w:val="2"/>
          <w:numId w:val="2"/>
        </w:numPr>
        <w:spacing w:after="0" w:line="240" w:lineRule="auto"/>
        <w:rPr>
          <w:rFonts w:ascii="Arial" w:hAnsi="Arial" w:cs="Arial"/>
        </w:rPr>
      </w:pPr>
      <w:r w:rsidRPr="00A35DD5">
        <w:rPr>
          <w:rFonts w:ascii="Arial" w:hAnsi="Arial" w:cs="Arial"/>
        </w:rPr>
        <w:t xml:space="preserve">The cost for repairs to damaged property shall be burdened solely by the </w:t>
      </w:r>
      <w:r w:rsidR="007A0CE2" w:rsidRPr="00A35DD5">
        <w:rPr>
          <w:rFonts w:ascii="Arial" w:hAnsi="Arial" w:cs="Arial"/>
        </w:rPr>
        <w:t>c</w:t>
      </w:r>
      <w:r w:rsidRPr="00A35DD5">
        <w:rPr>
          <w:rFonts w:ascii="Arial" w:hAnsi="Arial" w:cs="Arial"/>
        </w:rPr>
        <w:t xml:space="preserve">ontractor, unless otherwise approved by the PCO, and shall not be charged to the contract. The </w:t>
      </w:r>
      <w:r w:rsidR="007F410E" w:rsidRPr="00A35DD5">
        <w:rPr>
          <w:rFonts w:ascii="Arial" w:hAnsi="Arial" w:cs="Arial"/>
        </w:rPr>
        <w:t>c</w:t>
      </w:r>
      <w:r w:rsidRPr="00A35DD5">
        <w:rPr>
          <w:rFonts w:ascii="Arial" w:hAnsi="Arial" w:cs="Arial"/>
        </w:rPr>
        <w:t xml:space="preserve">ontractor’s property loss report must include the estimated cost of damages, repair costs, and associated labor hours for replacement or repair. </w:t>
      </w:r>
    </w:p>
    <w:p w14:paraId="44C80344" w14:textId="77777777" w:rsidR="00925FE5" w:rsidRPr="00A35DD5" w:rsidRDefault="00925FE5" w:rsidP="00A35DD5">
      <w:pPr>
        <w:pStyle w:val="ListParagraph"/>
        <w:spacing w:after="0" w:line="240" w:lineRule="auto"/>
        <w:ind w:left="1224"/>
        <w:rPr>
          <w:rFonts w:ascii="Arial" w:hAnsi="Arial" w:cs="Arial"/>
        </w:rPr>
      </w:pPr>
    </w:p>
    <w:p w14:paraId="7757D050" w14:textId="29F50915" w:rsidR="00925FE5" w:rsidRPr="00A35DD5" w:rsidRDefault="00E65DD1" w:rsidP="00A35DD5">
      <w:pPr>
        <w:pStyle w:val="ListParagraph"/>
        <w:numPr>
          <w:ilvl w:val="2"/>
          <w:numId w:val="2"/>
        </w:numPr>
        <w:spacing w:after="0" w:line="240" w:lineRule="auto"/>
        <w:rPr>
          <w:rFonts w:ascii="Arial" w:hAnsi="Arial" w:cs="Arial"/>
        </w:rPr>
      </w:pPr>
      <w:r w:rsidRPr="00A35DD5">
        <w:rPr>
          <w:rFonts w:ascii="Arial" w:hAnsi="Arial" w:cs="Arial"/>
        </w:rPr>
        <w:t xml:space="preserve"> Loss of any sensitive or controlled property</w:t>
      </w:r>
      <w:r w:rsidR="00E8688E" w:rsidRPr="00A35DD5">
        <w:rPr>
          <w:rFonts w:ascii="Arial" w:hAnsi="Arial" w:cs="Arial"/>
        </w:rPr>
        <w:t xml:space="preserve"> shall</w:t>
      </w:r>
      <w:r w:rsidRPr="00A35DD5">
        <w:rPr>
          <w:rFonts w:ascii="Arial" w:hAnsi="Arial" w:cs="Arial"/>
        </w:rPr>
        <w:t xml:space="preserve"> indicate a material weakness in the contractor’s method of accounting for GFP</w:t>
      </w:r>
      <w:r w:rsidR="00DD23C4" w:rsidRPr="00A35DD5">
        <w:rPr>
          <w:rFonts w:ascii="Arial" w:hAnsi="Arial" w:cs="Arial"/>
        </w:rPr>
        <w:t xml:space="preserve"> and </w:t>
      </w:r>
      <w:r w:rsidRPr="00A35DD5">
        <w:rPr>
          <w:rFonts w:ascii="Arial" w:hAnsi="Arial" w:cs="Arial"/>
        </w:rPr>
        <w:t xml:space="preserve">CAP and will revoke the </w:t>
      </w:r>
      <w:r w:rsidR="00837D3F" w:rsidRPr="00A35DD5">
        <w:rPr>
          <w:rFonts w:ascii="Arial" w:hAnsi="Arial" w:cs="Arial"/>
        </w:rPr>
        <w:t>g</w:t>
      </w:r>
      <w:r w:rsidRPr="00A35DD5">
        <w:rPr>
          <w:rFonts w:ascii="Arial" w:hAnsi="Arial" w:cs="Arial"/>
        </w:rPr>
        <w:t xml:space="preserve">overnment’s assumption of risk. Additionally, the </w:t>
      </w:r>
      <w:r w:rsidR="00837D3F" w:rsidRPr="00A35DD5">
        <w:rPr>
          <w:rFonts w:ascii="Arial" w:hAnsi="Arial" w:cs="Arial"/>
        </w:rPr>
        <w:t>PCO</w:t>
      </w:r>
      <w:r w:rsidRPr="00A35DD5">
        <w:rPr>
          <w:rFonts w:ascii="Arial" w:hAnsi="Arial" w:cs="Arial"/>
        </w:rPr>
        <w:t xml:space="preserve"> may revoke the </w:t>
      </w:r>
      <w:r w:rsidR="00837D3F" w:rsidRPr="00A35DD5">
        <w:rPr>
          <w:rFonts w:ascii="Arial" w:hAnsi="Arial" w:cs="Arial"/>
        </w:rPr>
        <w:t>g</w:t>
      </w:r>
      <w:r w:rsidRPr="00A35DD5">
        <w:rPr>
          <w:rFonts w:ascii="Arial" w:hAnsi="Arial" w:cs="Arial"/>
        </w:rPr>
        <w:t xml:space="preserve">overnment’s assumption of risk (see FAR 45.104) if the </w:t>
      </w:r>
      <w:r w:rsidR="002F7430" w:rsidRPr="00A35DD5">
        <w:rPr>
          <w:rFonts w:ascii="Arial" w:hAnsi="Arial" w:cs="Arial"/>
        </w:rPr>
        <w:t>GPA</w:t>
      </w:r>
      <w:r w:rsidR="006441FF" w:rsidRPr="00A35DD5">
        <w:rPr>
          <w:rFonts w:ascii="Arial" w:hAnsi="Arial" w:cs="Arial"/>
        </w:rPr>
        <w:t xml:space="preserve"> determin</w:t>
      </w:r>
      <w:r w:rsidRPr="00A35DD5">
        <w:rPr>
          <w:rFonts w:ascii="Arial" w:hAnsi="Arial" w:cs="Arial"/>
        </w:rPr>
        <w:t xml:space="preserve">es that the contractor’s property management practices are inadequate and/or present an undue risk to the </w:t>
      </w:r>
      <w:r w:rsidR="00430E5D" w:rsidRPr="00A35DD5">
        <w:rPr>
          <w:rFonts w:ascii="Arial" w:hAnsi="Arial" w:cs="Arial"/>
        </w:rPr>
        <w:t>g</w:t>
      </w:r>
      <w:r w:rsidRPr="00A35DD5">
        <w:rPr>
          <w:rFonts w:ascii="Arial" w:hAnsi="Arial" w:cs="Arial"/>
        </w:rPr>
        <w:t xml:space="preserve">overnment. </w:t>
      </w:r>
      <w:r w:rsidR="00167A7A" w:rsidRPr="00A35DD5">
        <w:rPr>
          <w:rFonts w:ascii="Arial" w:hAnsi="Arial" w:cs="Arial"/>
        </w:rPr>
        <w:t>If</w:t>
      </w:r>
      <w:r w:rsidRPr="00A35DD5">
        <w:rPr>
          <w:rFonts w:ascii="Arial" w:hAnsi="Arial" w:cs="Arial"/>
        </w:rPr>
        <w:t xml:space="preserve"> any sensitive or </w:t>
      </w:r>
      <w:r w:rsidR="0040529E" w:rsidRPr="00A35DD5">
        <w:rPr>
          <w:rFonts w:ascii="Arial" w:hAnsi="Arial" w:cs="Arial"/>
        </w:rPr>
        <w:t>Controlled Cryptographic Items</w:t>
      </w:r>
      <w:r w:rsidR="00BC3177" w:rsidRPr="00A35DD5">
        <w:rPr>
          <w:rFonts w:ascii="Arial" w:hAnsi="Arial" w:cs="Arial"/>
        </w:rPr>
        <w:t xml:space="preserve"> </w:t>
      </w:r>
      <w:r w:rsidRPr="00A35DD5">
        <w:rPr>
          <w:rFonts w:ascii="Arial" w:hAnsi="Arial" w:cs="Arial"/>
        </w:rPr>
        <w:t>furnished to, or acquired by</w:t>
      </w:r>
      <w:r w:rsidR="00D27621" w:rsidRPr="00A35DD5">
        <w:rPr>
          <w:rFonts w:ascii="Arial" w:hAnsi="Arial" w:cs="Arial"/>
        </w:rPr>
        <w:t>,</w:t>
      </w:r>
      <w:r w:rsidRPr="00A35DD5">
        <w:rPr>
          <w:rFonts w:ascii="Arial" w:hAnsi="Arial" w:cs="Arial"/>
        </w:rPr>
        <w:t xml:space="preserve"> the contractor is lost, damaged, destroyed, or stolen, the contractor shall notify the </w:t>
      </w:r>
      <w:r w:rsidR="00EC1E50" w:rsidRPr="00A35DD5">
        <w:rPr>
          <w:rFonts w:ascii="Arial" w:hAnsi="Arial" w:cs="Arial"/>
        </w:rPr>
        <w:t>PC</w:t>
      </w:r>
      <w:r w:rsidR="00AB7DEF" w:rsidRPr="00A35DD5">
        <w:rPr>
          <w:rFonts w:ascii="Arial" w:hAnsi="Arial" w:cs="Arial"/>
        </w:rPr>
        <w:t xml:space="preserve">O </w:t>
      </w:r>
      <w:r w:rsidR="00DF045B" w:rsidRPr="00A35DD5">
        <w:rPr>
          <w:rFonts w:ascii="Arial" w:hAnsi="Arial" w:cs="Arial"/>
        </w:rPr>
        <w:t>and GPA</w:t>
      </w:r>
      <w:r w:rsidRPr="00A35DD5">
        <w:rPr>
          <w:rFonts w:ascii="Arial" w:hAnsi="Arial" w:cs="Arial"/>
        </w:rPr>
        <w:t xml:space="preserve"> in writing within one hour of discovery of </w:t>
      </w:r>
      <w:r w:rsidR="004870A3" w:rsidRPr="00A35DD5">
        <w:rPr>
          <w:rFonts w:ascii="Arial" w:hAnsi="Arial" w:cs="Arial"/>
        </w:rPr>
        <w:t xml:space="preserve">the </w:t>
      </w:r>
      <w:r w:rsidRPr="00A35DD5">
        <w:rPr>
          <w:rFonts w:ascii="Arial" w:hAnsi="Arial" w:cs="Arial"/>
        </w:rPr>
        <w:t xml:space="preserve">loss in addition to all other reporting requirements for loss of GFP/CAP. The notification </w:t>
      </w:r>
      <w:r w:rsidR="00A86AC6" w:rsidRPr="00A35DD5">
        <w:rPr>
          <w:rFonts w:ascii="Arial" w:hAnsi="Arial" w:cs="Arial"/>
        </w:rPr>
        <w:t>shall</w:t>
      </w:r>
      <w:r w:rsidRPr="00A35DD5">
        <w:rPr>
          <w:rFonts w:ascii="Arial" w:hAnsi="Arial" w:cs="Arial"/>
        </w:rPr>
        <w:t xml:space="preserve"> contain a description of the item, serial number</w:t>
      </w:r>
      <w:r w:rsidR="00DA32BE" w:rsidRPr="00A35DD5">
        <w:rPr>
          <w:rFonts w:ascii="Arial" w:hAnsi="Arial" w:cs="Arial"/>
        </w:rPr>
        <w:t>,</w:t>
      </w:r>
      <w:r w:rsidRPr="00A35DD5">
        <w:rPr>
          <w:rFonts w:ascii="Arial" w:hAnsi="Arial" w:cs="Arial"/>
        </w:rPr>
        <w:t xml:space="preserve"> and last known location. All </w:t>
      </w:r>
      <w:r w:rsidR="006A4D55" w:rsidRPr="00A35DD5">
        <w:rPr>
          <w:rFonts w:ascii="Arial" w:hAnsi="Arial" w:cs="Arial"/>
        </w:rPr>
        <w:t>losses</w:t>
      </w:r>
      <w:r w:rsidRPr="00A35DD5">
        <w:rPr>
          <w:rFonts w:ascii="Arial" w:hAnsi="Arial" w:cs="Arial"/>
        </w:rPr>
        <w:t xml:space="preserve"> shall be reported IAW </w:t>
      </w:r>
      <w:r w:rsidR="00585B77" w:rsidRPr="00A35DD5">
        <w:rPr>
          <w:rFonts w:ascii="Arial" w:hAnsi="Arial" w:cs="Arial"/>
        </w:rPr>
        <w:t xml:space="preserve">FAR </w:t>
      </w:r>
      <w:r w:rsidRPr="00A35DD5">
        <w:rPr>
          <w:rFonts w:ascii="Arial" w:hAnsi="Arial" w:cs="Arial"/>
        </w:rPr>
        <w:t>52.245-1, corresponding DFARS clause</w:t>
      </w:r>
      <w:r w:rsidR="00585B77" w:rsidRPr="00A35DD5">
        <w:rPr>
          <w:rFonts w:ascii="Arial" w:hAnsi="Arial" w:cs="Arial"/>
        </w:rPr>
        <w:t>,</w:t>
      </w:r>
      <w:r w:rsidRPr="00A35DD5">
        <w:rPr>
          <w:rFonts w:ascii="Arial" w:hAnsi="Arial" w:cs="Arial"/>
        </w:rPr>
        <w:t xml:space="preserve"> and contractor procedures.</w:t>
      </w:r>
    </w:p>
    <w:p w14:paraId="7378145B" w14:textId="77777777" w:rsidR="00782408" w:rsidRPr="00A35DD5" w:rsidRDefault="00782408" w:rsidP="00A35DD5">
      <w:pPr>
        <w:spacing w:after="0" w:line="240" w:lineRule="auto"/>
        <w:contextualSpacing/>
        <w:rPr>
          <w:rFonts w:ascii="Arial" w:hAnsi="Arial" w:cs="Arial"/>
        </w:rPr>
      </w:pPr>
    </w:p>
    <w:p w14:paraId="7151C791" w14:textId="4C166F8F" w:rsidR="00E65DD1" w:rsidRPr="00A35DD5" w:rsidRDefault="00E65DD1" w:rsidP="00A35DD5">
      <w:pPr>
        <w:pStyle w:val="ListParagraph"/>
        <w:numPr>
          <w:ilvl w:val="1"/>
          <w:numId w:val="2"/>
        </w:numPr>
        <w:spacing w:after="0" w:line="240" w:lineRule="auto"/>
        <w:rPr>
          <w:rFonts w:ascii="Arial" w:hAnsi="Arial" w:cs="Arial"/>
        </w:rPr>
      </w:pPr>
      <w:r w:rsidRPr="00A35DD5">
        <w:rPr>
          <w:rFonts w:ascii="Arial" w:hAnsi="Arial" w:cs="Arial"/>
        </w:rPr>
        <w:t xml:space="preserve">All equipment, material, special test equipment, special tooling and scrap metals resulting from or furnished under this contract shall remain the property of the </w:t>
      </w:r>
      <w:r w:rsidR="0095419A" w:rsidRPr="00A35DD5">
        <w:rPr>
          <w:rFonts w:ascii="Arial" w:hAnsi="Arial" w:cs="Arial"/>
        </w:rPr>
        <w:t>g</w:t>
      </w:r>
      <w:r w:rsidRPr="00A35DD5">
        <w:rPr>
          <w:rFonts w:ascii="Arial" w:hAnsi="Arial" w:cs="Arial"/>
        </w:rPr>
        <w:t xml:space="preserve">overnment. </w:t>
      </w:r>
      <w:r w:rsidR="00C3786B" w:rsidRPr="00A35DD5">
        <w:rPr>
          <w:rFonts w:ascii="Arial" w:hAnsi="Arial" w:cs="Arial"/>
        </w:rPr>
        <w:t xml:space="preserve">The contractor shall not mark or affix any decals, emblems or signs </w:t>
      </w:r>
      <w:r w:rsidR="00C3786B" w:rsidRPr="00A35DD5">
        <w:rPr>
          <w:rFonts w:ascii="Arial" w:hAnsi="Arial" w:cs="Arial"/>
        </w:rPr>
        <w:lastRenderedPageBreak/>
        <w:t xml:space="preserve">portraying the contractor's name on </w:t>
      </w:r>
      <w:r w:rsidR="00466E50" w:rsidRPr="00A35DD5">
        <w:rPr>
          <w:rFonts w:ascii="Arial" w:hAnsi="Arial" w:cs="Arial"/>
        </w:rPr>
        <w:t>GP</w:t>
      </w:r>
      <w:r w:rsidR="00C3786B" w:rsidRPr="00A35DD5">
        <w:rPr>
          <w:rFonts w:ascii="Arial" w:hAnsi="Arial" w:cs="Arial"/>
        </w:rPr>
        <w:t xml:space="preserve">. The contractor shall not utilize </w:t>
      </w:r>
      <w:r w:rsidR="00466E50" w:rsidRPr="00A35DD5">
        <w:rPr>
          <w:rFonts w:ascii="Arial" w:hAnsi="Arial" w:cs="Arial"/>
        </w:rPr>
        <w:t>GP</w:t>
      </w:r>
      <w:r w:rsidR="00C3786B" w:rsidRPr="00A35DD5">
        <w:rPr>
          <w:rFonts w:ascii="Arial" w:hAnsi="Arial" w:cs="Arial"/>
        </w:rPr>
        <w:t xml:space="preserve"> from this contract to support another contract without written approval </w:t>
      </w:r>
      <w:r w:rsidR="00F82100" w:rsidRPr="00A35DD5">
        <w:rPr>
          <w:rFonts w:ascii="Arial" w:hAnsi="Arial" w:cs="Arial"/>
        </w:rPr>
        <w:t xml:space="preserve">from </w:t>
      </w:r>
      <w:r w:rsidR="00C3786B" w:rsidRPr="00A35DD5">
        <w:rPr>
          <w:rFonts w:ascii="Arial" w:hAnsi="Arial" w:cs="Arial"/>
        </w:rPr>
        <w:t xml:space="preserve">the </w:t>
      </w:r>
      <w:r w:rsidR="00113B2F" w:rsidRPr="00A35DD5">
        <w:rPr>
          <w:rFonts w:ascii="Arial" w:hAnsi="Arial" w:cs="Arial"/>
        </w:rPr>
        <w:t>P</w:t>
      </w:r>
      <w:r w:rsidR="00C3786B" w:rsidRPr="00A35DD5">
        <w:rPr>
          <w:rFonts w:ascii="Arial" w:hAnsi="Arial" w:cs="Arial"/>
        </w:rPr>
        <w:t>CO.</w:t>
      </w:r>
      <w:r w:rsidR="00414B58" w:rsidRPr="00A35DD5">
        <w:rPr>
          <w:rFonts w:ascii="Arial" w:hAnsi="Arial" w:cs="Arial"/>
        </w:rPr>
        <w:t xml:space="preserve"> </w:t>
      </w:r>
    </w:p>
    <w:p w14:paraId="1F41EDBC" w14:textId="77777777" w:rsidR="00782408" w:rsidRPr="00A35DD5" w:rsidRDefault="00782408" w:rsidP="00A35DD5">
      <w:pPr>
        <w:pStyle w:val="ListParagraph"/>
        <w:spacing w:after="0" w:line="240" w:lineRule="auto"/>
        <w:rPr>
          <w:rFonts w:ascii="Arial" w:hAnsi="Arial" w:cs="Arial"/>
        </w:rPr>
      </w:pPr>
    </w:p>
    <w:p w14:paraId="43E1DA9C" w14:textId="7B79E09F" w:rsidR="00DF07A9" w:rsidRPr="00A35DD5" w:rsidRDefault="00471B86" w:rsidP="00A35DD5">
      <w:pPr>
        <w:pStyle w:val="ListParagraph"/>
        <w:numPr>
          <w:ilvl w:val="1"/>
          <w:numId w:val="2"/>
        </w:numPr>
        <w:spacing w:after="0" w:line="240" w:lineRule="auto"/>
        <w:rPr>
          <w:rFonts w:ascii="Arial" w:hAnsi="Arial" w:cs="Arial"/>
        </w:rPr>
      </w:pPr>
      <w:r w:rsidRPr="00A35DD5">
        <w:rPr>
          <w:rFonts w:ascii="Arial" w:hAnsi="Arial" w:cs="Arial"/>
        </w:rPr>
        <w:t xml:space="preserve"> </w:t>
      </w:r>
      <w:r w:rsidR="00E65DD1" w:rsidRPr="00A35DD5">
        <w:rPr>
          <w:rFonts w:ascii="Arial" w:hAnsi="Arial" w:cs="Arial"/>
        </w:rPr>
        <w:t xml:space="preserve">The </w:t>
      </w:r>
      <w:r w:rsidR="00D95247" w:rsidRPr="00A35DD5">
        <w:rPr>
          <w:rFonts w:ascii="Arial" w:hAnsi="Arial" w:cs="Arial"/>
        </w:rPr>
        <w:t>c</w:t>
      </w:r>
      <w:r w:rsidR="00E65DD1" w:rsidRPr="00A35DD5">
        <w:rPr>
          <w:rFonts w:ascii="Arial" w:hAnsi="Arial" w:cs="Arial"/>
        </w:rPr>
        <w:t>ontractor shall be responsible for accurate accountability, care, and maintenance of all GP IAW FAR and DFARS requirements and the Property and Maintenance Plans established IAW th</w:t>
      </w:r>
      <w:r w:rsidR="00E734BC" w:rsidRPr="00A35DD5">
        <w:rPr>
          <w:rFonts w:ascii="Arial" w:hAnsi="Arial" w:cs="Arial"/>
        </w:rPr>
        <w:t>i</w:t>
      </w:r>
      <w:r w:rsidR="00E65DD1" w:rsidRPr="00A35DD5">
        <w:rPr>
          <w:rFonts w:ascii="Arial" w:hAnsi="Arial" w:cs="Arial"/>
        </w:rPr>
        <w:t xml:space="preserve">s PWS and the Maintenance PWS. </w:t>
      </w:r>
    </w:p>
    <w:p w14:paraId="6398500C" w14:textId="77777777" w:rsidR="006F0BBB" w:rsidRPr="00A35DD5" w:rsidRDefault="006F0BBB" w:rsidP="00A35DD5">
      <w:pPr>
        <w:pStyle w:val="ListParagraph"/>
        <w:spacing w:after="0" w:line="240" w:lineRule="auto"/>
        <w:rPr>
          <w:rFonts w:ascii="Arial" w:hAnsi="Arial" w:cs="Arial"/>
        </w:rPr>
      </w:pPr>
    </w:p>
    <w:p w14:paraId="6869C0E8" w14:textId="5F63F136" w:rsidR="006F0BBB" w:rsidRPr="00A35DD5" w:rsidRDefault="006F0BBB" w:rsidP="00A35DD5">
      <w:pPr>
        <w:pStyle w:val="ListParagraph"/>
        <w:numPr>
          <w:ilvl w:val="1"/>
          <w:numId w:val="2"/>
        </w:numPr>
        <w:spacing w:after="0" w:line="240" w:lineRule="auto"/>
        <w:rPr>
          <w:rFonts w:ascii="Arial" w:hAnsi="Arial" w:cs="Arial"/>
        </w:rPr>
      </w:pPr>
      <w:r w:rsidRPr="00A35DD5">
        <w:rPr>
          <w:rFonts w:ascii="Arial" w:hAnsi="Arial" w:cs="Arial"/>
        </w:rPr>
        <w:t>The contractor shall track and maintain warranty records for all contractor property and supplies for use under this contract</w:t>
      </w:r>
      <w:r w:rsidR="007A0E9F" w:rsidRPr="00A35DD5">
        <w:rPr>
          <w:rFonts w:ascii="Arial" w:hAnsi="Arial" w:cs="Arial"/>
        </w:rPr>
        <w:t xml:space="preserve"> to include </w:t>
      </w:r>
      <w:r w:rsidRPr="00A35DD5">
        <w:rPr>
          <w:rFonts w:ascii="Arial" w:hAnsi="Arial" w:cs="Arial"/>
        </w:rPr>
        <w:t xml:space="preserve">both </w:t>
      </w:r>
      <w:r w:rsidR="007A0E9F" w:rsidRPr="00A35DD5">
        <w:rPr>
          <w:rFonts w:ascii="Arial" w:hAnsi="Arial" w:cs="Arial"/>
        </w:rPr>
        <w:t>GFP and CAP</w:t>
      </w:r>
      <w:r w:rsidRPr="00A35DD5">
        <w:rPr>
          <w:rFonts w:ascii="Arial" w:hAnsi="Arial" w:cs="Arial"/>
        </w:rPr>
        <w:t xml:space="preserve">. The contractor shall enforce all warranties when applicable. The contractor shall ensure no unnecessary expenditure of </w:t>
      </w:r>
      <w:r w:rsidR="00BD6F81" w:rsidRPr="00A35DD5">
        <w:rPr>
          <w:rFonts w:ascii="Arial" w:hAnsi="Arial" w:cs="Arial"/>
        </w:rPr>
        <w:t>g</w:t>
      </w:r>
      <w:r w:rsidRPr="00A35DD5">
        <w:rPr>
          <w:rFonts w:ascii="Arial" w:hAnsi="Arial" w:cs="Arial"/>
        </w:rPr>
        <w:t xml:space="preserve">overnment funds, either direct or through cost reimbursement, for repair or maintenance of warranted items. </w:t>
      </w:r>
    </w:p>
    <w:p w14:paraId="7B7785C1" w14:textId="77777777" w:rsidR="00F15CA1" w:rsidRPr="00A35DD5" w:rsidRDefault="00F15CA1" w:rsidP="00A35DD5">
      <w:pPr>
        <w:spacing w:after="0" w:line="240" w:lineRule="auto"/>
        <w:contextualSpacing/>
        <w:rPr>
          <w:rFonts w:ascii="Arial" w:hAnsi="Arial" w:cs="Arial"/>
        </w:rPr>
      </w:pPr>
    </w:p>
    <w:p w14:paraId="08673C0D" w14:textId="2DA0FAEF" w:rsidR="00F15CA1" w:rsidRPr="00A35DD5" w:rsidRDefault="00106CAF" w:rsidP="00A35DD5">
      <w:pPr>
        <w:pStyle w:val="ListParagraph"/>
        <w:numPr>
          <w:ilvl w:val="1"/>
          <w:numId w:val="2"/>
        </w:numPr>
        <w:spacing w:after="0" w:line="240" w:lineRule="auto"/>
        <w:rPr>
          <w:rFonts w:ascii="Arial" w:hAnsi="Arial" w:cs="Arial"/>
        </w:rPr>
      </w:pPr>
      <w:r w:rsidRPr="00A35DD5">
        <w:rPr>
          <w:rFonts w:ascii="Arial" w:hAnsi="Arial" w:cs="Arial"/>
        </w:rPr>
        <w:t xml:space="preserve">The </w:t>
      </w:r>
      <w:r w:rsidR="00D279C5" w:rsidRPr="00A35DD5">
        <w:rPr>
          <w:rFonts w:ascii="Arial" w:hAnsi="Arial" w:cs="Arial"/>
        </w:rPr>
        <w:t>c</w:t>
      </w:r>
      <w:r w:rsidRPr="00A35DD5">
        <w:rPr>
          <w:rFonts w:ascii="Arial" w:hAnsi="Arial" w:cs="Arial"/>
        </w:rPr>
        <w:t xml:space="preserve">ontractor shall submit a scrap plan </w:t>
      </w:r>
      <w:r w:rsidR="00647699" w:rsidRPr="00A35DD5">
        <w:rPr>
          <w:rFonts w:ascii="Arial" w:hAnsi="Arial" w:cs="Arial"/>
        </w:rPr>
        <w:t xml:space="preserve">to the PCO </w:t>
      </w:r>
      <w:r w:rsidRPr="00A35DD5">
        <w:rPr>
          <w:rFonts w:ascii="Arial" w:hAnsi="Arial" w:cs="Arial"/>
        </w:rPr>
        <w:t xml:space="preserve">within </w:t>
      </w:r>
      <w:r w:rsidR="00E65D06" w:rsidRPr="00A35DD5">
        <w:rPr>
          <w:rFonts w:ascii="Arial" w:hAnsi="Arial" w:cs="Arial"/>
        </w:rPr>
        <w:t>9</w:t>
      </w:r>
      <w:r w:rsidR="00AD13B4" w:rsidRPr="00A35DD5">
        <w:rPr>
          <w:rFonts w:ascii="Arial" w:hAnsi="Arial" w:cs="Arial"/>
        </w:rPr>
        <w:t>0</w:t>
      </w:r>
      <w:r w:rsidRPr="00A35DD5">
        <w:rPr>
          <w:rFonts w:ascii="Arial" w:hAnsi="Arial" w:cs="Arial"/>
        </w:rPr>
        <w:t xml:space="preserve"> days of </w:t>
      </w:r>
      <w:r w:rsidR="00575721" w:rsidRPr="00A35DD5">
        <w:rPr>
          <w:rFonts w:ascii="Arial" w:hAnsi="Arial" w:cs="Arial"/>
        </w:rPr>
        <w:t>assumption of operational control</w:t>
      </w:r>
      <w:r w:rsidR="001A1B60" w:rsidRPr="00A35DD5">
        <w:rPr>
          <w:rFonts w:ascii="Arial" w:hAnsi="Arial" w:cs="Arial"/>
        </w:rPr>
        <w:t xml:space="preserve">. </w:t>
      </w:r>
      <w:r w:rsidRPr="00A35DD5">
        <w:rPr>
          <w:rFonts w:ascii="Arial" w:hAnsi="Arial" w:cs="Arial"/>
        </w:rPr>
        <w:t xml:space="preserve">(CDRL </w:t>
      </w:r>
      <w:r w:rsidR="008E0873" w:rsidRPr="00A35DD5">
        <w:rPr>
          <w:rFonts w:ascii="Arial" w:hAnsi="Arial" w:cs="Arial"/>
        </w:rPr>
        <w:t>A04-</w:t>
      </w:r>
      <w:r w:rsidR="015CD36A" w:rsidRPr="00A35DD5">
        <w:rPr>
          <w:rFonts w:ascii="Arial" w:hAnsi="Arial" w:cs="Arial"/>
        </w:rPr>
        <w:t>00</w:t>
      </w:r>
      <w:r w:rsidR="7886AD20" w:rsidRPr="00A35DD5">
        <w:rPr>
          <w:rFonts w:ascii="Arial" w:hAnsi="Arial" w:cs="Arial"/>
        </w:rPr>
        <w:t>3</w:t>
      </w:r>
      <w:r w:rsidRPr="00A35DD5">
        <w:rPr>
          <w:rFonts w:ascii="Arial" w:hAnsi="Arial" w:cs="Arial"/>
        </w:rPr>
        <w:t>)</w:t>
      </w:r>
      <w:r w:rsidR="00F35494" w:rsidRPr="00A35DD5">
        <w:rPr>
          <w:rFonts w:ascii="Arial" w:hAnsi="Arial" w:cs="Arial"/>
        </w:rPr>
        <w:t xml:space="preserve"> The contractor shall review, update, and resubmit the plan annually. </w:t>
      </w:r>
    </w:p>
    <w:p w14:paraId="5D390A77" w14:textId="77777777" w:rsidR="00377190" w:rsidRPr="00A35DD5" w:rsidRDefault="00377190" w:rsidP="00A35DD5">
      <w:pPr>
        <w:spacing w:after="0" w:line="240" w:lineRule="auto"/>
        <w:contextualSpacing/>
        <w:rPr>
          <w:rFonts w:ascii="Arial" w:hAnsi="Arial" w:cs="Arial"/>
        </w:rPr>
      </w:pPr>
    </w:p>
    <w:p w14:paraId="1AAF96CE" w14:textId="66550B83" w:rsidR="00377190" w:rsidRPr="00A35DD5" w:rsidRDefault="00696AA1" w:rsidP="00A35DD5">
      <w:pPr>
        <w:pStyle w:val="ListParagraph"/>
        <w:numPr>
          <w:ilvl w:val="1"/>
          <w:numId w:val="2"/>
        </w:numPr>
        <w:spacing w:after="0" w:line="240" w:lineRule="auto"/>
        <w:rPr>
          <w:rFonts w:ascii="Arial" w:hAnsi="Arial" w:cs="Arial"/>
        </w:rPr>
      </w:pPr>
      <w:r w:rsidRPr="00A35DD5">
        <w:rPr>
          <w:rFonts w:ascii="Arial" w:hAnsi="Arial" w:cs="Arial"/>
        </w:rPr>
        <w:t>Modifications &amp; Status of G</w:t>
      </w:r>
      <w:r w:rsidR="004859B1" w:rsidRPr="00A35DD5">
        <w:rPr>
          <w:rFonts w:ascii="Arial" w:hAnsi="Arial" w:cs="Arial"/>
        </w:rPr>
        <w:t>P</w:t>
      </w:r>
      <w:r w:rsidR="00377190" w:rsidRPr="00A35DD5">
        <w:rPr>
          <w:rFonts w:ascii="Arial" w:hAnsi="Arial" w:cs="Arial"/>
        </w:rPr>
        <w:t>:</w:t>
      </w:r>
      <w:r w:rsidR="007C3C6E" w:rsidRPr="00A35DD5">
        <w:rPr>
          <w:rFonts w:ascii="Arial" w:hAnsi="Arial" w:cs="Arial"/>
        </w:rPr>
        <w:t xml:space="preserve"> </w:t>
      </w:r>
    </w:p>
    <w:p w14:paraId="7BEEC87B" w14:textId="77777777" w:rsidR="007C3C6E" w:rsidRPr="00A35DD5" w:rsidRDefault="007C3C6E" w:rsidP="00A35DD5">
      <w:pPr>
        <w:pStyle w:val="ListParagraph"/>
        <w:spacing w:after="0" w:line="240" w:lineRule="auto"/>
        <w:ind w:left="792"/>
        <w:rPr>
          <w:rFonts w:ascii="Arial" w:hAnsi="Arial" w:cs="Arial"/>
        </w:rPr>
      </w:pPr>
    </w:p>
    <w:p w14:paraId="609B10AD" w14:textId="2E380ECA" w:rsidR="00CC2181" w:rsidRPr="00A35DD5" w:rsidRDefault="00DC2342" w:rsidP="00A35DD5">
      <w:pPr>
        <w:pStyle w:val="ListParagraph"/>
        <w:numPr>
          <w:ilvl w:val="2"/>
          <w:numId w:val="2"/>
        </w:numPr>
        <w:spacing w:after="0" w:line="240" w:lineRule="auto"/>
        <w:rPr>
          <w:rFonts w:ascii="Arial" w:hAnsi="Arial" w:cs="Arial"/>
        </w:rPr>
      </w:pPr>
      <w:r w:rsidRPr="00A35DD5">
        <w:rPr>
          <w:rFonts w:ascii="Arial" w:hAnsi="Arial" w:cs="Arial"/>
        </w:rPr>
        <w:t xml:space="preserve"> </w:t>
      </w:r>
      <w:r w:rsidR="00CC2181" w:rsidRPr="00A35DD5">
        <w:rPr>
          <w:rFonts w:ascii="Arial" w:hAnsi="Arial" w:cs="Arial"/>
        </w:rPr>
        <w:t xml:space="preserve">The </w:t>
      </w:r>
      <w:r w:rsidR="004859B1" w:rsidRPr="00A35DD5">
        <w:rPr>
          <w:rFonts w:ascii="Arial" w:hAnsi="Arial" w:cs="Arial"/>
        </w:rPr>
        <w:t>c</w:t>
      </w:r>
      <w:r w:rsidR="00CC2181" w:rsidRPr="00A35DD5">
        <w:rPr>
          <w:rFonts w:ascii="Arial" w:hAnsi="Arial" w:cs="Arial"/>
        </w:rPr>
        <w:t xml:space="preserve">ontractor </w:t>
      </w:r>
      <w:r w:rsidR="007B2C34" w:rsidRPr="00A35DD5">
        <w:rPr>
          <w:rFonts w:ascii="Arial" w:hAnsi="Arial" w:cs="Arial"/>
        </w:rPr>
        <w:t>shall</w:t>
      </w:r>
      <w:r w:rsidR="00CC2181" w:rsidRPr="00A35DD5">
        <w:rPr>
          <w:rFonts w:ascii="Arial" w:hAnsi="Arial" w:cs="Arial"/>
        </w:rPr>
        <w:t xml:space="preserve"> not modify, alter, or cannibalize any GFP or CAP without prior authorization from the </w:t>
      </w:r>
      <w:r w:rsidR="003F6387" w:rsidRPr="00A35DD5">
        <w:rPr>
          <w:rFonts w:ascii="Arial" w:hAnsi="Arial" w:cs="Arial"/>
        </w:rPr>
        <w:t xml:space="preserve">PCO or </w:t>
      </w:r>
      <w:r w:rsidR="00CC2181" w:rsidRPr="00A35DD5">
        <w:rPr>
          <w:rFonts w:ascii="Arial" w:hAnsi="Arial" w:cs="Arial"/>
        </w:rPr>
        <w:t>A</w:t>
      </w:r>
      <w:r w:rsidR="003F6387" w:rsidRPr="00A35DD5">
        <w:rPr>
          <w:rFonts w:ascii="Arial" w:hAnsi="Arial" w:cs="Arial"/>
        </w:rPr>
        <w:t>dministrative Contracting Officer (A</w:t>
      </w:r>
      <w:r w:rsidR="00CC2181" w:rsidRPr="00A35DD5">
        <w:rPr>
          <w:rFonts w:ascii="Arial" w:hAnsi="Arial" w:cs="Arial"/>
        </w:rPr>
        <w:t>CO</w:t>
      </w:r>
      <w:r w:rsidR="003F6387" w:rsidRPr="00A35DD5">
        <w:rPr>
          <w:rFonts w:ascii="Arial" w:hAnsi="Arial" w:cs="Arial"/>
        </w:rPr>
        <w:t>)</w:t>
      </w:r>
      <w:r w:rsidR="00295814" w:rsidRPr="00A35DD5">
        <w:rPr>
          <w:rFonts w:ascii="Arial" w:hAnsi="Arial" w:cs="Arial"/>
        </w:rPr>
        <w:t>.</w:t>
      </w:r>
      <w:r w:rsidR="00CC2181" w:rsidRPr="00A35DD5">
        <w:rPr>
          <w:rFonts w:ascii="Arial" w:hAnsi="Arial" w:cs="Arial"/>
        </w:rPr>
        <w:t xml:space="preserve"> All requests for cannibalization or capital rehabilitation </w:t>
      </w:r>
      <w:r w:rsidR="00B2098E" w:rsidRPr="00A35DD5">
        <w:rPr>
          <w:rFonts w:ascii="Arial" w:hAnsi="Arial" w:cs="Arial"/>
        </w:rPr>
        <w:t xml:space="preserve">shall </w:t>
      </w:r>
      <w:r w:rsidR="00CC2181" w:rsidRPr="00A35DD5">
        <w:rPr>
          <w:rFonts w:ascii="Arial" w:hAnsi="Arial" w:cs="Arial"/>
        </w:rPr>
        <w:t>be submitted to the</w:t>
      </w:r>
      <w:r w:rsidR="00B044A5" w:rsidRPr="00A35DD5">
        <w:rPr>
          <w:rFonts w:ascii="Arial" w:hAnsi="Arial" w:cs="Arial"/>
        </w:rPr>
        <w:t xml:space="preserve"> PCO and ACO</w:t>
      </w:r>
      <w:r w:rsidR="00AF5404" w:rsidRPr="00A35DD5">
        <w:rPr>
          <w:rFonts w:ascii="Arial" w:hAnsi="Arial" w:cs="Arial"/>
        </w:rPr>
        <w:t xml:space="preserve"> and </w:t>
      </w:r>
      <w:r w:rsidR="003D7416" w:rsidRPr="00A35DD5">
        <w:rPr>
          <w:rFonts w:ascii="Arial" w:hAnsi="Arial" w:cs="Arial"/>
        </w:rPr>
        <w:t>include property number, location, and a description of the item to be modified.</w:t>
      </w:r>
    </w:p>
    <w:p w14:paraId="45563364" w14:textId="77777777" w:rsidR="008E43CE" w:rsidRPr="00A35DD5" w:rsidRDefault="008E43CE" w:rsidP="00A35DD5">
      <w:pPr>
        <w:spacing w:after="0" w:line="240" w:lineRule="auto"/>
        <w:contextualSpacing/>
        <w:rPr>
          <w:rFonts w:ascii="Arial" w:hAnsi="Arial" w:cs="Arial"/>
        </w:rPr>
      </w:pPr>
    </w:p>
    <w:p w14:paraId="2E9DEFF9" w14:textId="7CFA83A5" w:rsidR="008E43CE" w:rsidRPr="00A35DD5" w:rsidRDefault="008E43CE" w:rsidP="00A35DD5">
      <w:pPr>
        <w:pStyle w:val="ListParagraph"/>
        <w:numPr>
          <w:ilvl w:val="2"/>
          <w:numId w:val="2"/>
        </w:numPr>
        <w:spacing w:after="0" w:line="240" w:lineRule="auto"/>
        <w:rPr>
          <w:rFonts w:ascii="Arial" w:hAnsi="Arial" w:cs="Arial"/>
        </w:rPr>
      </w:pPr>
      <w:r w:rsidRPr="00A35DD5">
        <w:rPr>
          <w:rFonts w:ascii="Arial" w:hAnsi="Arial" w:cs="Arial"/>
        </w:rPr>
        <w:t xml:space="preserve">Any repair or modification of property furnished “as is” shall not affect the title of the </w:t>
      </w:r>
      <w:r w:rsidR="00945922" w:rsidRPr="00A35DD5">
        <w:rPr>
          <w:rFonts w:ascii="Arial" w:hAnsi="Arial" w:cs="Arial"/>
        </w:rPr>
        <w:t>g</w:t>
      </w:r>
      <w:r w:rsidRPr="00A35DD5">
        <w:rPr>
          <w:rFonts w:ascii="Arial" w:hAnsi="Arial" w:cs="Arial"/>
        </w:rPr>
        <w:t xml:space="preserve">overnment unless expressly agreed to by the PCO.   </w:t>
      </w:r>
    </w:p>
    <w:p w14:paraId="3715C6D4" w14:textId="77777777" w:rsidR="00DC2342" w:rsidRPr="00A35DD5" w:rsidRDefault="00DC2342" w:rsidP="00A35DD5">
      <w:pPr>
        <w:pStyle w:val="ListParagraph"/>
        <w:spacing w:after="0" w:line="240" w:lineRule="auto"/>
        <w:ind w:left="792"/>
        <w:rPr>
          <w:rFonts w:ascii="Arial" w:hAnsi="Arial" w:cs="Arial"/>
        </w:rPr>
      </w:pPr>
    </w:p>
    <w:p w14:paraId="59797D0B" w14:textId="6F0607C3" w:rsidR="00DC2342" w:rsidRPr="00A35DD5" w:rsidRDefault="00DC2342" w:rsidP="00A35DD5">
      <w:pPr>
        <w:pStyle w:val="ListParagraph"/>
        <w:numPr>
          <w:ilvl w:val="2"/>
          <w:numId w:val="2"/>
        </w:numPr>
        <w:spacing w:after="0" w:line="240" w:lineRule="auto"/>
        <w:rPr>
          <w:rFonts w:ascii="Arial" w:hAnsi="Arial" w:cs="Arial"/>
        </w:rPr>
      </w:pPr>
      <w:r w:rsidRPr="00A35DD5">
        <w:rPr>
          <w:rFonts w:ascii="Arial" w:hAnsi="Arial" w:cs="Arial"/>
        </w:rPr>
        <w:t xml:space="preserve">Unless approved as permanent, modifications </w:t>
      </w:r>
      <w:r w:rsidR="00AB4E12" w:rsidRPr="00A35DD5">
        <w:rPr>
          <w:rFonts w:ascii="Arial" w:hAnsi="Arial" w:cs="Arial"/>
        </w:rPr>
        <w:t xml:space="preserve">to GFP and CAP </w:t>
      </w:r>
      <w:r w:rsidRPr="00A35DD5">
        <w:rPr>
          <w:rFonts w:ascii="Arial" w:hAnsi="Arial" w:cs="Arial"/>
        </w:rPr>
        <w:t>shall be removed and the item</w:t>
      </w:r>
      <w:r w:rsidR="00AB4E12" w:rsidRPr="00A35DD5">
        <w:rPr>
          <w:rFonts w:ascii="Arial" w:hAnsi="Arial" w:cs="Arial"/>
        </w:rPr>
        <w:t>(s)</w:t>
      </w:r>
      <w:r w:rsidRPr="00A35DD5">
        <w:rPr>
          <w:rFonts w:ascii="Arial" w:hAnsi="Arial" w:cs="Arial"/>
        </w:rPr>
        <w:t xml:space="preserve"> returned to its original condition, less reasonable wear and tear, for acceptance by </w:t>
      </w:r>
      <w:r w:rsidR="00FE3BD4" w:rsidRPr="00A35DD5">
        <w:rPr>
          <w:rFonts w:ascii="Arial" w:hAnsi="Arial" w:cs="Arial"/>
        </w:rPr>
        <w:t>the g</w:t>
      </w:r>
      <w:r w:rsidRPr="00A35DD5">
        <w:rPr>
          <w:rFonts w:ascii="Arial" w:hAnsi="Arial" w:cs="Arial"/>
        </w:rPr>
        <w:t xml:space="preserve">overnment at </w:t>
      </w:r>
      <w:r w:rsidR="00FE3BD4" w:rsidRPr="00A35DD5">
        <w:rPr>
          <w:rFonts w:ascii="Arial" w:hAnsi="Arial" w:cs="Arial"/>
        </w:rPr>
        <w:t xml:space="preserve">the </w:t>
      </w:r>
      <w:r w:rsidRPr="00A35DD5">
        <w:rPr>
          <w:rFonts w:ascii="Arial" w:hAnsi="Arial" w:cs="Arial"/>
        </w:rPr>
        <w:t xml:space="preserve">end of contract. The </w:t>
      </w:r>
      <w:r w:rsidR="00FE3BD4" w:rsidRPr="00A35DD5">
        <w:rPr>
          <w:rFonts w:ascii="Arial" w:hAnsi="Arial" w:cs="Arial"/>
        </w:rPr>
        <w:t>g</w:t>
      </w:r>
      <w:r w:rsidRPr="00A35DD5">
        <w:rPr>
          <w:rFonts w:ascii="Arial" w:hAnsi="Arial" w:cs="Arial"/>
        </w:rPr>
        <w:t xml:space="preserve">overnment </w:t>
      </w:r>
      <w:r w:rsidR="000A262D" w:rsidRPr="00A35DD5">
        <w:rPr>
          <w:rFonts w:ascii="Arial" w:hAnsi="Arial" w:cs="Arial"/>
        </w:rPr>
        <w:t xml:space="preserve">will take </w:t>
      </w:r>
      <w:r w:rsidRPr="00A35DD5">
        <w:rPr>
          <w:rFonts w:ascii="Arial" w:hAnsi="Arial" w:cs="Arial"/>
        </w:rPr>
        <w:t xml:space="preserve">complete ownership of the property and any associated intellectual property if </w:t>
      </w:r>
      <w:r w:rsidR="00A0046D" w:rsidRPr="00A35DD5">
        <w:rPr>
          <w:rFonts w:ascii="Arial" w:hAnsi="Arial" w:cs="Arial"/>
        </w:rPr>
        <w:t>the GFP and CAP</w:t>
      </w:r>
      <w:r w:rsidRPr="00A35DD5">
        <w:rPr>
          <w:rFonts w:ascii="Arial" w:hAnsi="Arial" w:cs="Arial"/>
        </w:rPr>
        <w:t xml:space="preserve"> cannot be restored to previous </w:t>
      </w:r>
      <w:r w:rsidR="00D771EB" w:rsidRPr="00A35DD5">
        <w:rPr>
          <w:rFonts w:ascii="Arial" w:hAnsi="Arial" w:cs="Arial"/>
        </w:rPr>
        <w:t>conditions</w:t>
      </w:r>
      <w:r w:rsidRPr="00A35DD5">
        <w:rPr>
          <w:rFonts w:ascii="Arial" w:hAnsi="Arial" w:cs="Arial"/>
        </w:rPr>
        <w:t>, at no additional cost to the Government.</w:t>
      </w:r>
    </w:p>
    <w:p w14:paraId="504E200F" w14:textId="77777777" w:rsidR="00E73DE1" w:rsidRPr="00A35DD5" w:rsidRDefault="00E73DE1" w:rsidP="00A35DD5">
      <w:pPr>
        <w:pStyle w:val="ListParagraph"/>
        <w:spacing w:after="0" w:line="240" w:lineRule="auto"/>
        <w:rPr>
          <w:rFonts w:ascii="Arial" w:hAnsi="Arial" w:cs="Arial"/>
        </w:rPr>
      </w:pPr>
    </w:p>
    <w:p w14:paraId="21E50A7E" w14:textId="57399777" w:rsidR="00DC2342" w:rsidRPr="00A35DD5" w:rsidRDefault="00590C7F" w:rsidP="00A35DD5">
      <w:pPr>
        <w:pStyle w:val="ListParagraph"/>
        <w:numPr>
          <w:ilvl w:val="2"/>
          <w:numId w:val="2"/>
        </w:numPr>
        <w:spacing w:after="0" w:line="240" w:lineRule="auto"/>
        <w:rPr>
          <w:rFonts w:ascii="Arial" w:hAnsi="Arial" w:cs="Arial"/>
        </w:rPr>
      </w:pPr>
      <w:r w:rsidRPr="00A35DD5">
        <w:rPr>
          <w:rFonts w:ascii="Arial" w:hAnsi="Arial" w:cs="Arial"/>
        </w:rPr>
        <w:t xml:space="preserve">Prior to any movement of installed GP, the </w:t>
      </w:r>
      <w:r w:rsidR="00CC3080" w:rsidRPr="00A35DD5">
        <w:rPr>
          <w:rFonts w:ascii="Arial" w:hAnsi="Arial" w:cs="Arial"/>
        </w:rPr>
        <w:t xml:space="preserve">contractor shall notify the GPA. </w:t>
      </w:r>
      <w:r w:rsidRPr="00A35DD5">
        <w:rPr>
          <w:rFonts w:ascii="Arial" w:hAnsi="Arial" w:cs="Arial"/>
        </w:rPr>
        <w:t xml:space="preserve"> Notification</w:t>
      </w:r>
      <w:r w:rsidR="008C52A9" w:rsidRPr="00A35DD5">
        <w:rPr>
          <w:rFonts w:ascii="Arial" w:hAnsi="Arial" w:cs="Arial"/>
        </w:rPr>
        <w:t>s</w:t>
      </w:r>
      <w:r w:rsidR="00CC3080" w:rsidRPr="00A35DD5">
        <w:rPr>
          <w:rFonts w:ascii="Arial" w:hAnsi="Arial" w:cs="Arial"/>
        </w:rPr>
        <w:t xml:space="preserve"> shall </w:t>
      </w:r>
      <w:r w:rsidR="008C52A9" w:rsidRPr="00A35DD5">
        <w:rPr>
          <w:rFonts w:ascii="Arial" w:hAnsi="Arial" w:cs="Arial"/>
        </w:rPr>
        <w:t>include</w:t>
      </w:r>
      <w:r w:rsidRPr="00A35DD5">
        <w:rPr>
          <w:rFonts w:ascii="Arial" w:hAnsi="Arial" w:cs="Arial"/>
        </w:rPr>
        <w:t xml:space="preserve"> property number, </w:t>
      </w:r>
      <w:r w:rsidR="00D52590" w:rsidRPr="00A35DD5">
        <w:rPr>
          <w:rFonts w:ascii="Arial" w:hAnsi="Arial" w:cs="Arial"/>
        </w:rPr>
        <w:t>location prior to movement, proposed location after movement,</w:t>
      </w:r>
      <w:r w:rsidRPr="00A35DD5">
        <w:rPr>
          <w:rFonts w:ascii="Arial" w:hAnsi="Arial" w:cs="Arial"/>
        </w:rPr>
        <w:t xml:space="preserve"> and a description of the item to be moved.</w:t>
      </w:r>
    </w:p>
    <w:p w14:paraId="18E67211" w14:textId="77777777" w:rsidR="00DC2342" w:rsidRPr="00A35DD5" w:rsidRDefault="00DC2342" w:rsidP="00A35DD5">
      <w:pPr>
        <w:pStyle w:val="ListParagraph"/>
        <w:spacing w:after="0" w:line="240" w:lineRule="auto"/>
        <w:rPr>
          <w:rFonts w:ascii="Arial" w:hAnsi="Arial" w:cs="Arial"/>
          <w:b/>
          <w:bCs/>
        </w:rPr>
      </w:pPr>
    </w:p>
    <w:p w14:paraId="0C483502" w14:textId="77777777" w:rsidR="00B2741D" w:rsidRPr="00A35DD5" w:rsidRDefault="0011680A" w:rsidP="00A35DD5">
      <w:pPr>
        <w:pStyle w:val="ListParagraph"/>
        <w:numPr>
          <w:ilvl w:val="0"/>
          <w:numId w:val="2"/>
        </w:numPr>
        <w:spacing w:after="0" w:line="240" w:lineRule="auto"/>
        <w:rPr>
          <w:rFonts w:ascii="Arial" w:hAnsi="Arial" w:cs="Arial"/>
          <w:b/>
          <w:bCs/>
        </w:rPr>
      </w:pPr>
      <w:r w:rsidRPr="00A35DD5">
        <w:rPr>
          <w:rFonts w:ascii="Arial" w:hAnsi="Arial" w:cs="Arial"/>
          <w:b/>
          <w:bCs/>
        </w:rPr>
        <w:t>PERSONAL PROPERTY</w:t>
      </w:r>
      <w:r w:rsidR="00220A70" w:rsidRPr="00A35DD5">
        <w:rPr>
          <w:rFonts w:ascii="Arial" w:hAnsi="Arial" w:cs="Arial"/>
          <w:b/>
          <w:bCs/>
        </w:rPr>
        <w:t xml:space="preserve">: </w:t>
      </w:r>
    </w:p>
    <w:p w14:paraId="3D83EB2D" w14:textId="77777777" w:rsidR="00936C96" w:rsidRPr="00A35DD5" w:rsidRDefault="00936C96" w:rsidP="00A35DD5">
      <w:pPr>
        <w:pStyle w:val="ListParagraph"/>
        <w:spacing w:after="0" w:line="240" w:lineRule="auto"/>
        <w:ind w:left="792"/>
        <w:rPr>
          <w:rFonts w:ascii="Arial" w:hAnsi="Arial" w:cs="Arial"/>
          <w:b/>
          <w:bCs/>
        </w:rPr>
      </w:pPr>
    </w:p>
    <w:p w14:paraId="39661F60" w14:textId="5EA8C987" w:rsidR="001B018A" w:rsidRPr="00A35DD5" w:rsidRDefault="00A755A5" w:rsidP="00A35DD5">
      <w:pPr>
        <w:pStyle w:val="ListParagraph"/>
        <w:numPr>
          <w:ilvl w:val="1"/>
          <w:numId w:val="2"/>
        </w:numPr>
        <w:spacing w:after="0" w:line="240" w:lineRule="auto"/>
        <w:rPr>
          <w:rFonts w:ascii="Arial" w:hAnsi="Arial" w:cs="Arial"/>
          <w:b/>
          <w:bCs/>
        </w:rPr>
      </w:pPr>
      <w:r w:rsidRPr="00A35DD5">
        <w:rPr>
          <w:rFonts w:ascii="Arial" w:hAnsi="Arial" w:cs="Arial"/>
        </w:rPr>
        <w:t xml:space="preserve"> </w:t>
      </w:r>
      <w:r w:rsidR="003031F3" w:rsidRPr="00A35DD5">
        <w:rPr>
          <w:rFonts w:ascii="Arial" w:hAnsi="Arial" w:cs="Arial"/>
        </w:rPr>
        <w:t xml:space="preserve">General </w:t>
      </w:r>
      <w:r w:rsidR="009024DE" w:rsidRPr="00A35DD5">
        <w:rPr>
          <w:rFonts w:ascii="Arial" w:hAnsi="Arial" w:cs="Arial"/>
        </w:rPr>
        <w:t>Requirements</w:t>
      </w:r>
      <w:r w:rsidR="0040012E" w:rsidRPr="00A35DD5">
        <w:rPr>
          <w:rFonts w:ascii="Arial" w:hAnsi="Arial" w:cs="Arial"/>
        </w:rPr>
        <w:t xml:space="preserve"> </w:t>
      </w:r>
    </w:p>
    <w:p w14:paraId="239E0C8F" w14:textId="77777777" w:rsidR="00936C96" w:rsidRPr="00A35DD5" w:rsidRDefault="00936C96" w:rsidP="00A35DD5">
      <w:pPr>
        <w:pStyle w:val="ListParagraph"/>
        <w:spacing w:after="0" w:line="240" w:lineRule="auto"/>
        <w:ind w:left="1224"/>
        <w:rPr>
          <w:rFonts w:ascii="Arial" w:hAnsi="Arial" w:cs="Arial"/>
        </w:rPr>
      </w:pPr>
    </w:p>
    <w:p w14:paraId="6CE01698" w14:textId="6724C30B" w:rsidR="004609CC" w:rsidRPr="00A35DD5" w:rsidRDefault="00727A14" w:rsidP="00A35DD5">
      <w:pPr>
        <w:pStyle w:val="ListParagraph"/>
        <w:numPr>
          <w:ilvl w:val="2"/>
          <w:numId w:val="2"/>
        </w:numPr>
        <w:spacing w:after="0" w:line="240" w:lineRule="auto"/>
        <w:rPr>
          <w:rFonts w:ascii="Arial" w:hAnsi="Arial" w:cs="Arial"/>
        </w:rPr>
      </w:pPr>
      <w:r w:rsidRPr="00A35DD5">
        <w:rPr>
          <w:rFonts w:ascii="Arial" w:hAnsi="Arial" w:cs="Arial"/>
        </w:rPr>
        <w:lastRenderedPageBreak/>
        <w:t xml:space="preserve">Stewardship </w:t>
      </w:r>
      <w:r w:rsidR="00DE6E96" w:rsidRPr="00A35DD5">
        <w:rPr>
          <w:rFonts w:ascii="Arial" w:hAnsi="Arial" w:cs="Arial"/>
        </w:rPr>
        <w:t>R</w:t>
      </w:r>
      <w:r w:rsidRPr="00A35DD5">
        <w:rPr>
          <w:rFonts w:ascii="Arial" w:hAnsi="Arial" w:cs="Arial"/>
        </w:rPr>
        <w:t xml:space="preserve">ecords of </w:t>
      </w:r>
      <w:r w:rsidR="007239FB" w:rsidRPr="00A35DD5">
        <w:rPr>
          <w:rFonts w:ascii="Arial" w:hAnsi="Arial" w:cs="Arial"/>
        </w:rPr>
        <w:t>GP:</w:t>
      </w:r>
      <w:r w:rsidRPr="00A35DD5">
        <w:rPr>
          <w:rFonts w:ascii="Arial" w:hAnsi="Arial" w:cs="Arial"/>
        </w:rPr>
        <w:t xml:space="preserve"> </w:t>
      </w:r>
      <w:r w:rsidR="00BD6BB0" w:rsidRPr="00A35DD5">
        <w:rPr>
          <w:rFonts w:ascii="Arial" w:hAnsi="Arial" w:cs="Arial"/>
        </w:rPr>
        <w:t>The c</w:t>
      </w:r>
      <w:r w:rsidRPr="00A35DD5">
        <w:rPr>
          <w:rFonts w:ascii="Arial" w:hAnsi="Arial" w:cs="Arial"/>
        </w:rPr>
        <w:t>ontractor shall maintain stewardship records</w:t>
      </w:r>
      <w:r w:rsidR="001218B6" w:rsidRPr="00A35DD5">
        <w:rPr>
          <w:rFonts w:ascii="Arial" w:hAnsi="Arial" w:cs="Arial"/>
        </w:rPr>
        <w:t xml:space="preserve"> to </w:t>
      </w:r>
      <w:r w:rsidR="00B14984" w:rsidRPr="00A35DD5">
        <w:rPr>
          <w:rFonts w:ascii="Arial" w:hAnsi="Arial" w:cs="Arial"/>
        </w:rPr>
        <w:t>ensure</w:t>
      </w:r>
      <w:r w:rsidR="001218B6" w:rsidRPr="00A35DD5">
        <w:rPr>
          <w:rFonts w:ascii="Arial" w:hAnsi="Arial" w:cs="Arial"/>
        </w:rPr>
        <w:t xml:space="preserve"> </w:t>
      </w:r>
      <w:r w:rsidRPr="00A35DD5">
        <w:rPr>
          <w:rFonts w:ascii="Arial" w:hAnsi="Arial" w:cs="Arial"/>
        </w:rPr>
        <w:t>records are kept up-to-date and in sync with the government’s accountable record.</w:t>
      </w:r>
      <w:r w:rsidR="00C85C97" w:rsidRPr="00A35DD5">
        <w:rPr>
          <w:rFonts w:ascii="Arial" w:hAnsi="Arial" w:cs="Arial"/>
        </w:rPr>
        <w:t xml:space="preserve"> </w:t>
      </w:r>
      <w:r w:rsidR="0099264F" w:rsidRPr="00A35DD5">
        <w:rPr>
          <w:rFonts w:ascii="Arial" w:hAnsi="Arial" w:cs="Arial"/>
        </w:rPr>
        <w:t>The contractor shall recon</w:t>
      </w:r>
      <w:r w:rsidR="009A5972" w:rsidRPr="00A35DD5">
        <w:rPr>
          <w:rFonts w:ascii="Arial" w:hAnsi="Arial" w:cs="Arial"/>
        </w:rPr>
        <w:t>cile and validate contractor ste</w:t>
      </w:r>
      <w:r w:rsidR="00516A5C" w:rsidRPr="00A35DD5">
        <w:rPr>
          <w:rFonts w:ascii="Arial" w:hAnsi="Arial" w:cs="Arial"/>
        </w:rPr>
        <w:t xml:space="preserve">wardship records, APSR records, </w:t>
      </w:r>
      <w:r w:rsidR="00840CE3" w:rsidRPr="00A35DD5">
        <w:rPr>
          <w:rFonts w:ascii="Arial" w:hAnsi="Arial" w:cs="Arial"/>
        </w:rPr>
        <w:t>Item Unique Identification (</w:t>
      </w:r>
      <w:r w:rsidR="00516A5C" w:rsidRPr="00A35DD5">
        <w:rPr>
          <w:rFonts w:ascii="Arial" w:hAnsi="Arial" w:cs="Arial"/>
        </w:rPr>
        <w:t>IUID</w:t>
      </w:r>
      <w:r w:rsidR="00840CE3" w:rsidRPr="00A35DD5">
        <w:rPr>
          <w:rFonts w:ascii="Arial" w:hAnsi="Arial" w:cs="Arial"/>
        </w:rPr>
        <w:t>)</w:t>
      </w:r>
      <w:r w:rsidR="00516A5C" w:rsidRPr="00A35DD5">
        <w:rPr>
          <w:rFonts w:ascii="Arial" w:hAnsi="Arial" w:cs="Arial"/>
        </w:rPr>
        <w:t xml:space="preserve"> registry records, and </w:t>
      </w:r>
      <w:r w:rsidR="00154119" w:rsidRPr="00A35DD5">
        <w:rPr>
          <w:rFonts w:ascii="Arial" w:hAnsi="Arial" w:cs="Arial"/>
        </w:rPr>
        <w:t>c</w:t>
      </w:r>
      <w:r w:rsidR="00516A5C" w:rsidRPr="00A35DD5">
        <w:rPr>
          <w:rFonts w:ascii="Arial" w:hAnsi="Arial" w:cs="Arial"/>
        </w:rPr>
        <w:t xml:space="preserve">ontract GFP lists </w:t>
      </w:r>
      <w:r w:rsidR="006A5C05" w:rsidRPr="00A35DD5">
        <w:rPr>
          <w:rFonts w:ascii="Arial" w:hAnsi="Arial" w:cs="Arial"/>
        </w:rPr>
        <w:t>on an annual basis</w:t>
      </w:r>
      <w:r w:rsidR="00C85C97" w:rsidRPr="00A35DD5">
        <w:rPr>
          <w:rFonts w:ascii="Arial" w:hAnsi="Arial" w:cs="Arial"/>
        </w:rPr>
        <w:t xml:space="preserve"> to </w:t>
      </w:r>
      <w:r w:rsidR="00B14984" w:rsidRPr="00A35DD5">
        <w:rPr>
          <w:rFonts w:ascii="Arial" w:hAnsi="Arial" w:cs="Arial"/>
        </w:rPr>
        <w:t>ensure</w:t>
      </w:r>
      <w:r w:rsidR="00C85C97" w:rsidRPr="00A35DD5">
        <w:rPr>
          <w:rFonts w:ascii="Arial" w:hAnsi="Arial" w:cs="Arial"/>
        </w:rPr>
        <w:t xml:space="preserve"> record adjustments resulting from any GP acquisitions, modernization/capital improvements</w:t>
      </w:r>
      <w:r w:rsidR="00F7005F" w:rsidRPr="00A35DD5">
        <w:rPr>
          <w:rFonts w:ascii="Arial" w:hAnsi="Arial" w:cs="Arial"/>
        </w:rPr>
        <w:t>,</w:t>
      </w:r>
      <w:r w:rsidR="00C85C97" w:rsidRPr="00A35DD5">
        <w:rPr>
          <w:rFonts w:ascii="Arial" w:hAnsi="Arial" w:cs="Arial"/>
        </w:rPr>
        <w:t xml:space="preserve"> and disposals are accurately maintained.</w:t>
      </w:r>
      <w:r w:rsidR="002927FF" w:rsidRPr="00A35DD5">
        <w:rPr>
          <w:rFonts w:ascii="Arial" w:hAnsi="Arial" w:cs="Arial"/>
        </w:rPr>
        <w:t xml:space="preserve"> The contractor shall make necessary adjustments to stewardship records as inventory discrepancies are found. </w:t>
      </w:r>
      <w:r w:rsidR="0071326F" w:rsidRPr="00A35DD5">
        <w:rPr>
          <w:rFonts w:ascii="Arial" w:hAnsi="Arial" w:cs="Arial"/>
        </w:rPr>
        <w:t xml:space="preserve">A report showing the results of the validation shall be included with the </w:t>
      </w:r>
      <w:r w:rsidR="00316B93" w:rsidRPr="00A35DD5">
        <w:rPr>
          <w:rFonts w:ascii="Arial" w:hAnsi="Arial" w:cs="Arial"/>
        </w:rPr>
        <w:t>annual</w:t>
      </w:r>
      <w:r w:rsidR="0071326F" w:rsidRPr="00A35DD5">
        <w:rPr>
          <w:rFonts w:ascii="Arial" w:hAnsi="Arial" w:cs="Arial"/>
        </w:rPr>
        <w:t xml:space="preserve"> </w:t>
      </w:r>
      <w:r w:rsidR="00316B93" w:rsidRPr="00A35DD5">
        <w:rPr>
          <w:rFonts w:ascii="Arial" w:hAnsi="Arial" w:cs="Arial"/>
        </w:rPr>
        <w:t>e</w:t>
      </w:r>
      <w:r w:rsidR="0071326F" w:rsidRPr="00A35DD5">
        <w:rPr>
          <w:rFonts w:ascii="Arial" w:hAnsi="Arial" w:cs="Arial"/>
        </w:rPr>
        <w:t xml:space="preserve">quipment inventory and submitted to the </w:t>
      </w:r>
      <w:r w:rsidR="0016571E" w:rsidRPr="00A35DD5">
        <w:rPr>
          <w:rFonts w:ascii="Arial" w:hAnsi="Arial" w:cs="Arial"/>
        </w:rPr>
        <w:t>PCO</w:t>
      </w:r>
      <w:r w:rsidR="0071326F" w:rsidRPr="00A35DD5">
        <w:rPr>
          <w:rFonts w:ascii="Arial" w:hAnsi="Arial" w:cs="Arial"/>
        </w:rPr>
        <w:t>.</w:t>
      </w:r>
      <w:r w:rsidR="00F349D7" w:rsidRPr="00A35DD5">
        <w:rPr>
          <w:rFonts w:ascii="Arial" w:hAnsi="Arial" w:cs="Arial"/>
        </w:rPr>
        <w:t xml:space="preserve"> (CDRL </w:t>
      </w:r>
      <w:r w:rsidR="008E0873" w:rsidRPr="00A35DD5">
        <w:rPr>
          <w:rFonts w:ascii="Arial" w:hAnsi="Arial" w:cs="Arial"/>
        </w:rPr>
        <w:t>A04-</w:t>
      </w:r>
      <w:r w:rsidR="57773F7C" w:rsidRPr="00A35DD5">
        <w:rPr>
          <w:rFonts w:ascii="Arial" w:hAnsi="Arial" w:cs="Arial"/>
        </w:rPr>
        <w:t>00</w:t>
      </w:r>
      <w:r w:rsidR="54EBEEE5" w:rsidRPr="00A35DD5">
        <w:rPr>
          <w:rFonts w:ascii="Arial" w:hAnsi="Arial" w:cs="Arial"/>
        </w:rPr>
        <w:t>4</w:t>
      </w:r>
      <w:r w:rsidR="00F349D7" w:rsidRPr="00A35DD5">
        <w:rPr>
          <w:rFonts w:ascii="Arial" w:hAnsi="Arial" w:cs="Arial"/>
        </w:rPr>
        <w:t>)</w:t>
      </w:r>
      <w:r w:rsidR="00584F19" w:rsidRPr="00A35DD5">
        <w:rPr>
          <w:rFonts w:ascii="Arial" w:hAnsi="Arial" w:cs="Arial"/>
        </w:rPr>
        <w:t xml:space="preserve"> </w:t>
      </w:r>
    </w:p>
    <w:p w14:paraId="081D7E62" w14:textId="77777777" w:rsidR="00910B0B" w:rsidRPr="00A35DD5" w:rsidRDefault="00910B0B" w:rsidP="00A35DD5">
      <w:pPr>
        <w:pStyle w:val="ListParagraph"/>
        <w:spacing w:after="0" w:line="240" w:lineRule="auto"/>
        <w:ind w:left="1224"/>
        <w:rPr>
          <w:rFonts w:ascii="Arial" w:hAnsi="Arial" w:cs="Arial"/>
        </w:rPr>
      </w:pPr>
    </w:p>
    <w:p w14:paraId="60CC2DC6" w14:textId="430E9213" w:rsidR="004609CC" w:rsidRPr="00A35DD5" w:rsidRDefault="004609CC" w:rsidP="00A35DD5">
      <w:pPr>
        <w:pStyle w:val="ListParagraph"/>
        <w:numPr>
          <w:ilvl w:val="2"/>
          <w:numId w:val="2"/>
        </w:numPr>
        <w:spacing w:after="0" w:line="240" w:lineRule="auto"/>
        <w:rPr>
          <w:rFonts w:ascii="Arial" w:hAnsi="Arial" w:cs="Arial"/>
        </w:rPr>
      </w:pPr>
      <w:r w:rsidRPr="00A35DD5">
        <w:rPr>
          <w:rFonts w:ascii="Arial" w:hAnsi="Arial" w:cs="Arial"/>
        </w:rPr>
        <w:t xml:space="preserve">Personal Property Inventories: </w:t>
      </w:r>
      <w:r w:rsidR="0098012D" w:rsidRPr="00A35DD5">
        <w:rPr>
          <w:rFonts w:ascii="Arial" w:hAnsi="Arial" w:cs="Arial"/>
        </w:rPr>
        <w:t>The c</w:t>
      </w:r>
      <w:r w:rsidRPr="00A35DD5">
        <w:rPr>
          <w:rFonts w:ascii="Arial" w:hAnsi="Arial" w:cs="Arial"/>
        </w:rPr>
        <w:t xml:space="preserve">ontractor shall inventory </w:t>
      </w:r>
      <w:r w:rsidR="00910B0B" w:rsidRPr="00A35DD5">
        <w:rPr>
          <w:rFonts w:ascii="Arial" w:hAnsi="Arial" w:cs="Arial"/>
        </w:rPr>
        <w:t>GP</w:t>
      </w:r>
      <w:r w:rsidR="001D6ED1" w:rsidRPr="00A35DD5">
        <w:rPr>
          <w:rFonts w:ascii="Arial" w:hAnsi="Arial" w:cs="Arial"/>
        </w:rPr>
        <w:t>, m</w:t>
      </w:r>
      <w:r w:rsidRPr="00A35DD5">
        <w:rPr>
          <w:rFonts w:ascii="Arial" w:hAnsi="Arial" w:cs="Arial"/>
        </w:rPr>
        <w:t>ake all adjustments to the applicable internal GP listing or record</w:t>
      </w:r>
      <w:r w:rsidR="008154B1" w:rsidRPr="00A35DD5">
        <w:rPr>
          <w:rFonts w:ascii="Arial" w:hAnsi="Arial" w:cs="Arial"/>
        </w:rPr>
        <w:t xml:space="preserve">, and </w:t>
      </w:r>
      <w:r w:rsidRPr="00A35DD5">
        <w:rPr>
          <w:rFonts w:ascii="Arial" w:hAnsi="Arial" w:cs="Arial"/>
        </w:rPr>
        <w:t xml:space="preserve">submit inventory listings of GP in their possession to the GPA annually or more frequently if required for incorporation into the contract GFP attachment. (CDRL </w:t>
      </w:r>
      <w:r w:rsidR="008E0873" w:rsidRPr="00A35DD5">
        <w:rPr>
          <w:rFonts w:ascii="Arial" w:hAnsi="Arial" w:cs="Arial"/>
        </w:rPr>
        <w:t>A</w:t>
      </w:r>
      <w:r w:rsidR="001557F8" w:rsidRPr="00A35DD5">
        <w:rPr>
          <w:rFonts w:ascii="Arial" w:hAnsi="Arial" w:cs="Arial"/>
        </w:rPr>
        <w:t>04-</w:t>
      </w:r>
      <w:r w:rsidR="6BD5863F" w:rsidRPr="00A35DD5">
        <w:rPr>
          <w:rFonts w:ascii="Arial" w:hAnsi="Arial" w:cs="Arial"/>
        </w:rPr>
        <w:t>00</w:t>
      </w:r>
      <w:r w:rsidR="789F9E94" w:rsidRPr="00A35DD5">
        <w:rPr>
          <w:rFonts w:ascii="Arial" w:hAnsi="Arial" w:cs="Arial"/>
        </w:rPr>
        <w:t>5</w:t>
      </w:r>
      <w:r w:rsidRPr="00A35DD5">
        <w:rPr>
          <w:rFonts w:ascii="Arial" w:hAnsi="Arial" w:cs="Arial"/>
        </w:rPr>
        <w:t xml:space="preserve">) The inventory frequency is listed below:   </w:t>
      </w:r>
    </w:p>
    <w:p w14:paraId="1404E777" w14:textId="77777777" w:rsidR="004609CC" w:rsidRPr="00A35DD5" w:rsidRDefault="004609CC" w:rsidP="00A35DD5">
      <w:pPr>
        <w:pStyle w:val="ListParagraph"/>
        <w:spacing w:after="0" w:line="240" w:lineRule="auto"/>
        <w:ind w:left="1224"/>
        <w:rPr>
          <w:rFonts w:ascii="Arial" w:hAnsi="Arial" w:cs="Arial"/>
        </w:rPr>
      </w:pPr>
    </w:p>
    <w:p w14:paraId="1B306E3D" w14:textId="5836BFAB" w:rsidR="004609CC" w:rsidRPr="00A35DD5" w:rsidRDefault="004609CC" w:rsidP="00A35DD5">
      <w:pPr>
        <w:pStyle w:val="ListParagraph"/>
        <w:numPr>
          <w:ilvl w:val="3"/>
          <w:numId w:val="2"/>
        </w:numPr>
        <w:spacing w:after="0" w:line="240" w:lineRule="auto"/>
        <w:rPr>
          <w:rFonts w:ascii="Arial" w:hAnsi="Arial" w:cs="Arial"/>
        </w:rPr>
      </w:pPr>
      <w:r w:rsidRPr="00A35DD5">
        <w:rPr>
          <w:rFonts w:ascii="Arial" w:hAnsi="Arial" w:cs="Arial"/>
        </w:rPr>
        <w:t xml:space="preserve">Equipment - Equipment inventory shall be completed over a </w:t>
      </w:r>
      <w:r w:rsidR="00D27C68" w:rsidRPr="00A35DD5">
        <w:rPr>
          <w:rFonts w:ascii="Arial" w:hAnsi="Arial" w:cs="Arial"/>
        </w:rPr>
        <w:t>three-year</w:t>
      </w:r>
      <w:r w:rsidRPr="00A35DD5">
        <w:rPr>
          <w:rFonts w:ascii="Arial" w:hAnsi="Arial" w:cs="Arial"/>
        </w:rPr>
        <w:t xml:space="preserve"> period. The completion of the inventory shall include a manual inventory for existence with application of stickers denoting the inventory year, the photographing of capital equipment and special interest items, data validation in the APSR against stewardship records and available historical </w:t>
      </w:r>
      <w:r w:rsidR="00F56ADA" w:rsidRPr="00A35DD5">
        <w:rPr>
          <w:rFonts w:ascii="Arial" w:hAnsi="Arial" w:cs="Arial"/>
        </w:rPr>
        <w:t>records and</w:t>
      </w:r>
      <w:r w:rsidRPr="00A35DD5">
        <w:rPr>
          <w:rFonts w:ascii="Arial" w:hAnsi="Arial" w:cs="Arial"/>
        </w:rPr>
        <w:t xml:space="preserve"> updating of the APSR with the inventory date. If available, the next cyclic inventory due date shall also be scheduled. </w:t>
      </w:r>
    </w:p>
    <w:p w14:paraId="216F8ED5" w14:textId="2899C35A" w:rsidR="000A7C02" w:rsidRPr="00A35DD5" w:rsidRDefault="000A7C02" w:rsidP="00A35DD5">
      <w:pPr>
        <w:pStyle w:val="ListParagraph"/>
        <w:spacing w:after="0" w:line="240" w:lineRule="auto"/>
        <w:ind w:left="1224"/>
        <w:rPr>
          <w:rFonts w:ascii="Arial" w:hAnsi="Arial" w:cs="Arial"/>
        </w:rPr>
      </w:pPr>
    </w:p>
    <w:p w14:paraId="2C01E1DE" w14:textId="3AEAFDCB" w:rsidR="004609CC" w:rsidRPr="00A35DD5" w:rsidRDefault="004B746F" w:rsidP="00A35DD5">
      <w:pPr>
        <w:pStyle w:val="ListParagraph"/>
        <w:numPr>
          <w:ilvl w:val="3"/>
          <w:numId w:val="2"/>
        </w:numPr>
        <w:spacing w:after="0" w:line="240" w:lineRule="auto"/>
        <w:rPr>
          <w:rFonts w:ascii="Arial" w:hAnsi="Arial" w:cs="Arial"/>
        </w:rPr>
      </w:pPr>
      <w:r w:rsidRPr="00A35DD5">
        <w:rPr>
          <w:rFonts w:ascii="Arial" w:hAnsi="Arial" w:cs="Arial"/>
        </w:rPr>
        <w:t>CAP</w:t>
      </w:r>
      <w:r w:rsidR="004609CC" w:rsidRPr="00A35DD5">
        <w:rPr>
          <w:rFonts w:ascii="Arial" w:hAnsi="Arial" w:cs="Arial"/>
        </w:rPr>
        <w:t xml:space="preserve"> – </w:t>
      </w:r>
      <w:r w:rsidR="00F531C4" w:rsidRPr="00A35DD5">
        <w:rPr>
          <w:rFonts w:ascii="Arial" w:hAnsi="Arial" w:cs="Arial"/>
        </w:rPr>
        <w:t xml:space="preserve">The contractor shall conduct 100% inventories of CAP </w:t>
      </w:r>
      <w:r w:rsidR="002B765E" w:rsidRPr="00A35DD5">
        <w:rPr>
          <w:rFonts w:ascii="Arial" w:hAnsi="Arial" w:cs="Arial"/>
        </w:rPr>
        <w:t xml:space="preserve">annually </w:t>
      </w:r>
      <w:r w:rsidR="00F531C4" w:rsidRPr="00A35DD5">
        <w:rPr>
          <w:rFonts w:ascii="Arial" w:hAnsi="Arial" w:cs="Arial"/>
        </w:rPr>
        <w:t xml:space="preserve">IAW </w:t>
      </w:r>
      <w:r w:rsidR="002B765E" w:rsidRPr="00A35DD5">
        <w:rPr>
          <w:rFonts w:ascii="Arial" w:hAnsi="Arial" w:cs="Arial"/>
        </w:rPr>
        <w:t xml:space="preserve">the </w:t>
      </w:r>
      <w:r w:rsidR="00F531C4" w:rsidRPr="00A35DD5">
        <w:rPr>
          <w:rFonts w:ascii="Arial" w:hAnsi="Arial" w:cs="Arial"/>
        </w:rPr>
        <w:t>contractor’s CPMS procedures.</w:t>
      </w:r>
      <w:r w:rsidR="00281B31" w:rsidRPr="00A35DD5">
        <w:rPr>
          <w:rFonts w:ascii="Arial" w:hAnsi="Arial" w:cs="Arial"/>
        </w:rPr>
        <w:t xml:space="preserve"> </w:t>
      </w:r>
    </w:p>
    <w:p w14:paraId="032D5C81" w14:textId="77777777" w:rsidR="00C52386" w:rsidRPr="00A35DD5" w:rsidRDefault="00C52386" w:rsidP="00A35DD5">
      <w:pPr>
        <w:pStyle w:val="ListParagraph"/>
        <w:spacing w:after="0" w:line="240" w:lineRule="auto"/>
        <w:ind w:left="1224"/>
        <w:rPr>
          <w:rFonts w:ascii="Arial" w:hAnsi="Arial" w:cs="Arial"/>
        </w:rPr>
      </w:pPr>
    </w:p>
    <w:p w14:paraId="21F10756" w14:textId="3C886B34" w:rsidR="004609CC" w:rsidRPr="00A35DD5" w:rsidRDefault="004609CC" w:rsidP="00A35DD5">
      <w:pPr>
        <w:pStyle w:val="ListParagraph"/>
        <w:numPr>
          <w:ilvl w:val="3"/>
          <w:numId w:val="2"/>
        </w:numPr>
        <w:spacing w:after="0" w:line="240" w:lineRule="auto"/>
        <w:rPr>
          <w:rFonts w:ascii="Arial" w:hAnsi="Arial" w:cs="Arial"/>
        </w:rPr>
      </w:pPr>
      <w:r w:rsidRPr="00A35DD5">
        <w:rPr>
          <w:rFonts w:ascii="Arial" w:hAnsi="Arial" w:cs="Arial"/>
        </w:rPr>
        <w:t xml:space="preserve">Government Owned Weapons and Ammunition – </w:t>
      </w:r>
      <w:r w:rsidR="00410846" w:rsidRPr="00A35DD5">
        <w:rPr>
          <w:rFonts w:ascii="Arial" w:hAnsi="Arial" w:cs="Arial"/>
        </w:rPr>
        <w:t>The contractor shall conduc</w:t>
      </w:r>
      <w:r w:rsidR="008A5AA8" w:rsidRPr="00A35DD5">
        <w:rPr>
          <w:rFonts w:ascii="Arial" w:hAnsi="Arial" w:cs="Arial"/>
        </w:rPr>
        <w:t>t</w:t>
      </w:r>
      <w:r w:rsidR="00410846" w:rsidRPr="00A35DD5">
        <w:rPr>
          <w:rFonts w:ascii="Arial" w:hAnsi="Arial" w:cs="Arial"/>
        </w:rPr>
        <w:t xml:space="preserve"> </w:t>
      </w:r>
      <w:r w:rsidR="00276CAD" w:rsidRPr="00A35DD5">
        <w:rPr>
          <w:rFonts w:ascii="Arial" w:hAnsi="Arial" w:cs="Arial"/>
        </w:rPr>
        <w:t>inventor</w:t>
      </w:r>
      <w:r w:rsidR="00820E97" w:rsidRPr="00A35DD5">
        <w:rPr>
          <w:rFonts w:ascii="Arial" w:hAnsi="Arial" w:cs="Arial"/>
        </w:rPr>
        <w:t xml:space="preserve">ies of government owned weapons and ammunition </w:t>
      </w:r>
      <w:r w:rsidR="00942911" w:rsidRPr="00A35DD5">
        <w:rPr>
          <w:rFonts w:ascii="Arial" w:hAnsi="Arial" w:cs="Arial"/>
        </w:rPr>
        <w:t xml:space="preserve">monthly. </w:t>
      </w:r>
      <w:r w:rsidRPr="00A35DD5">
        <w:rPr>
          <w:rFonts w:ascii="Arial" w:hAnsi="Arial" w:cs="Arial"/>
        </w:rPr>
        <w:t xml:space="preserve">Personnel conducting the monthly inventory of </w:t>
      </w:r>
      <w:r w:rsidR="00037A0A" w:rsidRPr="00A35DD5">
        <w:rPr>
          <w:rFonts w:ascii="Arial" w:hAnsi="Arial" w:cs="Arial"/>
        </w:rPr>
        <w:t>g</w:t>
      </w:r>
      <w:r w:rsidRPr="00A35DD5">
        <w:rPr>
          <w:rFonts w:ascii="Arial" w:hAnsi="Arial" w:cs="Arial"/>
        </w:rPr>
        <w:t>overnment weapons and ammunition shall be rotated so that the same individual does not conduct the inventory for two consecutive months.</w:t>
      </w:r>
    </w:p>
    <w:p w14:paraId="540DC701" w14:textId="77777777" w:rsidR="00C52386" w:rsidRPr="00A35DD5" w:rsidRDefault="00C52386" w:rsidP="00A35DD5">
      <w:pPr>
        <w:spacing w:after="0" w:line="240" w:lineRule="auto"/>
        <w:contextualSpacing/>
        <w:rPr>
          <w:rFonts w:ascii="Arial" w:hAnsi="Arial" w:cs="Arial"/>
        </w:rPr>
      </w:pPr>
    </w:p>
    <w:p w14:paraId="36B32E88" w14:textId="5D959A58" w:rsidR="004609CC" w:rsidRPr="00A35DD5" w:rsidRDefault="004609CC" w:rsidP="00A35DD5">
      <w:pPr>
        <w:pStyle w:val="ListParagraph"/>
        <w:numPr>
          <w:ilvl w:val="3"/>
          <w:numId w:val="2"/>
        </w:numPr>
        <w:spacing w:after="0" w:line="240" w:lineRule="auto"/>
        <w:rPr>
          <w:rFonts w:ascii="Arial" w:hAnsi="Arial" w:cs="Arial"/>
        </w:rPr>
      </w:pPr>
      <w:r w:rsidRPr="00A35DD5">
        <w:rPr>
          <w:rFonts w:ascii="Arial" w:hAnsi="Arial" w:cs="Arial"/>
        </w:rPr>
        <w:t xml:space="preserve">Incidental Property – Cyclical or scheduled inventories of incidental property are not required throughout the lifecycle of the property. </w:t>
      </w:r>
      <w:r w:rsidR="0092111F" w:rsidRPr="00A35DD5">
        <w:rPr>
          <w:rFonts w:ascii="Arial" w:hAnsi="Arial" w:cs="Arial"/>
        </w:rPr>
        <w:t>The c</w:t>
      </w:r>
      <w:r w:rsidRPr="00A35DD5">
        <w:rPr>
          <w:rFonts w:ascii="Arial" w:hAnsi="Arial" w:cs="Arial"/>
        </w:rPr>
        <w:t>ontractor shall coordinate with the GPA to ensure that correction</w:t>
      </w:r>
      <w:r w:rsidR="00826138" w:rsidRPr="00A35DD5">
        <w:rPr>
          <w:rFonts w:ascii="Arial" w:hAnsi="Arial" w:cs="Arial"/>
        </w:rPr>
        <w:t>s</w:t>
      </w:r>
      <w:r w:rsidRPr="00A35DD5">
        <w:rPr>
          <w:rFonts w:ascii="Arial" w:hAnsi="Arial" w:cs="Arial"/>
        </w:rPr>
        <w:t xml:space="preserve">, additions, and deletions are properly documented. </w:t>
      </w:r>
      <w:r w:rsidR="00826138" w:rsidRPr="00A35DD5">
        <w:rPr>
          <w:rFonts w:ascii="Arial" w:hAnsi="Arial" w:cs="Arial"/>
        </w:rPr>
        <w:t xml:space="preserve">Upon contract termination or completion, the contractor shall conduct a </w:t>
      </w:r>
      <w:r w:rsidRPr="00A35DD5">
        <w:rPr>
          <w:rFonts w:ascii="Arial" w:hAnsi="Arial" w:cs="Arial"/>
        </w:rPr>
        <w:t>100% inventory of incidental property.</w:t>
      </w:r>
    </w:p>
    <w:p w14:paraId="383A8480" w14:textId="77777777" w:rsidR="00C52386" w:rsidRPr="00A35DD5" w:rsidRDefault="00C52386" w:rsidP="00A35DD5">
      <w:pPr>
        <w:spacing w:after="0" w:line="240" w:lineRule="auto"/>
        <w:contextualSpacing/>
        <w:rPr>
          <w:rFonts w:ascii="Arial" w:hAnsi="Arial" w:cs="Arial"/>
        </w:rPr>
      </w:pPr>
    </w:p>
    <w:p w14:paraId="130CEB67" w14:textId="7ED34950" w:rsidR="004609CC" w:rsidRPr="00A35DD5" w:rsidRDefault="004609CC" w:rsidP="00A35DD5">
      <w:pPr>
        <w:pStyle w:val="ListParagraph"/>
        <w:numPr>
          <w:ilvl w:val="3"/>
          <w:numId w:val="2"/>
        </w:numPr>
        <w:spacing w:after="0" w:line="240" w:lineRule="auto"/>
        <w:rPr>
          <w:rFonts w:ascii="Arial" w:hAnsi="Arial" w:cs="Arial"/>
        </w:rPr>
      </w:pPr>
      <w:r w:rsidRPr="00A35DD5">
        <w:rPr>
          <w:rFonts w:ascii="Arial" w:hAnsi="Arial" w:cs="Arial"/>
        </w:rPr>
        <w:t xml:space="preserve">Other Inventories – </w:t>
      </w:r>
      <w:r w:rsidR="00567EAB" w:rsidRPr="00A35DD5">
        <w:rPr>
          <w:rFonts w:ascii="Arial" w:hAnsi="Arial" w:cs="Arial"/>
        </w:rPr>
        <w:t>All other s</w:t>
      </w:r>
      <w:r w:rsidR="00C4609E" w:rsidRPr="00A35DD5">
        <w:rPr>
          <w:rFonts w:ascii="Arial" w:hAnsi="Arial" w:cs="Arial"/>
        </w:rPr>
        <w:t>ensitive</w:t>
      </w:r>
      <w:r w:rsidR="005C39AD" w:rsidRPr="00A35DD5">
        <w:rPr>
          <w:rFonts w:ascii="Arial" w:hAnsi="Arial" w:cs="Arial"/>
        </w:rPr>
        <w:t xml:space="preserve"> </w:t>
      </w:r>
      <w:r w:rsidR="00393108" w:rsidRPr="00A35DD5">
        <w:rPr>
          <w:rFonts w:ascii="Arial" w:hAnsi="Arial" w:cs="Arial"/>
        </w:rPr>
        <w:t>i</w:t>
      </w:r>
      <w:r w:rsidR="00C4609E" w:rsidRPr="00A35DD5">
        <w:rPr>
          <w:rFonts w:ascii="Arial" w:hAnsi="Arial" w:cs="Arial"/>
        </w:rPr>
        <w:t xml:space="preserve">tems shall be </w:t>
      </w:r>
      <w:r w:rsidR="005C39AD" w:rsidRPr="00A35DD5">
        <w:rPr>
          <w:rFonts w:ascii="Arial" w:hAnsi="Arial" w:cs="Arial"/>
        </w:rPr>
        <w:t xml:space="preserve">inventoried quarterly. </w:t>
      </w:r>
      <w:r w:rsidR="00353EEB" w:rsidRPr="00A35DD5">
        <w:rPr>
          <w:rFonts w:ascii="Arial" w:hAnsi="Arial" w:cs="Arial"/>
        </w:rPr>
        <w:t xml:space="preserve">The </w:t>
      </w:r>
      <w:r w:rsidR="00732952" w:rsidRPr="00A35DD5">
        <w:rPr>
          <w:rFonts w:ascii="Arial" w:hAnsi="Arial" w:cs="Arial"/>
        </w:rPr>
        <w:t>RFAAP</w:t>
      </w:r>
      <w:r w:rsidR="00353EEB" w:rsidRPr="00A35DD5">
        <w:rPr>
          <w:rFonts w:ascii="Arial" w:hAnsi="Arial" w:cs="Arial"/>
        </w:rPr>
        <w:t xml:space="preserve"> GPA will establish </w:t>
      </w:r>
      <w:r w:rsidR="002674AC" w:rsidRPr="00A35DD5">
        <w:rPr>
          <w:rFonts w:ascii="Arial" w:hAnsi="Arial" w:cs="Arial"/>
        </w:rPr>
        <w:t>f</w:t>
      </w:r>
      <w:r w:rsidRPr="00A35DD5">
        <w:rPr>
          <w:rFonts w:ascii="Arial" w:hAnsi="Arial" w:cs="Arial"/>
        </w:rPr>
        <w:t xml:space="preserve">requencies for mission essential, serially managed, </w:t>
      </w:r>
      <w:r w:rsidR="000647F7" w:rsidRPr="00A35DD5">
        <w:rPr>
          <w:rFonts w:ascii="Arial" w:hAnsi="Arial" w:cs="Arial"/>
        </w:rPr>
        <w:lastRenderedPageBreak/>
        <w:t>and/</w:t>
      </w:r>
      <w:r w:rsidRPr="00A35DD5">
        <w:rPr>
          <w:rFonts w:ascii="Arial" w:hAnsi="Arial" w:cs="Arial"/>
        </w:rPr>
        <w:t xml:space="preserve">or controlled inventory. The </w:t>
      </w:r>
      <w:r w:rsidR="002674AC" w:rsidRPr="00A35DD5">
        <w:rPr>
          <w:rFonts w:ascii="Arial" w:hAnsi="Arial" w:cs="Arial"/>
        </w:rPr>
        <w:t>c</w:t>
      </w:r>
      <w:r w:rsidRPr="00A35DD5">
        <w:rPr>
          <w:rFonts w:ascii="Arial" w:hAnsi="Arial" w:cs="Arial"/>
        </w:rPr>
        <w:t xml:space="preserve">ontractor shall support other inventories as directed by </w:t>
      </w:r>
      <w:r w:rsidR="000647F7" w:rsidRPr="00A35DD5">
        <w:rPr>
          <w:rFonts w:ascii="Arial" w:hAnsi="Arial" w:cs="Arial"/>
        </w:rPr>
        <w:t>the government</w:t>
      </w:r>
      <w:r w:rsidRPr="00A35DD5">
        <w:rPr>
          <w:rFonts w:ascii="Arial" w:hAnsi="Arial" w:cs="Arial"/>
        </w:rPr>
        <w:t>.</w:t>
      </w:r>
    </w:p>
    <w:p w14:paraId="66FBA2E3" w14:textId="77777777" w:rsidR="004609CC" w:rsidRPr="00A35DD5" w:rsidRDefault="004609CC" w:rsidP="00A35DD5">
      <w:pPr>
        <w:pStyle w:val="ListParagraph"/>
        <w:spacing w:after="0" w:line="240" w:lineRule="auto"/>
        <w:ind w:left="1224"/>
        <w:rPr>
          <w:rFonts w:ascii="Arial" w:hAnsi="Arial" w:cs="Arial"/>
        </w:rPr>
      </w:pPr>
    </w:p>
    <w:p w14:paraId="2D635AF3" w14:textId="0109D49A" w:rsidR="007F3AAB" w:rsidRDefault="00811447" w:rsidP="00A35DD5">
      <w:pPr>
        <w:pStyle w:val="ListParagraph"/>
        <w:numPr>
          <w:ilvl w:val="2"/>
          <w:numId w:val="2"/>
        </w:numPr>
        <w:spacing w:after="0" w:line="240" w:lineRule="auto"/>
        <w:rPr>
          <w:rFonts w:ascii="Arial" w:hAnsi="Arial" w:cs="Arial"/>
        </w:rPr>
      </w:pPr>
      <w:r w:rsidRPr="00A35DD5">
        <w:rPr>
          <w:rFonts w:ascii="Arial" w:hAnsi="Arial" w:cs="Arial"/>
        </w:rPr>
        <w:t xml:space="preserve">For the acquisition of </w:t>
      </w:r>
      <w:r w:rsidR="009B532D" w:rsidRPr="00A35DD5">
        <w:rPr>
          <w:rFonts w:ascii="Arial" w:hAnsi="Arial" w:cs="Arial"/>
        </w:rPr>
        <w:t>CAP</w:t>
      </w:r>
      <w:r w:rsidRPr="00A35DD5">
        <w:rPr>
          <w:rFonts w:ascii="Arial" w:hAnsi="Arial" w:cs="Arial"/>
        </w:rPr>
        <w:t xml:space="preserve">, the </w:t>
      </w:r>
      <w:r w:rsidR="002674AC" w:rsidRPr="00A35DD5">
        <w:rPr>
          <w:rFonts w:ascii="Arial" w:hAnsi="Arial" w:cs="Arial"/>
        </w:rPr>
        <w:t>c</w:t>
      </w:r>
      <w:r w:rsidRPr="00A35DD5">
        <w:rPr>
          <w:rFonts w:ascii="Arial" w:hAnsi="Arial" w:cs="Arial"/>
        </w:rPr>
        <w:t xml:space="preserve">ontractor shall provide the actual cost for </w:t>
      </w:r>
      <w:r w:rsidR="0013704C" w:rsidRPr="00A35DD5">
        <w:rPr>
          <w:rFonts w:ascii="Arial" w:hAnsi="Arial" w:cs="Arial"/>
        </w:rPr>
        <w:t>g</w:t>
      </w:r>
      <w:r w:rsidRPr="00A35DD5">
        <w:rPr>
          <w:rFonts w:ascii="Arial" w:hAnsi="Arial" w:cs="Arial"/>
        </w:rPr>
        <w:t>overnment equipment purchased during th</w:t>
      </w:r>
      <w:r w:rsidR="002E2F6F" w:rsidRPr="00A35DD5">
        <w:rPr>
          <w:rFonts w:ascii="Arial" w:hAnsi="Arial" w:cs="Arial"/>
        </w:rPr>
        <w:t>e</w:t>
      </w:r>
      <w:r w:rsidRPr="00A35DD5">
        <w:rPr>
          <w:rFonts w:ascii="Arial" w:hAnsi="Arial" w:cs="Arial"/>
        </w:rPr>
        <w:t xml:space="preserve"> contract to support meeting audit readiness guidelines. T</w:t>
      </w:r>
      <w:r w:rsidR="00B070A4" w:rsidRPr="00A35DD5">
        <w:rPr>
          <w:rFonts w:ascii="Arial" w:hAnsi="Arial" w:cs="Arial"/>
        </w:rPr>
        <w:t>he contractor shall</w:t>
      </w:r>
      <w:r w:rsidR="000448E2" w:rsidRPr="00A35DD5">
        <w:rPr>
          <w:rFonts w:ascii="Arial" w:hAnsi="Arial" w:cs="Arial"/>
        </w:rPr>
        <w:t xml:space="preserve"> provide</w:t>
      </w:r>
      <w:r w:rsidRPr="00A35DD5">
        <w:rPr>
          <w:rFonts w:ascii="Arial" w:hAnsi="Arial" w:cs="Arial"/>
        </w:rPr>
        <w:t xml:space="preserve"> purchase requests, purchase orders, packing slips, invoices, acquisition costs, management costs, installation costs,</w:t>
      </w:r>
      <w:r w:rsidR="00D95241" w:rsidRPr="00A35DD5">
        <w:rPr>
          <w:rFonts w:ascii="Arial" w:hAnsi="Arial" w:cs="Arial"/>
        </w:rPr>
        <w:t xml:space="preserve"> transportation costs,</w:t>
      </w:r>
      <w:r w:rsidRPr="00A35DD5">
        <w:rPr>
          <w:rFonts w:ascii="Arial" w:hAnsi="Arial" w:cs="Arial"/>
        </w:rPr>
        <w:t xml:space="preserve"> etc. for the equipment to support the cost of the item. In addition, a schedule listing all equipment purchased as part of </w:t>
      </w:r>
      <w:r w:rsidR="006A393B" w:rsidRPr="00A35DD5">
        <w:rPr>
          <w:rFonts w:ascii="Arial" w:hAnsi="Arial" w:cs="Arial"/>
        </w:rPr>
        <w:t>a</w:t>
      </w:r>
      <w:r w:rsidRPr="00A35DD5">
        <w:rPr>
          <w:rFonts w:ascii="Arial" w:hAnsi="Arial" w:cs="Arial"/>
        </w:rPr>
        <w:t xml:space="preserve"> project as well as all information required for entry into the APSR shall be maintained. For new acquisitions</w:t>
      </w:r>
      <w:r w:rsidR="006A393B" w:rsidRPr="00A35DD5">
        <w:rPr>
          <w:rFonts w:ascii="Arial" w:hAnsi="Arial" w:cs="Arial"/>
        </w:rPr>
        <w:t>,</w:t>
      </w:r>
      <w:r w:rsidRPr="00A35DD5">
        <w:rPr>
          <w:rFonts w:ascii="Arial" w:hAnsi="Arial" w:cs="Arial"/>
        </w:rPr>
        <w:t xml:space="preserve"> a file asset folder shall be submitted to the GPA within twenty working days of receipt of the equipment onto </w:t>
      </w:r>
      <w:r w:rsidR="00732952" w:rsidRPr="00A35DD5">
        <w:rPr>
          <w:rFonts w:ascii="Arial" w:hAnsi="Arial" w:cs="Arial"/>
        </w:rPr>
        <w:t>RFAAP</w:t>
      </w:r>
      <w:r w:rsidRPr="00A35DD5">
        <w:rPr>
          <w:rFonts w:ascii="Arial" w:hAnsi="Arial" w:cs="Arial"/>
        </w:rPr>
        <w:t xml:space="preserve">. </w:t>
      </w:r>
      <w:r w:rsidR="008E0112" w:rsidRPr="00A35DD5">
        <w:rPr>
          <w:rFonts w:ascii="Arial" w:hAnsi="Arial" w:cs="Arial"/>
        </w:rPr>
        <w:t xml:space="preserve">(CDRL </w:t>
      </w:r>
      <w:r w:rsidR="00D525E7" w:rsidRPr="00A35DD5">
        <w:rPr>
          <w:rFonts w:ascii="Arial" w:hAnsi="Arial" w:cs="Arial"/>
        </w:rPr>
        <w:t>A04-00</w:t>
      </w:r>
      <w:r w:rsidR="00736797" w:rsidRPr="00A35DD5">
        <w:rPr>
          <w:rFonts w:ascii="Arial" w:hAnsi="Arial" w:cs="Arial"/>
        </w:rPr>
        <w:t>6</w:t>
      </w:r>
      <w:r w:rsidR="008177F3" w:rsidRPr="00A35DD5">
        <w:rPr>
          <w:rFonts w:ascii="Arial" w:hAnsi="Arial" w:cs="Arial"/>
        </w:rPr>
        <w:t>)</w:t>
      </w:r>
    </w:p>
    <w:p w14:paraId="5041B72C" w14:textId="77777777" w:rsidR="00A35DD5" w:rsidRPr="00A35DD5" w:rsidRDefault="00A35DD5" w:rsidP="00A35DD5">
      <w:pPr>
        <w:pStyle w:val="ListParagraph"/>
        <w:spacing w:after="0" w:line="240" w:lineRule="auto"/>
        <w:ind w:left="1224"/>
        <w:rPr>
          <w:rFonts w:ascii="Arial" w:hAnsi="Arial" w:cs="Arial"/>
        </w:rPr>
      </w:pPr>
    </w:p>
    <w:p w14:paraId="41CD0437" w14:textId="1B790155" w:rsidR="00EE20CB" w:rsidRPr="00A35DD5" w:rsidRDefault="007F3AAB" w:rsidP="00A35DD5">
      <w:pPr>
        <w:pStyle w:val="ListParagraph"/>
        <w:numPr>
          <w:ilvl w:val="3"/>
          <w:numId w:val="2"/>
        </w:numPr>
        <w:spacing w:after="0" w:line="240" w:lineRule="auto"/>
        <w:rPr>
          <w:rFonts w:ascii="Arial" w:hAnsi="Arial" w:cs="Arial"/>
        </w:rPr>
      </w:pPr>
      <w:r w:rsidRPr="00A35DD5">
        <w:rPr>
          <w:rFonts w:ascii="Arial" w:hAnsi="Arial" w:cs="Arial"/>
        </w:rPr>
        <w:t xml:space="preserve">The </w:t>
      </w:r>
      <w:r w:rsidR="00EE20CB" w:rsidRPr="00A35DD5">
        <w:rPr>
          <w:rFonts w:ascii="Arial" w:hAnsi="Arial" w:cs="Arial"/>
        </w:rPr>
        <w:t>c</w:t>
      </w:r>
      <w:r w:rsidRPr="00A35DD5">
        <w:rPr>
          <w:rFonts w:ascii="Arial" w:hAnsi="Arial" w:cs="Arial"/>
        </w:rPr>
        <w:t>ontractor shall provide a CAP report for Personal Property: General Equipment, Plant Equipment, Special Tooling, Special Test Equipment, sensitive property, controlled property, and Material procured under the contract.</w:t>
      </w:r>
    </w:p>
    <w:p w14:paraId="16B2C53D" w14:textId="77777777" w:rsidR="00EE20CB" w:rsidRPr="00A35DD5" w:rsidRDefault="00EE20CB" w:rsidP="00A35DD5">
      <w:pPr>
        <w:pStyle w:val="ListParagraph"/>
        <w:spacing w:after="0" w:line="240" w:lineRule="auto"/>
        <w:ind w:left="1224"/>
        <w:rPr>
          <w:rFonts w:ascii="Arial" w:hAnsi="Arial" w:cs="Arial"/>
        </w:rPr>
      </w:pPr>
    </w:p>
    <w:p w14:paraId="5641F085" w14:textId="7ED9C7BA" w:rsidR="00EE20CB" w:rsidRPr="00A35DD5" w:rsidRDefault="007F3AAB" w:rsidP="00A35DD5">
      <w:pPr>
        <w:pStyle w:val="ListParagraph"/>
        <w:numPr>
          <w:ilvl w:val="3"/>
          <w:numId w:val="2"/>
        </w:numPr>
        <w:spacing w:after="0" w:line="240" w:lineRule="auto"/>
        <w:rPr>
          <w:rFonts w:ascii="Arial" w:hAnsi="Arial" w:cs="Arial"/>
        </w:rPr>
      </w:pPr>
      <w:r w:rsidRPr="00A35DD5">
        <w:rPr>
          <w:rFonts w:ascii="Arial" w:hAnsi="Arial" w:cs="Arial"/>
        </w:rPr>
        <w:t xml:space="preserve">IUID: The </w:t>
      </w:r>
      <w:r w:rsidR="00EE20CB" w:rsidRPr="00A35DD5">
        <w:rPr>
          <w:rFonts w:ascii="Arial" w:hAnsi="Arial" w:cs="Arial"/>
        </w:rPr>
        <w:t>c</w:t>
      </w:r>
      <w:r w:rsidRPr="00A35DD5">
        <w:rPr>
          <w:rFonts w:ascii="Arial" w:hAnsi="Arial" w:cs="Arial"/>
        </w:rPr>
        <w:t>ontractor shall enter all CAP associated with</w:t>
      </w:r>
      <w:r w:rsidR="00EE20CB" w:rsidRPr="00A35DD5">
        <w:rPr>
          <w:rFonts w:ascii="Arial" w:hAnsi="Arial" w:cs="Arial"/>
        </w:rPr>
        <w:t xml:space="preserve"> any</w:t>
      </w:r>
      <w:r w:rsidRPr="00A35DD5">
        <w:rPr>
          <w:rFonts w:ascii="Arial" w:hAnsi="Arial" w:cs="Arial"/>
        </w:rPr>
        <w:t xml:space="preserve"> Task Order into the IUID Registry within PIEE. </w:t>
      </w:r>
      <w:r w:rsidR="00EE20CB" w:rsidRPr="00A35DD5">
        <w:rPr>
          <w:rFonts w:ascii="Arial" w:hAnsi="Arial" w:cs="Arial"/>
        </w:rPr>
        <w:t>The c</w:t>
      </w:r>
      <w:r w:rsidRPr="00A35DD5">
        <w:rPr>
          <w:rFonts w:ascii="Arial" w:hAnsi="Arial" w:cs="Arial"/>
        </w:rPr>
        <w:t>ontractor shall ensure that a Unique Item Identifier is assigned, items are physically marked with an IUID compliant 2-D barcode, as applicable, and accurate item information is input to the PIEE IUID Registry within 20 working days of receipt of personal property cost of $5,000 and greater or within seven days of receipt of any real property cost of $250,000 or greater.</w:t>
      </w:r>
    </w:p>
    <w:p w14:paraId="78E6E447" w14:textId="77777777" w:rsidR="00AB05BF" w:rsidRPr="00A35DD5" w:rsidRDefault="00AB05BF" w:rsidP="00A35DD5">
      <w:pPr>
        <w:pStyle w:val="ListParagraph"/>
        <w:spacing w:after="0" w:line="240" w:lineRule="auto"/>
        <w:rPr>
          <w:rFonts w:ascii="Arial" w:hAnsi="Arial" w:cs="Arial"/>
        </w:rPr>
      </w:pPr>
    </w:p>
    <w:p w14:paraId="66AC3E82" w14:textId="0718066F" w:rsidR="00AB05BF" w:rsidRPr="00A35DD5" w:rsidRDefault="00AB05BF" w:rsidP="00A35DD5">
      <w:pPr>
        <w:pStyle w:val="ListParagraph"/>
        <w:numPr>
          <w:ilvl w:val="4"/>
          <w:numId w:val="2"/>
        </w:numPr>
        <w:spacing w:after="0" w:line="240" w:lineRule="auto"/>
        <w:rPr>
          <w:rFonts w:ascii="Arial" w:hAnsi="Arial" w:cs="Arial"/>
        </w:rPr>
      </w:pPr>
      <w:r w:rsidRPr="00A35DD5">
        <w:rPr>
          <w:rFonts w:ascii="Arial" w:hAnsi="Arial" w:cs="Arial"/>
        </w:rPr>
        <w:t xml:space="preserve">CAP Reporting Requirements: Each project shall be reported separately. A monthly report showing updates to assets shall be provided to the </w:t>
      </w:r>
      <w:r w:rsidR="00970743" w:rsidRPr="00A35DD5">
        <w:rPr>
          <w:rFonts w:ascii="Arial" w:hAnsi="Arial" w:cs="Arial"/>
        </w:rPr>
        <w:t>PCO</w:t>
      </w:r>
      <w:r w:rsidR="001A1B60" w:rsidRPr="00A35DD5">
        <w:rPr>
          <w:rFonts w:ascii="Arial" w:hAnsi="Arial" w:cs="Arial"/>
        </w:rPr>
        <w:t xml:space="preserve"> b</w:t>
      </w:r>
      <w:r w:rsidRPr="00A35DD5">
        <w:rPr>
          <w:rFonts w:ascii="Arial" w:hAnsi="Arial" w:cs="Arial"/>
        </w:rPr>
        <w:t xml:space="preserve">y the third working day of </w:t>
      </w:r>
      <w:r w:rsidR="001A1B60" w:rsidRPr="00A35DD5">
        <w:rPr>
          <w:rFonts w:ascii="Arial" w:hAnsi="Arial" w:cs="Arial"/>
        </w:rPr>
        <w:t>each month</w:t>
      </w:r>
      <w:r w:rsidRPr="00A35DD5">
        <w:rPr>
          <w:rFonts w:ascii="Arial" w:hAnsi="Arial" w:cs="Arial"/>
        </w:rPr>
        <w:t xml:space="preserve">. </w:t>
      </w:r>
      <w:r w:rsidR="001A1B60" w:rsidRPr="00A35DD5">
        <w:rPr>
          <w:rFonts w:ascii="Arial" w:hAnsi="Arial" w:cs="Arial"/>
        </w:rPr>
        <w:t>(CDRL A04-00</w:t>
      </w:r>
      <w:r w:rsidR="00736797" w:rsidRPr="00A35DD5">
        <w:rPr>
          <w:rFonts w:ascii="Arial" w:hAnsi="Arial" w:cs="Arial"/>
        </w:rPr>
        <w:t>7</w:t>
      </w:r>
      <w:r w:rsidR="001A1B60" w:rsidRPr="00A35DD5">
        <w:rPr>
          <w:rFonts w:ascii="Arial" w:hAnsi="Arial" w:cs="Arial"/>
        </w:rPr>
        <w:t xml:space="preserve">)  </w:t>
      </w:r>
      <w:r w:rsidRPr="00A35DD5">
        <w:rPr>
          <w:rFonts w:ascii="Arial" w:hAnsi="Arial" w:cs="Arial"/>
        </w:rPr>
        <w:t>Each report shall be titled as follows: “GOCO name_Project name_Personal Property_date” (example: HSAAP_ANSol TF_GE_3Aug2025). The CAP report shall include new property acquisitions at $5,000 and greater. Please refer to the CAP report template for report details (Attachment xxxxx).</w:t>
      </w:r>
    </w:p>
    <w:p w14:paraId="3AB504F8" w14:textId="77777777" w:rsidR="00EE20CB" w:rsidRPr="00A35DD5" w:rsidRDefault="00EE20CB" w:rsidP="00A35DD5">
      <w:pPr>
        <w:pStyle w:val="ListParagraph"/>
        <w:spacing w:after="0" w:line="240" w:lineRule="auto"/>
        <w:rPr>
          <w:rFonts w:ascii="Arial" w:hAnsi="Arial" w:cs="Arial"/>
        </w:rPr>
      </w:pPr>
    </w:p>
    <w:p w14:paraId="20F57510" w14:textId="633C88BA" w:rsidR="00EE20CB" w:rsidRPr="00A35DD5" w:rsidRDefault="007F3AAB" w:rsidP="00A35DD5">
      <w:pPr>
        <w:pStyle w:val="ListParagraph"/>
        <w:numPr>
          <w:ilvl w:val="3"/>
          <w:numId w:val="2"/>
        </w:numPr>
        <w:spacing w:after="0" w:line="240" w:lineRule="auto"/>
        <w:rPr>
          <w:rFonts w:ascii="Arial" w:hAnsi="Arial" w:cs="Arial"/>
        </w:rPr>
      </w:pPr>
      <w:r w:rsidRPr="00A35DD5">
        <w:rPr>
          <w:rFonts w:ascii="Arial" w:hAnsi="Arial" w:cs="Arial"/>
        </w:rPr>
        <w:t xml:space="preserve">CAP to GFP Conversion: In addition, the </w:t>
      </w:r>
      <w:r w:rsidR="00EE20CB" w:rsidRPr="00A35DD5">
        <w:rPr>
          <w:rFonts w:ascii="Arial" w:hAnsi="Arial" w:cs="Arial"/>
        </w:rPr>
        <w:t>c</w:t>
      </w:r>
      <w:r w:rsidRPr="00A35DD5">
        <w:rPr>
          <w:rFonts w:ascii="Arial" w:hAnsi="Arial" w:cs="Arial"/>
        </w:rPr>
        <w:t xml:space="preserve">ontractor shall submit a DD 250 CAP to GFP conversion request in the Wide Area Workflow (WAWF) within the PIEE for the property for which the Government made payment. PIEE will submit it to the PCO. </w:t>
      </w:r>
      <w:r w:rsidR="00EE20CB" w:rsidRPr="00A35DD5">
        <w:rPr>
          <w:rFonts w:ascii="Arial" w:hAnsi="Arial" w:cs="Arial"/>
        </w:rPr>
        <w:t xml:space="preserve">The </w:t>
      </w:r>
      <w:r w:rsidRPr="00A35DD5">
        <w:rPr>
          <w:rFonts w:ascii="Arial" w:hAnsi="Arial" w:cs="Arial"/>
        </w:rPr>
        <w:t xml:space="preserve">PCO shall complete the CAP to GFP conversion process in PIEE IAW AR 710-4 and transfer </w:t>
      </w:r>
      <w:r w:rsidR="00EE20CB" w:rsidRPr="00A35DD5">
        <w:rPr>
          <w:rFonts w:ascii="Arial" w:hAnsi="Arial" w:cs="Arial"/>
        </w:rPr>
        <w:t>the CAP</w:t>
      </w:r>
      <w:r w:rsidRPr="00A35DD5">
        <w:rPr>
          <w:rFonts w:ascii="Arial" w:hAnsi="Arial" w:cs="Arial"/>
        </w:rPr>
        <w:t xml:space="preserve"> back to the </w:t>
      </w:r>
      <w:r w:rsidR="00EE20CB" w:rsidRPr="00A35DD5">
        <w:rPr>
          <w:rFonts w:ascii="Arial" w:hAnsi="Arial" w:cs="Arial"/>
        </w:rPr>
        <w:t>c</w:t>
      </w:r>
      <w:r w:rsidRPr="00A35DD5">
        <w:rPr>
          <w:rFonts w:ascii="Arial" w:hAnsi="Arial" w:cs="Arial"/>
        </w:rPr>
        <w:t>ontractor as GFP for continued use to support the contract’s requirements.</w:t>
      </w:r>
    </w:p>
    <w:p w14:paraId="317A76AD" w14:textId="77777777" w:rsidR="00A2134B" w:rsidRPr="00A35DD5" w:rsidRDefault="00A2134B" w:rsidP="00A35DD5">
      <w:pPr>
        <w:pStyle w:val="ListParagraph"/>
        <w:spacing w:after="0" w:line="240" w:lineRule="auto"/>
        <w:ind w:left="1224"/>
        <w:rPr>
          <w:rFonts w:ascii="Arial" w:hAnsi="Arial" w:cs="Arial"/>
        </w:rPr>
      </w:pPr>
    </w:p>
    <w:p w14:paraId="54C4819F" w14:textId="440FF547" w:rsidR="00A2134B" w:rsidRPr="00A35DD5" w:rsidRDefault="00A2134B" w:rsidP="00A35DD5">
      <w:pPr>
        <w:pStyle w:val="ListParagraph"/>
        <w:numPr>
          <w:ilvl w:val="2"/>
          <w:numId w:val="2"/>
        </w:numPr>
        <w:spacing w:after="0" w:line="240" w:lineRule="auto"/>
        <w:rPr>
          <w:rFonts w:ascii="Arial" w:hAnsi="Arial" w:cs="Arial"/>
        </w:rPr>
      </w:pPr>
      <w:r w:rsidRPr="00A35DD5">
        <w:rPr>
          <w:rFonts w:ascii="Arial" w:hAnsi="Arial" w:cs="Arial"/>
        </w:rPr>
        <w:t xml:space="preserve">Disposal of Personal Property: Unserviceable GFP and CAP shall be disposed of by the contractor in accordance with FAR 52.245-1, related DFARS clauses and </w:t>
      </w:r>
      <w:r w:rsidR="0029190E" w:rsidRPr="00A35DD5">
        <w:rPr>
          <w:rFonts w:ascii="Arial" w:hAnsi="Arial" w:cs="Arial"/>
        </w:rPr>
        <w:lastRenderedPageBreak/>
        <w:t>CPMS procedures</w:t>
      </w:r>
      <w:r w:rsidRPr="00A35DD5">
        <w:rPr>
          <w:rFonts w:ascii="Arial" w:hAnsi="Arial" w:cs="Arial"/>
        </w:rPr>
        <w:t xml:space="preserve">. The </w:t>
      </w:r>
      <w:r w:rsidR="00191B80" w:rsidRPr="00A35DD5">
        <w:rPr>
          <w:rFonts w:ascii="Arial" w:hAnsi="Arial" w:cs="Arial"/>
        </w:rPr>
        <w:t>c</w:t>
      </w:r>
      <w:r w:rsidRPr="00A35DD5">
        <w:rPr>
          <w:rFonts w:ascii="Arial" w:hAnsi="Arial" w:cs="Arial"/>
        </w:rPr>
        <w:t>ontractor shall handle excessing and disposing of excess GP in a timely manner.</w:t>
      </w:r>
    </w:p>
    <w:p w14:paraId="11AD989E" w14:textId="77777777" w:rsidR="00A2134B" w:rsidRPr="00A35DD5" w:rsidRDefault="00A2134B" w:rsidP="00A35DD5">
      <w:pPr>
        <w:pStyle w:val="ListParagraph"/>
        <w:spacing w:after="0" w:line="240" w:lineRule="auto"/>
        <w:rPr>
          <w:rFonts w:ascii="Arial" w:hAnsi="Arial" w:cs="Arial"/>
        </w:rPr>
      </w:pPr>
    </w:p>
    <w:p w14:paraId="4BC48F6F" w14:textId="1D3E7DFB" w:rsidR="00A2134B" w:rsidRPr="00A35DD5" w:rsidRDefault="00A2134B" w:rsidP="00A35DD5">
      <w:pPr>
        <w:pStyle w:val="ListParagraph"/>
        <w:numPr>
          <w:ilvl w:val="3"/>
          <w:numId w:val="2"/>
        </w:numPr>
        <w:spacing w:after="0" w:line="240" w:lineRule="auto"/>
        <w:rPr>
          <w:rFonts w:ascii="Arial" w:hAnsi="Arial" w:cs="Arial"/>
        </w:rPr>
      </w:pPr>
      <w:r w:rsidRPr="00A35DD5">
        <w:rPr>
          <w:rFonts w:ascii="Arial" w:hAnsi="Arial" w:cs="Arial"/>
        </w:rPr>
        <w:t>Prior to excess action</w:t>
      </w:r>
      <w:r w:rsidR="00710971" w:rsidRPr="00A35DD5">
        <w:rPr>
          <w:rFonts w:ascii="Arial" w:hAnsi="Arial" w:cs="Arial"/>
        </w:rPr>
        <w:t>s</w:t>
      </w:r>
      <w:r w:rsidRPr="00A35DD5">
        <w:rPr>
          <w:rFonts w:ascii="Arial" w:hAnsi="Arial" w:cs="Arial"/>
        </w:rPr>
        <w:t xml:space="preserve">, </w:t>
      </w:r>
      <w:r w:rsidR="00710971" w:rsidRPr="00A35DD5">
        <w:rPr>
          <w:rFonts w:ascii="Arial" w:hAnsi="Arial" w:cs="Arial"/>
        </w:rPr>
        <w:t xml:space="preserve">the contractor shall assess </w:t>
      </w:r>
      <w:r w:rsidRPr="00A35DD5">
        <w:rPr>
          <w:rFonts w:ascii="Arial" w:hAnsi="Arial" w:cs="Arial"/>
        </w:rPr>
        <w:t xml:space="preserve">items for potential contamination, such as asbestos, Polychlorinated Biphenyl, explosives, lead based paint, etc. Contaminated items </w:t>
      </w:r>
      <w:r w:rsidR="003B3445" w:rsidRPr="00A35DD5">
        <w:rPr>
          <w:rFonts w:ascii="Arial" w:hAnsi="Arial" w:cs="Arial"/>
        </w:rPr>
        <w:t xml:space="preserve">to include explosive </w:t>
      </w:r>
      <w:r w:rsidR="002D2D2A" w:rsidRPr="00A35DD5">
        <w:rPr>
          <w:rFonts w:ascii="Arial" w:hAnsi="Arial" w:cs="Arial"/>
        </w:rPr>
        <w:t xml:space="preserve">contamination </w:t>
      </w:r>
      <w:r w:rsidRPr="00A35DD5">
        <w:rPr>
          <w:rFonts w:ascii="Arial" w:hAnsi="Arial" w:cs="Arial"/>
        </w:rPr>
        <w:t>shall be disposed of IAW applicable laws</w:t>
      </w:r>
      <w:r w:rsidR="002D2D2A" w:rsidRPr="00A35DD5">
        <w:rPr>
          <w:rFonts w:ascii="Arial" w:hAnsi="Arial" w:cs="Arial"/>
        </w:rPr>
        <w:t xml:space="preserve"> and regulations.</w:t>
      </w:r>
    </w:p>
    <w:p w14:paraId="4EBF6B57" w14:textId="77777777" w:rsidR="00A2134B" w:rsidRPr="00A35DD5" w:rsidRDefault="00A2134B" w:rsidP="00A35DD5">
      <w:pPr>
        <w:spacing w:after="0" w:line="240" w:lineRule="auto"/>
        <w:contextualSpacing/>
        <w:rPr>
          <w:rFonts w:ascii="Arial" w:hAnsi="Arial" w:cs="Arial"/>
        </w:rPr>
      </w:pPr>
    </w:p>
    <w:p w14:paraId="2085D687" w14:textId="3FAF6163" w:rsidR="00A2134B" w:rsidRPr="00A35DD5" w:rsidRDefault="00A2134B" w:rsidP="00A35DD5">
      <w:pPr>
        <w:pStyle w:val="ListParagraph"/>
        <w:numPr>
          <w:ilvl w:val="3"/>
          <w:numId w:val="2"/>
        </w:numPr>
        <w:spacing w:after="0" w:line="240" w:lineRule="auto"/>
        <w:rPr>
          <w:rFonts w:ascii="Arial" w:hAnsi="Arial" w:cs="Arial"/>
        </w:rPr>
      </w:pPr>
      <w:r w:rsidRPr="00A35DD5">
        <w:rPr>
          <w:rFonts w:ascii="Arial" w:hAnsi="Arial" w:cs="Arial"/>
        </w:rPr>
        <w:t xml:space="preserve">The </w:t>
      </w:r>
      <w:r w:rsidR="00BD54CB" w:rsidRPr="00A35DD5">
        <w:rPr>
          <w:rFonts w:ascii="Arial" w:hAnsi="Arial" w:cs="Arial"/>
        </w:rPr>
        <w:t>c</w:t>
      </w:r>
      <w:r w:rsidRPr="00A35DD5">
        <w:rPr>
          <w:rFonts w:ascii="Arial" w:hAnsi="Arial" w:cs="Arial"/>
        </w:rPr>
        <w:t>ontractor shall use the Plant Clearance function in the GFP Module of PIEE</w:t>
      </w:r>
      <w:r w:rsidR="00722C7D" w:rsidRPr="00A35DD5">
        <w:rPr>
          <w:rFonts w:ascii="Arial" w:hAnsi="Arial" w:cs="Arial"/>
        </w:rPr>
        <w:t xml:space="preserve"> to submit</w:t>
      </w:r>
      <w:r w:rsidRPr="00A35DD5">
        <w:rPr>
          <w:rFonts w:ascii="Arial" w:hAnsi="Arial" w:cs="Arial"/>
        </w:rPr>
        <w:t xml:space="preserve"> inventory schedules for disposition of G</w:t>
      </w:r>
      <w:r w:rsidR="00722C7D" w:rsidRPr="00A35DD5">
        <w:rPr>
          <w:rFonts w:ascii="Arial" w:hAnsi="Arial" w:cs="Arial"/>
        </w:rPr>
        <w:t>P</w:t>
      </w:r>
      <w:r w:rsidRPr="00A35DD5">
        <w:rPr>
          <w:rFonts w:ascii="Arial" w:hAnsi="Arial" w:cs="Arial"/>
        </w:rPr>
        <w:t xml:space="preserve">. </w:t>
      </w:r>
    </w:p>
    <w:p w14:paraId="4983BE6D" w14:textId="77777777" w:rsidR="00A2134B" w:rsidRPr="00A35DD5" w:rsidRDefault="00A2134B" w:rsidP="00A35DD5">
      <w:pPr>
        <w:pStyle w:val="ListParagraph"/>
        <w:spacing w:after="0" w:line="240" w:lineRule="auto"/>
        <w:rPr>
          <w:rFonts w:ascii="Arial" w:hAnsi="Arial" w:cs="Arial"/>
        </w:rPr>
      </w:pPr>
    </w:p>
    <w:p w14:paraId="34505741" w14:textId="50A1F0BA" w:rsidR="003E4485" w:rsidRPr="00A35DD5" w:rsidRDefault="00A2134B" w:rsidP="00A35DD5">
      <w:pPr>
        <w:pStyle w:val="ListParagraph"/>
        <w:numPr>
          <w:ilvl w:val="3"/>
          <w:numId w:val="2"/>
        </w:numPr>
        <w:spacing w:after="0" w:line="240" w:lineRule="auto"/>
        <w:rPr>
          <w:rFonts w:ascii="Arial" w:hAnsi="Arial" w:cs="Arial"/>
        </w:rPr>
      </w:pPr>
      <w:r w:rsidRPr="00A35DD5">
        <w:rPr>
          <w:rFonts w:ascii="Arial" w:hAnsi="Arial" w:cs="Arial"/>
        </w:rPr>
        <w:t xml:space="preserve">The </w:t>
      </w:r>
      <w:r w:rsidR="00722C7D" w:rsidRPr="00A35DD5">
        <w:rPr>
          <w:rFonts w:ascii="Arial" w:hAnsi="Arial" w:cs="Arial"/>
        </w:rPr>
        <w:t>c</w:t>
      </w:r>
      <w:r w:rsidRPr="00A35DD5">
        <w:rPr>
          <w:rFonts w:ascii="Arial" w:hAnsi="Arial" w:cs="Arial"/>
        </w:rPr>
        <w:t xml:space="preserve">ontractor shall actively pursue the identification of excess equipment and timely disposal of scrap equipment located on the installation through internal audits. The </w:t>
      </w:r>
      <w:r w:rsidR="00BB101C" w:rsidRPr="00A35DD5">
        <w:rPr>
          <w:rFonts w:ascii="Arial" w:hAnsi="Arial" w:cs="Arial"/>
        </w:rPr>
        <w:t>c</w:t>
      </w:r>
      <w:r w:rsidRPr="00A35DD5">
        <w:rPr>
          <w:rFonts w:ascii="Arial" w:hAnsi="Arial" w:cs="Arial"/>
        </w:rPr>
        <w:t xml:space="preserve">ontractor shall perform physical audits of two buildings </w:t>
      </w:r>
      <w:r w:rsidR="00112E20" w:rsidRPr="00A35DD5">
        <w:rPr>
          <w:rFonts w:ascii="Arial" w:hAnsi="Arial" w:cs="Arial"/>
        </w:rPr>
        <w:t>per</w:t>
      </w:r>
      <w:r w:rsidRPr="00A35DD5">
        <w:rPr>
          <w:rFonts w:ascii="Arial" w:hAnsi="Arial" w:cs="Arial"/>
        </w:rPr>
        <w:t xml:space="preserve"> month based on </w:t>
      </w:r>
      <w:r w:rsidR="008D73CB" w:rsidRPr="00A35DD5">
        <w:rPr>
          <w:rFonts w:ascii="Arial" w:hAnsi="Arial" w:cs="Arial"/>
        </w:rPr>
        <w:t>the c</w:t>
      </w:r>
      <w:r w:rsidRPr="00A35DD5">
        <w:rPr>
          <w:rFonts w:ascii="Arial" w:hAnsi="Arial" w:cs="Arial"/>
        </w:rPr>
        <w:t>ontractor</w:t>
      </w:r>
      <w:r w:rsidR="00DA2BDE" w:rsidRPr="00A35DD5">
        <w:rPr>
          <w:rFonts w:ascii="Arial" w:hAnsi="Arial" w:cs="Arial"/>
        </w:rPr>
        <w:t xml:space="preserve">’s </w:t>
      </w:r>
      <w:r w:rsidRPr="00A35DD5">
        <w:rPr>
          <w:rFonts w:ascii="Arial" w:hAnsi="Arial" w:cs="Arial"/>
        </w:rPr>
        <w:t xml:space="preserve">determined schedule or priority. Property yards and storage facilities shall be reviewed on a yearly basis to determine if items can be excessed with justifications for keeping equipment maintained on file. Request for disposal documentation shall list all applicable data regarding the items listed on the request along with the proposed disposal method that has been approved by the </w:t>
      </w:r>
      <w:r w:rsidR="00B85D8C" w:rsidRPr="00A35DD5">
        <w:rPr>
          <w:rFonts w:ascii="Arial" w:hAnsi="Arial" w:cs="Arial"/>
        </w:rPr>
        <w:t>government</w:t>
      </w:r>
      <w:r w:rsidRPr="00A35DD5">
        <w:rPr>
          <w:rFonts w:ascii="Arial" w:hAnsi="Arial" w:cs="Arial"/>
        </w:rPr>
        <w:t xml:space="preserve">. The </w:t>
      </w:r>
      <w:r w:rsidR="00E43D29" w:rsidRPr="00A35DD5">
        <w:rPr>
          <w:rFonts w:ascii="Arial" w:hAnsi="Arial" w:cs="Arial"/>
        </w:rPr>
        <w:t>c</w:t>
      </w:r>
      <w:r w:rsidRPr="00A35DD5">
        <w:rPr>
          <w:rFonts w:ascii="Arial" w:hAnsi="Arial" w:cs="Arial"/>
        </w:rPr>
        <w:t>ontractor shall also relocate and/or dispose of furniture and electronic devices as</w:t>
      </w:r>
      <w:r w:rsidR="00BD294E" w:rsidRPr="00A35DD5">
        <w:rPr>
          <w:rFonts w:ascii="Arial" w:hAnsi="Arial" w:cs="Arial"/>
        </w:rPr>
        <w:t xml:space="preserve"> </w:t>
      </w:r>
      <w:r w:rsidR="00380052" w:rsidRPr="00A35DD5">
        <w:rPr>
          <w:rFonts w:ascii="Arial" w:hAnsi="Arial" w:cs="Arial"/>
        </w:rPr>
        <w:t>directed by the government</w:t>
      </w:r>
      <w:r w:rsidRPr="00A35DD5">
        <w:rPr>
          <w:rFonts w:ascii="Arial" w:hAnsi="Arial" w:cs="Arial"/>
        </w:rPr>
        <w:t xml:space="preserve">.  </w:t>
      </w:r>
    </w:p>
    <w:p w14:paraId="09301C6D" w14:textId="77777777" w:rsidR="003E4485" w:rsidRPr="00A35DD5" w:rsidRDefault="003E4485" w:rsidP="00A35DD5">
      <w:pPr>
        <w:pStyle w:val="ListParagraph"/>
        <w:spacing w:after="0" w:line="240" w:lineRule="auto"/>
        <w:rPr>
          <w:rFonts w:ascii="Arial" w:hAnsi="Arial" w:cs="Arial"/>
        </w:rPr>
      </w:pPr>
    </w:p>
    <w:p w14:paraId="7F7C973E" w14:textId="2A9D262B" w:rsidR="009024DE" w:rsidRPr="00A35DD5" w:rsidRDefault="00A2134B" w:rsidP="00A35DD5">
      <w:pPr>
        <w:pStyle w:val="ListParagraph"/>
        <w:numPr>
          <w:ilvl w:val="3"/>
          <w:numId w:val="2"/>
        </w:numPr>
        <w:spacing w:after="0" w:line="240" w:lineRule="auto"/>
        <w:rPr>
          <w:rFonts w:ascii="Arial" w:hAnsi="Arial" w:cs="Arial"/>
        </w:rPr>
      </w:pPr>
      <w:r w:rsidRPr="00A35DD5">
        <w:rPr>
          <w:rFonts w:ascii="Arial" w:hAnsi="Arial" w:cs="Arial"/>
        </w:rPr>
        <w:t xml:space="preserve">All proceeds from the sale of GP shall be deposited into an overhead account to be used to offset the cost for disposal efforts and fund additional disposal or other projects as directed by the </w:t>
      </w:r>
      <w:r w:rsidR="002712DF" w:rsidRPr="00A35DD5">
        <w:rPr>
          <w:rFonts w:ascii="Arial" w:hAnsi="Arial" w:cs="Arial"/>
        </w:rPr>
        <w:t>A</w:t>
      </w:r>
      <w:r w:rsidRPr="00A35DD5">
        <w:rPr>
          <w:rFonts w:ascii="Arial" w:hAnsi="Arial" w:cs="Arial"/>
        </w:rPr>
        <w:t xml:space="preserve">CO. Quarterly reports of the </w:t>
      </w:r>
      <w:r w:rsidR="009647D5" w:rsidRPr="00A35DD5">
        <w:rPr>
          <w:rFonts w:ascii="Arial" w:hAnsi="Arial" w:cs="Arial"/>
        </w:rPr>
        <w:t xml:space="preserve">overhead account </w:t>
      </w:r>
      <w:r w:rsidR="00E56AEA" w:rsidRPr="00A35DD5">
        <w:rPr>
          <w:rFonts w:ascii="Arial" w:hAnsi="Arial" w:cs="Arial"/>
        </w:rPr>
        <w:t>funds</w:t>
      </w:r>
      <w:r w:rsidRPr="00A35DD5">
        <w:rPr>
          <w:rFonts w:ascii="Arial" w:hAnsi="Arial" w:cs="Arial"/>
        </w:rPr>
        <w:t xml:space="preserve"> showing projects</w:t>
      </w:r>
      <w:r w:rsidR="00DB1C29" w:rsidRPr="00A35DD5">
        <w:rPr>
          <w:rFonts w:ascii="Arial" w:hAnsi="Arial" w:cs="Arial"/>
        </w:rPr>
        <w:t xml:space="preserve">, </w:t>
      </w:r>
      <w:r w:rsidRPr="00A35DD5">
        <w:rPr>
          <w:rFonts w:ascii="Arial" w:hAnsi="Arial" w:cs="Arial"/>
        </w:rPr>
        <w:t>transactions, receipts</w:t>
      </w:r>
      <w:r w:rsidR="008D07CA" w:rsidRPr="00A35DD5">
        <w:rPr>
          <w:rFonts w:ascii="Arial" w:hAnsi="Arial" w:cs="Arial"/>
        </w:rPr>
        <w:t>,</w:t>
      </w:r>
      <w:r w:rsidRPr="00A35DD5">
        <w:rPr>
          <w:rFonts w:ascii="Arial" w:hAnsi="Arial" w:cs="Arial"/>
        </w:rPr>
        <w:t xml:space="preserve"> and expenses shall be submitted to the </w:t>
      </w:r>
      <w:r w:rsidR="004F5123" w:rsidRPr="00A35DD5">
        <w:rPr>
          <w:rFonts w:ascii="Arial" w:hAnsi="Arial" w:cs="Arial"/>
        </w:rPr>
        <w:t>PCO</w:t>
      </w:r>
      <w:r w:rsidRPr="00A35DD5">
        <w:rPr>
          <w:rFonts w:ascii="Arial" w:hAnsi="Arial" w:cs="Arial"/>
        </w:rPr>
        <w:t>.</w:t>
      </w:r>
      <w:r w:rsidR="00B40880" w:rsidRPr="00A35DD5">
        <w:rPr>
          <w:rFonts w:ascii="Arial" w:hAnsi="Arial" w:cs="Arial"/>
        </w:rPr>
        <w:t xml:space="preserve"> (CDRL</w:t>
      </w:r>
      <w:r w:rsidR="00736797" w:rsidRPr="00A35DD5">
        <w:rPr>
          <w:rFonts w:ascii="Arial" w:hAnsi="Arial" w:cs="Arial"/>
        </w:rPr>
        <w:t>-</w:t>
      </w:r>
      <w:r w:rsidR="00B40880" w:rsidRPr="00A35DD5">
        <w:rPr>
          <w:rFonts w:ascii="Arial" w:hAnsi="Arial" w:cs="Arial"/>
        </w:rPr>
        <w:t>00</w:t>
      </w:r>
      <w:r w:rsidR="00665BEF" w:rsidRPr="00A35DD5">
        <w:rPr>
          <w:rFonts w:ascii="Arial" w:hAnsi="Arial" w:cs="Arial"/>
        </w:rPr>
        <w:t>8</w:t>
      </w:r>
      <w:r w:rsidR="00B40880" w:rsidRPr="00A35DD5">
        <w:rPr>
          <w:rFonts w:ascii="Arial" w:hAnsi="Arial" w:cs="Arial"/>
        </w:rPr>
        <w:t xml:space="preserve">) </w:t>
      </w:r>
      <w:r w:rsidR="00433D82" w:rsidRPr="00A35DD5">
        <w:rPr>
          <w:rFonts w:ascii="Arial" w:hAnsi="Arial" w:cs="Arial"/>
        </w:rPr>
        <w:t>These funds shall be the property of the government and upon completion or termination of this contract, the balance of the funds shall be reconciled and disbursed in a manner directed by the PCO</w:t>
      </w:r>
      <w:r w:rsidR="009D02E1" w:rsidRPr="00A35DD5">
        <w:rPr>
          <w:rFonts w:ascii="Arial" w:hAnsi="Arial" w:cs="Arial"/>
        </w:rPr>
        <w:t>.</w:t>
      </w:r>
    </w:p>
    <w:p w14:paraId="0B1C3A4E" w14:textId="77777777" w:rsidR="009D02E1" w:rsidRPr="00A35DD5" w:rsidRDefault="009D02E1" w:rsidP="00A35DD5">
      <w:pPr>
        <w:pStyle w:val="ListParagraph"/>
        <w:spacing w:after="0" w:line="240" w:lineRule="auto"/>
        <w:rPr>
          <w:rFonts w:ascii="Arial" w:hAnsi="Arial" w:cs="Arial"/>
        </w:rPr>
      </w:pPr>
    </w:p>
    <w:p w14:paraId="3D473CE4" w14:textId="4B075C62" w:rsidR="005249A2" w:rsidRPr="00A35DD5" w:rsidRDefault="00A755A5" w:rsidP="00A35DD5">
      <w:pPr>
        <w:pStyle w:val="ListParagraph"/>
        <w:numPr>
          <w:ilvl w:val="1"/>
          <w:numId w:val="2"/>
        </w:numPr>
        <w:spacing w:after="0" w:line="240" w:lineRule="auto"/>
        <w:rPr>
          <w:rFonts w:ascii="Arial" w:hAnsi="Arial" w:cs="Arial"/>
        </w:rPr>
      </w:pPr>
      <w:r w:rsidRPr="00A35DD5">
        <w:rPr>
          <w:rFonts w:ascii="Arial" w:hAnsi="Arial" w:cs="Arial"/>
        </w:rPr>
        <w:t>Requirements</w:t>
      </w:r>
      <w:r w:rsidR="00E307AD" w:rsidRPr="00A35DD5">
        <w:rPr>
          <w:rFonts w:ascii="Arial" w:hAnsi="Arial" w:cs="Arial"/>
        </w:rPr>
        <w:t xml:space="preserve"> for GP in the Possession of the Contractor</w:t>
      </w:r>
    </w:p>
    <w:p w14:paraId="217698E5" w14:textId="77777777" w:rsidR="00AD598F" w:rsidRPr="00A35DD5" w:rsidRDefault="00AD598F" w:rsidP="00A35DD5">
      <w:pPr>
        <w:spacing w:after="0" w:line="240" w:lineRule="auto"/>
        <w:contextualSpacing/>
        <w:rPr>
          <w:rFonts w:ascii="Arial" w:hAnsi="Arial" w:cs="Arial"/>
        </w:rPr>
      </w:pPr>
    </w:p>
    <w:p w14:paraId="47945E84" w14:textId="6FA705ED" w:rsidR="002B6617" w:rsidRPr="00A35DD5" w:rsidRDefault="002B6617" w:rsidP="00A35DD5">
      <w:pPr>
        <w:pStyle w:val="ListParagraph"/>
        <w:numPr>
          <w:ilvl w:val="2"/>
          <w:numId w:val="2"/>
        </w:numPr>
        <w:spacing w:after="0" w:line="240" w:lineRule="auto"/>
        <w:rPr>
          <w:rFonts w:ascii="Arial" w:hAnsi="Arial" w:cs="Arial"/>
        </w:rPr>
      </w:pPr>
      <w:r w:rsidRPr="00A35DD5">
        <w:rPr>
          <w:rFonts w:ascii="Arial" w:hAnsi="Arial" w:cs="Arial"/>
        </w:rPr>
        <w:t xml:space="preserve">The </w:t>
      </w:r>
      <w:r w:rsidR="009233C0" w:rsidRPr="00A35DD5">
        <w:rPr>
          <w:rFonts w:ascii="Arial" w:hAnsi="Arial" w:cs="Arial"/>
        </w:rPr>
        <w:t>c</w:t>
      </w:r>
      <w:r w:rsidRPr="00A35DD5">
        <w:rPr>
          <w:rFonts w:ascii="Arial" w:hAnsi="Arial" w:cs="Arial"/>
        </w:rPr>
        <w:t>ontractor shall use PIEE for submission of invoices</w:t>
      </w:r>
      <w:r w:rsidR="00223718" w:rsidRPr="00A35DD5">
        <w:rPr>
          <w:rFonts w:ascii="Arial" w:hAnsi="Arial" w:cs="Arial"/>
        </w:rPr>
        <w:t xml:space="preserve">, </w:t>
      </w:r>
      <w:r w:rsidR="00981B39" w:rsidRPr="00A35DD5">
        <w:rPr>
          <w:rFonts w:ascii="Arial" w:hAnsi="Arial" w:cs="Arial"/>
        </w:rPr>
        <w:t>g</w:t>
      </w:r>
      <w:r w:rsidRPr="00A35DD5">
        <w:rPr>
          <w:rFonts w:ascii="Arial" w:hAnsi="Arial" w:cs="Arial"/>
        </w:rPr>
        <w:t>overnment inspections</w:t>
      </w:r>
      <w:r w:rsidR="00223718" w:rsidRPr="00A35DD5">
        <w:rPr>
          <w:rFonts w:ascii="Arial" w:hAnsi="Arial" w:cs="Arial"/>
        </w:rPr>
        <w:t xml:space="preserve">, </w:t>
      </w:r>
      <w:r w:rsidRPr="00A35DD5">
        <w:rPr>
          <w:rFonts w:ascii="Arial" w:hAnsi="Arial" w:cs="Arial"/>
        </w:rPr>
        <w:t>excess property</w:t>
      </w:r>
      <w:r w:rsidR="00223718" w:rsidRPr="00A35DD5">
        <w:rPr>
          <w:rFonts w:ascii="Arial" w:hAnsi="Arial" w:cs="Arial"/>
        </w:rPr>
        <w:t>,</w:t>
      </w:r>
      <w:r w:rsidRPr="00A35DD5">
        <w:rPr>
          <w:rFonts w:ascii="Arial" w:hAnsi="Arial" w:cs="Arial"/>
        </w:rPr>
        <w:t xml:space="preserve"> </w:t>
      </w:r>
      <w:r w:rsidR="00C60582" w:rsidRPr="00A35DD5">
        <w:rPr>
          <w:rFonts w:ascii="Arial" w:hAnsi="Arial" w:cs="Arial"/>
        </w:rPr>
        <w:t>l</w:t>
      </w:r>
      <w:r w:rsidRPr="00A35DD5">
        <w:rPr>
          <w:rFonts w:ascii="Arial" w:hAnsi="Arial" w:cs="Arial"/>
        </w:rPr>
        <w:t xml:space="preserve">oss, </w:t>
      </w:r>
      <w:r w:rsidR="00C60582" w:rsidRPr="00A35DD5">
        <w:rPr>
          <w:rFonts w:ascii="Arial" w:hAnsi="Arial" w:cs="Arial"/>
        </w:rPr>
        <w:t>d</w:t>
      </w:r>
      <w:r w:rsidRPr="00A35DD5">
        <w:rPr>
          <w:rFonts w:ascii="Arial" w:hAnsi="Arial" w:cs="Arial"/>
        </w:rPr>
        <w:t xml:space="preserve">amaged, or </w:t>
      </w:r>
      <w:r w:rsidR="00C60582" w:rsidRPr="00A35DD5">
        <w:rPr>
          <w:rFonts w:ascii="Arial" w:hAnsi="Arial" w:cs="Arial"/>
        </w:rPr>
        <w:t>d</w:t>
      </w:r>
      <w:r w:rsidRPr="00A35DD5">
        <w:rPr>
          <w:rFonts w:ascii="Arial" w:hAnsi="Arial" w:cs="Arial"/>
        </w:rPr>
        <w:t>estroyed property</w:t>
      </w:r>
      <w:r w:rsidR="00223718" w:rsidRPr="00A35DD5">
        <w:rPr>
          <w:rFonts w:ascii="Arial" w:hAnsi="Arial" w:cs="Arial"/>
        </w:rPr>
        <w:t>,</w:t>
      </w:r>
      <w:r w:rsidRPr="00A35DD5">
        <w:rPr>
          <w:rFonts w:ascii="Arial" w:hAnsi="Arial" w:cs="Arial"/>
        </w:rPr>
        <w:t xml:space="preserve"> and acceptance documents related to GP transactions.</w:t>
      </w:r>
    </w:p>
    <w:p w14:paraId="1E806A11" w14:textId="77777777" w:rsidR="00AD598F" w:rsidRPr="00A35DD5" w:rsidRDefault="00AD598F" w:rsidP="00A35DD5">
      <w:pPr>
        <w:spacing w:after="0" w:line="240" w:lineRule="auto"/>
        <w:contextualSpacing/>
        <w:rPr>
          <w:rFonts w:ascii="Arial" w:hAnsi="Arial" w:cs="Arial"/>
        </w:rPr>
      </w:pPr>
    </w:p>
    <w:p w14:paraId="232C24B3" w14:textId="6AE24059" w:rsidR="008D040C" w:rsidRPr="00A35DD5" w:rsidRDefault="00AD598F" w:rsidP="00A35DD5">
      <w:pPr>
        <w:pStyle w:val="ListParagraph"/>
        <w:numPr>
          <w:ilvl w:val="2"/>
          <w:numId w:val="2"/>
        </w:numPr>
        <w:spacing w:after="0" w:line="240" w:lineRule="auto"/>
        <w:rPr>
          <w:rFonts w:ascii="Arial" w:hAnsi="Arial" w:cs="Arial"/>
        </w:rPr>
      </w:pPr>
      <w:r w:rsidRPr="00A35DD5">
        <w:rPr>
          <w:rFonts w:ascii="Arial" w:hAnsi="Arial" w:cs="Arial"/>
        </w:rPr>
        <w:t xml:space="preserve">The </w:t>
      </w:r>
      <w:r w:rsidR="0075201C" w:rsidRPr="00A35DD5">
        <w:rPr>
          <w:rFonts w:ascii="Arial" w:hAnsi="Arial" w:cs="Arial"/>
        </w:rPr>
        <w:t>c</w:t>
      </w:r>
      <w:r w:rsidRPr="00A35DD5">
        <w:rPr>
          <w:rFonts w:ascii="Arial" w:hAnsi="Arial" w:cs="Arial"/>
        </w:rPr>
        <w:t xml:space="preserve">ontractor shall maintain control of GP furnished to its subcontractors, vendors, and tenants IAW FAR 52.245-1(f)(1)(v). The </w:t>
      </w:r>
      <w:r w:rsidR="0075201C" w:rsidRPr="00A35DD5">
        <w:rPr>
          <w:rFonts w:ascii="Arial" w:hAnsi="Arial" w:cs="Arial"/>
        </w:rPr>
        <w:t>c</w:t>
      </w:r>
      <w:r w:rsidRPr="00A35DD5">
        <w:rPr>
          <w:rFonts w:ascii="Arial" w:hAnsi="Arial" w:cs="Arial"/>
        </w:rPr>
        <w:t xml:space="preserve">ontractor shall track when equipment is shipped, received, and returned. The item shall be tracked by property tag number and/or serial number. Documentation shall identify the reason the item is being shipped offsite (rework, repair, calibration, etc.). The date that the item is received back on the installation shall be documented with notification to the GPA within three working days of the item’s return onto the installation.  </w:t>
      </w:r>
    </w:p>
    <w:p w14:paraId="2AFC5D03" w14:textId="77777777" w:rsidR="00FD5E62" w:rsidRPr="00A35DD5" w:rsidRDefault="00FD5E62" w:rsidP="00A35DD5">
      <w:pPr>
        <w:pStyle w:val="ListParagraph"/>
        <w:spacing w:after="0" w:line="240" w:lineRule="auto"/>
        <w:ind w:left="1728"/>
        <w:rPr>
          <w:rFonts w:ascii="Arial" w:hAnsi="Arial" w:cs="Arial"/>
        </w:rPr>
      </w:pPr>
    </w:p>
    <w:p w14:paraId="602D5FE1" w14:textId="4073C6E8" w:rsidR="003377B5" w:rsidRPr="00A35DD5" w:rsidRDefault="00CB4B7E" w:rsidP="00A35DD5">
      <w:pPr>
        <w:pStyle w:val="ListParagraph"/>
        <w:numPr>
          <w:ilvl w:val="2"/>
          <w:numId w:val="2"/>
        </w:numPr>
        <w:spacing w:after="0" w:line="240" w:lineRule="auto"/>
        <w:rPr>
          <w:rFonts w:ascii="Arial" w:hAnsi="Arial" w:cs="Arial"/>
        </w:rPr>
      </w:pPr>
      <w:r w:rsidRPr="00A35DD5">
        <w:rPr>
          <w:rFonts w:ascii="Arial" w:hAnsi="Arial" w:cs="Arial"/>
        </w:rPr>
        <w:t>Ownership of Personal Property: I</w:t>
      </w:r>
      <w:r w:rsidR="00C27C8F" w:rsidRPr="00A35DD5">
        <w:rPr>
          <w:rFonts w:ascii="Arial" w:hAnsi="Arial" w:cs="Arial"/>
        </w:rPr>
        <w:t>AW</w:t>
      </w:r>
      <w:r w:rsidRPr="00A35DD5">
        <w:rPr>
          <w:rFonts w:ascii="Arial" w:hAnsi="Arial" w:cs="Arial"/>
        </w:rPr>
        <w:t xml:space="preserve"> FAR 52.245-1</w:t>
      </w:r>
      <w:r w:rsidR="00C27C8F" w:rsidRPr="00A35DD5">
        <w:rPr>
          <w:rFonts w:ascii="Arial" w:hAnsi="Arial" w:cs="Arial"/>
        </w:rPr>
        <w:t xml:space="preserve">, </w:t>
      </w:r>
      <w:r w:rsidRPr="00A35DD5">
        <w:rPr>
          <w:rFonts w:ascii="Arial" w:hAnsi="Arial" w:cs="Arial"/>
        </w:rPr>
        <w:t xml:space="preserve">the </w:t>
      </w:r>
      <w:r w:rsidR="00C27C8F" w:rsidRPr="00A35DD5">
        <w:rPr>
          <w:rFonts w:ascii="Arial" w:hAnsi="Arial" w:cs="Arial"/>
        </w:rPr>
        <w:t>g</w:t>
      </w:r>
      <w:r w:rsidRPr="00A35DD5">
        <w:rPr>
          <w:rFonts w:ascii="Arial" w:hAnsi="Arial" w:cs="Arial"/>
        </w:rPr>
        <w:t xml:space="preserve">overnment will retain title and ownership to all </w:t>
      </w:r>
      <w:r w:rsidR="00C27C8F" w:rsidRPr="00A35DD5">
        <w:rPr>
          <w:rFonts w:ascii="Arial" w:hAnsi="Arial" w:cs="Arial"/>
        </w:rPr>
        <w:t>GFP</w:t>
      </w:r>
      <w:r w:rsidRPr="00A35DD5">
        <w:rPr>
          <w:rFonts w:ascii="Arial" w:hAnsi="Arial" w:cs="Arial"/>
        </w:rPr>
        <w:t xml:space="preserve"> and modifications to G</w:t>
      </w:r>
      <w:r w:rsidR="009C65CC" w:rsidRPr="00A35DD5">
        <w:rPr>
          <w:rFonts w:ascii="Arial" w:hAnsi="Arial" w:cs="Arial"/>
        </w:rPr>
        <w:t>FP</w:t>
      </w:r>
      <w:r w:rsidRPr="00A35DD5">
        <w:rPr>
          <w:rFonts w:ascii="Arial" w:hAnsi="Arial" w:cs="Arial"/>
        </w:rPr>
        <w:t xml:space="preserve"> provided under the contract. </w:t>
      </w:r>
    </w:p>
    <w:p w14:paraId="204BEAB8" w14:textId="77777777" w:rsidR="00254648" w:rsidRPr="00A35DD5" w:rsidRDefault="00254648" w:rsidP="00A35DD5">
      <w:pPr>
        <w:pStyle w:val="ListParagraph"/>
        <w:spacing w:after="0" w:line="240" w:lineRule="auto"/>
        <w:ind w:left="1224"/>
        <w:rPr>
          <w:rFonts w:ascii="Arial" w:hAnsi="Arial" w:cs="Arial"/>
        </w:rPr>
      </w:pPr>
    </w:p>
    <w:p w14:paraId="4D31D85E" w14:textId="0444D774" w:rsidR="00A755A5" w:rsidRPr="00A35DD5" w:rsidRDefault="003618C5" w:rsidP="00A35DD5">
      <w:pPr>
        <w:pStyle w:val="ListParagraph"/>
        <w:numPr>
          <w:ilvl w:val="1"/>
          <w:numId w:val="2"/>
        </w:numPr>
        <w:spacing w:after="0" w:line="240" w:lineRule="auto"/>
        <w:rPr>
          <w:rFonts w:ascii="Arial" w:hAnsi="Arial" w:cs="Arial"/>
        </w:rPr>
      </w:pPr>
      <w:r w:rsidRPr="00A35DD5">
        <w:rPr>
          <w:rFonts w:ascii="Arial" w:hAnsi="Arial" w:cs="Arial"/>
        </w:rPr>
        <w:t xml:space="preserve">Accountable </w:t>
      </w:r>
      <w:r w:rsidR="00D93A15" w:rsidRPr="00A35DD5">
        <w:rPr>
          <w:rFonts w:ascii="Arial" w:hAnsi="Arial" w:cs="Arial"/>
        </w:rPr>
        <w:t xml:space="preserve">Property </w:t>
      </w:r>
      <w:r w:rsidRPr="00A35DD5">
        <w:rPr>
          <w:rFonts w:ascii="Arial" w:hAnsi="Arial" w:cs="Arial"/>
        </w:rPr>
        <w:t xml:space="preserve">Officer </w:t>
      </w:r>
      <w:r w:rsidR="00A755A5" w:rsidRPr="00A35DD5">
        <w:rPr>
          <w:rFonts w:ascii="Arial" w:hAnsi="Arial" w:cs="Arial"/>
        </w:rPr>
        <w:t>Requirements</w:t>
      </w:r>
    </w:p>
    <w:p w14:paraId="30D0473B" w14:textId="77777777" w:rsidR="00642F09" w:rsidRPr="00A35DD5" w:rsidRDefault="00642F09" w:rsidP="00A35DD5">
      <w:pPr>
        <w:spacing w:after="0" w:line="240" w:lineRule="auto"/>
        <w:contextualSpacing/>
        <w:rPr>
          <w:rFonts w:ascii="Arial" w:hAnsi="Arial" w:cs="Arial"/>
        </w:rPr>
      </w:pPr>
    </w:p>
    <w:p w14:paraId="601B3CFD" w14:textId="77777777" w:rsidR="00642F09" w:rsidRPr="00A35DD5" w:rsidRDefault="00642F09" w:rsidP="00A35DD5">
      <w:pPr>
        <w:pStyle w:val="ListParagraph"/>
        <w:numPr>
          <w:ilvl w:val="2"/>
          <w:numId w:val="2"/>
        </w:numPr>
        <w:spacing w:after="0" w:line="240" w:lineRule="auto"/>
        <w:rPr>
          <w:rFonts w:ascii="Arial" w:hAnsi="Arial" w:cs="Arial"/>
        </w:rPr>
      </w:pPr>
      <w:r w:rsidRPr="00A35DD5">
        <w:rPr>
          <w:rFonts w:ascii="Arial" w:hAnsi="Arial" w:cs="Arial"/>
        </w:rPr>
        <w:t>Government Asset Records and APSR:</w:t>
      </w:r>
    </w:p>
    <w:p w14:paraId="0FFFA57B" w14:textId="77777777" w:rsidR="00642F09" w:rsidRPr="00A35DD5" w:rsidRDefault="00642F09" w:rsidP="00A35DD5">
      <w:pPr>
        <w:pStyle w:val="ListParagraph"/>
        <w:spacing w:after="0" w:line="240" w:lineRule="auto"/>
        <w:ind w:left="1224"/>
        <w:rPr>
          <w:rFonts w:ascii="Arial" w:hAnsi="Arial" w:cs="Arial"/>
        </w:rPr>
      </w:pPr>
    </w:p>
    <w:p w14:paraId="5D7C24EA" w14:textId="746BA278" w:rsidR="00642F09" w:rsidRPr="00A35DD5" w:rsidRDefault="00E05DDC" w:rsidP="00A35DD5">
      <w:pPr>
        <w:pStyle w:val="ListParagraph"/>
        <w:numPr>
          <w:ilvl w:val="3"/>
          <w:numId w:val="2"/>
        </w:numPr>
        <w:spacing w:after="0" w:line="240" w:lineRule="auto"/>
        <w:rPr>
          <w:rFonts w:ascii="Arial" w:hAnsi="Arial" w:cs="Arial"/>
        </w:rPr>
      </w:pPr>
      <w:r w:rsidRPr="00A35DD5">
        <w:rPr>
          <w:rFonts w:ascii="Arial" w:hAnsi="Arial" w:cs="Arial"/>
        </w:rPr>
        <w:t>The co</w:t>
      </w:r>
      <w:r w:rsidR="00642F09" w:rsidRPr="00A35DD5">
        <w:rPr>
          <w:rFonts w:ascii="Arial" w:hAnsi="Arial" w:cs="Arial"/>
        </w:rPr>
        <w:t xml:space="preserve">ntractor shall establish and maintain files with supporting documentation for all GP to facilitate </w:t>
      </w:r>
      <w:r w:rsidR="00312DCE" w:rsidRPr="00A35DD5">
        <w:rPr>
          <w:rFonts w:ascii="Arial" w:hAnsi="Arial" w:cs="Arial"/>
        </w:rPr>
        <w:t>g</w:t>
      </w:r>
      <w:r w:rsidR="00642F09" w:rsidRPr="00A35DD5">
        <w:rPr>
          <w:rFonts w:ascii="Arial" w:hAnsi="Arial" w:cs="Arial"/>
        </w:rPr>
        <w:t>overnment financial reporting requirements</w:t>
      </w:r>
      <w:r w:rsidR="009A1CEF" w:rsidRPr="00A35DD5">
        <w:rPr>
          <w:rFonts w:ascii="Arial" w:hAnsi="Arial" w:cs="Arial"/>
        </w:rPr>
        <w:t xml:space="preserve">. </w:t>
      </w:r>
      <w:r w:rsidR="00642F09" w:rsidRPr="00A35DD5">
        <w:rPr>
          <w:rFonts w:ascii="Arial" w:hAnsi="Arial" w:cs="Arial"/>
        </w:rPr>
        <w:t>Asset files</w:t>
      </w:r>
      <w:r w:rsidR="00B30261" w:rsidRPr="00A35DD5">
        <w:rPr>
          <w:rFonts w:ascii="Arial" w:hAnsi="Arial" w:cs="Arial"/>
        </w:rPr>
        <w:t xml:space="preserve"> shall </w:t>
      </w:r>
      <w:r w:rsidR="00642F09" w:rsidRPr="00A35DD5">
        <w:rPr>
          <w:rFonts w:ascii="Arial" w:hAnsi="Arial" w:cs="Arial"/>
        </w:rPr>
        <w:t xml:space="preserve">be created </w:t>
      </w:r>
      <w:r w:rsidR="00B30261" w:rsidRPr="00A35DD5">
        <w:rPr>
          <w:rFonts w:ascii="Arial" w:hAnsi="Arial" w:cs="Arial"/>
        </w:rPr>
        <w:t>IAW</w:t>
      </w:r>
      <w:r w:rsidR="005E72EA" w:rsidRPr="00A35DD5">
        <w:rPr>
          <w:rFonts w:ascii="Arial" w:hAnsi="Arial" w:cs="Arial"/>
        </w:rPr>
        <w:t xml:space="preserve"> DoD</w:t>
      </w:r>
      <w:r w:rsidR="00642F09" w:rsidRPr="00A35DD5">
        <w:rPr>
          <w:rFonts w:ascii="Arial" w:hAnsi="Arial" w:cs="Arial"/>
        </w:rPr>
        <w:t xml:space="preserve"> and Army guidance and policy for audit compliance. Supporting documentation may include</w:t>
      </w:r>
      <w:r w:rsidR="00F37ABE" w:rsidRPr="00A35DD5">
        <w:rPr>
          <w:rFonts w:ascii="Arial" w:hAnsi="Arial" w:cs="Arial"/>
        </w:rPr>
        <w:t>,</w:t>
      </w:r>
      <w:r w:rsidR="00642F09" w:rsidRPr="00A35DD5">
        <w:rPr>
          <w:rFonts w:ascii="Arial" w:hAnsi="Arial" w:cs="Arial"/>
        </w:rPr>
        <w:t xml:space="preserve"> but is not limited to, purchase invoices, procurement contracts, and receiving documents such as</w:t>
      </w:r>
      <w:r w:rsidR="00C15029" w:rsidRPr="00A35DD5">
        <w:rPr>
          <w:rFonts w:ascii="Arial" w:hAnsi="Arial" w:cs="Arial"/>
        </w:rPr>
        <w:t xml:space="preserve"> Department of Defense (</w:t>
      </w:r>
      <w:r w:rsidR="00642F09" w:rsidRPr="00A35DD5">
        <w:rPr>
          <w:rFonts w:ascii="Arial" w:hAnsi="Arial" w:cs="Arial"/>
        </w:rPr>
        <w:t>DD</w:t>
      </w:r>
      <w:r w:rsidR="00C15029" w:rsidRPr="00A35DD5">
        <w:rPr>
          <w:rFonts w:ascii="Arial" w:hAnsi="Arial" w:cs="Arial"/>
        </w:rPr>
        <w:t>)</w:t>
      </w:r>
      <w:r w:rsidR="00642F09" w:rsidRPr="00A35DD5">
        <w:rPr>
          <w:rFonts w:ascii="Arial" w:hAnsi="Arial" w:cs="Arial"/>
        </w:rPr>
        <w:t xml:space="preserve"> Form 250, “Material Inspection and Receiving Report</w:t>
      </w:r>
      <w:r w:rsidR="000E5682" w:rsidRPr="00A35DD5">
        <w:rPr>
          <w:rFonts w:ascii="Arial" w:hAnsi="Arial" w:cs="Arial"/>
        </w:rPr>
        <w:t>”</w:t>
      </w:r>
      <w:r w:rsidR="00642F09" w:rsidRPr="00A35DD5">
        <w:rPr>
          <w:rFonts w:ascii="Arial" w:hAnsi="Arial" w:cs="Arial"/>
        </w:rPr>
        <w:t xml:space="preserve"> or similar documentation </w:t>
      </w:r>
      <w:r w:rsidR="000E5682" w:rsidRPr="00A35DD5">
        <w:rPr>
          <w:rFonts w:ascii="Arial" w:hAnsi="Arial" w:cs="Arial"/>
        </w:rPr>
        <w:t xml:space="preserve">per </w:t>
      </w:r>
      <w:r w:rsidR="00642F09" w:rsidRPr="00A35DD5">
        <w:rPr>
          <w:rFonts w:ascii="Arial" w:hAnsi="Arial" w:cs="Arial"/>
        </w:rPr>
        <w:t>D</w:t>
      </w:r>
      <w:r w:rsidR="00345C70" w:rsidRPr="00A35DD5">
        <w:rPr>
          <w:rFonts w:ascii="Arial" w:hAnsi="Arial" w:cs="Arial"/>
        </w:rPr>
        <w:t>o</w:t>
      </w:r>
      <w:r w:rsidR="00642F09" w:rsidRPr="00A35DD5">
        <w:rPr>
          <w:rFonts w:ascii="Arial" w:hAnsi="Arial" w:cs="Arial"/>
        </w:rPr>
        <w:t xml:space="preserve">DI 5000.64 and </w:t>
      </w:r>
      <w:r w:rsidR="000E5682" w:rsidRPr="00A35DD5">
        <w:rPr>
          <w:rFonts w:ascii="Arial" w:hAnsi="Arial" w:cs="Arial"/>
        </w:rPr>
        <w:t>DoDI</w:t>
      </w:r>
      <w:r w:rsidR="00642F09" w:rsidRPr="00A35DD5">
        <w:rPr>
          <w:rFonts w:ascii="Arial" w:hAnsi="Arial" w:cs="Arial"/>
        </w:rPr>
        <w:t>7000.14-R.</w:t>
      </w:r>
    </w:p>
    <w:p w14:paraId="7EA11EEA" w14:textId="77777777" w:rsidR="00642F09" w:rsidRPr="00A35DD5" w:rsidRDefault="00642F09" w:rsidP="00A35DD5">
      <w:pPr>
        <w:pStyle w:val="ListParagraph"/>
        <w:spacing w:after="0" w:line="240" w:lineRule="auto"/>
        <w:ind w:left="1728"/>
        <w:rPr>
          <w:rFonts w:ascii="Arial" w:hAnsi="Arial" w:cs="Arial"/>
        </w:rPr>
      </w:pPr>
    </w:p>
    <w:p w14:paraId="062BE528" w14:textId="7118A2D5" w:rsidR="00642F09" w:rsidRPr="00A35DD5" w:rsidRDefault="00642F09" w:rsidP="00A35DD5">
      <w:pPr>
        <w:pStyle w:val="ListParagraph"/>
        <w:numPr>
          <w:ilvl w:val="3"/>
          <w:numId w:val="2"/>
        </w:numPr>
        <w:spacing w:after="0" w:line="240" w:lineRule="auto"/>
        <w:rPr>
          <w:rFonts w:ascii="Arial" w:hAnsi="Arial" w:cs="Arial"/>
        </w:rPr>
      </w:pPr>
      <w:r w:rsidRPr="00A35DD5">
        <w:rPr>
          <w:rFonts w:ascii="Arial" w:hAnsi="Arial" w:cs="Arial"/>
        </w:rPr>
        <w:t xml:space="preserve">Within 90 days after contract award, the contractor shall complete all necessary training and security requirements required to obtain access to the government’s APSR for accountable </w:t>
      </w:r>
      <w:r w:rsidR="003728C5" w:rsidRPr="00A35DD5">
        <w:rPr>
          <w:rFonts w:ascii="Arial" w:hAnsi="Arial" w:cs="Arial"/>
        </w:rPr>
        <w:t>GP</w:t>
      </w:r>
      <w:r w:rsidR="00F14EFF" w:rsidRPr="00A35DD5">
        <w:rPr>
          <w:rFonts w:ascii="Arial" w:hAnsi="Arial" w:cs="Arial"/>
        </w:rPr>
        <w:t xml:space="preserve">, </w:t>
      </w:r>
      <w:r w:rsidRPr="00A35DD5">
        <w:rPr>
          <w:rFonts w:ascii="Arial" w:hAnsi="Arial" w:cs="Arial"/>
        </w:rPr>
        <w:t xml:space="preserve">currently identified as </w:t>
      </w:r>
      <w:r w:rsidR="00F14EFF" w:rsidRPr="00A35DD5">
        <w:rPr>
          <w:rFonts w:ascii="Arial" w:hAnsi="Arial" w:cs="Arial"/>
        </w:rPr>
        <w:t xml:space="preserve">the </w:t>
      </w:r>
      <w:r w:rsidRPr="00A35DD5">
        <w:rPr>
          <w:rFonts w:ascii="Arial" w:hAnsi="Arial" w:cs="Arial"/>
        </w:rPr>
        <w:t>Enterprise Logistics Management System.</w:t>
      </w:r>
    </w:p>
    <w:p w14:paraId="5D02E39B" w14:textId="77777777" w:rsidR="00642F09" w:rsidRPr="00A35DD5" w:rsidRDefault="00642F09" w:rsidP="00A35DD5">
      <w:pPr>
        <w:pStyle w:val="ListParagraph"/>
        <w:spacing w:after="0" w:line="240" w:lineRule="auto"/>
        <w:rPr>
          <w:rFonts w:ascii="Arial" w:hAnsi="Arial" w:cs="Arial"/>
        </w:rPr>
      </w:pPr>
    </w:p>
    <w:p w14:paraId="52E2945D" w14:textId="414C3FEF" w:rsidR="00642F09" w:rsidRPr="00A35DD5" w:rsidRDefault="00E132DC" w:rsidP="00A35DD5">
      <w:pPr>
        <w:pStyle w:val="ListParagraph"/>
        <w:numPr>
          <w:ilvl w:val="3"/>
          <w:numId w:val="2"/>
        </w:numPr>
        <w:spacing w:after="0" w:line="240" w:lineRule="auto"/>
        <w:rPr>
          <w:rFonts w:ascii="Arial" w:hAnsi="Arial" w:cs="Arial"/>
        </w:rPr>
      </w:pPr>
      <w:r w:rsidRPr="00A35DD5">
        <w:rPr>
          <w:rFonts w:ascii="Arial" w:hAnsi="Arial" w:cs="Arial"/>
        </w:rPr>
        <w:t xml:space="preserve">The </w:t>
      </w:r>
      <w:r w:rsidR="00844EEF" w:rsidRPr="00A35DD5">
        <w:rPr>
          <w:rFonts w:ascii="Arial" w:hAnsi="Arial" w:cs="Arial"/>
        </w:rPr>
        <w:t>c</w:t>
      </w:r>
      <w:r w:rsidR="00642F09" w:rsidRPr="00A35DD5">
        <w:rPr>
          <w:rFonts w:ascii="Arial" w:hAnsi="Arial" w:cs="Arial"/>
        </w:rPr>
        <w:t xml:space="preserve">ontractor shall perform actions in coordination with the GPA to </w:t>
      </w:r>
      <w:r w:rsidR="00844EEF" w:rsidRPr="00A35DD5">
        <w:rPr>
          <w:rFonts w:ascii="Arial" w:hAnsi="Arial" w:cs="Arial"/>
        </w:rPr>
        <w:t>en</w:t>
      </w:r>
      <w:r w:rsidR="00642F09" w:rsidRPr="00A35DD5">
        <w:rPr>
          <w:rFonts w:ascii="Arial" w:hAnsi="Arial" w:cs="Arial"/>
        </w:rPr>
        <w:t xml:space="preserve">sure new and legacy asset documentation is audit </w:t>
      </w:r>
      <w:r w:rsidR="00365549" w:rsidRPr="00A35DD5">
        <w:rPr>
          <w:rFonts w:ascii="Arial" w:hAnsi="Arial" w:cs="Arial"/>
        </w:rPr>
        <w:t>ready</w:t>
      </w:r>
      <w:r w:rsidR="00642F09" w:rsidRPr="00A35DD5">
        <w:rPr>
          <w:rFonts w:ascii="Arial" w:hAnsi="Arial" w:cs="Arial"/>
        </w:rPr>
        <w:t xml:space="preserve">. </w:t>
      </w:r>
      <w:r w:rsidR="00365549" w:rsidRPr="00A35DD5">
        <w:rPr>
          <w:rFonts w:ascii="Arial" w:hAnsi="Arial" w:cs="Arial"/>
        </w:rPr>
        <w:t>The c</w:t>
      </w:r>
      <w:r w:rsidR="00642F09" w:rsidRPr="00A35DD5">
        <w:rPr>
          <w:rFonts w:ascii="Arial" w:hAnsi="Arial" w:cs="Arial"/>
        </w:rPr>
        <w:t>ontractor shall identify discrepancies and coordinate corrective actions needed with the GPA.</w:t>
      </w:r>
    </w:p>
    <w:p w14:paraId="59629291" w14:textId="77777777" w:rsidR="00642F09" w:rsidRPr="00A35DD5" w:rsidRDefault="00642F09" w:rsidP="00A35DD5">
      <w:pPr>
        <w:pStyle w:val="ListParagraph"/>
        <w:spacing w:after="0" w:line="240" w:lineRule="auto"/>
        <w:rPr>
          <w:rFonts w:ascii="Arial" w:hAnsi="Arial" w:cs="Arial"/>
        </w:rPr>
      </w:pPr>
    </w:p>
    <w:p w14:paraId="359DBC43" w14:textId="5F9DFAE4" w:rsidR="00642F09" w:rsidRPr="00A35DD5" w:rsidRDefault="00E132DC" w:rsidP="00A35DD5">
      <w:pPr>
        <w:pStyle w:val="ListParagraph"/>
        <w:numPr>
          <w:ilvl w:val="3"/>
          <w:numId w:val="2"/>
        </w:numPr>
        <w:spacing w:after="0" w:line="240" w:lineRule="auto"/>
        <w:rPr>
          <w:rFonts w:ascii="Arial" w:hAnsi="Arial" w:cs="Arial"/>
        </w:rPr>
      </w:pPr>
      <w:r w:rsidRPr="00A35DD5">
        <w:rPr>
          <w:rFonts w:ascii="Arial" w:hAnsi="Arial" w:cs="Arial"/>
        </w:rPr>
        <w:t xml:space="preserve">The </w:t>
      </w:r>
      <w:r w:rsidR="00365549" w:rsidRPr="00A35DD5">
        <w:rPr>
          <w:rFonts w:ascii="Arial" w:hAnsi="Arial" w:cs="Arial"/>
        </w:rPr>
        <w:t>c</w:t>
      </w:r>
      <w:r w:rsidR="00642F09" w:rsidRPr="00A35DD5">
        <w:rPr>
          <w:rFonts w:ascii="Arial" w:hAnsi="Arial" w:cs="Arial"/>
        </w:rPr>
        <w:t xml:space="preserve">ontractor shall perform actions necessary to update the APSR for acquisitions, </w:t>
      </w:r>
      <w:r w:rsidR="00BA0335" w:rsidRPr="00A35DD5">
        <w:rPr>
          <w:rFonts w:ascii="Arial" w:hAnsi="Arial" w:cs="Arial"/>
        </w:rPr>
        <w:t xml:space="preserve">the </w:t>
      </w:r>
      <w:r w:rsidR="00642F09" w:rsidRPr="00A35DD5">
        <w:rPr>
          <w:rFonts w:ascii="Arial" w:hAnsi="Arial" w:cs="Arial"/>
        </w:rPr>
        <w:t>capital improvements transactional document</w:t>
      </w:r>
      <w:r w:rsidR="00AE4BD1" w:rsidRPr="00A35DD5">
        <w:rPr>
          <w:rFonts w:ascii="Arial" w:hAnsi="Arial" w:cs="Arial"/>
        </w:rPr>
        <w:t>,</w:t>
      </w:r>
      <w:r w:rsidR="00642F09" w:rsidRPr="00A35DD5">
        <w:rPr>
          <w:rFonts w:ascii="Arial" w:hAnsi="Arial" w:cs="Arial"/>
        </w:rPr>
        <w:t xml:space="preserve"> and APSR management actions in coordination with the GPA. No adjustments</w:t>
      </w:r>
      <w:r w:rsidR="00BA0335" w:rsidRPr="00A35DD5">
        <w:rPr>
          <w:rFonts w:ascii="Arial" w:hAnsi="Arial" w:cs="Arial"/>
        </w:rPr>
        <w:t xml:space="preserve"> to official records shall be </w:t>
      </w:r>
      <w:r w:rsidR="00642F09" w:rsidRPr="00A35DD5">
        <w:rPr>
          <w:rFonts w:ascii="Arial" w:hAnsi="Arial" w:cs="Arial"/>
        </w:rPr>
        <w:t xml:space="preserve">authorized </w:t>
      </w:r>
      <w:r w:rsidR="00BA0335" w:rsidRPr="00A35DD5">
        <w:rPr>
          <w:rFonts w:ascii="Arial" w:hAnsi="Arial" w:cs="Arial"/>
        </w:rPr>
        <w:t>without p</w:t>
      </w:r>
      <w:r w:rsidR="00642F09" w:rsidRPr="00A35DD5">
        <w:rPr>
          <w:rFonts w:ascii="Arial" w:hAnsi="Arial" w:cs="Arial"/>
        </w:rPr>
        <w:t xml:space="preserve">rior concurrence </w:t>
      </w:r>
      <w:r w:rsidR="00020CB5" w:rsidRPr="00A35DD5">
        <w:rPr>
          <w:rFonts w:ascii="Arial" w:hAnsi="Arial" w:cs="Arial"/>
        </w:rPr>
        <w:t xml:space="preserve">from </w:t>
      </w:r>
      <w:r w:rsidR="00642F09" w:rsidRPr="00A35DD5">
        <w:rPr>
          <w:rFonts w:ascii="Arial" w:hAnsi="Arial" w:cs="Arial"/>
        </w:rPr>
        <w:t>the GPA.</w:t>
      </w:r>
    </w:p>
    <w:p w14:paraId="7F4C2C47" w14:textId="77777777" w:rsidR="00642F09" w:rsidRPr="00A35DD5" w:rsidRDefault="00642F09" w:rsidP="00A35DD5">
      <w:pPr>
        <w:pStyle w:val="ListParagraph"/>
        <w:spacing w:after="0" w:line="240" w:lineRule="auto"/>
        <w:rPr>
          <w:rFonts w:ascii="Arial" w:hAnsi="Arial" w:cs="Arial"/>
        </w:rPr>
      </w:pPr>
    </w:p>
    <w:p w14:paraId="284BAD1C" w14:textId="14C49F78" w:rsidR="00642F09" w:rsidRPr="00A35DD5" w:rsidRDefault="00E132DC" w:rsidP="00A35DD5">
      <w:pPr>
        <w:pStyle w:val="ListParagraph"/>
        <w:numPr>
          <w:ilvl w:val="3"/>
          <w:numId w:val="2"/>
        </w:numPr>
        <w:spacing w:after="0" w:line="240" w:lineRule="auto"/>
        <w:rPr>
          <w:rFonts w:ascii="Arial" w:hAnsi="Arial" w:cs="Arial"/>
        </w:rPr>
      </w:pPr>
      <w:r w:rsidRPr="00A35DD5">
        <w:rPr>
          <w:rFonts w:ascii="Arial" w:hAnsi="Arial" w:cs="Arial"/>
        </w:rPr>
        <w:t xml:space="preserve">The </w:t>
      </w:r>
      <w:r w:rsidR="00020CB5" w:rsidRPr="00A35DD5">
        <w:rPr>
          <w:rFonts w:ascii="Arial" w:hAnsi="Arial" w:cs="Arial"/>
        </w:rPr>
        <w:t>c</w:t>
      </w:r>
      <w:r w:rsidR="00642F09" w:rsidRPr="00A35DD5">
        <w:rPr>
          <w:rFonts w:ascii="Arial" w:hAnsi="Arial" w:cs="Arial"/>
        </w:rPr>
        <w:t>ontractor shall use the Army Enterprise Systems Integration Program</w:t>
      </w:r>
      <w:r w:rsidR="0045626F" w:rsidRPr="00A35DD5">
        <w:rPr>
          <w:rFonts w:ascii="Arial" w:hAnsi="Arial" w:cs="Arial"/>
        </w:rPr>
        <w:t xml:space="preserve"> </w:t>
      </w:r>
      <w:r w:rsidR="00642F09" w:rsidRPr="00A35DD5">
        <w:rPr>
          <w:rFonts w:ascii="Arial" w:hAnsi="Arial" w:cs="Arial"/>
        </w:rPr>
        <w:t>to identify, verify, or create national stock numbers necessary for property cataloging in the APSR for new items and to correct catalog records where needed.</w:t>
      </w:r>
    </w:p>
    <w:p w14:paraId="7A3CD4D3" w14:textId="77777777" w:rsidR="00642F09" w:rsidRPr="00A35DD5" w:rsidRDefault="00642F09" w:rsidP="00A35DD5">
      <w:pPr>
        <w:pStyle w:val="ListParagraph"/>
        <w:spacing w:after="0" w:line="240" w:lineRule="auto"/>
        <w:rPr>
          <w:rFonts w:ascii="Arial" w:hAnsi="Arial" w:cs="Arial"/>
        </w:rPr>
      </w:pPr>
    </w:p>
    <w:p w14:paraId="0ABD91B3" w14:textId="6B2F5F69" w:rsidR="00642F09" w:rsidRPr="00A35DD5" w:rsidRDefault="0062124C" w:rsidP="00A35DD5">
      <w:pPr>
        <w:pStyle w:val="ListParagraph"/>
        <w:numPr>
          <w:ilvl w:val="3"/>
          <w:numId w:val="2"/>
        </w:numPr>
        <w:spacing w:after="0" w:line="240" w:lineRule="auto"/>
        <w:rPr>
          <w:rFonts w:ascii="Arial" w:hAnsi="Arial" w:cs="Arial"/>
        </w:rPr>
      </w:pPr>
      <w:r w:rsidRPr="00A35DD5">
        <w:rPr>
          <w:rFonts w:ascii="Arial" w:hAnsi="Arial" w:cs="Arial"/>
        </w:rPr>
        <w:t>R</w:t>
      </w:r>
      <w:r w:rsidR="00642F09" w:rsidRPr="00A35DD5">
        <w:rPr>
          <w:rFonts w:ascii="Arial" w:hAnsi="Arial" w:cs="Arial"/>
        </w:rPr>
        <w:t>ecords (documentation and APSR) for accountable assets shall be updated within seven business days of acquisition, disposal, or other transactional data changes to facilitate compliance with DoDI 5000.64 requirements for asset management, accountability, and financial reporting.</w:t>
      </w:r>
    </w:p>
    <w:p w14:paraId="258B3AFF" w14:textId="77777777" w:rsidR="00642F09" w:rsidRPr="00A35DD5" w:rsidRDefault="00642F09" w:rsidP="00A35DD5">
      <w:pPr>
        <w:pStyle w:val="ListParagraph"/>
        <w:spacing w:after="0" w:line="240" w:lineRule="auto"/>
        <w:rPr>
          <w:rFonts w:ascii="Arial" w:hAnsi="Arial" w:cs="Arial"/>
        </w:rPr>
      </w:pPr>
    </w:p>
    <w:p w14:paraId="6963209A" w14:textId="77047A42" w:rsidR="00642F09" w:rsidRPr="00A35DD5" w:rsidRDefault="00B67E99" w:rsidP="00A35DD5">
      <w:pPr>
        <w:pStyle w:val="ListParagraph"/>
        <w:numPr>
          <w:ilvl w:val="3"/>
          <w:numId w:val="2"/>
        </w:numPr>
        <w:spacing w:after="0" w:line="240" w:lineRule="auto"/>
        <w:rPr>
          <w:rFonts w:ascii="Arial" w:hAnsi="Arial" w:cs="Arial"/>
        </w:rPr>
      </w:pPr>
      <w:r w:rsidRPr="00A35DD5">
        <w:rPr>
          <w:rFonts w:ascii="Arial" w:hAnsi="Arial" w:cs="Arial"/>
        </w:rPr>
        <w:t>To</w:t>
      </w:r>
      <w:r w:rsidR="00494F60" w:rsidRPr="00A35DD5">
        <w:rPr>
          <w:rFonts w:ascii="Arial" w:hAnsi="Arial" w:cs="Arial"/>
        </w:rPr>
        <w:t xml:space="preserve"> meet audit readiness guidelines, the</w:t>
      </w:r>
      <w:r w:rsidR="00E132DC" w:rsidRPr="00A35DD5">
        <w:rPr>
          <w:rFonts w:ascii="Arial" w:hAnsi="Arial" w:cs="Arial"/>
        </w:rPr>
        <w:t xml:space="preserve"> </w:t>
      </w:r>
      <w:r w:rsidR="00DD7A4A" w:rsidRPr="00A35DD5">
        <w:rPr>
          <w:rFonts w:ascii="Arial" w:hAnsi="Arial" w:cs="Arial"/>
        </w:rPr>
        <w:t>c</w:t>
      </w:r>
      <w:r w:rsidR="00642F09" w:rsidRPr="00A35DD5">
        <w:rPr>
          <w:rFonts w:ascii="Arial" w:hAnsi="Arial" w:cs="Arial"/>
        </w:rPr>
        <w:t xml:space="preserve">ontractor </w:t>
      </w:r>
      <w:r w:rsidR="00494F60" w:rsidRPr="00A35DD5">
        <w:rPr>
          <w:rFonts w:ascii="Arial" w:hAnsi="Arial" w:cs="Arial"/>
        </w:rPr>
        <w:t xml:space="preserve">shall </w:t>
      </w:r>
      <w:r w:rsidR="00E44773" w:rsidRPr="00A35DD5">
        <w:rPr>
          <w:rFonts w:ascii="Arial" w:hAnsi="Arial" w:cs="Arial"/>
        </w:rPr>
        <w:t>annotate</w:t>
      </w:r>
      <w:r w:rsidR="00642F09" w:rsidRPr="00A35DD5">
        <w:rPr>
          <w:rFonts w:ascii="Arial" w:hAnsi="Arial" w:cs="Arial"/>
        </w:rPr>
        <w:t xml:space="preserve"> </w:t>
      </w:r>
      <w:r w:rsidR="002748EC" w:rsidRPr="00A35DD5">
        <w:rPr>
          <w:rFonts w:ascii="Arial" w:hAnsi="Arial" w:cs="Arial"/>
        </w:rPr>
        <w:t xml:space="preserve">all actual acquisitions costs </w:t>
      </w:r>
      <w:r w:rsidR="00642F09" w:rsidRPr="00A35DD5">
        <w:rPr>
          <w:rFonts w:ascii="Arial" w:hAnsi="Arial" w:cs="Arial"/>
        </w:rPr>
        <w:t xml:space="preserve">within the APSR </w:t>
      </w:r>
      <w:r w:rsidR="00EC7C5D" w:rsidRPr="00A35DD5">
        <w:rPr>
          <w:rFonts w:ascii="Arial" w:hAnsi="Arial" w:cs="Arial"/>
        </w:rPr>
        <w:t xml:space="preserve">with supporting evidence to include, but not limited to, </w:t>
      </w:r>
      <w:r w:rsidR="00642F09" w:rsidRPr="00A35DD5">
        <w:rPr>
          <w:rFonts w:ascii="Arial" w:hAnsi="Arial" w:cs="Arial"/>
        </w:rPr>
        <w:t xml:space="preserve">purchase requests, purchase orders, packing slips, invoices, negotiated </w:t>
      </w:r>
      <w:r w:rsidR="00642F09" w:rsidRPr="00A35DD5">
        <w:rPr>
          <w:rFonts w:ascii="Arial" w:hAnsi="Arial" w:cs="Arial"/>
        </w:rPr>
        <w:lastRenderedPageBreak/>
        <w:t>contracts, etc. for the equipment</w:t>
      </w:r>
      <w:r w:rsidRPr="00A35DD5">
        <w:rPr>
          <w:rFonts w:ascii="Arial" w:hAnsi="Arial" w:cs="Arial"/>
        </w:rPr>
        <w:t>.</w:t>
      </w:r>
      <w:r w:rsidR="00642F09" w:rsidRPr="00A35DD5">
        <w:rPr>
          <w:rFonts w:ascii="Arial" w:hAnsi="Arial" w:cs="Arial"/>
        </w:rPr>
        <w:t xml:space="preserve"> An asset folder for acquisitions of general equipment shall be established within seven working days of receipt of the equipment onto </w:t>
      </w:r>
      <w:r w:rsidR="00732952" w:rsidRPr="00A35DD5">
        <w:rPr>
          <w:rFonts w:ascii="Arial" w:hAnsi="Arial" w:cs="Arial"/>
        </w:rPr>
        <w:t>RFAAP</w:t>
      </w:r>
      <w:r w:rsidR="00642F09" w:rsidRPr="00A35DD5">
        <w:rPr>
          <w:rFonts w:ascii="Arial" w:hAnsi="Arial" w:cs="Arial"/>
        </w:rPr>
        <w:t>.</w:t>
      </w:r>
    </w:p>
    <w:p w14:paraId="1AE6973A" w14:textId="77777777" w:rsidR="00642F09" w:rsidRPr="00A35DD5" w:rsidRDefault="00642F09" w:rsidP="00A35DD5">
      <w:pPr>
        <w:spacing w:after="0" w:line="240" w:lineRule="auto"/>
        <w:contextualSpacing/>
        <w:rPr>
          <w:rFonts w:ascii="Arial" w:hAnsi="Arial" w:cs="Arial"/>
        </w:rPr>
      </w:pPr>
    </w:p>
    <w:p w14:paraId="1B445966" w14:textId="1449FBB0" w:rsidR="00642F09" w:rsidRPr="00A35DD5" w:rsidRDefault="00642F09" w:rsidP="00A35DD5">
      <w:pPr>
        <w:pStyle w:val="ListParagraph"/>
        <w:numPr>
          <w:ilvl w:val="3"/>
          <w:numId w:val="2"/>
        </w:numPr>
        <w:spacing w:after="0" w:line="240" w:lineRule="auto"/>
        <w:rPr>
          <w:rFonts w:ascii="Arial" w:hAnsi="Arial" w:cs="Arial"/>
        </w:rPr>
      </w:pPr>
      <w:r w:rsidRPr="00A35DD5">
        <w:rPr>
          <w:rFonts w:ascii="Arial" w:hAnsi="Arial" w:cs="Arial"/>
        </w:rPr>
        <w:t xml:space="preserve">The contractor shall coordinate with the GPA </w:t>
      </w:r>
      <w:r w:rsidR="008E6A3D" w:rsidRPr="00A35DD5">
        <w:rPr>
          <w:rFonts w:ascii="Arial" w:hAnsi="Arial" w:cs="Arial"/>
        </w:rPr>
        <w:t>any</w:t>
      </w:r>
      <w:r w:rsidRPr="00A35DD5">
        <w:rPr>
          <w:rFonts w:ascii="Arial" w:hAnsi="Arial" w:cs="Arial"/>
        </w:rPr>
        <w:t xml:space="preserve"> changes needed in the government APSR to reflect correct user</w:t>
      </w:r>
      <w:r w:rsidR="001E76E9" w:rsidRPr="00A35DD5">
        <w:rPr>
          <w:rFonts w:ascii="Arial" w:hAnsi="Arial" w:cs="Arial"/>
        </w:rPr>
        <w:t>s</w:t>
      </w:r>
      <w:r w:rsidRPr="00A35DD5">
        <w:rPr>
          <w:rFonts w:ascii="Arial" w:hAnsi="Arial" w:cs="Arial"/>
        </w:rPr>
        <w:t xml:space="preserve"> of the GP; i.e., Loan Code ‘C’ for GFP provided to the contractor and Loan Code ‘G’ for GP property used by Government personnel.</w:t>
      </w:r>
    </w:p>
    <w:p w14:paraId="282662EA" w14:textId="77777777" w:rsidR="00642F09" w:rsidRPr="00A35DD5" w:rsidRDefault="00642F09" w:rsidP="00A35DD5">
      <w:pPr>
        <w:pStyle w:val="ListParagraph"/>
        <w:spacing w:after="0" w:line="240" w:lineRule="auto"/>
        <w:rPr>
          <w:rFonts w:ascii="Arial" w:hAnsi="Arial" w:cs="Arial"/>
        </w:rPr>
      </w:pPr>
    </w:p>
    <w:p w14:paraId="63AD8213" w14:textId="77236F8A" w:rsidR="00642F09" w:rsidRPr="00A35DD5" w:rsidRDefault="00F9062F" w:rsidP="00A35DD5">
      <w:pPr>
        <w:pStyle w:val="ListParagraph"/>
        <w:numPr>
          <w:ilvl w:val="3"/>
          <w:numId w:val="2"/>
        </w:numPr>
        <w:spacing w:after="0" w:line="240" w:lineRule="auto"/>
        <w:rPr>
          <w:rFonts w:ascii="Arial" w:hAnsi="Arial" w:cs="Arial"/>
        </w:rPr>
      </w:pPr>
      <w:r w:rsidRPr="00A35DD5">
        <w:rPr>
          <w:rFonts w:ascii="Arial" w:hAnsi="Arial" w:cs="Arial"/>
        </w:rPr>
        <w:t>The contractor shall reconcile the C</w:t>
      </w:r>
      <w:r w:rsidR="005D5A9F" w:rsidRPr="00A35DD5">
        <w:rPr>
          <w:rFonts w:ascii="Arial" w:hAnsi="Arial" w:cs="Arial"/>
        </w:rPr>
        <w:t>PMS</w:t>
      </w:r>
      <w:r w:rsidR="00642F09" w:rsidRPr="00A35DD5">
        <w:rPr>
          <w:rFonts w:ascii="Arial" w:hAnsi="Arial" w:cs="Arial"/>
        </w:rPr>
        <w:t xml:space="preserve"> listing, the GFP attachment(s)</w:t>
      </w:r>
      <w:r w:rsidR="001E76E9" w:rsidRPr="00A35DD5">
        <w:rPr>
          <w:rFonts w:ascii="Arial" w:hAnsi="Arial" w:cs="Arial"/>
        </w:rPr>
        <w:t>,</w:t>
      </w:r>
      <w:r w:rsidR="00642F09" w:rsidRPr="00A35DD5">
        <w:rPr>
          <w:rFonts w:ascii="Arial" w:hAnsi="Arial" w:cs="Arial"/>
        </w:rPr>
        <w:t xml:space="preserve"> and the APSR on an annual basis to assure audit compliance (CDRL </w:t>
      </w:r>
      <w:r w:rsidR="00665BEF" w:rsidRPr="00A35DD5">
        <w:rPr>
          <w:rFonts w:ascii="Arial" w:hAnsi="Arial" w:cs="Arial"/>
        </w:rPr>
        <w:t>A04-009</w:t>
      </w:r>
      <w:r w:rsidR="00642F09" w:rsidRPr="00A35DD5">
        <w:rPr>
          <w:rFonts w:ascii="Arial" w:hAnsi="Arial" w:cs="Arial"/>
        </w:rPr>
        <w:t>).</w:t>
      </w:r>
    </w:p>
    <w:p w14:paraId="26AA3540" w14:textId="77777777" w:rsidR="002058BD" w:rsidRPr="00A35DD5" w:rsidRDefault="002058BD" w:rsidP="00A35DD5">
      <w:pPr>
        <w:pStyle w:val="ListParagraph"/>
        <w:spacing w:after="0" w:line="240" w:lineRule="auto"/>
        <w:rPr>
          <w:rFonts w:ascii="Arial" w:hAnsi="Arial" w:cs="Arial"/>
        </w:rPr>
      </w:pPr>
    </w:p>
    <w:p w14:paraId="53D7DC8F" w14:textId="6A452064" w:rsidR="002058BD" w:rsidRPr="00A35DD5" w:rsidRDefault="002058BD" w:rsidP="00A35DD5">
      <w:pPr>
        <w:pStyle w:val="ListParagraph"/>
        <w:numPr>
          <w:ilvl w:val="2"/>
          <w:numId w:val="2"/>
        </w:numPr>
        <w:spacing w:after="0" w:line="240" w:lineRule="auto"/>
        <w:rPr>
          <w:rFonts w:ascii="Arial" w:hAnsi="Arial" w:cs="Arial"/>
        </w:rPr>
      </w:pPr>
      <w:r w:rsidRPr="00A35DD5">
        <w:rPr>
          <w:rFonts w:ascii="Arial" w:hAnsi="Arial" w:cs="Arial"/>
        </w:rPr>
        <w:t>I</w:t>
      </w:r>
      <w:r w:rsidR="00840CE3" w:rsidRPr="00A35DD5">
        <w:rPr>
          <w:rFonts w:ascii="Arial" w:hAnsi="Arial" w:cs="Arial"/>
        </w:rPr>
        <w:t>UID</w:t>
      </w:r>
      <w:r w:rsidRPr="00A35DD5">
        <w:rPr>
          <w:rFonts w:ascii="Arial" w:hAnsi="Arial" w:cs="Arial"/>
        </w:rPr>
        <w:t>:</w:t>
      </w:r>
    </w:p>
    <w:p w14:paraId="1B354267" w14:textId="77777777" w:rsidR="002058BD" w:rsidRPr="00A35DD5" w:rsidRDefault="002058BD" w:rsidP="00A35DD5">
      <w:pPr>
        <w:pStyle w:val="ListParagraph"/>
        <w:spacing w:after="0" w:line="240" w:lineRule="auto"/>
        <w:ind w:left="1224"/>
        <w:rPr>
          <w:rFonts w:ascii="Arial" w:hAnsi="Arial" w:cs="Arial"/>
        </w:rPr>
      </w:pPr>
    </w:p>
    <w:p w14:paraId="654124D6" w14:textId="0A6B6A6C" w:rsidR="002058BD" w:rsidRPr="00A35DD5" w:rsidRDefault="00840CE3" w:rsidP="00A35DD5">
      <w:pPr>
        <w:pStyle w:val="ListParagraph"/>
        <w:numPr>
          <w:ilvl w:val="3"/>
          <w:numId w:val="2"/>
        </w:numPr>
        <w:spacing w:after="0" w:line="240" w:lineRule="auto"/>
        <w:rPr>
          <w:rFonts w:ascii="Arial" w:hAnsi="Arial" w:cs="Arial"/>
        </w:rPr>
      </w:pPr>
      <w:r w:rsidRPr="00A35DD5">
        <w:rPr>
          <w:rFonts w:ascii="Arial" w:hAnsi="Arial" w:cs="Arial"/>
        </w:rPr>
        <w:t>The c</w:t>
      </w:r>
      <w:r w:rsidR="002058BD" w:rsidRPr="00A35DD5">
        <w:rPr>
          <w:rFonts w:ascii="Arial" w:hAnsi="Arial" w:cs="Arial"/>
        </w:rPr>
        <w:t xml:space="preserve">ontractor </w:t>
      </w:r>
      <w:r w:rsidRPr="00A35DD5">
        <w:rPr>
          <w:rFonts w:ascii="Arial" w:hAnsi="Arial" w:cs="Arial"/>
        </w:rPr>
        <w:t xml:space="preserve">shall </w:t>
      </w:r>
      <w:r w:rsidR="002058BD" w:rsidRPr="00A35DD5">
        <w:rPr>
          <w:rFonts w:ascii="Arial" w:hAnsi="Arial" w:cs="Arial"/>
        </w:rPr>
        <w:t xml:space="preserve">fully implement IUID requirements IAW DFARS 252.211-7003 and DFARS 252.245-7005 for legacy GP provided to the </w:t>
      </w:r>
      <w:r w:rsidR="00D47849" w:rsidRPr="00A35DD5">
        <w:rPr>
          <w:rFonts w:ascii="Arial" w:hAnsi="Arial" w:cs="Arial"/>
        </w:rPr>
        <w:t>c</w:t>
      </w:r>
      <w:r w:rsidR="002058BD" w:rsidRPr="00A35DD5">
        <w:rPr>
          <w:rFonts w:ascii="Arial" w:hAnsi="Arial" w:cs="Arial"/>
        </w:rPr>
        <w:t xml:space="preserve">ontractor and </w:t>
      </w:r>
      <w:r w:rsidR="00D47849" w:rsidRPr="00A35DD5">
        <w:rPr>
          <w:rFonts w:ascii="Arial" w:hAnsi="Arial" w:cs="Arial"/>
        </w:rPr>
        <w:t xml:space="preserve">all </w:t>
      </w:r>
      <w:r w:rsidR="002058BD" w:rsidRPr="00A35DD5">
        <w:rPr>
          <w:rFonts w:ascii="Arial" w:hAnsi="Arial" w:cs="Arial"/>
        </w:rPr>
        <w:t>new GP acquisitions, as applicable.</w:t>
      </w:r>
    </w:p>
    <w:p w14:paraId="0F2F0128" w14:textId="77777777" w:rsidR="002058BD" w:rsidRPr="00A35DD5" w:rsidRDefault="002058BD" w:rsidP="00A35DD5">
      <w:pPr>
        <w:pStyle w:val="ListParagraph"/>
        <w:spacing w:after="0" w:line="240" w:lineRule="auto"/>
        <w:ind w:left="1224"/>
        <w:rPr>
          <w:rFonts w:ascii="Arial" w:hAnsi="Arial" w:cs="Arial"/>
        </w:rPr>
      </w:pPr>
    </w:p>
    <w:p w14:paraId="194C2616" w14:textId="7681770B" w:rsidR="002058BD" w:rsidRPr="00A35DD5" w:rsidRDefault="00D47849" w:rsidP="00A35DD5">
      <w:pPr>
        <w:pStyle w:val="ListParagraph"/>
        <w:numPr>
          <w:ilvl w:val="3"/>
          <w:numId w:val="2"/>
        </w:numPr>
        <w:spacing w:after="0" w:line="240" w:lineRule="auto"/>
        <w:rPr>
          <w:rFonts w:ascii="Arial" w:hAnsi="Arial" w:cs="Arial"/>
        </w:rPr>
      </w:pPr>
      <w:r w:rsidRPr="00A35DD5">
        <w:rPr>
          <w:rFonts w:ascii="Arial" w:hAnsi="Arial" w:cs="Arial"/>
        </w:rPr>
        <w:t>The c</w:t>
      </w:r>
      <w:r w:rsidR="002058BD" w:rsidRPr="00A35DD5">
        <w:rPr>
          <w:rFonts w:ascii="Arial" w:hAnsi="Arial" w:cs="Arial"/>
        </w:rPr>
        <w:t xml:space="preserve">ontractor shall ensure that a Unique Item Identifier is assigned, items are physically marked with an IUID compliant 2-D barcode, as applicable, and accurate item information is </w:t>
      </w:r>
      <w:r w:rsidR="00844AE6" w:rsidRPr="00A35DD5">
        <w:rPr>
          <w:rFonts w:ascii="Arial" w:hAnsi="Arial" w:cs="Arial"/>
        </w:rPr>
        <w:t>entered into</w:t>
      </w:r>
      <w:r w:rsidR="002058BD" w:rsidRPr="00A35DD5">
        <w:rPr>
          <w:rFonts w:ascii="Arial" w:hAnsi="Arial" w:cs="Arial"/>
        </w:rPr>
        <w:t xml:space="preserve"> the IUID Registry within 20 working days of receipt. Items to be tagged and registered include new property acquisitions and legacy GP with an acquisition cost of $5,000 and greater, as well as</w:t>
      </w:r>
      <w:r w:rsidR="007F1140" w:rsidRPr="00A35DD5">
        <w:rPr>
          <w:rFonts w:ascii="Arial" w:hAnsi="Arial" w:cs="Arial"/>
        </w:rPr>
        <w:t xml:space="preserve"> the following items </w:t>
      </w:r>
      <w:r w:rsidR="000D30E1" w:rsidRPr="00A35DD5">
        <w:rPr>
          <w:rFonts w:ascii="Arial" w:hAnsi="Arial" w:cs="Arial"/>
        </w:rPr>
        <w:t>regardless of acquisition cost:</w:t>
      </w:r>
      <w:r w:rsidR="002058BD" w:rsidRPr="00A35DD5">
        <w:rPr>
          <w:rFonts w:ascii="Arial" w:hAnsi="Arial" w:cs="Arial"/>
        </w:rPr>
        <w:t xml:space="preserve"> serially managed</w:t>
      </w:r>
      <w:r w:rsidR="008F79C8" w:rsidRPr="00A35DD5">
        <w:rPr>
          <w:rFonts w:ascii="Arial" w:hAnsi="Arial" w:cs="Arial"/>
        </w:rPr>
        <w:t xml:space="preserve"> items</w:t>
      </w:r>
      <w:r w:rsidR="002401D4" w:rsidRPr="00A35DD5">
        <w:rPr>
          <w:rFonts w:ascii="Arial" w:hAnsi="Arial" w:cs="Arial"/>
        </w:rPr>
        <w:t xml:space="preserve"> that can be uniquely tracked and </w:t>
      </w:r>
      <w:r w:rsidR="00741BB0" w:rsidRPr="00A35DD5">
        <w:rPr>
          <w:rFonts w:ascii="Arial" w:hAnsi="Arial" w:cs="Arial"/>
        </w:rPr>
        <w:t>controlled by serial number</w:t>
      </w:r>
      <w:r w:rsidR="002058BD" w:rsidRPr="00A35DD5">
        <w:rPr>
          <w:rFonts w:ascii="Arial" w:hAnsi="Arial" w:cs="Arial"/>
        </w:rPr>
        <w:t>, sensitive</w:t>
      </w:r>
      <w:r w:rsidR="00816BD2" w:rsidRPr="00A35DD5">
        <w:rPr>
          <w:rFonts w:ascii="Arial" w:hAnsi="Arial" w:cs="Arial"/>
        </w:rPr>
        <w:t xml:space="preserve"> items requiring a high degree of </w:t>
      </w:r>
      <w:r w:rsidR="00110093" w:rsidRPr="00A35DD5">
        <w:rPr>
          <w:rFonts w:ascii="Arial" w:hAnsi="Arial" w:cs="Arial"/>
        </w:rPr>
        <w:t xml:space="preserve">protection and control, </w:t>
      </w:r>
      <w:r w:rsidR="002058BD" w:rsidRPr="00A35DD5">
        <w:rPr>
          <w:rFonts w:ascii="Arial" w:hAnsi="Arial" w:cs="Arial"/>
        </w:rPr>
        <w:t>pilferable</w:t>
      </w:r>
      <w:r w:rsidR="00110093" w:rsidRPr="00A35DD5">
        <w:rPr>
          <w:rFonts w:ascii="Arial" w:hAnsi="Arial" w:cs="Arial"/>
        </w:rPr>
        <w:t xml:space="preserve"> items </w:t>
      </w:r>
      <w:r w:rsidR="003C4D92" w:rsidRPr="00A35DD5">
        <w:rPr>
          <w:rFonts w:ascii="Arial" w:hAnsi="Arial" w:cs="Arial"/>
        </w:rPr>
        <w:t>especially subject to theft</w:t>
      </w:r>
      <w:r w:rsidR="002058BD" w:rsidRPr="00A35DD5">
        <w:rPr>
          <w:rFonts w:ascii="Arial" w:hAnsi="Arial" w:cs="Arial"/>
        </w:rPr>
        <w:t>,</w:t>
      </w:r>
      <w:r w:rsidR="0022413F" w:rsidRPr="00A35DD5">
        <w:rPr>
          <w:rFonts w:ascii="Arial" w:hAnsi="Arial" w:cs="Arial"/>
        </w:rPr>
        <w:t xml:space="preserve"> and</w:t>
      </w:r>
      <w:r w:rsidR="002058BD" w:rsidRPr="00A35DD5">
        <w:rPr>
          <w:rFonts w:ascii="Arial" w:hAnsi="Arial" w:cs="Arial"/>
        </w:rPr>
        <w:t xml:space="preserve"> controlled inventory</w:t>
      </w:r>
      <w:r w:rsidR="000D30E1" w:rsidRPr="00A35DD5">
        <w:rPr>
          <w:rFonts w:ascii="Arial" w:hAnsi="Arial" w:cs="Arial"/>
        </w:rPr>
        <w:t xml:space="preserve"> items</w:t>
      </w:r>
      <w:r w:rsidR="004E6DCF" w:rsidRPr="00A35DD5">
        <w:rPr>
          <w:rFonts w:ascii="Arial" w:hAnsi="Arial" w:cs="Arial"/>
        </w:rPr>
        <w:t xml:space="preserve"> that need to be secured </w:t>
      </w:r>
      <w:r w:rsidR="009675E4" w:rsidRPr="00A35DD5">
        <w:rPr>
          <w:rFonts w:ascii="Arial" w:hAnsi="Arial" w:cs="Arial"/>
        </w:rPr>
        <w:t>in a special manner to ensure their safekeeping</w:t>
      </w:r>
      <w:r w:rsidR="0034068D" w:rsidRPr="00A35DD5">
        <w:rPr>
          <w:rFonts w:ascii="Arial" w:hAnsi="Arial" w:cs="Arial"/>
        </w:rPr>
        <w:t xml:space="preserve"> and integrity</w:t>
      </w:r>
      <w:r w:rsidR="000D30E1" w:rsidRPr="00A35DD5">
        <w:rPr>
          <w:rFonts w:ascii="Arial" w:hAnsi="Arial" w:cs="Arial"/>
        </w:rPr>
        <w:t>.</w:t>
      </w:r>
      <w:r w:rsidR="002058BD" w:rsidRPr="00A35DD5">
        <w:rPr>
          <w:rFonts w:ascii="Arial" w:hAnsi="Arial" w:cs="Arial"/>
        </w:rPr>
        <w:t xml:space="preserve"> </w:t>
      </w:r>
      <w:r w:rsidR="00C529E4" w:rsidRPr="00A35DD5">
        <w:rPr>
          <w:rFonts w:ascii="Arial" w:hAnsi="Arial" w:cs="Arial"/>
        </w:rPr>
        <w:t xml:space="preserve">Missing or weathered IUID tags shall be replaced upon the completion of the yearly cyclic inventory. </w:t>
      </w:r>
      <w:r w:rsidR="002058BD" w:rsidRPr="00A35DD5">
        <w:rPr>
          <w:rFonts w:ascii="Arial" w:hAnsi="Arial" w:cs="Arial"/>
        </w:rPr>
        <w:t xml:space="preserve">An annual report of all IUID Registry items shall be submitted by 31 December each year. </w:t>
      </w:r>
      <w:r w:rsidR="00F07A6B" w:rsidRPr="00A35DD5">
        <w:rPr>
          <w:rFonts w:ascii="Arial" w:hAnsi="Arial" w:cs="Arial"/>
        </w:rPr>
        <w:t>(</w:t>
      </w:r>
      <w:r w:rsidR="00CF154C" w:rsidRPr="00A35DD5">
        <w:rPr>
          <w:rFonts w:ascii="Arial" w:hAnsi="Arial" w:cs="Arial"/>
        </w:rPr>
        <w:t>CDR</w:t>
      </w:r>
      <w:r w:rsidR="004B514E" w:rsidRPr="00A35DD5">
        <w:rPr>
          <w:rFonts w:ascii="Arial" w:hAnsi="Arial" w:cs="Arial"/>
        </w:rPr>
        <w:t>L</w:t>
      </w:r>
      <w:r w:rsidR="00F07A6B" w:rsidRPr="00A35DD5">
        <w:rPr>
          <w:rFonts w:ascii="Arial" w:hAnsi="Arial" w:cs="Arial"/>
        </w:rPr>
        <w:t xml:space="preserve"> </w:t>
      </w:r>
      <w:r w:rsidR="00E81719" w:rsidRPr="00A35DD5">
        <w:rPr>
          <w:rFonts w:ascii="Arial" w:hAnsi="Arial" w:cs="Arial"/>
        </w:rPr>
        <w:t>A04-010</w:t>
      </w:r>
      <w:r w:rsidR="00F07A6B" w:rsidRPr="00A35DD5">
        <w:rPr>
          <w:rFonts w:ascii="Arial" w:hAnsi="Arial" w:cs="Arial"/>
        </w:rPr>
        <w:t>)</w:t>
      </w:r>
    </w:p>
    <w:p w14:paraId="195DE992" w14:textId="77777777" w:rsidR="002058BD" w:rsidRPr="00A35DD5" w:rsidRDefault="002058BD" w:rsidP="00A35DD5">
      <w:pPr>
        <w:pStyle w:val="ListParagraph"/>
        <w:spacing w:after="0" w:line="240" w:lineRule="auto"/>
        <w:ind w:left="1224"/>
        <w:rPr>
          <w:rFonts w:ascii="Arial" w:hAnsi="Arial" w:cs="Arial"/>
        </w:rPr>
      </w:pPr>
    </w:p>
    <w:p w14:paraId="3219E670" w14:textId="30099410" w:rsidR="002058BD" w:rsidRPr="00A35DD5" w:rsidRDefault="00946B3F" w:rsidP="00A35DD5">
      <w:pPr>
        <w:pStyle w:val="ListParagraph"/>
        <w:numPr>
          <w:ilvl w:val="3"/>
          <w:numId w:val="2"/>
        </w:numPr>
        <w:spacing w:after="0" w:line="240" w:lineRule="auto"/>
        <w:rPr>
          <w:rFonts w:ascii="Arial" w:hAnsi="Arial" w:cs="Arial"/>
        </w:rPr>
      </w:pPr>
      <w:r w:rsidRPr="00A35DD5">
        <w:rPr>
          <w:rFonts w:ascii="Arial" w:hAnsi="Arial" w:cs="Arial"/>
        </w:rPr>
        <w:t>The contractor shall stencil e</w:t>
      </w:r>
      <w:r w:rsidR="002058BD" w:rsidRPr="00A35DD5">
        <w:rPr>
          <w:rFonts w:ascii="Arial" w:hAnsi="Arial" w:cs="Arial"/>
        </w:rPr>
        <w:t>quipment with the property tag number</w:t>
      </w:r>
      <w:r w:rsidRPr="00A35DD5">
        <w:rPr>
          <w:rFonts w:ascii="Arial" w:hAnsi="Arial" w:cs="Arial"/>
        </w:rPr>
        <w:t xml:space="preserve"> and </w:t>
      </w:r>
      <w:r w:rsidR="002058BD" w:rsidRPr="00A35DD5">
        <w:rPr>
          <w:rFonts w:ascii="Arial" w:hAnsi="Arial" w:cs="Arial"/>
        </w:rPr>
        <w:t xml:space="preserve">identification that the item is </w:t>
      </w:r>
      <w:r w:rsidRPr="00A35DD5">
        <w:rPr>
          <w:rFonts w:ascii="Arial" w:hAnsi="Arial" w:cs="Arial"/>
        </w:rPr>
        <w:t>g</w:t>
      </w:r>
      <w:r w:rsidR="002058BD" w:rsidRPr="00A35DD5">
        <w:rPr>
          <w:rFonts w:ascii="Arial" w:hAnsi="Arial" w:cs="Arial"/>
        </w:rPr>
        <w:t xml:space="preserve">overnment owned to ensure optimum visibility. Re-stenciling shall be </w:t>
      </w:r>
      <w:r w:rsidR="00DE3CD4" w:rsidRPr="00A35DD5">
        <w:rPr>
          <w:rFonts w:ascii="Arial" w:hAnsi="Arial" w:cs="Arial"/>
        </w:rPr>
        <w:t xml:space="preserve">completed </w:t>
      </w:r>
      <w:r w:rsidR="002058BD" w:rsidRPr="00A35DD5">
        <w:rPr>
          <w:rFonts w:ascii="Arial" w:hAnsi="Arial" w:cs="Arial"/>
        </w:rPr>
        <w:t>once stencil</w:t>
      </w:r>
      <w:r w:rsidR="00C71A3F" w:rsidRPr="00A35DD5">
        <w:rPr>
          <w:rFonts w:ascii="Arial" w:hAnsi="Arial" w:cs="Arial"/>
        </w:rPr>
        <w:t>ing</w:t>
      </w:r>
      <w:r w:rsidR="002058BD" w:rsidRPr="00A35DD5">
        <w:rPr>
          <w:rFonts w:ascii="Arial" w:hAnsi="Arial" w:cs="Arial"/>
        </w:rPr>
        <w:t xml:space="preserve"> becomes weathered.</w:t>
      </w:r>
    </w:p>
    <w:p w14:paraId="3A431180" w14:textId="77777777" w:rsidR="004B7A93" w:rsidRPr="00A35DD5" w:rsidRDefault="004B7A93" w:rsidP="00A35DD5">
      <w:pPr>
        <w:pStyle w:val="ListParagraph"/>
        <w:spacing w:after="0" w:line="240" w:lineRule="auto"/>
        <w:ind w:left="1224"/>
        <w:rPr>
          <w:rFonts w:ascii="Arial" w:hAnsi="Arial" w:cs="Arial"/>
        </w:rPr>
      </w:pPr>
    </w:p>
    <w:p w14:paraId="484DB6AB" w14:textId="499212E6" w:rsidR="0022310B" w:rsidRPr="00A35DD5" w:rsidRDefault="00C87BCC" w:rsidP="00A35DD5">
      <w:pPr>
        <w:pStyle w:val="ListParagraph"/>
        <w:numPr>
          <w:ilvl w:val="2"/>
          <w:numId w:val="2"/>
        </w:numPr>
        <w:spacing w:after="0" w:line="240" w:lineRule="auto"/>
        <w:rPr>
          <w:rFonts w:ascii="Arial" w:hAnsi="Arial" w:cs="Arial"/>
        </w:rPr>
      </w:pPr>
      <w:r w:rsidRPr="00A35DD5">
        <w:rPr>
          <w:rFonts w:ascii="Arial" w:hAnsi="Arial" w:cs="Arial"/>
        </w:rPr>
        <w:t xml:space="preserve">All proceeds from the sale of GP shall be deposited into an overhead account to be retained by the </w:t>
      </w:r>
      <w:r w:rsidR="00C71A3F" w:rsidRPr="00A35DD5">
        <w:rPr>
          <w:rFonts w:ascii="Arial" w:hAnsi="Arial" w:cs="Arial"/>
        </w:rPr>
        <w:t>c</w:t>
      </w:r>
      <w:r w:rsidRPr="00A35DD5">
        <w:rPr>
          <w:rFonts w:ascii="Arial" w:hAnsi="Arial" w:cs="Arial"/>
        </w:rPr>
        <w:t xml:space="preserve">ontractor and to be used as directed by the ACO. A monthly report of the funds, showing receipts and expenses, shall be submitted by the third working day of the following month to the </w:t>
      </w:r>
      <w:r w:rsidR="00355980" w:rsidRPr="00A35DD5">
        <w:rPr>
          <w:rFonts w:ascii="Arial" w:hAnsi="Arial" w:cs="Arial"/>
        </w:rPr>
        <w:t>PCO</w:t>
      </w:r>
      <w:r w:rsidRPr="00A35DD5">
        <w:rPr>
          <w:rFonts w:ascii="Arial" w:hAnsi="Arial" w:cs="Arial"/>
        </w:rPr>
        <w:t xml:space="preserve">. These funds shall be the property of the </w:t>
      </w:r>
      <w:r w:rsidR="00355980" w:rsidRPr="00A35DD5">
        <w:rPr>
          <w:rFonts w:ascii="Arial" w:hAnsi="Arial" w:cs="Arial"/>
        </w:rPr>
        <w:t>g</w:t>
      </w:r>
      <w:r w:rsidRPr="00A35DD5">
        <w:rPr>
          <w:rFonts w:ascii="Arial" w:hAnsi="Arial" w:cs="Arial"/>
        </w:rPr>
        <w:t>overnment and upon completion or termination of this contract, the balance of the funds shall be reconciled and disbursed in a manner directed by the PCO</w:t>
      </w:r>
      <w:r w:rsidR="007E1CAF" w:rsidRPr="00A35DD5">
        <w:rPr>
          <w:rFonts w:ascii="Arial" w:hAnsi="Arial" w:cs="Arial"/>
        </w:rPr>
        <w:t>.</w:t>
      </w:r>
      <w:r w:rsidR="00811447" w:rsidRPr="00A35DD5">
        <w:rPr>
          <w:rFonts w:ascii="Arial" w:hAnsi="Arial" w:cs="Arial"/>
        </w:rPr>
        <w:t xml:space="preserve"> (CDRL </w:t>
      </w:r>
      <w:r w:rsidR="00E81719" w:rsidRPr="00A35DD5">
        <w:rPr>
          <w:rFonts w:ascii="Arial" w:hAnsi="Arial" w:cs="Arial"/>
        </w:rPr>
        <w:t>A04-011</w:t>
      </w:r>
      <w:r w:rsidR="00811447" w:rsidRPr="00A35DD5">
        <w:rPr>
          <w:rFonts w:ascii="Arial" w:hAnsi="Arial" w:cs="Arial"/>
        </w:rPr>
        <w:t>)</w:t>
      </w:r>
    </w:p>
    <w:p w14:paraId="09FA5005" w14:textId="77777777" w:rsidR="0022310B" w:rsidRPr="00A35DD5" w:rsidRDefault="0022310B" w:rsidP="00A35DD5">
      <w:pPr>
        <w:pStyle w:val="ListParagraph"/>
        <w:spacing w:after="0" w:line="240" w:lineRule="auto"/>
        <w:ind w:left="1224"/>
        <w:rPr>
          <w:rFonts w:ascii="Arial" w:hAnsi="Arial" w:cs="Arial"/>
        </w:rPr>
      </w:pPr>
    </w:p>
    <w:p w14:paraId="52A99F76" w14:textId="484B4B9E" w:rsidR="007B7361" w:rsidRPr="00A35DD5" w:rsidRDefault="007E1CAF" w:rsidP="00A35DD5">
      <w:pPr>
        <w:pStyle w:val="ListParagraph"/>
        <w:numPr>
          <w:ilvl w:val="2"/>
          <w:numId w:val="2"/>
        </w:numPr>
        <w:spacing w:after="0" w:line="240" w:lineRule="auto"/>
        <w:rPr>
          <w:rFonts w:ascii="Arial" w:hAnsi="Arial" w:cs="Arial"/>
        </w:rPr>
      </w:pPr>
      <w:r w:rsidRPr="00A35DD5">
        <w:rPr>
          <w:rFonts w:ascii="Arial" w:hAnsi="Arial" w:cs="Arial"/>
        </w:rPr>
        <w:lastRenderedPageBreak/>
        <w:t>The c</w:t>
      </w:r>
      <w:r w:rsidR="00CB294B" w:rsidRPr="00A35DD5">
        <w:rPr>
          <w:rFonts w:ascii="Arial" w:hAnsi="Arial" w:cs="Arial"/>
        </w:rPr>
        <w:t xml:space="preserve">ontractor shall assure accuracy of the technical exhibit used to support </w:t>
      </w:r>
      <w:r w:rsidR="00684E3D" w:rsidRPr="00A35DD5">
        <w:rPr>
          <w:rFonts w:ascii="Arial" w:hAnsi="Arial" w:cs="Arial"/>
        </w:rPr>
        <w:t>Tables of Distribution and Allowances (</w:t>
      </w:r>
      <w:r w:rsidR="00CB294B" w:rsidRPr="00A35DD5">
        <w:rPr>
          <w:rFonts w:ascii="Arial" w:hAnsi="Arial" w:cs="Arial"/>
        </w:rPr>
        <w:t>TDA</w:t>
      </w:r>
      <w:r w:rsidR="00684E3D" w:rsidRPr="00A35DD5">
        <w:rPr>
          <w:rFonts w:ascii="Arial" w:hAnsi="Arial" w:cs="Arial"/>
        </w:rPr>
        <w:t>)</w:t>
      </w:r>
      <w:r w:rsidR="00CB294B" w:rsidRPr="00A35DD5">
        <w:rPr>
          <w:rFonts w:ascii="Arial" w:hAnsi="Arial" w:cs="Arial"/>
        </w:rPr>
        <w:t xml:space="preserve"> authorizations (reference AR 71-32, paragraph 7-3 (3) and supplemental</w:t>
      </w:r>
      <w:r w:rsidR="008119E0" w:rsidRPr="00A35DD5">
        <w:rPr>
          <w:rFonts w:ascii="Arial" w:hAnsi="Arial" w:cs="Arial"/>
        </w:rPr>
        <w:t xml:space="preserve"> Headquarters, Department of the Army (HQDA)</w:t>
      </w:r>
      <w:r w:rsidR="00CB294B" w:rsidRPr="00A35DD5">
        <w:rPr>
          <w:rFonts w:ascii="Arial" w:hAnsi="Arial" w:cs="Arial"/>
        </w:rPr>
        <w:t xml:space="preserve"> policy). </w:t>
      </w:r>
      <w:r w:rsidR="000D5571" w:rsidRPr="00A35DD5">
        <w:rPr>
          <w:rFonts w:ascii="Arial" w:hAnsi="Arial" w:cs="Arial"/>
        </w:rPr>
        <w:t>The c</w:t>
      </w:r>
      <w:r w:rsidR="00CB294B" w:rsidRPr="00A35DD5">
        <w:rPr>
          <w:rFonts w:ascii="Arial" w:hAnsi="Arial" w:cs="Arial"/>
        </w:rPr>
        <w:t>ontractor shall notify the GPA when mission requirements necessitate increases/decreases to TDA items and shall complete annual review</w:t>
      </w:r>
      <w:r w:rsidR="00FF72C3" w:rsidRPr="00A35DD5">
        <w:rPr>
          <w:rFonts w:ascii="Arial" w:hAnsi="Arial" w:cs="Arial"/>
        </w:rPr>
        <w:t>s</w:t>
      </w:r>
      <w:r w:rsidR="00CB294B" w:rsidRPr="00A35DD5">
        <w:rPr>
          <w:rFonts w:ascii="Arial" w:hAnsi="Arial" w:cs="Arial"/>
        </w:rPr>
        <w:t xml:space="preserve"> of the Technical Exhibit by 31 August each year. Results/updates shall be provided to the </w:t>
      </w:r>
      <w:r w:rsidR="0084325E" w:rsidRPr="00A35DD5">
        <w:rPr>
          <w:rFonts w:ascii="Arial" w:hAnsi="Arial" w:cs="Arial"/>
        </w:rPr>
        <w:t>PCO</w:t>
      </w:r>
      <w:r w:rsidR="0041397C" w:rsidRPr="00A35DD5">
        <w:rPr>
          <w:rFonts w:ascii="Arial" w:hAnsi="Arial" w:cs="Arial"/>
        </w:rPr>
        <w:t>.</w:t>
      </w:r>
      <w:r w:rsidR="0084325E" w:rsidRPr="00A35DD5">
        <w:rPr>
          <w:rFonts w:ascii="Arial" w:hAnsi="Arial" w:cs="Arial"/>
        </w:rPr>
        <w:t xml:space="preserve"> </w:t>
      </w:r>
      <w:r w:rsidR="001575C0" w:rsidRPr="00A35DD5">
        <w:rPr>
          <w:rFonts w:ascii="Arial" w:hAnsi="Arial" w:cs="Arial"/>
        </w:rPr>
        <w:t>(</w:t>
      </w:r>
      <w:r w:rsidR="0084325E" w:rsidRPr="00A35DD5">
        <w:rPr>
          <w:rFonts w:ascii="Arial" w:hAnsi="Arial" w:cs="Arial"/>
        </w:rPr>
        <w:t>CDRL</w:t>
      </w:r>
      <w:r w:rsidR="00377E0E" w:rsidRPr="00A35DD5">
        <w:rPr>
          <w:rFonts w:ascii="Arial" w:hAnsi="Arial" w:cs="Arial"/>
        </w:rPr>
        <w:t xml:space="preserve"> </w:t>
      </w:r>
      <w:r w:rsidR="00E81719" w:rsidRPr="00A35DD5">
        <w:rPr>
          <w:rFonts w:ascii="Arial" w:hAnsi="Arial" w:cs="Arial"/>
        </w:rPr>
        <w:t>A04-012</w:t>
      </w:r>
      <w:r w:rsidR="001575C0" w:rsidRPr="00A35DD5">
        <w:rPr>
          <w:rFonts w:ascii="Arial" w:hAnsi="Arial" w:cs="Arial"/>
        </w:rPr>
        <w:t>)</w:t>
      </w:r>
    </w:p>
    <w:p w14:paraId="07CEB9C6" w14:textId="77777777" w:rsidR="00FC22FF" w:rsidRPr="00A35DD5" w:rsidRDefault="00FC22FF" w:rsidP="00A35DD5">
      <w:pPr>
        <w:spacing w:after="0" w:line="240" w:lineRule="auto"/>
        <w:contextualSpacing/>
        <w:rPr>
          <w:rFonts w:ascii="Arial" w:hAnsi="Arial" w:cs="Arial"/>
        </w:rPr>
      </w:pPr>
    </w:p>
    <w:p w14:paraId="27B5E2E9" w14:textId="102DC318" w:rsidR="00FC22FF" w:rsidRPr="00A35DD5" w:rsidRDefault="00B418B0" w:rsidP="00A35DD5">
      <w:pPr>
        <w:pStyle w:val="ListParagraph"/>
        <w:numPr>
          <w:ilvl w:val="2"/>
          <w:numId w:val="2"/>
        </w:numPr>
        <w:spacing w:after="0" w:line="240" w:lineRule="auto"/>
        <w:rPr>
          <w:rFonts w:ascii="Arial" w:hAnsi="Arial" w:cs="Arial"/>
        </w:rPr>
      </w:pPr>
      <w:r w:rsidRPr="00A35DD5">
        <w:rPr>
          <w:rFonts w:ascii="Arial" w:hAnsi="Arial" w:cs="Arial"/>
        </w:rPr>
        <w:t>Vehicles</w:t>
      </w:r>
    </w:p>
    <w:p w14:paraId="091E7E39" w14:textId="77777777" w:rsidR="004B7A93" w:rsidRPr="00A35DD5" w:rsidRDefault="004B7A93" w:rsidP="00A35DD5">
      <w:pPr>
        <w:pStyle w:val="ListParagraph"/>
        <w:spacing w:after="0" w:line="240" w:lineRule="auto"/>
        <w:ind w:left="1224"/>
        <w:rPr>
          <w:rFonts w:ascii="Arial" w:hAnsi="Arial" w:cs="Arial"/>
        </w:rPr>
      </w:pPr>
    </w:p>
    <w:p w14:paraId="4CD400BF" w14:textId="4F0E767F" w:rsidR="00014414" w:rsidRPr="00A35DD5" w:rsidRDefault="00014414" w:rsidP="00A35DD5">
      <w:pPr>
        <w:pStyle w:val="ListParagraph"/>
        <w:numPr>
          <w:ilvl w:val="3"/>
          <w:numId w:val="2"/>
        </w:numPr>
        <w:spacing w:after="0" w:line="240" w:lineRule="auto"/>
        <w:rPr>
          <w:rFonts w:ascii="Arial" w:hAnsi="Arial" w:cs="Arial"/>
        </w:rPr>
      </w:pPr>
      <w:r w:rsidRPr="00A35DD5">
        <w:rPr>
          <w:rFonts w:ascii="Arial" w:hAnsi="Arial" w:cs="Arial"/>
        </w:rPr>
        <w:t xml:space="preserve">The contractor shall abide by the Federal Management Regulation (FMR) § 102-34 restrictions and requirements governing the management, operation, and maintenance of </w:t>
      </w:r>
      <w:r w:rsidR="0041397C" w:rsidRPr="00A35DD5">
        <w:rPr>
          <w:rFonts w:ascii="Arial" w:hAnsi="Arial" w:cs="Arial"/>
        </w:rPr>
        <w:t>g</w:t>
      </w:r>
      <w:r w:rsidRPr="00A35DD5">
        <w:rPr>
          <w:rFonts w:ascii="Arial" w:hAnsi="Arial" w:cs="Arial"/>
        </w:rPr>
        <w:t xml:space="preserve">overnment </w:t>
      </w:r>
      <w:r w:rsidR="0041397C" w:rsidRPr="00A35DD5">
        <w:rPr>
          <w:rFonts w:ascii="Arial" w:hAnsi="Arial" w:cs="Arial"/>
        </w:rPr>
        <w:t>o</w:t>
      </w:r>
      <w:r w:rsidRPr="00A35DD5">
        <w:rPr>
          <w:rFonts w:ascii="Arial" w:hAnsi="Arial" w:cs="Arial"/>
        </w:rPr>
        <w:t xml:space="preserve">wned vehicles. </w:t>
      </w:r>
    </w:p>
    <w:p w14:paraId="7281647C" w14:textId="77777777" w:rsidR="00B2345F" w:rsidRPr="00A35DD5" w:rsidRDefault="00B2345F" w:rsidP="00A35DD5">
      <w:pPr>
        <w:pStyle w:val="ListParagraph"/>
        <w:spacing w:after="0" w:line="240" w:lineRule="auto"/>
        <w:ind w:left="2448"/>
        <w:rPr>
          <w:rFonts w:ascii="Arial" w:hAnsi="Arial" w:cs="Arial"/>
        </w:rPr>
      </w:pPr>
    </w:p>
    <w:p w14:paraId="575AADBF" w14:textId="4D12CD7D" w:rsidR="00B418B0" w:rsidRPr="00A35DD5" w:rsidRDefault="00897FDB" w:rsidP="00A35DD5">
      <w:pPr>
        <w:pStyle w:val="ListParagraph"/>
        <w:numPr>
          <w:ilvl w:val="3"/>
          <w:numId w:val="2"/>
        </w:numPr>
        <w:spacing w:after="0" w:line="240" w:lineRule="auto"/>
        <w:rPr>
          <w:rFonts w:ascii="Arial" w:hAnsi="Arial" w:cs="Arial"/>
        </w:rPr>
      </w:pPr>
      <w:r w:rsidRPr="00A35DD5">
        <w:rPr>
          <w:rFonts w:ascii="Arial" w:hAnsi="Arial" w:cs="Arial"/>
        </w:rPr>
        <w:t>The contractor shall supply</w:t>
      </w:r>
      <w:r w:rsidR="007C606F" w:rsidRPr="00A35DD5">
        <w:rPr>
          <w:rFonts w:ascii="Arial" w:hAnsi="Arial" w:cs="Arial"/>
        </w:rPr>
        <w:t xml:space="preserve"> </w:t>
      </w:r>
      <w:r w:rsidR="003510C7" w:rsidRPr="00A35DD5">
        <w:rPr>
          <w:rFonts w:ascii="Arial" w:hAnsi="Arial" w:cs="Arial"/>
        </w:rPr>
        <w:t>its</w:t>
      </w:r>
      <w:r w:rsidRPr="00A35DD5">
        <w:rPr>
          <w:rFonts w:ascii="Arial" w:hAnsi="Arial" w:cs="Arial"/>
        </w:rPr>
        <w:t xml:space="preserve"> own vehicles (i.e., automobile sedan, class II compact, truck cargo, truck carryall, and truck stake).</w:t>
      </w:r>
    </w:p>
    <w:p w14:paraId="47D0C6EB" w14:textId="77777777" w:rsidR="004B7A93" w:rsidRPr="00A35DD5" w:rsidRDefault="004B7A93" w:rsidP="00A35DD5">
      <w:pPr>
        <w:pStyle w:val="ListParagraph"/>
        <w:spacing w:after="0" w:line="240" w:lineRule="auto"/>
        <w:ind w:left="1728"/>
        <w:rPr>
          <w:rFonts w:ascii="Arial" w:hAnsi="Arial" w:cs="Arial"/>
        </w:rPr>
      </w:pPr>
    </w:p>
    <w:p w14:paraId="5C2D97AB" w14:textId="58299CE6" w:rsidR="004B7A93" w:rsidRPr="00A35DD5" w:rsidRDefault="004B7A93" w:rsidP="00A35DD5">
      <w:pPr>
        <w:pStyle w:val="ListParagraph"/>
        <w:numPr>
          <w:ilvl w:val="3"/>
          <w:numId w:val="2"/>
        </w:numPr>
        <w:spacing w:after="0" w:line="240" w:lineRule="auto"/>
        <w:rPr>
          <w:rFonts w:ascii="Arial" w:hAnsi="Arial" w:cs="Arial"/>
        </w:rPr>
      </w:pPr>
      <w:r w:rsidRPr="00A35DD5">
        <w:rPr>
          <w:rFonts w:ascii="Arial" w:hAnsi="Arial" w:cs="Arial"/>
        </w:rPr>
        <w:t xml:space="preserve">The quantity of government owned Non-Tactical Vehicles (NTV) shall be consistent with mission requirements or purposes for which the vehicles were acquired and require approval of a technical exhibit to the contract that will be used by HQDA to update </w:t>
      </w:r>
      <w:r w:rsidR="00596138" w:rsidRPr="00A35DD5">
        <w:rPr>
          <w:rFonts w:ascii="Arial" w:hAnsi="Arial" w:cs="Arial"/>
        </w:rPr>
        <w:t>the TDA</w:t>
      </w:r>
      <w:r w:rsidRPr="00A35DD5">
        <w:rPr>
          <w:rFonts w:ascii="Arial" w:hAnsi="Arial" w:cs="Arial"/>
        </w:rPr>
        <w:t xml:space="preserve">. </w:t>
      </w:r>
      <w:r w:rsidR="00AD6333" w:rsidRPr="00A35DD5">
        <w:rPr>
          <w:rFonts w:ascii="Arial" w:hAnsi="Arial" w:cs="Arial"/>
        </w:rPr>
        <w:t>The contractor shall establish and maintain all e</w:t>
      </w:r>
      <w:r w:rsidRPr="00A35DD5">
        <w:rPr>
          <w:rFonts w:ascii="Arial" w:hAnsi="Arial" w:cs="Arial"/>
        </w:rPr>
        <w:t>quipment control record</w:t>
      </w:r>
      <w:r w:rsidR="00AD6333" w:rsidRPr="00A35DD5">
        <w:rPr>
          <w:rFonts w:ascii="Arial" w:hAnsi="Arial" w:cs="Arial"/>
        </w:rPr>
        <w:t>s</w:t>
      </w:r>
      <w:r w:rsidRPr="00A35DD5">
        <w:rPr>
          <w:rFonts w:ascii="Arial" w:hAnsi="Arial" w:cs="Arial"/>
        </w:rPr>
        <w:t xml:space="preserve"> and </w:t>
      </w:r>
      <w:r w:rsidR="004830B2" w:rsidRPr="00A35DD5">
        <w:rPr>
          <w:rFonts w:ascii="Arial" w:hAnsi="Arial" w:cs="Arial"/>
        </w:rPr>
        <w:t xml:space="preserve">monthly </w:t>
      </w:r>
      <w:r w:rsidRPr="00A35DD5">
        <w:rPr>
          <w:rFonts w:ascii="Arial" w:hAnsi="Arial" w:cs="Arial"/>
        </w:rPr>
        <w:t>usage reports</w:t>
      </w:r>
      <w:r w:rsidR="00AD6333" w:rsidRPr="00A35DD5">
        <w:rPr>
          <w:rFonts w:ascii="Arial" w:hAnsi="Arial" w:cs="Arial"/>
        </w:rPr>
        <w:t xml:space="preserve"> </w:t>
      </w:r>
      <w:r w:rsidR="00A84551" w:rsidRPr="00A35DD5">
        <w:rPr>
          <w:rFonts w:ascii="Arial" w:hAnsi="Arial" w:cs="Arial"/>
        </w:rPr>
        <w:t>for</w:t>
      </w:r>
      <w:r w:rsidR="00AD6333" w:rsidRPr="00A35DD5">
        <w:rPr>
          <w:rFonts w:ascii="Arial" w:hAnsi="Arial" w:cs="Arial"/>
        </w:rPr>
        <w:t xml:space="preserve"> </w:t>
      </w:r>
      <w:r w:rsidRPr="00A35DD5">
        <w:rPr>
          <w:rFonts w:ascii="Arial" w:hAnsi="Arial" w:cs="Arial"/>
        </w:rPr>
        <w:t xml:space="preserve">all TDA equipment. </w:t>
      </w:r>
    </w:p>
    <w:p w14:paraId="4127C5A9" w14:textId="77777777" w:rsidR="004B7A93" w:rsidRPr="00A35DD5" w:rsidRDefault="004B7A93" w:rsidP="00A35DD5">
      <w:pPr>
        <w:pStyle w:val="ListParagraph"/>
        <w:spacing w:after="0" w:line="240" w:lineRule="auto"/>
        <w:ind w:left="1728"/>
        <w:rPr>
          <w:rFonts w:ascii="Arial" w:hAnsi="Arial" w:cs="Arial"/>
        </w:rPr>
      </w:pPr>
    </w:p>
    <w:p w14:paraId="0C840518" w14:textId="7330DF88" w:rsidR="004B7A93" w:rsidRPr="00A35DD5" w:rsidRDefault="00A84551" w:rsidP="00A35DD5">
      <w:pPr>
        <w:pStyle w:val="ListParagraph"/>
        <w:numPr>
          <w:ilvl w:val="3"/>
          <w:numId w:val="2"/>
        </w:numPr>
        <w:spacing w:after="0" w:line="240" w:lineRule="auto"/>
        <w:rPr>
          <w:rFonts w:ascii="Arial" w:hAnsi="Arial" w:cs="Arial"/>
        </w:rPr>
      </w:pPr>
      <w:r w:rsidRPr="00A35DD5">
        <w:rPr>
          <w:rFonts w:ascii="Arial" w:hAnsi="Arial" w:cs="Arial"/>
        </w:rPr>
        <w:t>The c</w:t>
      </w:r>
      <w:r w:rsidR="00C627DC" w:rsidRPr="00A35DD5">
        <w:rPr>
          <w:rFonts w:ascii="Arial" w:hAnsi="Arial" w:cs="Arial"/>
        </w:rPr>
        <w:t xml:space="preserve">ontractor </w:t>
      </w:r>
      <w:r w:rsidRPr="00A35DD5">
        <w:rPr>
          <w:rFonts w:ascii="Arial" w:hAnsi="Arial" w:cs="Arial"/>
        </w:rPr>
        <w:t>shall</w:t>
      </w:r>
      <w:r w:rsidR="00C627DC" w:rsidRPr="00A35DD5">
        <w:rPr>
          <w:rFonts w:ascii="Arial" w:hAnsi="Arial" w:cs="Arial"/>
        </w:rPr>
        <w:t xml:space="preserve"> support leasing, maintenance, disposition and reporting requirements of G</w:t>
      </w:r>
      <w:r w:rsidR="00D7266D" w:rsidRPr="00A35DD5">
        <w:rPr>
          <w:rFonts w:ascii="Arial" w:hAnsi="Arial" w:cs="Arial"/>
        </w:rPr>
        <w:t>eneral Services Administration</w:t>
      </w:r>
      <w:r w:rsidR="00C81013" w:rsidRPr="00A35DD5">
        <w:rPr>
          <w:rFonts w:ascii="Arial" w:hAnsi="Arial" w:cs="Arial"/>
        </w:rPr>
        <w:t xml:space="preserve"> (G</w:t>
      </w:r>
      <w:r w:rsidR="00C627DC" w:rsidRPr="00A35DD5">
        <w:rPr>
          <w:rFonts w:ascii="Arial" w:hAnsi="Arial" w:cs="Arial"/>
        </w:rPr>
        <w:t>SA</w:t>
      </w:r>
      <w:r w:rsidR="00C81013" w:rsidRPr="00A35DD5">
        <w:rPr>
          <w:rFonts w:ascii="Arial" w:hAnsi="Arial" w:cs="Arial"/>
        </w:rPr>
        <w:t>)</w:t>
      </w:r>
      <w:r w:rsidR="00C627DC" w:rsidRPr="00A35DD5">
        <w:rPr>
          <w:rFonts w:ascii="Arial" w:hAnsi="Arial" w:cs="Arial"/>
        </w:rPr>
        <w:t xml:space="preserve"> vehicles used by the </w:t>
      </w:r>
      <w:r w:rsidR="00C81013" w:rsidRPr="00A35DD5">
        <w:rPr>
          <w:rFonts w:ascii="Arial" w:hAnsi="Arial" w:cs="Arial"/>
        </w:rPr>
        <w:t>g</w:t>
      </w:r>
      <w:r w:rsidR="00C627DC" w:rsidRPr="00A35DD5">
        <w:rPr>
          <w:rFonts w:ascii="Arial" w:hAnsi="Arial" w:cs="Arial"/>
        </w:rPr>
        <w:t xml:space="preserve">overnment. </w:t>
      </w:r>
      <w:r w:rsidR="002D3166" w:rsidRPr="00A35DD5">
        <w:rPr>
          <w:rFonts w:ascii="Arial" w:hAnsi="Arial" w:cs="Arial"/>
        </w:rPr>
        <w:t xml:space="preserve">The </w:t>
      </w:r>
      <w:r w:rsidR="00C81013" w:rsidRPr="00A35DD5">
        <w:rPr>
          <w:rFonts w:ascii="Arial" w:hAnsi="Arial" w:cs="Arial"/>
        </w:rPr>
        <w:t>c</w:t>
      </w:r>
      <w:r w:rsidR="002D3166" w:rsidRPr="00A35DD5">
        <w:rPr>
          <w:rFonts w:ascii="Arial" w:hAnsi="Arial" w:cs="Arial"/>
        </w:rPr>
        <w:t xml:space="preserve">ontractor shall acquire and maintain current vehicle license plates for all </w:t>
      </w:r>
      <w:r w:rsidR="00FE7CB0" w:rsidRPr="00A35DD5">
        <w:rPr>
          <w:rFonts w:ascii="Arial" w:hAnsi="Arial" w:cs="Arial"/>
        </w:rPr>
        <w:t xml:space="preserve">GSA </w:t>
      </w:r>
      <w:r w:rsidR="002D3166" w:rsidRPr="00A35DD5">
        <w:rPr>
          <w:rFonts w:ascii="Arial" w:hAnsi="Arial" w:cs="Arial"/>
        </w:rPr>
        <w:t xml:space="preserve">vehicles in the GSA fleet database. </w:t>
      </w:r>
      <w:r w:rsidR="004B7A93" w:rsidRPr="00A35DD5">
        <w:rPr>
          <w:rFonts w:ascii="Arial" w:hAnsi="Arial" w:cs="Arial"/>
        </w:rPr>
        <w:t xml:space="preserve">The </w:t>
      </w:r>
      <w:r w:rsidR="00FE7CB0" w:rsidRPr="00A35DD5">
        <w:rPr>
          <w:rFonts w:ascii="Arial" w:hAnsi="Arial" w:cs="Arial"/>
        </w:rPr>
        <w:t>c</w:t>
      </w:r>
      <w:r w:rsidR="004B7A93" w:rsidRPr="00A35DD5">
        <w:rPr>
          <w:rFonts w:ascii="Arial" w:hAnsi="Arial" w:cs="Arial"/>
        </w:rPr>
        <w:t xml:space="preserve">ontractor shall provide information to </w:t>
      </w:r>
      <w:r w:rsidR="00B26146" w:rsidRPr="00A35DD5">
        <w:rPr>
          <w:rFonts w:ascii="Arial" w:hAnsi="Arial" w:cs="Arial"/>
        </w:rPr>
        <w:t>the GPA</w:t>
      </w:r>
      <w:r w:rsidR="004B7A93" w:rsidRPr="00A35DD5">
        <w:rPr>
          <w:rFonts w:ascii="Arial" w:hAnsi="Arial" w:cs="Arial"/>
        </w:rPr>
        <w:t xml:space="preserve"> on inventory, utilization, costs, and fuel used for </w:t>
      </w:r>
      <w:r w:rsidR="00FE7CB0" w:rsidRPr="00A35DD5">
        <w:rPr>
          <w:rFonts w:ascii="Arial" w:hAnsi="Arial" w:cs="Arial"/>
        </w:rPr>
        <w:t>GSA</w:t>
      </w:r>
      <w:r w:rsidR="004B7A93" w:rsidRPr="00A35DD5">
        <w:rPr>
          <w:rFonts w:ascii="Arial" w:hAnsi="Arial" w:cs="Arial"/>
        </w:rPr>
        <w:t xml:space="preserve"> vehicles and input the results into the Federal Automotive Statistical Tool data system. This reporting requirement shall be in addition to those identified in FAR 52.245-1. </w:t>
      </w:r>
      <w:r w:rsidR="007D6248" w:rsidRPr="00A35DD5">
        <w:rPr>
          <w:rFonts w:ascii="Arial" w:hAnsi="Arial" w:cs="Arial"/>
        </w:rPr>
        <w:t xml:space="preserve">(CDRL </w:t>
      </w:r>
      <w:r w:rsidR="00E81719" w:rsidRPr="00A35DD5">
        <w:rPr>
          <w:rFonts w:ascii="Arial" w:hAnsi="Arial" w:cs="Arial"/>
        </w:rPr>
        <w:t>A04-013</w:t>
      </w:r>
      <w:r w:rsidR="007D6248" w:rsidRPr="00A35DD5">
        <w:rPr>
          <w:rFonts w:ascii="Arial" w:hAnsi="Arial" w:cs="Arial"/>
        </w:rPr>
        <w:t>)</w:t>
      </w:r>
    </w:p>
    <w:p w14:paraId="3FC4286F" w14:textId="77777777" w:rsidR="004B7A93" w:rsidRPr="00A35DD5" w:rsidRDefault="004B7A93" w:rsidP="00A35DD5">
      <w:pPr>
        <w:pStyle w:val="ListParagraph"/>
        <w:spacing w:after="0" w:line="240" w:lineRule="auto"/>
        <w:ind w:left="1728"/>
        <w:rPr>
          <w:rFonts w:ascii="Arial" w:hAnsi="Arial" w:cs="Arial"/>
        </w:rPr>
      </w:pPr>
    </w:p>
    <w:p w14:paraId="5AF0F4E5" w14:textId="5B78DFB3" w:rsidR="00D15914" w:rsidRPr="00A35DD5" w:rsidRDefault="004B7A93" w:rsidP="00A35DD5">
      <w:pPr>
        <w:pStyle w:val="ListParagraph"/>
        <w:numPr>
          <w:ilvl w:val="3"/>
          <w:numId w:val="2"/>
        </w:numPr>
        <w:spacing w:after="0" w:line="240" w:lineRule="auto"/>
        <w:rPr>
          <w:rFonts w:ascii="Arial" w:hAnsi="Arial" w:cs="Arial"/>
        </w:rPr>
      </w:pPr>
      <w:r w:rsidRPr="00A35DD5">
        <w:rPr>
          <w:rFonts w:ascii="Arial" w:hAnsi="Arial" w:cs="Arial"/>
        </w:rPr>
        <w:t xml:space="preserve">The </w:t>
      </w:r>
      <w:r w:rsidR="00C468AA" w:rsidRPr="00A35DD5">
        <w:rPr>
          <w:rFonts w:ascii="Arial" w:hAnsi="Arial" w:cs="Arial"/>
        </w:rPr>
        <w:t>c</w:t>
      </w:r>
      <w:r w:rsidRPr="00A35DD5">
        <w:rPr>
          <w:rFonts w:ascii="Arial" w:hAnsi="Arial" w:cs="Arial"/>
        </w:rPr>
        <w:t xml:space="preserve">ontractor shall complete an annual review of each Army-Owned NTV and collect data to create a baseline fleet profile (ex. utilization, </w:t>
      </w:r>
      <w:r w:rsidR="00816B75" w:rsidRPr="00A35DD5">
        <w:rPr>
          <w:rFonts w:ascii="Arial" w:hAnsi="Arial" w:cs="Arial"/>
        </w:rPr>
        <w:t>downtime</w:t>
      </w:r>
      <w:r w:rsidRPr="00A35DD5">
        <w:rPr>
          <w:rFonts w:ascii="Arial" w:hAnsi="Arial" w:cs="Arial"/>
        </w:rPr>
        <w:t xml:space="preserve">, maintenance, number of users, mileage rate, trips per vehicle, etc.). </w:t>
      </w:r>
      <w:r w:rsidR="00A23235" w:rsidRPr="00A35DD5">
        <w:rPr>
          <w:rFonts w:ascii="Arial" w:hAnsi="Arial" w:cs="Arial"/>
        </w:rPr>
        <w:t>The contractor shall supply the information required for Vehicle Allocation Methodology/Vehicle Utilization Review Board reporting for Army Owned NTVs</w:t>
      </w:r>
      <w:r w:rsidR="00CD4959" w:rsidRPr="00A35DD5">
        <w:rPr>
          <w:rFonts w:ascii="Arial" w:hAnsi="Arial" w:cs="Arial"/>
        </w:rPr>
        <w:t xml:space="preserve"> to the PCO</w:t>
      </w:r>
      <w:r w:rsidR="00A23235" w:rsidRPr="00A35DD5">
        <w:rPr>
          <w:rFonts w:ascii="Arial" w:hAnsi="Arial" w:cs="Arial"/>
        </w:rPr>
        <w:t xml:space="preserve">.  </w:t>
      </w:r>
      <w:r w:rsidRPr="00A35DD5">
        <w:rPr>
          <w:rFonts w:ascii="Arial" w:hAnsi="Arial" w:cs="Arial"/>
        </w:rPr>
        <w:t xml:space="preserve">(CDRL </w:t>
      </w:r>
      <w:r w:rsidR="00FB520A" w:rsidRPr="00A35DD5">
        <w:rPr>
          <w:rFonts w:ascii="Arial" w:hAnsi="Arial" w:cs="Arial"/>
        </w:rPr>
        <w:t>A04-014</w:t>
      </w:r>
      <w:r w:rsidRPr="00A35DD5">
        <w:rPr>
          <w:rFonts w:ascii="Arial" w:hAnsi="Arial" w:cs="Arial"/>
        </w:rPr>
        <w:t>).</w:t>
      </w:r>
    </w:p>
    <w:p w14:paraId="5EB11E60" w14:textId="77777777" w:rsidR="00B86A48" w:rsidRPr="00A35DD5" w:rsidRDefault="00B86A48" w:rsidP="00A35DD5">
      <w:pPr>
        <w:pStyle w:val="ListParagraph"/>
        <w:spacing w:after="0" w:line="240" w:lineRule="auto"/>
        <w:ind w:left="1728"/>
        <w:rPr>
          <w:rFonts w:ascii="Arial" w:hAnsi="Arial" w:cs="Arial"/>
        </w:rPr>
      </w:pPr>
    </w:p>
    <w:p w14:paraId="032063A5" w14:textId="012D2290" w:rsidR="004B7A93" w:rsidRPr="00A35DD5" w:rsidRDefault="00B86A48" w:rsidP="00A35DD5">
      <w:pPr>
        <w:pStyle w:val="ListParagraph"/>
        <w:numPr>
          <w:ilvl w:val="2"/>
          <w:numId w:val="2"/>
        </w:numPr>
        <w:spacing w:after="0" w:line="240" w:lineRule="auto"/>
        <w:rPr>
          <w:rFonts w:ascii="Arial" w:hAnsi="Arial" w:cs="Arial"/>
        </w:rPr>
      </w:pPr>
      <w:r w:rsidRPr="00A35DD5">
        <w:rPr>
          <w:rFonts w:ascii="Arial" w:hAnsi="Arial" w:cs="Arial"/>
        </w:rPr>
        <w:t xml:space="preserve">Equipment operators shall possess appropriate licenses/certificates prior to </w:t>
      </w:r>
      <w:r w:rsidR="00684610" w:rsidRPr="00A35DD5">
        <w:rPr>
          <w:rFonts w:ascii="Arial" w:hAnsi="Arial" w:cs="Arial"/>
        </w:rPr>
        <w:t xml:space="preserve">the </w:t>
      </w:r>
      <w:r w:rsidRPr="00A35DD5">
        <w:rPr>
          <w:rFonts w:ascii="Arial" w:hAnsi="Arial" w:cs="Arial"/>
        </w:rPr>
        <w:t>operation of</w:t>
      </w:r>
      <w:r w:rsidR="00CD4959" w:rsidRPr="00A35DD5">
        <w:rPr>
          <w:rFonts w:ascii="Arial" w:hAnsi="Arial" w:cs="Arial"/>
        </w:rPr>
        <w:t xml:space="preserve"> any motorized</w:t>
      </w:r>
      <w:r w:rsidRPr="00A35DD5">
        <w:rPr>
          <w:rFonts w:ascii="Arial" w:hAnsi="Arial" w:cs="Arial"/>
        </w:rPr>
        <w:t xml:space="preserve"> GP (i.e., vehicles, construction equipment, and TDA equipment). A copy of these licenses</w:t>
      </w:r>
      <w:r w:rsidR="00355B53" w:rsidRPr="00A35DD5">
        <w:rPr>
          <w:rFonts w:ascii="Arial" w:hAnsi="Arial" w:cs="Arial"/>
        </w:rPr>
        <w:t xml:space="preserve"> shall be made </w:t>
      </w:r>
      <w:r w:rsidR="00550CE3" w:rsidRPr="00A35DD5">
        <w:rPr>
          <w:rFonts w:ascii="Arial" w:hAnsi="Arial" w:cs="Arial"/>
        </w:rPr>
        <w:t xml:space="preserve">available to </w:t>
      </w:r>
      <w:r w:rsidR="00355B53" w:rsidRPr="00A35DD5">
        <w:rPr>
          <w:rFonts w:ascii="Arial" w:hAnsi="Arial" w:cs="Arial"/>
        </w:rPr>
        <w:t>government upon request</w:t>
      </w:r>
      <w:r w:rsidRPr="00A35DD5">
        <w:rPr>
          <w:rFonts w:ascii="Arial" w:hAnsi="Arial" w:cs="Arial"/>
        </w:rPr>
        <w:t>.</w:t>
      </w:r>
    </w:p>
    <w:p w14:paraId="645F4249" w14:textId="77777777" w:rsidR="002D07E3" w:rsidRPr="00A35DD5" w:rsidRDefault="002D07E3" w:rsidP="00A35DD5">
      <w:pPr>
        <w:pStyle w:val="ListParagraph"/>
        <w:spacing w:after="0" w:line="240" w:lineRule="auto"/>
        <w:ind w:left="1224"/>
        <w:rPr>
          <w:rFonts w:ascii="Arial" w:hAnsi="Arial" w:cs="Arial"/>
        </w:rPr>
      </w:pPr>
    </w:p>
    <w:p w14:paraId="66B5414E" w14:textId="7EEBB434" w:rsidR="00A10669" w:rsidRPr="00A35DD5" w:rsidRDefault="00652476" w:rsidP="00A35DD5">
      <w:pPr>
        <w:pStyle w:val="ListParagraph"/>
        <w:numPr>
          <w:ilvl w:val="2"/>
          <w:numId w:val="2"/>
        </w:numPr>
        <w:spacing w:after="0" w:line="240" w:lineRule="auto"/>
        <w:rPr>
          <w:rFonts w:ascii="Arial" w:hAnsi="Arial" w:cs="Arial"/>
        </w:rPr>
      </w:pPr>
      <w:r w:rsidRPr="00A35DD5">
        <w:rPr>
          <w:rFonts w:ascii="Arial" w:hAnsi="Arial" w:cs="Arial"/>
        </w:rPr>
        <w:t>Incidental Property:</w:t>
      </w:r>
      <w:r w:rsidR="00E838C4" w:rsidRPr="00A35DD5">
        <w:rPr>
          <w:rFonts w:ascii="Arial" w:hAnsi="Arial" w:cs="Arial"/>
        </w:rPr>
        <w:t xml:space="preserve"> Incidental property is </w:t>
      </w:r>
      <w:r w:rsidR="00956B68" w:rsidRPr="00A35DD5">
        <w:rPr>
          <w:rFonts w:ascii="Arial" w:hAnsi="Arial" w:cs="Arial"/>
        </w:rPr>
        <w:t>GP</w:t>
      </w:r>
      <w:r w:rsidR="00E838C4" w:rsidRPr="00A35DD5">
        <w:rPr>
          <w:rFonts w:ascii="Arial" w:hAnsi="Arial" w:cs="Arial"/>
        </w:rPr>
        <w:t xml:space="preserve"> identified as incidental to the </w:t>
      </w:r>
      <w:r w:rsidR="00BE1C00" w:rsidRPr="00A35DD5">
        <w:rPr>
          <w:rFonts w:ascii="Arial" w:hAnsi="Arial" w:cs="Arial"/>
        </w:rPr>
        <w:t>c</w:t>
      </w:r>
      <w:r w:rsidR="00E838C4" w:rsidRPr="00A35DD5">
        <w:rPr>
          <w:rFonts w:ascii="Arial" w:hAnsi="Arial" w:cs="Arial"/>
        </w:rPr>
        <w:t xml:space="preserve">ontractor's performance of base operations and production missions that will be available to the </w:t>
      </w:r>
      <w:r w:rsidR="00BE1C00" w:rsidRPr="00A35DD5">
        <w:rPr>
          <w:rFonts w:ascii="Arial" w:hAnsi="Arial" w:cs="Arial"/>
        </w:rPr>
        <w:t>c</w:t>
      </w:r>
      <w:r w:rsidR="00E838C4" w:rsidRPr="00A35DD5">
        <w:rPr>
          <w:rFonts w:ascii="Arial" w:hAnsi="Arial" w:cs="Arial"/>
        </w:rPr>
        <w:t>ontractor to use until expended, unserviceable or determined excess to requirement. Items identified as incidental may include administrative items such as office space, desks, chairs, telephones, (ref. FAR Part 45.000(b)(5)), as well as industrial items such as hand tools, work benches</w:t>
      </w:r>
      <w:r w:rsidR="00A14A55" w:rsidRPr="00A35DD5">
        <w:rPr>
          <w:rFonts w:ascii="Arial" w:hAnsi="Arial" w:cs="Arial"/>
        </w:rPr>
        <w:t xml:space="preserve">, </w:t>
      </w:r>
      <w:r w:rsidR="00E838C4" w:rsidRPr="00A35DD5">
        <w:rPr>
          <w:rFonts w:ascii="Arial" w:hAnsi="Arial" w:cs="Arial"/>
        </w:rPr>
        <w:t>tool cabinets, fans, etc</w:t>
      </w:r>
      <w:r w:rsidR="00A14A55" w:rsidRPr="00A35DD5">
        <w:rPr>
          <w:rFonts w:ascii="Arial" w:hAnsi="Arial" w:cs="Arial"/>
        </w:rPr>
        <w:t xml:space="preserve">. </w:t>
      </w:r>
      <w:r w:rsidR="00A7048B" w:rsidRPr="00A35DD5">
        <w:rPr>
          <w:rFonts w:ascii="Arial" w:hAnsi="Arial" w:cs="Arial"/>
        </w:rPr>
        <w:t xml:space="preserve">Incidental </w:t>
      </w:r>
      <w:r w:rsidR="00140AA5" w:rsidRPr="00A35DD5">
        <w:rPr>
          <w:rFonts w:ascii="Arial" w:hAnsi="Arial" w:cs="Arial"/>
        </w:rPr>
        <w:t xml:space="preserve">property </w:t>
      </w:r>
      <w:r w:rsidR="00A7048B" w:rsidRPr="00A35DD5">
        <w:rPr>
          <w:rFonts w:ascii="Arial" w:hAnsi="Arial" w:cs="Arial"/>
        </w:rPr>
        <w:t>shall be accounted for separate from other GP</w:t>
      </w:r>
      <w:r w:rsidR="00140AA5" w:rsidRPr="00A35DD5">
        <w:rPr>
          <w:rFonts w:ascii="Arial" w:hAnsi="Arial" w:cs="Arial"/>
        </w:rPr>
        <w:t xml:space="preserve"> and a</w:t>
      </w:r>
      <w:r w:rsidR="00A7048B" w:rsidRPr="00A35DD5">
        <w:rPr>
          <w:rFonts w:ascii="Arial" w:hAnsi="Arial" w:cs="Arial"/>
        </w:rPr>
        <w:t xml:space="preserve">nnotated within the contract via a listing attached to the contract as a Technical Exhibit. </w:t>
      </w:r>
      <w:r w:rsidR="00886610" w:rsidRPr="00A35DD5">
        <w:rPr>
          <w:rFonts w:ascii="Arial" w:hAnsi="Arial" w:cs="Arial"/>
        </w:rPr>
        <w:t xml:space="preserve">The </w:t>
      </w:r>
      <w:r w:rsidR="00A7048B" w:rsidRPr="00A35DD5">
        <w:rPr>
          <w:rFonts w:ascii="Arial" w:hAnsi="Arial" w:cs="Arial"/>
        </w:rPr>
        <w:t xml:space="preserve">Incidental </w:t>
      </w:r>
      <w:r w:rsidR="00886610" w:rsidRPr="00A35DD5">
        <w:rPr>
          <w:rFonts w:ascii="Arial" w:hAnsi="Arial" w:cs="Arial"/>
        </w:rPr>
        <w:t xml:space="preserve">Property list </w:t>
      </w:r>
      <w:r w:rsidR="00A7048B" w:rsidRPr="00A35DD5">
        <w:rPr>
          <w:rFonts w:ascii="Arial" w:hAnsi="Arial" w:cs="Arial"/>
        </w:rPr>
        <w:t xml:space="preserve">shall be updated by the </w:t>
      </w:r>
      <w:r w:rsidR="00886610" w:rsidRPr="00A35DD5">
        <w:rPr>
          <w:rFonts w:ascii="Arial" w:hAnsi="Arial" w:cs="Arial"/>
        </w:rPr>
        <w:t>c</w:t>
      </w:r>
      <w:r w:rsidR="00A7048B" w:rsidRPr="00A35DD5">
        <w:rPr>
          <w:rFonts w:ascii="Arial" w:hAnsi="Arial" w:cs="Arial"/>
        </w:rPr>
        <w:t>ontractor and verified by the GPA.</w:t>
      </w:r>
      <w:r w:rsidR="00A10669" w:rsidRPr="00A35DD5">
        <w:rPr>
          <w:rFonts w:ascii="Arial" w:hAnsi="Arial" w:cs="Arial"/>
        </w:rPr>
        <w:t xml:space="preserve"> A </w:t>
      </w:r>
      <w:r w:rsidR="000E1DE9" w:rsidRPr="00A35DD5">
        <w:rPr>
          <w:rFonts w:ascii="Arial" w:hAnsi="Arial" w:cs="Arial"/>
        </w:rPr>
        <w:t>quarterly</w:t>
      </w:r>
      <w:r w:rsidR="00A10669" w:rsidRPr="00A35DD5">
        <w:rPr>
          <w:rFonts w:ascii="Arial" w:hAnsi="Arial" w:cs="Arial"/>
        </w:rPr>
        <w:t xml:space="preserve"> report showing updates to this listing shall be provided to the GPA by the third working day of the following month. (CDRL </w:t>
      </w:r>
      <w:r w:rsidR="00FB520A" w:rsidRPr="00A35DD5">
        <w:rPr>
          <w:rFonts w:ascii="Arial" w:hAnsi="Arial" w:cs="Arial"/>
        </w:rPr>
        <w:t>A04-015</w:t>
      </w:r>
      <w:r w:rsidR="00A10669" w:rsidRPr="00A35DD5">
        <w:rPr>
          <w:rFonts w:ascii="Arial" w:hAnsi="Arial" w:cs="Arial"/>
        </w:rPr>
        <w:t>)</w:t>
      </w:r>
    </w:p>
    <w:p w14:paraId="2A32D72B" w14:textId="77777777" w:rsidR="003A488F" w:rsidRPr="00A35DD5" w:rsidRDefault="003A488F" w:rsidP="00A35DD5">
      <w:pPr>
        <w:pStyle w:val="ListParagraph"/>
        <w:spacing w:after="0" w:line="240" w:lineRule="auto"/>
        <w:ind w:left="2448"/>
        <w:rPr>
          <w:rFonts w:ascii="Arial" w:hAnsi="Arial" w:cs="Arial"/>
        </w:rPr>
      </w:pPr>
    </w:p>
    <w:p w14:paraId="4C059184" w14:textId="785C5CA3" w:rsidR="003A488F" w:rsidRPr="00A35DD5" w:rsidRDefault="003A488F" w:rsidP="00A35DD5">
      <w:pPr>
        <w:pStyle w:val="ListParagraph"/>
        <w:numPr>
          <w:ilvl w:val="2"/>
          <w:numId w:val="2"/>
        </w:numPr>
        <w:spacing w:after="0" w:line="240" w:lineRule="auto"/>
        <w:rPr>
          <w:rFonts w:ascii="Arial" w:hAnsi="Arial" w:cs="Arial"/>
        </w:rPr>
      </w:pPr>
      <w:r w:rsidRPr="00A35DD5">
        <w:rPr>
          <w:rFonts w:ascii="Arial" w:hAnsi="Arial" w:cs="Arial"/>
        </w:rPr>
        <w:t xml:space="preserve">The </w:t>
      </w:r>
      <w:r w:rsidR="00C14D5E" w:rsidRPr="00A35DD5">
        <w:rPr>
          <w:rFonts w:ascii="Arial" w:hAnsi="Arial" w:cs="Arial"/>
        </w:rPr>
        <w:t>c</w:t>
      </w:r>
      <w:r w:rsidRPr="00A35DD5">
        <w:rPr>
          <w:rFonts w:ascii="Arial" w:hAnsi="Arial" w:cs="Arial"/>
        </w:rPr>
        <w:t>ontractor shall be responsible for removing, safeguarding and stor</w:t>
      </w:r>
      <w:r w:rsidR="00C14D5E" w:rsidRPr="00A35DD5">
        <w:rPr>
          <w:rFonts w:ascii="Arial" w:hAnsi="Arial" w:cs="Arial"/>
        </w:rPr>
        <w:t>age</w:t>
      </w:r>
      <w:r w:rsidRPr="00A35DD5">
        <w:rPr>
          <w:rFonts w:ascii="Arial" w:hAnsi="Arial" w:cs="Arial"/>
        </w:rPr>
        <w:t xml:space="preserve"> of all lumber/wood obtained from </w:t>
      </w:r>
      <w:r w:rsidR="00C14D5E" w:rsidRPr="00A35DD5">
        <w:rPr>
          <w:rFonts w:ascii="Arial" w:hAnsi="Arial" w:cs="Arial"/>
        </w:rPr>
        <w:t>g</w:t>
      </w:r>
      <w:r w:rsidRPr="00A35DD5">
        <w:rPr>
          <w:rFonts w:ascii="Arial" w:hAnsi="Arial" w:cs="Arial"/>
        </w:rPr>
        <w:t>overnment-funded tasks, such as that derived from blocking and bracing, as well as lumber/wood from pallets that arrive from milvans, trucks and other means, for the purpose of conducting lumber/wood scrap sales. </w:t>
      </w:r>
      <w:r w:rsidR="00CC5E87" w:rsidRPr="00A35DD5">
        <w:rPr>
          <w:rFonts w:ascii="Arial" w:hAnsi="Arial" w:cs="Arial"/>
        </w:rPr>
        <w:t>The contractor shall store s</w:t>
      </w:r>
      <w:r w:rsidRPr="00A35DD5">
        <w:rPr>
          <w:rFonts w:ascii="Arial" w:hAnsi="Arial" w:cs="Arial"/>
        </w:rPr>
        <w:t>uch lumber/wood in an orderly manner and</w:t>
      </w:r>
      <w:r w:rsidR="005E22FE" w:rsidRPr="00A35DD5">
        <w:rPr>
          <w:rFonts w:ascii="Arial" w:hAnsi="Arial" w:cs="Arial"/>
        </w:rPr>
        <w:t xml:space="preserve"> keep </w:t>
      </w:r>
      <w:r w:rsidRPr="00A35DD5">
        <w:rPr>
          <w:rFonts w:ascii="Arial" w:hAnsi="Arial" w:cs="Arial"/>
        </w:rPr>
        <w:t>within an organized space in</w:t>
      </w:r>
      <w:r w:rsidR="004572C8" w:rsidRPr="00A35DD5">
        <w:rPr>
          <w:rFonts w:ascii="Arial" w:hAnsi="Arial" w:cs="Arial"/>
        </w:rPr>
        <w:t xml:space="preserve"> the</w:t>
      </w:r>
      <w:r w:rsidRPr="00A35DD5">
        <w:rPr>
          <w:rFonts w:ascii="Arial" w:hAnsi="Arial" w:cs="Arial"/>
        </w:rPr>
        <w:t xml:space="preserve"> </w:t>
      </w:r>
      <w:r w:rsidR="61E0DD91" w:rsidRPr="00A35DD5">
        <w:rPr>
          <w:rFonts w:ascii="Arial" w:hAnsi="Arial" w:cs="Arial"/>
        </w:rPr>
        <w:t xml:space="preserve">Property Reutilization Office </w:t>
      </w:r>
      <w:r w:rsidRPr="00A35DD5">
        <w:rPr>
          <w:rFonts w:ascii="Arial" w:hAnsi="Arial" w:cs="Arial"/>
        </w:rPr>
        <w:t xml:space="preserve">yard until it is sold. The contractor </w:t>
      </w:r>
      <w:r w:rsidR="005E22FE" w:rsidRPr="00A35DD5">
        <w:rPr>
          <w:rFonts w:ascii="Arial" w:hAnsi="Arial" w:cs="Arial"/>
        </w:rPr>
        <w:t xml:space="preserve">shall be </w:t>
      </w:r>
      <w:r w:rsidRPr="00A35DD5">
        <w:rPr>
          <w:rFonts w:ascii="Arial" w:hAnsi="Arial" w:cs="Arial"/>
        </w:rPr>
        <w:t>responsible for collecting money from sales by whatever means preferred</w:t>
      </w:r>
      <w:r w:rsidR="00E510E8" w:rsidRPr="00A35DD5">
        <w:rPr>
          <w:rFonts w:ascii="Arial" w:hAnsi="Arial" w:cs="Arial"/>
        </w:rPr>
        <w:t xml:space="preserve"> and the </w:t>
      </w:r>
      <w:r w:rsidRPr="00A35DD5">
        <w:rPr>
          <w:rFonts w:ascii="Arial" w:hAnsi="Arial" w:cs="Arial"/>
        </w:rPr>
        <w:t>proceeds of lumber/wood sales shall be reported as required.</w:t>
      </w:r>
    </w:p>
    <w:p w14:paraId="256632D9" w14:textId="77777777" w:rsidR="00516033" w:rsidRPr="00A35DD5" w:rsidRDefault="00516033" w:rsidP="00A35DD5">
      <w:pPr>
        <w:pStyle w:val="ListParagraph"/>
        <w:spacing w:after="0" w:line="240" w:lineRule="auto"/>
        <w:rPr>
          <w:rFonts w:ascii="Arial" w:hAnsi="Arial" w:cs="Arial"/>
        </w:rPr>
      </w:pPr>
    </w:p>
    <w:p w14:paraId="4B3034C0" w14:textId="79AA9723" w:rsidR="00E62A0E" w:rsidRPr="00A35DD5" w:rsidRDefault="00D07529" w:rsidP="00A35DD5">
      <w:pPr>
        <w:pStyle w:val="ListParagraph"/>
        <w:numPr>
          <w:ilvl w:val="2"/>
          <w:numId w:val="2"/>
        </w:numPr>
        <w:spacing w:after="0" w:line="240" w:lineRule="auto"/>
        <w:rPr>
          <w:rFonts w:ascii="Arial" w:hAnsi="Arial" w:cs="Arial"/>
        </w:rPr>
      </w:pPr>
      <w:r w:rsidRPr="00A35DD5">
        <w:rPr>
          <w:rFonts w:ascii="Arial" w:hAnsi="Arial" w:cs="Arial"/>
        </w:rPr>
        <w:t xml:space="preserve">APE: The contractor </w:t>
      </w:r>
      <w:r w:rsidR="003A35C1" w:rsidRPr="00A35DD5">
        <w:rPr>
          <w:rFonts w:ascii="Arial" w:hAnsi="Arial" w:cs="Arial"/>
        </w:rPr>
        <w:t xml:space="preserve">shall </w:t>
      </w:r>
      <w:r w:rsidR="000141A5" w:rsidRPr="00A35DD5">
        <w:rPr>
          <w:rFonts w:ascii="Arial" w:hAnsi="Arial" w:cs="Arial"/>
        </w:rPr>
        <w:t xml:space="preserve">submit </w:t>
      </w:r>
      <w:r w:rsidRPr="00A35DD5">
        <w:rPr>
          <w:rFonts w:ascii="Arial" w:hAnsi="Arial" w:cs="Arial"/>
        </w:rPr>
        <w:t>request</w:t>
      </w:r>
      <w:r w:rsidR="000141A5" w:rsidRPr="00A35DD5">
        <w:rPr>
          <w:rFonts w:ascii="Arial" w:hAnsi="Arial" w:cs="Arial"/>
        </w:rPr>
        <w:t>s</w:t>
      </w:r>
      <w:r w:rsidRPr="00A35DD5">
        <w:rPr>
          <w:rFonts w:ascii="Arial" w:hAnsi="Arial" w:cs="Arial"/>
        </w:rPr>
        <w:t xml:space="preserve"> </w:t>
      </w:r>
      <w:r w:rsidR="000141A5" w:rsidRPr="00A35DD5">
        <w:rPr>
          <w:rFonts w:ascii="Arial" w:hAnsi="Arial" w:cs="Arial"/>
        </w:rPr>
        <w:t xml:space="preserve">for </w:t>
      </w:r>
      <w:r w:rsidRPr="00A35DD5">
        <w:rPr>
          <w:rFonts w:ascii="Arial" w:hAnsi="Arial" w:cs="Arial"/>
        </w:rPr>
        <w:t>use of APE and Gages</w:t>
      </w:r>
      <w:r w:rsidR="000141A5" w:rsidRPr="00A35DD5">
        <w:rPr>
          <w:rFonts w:ascii="Arial" w:hAnsi="Arial" w:cs="Arial"/>
        </w:rPr>
        <w:t xml:space="preserve"> to the GPA. </w:t>
      </w:r>
      <w:r w:rsidRPr="00A35DD5">
        <w:rPr>
          <w:rFonts w:ascii="Arial" w:hAnsi="Arial" w:cs="Arial"/>
        </w:rPr>
        <w:t xml:space="preserve"> If use of APE is granted</w:t>
      </w:r>
      <w:r w:rsidR="00035994" w:rsidRPr="00A35DD5">
        <w:rPr>
          <w:rFonts w:ascii="Arial" w:hAnsi="Arial" w:cs="Arial"/>
        </w:rPr>
        <w:t xml:space="preserve"> and upon completion of the work for which use was granted, the </w:t>
      </w:r>
      <w:r w:rsidRPr="00A35DD5">
        <w:rPr>
          <w:rFonts w:ascii="Arial" w:hAnsi="Arial" w:cs="Arial"/>
        </w:rPr>
        <w:t xml:space="preserve">contractor shall promptly request disposition from the </w:t>
      </w:r>
      <w:r w:rsidR="007E2949" w:rsidRPr="00A35DD5">
        <w:rPr>
          <w:rFonts w:ascii="Arial" w:hAnsi="Arial" w:cs="Arial"/>
        </w:rPr>
        <w:t>GPA</w:t>
      </w:r>
      <w:r w:rsidRPr="00A35DD5">
        <w:rPr>
          <w:rFonts w:ascii="Arial" w:hAnsi="Arial" w:cs="Arial"/>
        </w:rPr>
        <w:t xml:space="preserve">. The </w:t>
      </w:r>
      <w:r w:rsidR="00E02789" w:rsidRPr="00A35DD5">
        <w:rPr>
          <w:rFonts w:ascii="Arial" w:hAnsi="Arial" w:cs="Arial"/>
        </w:rPr>
        <w:t>c</w:t>
      </w:r>
      <w:r w:rsidRPr="00A35DD5">
        <w:rPr>
          <w:rFonts w:ascii="Arial" w:hAnsi="Arial" w:cs="Arial"/>
        </w:rPr>
        <w:t xml:space="preserve">ontractor </w:t>
      </w:r>
      <w:r w:rsidR="00E02789" w:rsidRPr="00A35DD5">
        <w:rPr>
          <w:rFonts w:ascii="Arial" w:hAnsi="Arial" w:cs="Arial"/>
        </w:rPr>
        <w:t>shall be</w:t>
      </w:r>
      <w:r w:rsidRPr="00A35DD5">
        <w:rPr>
          <w:rFonts w:ascii="Arial" w:hAnsi="Arial" w:cs="Arial"/>
        </w:rPr>
        <w:t xml:space="preserve"> responsible for the cost of receipt of the APE, as well as the cost for packing, crating, handling</w:t>
      </w:r>
      <w:r w:rsidR="00E02789" w:rsidRPr="00A35DD5">
        <w:rPr>
          <w:rFonts w:ascii="Arial" w:hAnsi="Arial" w:cs="Arial"/>
        </w:rPr>
        <w:t>,</w:t>
      </w:r>
      <w:r w:rsidRPr="00A35DD5">
        <w:rPr>
          <w:rFonts w:ascii="Arial" w:hAnsi="Arial" w:cs="Arial"/>
        </w:rPr>
        <w:t xml:space="preserve"> and transportation to return the APE to the Army’s engineering support depots or other designated destination. The contractor </w:t>
      </w:r>
      <w:r w:rsidR="00252378" w:rsidRPr="00A35DD5">
        <w:rPr>
          <w:rFonts w:ascii="Arial" w:hAnsi="Arial" w:cs="Arial"/>
        </w:rPr>
        <w:t>shall be</w:t>
      </w:r>
      <w:r w:rsidR="00516033" w:rsidRPr="00A35DD5">
        <w:rPr>
          <w:rFonts w:ascii="Arial" w:hAnsi="Arial" w:cs="Arial"/>
        </w:rPr>
        <w:t xml:space="preserve"> responsible for decontamination and coordinating return/disposition of the APE</w:t>
      </w:r>
      <w:r w:rsidR="00387B2A" w:rsidRPr="00A35DD5">
        <w:rPr>
          <w:rFonts w:ascii="Arial" w:hAnsi="Arial" w:cs="Arial"/>
        </w:rPr>
        <w:t xml:space="preserve"> and/or </w:t>
      </w:r>
      <w:r w:rsidR="00516033" w:rsidRPr="00A35DD5">
        <w:rPr>
          <w:rFonts w:ascii="Arial" w:hAnsi="Arial" w:cs="Arial"/>
        </w:rPr>
        <w:t xml:space="preserve">Gages as directed by the </w:t>
      </w:r>
      <w:r w:rsidR="007E2949" w:rsidRPr="00A35DD5">
        <w:rPr>
          <w:rFonts w:ascii="Arial" w:hAnsi="Arial" w:cs="Arial"/>
        </w:rPr>
        <w:t>GPA</w:t>
      </w:r>
      <w:r w:rsidR="00516033" w:rsidRPr="00A35DD5">
        <w:rPr>
          <w:rFonts w:ascii="Arial" w:hAnsi="Arial" w:cs="Arial"/>
        </w:rPr>
        <w:t xml:space="preserve">. For commercial and other users, </w:t>
      </w:r>
      <w:r w:rsidR="004E7870" w:rsidRPr="00A35DD5">
        <w:rPr>
          <w:rFonts w:ascii="Arial" w:hAnsi="Arial" w:cs="Arial"/>
        </w:rPr>
        <w:t xml:space="preserve">the contractor shall </w:t>
      </w:r>
      <w:r w:rsidR="00516033" w:rsidRPr="00A35DD5">
        <w:rPr>
          <w:rFonts w:ascii="Arial" w:hAnsi="Arial" w:cs="Arial"/>
        </w:rPr>
        <w:t>reference AR 700-20, paragraph 2-2.</w:t>
      </w:r>
    </w:p>
    <w:p w14:paraId="56A3A2CC" w14:textId="77777777" w:rsidR="00D31A5C" w:rsidRPr="00A35DD5" w:rsidRDefault="00D31A5C" w:rsidP="00A35DD5">
      <w:pPr>
        <w:pStyle w:val="ListParagraph"/>
        <w:spacing w:after="0" w:line="240" w:lineRule="auto"/>
        <w:ind w:left="792"/>
        <w:rPr>
          <w:rFonts w:ascii="Arial" w:hAnsi="Arial" w:cs="Arial"/>
        </w:rPr>
      </w:pPr>
    </w:p>
    <w:p w14:paraId="4D84B0C4" w14:textId="195D6602" w:rsidR="006B7941" w:rsidRPr="00A35DD5" w:rsidRDefault="00C04DCF" w:rsidP="00A35DD5">
      <w:pPr>
        <w:pStyle w:val="ListParagraph"/>
        <w:numPr>
          <w:ilvl w:val="0"/>
          <w:numId w:val="2"/>
        </w:numPr>
        <w:spacing w:after="0" w:line="240" w:lineRule="auto"/>
        <w:rPr>
          <w:rFonts w:ascii="Arial" w:hAnsi="Arial" w:cs="Arial"/>
        </w:rPr>
      </w:pPr>
      <w:r w:rsidRPr="00A35DD5">
        <w:rPr>
          <w:rFonts w:ascii="Arial" w:hAnsi="Arial" w:cs="Arial"/>
          <w:b/>
          <w:bCs/>
        </w:rPr>
        <w:t>REAL PROPERTY:</w:t>
      </w:r>
      <w:r w:rsidR="006B7941" w:rsidRPr="00A35DD5">
        <w:rPr>
          <w:rFonts w:ascii="Arial" w:hAnsi="Arial" w:cs="Arial"/>
        </w:rPr>
        <w:t xml:space="preserve"> </w:t>
      </w:r>
      <w:r w:rsidR="00284B4C" w:rsidRPr="00A35DD5">
        <w:rPr>
          <w:rFonts w:ascii="Arial" w:hAnsi="Arial" w:cs="Arial"/>
        </w:rPr>
        <w:t xml:space="preserve">The </w:t>
      </w:r>
      <w:r w:rsidR="0080248A" w:rsidRPr="00A35DD5">
        <w:rPr>
          <w:rFonts w:ascii="Arial" w:hAnsi="Arial" w:cs="Arial"/>
        </w:rPr>
        <w:t xml:space="preserve">contractor’s </w:t>
      </w:r>
      <w:r w:rsidR="00A25487" w:rsidRPr="00A35DD5">
        <w:rPr>
          <w:rFonts w:ascii="Arial" w:hAnsi="Arial" w:cs="Arial"/>
        </w:rPr>
        <w:t>C</w:t>
      </w:r>
      <w:r w:rsidR="00284B4C" w:rsidRPr="00A35DD5">
        <w:rPr>
          <w:rFonts w:ascii="Arial" w:hAnsi="Arial" w:cs="Arial"/>
        </w:rPr>
        <w:t>PMS shall include processes</w:t>
      </w:r>
      <w:r w:rsidR="0080248A" w:rsidRPr="00A35DD5">
        <w:rPr>
          <w:rFonts w:ascii="Arial" w:hAnsi="Arial" w:cs="Arial"/>
        </w:rPr>
        <w:t xml:space="preserve"> and </w:t>
      </w:r>
      <w:r w:rsidR="00284B4C" w:rsidRPr="00A35DD5">
        <w:rPr>
          <w:rFonts w:ascii="Arial" w:hAnsi="Arial" w:cs="Arial"/>
        </w:rPr>
        <w:t>procedures</w:t>
      </w:r>
      <w:r w:rsidR="0080248A" w:rsidRPr="00A35DD5">
        <w:rPr>
          <w:rFonts w:ascii="Arial" w:hAnsi="Arial" w:cs="Arial"/>
        </w:rPr>
        <w:t xml:space="preserve"> to </w:t>
      </w:r>
      <w:r w:rsidR="00284B4C" w:rsidRPr="00A35DD5">
        <w:rPr>
          <w:rFonts w:ascii="Arial" w:hAnsi="Arial" w:cs="Arial"/>
        </w:rPr>
        <w:t xml:space="preserve">address the following requirements related to </w:t>
      </w:r>
      <w:r w:rsidR="0080248A" w:rsidRPr="00A35DD5">
        <w:rPr>
          <w:rFonts w:ascii="Arial" w:hAnsi="Arial" w:cs="Arial"/>
        </w:rPr>
        <w:t>g</w:t>
      </w:r>
      <w:r w:rsidR="00284B4C" w:rsidRPr="00A35DD5">
        <w:rPr>
          <w:rFonts w:ascii="Arial" w:hAnsi="Arial" w:cs="Arial"/>
        </w:rPr>
        <w:t>overnment program management and reporting requirements for Real Property.</w:t>
      </w:r>
    </w:p>
    <w:p w14:paraId="7431D1B4" w14:textId="56C137C0" w:rsidR="006B7941" w:rsidRPr="00A35DD5" w:rsidRDefault="00284B4C" w:rsidP="00A35DD5">
      <w:pPr>
        <w:pStyle w:val="ListParagraph"/>
        <w:spacing w:after="0" w:line="240" w:lineRule="auto"/>
        <w:ind w:left="360"/>
        <w:rPr>
          <w:rFonts w:ascii="Arial" w:hAnsi="Arial" w:cs="Arial"/>
        </w:rPr>
      </w:pPr>
      <w:r w:rsidRPr="00A35DD5">
        <w:rPr>
          <w:rFonts w:ascii="Arial" w:hAnsi="Arial" w:cs="Arial"/>
        </w:rPr>
        <w:t xml:space="preserve"> </w:t>
      </w:r>
    </w:p>
    <w:p w14:paraId="371BF79E" w14:textId="36676659" w:rsidR="00B10E23" w:rsidRPr="00A35DD5" w:rsidRDefault="00B10E23" w:rsidP="00A35DD5">
      <w:pPr>
        <w:pStyle w:val="ListParagraph"/>
        <w:numPr>
          <w:ilvl w:val="1"/>
          <w:numId w:val="2"/>
        </w:numPr>
        <w:spacing w:after="0" w:line="240" w:lineRule="auto"/>
        <w:rPr>
          <w:rFonts w:ascii="Arial" w:hAnsi="Arial" w:cs="Arial"/>
        </w:rPr>
      </w:pPr>
      <w:r w:rsidRPr="00A35DD5">
        <w:rPr>
          <w:rFonts w:ascii="Arial" w:hAnsi="Arial" w:cs="Arial"/>
        </w:rPr>
        <w:t xml:space="preserve">The </w:t>
      </w:r>
      <w:r w:rsidR="001958B8" w:rsidRPr="00A35DD5">
        <w:rPr>
          <w:rFonts w:ascii="Arial" w:hAnsi="Arial" w:cs="Arial"/>
        </w:rPr>
        <w:t>c</w:t>
      </w:r>
      <w:r w:rsidRPr="00A35DD5">
        <w:rPr>
          <w:rFonts w:ascii="Arial" w:hAnsi="Arial" w:cs="Arial"/>
        </w:rPr>
        <w:t xml:space="preserve">ontractor shall input and maintain the Real Property Inventory (RPI) in the APSR, currently General Fund Enterprise Business System (GFEBS). The RPI shall be maintained and updated </w:t>
      </w:r>
      <w:r w:rsidR="00EB384B" w:rsidRPr="00A35DD5">
        <w:rPr>
          <w:rFonts w:ascii="Arial" w:hAnsi="Arial" w:cs="Arial"/>
        </w:rPr>
        <w:t xml:space="preserve">within ten working days </w:t>
      </w:r>
      <w:r w:rsidRPr="00A35DD5">
        <w:rPr>
          <w:rFonts w:ascii="Arial" w:hAnsi="Arial" w:cs="Arial"/>
        </w:rPr>
        <w:t xml:space="preserve">as transactions occur IAW statutory and regulatory guidance to facilitate data extractions by JMC, AMC, DA and DoD </w:t>
      </w:r>
      <w:r w:rsidR="000667C3" w:rsidRPr="00A35DD5">
        <w:rPr>
          <w:rFonts w:ascii="Arial" w:hAnsi="Arial" w:cs="Arial"/>
        </w:rPr>
        <w:t>and/</w:t>
      </w:r>
      <w:r w:rsidRPr="00A35DD5">
        <w:rPr>
          <w:rFonts w:ascii="Arial" w:hAnsi="Arial" w:cs="Arial"/>
        </w:rPr>
        <w:t>or routine and special reporting requirements</w:t>
      </w:r>
      <w:r w:rsidR="000667C3" w:rsidRPr="00A35DD5">
        <w:rPr>
          <w:rFonts w:ascii="Arial" w:hAnsi="Arial" w:cs="Arial"/>
        </w:rPr>
        <w:t>.</w:t>
      </w:r>
      <w:r w:rsidRPr="00A35DD5">
        <w:rPr>
          <w:rFonts w:ascii="Arial" w:hAnsi="Arial" w:cs="Arial"/>
        </w:rPr>
        <w:t xml:space="preserve"> The </w:t>
      </w:r>
      <w:r w:rsidR="000667C3" w:rsidRPr="00A35DD5">
        <w:rPr>
          <w:rFonts w:ascii="Arial" w:hAnsi="Arial" w:cs="Arial"/>
        </w:rPr>
        <w:t>c</w:t>
      </w:r>
      <w:r w:rsidRPr="00A35DD5">
        <w:rPr>
          <w:rFonts w:ascii="Arial" w:hAnsi="Arial" w:cs="Arial"/>
        </w:rPr>
        <w:t xml:space="preserve">ontractor shall submit a listing of monthly updates to the RPAO for verification that the ten working day requirement </w:t>
      </w:r>
      <w:r w:rsidRPr="00A35DD5">
        <w:rPr>
          <w:rFonts w:ascii="Arial" w:hAnsi="Arial" w:cs="Arial"/>
        </w:rPr>
        <w:lastRenderedPageBreak/>
        <w:t xml:space="preserve">has been </w:t>
      </w:r>
      <w:r w:rsidR="00A2649F" w:rsidRPr="00A35DD5">
        <w:rPr>
          <w:rFonts w:ascii="Arial" w:hAnsi="Arial" w:cs="Arial"/>
        </w:rPr>
        <w:t xml:space="preserve">met </w:t>
      </w:r>
      <w:r w:rsidR="005D447A" w:rsidRPr="00A35DD5">
        <w:rPr>
          <w:rFonts w:ascii="Arial" w:hAnsi="Arial" w:cs="Arial"/>
        </w:rPr>
        <w:t>a minimum of 3 working days before the end of the</w:t>
      </w:r>
      <w:r w:rsidRPr="00A35DD5">
        <w:rPr>
          <w:rFonts w:ascii="Arial" w:hAnsi="Arial" w:cs="Arial"/>
        </w:rPr>
        <w:t xml:space="preserve"> month. (CDRL</w:t>
      </w:r>
      <w:r w:rsidR="00ED2CCB" w:rsidRPr="00A35DD5">
        <w:rPr>
          <w:rFonts w:ascii="Arial" w:hAnsi="Arial" w:cs="Arial"/>
        </w:rPr>
        <w:t xml:space="preserve"> A04-016</w:t>
      </w:r>
      <w:r w:rsidRPr="00A35DD5">
        <w:rPr>
          <w:rFonts w:ascii="Arial" w:hAnsi="Arial" w:cs="Arial"/>
        </w:rPr>
        <w:t>)</w:t>
      </w:r>
    </w:p>
    <w:p w14:paraId="2105E964" w14:textId="77777777" w:rsidR="00B10E23" w:rsidRPr="00A35DD5" w:rsidRDefault="00B10E23" w:rsidP="00A35DD5">
      <w:pPr>
        <w:pStyle w:val="ListParagraph"/>
        <w:spacing w:after="0" w:line="240" w:lineRule="auto"/>
        <w:ind w:left="792"/>
        <w:rPr>
          <w:rFonts w:ascii="Arial" w:hAnsi="Arial" w:cs="Arial"/>
        </w:rPr>
      </w:pPr>
    </w:p>
    <w:p w14:paraId="75108844" w14:textId="5CB4D96C" w:rsidR="00D31A5C" w:rsidRPr="00A35DD5" w:rsidRDefault="00284B4C" w:rsidP="00A35DD5">
      <w:pPr>
        <w:pStyle w:val="ListParagraph"/>
        <w:numPr>
          <w:ilvl w:val="1"/>
          <w:numId w:val="2"/>
        </w:numPr>
        <w:spacing w:after="0" w:line="240" w:lineRule="auto"/>
        <w:rPr>
          <w:rFonts w:ascii="Arial" w:hAnsi="Arial" w:cs="Arial"/>
        </w:rPr>
      </w:pPr>
      <w:r w:rsidRPr="00A35DD5">
        <w:rPr>
          <w:rFonts w:ascii="Arial" w:hAnsi="Arial" w:cs="Arial"/>
        </w:rPr>
        <w:t xml:space="preserve">Audit Compliance: </w:t>
      </w:r>
    </w:p>
    <w:p w14:paraId="786421F1" w14:textId="77777777" w:rsidR="00D31A5C" w:rsidRPr="00A35DD5" w:rsidRDefault="00D31A5C" w:rsidP="00A35DD5">
      <w:pPr>
        <w:pStyle w:val="ListParagraph"/>
        <w:spacing w:after="0" w:line="240" w:lineRule="auto"/>
        <w:ind w:left="792"/>
        <w:rPr>
          <w:rFonts w:ascii="Arial" w:hAnsi="Arial" w:cs="Arial"/>
        </w:rPr>
      </w:pPr>
    </w:p>
    <w:p w14:paraId="5887066A" w14:textId="0BCEF198" w:rsidR="006B7941" w:rsidRPr="00A35DD5" w:rsidRDefault="00284B4C" w:rsidP="00A35DD5">
      <w:pPr>
        <w:pStyle w:val="ListParagraph"/>
        <w:numPr>
          <w:ilvl w:val="2"/>
          <w:numId w:val="2"/>
        </w:numPr>
        <w:spacing w:after="0" w:line="240" w:lineRule="auto"/>
        <w:rPr>
          <w:rFonts w:ascii="Arial" w:hAnsi="Arial" w:cs="Arial"/>
        </w:rPr>
      </w:pPr>
      <w:r w:rsidRPr="00A35DD5">
        <w:rPr>
          <w:rFonts w:ascii="Arial" w:hAnsi="Arial" w:cs="Arial"/>
        </w:rPr>
        <w:t xml:space="preserve">Real Property Accountability Requirements.  Compliance with the Chief Financial Officers Act requires accurate accountability and valuation of improvements to real property assets and construction of new assets. </w:t>
      </w:r>
    </w:p>
    <w:p w14:paraId="673703B9" w14:textId="77777777" w:rsidR="006B7941" w:rsidRPr="00A35DD5" w:rsidRDefault="006B7941" w:rsidP="00A35DD5">
      <w:pPr>
        <w:pStyle w:val="ListParagraph"/>
        <w:spacing w:after="0" w:line="240" w:lineRule="auto"/>
        <w:ind w:left="792"/>
        <w:rPr>
          <w:rFonts w:ascii="Arial" w:hAnsi="Arial" w:cs="Arial"/>
        </w:rPr>
      </w:pPr>
    </w:p>
    <w:p w14:paraId="7CA9E80B" w14:textId="2777F9A4" w:rsidR="006B7941" w:rsidRPr="00A35DD5" w:rsidRDefault="00284B4C" w:rsidP="00A35DD5">
      <w:pPr>
        <w:pStyle w:val="ListParagraph"/>
        <w:numPr>
          <w:ilvl w:val="2"/>
          <w:numId w:val="2"/>
        </w:numPr>
        <w:spacing w:after="0" w:line="240" w:lineRule="auto"/>
        <w:rPr>
          <w:rFonts w:ascii="Arial" w:hAnsi="Arial" w:cs="Arial"/>
        </w:rPr>
      </w:pPr>
      <w:r w:rsidRPr="00A35DD5">
        <w:rPr>
          <w:rFonts w:ascii="Arial" w:hAnsi="Arial" w:cs="Arial"/>
        </w:rPr>
        <w:t xml:space="preserve">When real property assets are upgraded, modernized, </w:t>
      </w:r>
      <w:r w:rsidR="004F2909" w:rsidRPr="00A35DD5">
        <w:rPr>
          <w:rFonts w:ascii="Arial" w:hAnsi="Arial" w:cs="Arial"/>
        </w:rPr>
        <w:t>and/</w:t>
      </w:r>
      <w:r w:rsidRPr="00A35DD5">
        <w:rPr>
          <w:rFonts w:ascii="Arial" w:hAnsi="Arial" w:cs="Arial"/>
        </w:rPr>
        <w:t>or constructed</w:t>
      </w:r>
      <w:r w:rsidR="004F2909" w:rsidRPr="00A35DD5">
        <w:rPr>
          <w:rFonts w:ascii="Arial" w:hAnsi="Arial" w:cs="Arial"/>
        </w:rPr>
        <w:t xml:space="preserve">, </w:t>
      </w:r>
      <w:r w:rsidRPr="00A35DD5">
        <w:rPr>
          <w:rFonts w:ascii="Arial" w:hAnsi="Arial" w:cs="Arial"/>
        </w:rPr>
        <w:t xml:space="preserve">the </w:t>
      </w:r>
      <w:r w:rsidR="004F2909" w:rsidRPr="00A35DD5">
        <w:rPr>
          <w:rFonts w:ascii="Arial" w:hAnsi="Arial" w:cs="Arial"/>
        </w:rPr>
        <w:t>c</w:t>
      </w:r>
      <w:r w:rsidRPr="00A35DD5">
        <w:rPr>
          <w:rFonts w:ascii="Arial" w:hAnsi="Arial" w:cs="Arial"/>
        </w:rPr>
        <w:t>ontractor shall complete draft, interim, and final DD Form 1354</w:t>
      </w:r>
      <w:r w:rsidR="00883B61" w:rsidRPr="00A35DD5">
        <w:rPr>
          <w:rFonts w:ascii="Arial" w:hAnsi="Arial" w:cs="Arial"/>
        </w:rPr>
        <w:t>s IAW</w:t>
      </w:r>
      <w:r w:rsidRPr="00A35DD5">
        <w:rPr>
          <w:rFonts w:ascii="Arial" w:hAnsi="Arial" w:cs="Arial"/>
        </w:rPr>
        <w:t xml:space="preserve"> UFC 1-300-08 and other governing regulations for entry or update</w:t>
      </w:r>
      <w:r w:rsidR="00E74AF9" w:rsidRPr="00A35DD5">
        <w:rPr>
          <w:rFonts w:ascii="Arial" w:hAnsi="Arial" w:cs="Arial"/>
        </w:rPr>
        <w:t>s</w:t>
      </w:r>
      <w:r w:rsidRPr="00A35DD5">
        <w:rPr>
          <w:rFonts w:ascii="Arial" w:hAnsi="Arial" w:cs="Arial"/>
        </w:rPr>
        <w:t xml:space="preserve"> of the asset in the real property inventory in GFEBS. A final DD Form 1354 shall be submitted within 10 working days of project completion. Once the DD Form 1354 is completed, the </w:t>
      </w:r>
      <w:r w:rsidR="008A3D3E" w:rsidRPr="00A35DD5">
        <w:rPr>
          <w:rFonts w:ascii="Arial" w:hAnsi="Arial" w:cs="Arial"/>
        </w:rPr>
        <w:t>c</w:t>
      </w:r>
      <w:r w:rsidRPr="00A35DD5">
        <w:rPr>
          <w:rFonts w:ascii="Arial" w:hAnsi="Arial" w:cs="Arial"/>
        </w:rPr>
        <w:t xml:space="preserve">ontractor shall enter the information into GFEBS within 10 working days of acceptance by the RPAO. The </w:t>
      </w:r>
      <w:r w:rsidR="00DE254C" w:rsidRPr="00A35DD5">
        <w:rPr>
          <w:rFonts w:ascii="Arial" w:hAnsi="Arial" w:cs="Arial"/>
        </w:rPr>
        <w:t>c</w:t>
      </w:r>
      <w:r w:rsidRPr="00A35DD5">
        <w:rPr>
          <w:rFonts w:ascii="Arial" w:hAnsi="Arial" w:cs="Arial"/>
        </w:rPr>
        <w:t xml:space="preserve">ontractor shall not price requirements as stated above in this subsection related to </w:t>
      </w:r>
      <w:r w:rsidR="00457E16" w:rsidRPr="00A35DD5">
        <w:rPr>
          <w:rFonts w:ascii="Arial" w:hAnsi="Arial" w:cs="Arial"/>
        </w:rPr>
        <w:t>m</w:t>
      </w:r>
      <w:r w:rsidRPr="00A35DD5">
        <w:rPr>
          <w:rFonts w:ascii="Arial" w:hAnsi="Arial" w:cs="Arial"/>
        </w:rPr>
        <w:t xml:space="preserve">odernization </w:t>
      </w:r>
      <w:r w:rsidR="00457E16" w:rsidRPr="00A35DD5">
        <w:rPr>
          <w:rFonts w:ascii="Arial" w:hAnsi="Arial" w:cs="Arial"/>
        </w:rPr>
        <w:t>p</w:t>
      </w:r>
      <w:r w:rsidRPr="00A35DD5">
        <w:rPr>
          <w:rFonts w:ascii="Arial" w:hAnsi="Arial" w:cs="Arial"/>
        </w:rPr>
        <w:t xml:space="preserve">rojects, as these will be funded directly by the </w:t>
      </w:r>
      <w:r w:rsidR="00457E16" w:rsidRPr="00A35DD5">
        <w:rPr>
          <w:rFonts w:ascii="Arial" w:hAnsi="Arial" w:cs="Arial"/>
        </w:rPr>
        <w:t>m</w:t>
      </w:r>
      <w:r w:rsidRPr="00A35DD5">
        <w:rPr>
          <w:rFonts w:ascii="Arial" w:hAnsi="Arial" w:cs="Arial"/>
        </w:rPr>
        <w:t xml:space="preserve">odernization </w:t>
      </w:r>
      <w:r w:rsidR="001E52DE" w:rsidRPr="00A35DD5">
        <w:rPr>
          <w:rFonts w:ascii="Arial" w:hAnsi="Arial" w:cs="Arial"/>
        </w:rPr>
        <w:t>p</w:t>
      </w:r>
      <w:r w:rsidRPr="00A35DD5">
        <w:rPr>
          <w:rFonts w:ascii="Arial" w:hAnsi="Arial" w:cs="Arial"/>
        </w:rPr>
        <w:t xml:space="preserve">rojects. </w:t>
      </w:r>
    </w:p>
    <w:p w14:paraId="1D37FBEA" w14:textId="77777777" w:rsidR="006B7941" w:rsidRPr="00A35DD5" w:rsidRDefault="006B7941" w:rsidP="00A35DD5">
      <w:pPr>
        <w:pStyle w:val="ListParagraph"/>
        <w:spacing w:after="0" w:line="240" w:lineRule="auto"/>
        <w:rPr>
          <w:rFonts w:ascii="Arial" w:hAnsi="Arial" w:cs="Arial"/>
        </w:rPr>
      </w:pPr>
    </w:p>
    <w:p w14:paraId="3F99384D" w14:textId="7A2606B0" w:rsidR="00D31A5C" w:rsidRPr="00A35DD5" w:rsidRDefault="00746181" w:rsidP="00A35DD5">
      <w:pPr>
        <w:pStyle w:val="ListParagraph"/>
        <w:numPr>
          <w:ilvl w:val="2"/>
          <w:numId w:val="2"/>
        </w:numPr>
        <w:spacing w:after="0" w:line="240" w:lineRule="auto"/>
        <w:rPr>
          <w:rFonts w:ascii="Arial" w:hAnsi="Arial" w:cs="Arial"/>
        </w:rPr>
      </w:pPr>
      <w:r w:rsidRPr="00A35DD5">
        <w:rPr>
          <w:rFonts w:ascii="Arial" w:hAnsi="Arial" w:cs="Arial"/>
        </w:rPr>
        <w:t xml:space="preserve">The </w:t>
      </w:r>
      <w:r w:rsidR="005E34DF" w:rsidRPr="00A35DD5">
        <w:rPr>
          <w:rFonts w:ascii="Arial" w:hAnsi="Arial" w:cs="Arial"/>
        </w:rPr>
        <w:t>c</w:t>
      </w:r>
      <w:r w:rsidRPr="00A35DD5">
        <w:rPr>
          <w:rFonts w:ascii="Arial" w:hAnsi="Arial" w:cs="Arial"/>
        </w:rPr>
        <w:t xml:space="preserve">ontractor shall maintain the real property asset folders established for each real property asset at </w:t>
      </w:r>
      <w:r w:rsidR="007D53D4" w:rsidRPr="00A35DD5">
        <w:rPr>
          <w:rFonts w:ascii="Arial" w:hAnsi="Arial" w:cs="Arial"/>
        </w:rPr>
        <w:t>RFAAP</w:t>
      </w:r>
      <w:r w:rsidRPr="00A35DD5">
        <w:rPr>
          <w:rFonts w:ascii="Arial" w:hAnsi="Arial" w:cs="Arial"/>
        </w:rPr>
        <w:t xml:space="preserve"> and ensure asset folder documentation is updated when RPI information is updated in support of auditability</w:t>
      </w:r>
      <w:r w:rsidR="00284B4C" w:rsidRPr="00A35DD5">
        <w:rPr>
          <w:rFonts w:ascii="Arial" w:hAnsi="Arial" w:cs="Arial"/>
        </w:rPr>
        <w:t>.</w:t>
      </w:r>
      <w:r w:rsidR="00AB756A" w:rsidRPr="00A35DD5">
        <w:rPr>
          <w:rFonts w:ascii="Arial" w:hAnsi="Arial" w:cs="Arial"/>
        </w:rPr>
        <w:t xml:space="preserve"> </w:t>
      </w:r>
      <w:r w:rsidR="00D825EE" w:rsidRPr="00A35DD5">
        <w:rPr>
          <w:rFonts w:ascii="Arial" w:hAnsi="Arial" w:cs="Arial"/>
        </w:rPr>
        <w:t xml:space="preserve">The </w:t>
      </w:r>
      <w:r w:rsidR="00ED43A7" w:rsidRPr="00A35DD5">
        <w:rPr>
          <w:rFonts w:ascii="Arial" w:hAnsi="Arial" w:cs="Arial"/>
        </w:rPr>
        <w:t>c</w:t>
      </w:r>
      <w:r w:rsidR="00747CE1" w:rsidRPr="00A35DD5">
        <w:rPr>
          <w:rFonts w:ascii="Arial" w:hAnsi="Arial" w:cs="Arial"/>
        </w:rPr>
        <w:t>ontractor shall provide auditable support documentation (i.e. contract, contract modification, invoice, etc.) for real property assets</w:t>
      </w:r>
      <w:r w:rsidR="006A4846" w:rsidRPr="00A35DD5">
        <w:rPr>
          <w:rFonts w:ascii="Arial" w:hAnsi="Arial" w:cs="Arial"/>
        </w:rPr>
        <w:t>.</w:t>
      </w:r>
      <w:r w:rsidR="00747CE1" w:rsidRPr="00A35DD5">
        <w:rPr>
          <w:rFonts w:ascii="Arial" w:hAnsi="Arial" w:cs="Arial"/>
        </w:rPr>
        <w:t xml:space="preserve"> The support documents </w:t>
      </w:r>
      <w:r w:rsidR="00664041" w:rsidRPr="00A35DD5">
        <w:rPr>
          <w:rFonts w:ascii="Arial" w:hAnsi="Arial" w:cs="Arial"/>
        </w:rPr>
        <w:t>shall</w:t>
      </w:r>
      <w:r w:rsidR="00747CE1" w:rsidRPr="00A35DD5">
        <w:rPr>
          <w:rFonts w:ascii="Arial" w:hAnsi="Arial" w:cs="Arial"/>
        </w:rPr>
        <w:t xml:space="preserve"> identify the final cost (to include allowable costs per DOD 7000.14-R) that substantiates the cost of each asset</w:t>
      </w:r>
      <w:r w:rsidR="00E74D53" w:rsidRPr="00A35DD5">
        <w:rPr>
          <w:rFonts w:ascii="Arial" w:hAnsi="Arial" w:cs="Arial"/>
        </w:rPr>
        <w:t>.</w:t>
      </w:r>
    </w:p>
    <w:p w14:paraId="7411C4CD" w14:textId="77777777" w:rsidR="00D31A5C" w:rsidRPr="00A35DD5" w:rsidRDefault="00D31A5C" w:rsidP="00A35DD5">
      <w:pPr>
        <w:spacing w:after="0" w:line="240" w:lineRule="auto"/>
        <w:contextualSpacing/>
        <w:rPr>
          <w:rFonts w:ascii="Arial" w:hAnsi="Arial" w:cs="Arial"/>
        </w:rPr>
      </w:pPr>
    </w:p>
    <w:p w14:paraId="4490ACEF" w14:textId="3C4C7998" w:rsidR="00284B4C" w:rsidRPr="00A35DD5" w:rsidRDefault="00284B4C" w:rsidP="00A35DD5">
      <w:pPr>
        <w:pStyle w:val="ListParagraph"/>
        <w:numPr>
          <w:ilvl w:val="1"/>
          <w:numId w:val="2"/>
        </w:numPr>
        <w:spacing w:after="0" w:line="240" w:lineRule="auto"/>
        <w:rPr>
          <w:rFonts w:ascii="Arial" w:hAnsi="Arial" w:cs="Arial"/>
        </w:rPr>
      </w:pPr>
      <w:r w:rsidRPr="00A35DD5">
        <w:rPr>
          <w:rFonts w:ascii="Arial" w:hAnsi="Arial" w:cs="Arial"/>
        </w:rPr>
        <w:t xml:space="preserve">Physical Inventory: Real Property shall be physically inventoried once every five years, except for historic/heritage facilities, which are physically inventoried every three years. </w:t>
      </w:r>
      <w:r w:rsidR="009160A1" w:rsidRPr="00A35DD5">
        <w:rPr>
          <w:rFonts w:ascii="Arial" w:hAnsi="Arial" w:cs="Arial"/>
        </w:rPr>
        <w:t xml:space="preserve">The contractor shall document within </w:t>
      </w:r>
      <w:r w:rsidR="00D24C6D" w:rsidRPr="00A35DD5">
        <w:rPr>
          <w:rFonts w:ascii="Arial" w:hAnsi="Arial" w:cs="Arial"/>
        </w:rPr>
        <w:t>its</w:t>
      </w:r>
      <w:r w:rsidR="009160A1" w:rsidRPr="00A35DD5">
        <w:rPr>
          <w:rFonts w:ascii="Arial" w:hAnsi="Arial" w:cs="Arial"/>
        </w:rPr>
        <w:t xml:space="preserve"> </w:t>
      </w:r>
      <w:r w:rsidR="00245049" w:rsidRPr="00A35DD5">
        <w:rPr>
          <w:rFonts w:ascii="Arial" w:hAnsi="Arial" w:cs="Arial"/>
        </w:rPr>
        <w:t>C</w:t>
      </w:r>
      <w:r w:rsidR="009160A1" w:rsidRPr="00A35DD5">
        <w:rPr>
          <w:rFonts w:ascii="Arial" w:hAnsi="Arial" w:cs="Arial"/>
        </w:rPr>
        <w:t>PMS how these perpetual inventories will be accomplished.</w:t>
      </w:r>
    </w:p>
    <w:p w14:paraId="7BC1EC54" w14:textId="77777777" w:rsidR="00BC20B5" w:rsidRPr="00A35DD5" w:rsidRDefault="00BC20B5" w:rsidP="00A35DD5">
      <w:pPr>
        <w:pStyle w:val="ListParagraph"/>
        <w:spacing w:after="0" w:line="240" w:lineRule="auto"/>
        <w:ind w:left="792"/>
        <w:rPr>
          <w:rFonts w:ascii="Arial" w:hAnsi="Arial" w:cs="Arial"/>
        </w:rPr>
      </w:pPr>
    </w:p>
    <w:p w14:paraId="06B4514D" w14:textId="6FF44487" w:rsidR="00BC20B5" w:rsidRPr="00A35DD5" w:rsidRDefault="00BC20B5" w:rsidP="00A35DD5">
      <w:pPr>
        <w:pStyle w:val="ListParagraph"/>
        <w:numPr>
          <w:ilvl w:val="2"/>
          <w:numId w:val="2"/>
        </w:numPr>
        <w:spacing w:after="0" w:line="240" w:lineRule="auto"/>
        <w:rPr>
          <w:rFonts w:ascii="Arial" w:hAnsi="Arial" w:cs="Arial"/>
        </w:rPr>
      </w:pPr>
      <w:r w:rsidRPr="00A35DD5">
        <w:rPr>
          <w:rFonts w:ascii="Arial" w:hAnsi="Arial" w:cs="Arial"/>
        </w:rPr>
        <w:t xml:space="preserve">The </w:t>
      </w:r>
      <w:r w:rsidR="00953B1F" w:rsidRPr="00A35DD5">
        <w:rPr>
          <w:rFonts w:ascii="Arial" w:hAnsi="Arial" w:cs="Arial"/>
        </w:rPr>
        <w:t>c</w:t>
      </w:r>
      <w:r w:rsidRPr="00A35DD5">
        <w:rPr>
          <w:rFonts w:ascii="Arial" w:hAnsi="Arial" w:cs="Arial"/>
        </w:rPr>
        <w:t xml:space="preserve">ontractor </w:t>
      </w:r>
      <w:r w:rsidR="00D05792" w:rsidRPr="00A35DD5">
        <w:rPr>
          <w:rFonts w:ascii="Arial" w:hAnsi="Arial" w:cs="Arial"/>
        </w:rPr>
        <w:t>shall</w:t>
      </w:r>
      <w:r w:rsidRPr="00A35DD5">
        <w:rPr>
          <w:rFonts w:ascii="Arial" w:hAnsi="Arial" w:cs="Arial"/>
        </w:rPr>
        <w:t xml:space="preserve"> schedule a portion of the asset</w:t>
      </w:r>
      <w:r w:rsidR="00EE7785" w:rsidRPr="00A35DD5">
        <w:rPr>
          <w:rFonts w:ascii="Arial" w:hAnsi="Arial" w:cs="Arial"/>
        </w:rPr>
        <w:t>s</w:t>
      </w:r>
      <w:r w:rsidRPr="00A35DD5">
        <w:rPr>
          <w:rFonts w:ascii="Arial" w:hAnsi="Arial" w:cs="Arial"/>
        </w:rPr>
        <w:t xml:space="preserve"> to inventory </w:t>
      </w:r>
      <w:r w:rsidR="00226BB9" w:rsidRPr="00A35DD5">
        <w:rPr>
          <w:rFonts w:ascii="Arial" w:hAnsi="Arial" w:cs="Arial"/>
        </w:rPr>
        <w:t>annually</w:t>
      </w:r>
      <w:r w:rsidRPr="00A35DD5">
        <w:rPr>
          <w:rFonts w:ascii="Arial" w:hAnsi="Arial" w:cs="Arial"/>
        </w:rPr>
        <w:t xml:space="preserve"> </w:t>
      </w:r>
      <w:r w:rsidR="009059CD" w:rsidRPr="00A35DD5">
        <w:rPr>
          <w:rFonts w:ascii="Arial" w:hAnsi="Arial" w:cs="Arial"/>
        </w:rPr>
        <w:t xml:space="preserve">and complete the inventory </w:t>
      </w:r>
      <w:r w:rsidR="00E16F2A" w:rsidRPr="00A35DD5">
        <w:rPr>
          <w:rFonts w:ascii="Arial" w:hAnsi="Arial" w:cs="Arial"/>
        </w:rPr>
        <w:t xml:space="preserve">no later than </w:t>
      </w:r>
      <w:r w:rsidRPr="00A35DD5">
        <w:rPr>
          <w:rFonts w:ascii="Arial" w:hAnsi="Arial" w:cs="Arial"/>
        </w:rPr>
        <w:t xml:space="preserve">30 September of each year. </w:t>
      </w:r>
      <w:r w:rsidR="00E16F2A" w:rsidRPr="00A35DD5">
        <w:rPr>
          <w:rFonts w:ascii="Arial" w:hAnsi="Arial" w:cs="Arial"/>
        </w:rPr>
        <w:t>The c</w:t>
      </w:r>
      <w:r w:rsidRPr="00A35DD5">
        <w:rPr>
          <w:rFonts w:ascii="Arial" w:hAnsi="Arial" w:cs="Arial"/>
        </w:rPr>
        <w:t xml:space="preserve">ontractor </w:t>
      </w:r>
      <w:r w:rsidR="00D05792" w:rsidRPr="00A35DD5">
        <w:rPr>
          <w:rFonts w:ascii="Arial" w:hAnsi="Arial" w:cs="Arial"/>
        </w:rPr>
        <w:t>shall</w:t>
      </w:r>
      <w:r w:rsidRPr="00A35DD5">
        <w:rPr>
          <w:rFonts w:ascii="Arial" w:hAnsi="Arial" w:cs="Arial"/>
        </w:rPr>
        <w:t xml:space="preserve"> provide status on progress of performance of physical inventories on a quarterly basis in excel format including all data elements</w:t>
      </w:r>
      <w:r w:rsidR="00816E1C" w:rsidRPr="00A35DD5">
        <w:rPr>
          <w:rFonts w:ascii="Arial" w:hAnsi="Arial" w:cs="Arial"/>
        </w:rPr>
        <w:t xml:space="preserve"> and any </w:t>
      </w:r>
      <w:r w:rsidRPr="00A35DD5">
        <w:rPr>
          <w:rFonts w:ascii="Arial" w:hAnsi="Arial" w:cs="Arial"/>
        </w:rPr>
        <w:t xml:space="preserve">updates made to GFEBS in the comments tab. Data elements established within DoDI 4165.14 </w:t>
      </w:r>
      <w:r w:rsidR="008056C4" w:rsidRPr="00A35DD5">
        <w:rPr>
          <w:rFonts w:ascii="Arial" w:hAnsi="Arial" w:cs="Arial"/>
        </w:rPr>
        <w:t>shall</w:t>
      </w:r>
      <w:r w:rsidRPr="00A35DD5">
        <w:rPr>
          <w:rFonts w:ascii="Arial" w:hAnsi="Arial" w:cs="Arial"/>
        </w:rPr>
        <w:t xml:space="preserve"> be updated/verified in GFEBS as part of the inventory process. All data elements</w:t>
      </w:r>
      <w:r w:rsidR="008056C4" w:rsidRPr="00A35DD5">
        <w:rPr>
          <w:rFonts w:ascii="Arial" w:hAnsi="Arial" w:cs="Arial"/>
        </w:rPr>
        <w:t xml:space="preserve"> shall</w:t>
      </w:r>
      <w:r w:rsidRPr="00A35DD5">
        <w:rPr>
          <w:rFonts w:ascii="Arial" w:hAnsi="Arial" w:cs="Arial"/>
        </w:rPr>
        <w:t xml:space="preserve"> be validated by supporting documentation.</w:t>
      </w:r>
      <w:r w:rsidR="00E8088C" w:rsidRPr="00A35DD5">
        <w:rPr>
          <w:rFonts w:ascii="Arial" w:hAnsi="Arial" w:cs="Arial"/>
        </w:rPr>
        <w:t xml:space="preserve"> </w:t>
      </w:r>
      <w:r w:rsidR="00F33982" w:rsidRPr="00A35DD5">
        <w:rPr>
          <w:rFonts w:ascii="Arial" w:hAnsi="Arial" w:cs="Arial"/>
        </w:rPr>
        <w:t>(</w:t>
      </w:r>
      <w:r w:rsidR="008056C4" w:rsidRPr="00A35DD5">
        <w:rPr>
          <w:rFonts w:ascii="Arial" w:hAnsi="Arial" w:cs="Arial"/>
        </w:rPr>
        <w:t>CDRL</w:t>
      </w:r>
      <w:r w:rsidR="00F33982" w:rsidRPr="00A35DD5">
        <w:rPr>
          <w:rFonts w:ascii="Arial" w:hAnsi="Arial" w:cs="Arial"/>
        </w:rPr>
        <w:t xml:space="preserve"> </w:t>
      </w:r>
      <w:r w:rsidR="00ED2CCB" w:rsidRPr="00A35DD5">
        <w:rPr>
          <w:rFonts w:ascii="Arial" w:hAnsi="Arial" w:cs="Arial"/>
        </w:rPr>
        <w:t>A04-017</w:t>
      </w:r>
      <w:r w:rsidR="00F33982" w:rsidRPr="00A35DD5">
        <w:rPr>
          <w:rFonts w:ascii="Arial" w:hAnsi="Arial" w:cs="Arial"/>
        </w:rPr>
        <w:t>)</w:t>
      </w:r>
    </w:p>
    <w:p w14:paraId="159B3800" w14:textId="77777777" w:rsidR="00312C10" w:rsidRPr="00A35DD5" w:rsidRDefault="00312C10" w:rsidP="00A35DD5">
      <w:pPr>
        <w:pStyle w:val="ListParagraph"/>
        <w:spacing w:after="0" w:line="240" w:lineRule="auto"/>
        <w:ind w:left="1224"/>
        <w:rPr>
          <w:rFonts w:ascii="Arial" w:hAnsi="Arial" w:cs="Arial"/>
        </w:rPr>
      </w:pPr>
    </w:p>
    <w:p w14:paraId="36767119" w14:textId="095A85F1" w:rsidR="009F7067" w:rsidRPr="00A35DD5" w:rsidRDefault="009F7067" w:rsidP="00A35DD5">
      <w:pPr>
        <w:pStyle w:val="ListParagraph"/>
        <w:widowControl w:val="0"/>
        <w:numPr>
          <w:ilvl w:val="2"/>
          <w:numId w:val="2"/>
        </w:numPr>
        <w:tabs>
          <w:tab w:val="left" w:pos="1438"/>
        </w:tabs>
        <w:kinsoku w:val="0"/>
        <w:overflowPunct w:val="0"/>
        <w:autoSpaceDE w:val="0"/>
        <w:autoSpaceDN w:val="0"/>
        <w:adjustRightInd w:val="0"/>
        <w:spacing w:after="0" w:line="240" w:lineRule="auto"/>
        <w:ind w:right="329"/>
        <w:rPr>
          <w:rFonts w:ascii="Arial" w:hAnsi="Arial" w:cs="Arial"/>
        </w:rPr>
      </w:pPr>
      <w:r w:rsidRPr="00A35DD5">
        <w:rPr>
          <w:rFonts w:ascii="Arial" w:hAnsi="Arial" w:cs="Arial"/>
        </w:rPr>
        <w:t xml:space="preserve">The </w:t>
      </w:r>
      <w:r w:rsidR="008056C4" w:rsidRPr="00A35DD5">
        <w:rPr>
          <w:rFonts w:ascii="Arial" w:hAnsi="Arial" w:cs="Arial"/>
        </w:rPr>
        <w:t>c</w:t>
      </w:r>
      <w:r w:rsidRPr="00A35DD5">
        <w:rPr>
          <w:rFonts w:ascii="Arial" w:hAnsi="Arial" w:cs="Arial"/>
        </w:rPr>
        <w:t>ontractor shall input and maintain Installation Status Report (ISR) data in a format compatible with the Army’s automated database currently identified as Installation Status Report-Infrastructure (ISR-I) and ISR-Mission Capacity (ISR-</w:t>
      </w:r>
      <w:r w:rsidRPr="00A35DD5">
        <w:rPr>
          <w:rFonts w:ascii="Arial" w:hAnsi="Arial" w:cs="Arial"/>
        </w:rPr>
        <w:lastRenderedPageBreak/>
        <w:t>MC). The ISR data shall</w:t>
      </w:r>
      <w:r w:rsidRPr="00A35DD5">
        <w:rPr>
          <w:rFonts w:ascii="Arial" w:hAnsi="Arial" w:cs="Arial"/>
          <w:spacing w:val="-7"/>
        </w:rPr>
        <w:t xml:space="preserve"> </w:t>
      </w:r>
      <w:r w:rsidRPr="00A35DD5">
        <w:rPr>
          <w:rFonts w:ascii="Arial" w:hAnsi="Arial" w:cs="Arial"/>
        </w:rPr>
        <w:t>be</w:t>
      </w:r>
      <w:r w:rsidRPr="00A35DD5">
        <w:rPr>
          <w:rFonts w:ascii="Arial" w:hAnsi="Arial" w:cs="Arial"/>
          <w:spacing w:val="-8"/>
        </w:rPr>
        <w:t xml:space="preserve"> </w:t>
      </w:r>
      <w:r w:rsidRPr="00A35DD5">
        <w:rPr>
          <w:rFonts w:ascii="Arial" w:hAnsi="Arial" w:cs="Arial"/>
        </w:rPr>
        <w:t>maintained</w:t>
      </w:r>
      <w:r w:rsidRPr="00A35DD5">
        <w:rPr>
          <w:rFonts w:ascii="Arial" w:hAnsi="Arial" w:cs="Arial"/>
          <w:spacing w:val="-6"/>
        </w:rPr>
        <w:t xml:space="preserve"> </w:t>
      </w:r>
      <w:r w:rsidRPr="00A35DD5">
        <w:rPr>
          <w:rFonts w:ascii="Arial" w:hAnsi="Arial" w:cs="Arial"/>
        </w:rPr>
        <w:t>in</w:t>
      </w:r>
      <w:r w:rsidRPr="00A35DD5">
        <w:rPr>
          <w:rFonts w:ascii="Arial" w:hAnsi="Arial" w:cs="Arial"/>
          <w:spacing w:val="-8"/>
        </w:rPr>
        <w:t xml:space="preserve"> </w:t>
      </w:r>
      <w:r w:rsidRPr="00A35DD5">
        <w:rPr>
          <w:rFonts w:ascii="Arial" w:hAnsi="Arial" w:cs="Arial"/>
        </w:rPr>
        <w:t>a</w:t>
      </w:r>
      <w:r w:rsidRPr="00A35DD5">
        <w:rPr>
          <w:rFonts w:ascii="Arial" w:hAnsi="Arial" w:cs="Arial"/>
          <w:spacing w:val="-7"/>
        </w:rPr>
        <w:t xml:space="preserve"> </w:t>
      </w:r>
      <w:r w:rsidRPr="00A35DD5">
        <w:rPr>
          <w:rFonts w:ascii="Arial" w:hAnsi="Arial" w:cs="Arial"/>
        </w:rPr>
        <w:t>manner</w:t>
      </w:r>
      <w:r w:rsidRPr="00A35DD5">
        <w:rPr>
          <w:rFonts w:ascii="Arial" w:hAnsi="Arial" w:cs="Arial"/>
          <w:spacing w:val="-8"/>
        </w:rPr>
        <w:t xml:space="preserve"> </w:t>
      </w:r>
      <w:r w:rsidRPr="00A35DD5">
        <w:rPr>
          <w:rFonts w:ascii="Arial" w:hAnsi="Arial" w:cs="Arial"/>
        </w:rPr>
        <w:t>to</w:t>
      </w:r>
      <w:r w:rsidRPr="00A35DD5">
        <w:rPr>
          <w:rFonts w:ascii="Arial" w:hAnsi="Arial" w:cs="Arial"/>
          <w:spacing w:val="-8"/>
        </w:rPr>
        <w:t xml:space="preserve"> </w:t>
      </w:r>
      <w:r w:rsidRPr="00A35DD5">
        <w:rPr>
          <w:rFonts w:ascii="Arial" w:hAnsi="Arial" w:cs="Arial"/>
        </w:rPr>
        <w:t>support</w:t>
      </w:r>
      <w:r w:rsidRPr="00A35DD5">
        <w:rPr>
          <w:rFonts w:ascii="Arial" w:hAnsi="Arial" w:cs="Arial"/>
          <w:spacing w:val="-7"/>
        </w:rPr>
        <w:t xml:space="preserve"> </w:t>
      </w:r>
      <w:r w:rsidRPr="00A35DD5">
        <w:rPr>
          <w:rFonts w:ascii="Arial" w:hAnsi="Arial" w:cs="Arial"/>
        </w:rPr>
        <w:t>electronic</w:t>
      </w:r>
      <w:r w:rsidRPr="00A35DD5">
        <w:rPr>
          <w:rFonts w:ascii="Arial" w:hAnsi="Arial" w:cs="Arial"/>
          <w:spacing w:val="-7"/>
        </w:rPr>
        <w:t xml:space="preserve"> </w:t>
      </w:r>
      <w:r w:rsidRPr="00A35DD5">
        <w:rPr>
          <w:rFonts w:ascii="Arial" w:hAnsi="Arial" w:cs="Arial"/>
        </w:rPr>
        <w:t>data</w:t>
      </w:r>
      <w:r w:rsidRPr="00A35DD5">
        <w:rPr>
          <w:rFonts w:ascii="Arial" w:hAnsi="Arial" w:cs="Arial"/>
          <w:spacing w:val="-7"/>
        </w:rPr>
        <w:t xml:space="preserve"> </w:t>
      </w:r>
      <w:r w:rsidRPr="00A35DD5">
        <w:rPr>
          <w:rFonts w:ascii="Arial" w:hAnsi="Arial" w:cs="Arial"/>
        </w:rPr>
        <w:t>extractions</w:t>
      </w:r>
      <w:r w:rsidRPr="00A35DD5">
        <w:rPr>
          <w:rFonts w:ascii="Arial" w:hAnsi="Arial" w:cs="Arial"/>
          <w:spacing w:val="-9"/>
        </w:rPr>
        <w:t xml:space="preserve"> </w:t>
      </w:r>
      <w:r w:rsidRPr="00A35DD5">
        <w:rPr>
          <w:rFonts w:ascii="Arial" w:hAnsi="Arial" w:cs="Arial"/>
        </w:rPr>
        <w:t>from</w:t>
      </w:r>
      <w:r w:rsidRPr="00A35DD5">
        <w:rPr>
          <w:rFonts w:ascii="Arial" w:hAnsi="Arial" w:cs="Arial"/>
          <w:spacing w:val="-6"/>
        </w:rPr>
        <w:t xml:space="preserve"> </w:t>
      </w:r>
      <w:r w:rsidRPr="00A35DD5">
        <w:rPr>
          <w:rFonts w:ascii="Arial" w:hAnsi="Arial" w:cs="Arial"/>
        </w:rPr>
        <w:t>ISR-I and ISR-MC on annual, semi-annual, quarterly, and special need</w:t>
      </w:r>
      <w:r w:rsidR="009D356D" w:rsidRPr="00A35DD5">
        <w:rPr>
          <w:rFonts w:ascii="Arial" w:hAnsi="Arial" w:cs="Arial"/>
        </w:rPr>
        <w:t>s</w:t>
      </w:r>
      <w:r w:rsidRPr="00A35DD5">
        <w:rPr>
          <w:rFonts w:ascii="Arial" w:hAnsi="Arial" w:cs="Arial"/>
        </w:rPr>
        <w:t xml:space="preserve"> basis by higher headquarters IAW AR 210-14 and Implementing Instructions. The ISR data shall include </w:t>
      </w:r>
      <w:r w:rsidR="00C97EF8" w:rsidRPr="00A35DD5">
        <w:rPr>
          <w:rFonts w:ascii="Arial" w:hAnsi="Arial" w:cs="Arial"/>
        </w:rPr>
        <w:t>c</w:t>
      </w:r>
      <w:r w:rsidRPr="00A35DD5">
        <w:rPr>
          <w:rFonts w:ascii="Arial" w:hAnsi="Arial" w:cs="Arial"/>
        </w:rPr>
        <w:t xml:space="preserve">ontractor inspection rating and data entry of all facilities (sampling allowed, reference AR 210-14). The </w:t>
      </w:r>
      <w:r w:rsidR="00C97EF8" w:rsidRPr="00A35DD5">
        <w:rPr>
          <w:rFonts w:ascii="Arial" w:hAnsi="Arial" w:cs="Arial"/>
        </w:rPr>
        <w:t>c</w:t>
      </w:r>
      <w:r w:rsidRPr="00A35DD5">
        <w:rPr>
          <w:rFonts w:ascii="Arial" w:hAnsi="Arial" w:cs="Arial"/>
        </w:rPr>
        <w:t xml:space="preserve">ontractor shall complete </w:t>
      </w:r>
      <w:r w:rsidR="00C97EF8" w:rsidRPr="00A35DD5">
        <w:rPr>
          <w:rFonts w:ascii="Arial" w:hAnsi="Arial" w:cs="Arial"/>
        </w:rPr>
        <w:t xml:space="preserve">government </w:t>
      </w:r>
      <w:r w:rsidRPr="00A35DD5">
        <w:rPr>
          <w:rFonts w:ascii="Arial" w:hAnsi="Arial" w:cs="Arial"/>
        </w:rPr>
        <w:t xml:space="preserve">taskers as received. In the first quarter of each fiscal year, the </w:t>
      </w:r>
      <w:r w:rsidR="00C97EF8" w:rsidRPr="00A35DD5">
        <w:rPr>
          <w:rFonts w:ascii="Arial" w:hAnsi="Arial" w:cs="Arial"/>
        </w:rPr>
        <w:t>c</w:t>
      </w:r>
      <w:r w:rsidRPr="00A35DD5">
        <w:rPr>
          <w:rFonts w:ascii="Arial" w:hAnsi="Arial" w:cs="Arial"/>
        </w:rPr>
        <w:t xml:space="preserve">ontractor shall complete assessments and data entry into ISR-MC. </w:t>
      </w:r>
    </w:p>
    <w:p w14:paraId="3E3653B4" w14:textId="77777777" w:rsidR="00B82D73" w:rsidRPr="00A35DD5" w:rsidRDefault="00B82D73" w:rsidP="00A35DD5">
      <w:pPr>
        <w:pStyle w:val="ListParagraph"/>
        <w:spacing w:after="0" w:line="240" w:lineRule="auto"/>
        <w:rPr>
          <w:rFonts w:ascii="Arial" w:hAnsi="Arial" w:cs="Arial"/>
        </w:rPr>
      </w:pPr>
    </w:p>
    <w:p w14:paraId="321B0F4F" w14:textId="15139026" w:rsidR="00D16BD9" w:rsidRPr="00A35DD5" w:rsidRDefault="00D16BD9" w:rsidP="00A35DD5">
      <w:pPr>
        <w:pStyle w:val="ListParagraph"/>
        <w:widowControl w:val="0"/>
        <w:numPr>
          <w:ilvl w:val="2"/>
          <w:numId w:val="2"/>
        </w:numPr>
        <w:tabs>
          <w:tab w:val="left" w:pos="1438"/>
        </w:tabs>
        <w:kinsoku w:val="0"/>
        <w:overflowPunct w:val="0"/>
        <w:autoSpaceDE w:val="0"/>
        <w:autoSpaceDN w:val="0"/>
        <w:adjustRightInd w:val="0"/>
        <w:spacing w:after="0" w:line="240" w:lineRule="auto"/>
        <w:ind w:right="329"/>
        <w:rPr>
          <w:rFonts w:ascii="Arial" w:hAnsi="Arial" w:cs="Arial"/>
        </w:rPr>
      </w:pPr>
      <w:r w:rsidRPr="00A35DD5">
        <w:rPr>
          <w:rFonts w:ascii="Arial" w:hAnsi="Arial" w:cs="Arial"/>
        </w:rPr>
        <w:t xml:space="preserve">The </w:t>
      </w:r>
      <w:r w:rsidR="00DA3EE1" w:rsidRPr="00A35DD5">
        <w:rPr>
          <w:rFonts w:ascii="Arial" w:hAnsi="Arial" w:cs="Arial"/>
        </w:rPr>
        <w:t>c</w:t>
      </w:r>
      <w:r w:rsidRPr="00A35DD5">
        <w:rPr>
          <w:rFonts w:ascii="Arial" w:hAnsi="Arial" w:cs="Arial"/>
        </w:rPr>
        <w:t xml:space="preserve">ontractor shall maintain read only access within the BUILDER electronic System Management System (eSMS). Additionally, the </w:t>
      </w:r>
      <w:r w:rsidR="009B532E" w:rsidRPr="00A35DD5">
        <w:rPr>
          <w:rFonts w:ascii="Arial" w:hAnsi="Arial" w:cs="Arial"/>
        </w:rPr>
        <w:t>c</w:t>
      </w:r>
      <w:r w:rsidRPr="00A35DD5">
        <w:rPr>
          <w:rFonts w:ascii="Arial" w:hAnsi="Arial" w:cs="Arial"/>
        </w:rPr>
        <w:t xml:space="preserve">ontractor shall provide for any activities related to BUILDER eSMS to include escorting assessors on an as needed basis to sites and </w:t>
      </w:r>
      <w:r w:rsidR="00492DC7" w:rsidRPr="00A35DD5">
        <w:rPr>
          <w:rFonts w:ascii="Arial" w:hAnsi="Arial" w:cs="Arial"/>
        </w:rPr>
        <w:t>providing</w:t>
      </w:r>
      <w:r w:rsidRPr="00A35DD5">
        <w:rPr>
          <w:rFonts w:ascii="Arial" w:hAnsi="Arial" w:cs="Arial"/>
        </w:rPr>
        <w:t xml:space="preserve"> them access.</w:t>
      </w:r>
    </w:p>
    <w:p w14:paraId="66C5210D" w14:textId="77777777" w:rsidR="00C17019" w:rsidRPr="00A35DD5" w:rsidRDefault="00C17019" w:rsidP="00A35DD5">
      <w:pPr>
        <w:pStyle w:val="ListParagraph"/>
        <w:spacing w:after="0" w:line="240" w:lineRule="auto"/>
        <w:ind w:left="1224"/>
        <w:rPr>
          <w:rFonts w:ascii="Arial" w:hAnsi="Arial" w:cs="Arial"/>
        </w:rPr>
      </w:pPr>
    </w:p>
    <w:p w14:paraId="4E9FA787" w14:textId="427FB548" w:rsidR="00B34F50" w:rsidRPr="00A35DD5" w:rsidRDefault="00BC20B5" w:rsidP="00A35DD5">
      <w:pPr>
        <w:pStyle w:val="ListParagraph"/>
        <w:numPr>
          <w:ilvl w:val="2"/>
          <w:numId w:val="2"/>
        </w:numPr>
        <w:spacing w:after="0" w:line="240" w:lineRule="auto"/>
        <w:rPr>
          <w:rFonts w:ascii="Arial" w:hAnsi="Arial" w:cs="Arial"/>
        </w:rPr>
      </w:pPr>
      <w:r w:rsidRPr="00A35DD5">
        <w:rPr>
          <w:rFonts w:ascii="Arial" w:hAnsi="Arial" w:cs="Arial"/>
        </w:rPr>
        <w:t xml:space="preserve">Conducting the RP physical inventory </w:t>
      </w:r>
      <w:r w:rsidR="009D0630" w:rsidRPr="00A35DD5">
        <w:rPr>
          <w:rFonts w:ascii="Arial" w:hAnsi="Arial" w:cs="Arial"/>
        </w:rPr>
        <w:t>shall</w:t>
      </w:r>
      <w:r w:rsidRPr="00A35DD5">
        <w:rPr>
          <w:rFonts w:ascii="Arial" w:hAnsi="Arial" w:cs="Arial"/>
        </w:rPr>
        <w:t xml:space="preserve"> entail verification of numerous elements, to include but not limited to:</w:t>
      </w:r>
    </w:p>
    <w:p w14:paraId="693E60EB" w14:textId="77777777" w:rsidR="00B34F50" w:rsidRPr="00A35DD5" w:rsidRDefault="00B34F50" w:rsidP="00A35DD5">
      <w:pPr>
        <w:pStyle w:val="ListParagraph"/>
        <w:spacing w:after="0" w:line="240" w:lineRule="auto"/>
        <w:rPr>
          <w:rFonts w:ascii="Arial" w:hAnsi="Arial" w:cs="Arial"/>
        </w:rPr>
      </w:pPr>
    </w:p>
    <w:p w14:paraId="5DEAB47E" w14:textId="3A977286" w:rsidR="00B34F50"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Visual verification that items recorded in the APSR exist</w:t>
      </w:r>
    </w:p>
    <w:p w14:paraId="481E47BA" w14:textId="77777777" w:rsidR="00E05154" w:rsidRPr="00A35DD5" w:rsidRDefault="00E05154" w:rsidP="00A35DD5">
      <w:pPr>
        <w:pStyle w:val="ListParagraph"/>
        <w:spacing w:after="0" w:line="240" w:lineRule="auto"/>
        <w:ind w:left="1224"/>
        <w:rPr>
          <w:rFonts w:ascii="Arial" w:hAnsi="Arial" w:cs="Arial"/>
        </w:rPr>
      </w:pPr>
    </w:p>
    <w:p w14:paraId="4968ACFE" w14:textId="77777777" w:rsidR="00E05154"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Verification that all existing assets are recorded in the APSR (completeness)</w:t>
      </w:r>
    </w:p>
    <w:p w14:paraId="7C9E2FEF" w14:textId="3267C71F" w:rsidR="00E05154"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Verify operational status</w:t>
      </w:r>
    </w:p>
    <w:p w14:paraId="2581995A" w14:textId="77777777" w:rsidR="00E05154" w:rsidRPr="00A35DD5" w:rsidRDefault="00E05154" w:rsidP="00A35DD5">
      <w:pPr>
        <w:pStyle w:val="ListParagraph"/>
        <w:spacing w:after="0" w:line="240" w:lineRule="auto"/>
        <w:ind w:left="1224"/>
        <w:rPr>
          <w:rFonts w:ascii="Arial" w:hAnsi="Arial" w:cs="Arial"/>
        </w:rPr>
      </w:pPr>
    </w:p>
    <w:p w14:paraId="5BA1EC31" w14:textId="5DFBBB62" w:rsidR="00E05154"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Verification of the facility data</w:t>
      </w:r>
    </w:p>
    <w:p w14:paraId="4FFA7630" w14:textId="77777777" w:rsidR="00E05154" w:rsidRPr="00A35DD5" w:rsidRDefault="00E05154" w:rsidP="00A35DD5">
      <w:pPr>
        <w:pStyle w:val="ListParagraph"/>
        <w:spacing w:after="0" w:line="240" w:lineRule="auto"/>
        <w:rPr>
          <w:rFonts w:ascii="Arial" w:hAnsi="Arial" w:cs="Arial"/>
        </w:rPr>
      </w:pPr>
    </w:p>
    <w:p w14:paraId="287DF73A" w14:textId="77777777" w:rsidR="00427B3F"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Photograph each RP asset</w:t>
      </w:r>
    </w:p>
    <w:p w14:paraId="03823175" w14:textId="77777777" w:rsidR="00427B3F" w:rsidRPr="00A35DD5" w:rsidRDefault="00427B3F" w:rsidP="00A35DD5">
      <w:pPr>
        <w:pStyle w:val="ListParagraph"/>
        <w:spacing w:after="0" w:line="240" w:lineRule="auto"/>
        <w:rPr>
          <w:rFonts w:ascii="Arial" w:hAnsi="Arial" w:cs="Arial"/>
        </w:rPr>
      </w:pPr>
    </w:p>
    <w:p w14:paraId="5B34EA6C" w14:textId="77777777" w:rsidR="0018176B"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 xml:space="preserve">Document the physical verification and asset data review on a checklist with signature and date. </w:t>
      </w:r>
    </w:p>
    <w:p w14:paraId="18122227" w14:textId="77777777" w:rsidR="0018176B" w:rsidRPr="00A35DD5" w:rsidRDefault="0018176B" w:rsidP="00A35DD5">
      <w:pPr>
        <w:pStyle w:val="ListParagraph"/>
        <w:spacing w:after="0" w:line="240" w:lineRule="auto"/>
        <w:rPr>
          <w:rFonts w:ascii="Arial" w:hAnsi="Arial" w:cs="Arial"/>
        </w:rPr>
      </w:pPr>
    </w:p>
    <w:p w14:paraId="39F32830" w14:textId="77777777" w:rsidR="00B779D4"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Complete appropriate documents</w:t>
      </w:r>
      <w:r w:rsidR="004A2ECC" w:rsidRPr="00A35DD5">
        <w:rPr>
          <w:rFonts w:ascii="Arial" w:hAnsi="Arial" w:cs="Arial"/>
        </w:rPr>
        <w:t xml:space="preserve"> </w:t>
      </w:r>
      <w:r w:rsidRPr="00A35DD5">
        <w:rPr>
          <w:rFonts w:ascii="Arial" w:hAnsi="Arial" w:cs="Arial"/>
        </w:rPr>
        <w:t xml:space="preserve">(i.e. Memorandums for Record, 1354s, 337s) to support data element changes/corrections where needed. </w:t>
      </w:r>
    </w:p>
    <w:p w14:paraId="40599E4B" w14:textId="77777777" w:rsidR="00B779D4" w:rsidRPr="00A35DD5" w:rsidRDefault="00B779D4" w:rsidP="00A35DD5">
      <w:pPr>
        <w:pStyle w:val="ListParagraph"/>
        <w:spacing w:after="0" w:line="240" w:lineRule="auto"/>
        <w:rPr>
          <w:rFonts w:ascii="Arial" w:hAnsi="Arial" w:cs="Arial"/>
        </w:rPr>
      </w:pPr>
    </w:p>
    <w:p w14:paraId="16C7C476" w14:textId="56CAB79F" w:rsidR="00427B3F"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Assure copies of the checklist and support documents are added to the asset file.</w:t>
      </w:r>
    </w:p>
    <w:p w14:paraId="08C8AC00" w14:textId="77777777" w:rsidR="00427B3F" w:rsidRPr="00A35DD5" w:rsidRDefault="00427B3F" w:rsidP="00A35DD5">
      <w:pPr>
        <w:pStyle w:val="ListParagraph"/>
        <w:spacing w:after="0" w:line="240" w:lineRule="auto"/>
        <w:rPr>
          <w:rFonts w:ascii="Arial" w:hAnsi="Arial" w:cs="Arial"/>
        </w:rPr>
      </w:pPr>
    </w:p>
    <w:p w14:paraId="3B49E142" w14:textId="77777777" w:rsidR="007932CD"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Update the APSR with changes/corrections as necessary.</w:t>
      </w:r>
    </w:p>
    <w:p w14:paraId="1C5368D6" w14:textId="77777777" w:rsidR="007932CD" w:rsidRPr="00A35DD5" w:rsidRDefault="007932CD" w:rsidP="00A35DD5">
      <w:pPr>
        <w:pStyle w:val="ListParagraph"/>
        <w:spacing w:after="0" w:line="240" w:lineRule="auto"/>
        <w:rPr>
          <w:rFonts w:ascii="Arial" w:hAnsi="Arial" w:cs="Arial"/>
        </w:rPr>
      </w:pPr>
    </w:p>
    <w:p w14:paraId="79045A55" w14:textId="41642E1D" w:rsidR="00BA712F"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Update of the APSR with the inventory date as well as the scheduling of the next cyclic inventory.</w:t>
      </w:r>
    </w:p>
    <w:p w14:paraId="5D24F67F" w14:textId="77777777" w:rsidR="00BA712F" w:rsidRPr="00A35DD5" w:rsidRDefault="00BA712F" w:rsidP="00A35DD5">
      <w:pPr>
        <w:pStyle w:val="ListParagraph"/>
        <w:spacing w:after="0" w:line="240" w:lineRule="auto"/>
        <w:rPr>
          <w:rFonts w:ascii="Arial" w:hAnsi="Arial" w:cs="Arial"/>
        </w:rPr>
      </w:pPr>
    </w:p>
    <w:p w14:paraId="370A729B" w14:textId="5D24605D" w:rsidR="00BA712F" w:rsidRPr="00A35DD5" w:rsidRDefault="00BC20B5" w:rsidP="00A35DD5">
      <w:pPr>
        <w:pStyle w:val="ListParagraph"/>
        <w:numPr>
          <w:ilvl w:val="3"/>
          <w:numId w:val="2"/>
        </w:numPr>
        <w:spacing w:after="0" w:line="240" w:lineRule="auto"/>
        <w:rPr>
          <w:rFonts w:ascii="Arial" w:hAnsi="Arial" w:cs="Arial"/>
        </w:rPr>
      </w:pPr>
      <w:r w:rsidRPr="00A35DD5">
        <w:rPr>
          <w:rFonts w:ascii="Arial" w:hAnsi="Arial" w:cs="Arial"/>
        </w:rPr>
        <w:t>Update the asset file with inventory information and supporting</w:t>
      </w:r>
      <w:r w:rsidR="004A2ECC" w:rsidRPr="00A35DD5">
        <w:rPr>
          <w:rFonts w:ascii="Arial" w:hAnsi="Arial" w:cs="Arial"/>
        </w:rPr>
        <w:t xml:space="preserve"> </w:t>
      </w:r>
      <w:r w:rsidRPr="00A35DD5">
        <w:rPr>
          <w:rFonts w:ascii="Arial" w:hAnsi="Arial" w:cs="Arial"/>
        </w:rPr>
        <w:t>documentation.</w:t>
      </w:r>
    </w:p>
    <w:p w14:paraId="357AF593" w14:textId="77777777" w:rsidR="00BA712F" w:rsidRPr="00A35DD5" w:rsidRDefault="00BA712F" w:rsidP="00A35DD5">
      <w:pPr>
        <w:pStyle w:val="ListParagraph"/>
        <w:spacing w:after="0" w:line="240" w:lineRule="auto"/>
        <w:rPr>
          <w:rFonts w:ascii="Arial" w:hAnsi="Arial" w:cs="Arial"/>
        </w:rPr>
      </w:pPr>
    </w:p>
    <w:p w14:paraId="5BB9A78F" w14:textId="508AB6FB" w:rsidR="00BC20B5" w:rsidRPr="00A35DD5" w:rsidRDefault="00BC20B5" w:rsidP="00A35DD5">
      <w:pPr>
        <w:pStyle w:val="ListParagraph"/>
        <w:numPr>
          <w:ilvl w:val="3"/>
          <w:numId w:val="2"/>
        </w:numPr>
        <w:spacing w:after="0" w:line="240" w:lineRule="auto"/>
        <w:rPr>
          <w:rFonts w:ascii="Arial" w:hAnsi="Arial" w:cs="Arial"/>
        </w:rPr>
      </w:pPr>
      <w:proofErr w:type="gramStart"/>
      <w:r w:rsidRPr="00A35DD5">
        <w:rPr>
          <w:rFonts w:ascii="Arial" w:hAnsi="Arial" w:cs="Arial"/>
        </w:rPr>
        <w:lastRenderedPageBreak/>
        <w:t>Final results</w:t>
      </w:r>
      <w:proofErr w:type="gramEnd"/>
      <w:r w:rsidRPr="00A35DD5">
        <w:rPr>
          <w:rFonts w:ascii="Arial" w:hAnsi="Arial" w:cs="Arial"/>
        </w:rPr>
        <w:t xml:space="preserve"> of the inventory </w:t>
      </w:r>
      <w:r w:rsidR="00B17451" w:rsidRPr="00A35DD5">
        <w:rPr>
          <w:rFonts w:ascii="Arial" w:hAnsi="Arial" w:cs="Arial"/>
        </w:rPr>
        <w:t xml:space="preserve">shall </w:t>
      </w:r>
      <w:r w:rsidRPr="00A35DD5">
        <w:rPr>
          <w:rFonts w:ascii="Arial" w:hAnsi="Arial" w:cs="Arial"/>
        </w:rPr>
        <w:t xml:space="preserve">be provided to the GPA and APO within 30 days of completion. </w:t>
      </w:r>
      <w:r w:rsidR="000777D5" w:rsidRPr="00A35DD5">
        <w:rPr>
          <w:rFonts w:ascii="Arial" w:hAnsi="Arial" w:cs="Arial"/>
        </w:rPr>
        <w:t>The c</w:t>
      </w:r>
      <w:r w:rsidRPr="00A35DD5">
        <w:rPr>
          <w:rFonts w:ascii="Arial" w:hAnsi="Arial" w:cs="Arial"/>
        </w:rPr>
        <w:t xml:space="preserve">ontractor </w:t>
      </w:r>
      <w:r w:rsidR="007D1826" w:rsidRPr="00A35DD5">
        <w:rPr>
          <w:rFonts w:ascii="Arial" w:hAnsi="Arial" w:cs="Arial"/>
        </w:rPr>
        <w:t>shall</w:t>
      </w:r>
      <w:r w:rsidRPr="00A35DD5">
        <w:rPr>
          <w:rFonts w:ascii="Arial" w:hAnsi="Arial" w:cs="Arial"/>
        </w:rPr>
        <w:t xml:space="preserve"> submit a listing of assets inventoried to the RPAO indicating date inventoried, results/changes required for each asset where applicable and notation that GFEBS updates were completed and a listing of significant changes to the RPI to include additions (acquisitions/ capital improvements/Found on Site), conversions (category code changes) and disposals/demolition, etc. The inventory listings </w:t>
      </w:r>
      <w:r w:rsidR="007D1826" w:rsidRPr="00A35DD5">
        <w:rPr>
          <w:rFonts w:ascii="Arial" w:hAnsi="Arial" w:cs="Arial"/>
        </w:rPr>
        <w:t>shall</w:t>
      </w:r>
      <w:r w:rsidRPr="00A35DD5">
        <w:rPr>
          <w:rFonts w:ascii="Arial" w:hAnsi="Arial" w:cs="Arial"/>
        </w:rPr>
        <w:t xml:space="preserve"> be signed and dated by the </w:t>
      </w:r>
      <w:r w:rsidR="00051E50" w:rsidRPr="00A35DD5">
        <w:rPr>
          <w:rFonts w:ascii="Arial" w:hAnsi="Arial" w:cs="Arial"/>
        </w:rPr>
        <w:t>c</w:t>
      </w:r>
      <w:r w:rsidRPr="00A35DD5">
        <w:rPr>
          <w:rFonts w:ascii="Arial" w:hAnsi="Arial" w:cs="Arial"/>
        </w:rPr>
        <w:t>ontractor</w:t>
      </w:r>
      <w:r w:rsidR="00051E50" w:rsidRPr="00A35DD5">
        <w:rPr>
          <w:rFonts w:ascii="Arial" w:hAnsi="Arial" w:cs="Arial"/>
        </w:rPr>
        <w:t>’s</w:t>
      </w:r>
      <w:r w:rsidRPr="00A35DD5">
        <w:rPr>
          <w:rFonts w:ascii="Arial" w:hAnsi="Arial" w:cs="Arial"/>
        </w:rPr>
        <w:t xml:space="preserve"> Property Manager (CDRL </w:t>
      </w:r>
      <w:r w:rsidR="00ED2CCB" w:rsidRPr="00A35DD5">
        <w:rPr>
          <w:rFonts w:ascii="Arial" w:hAnsi="Arial" w:cs="Arial"/>
        </w:rPr>
        <w:t>A04-018</w:t>
      </w:r>
      <w:r w:rsidRPr="00A35DD5">
        <w:rPr>
          <w:rFonts w:ascii="Arial" w:hAnsi="Arial" w:cs="Arial"/>
        </w:rPr>
        <w:t>)</w:t>
      </w:r>
    </w:p>
    <w:p w14:paraId="007BDB1F" w14:textId="77777777" w:rsidR="005326C7" w:rsidRPr="00A35DD5" w:rsidRDefault="005326C7" w:rsidP="00A35DD5">
      <w:pPr>
        <w:spacing w:after="0" w:line="240" w:lineRule="auto"/>
        <w:contextualSpacing/>
        <w:rPr>
          <w:rFonts w:ascii="Arial" w:hAnsi="Arial" w:cs="Arial"/>
        </w:rPr>
      </w:pPr>
    </w:p>
    <w:p w14:paraId="63E158DE" w14:textId="7EA896F7" w:rsidR="00D63CA8" w:rsidRPr="00A35DD5" w:rsidRDefault="00284B4C" w:rsidP="00A35DD5">
      <w:pPr>
        <w:pStyle w:val="ListParagraph"/>
        <w:numPr>
          <w:ilvl w:val="1"/>
          <w:numId w:val="2"/>
        </w:numPr>
        <w:spacing w:after="0" w:line="240" w:lineRule="auto"/>
        <w:rPr>
          <w:rFonts w:ascii="Arial" w:hAnsi="Arial" w:cs="Arial"/>
        </w:rPr>
      </w:pPr>
      <w:r w:rsidRPr="00A35DD5">
        <w:rPr>
          <w:rFonts w:ascii="Arial" w:hAnsi="Arial" w:cs="Arial"/>
        </w:rPr>
        <w:t xml:space="preserve">The </w:t>
      </w:r>
      <w:r w:rsidR="001E70EC" w:rsidRPr="00A35DD5">
        <w:rPr>
          <w:rFonts w:ascii="Arial" w:hAnsi="Arial" w:cs="Arial"/>
        </w:rPr>
        <w:t>c</w:t>
      </w:r>
      <w:r w:rsidRPr="00A35DD5">
        <w:rPr>
          <w:rFonts w:ascii="Arial" w:hAnsi="Arial" w:cs="Arial"/>
        </w:rPr>
        <w:t>ontractor shall conduct annual Utilization Surveys IAW AR 405-70. Note, facilities which have been reported to HQDA as excess or declared excess according to Public Law 100–526 or Public Law 101–510 or future Base</w:t>
      </w:r>
      <w:r w:rsidR="00D63CA8" w:rsidRPr="00A35DD5">
        <w:rPr>
          <w:rFonts w:ascii="Arial" w:hAnsi="Arial" w:cs="Arial"/>
        </w:rPr>
        <w:t xml:space="preserve"> </w:t>
      </w:r>
      <w:r w:rsidRPr="00A35DD5">
        <w:rPr>
          <w:rFonts w:ascii="Arial" w:hAnsi="Arial" w:cs="Arial"/>
        </w:rPr>
        <w:t xml:space="preserve">Realignment and Closure rounds shall not be surveyed. The Utilization Survey shall be submitted to the RPAO by 31 December </w:t>
      </w:r>
      <w:r w:rsidR="00B13548" w:rsidRPr="00A35DD5">
        <w:rPr>
          <w:rFonts w:ascii="Arial" w:hAnsi="Arial" w:cs="Arial"/>
        </w:rPr>
        <w:t>each year</w:t>
      </w:r>
      <w:r w:rsidRPr="00A35DD5">
        <w:rPr>
          <w:rFonts w:ascii="Arial" w:hAnsi="Arial" w:cs="Arial"/>
        </w:rPr>
        <w:t>.</w:t>
      </w:r>
    </w:p>
    <w:p w14:paraId="258FB630" w14:textId="77777777" w:rsidR="00D171BC" w:rsidRPr="00A35DD5" w:rsidRDefault="00D171BC" w:rsidP="00A35DD5">
      <w:pPr>
        <w:spacing w:after="0" w:line="240" w:lineRule="auto"/>
        <w:contextualSpacing/>
        <w:rPr>
          <w:rFonts w:ascii="Arial" w:hAnsi="Arial" w:cs="Arial"/>
        </w:rPr>
      </w:pPr>
    </w:p>
    <w:p w14:paraId="347C5E3A" w14:textId="6660D512" w:rsidR="00137B18" w:rsidRPr="00A35DD5" w:rsidRDefault="00137B18" w:rsidP="00A35DD5">
      <w:pPr>
        <w:pStyle w:val="ListParagraph"/>
        <w:numPr>
          <w:ilvl w:val="1"/>
          <w:numId w:val="2"/>
        </w:numPr>
        <w:spacing w:after="0" w:line="240" w:lineRule="auto"/>
        <w:rPr>
          <w:rFonts w:ascii="Arial" w:hAnsi="Arial" w:cs="Arial"/>
        </w:rPr>
      </w:pPr>
      <w:r w:rsidRPr="00A35DD5">
        <w:rPr>
          <w:rFonts w:ascii="Arial" w:hAnsi="Arial" w:cs="Arial"/>
        </w:rPr>
        <w:t xml:space="preserve">The </w:t>
      </w:r>
      <w:r w:rsidR="00B13548" w:rsidRPr="00A35DD5">
        <w:rPr>
          <w:rFonts w:ascii="Arial" w:hAnsi="Arial" w:cs="Arial"/>
        </w:rPr>
        <w:t>c</w:t>
      </w:r>
      <w:r w:rsidRPr="00A35DD5">
        <w:rPr>
          <w:rFonts w:ascii="Arial" w:hAnsi="Arial" w:cs="Arial"/>
        </w:rPr>
        <w:t xml:space="preserve">ontractor shall maintain and update, as required, the Real Property Planning and Analysis System (RPLANS) data and shall submit proposed changes to the </w:t>
      </w:r>
      <w:r w:rsidR="00806E4D" w:rsidRPr="00A35DD5">
        <w:rPr>
          <w:rFonts w:ascii="Arial" w:hAnsi="Arial" w:cs="Arial"/>
        </w:rPr>
        <w:t>P</w:t>
      </w:r>
      <w:r w:rsidRPr="00A35DD5">
        <w:rPr>
          <w:rFonts w:ascii="Arial" w:hAnsi="Arial" w:cs="Arial"/>
        </w:rPr>
        <w:t>CO for concurrence. RPLANS data sh</w:t>
      </w:r>
      <w:r w:rsidR="002B2376" w:rsidRPr="00A35DD5">
        <w:rPr>
          <w:rFonts w:ascii="Arial" w:hAnsi="Arial" w:cs="Arial"/>
        </w:rPr>
        <w:t>all</w:t>
      </w:r>
      <w:r w:rsidRPr="00A35DD5">
        <w:rPr>
          <w:rFonts w:ascii="Arial" w:hAnsi="Arial" w:cs="Arial"/>
        </w:rPr>
        <w:t xml:space="preserve"> accurately reflect the current usage and requirements for facilities. The </w:t>
      </w:r>
      <w:r w:rsidR="00972466" w:rsidRPr="00A35DD5">
        <w:rPr>
          <w:rFonts w:ascii="Arial" w:hAnsi="Arial" w:cs="Arial"/>
        </w:rPr>
        <w:t>c</w:t>
      </w:r>
      <w:r w:rsidRPr="00A35DD5">
        <w:rPr>
          <w:rFonts w:ascii="Arial" w:hAnsi="Arial" w:cs="Arial"/>
        </w:rPr>
        <w:t>ontractor shall make approved changes to RPLANS as well as any adjustments to the APSR as a result. The RPLANS file shall be updated quarterly IAW AR 210-20</w:t>
      </w:r>
      <w:r w:rsidR="00E21479" w:rsidRPr="00A35DD5">
        <w:rPr>
          <w:rFonts w:ascii="Arial" w:hAnsi="Arial" w:cs="Arial"/>
        </w:rPr>
        <w:t xml:space="preserve"> and AR 420-1</w:t>
      </w:r>
      <w:r w:rsidRPr="00A35DD5">
        <w:rPr>
          <w:rFonts w:ascii="Arial" w:hAnsi="Arial" w:cs="Arial"/>
        </w:rPr>
        <w:t>.</w:t>
      </w:r>
    </w:p>
    <w:p w14:paraId="3E535DF2" w14:textId="77777777" w:rsidR="00C03D90" w:rsidRPr="00A35DD5" w:rsidRDefault="00C03D90" w:rsidP="00A35DD5">
      <w:pPr>
        <w:spacing w:after="0" w:line="240" w:lineRule="auto"/>
        <w:contextualSpacing/>
        <w:rPr>
          <w:rFonts w:ascii="Arial" w:hAnsi="Arial" w:cs="Arial"/>
        </w:rPr>
      </w:pPr>
    </w:p>
    <w:p w14:paraId="6B235218" w14:textId="7B9DE66D" w:rsidR="00C03D90" w:rsidRPr="00A35DD5" w:rsidRDefault="00C03D90" w:rsidP="00A35DD5">
      <w:pPr>
        <w:pStyle w:val="ListParagraph"/>
        <w:numPr>
          <w:ilvl w:val="1"/>
          <w:numId w:val="2"/>
        </w:numPr>
        <w:spacing w:after="0" w:line="240" w:lineRule="auto"/>
        <w:rPr>
          <w:rFonts w:ascii="Arial" w:hAnsi="Arial" w:cs="Arial"/>
        </w:rPr>
      </w:pPr>
      <w:r w:rsidRPr="00A35DD5">
        <w:rPr>
          <w:rFonts w:ascii="Arial" w:hAnsi="Arial" w:cs="Arial"/>
        </w:rPr>
        <w:t xml:space="preserve">Installation </w:t>
      </w:r>
      <w:r w:rsidR="000146A9" w:rsidRPr="00A35DD5">
        <w:rPr>
          <w:rFonts w:ascii="Arial" w:hAnsi="Arial" w:cs="Arial"/>
        </w:rPr>
        <w:t xml:space="preserve">and Utility </w:t>
      </w:r>
      <w:r w:rsidRPr="00A35DD5">
        <w:rPr>
          <w:rFonts w:ascii="Arial" w:hAnsi="Arial" w:cs="Arial"/>
        </w:rPr>
        <w:t>Maps</w:t>
      </w:r>
      <w:r w:rsidR="00CF46DB" w:rsidRPr="00A35DD5">
        <w:rPr>
          <w:rFonts w:ascii="Arial" w:hAnsi="Arial" w:cs="Arial"/>
        </w:rPr>
        <w:t xml:space="preserve">: </w:t>
      </w:r>
      <w:r w:rsidR="00AF2941" w:rsidRPr="00A35DD5">
        <w:rPr>
          <w:rFonts w:ascii="Arial" w:hAnsi="Arial" w:cs="Arial"/>
        </w:rPr>
        <w:t xml:space="preserve">The </w:t>
      </w:r>
      <w:r w:rsidR="000A5797" w:rsidRPr="00A35DD5">
        <w:rPr>
          <w:rFonts w:ascii="Arial" w:hAnsi="Arial" w:cs="Arial"/>
        </w:rPr>
        <w:t>c</w:t>
      </w:r>
      <w:r w:rsidR="00AF2941" w:rsidRPr="00A35DD5">
        <w:rPr>
          <w:rFonts w:ascii="Arial" w:hAnsi="Arial" w:cs="Arial"/>
        </w:rPr>
        <w:t xml:space="preserve">ontractor shall maintain new and existing installation, infrastructure, and utility maps showing the location of real property and special interest personal property. Installation, infrastructure, and utility maps prepared under this contract shall be created </w:t>
      </w:r>
      <w:r w:rsidR="000E4EA2" w:rsidRPr="00A35DD5">
        <w:rPr>
          <w:rFonts w:ascii="Arial" w:hAnsi="Arial" w:cs="Arial"/>
        </w:rPr>
        <w:t>and</w:t>
      </w:r>
      <w:r w:rsidR="00AF2941" w:rsidRPr="00A35DD5">
        <w:rPr>
          <w:rFonts w:ascii="Arial" w:hAnsi="Arial" w:cs="Arial"/>
        </w:rPr>
        <w:t xml:space="preserve"> maintained in a Geospatial Information System (GIS), using the Army’s latest Spatial Data Standards for Facilities, Infrastructure, and Environment (SDSFIE) format. The GIS shall be the electronic facility drawing system, showing all aspects of the general facility, including ‘improvements’, utilities, natural resources</w:t>
      </w:r>
      <w:r w:rsidR="00C3436E" w:rsidRPr="00A35DD5">
        <w:rPr>
          <w:rFonts w:ascii="Arial" w:hAnsi="Arial" w:cs="Arial"/>
        </w:rPr>
        <w:t>,</w:t>
      </w:r>
      <w:r w:rsidR="00AF2941" w:rsidRPr="00A35DD5">
        <w:rPr>
          <w:rFonts w:ascii="Arial" w:hAnsi="Arial" w:cs="Arial"/>
        </w:rPr>
        <w:t xml:space="preserve"> and environmental references. The </w:t>
      </w:r>
      <w:r w:rsidR="00C3436E" w:rsidRPr="00A35DD5">
        <w:rPr>
          <w:rFonts w:ascii="Arial" w:hAnsi="Arial" w:cs="Arial"/>
        </w:rPr>
        <w:t>c</w:t>
      </w:r>
      <w:r w:rsidR="00AF2941" w:rsidRPr="00A35DD5">
        <w:rPr>
          <w:rFonts w:ascii="Arial" w:hAnsi="Arial" w:cs="Arial"/>
        </w:rPr>
        <w:t xml:space="preserve">ontractor shall review “as built” property drawings and update when required or when modifications are completed. </w:t>
      </w:r>
      <w:r w:rsidR="00AA7ECB" w:rsidRPr="00A35DD5">
        <w:rPr>
          <w:rFonts w:ascii="Arial" w:hAnsi="Arial" w:cs="Arial"/>
        </w:rPr>
        <w:t xml:space="preserve">The GIS </w:t>
      </w:r>
      <w:r w:rsidR="00AF2941" w:rsidRPr="00A35DD5">
        <w:rPr>
          <w:rFonts w:ascii="Arial" w:hAnsi="Arial" w:cs="Arial"/>
        </w:rPr>
        <w:t xml:space="preserve">shall be updated, at a minimum, quarterly and </w:t>
      </w:r>
      <w:r w:rsidR="00C16F91" w:rsidRPr="00A35DD5">
        <w:rPr>
          <w:rFonts w:ascii="Arial" w:hAnsi="Arial" w:cs="Arial"/>
        </w:rPr>
        <w:t xml:space="preserve">made </w:t>
      </w:r>
      <w:r w:rsidR="00AF2941" w:rsidRPr="00A35DD5">
        <w:rPr>
          <w:rFonts w:ascii="Arial" w:hAnsi="Arial" w:cs="Arial"/>
        </w:rPr>
        <w:t>available to</w:t>
      </w:r>
      <w:r w:rsidR="00C16F91" w:rsidRPr="00A35DD5">
        <w:rPr>
          <w:rFonts w:ascii="Arial" w:hAnsi="Arial" w:cs="Arial"/>
        </w:rPr>
        <w:t xml:space="preserve"> the g</w:t>
      </w:r>
      <w:r w:rsidR="00881AFE" w:rsidRPr="00A35DD5">
        <w:rPr>
          <w:rFonts w:ascii="Arial" w:hAnsi="Arial" w:cs="Arial"/>
        </w:rPr>
        <w:t>overnment</w:t>
      </w:r>
      <w:r w:rsidR="00C16F91" w:rsidRPr="00A35DD5">
        <w:rPr>
          <w:rFonts w:ascii="Arial" w:hAnsi="Arial" w:cs="Arial"/>
        </w:rPr>
        <w:t xml:space="preserve"> upon request</w:t>
      </w:r>
      <w:r w:rsidR="008809F7" w:rsidRPr="00A35DD5">
        <w:rPr>
          <w:rFonts w:ascii="Arial" w:hAnsi="Arial" w:cs="Arial"/>
        </w:rPr>
        <w:t xml:space="preserve">. </w:t>
      </w:r>
      <w:r w:rsidR="00AF2941" w:rsidRPr="00A35DD5">
        <w:rPr>
          <w:rFonts w:ascii="Arial" w:hAnsi="Arial" w:cs="Arial"/>
        </w:rPr>
        <w:t xml:space="preserve">The </w:t>
      </w:r>
      <w:r w:rsidR="00C16F91" w:rsidRPr="00A35DD5">
        <w:rPr>
          <w:rFonts w:ascii="Arial" w:hAnsi="Arial" w:cs="Arial"/>
        </w:rPr>
        <w:t>g</w:t>
      </w:r>
      <w:r w:rsidR="00AF2941" w:rsidRPr="00A35DD5">
        <w:rPr>
          <w:rFonts w:ascii="Arial" w:hAnsi="Arial" w:cs="Arial"/>
        </w:rPr>
        <w:t>overnment shall have unlimited rights to all data related to and including GIS.</w:t>
      </w:r>
    </w:p>
    <w:p w14:paraId="1E6C5307" w14:textId="77777777" w:rsidR="00711C48" w:rsidRPr="00A35DD5" w:rsidRDefault="00711C48" w:rsidP="00A35DD5">
      <w:pPr>
        <w:spacing w:after="0" w:line="240" w:lineRule="auto"/>
        <w:contextualSpacing/>
        <w:rPr>
          <w:rFonts w:ascii="Arial" w:hAnsi="Arial" w:cs="Arial"/>
        </w:rPr>
      </w:pPr>
    </w:p>
    <w:p w14:paraId="7706F75B" w14:textId="52415021" w:rsidR="00711C48" w:rsidRPr="00A35DD5" w:rsidRDefault="00711C48" w:rsidP="00A35DD5">
      <w:pPr>
        <w:pStyle w:val="ListParagraph"/>
        <w:numPr>
          <w:ilvl w:val="1"/>
          <w:numId w:val="2"/>
        </w:numPr>
        <w:spacing w:after="0" w:line="240" w:lineRule="auto"/>
        <w:rPr>
          <w:rFonts w:ascii="Arial" w:hAnsi="Arial" w:cs="Arial"/>
        </w:rPr>
      </w:pPr>
      <w:r w:rsidRPr="00A35DD5">
        <w:rPr>
          <w:rFonts w:ascii="Arial" w:hAnsi="Arial" w:cs="Arial"/>
        </w:rPr>
        <w:t xml:space="preserve">Disposal of Real Property: </w:t>
      </w:r>
      <w:r w:rsidR="005057FB" w:rsidRPr="00A35DD5">
        <w:rPr>
          <w:rFonts w:ascii="Arial" w:hAnsi="Arial" w:cs="Arial"/>
        </w:rPr>
        <w:t>The c</w:t>
      </w:r>
      <w:r w:rsidRPr="00A35DD5">
        <w:rPr>
          <w:rFonts w:ascii="Arial" w:hAnsi="Arial" w:cs="Arial"/>
        </w:rPr>
        <w:t>ontractor shall identify excess real property (i.e. land, buildings, or other improvements) not needed for support of assigned mission, facility use</w:t>
      </w:r>
      <w:r w:rsidR="00320A7A" w:rsidRPr="00A35DD5">
        <w:rPr>
          <w:rFonts w:ascii="Arial" w:hAnsi="Arial" w:cs="Arial"/>
        </w:rPr>
        <w:t>, and/</w:t>
      </w:r>
      <w:r w:rsidRPr="00A35DD5">
        <w:rPr>
          <w:rFonts w:ascii="Arial" w:hAnsi="Arial" w:cs="Arial"/>
        </w:rPr>
        <w:t xml:space="preserve">or future production planning purposes. Facilities that are not required for assigned mission or future production planning requirements but have potential future value in the </w:t>
      </w:r>
      <w:r w:rsidR="00FE4ED6" w:rsidRPr="00A35DD5">
        <w:rPr>
          <w:rFonts w:ascii="Arial" w:hAnsi="Arial" w:cs="Arial"/>
        </w:rPr>
        <w:t>c</w:t>
      </w:r>
      <w:r w:rsidRPr="00A35DD5">
        <w:rPr>
          <w:rFonts w:ascii="Arial" w:hAnsi="Arial" w:cs="Arial"/>
        </w:rPr>
        <w:t>ontractor’s facility use mission, shall be placed into Modified Caretaker/Closed status.</w:t>
      </w:r>
      <w:r w:rsidR="00FE4ED6" w:rsidRPr="00A35DD5">
        <w:rPr>
          <w:rFonts w:ascii="Arial" w:hAnsi="Arial" w:cs="Arial"/>
        </w:rPr>
        <w:t xml:space="preserve"> </w:t>
      </w:r>
      <w:r w:rsidRPr="00A35DD5">
        <w:rPr>
          <w:rFonts w:ascii="Arial" w:hAnsi="Arial" w:cs="Arial"/>
        </w:rPr>
        <w:t xml:space="preserve">The </w:t>
      </w:r>
      <w:r w:rsidR="00FE4ED6" w:rsidRPr="00A35DD5">
        <w:rPr>
          <w:rFonts w:ascii="Arial" w:hAnsi="Arial" w:cs="Arial"/>
        </w:rPr>
        <w:t>c</w:t>
      </w:r>
      <w:r w:rsidRPr="00A35DD5">
        <w:rPr>
          <w:rFonts w:ascii="Arial" w:hAnsi="Arial" w:cs="Arial"/>
        </w:rPr>
        <w:t>ontractor shall provide all support</w:t>
      </w:r>
      <w:r w:rsidR="00FE4ED6" w:rsidRPr="00A35DD5">
        <w:rPr>
          <w:rFonts w:ascii="Arial" w:hAnsi="Arial" w:cs="Arial"/>
        </w:rPr>
        <w:t>ing</w:t>
      </w:r>
      <w:r w:rsidRPr="00A35DD5">
        <w:rPr>
          <w:rFonts w:ascii="Arial" w:hAnsi="Arial" w:cs="Arial"/>
        </w:rPr>
        <w:t xml:space="preserve"> documentation required to prepare Reports of Excess/Disposal Reports or DA Form 337 as stated in AR 405-90.</w:t>
      </w:r>
    </w:p>
    <w:p w14:paraId="7EF1AA56" w14:textId="3F0D3AF9" w:rsidR="004E4BD1" w:rsidRPr="00A35DD5" w:rsidRDefault="00284B4C" w:rsidP="00A35DD5">
      <w:pPr>
        <w:pStyle w:val="ListParagraph"/>
        <w:spacing w:after="0" w:line="240" w:lineRule="auto"/>
        <w:ind w:left="1224"/>
        <w:rPr>
          <w:rFonts w:ascii="Arial" w:hAnsi="Arial" w:cs="Arial"/>
        </w:rPr>
      </w:pPr>
      <w:r w:rsidRPr="00A35DD5">
        <w:rPr>
          <w:rFonts w:ascii="Arial" w:hAnsi="Arial" w:cs="Arial"/>
        </w:rPr>
        <w:lastRenderedPageBreak/>
        <w:t xml:space="preserve"> </w:t>
      </w:r>
    </w:p>
    <w:p w14:paraId="76621121" w14:textId="32666930" w:rsidR="009D0E04" w:rsidRPr="00A35DD5" w:rsidRDefault="009D0E04" w:rsidP="00A35DD5">
      <w:pPr>
        <w:pStyle w:val="ListParagraph"/>
        <w:numPr>
          <w:ilvl w:val="0"/>
          <w:numId w:val="2"/>
        </w:numPr>
        <w:spacing w:after="0" w:line="240" w:lineRule="auto"/>
        <w:rPr>
          <w:rFonts w:ascii="Arial" w:hAnsi="Arial" w:cs="Arial"/>
          <w:b/>
          <w:bCs/>
        </w:rPr>
      </w:pPr>
      <w:r w:rsidRPr="00A35DD5">
        <w:rPr>
          <w:rFonts w:ascii="Arial" w:hAnsi="Arial" w:cs="Arial"/>
          <w:b/>
          <w:bCs/>
        </w:rPr>
        <w:t>CONTRACT CLOSE-OUT:</w:t>
      </w:r>
    </w:p>
    <w:p w14:paraId="4AD066E3" w14:textId="77CBC75D" w:rsidR="00FD41CE" w:rsidRPr="00A35DD5" w:rsidRDefault="00FD41CE" w:rsidP="00A35DD5">
      <w:pPr>
        <w:pStyle w:val="ListParagraph"/>
        <w:spacing w:after="0" w:line="240" w:lineRule="auto"/>
        <w:ind w:left="792"/>
        <w:rPr>
          <w:rFonts w:ascii="Arial" w:hAnsi="Arial" w:cs="Arial"/>
        </w:rPr>
      </w:pPr>
    </w:p>
    <w:p w14:paraId="6FD4874B" w14:textId="5AC31EA0" w:rsidR="00B92AD0" w:rsidRPr="00A35DD5" w:rsidRDefault="00B92AD0" w:rsidP="00A35DD5">
      <w:pPr>
        <w:pStyle w:val="ListParagraph"/>
        <w:numPr>
          <w:ilvl w:val="1"/>
          <w:numId w:val="2"/>
        </w:numPr>
        <w:spacing w:after="0" w:line="240" w:lineRule="auto"/>
        <w:rPr>
          <w:rFonts w:ascii="Arial" w:hAnsi="Arial" w:cs="Arial"/>
        </w:rPr>
      </w:pPr>
      <w:r w:rsidRPr="00A35DD5">
        <w:rPr>
          <w:rFonts w:ascii="Arial" w:hAnsi="Arial" w:cs="Arial"/>
        </w:rPr>
        <w:t xml:space="preserve">The outgoing and incoming Contractors shall conduct a joint inventory in conjunction with the </w:t>
      </w:r>
      <w:r w:rsidR="00466E50" w:rsidRPr="00A35DD5">
        <w:rPr>
          <w:rFonts w:ascii="Arial" w:hAnsi="Arial" w:cs="Arial"/>
        </w:rPr>
        <w:t>GPA</w:t>
      </w:r>
      <w:r w:rsidRPr="00A35DD5">
        <w:rPr>
          <w:rFonts w:ascii="Arial" w:hAnsi="Arial" w:cs="Arial"/>
        </w:rPr>
        <w:t xml:space="preserve"> for 100% accountability of all G</w:t>
      </w:r>
      <w:r w:rsidR="00466E50" w:rsidRPr="00A35DD5">
        <w:rPr>
          <w:rFonts w:ascii="Arial" w:hAnsi="Arial" w:cs="Arial"/>
        </w:rPr>
        <w:t>P</w:t>
      </w:r>
      <w:r w:rsidR="00670044" w:rsidRPr="00A35DD5">
        <w:rPr>
          <w:rFonts w:ascii="Arial" w:hAnsi="Arial" w:cs="Arial"/>
        </w:rPr>
        <w:t xml:space="preserve"> IAW the Transition PWS</w:t>
      </w:r>
      <w:r w:rsidRPr="00A35DD5">
        <w:rPr>
          <w:rFonts w:ascii="Arial" w:hAnsi="Arial" w:cs="Arial"/>
        </w:rPr>
        <w:t>.</w:t>
      </w:r>
    </w:p>
    <w:p w14:paraId="5BBF4741" w14:textId="77777777" w:rsidR="00B92AD0" w:rsidRPr="00A35DD5" w:rsidRDefault="00B92AD0" w:rsidP="00A35DD5">
      <w:pPr>
        <w:pStyle w:val="ListParagraph"/>
        <w:spacing w:after="0" w:line="240" w:lineRule="auto"/>
        <w:ind w:left="792"/>
        <w:rPr>
          <w:rFonts w:ascii="Arial" w:hAnsi="Arial" w:cs="Arial"/>
        </w:rPr>
      </w:pPr>
    </w:p>
    <w:p w14:paraId="3807E8C8" w14:textId="680BC890" w:rsidR="00FD41CE" w:rsidRPr="00A35DD5" w:rsidRDefault="00B92AD0" w:rsidP="00A35DD5">
      <w:pPr>
        <w:pStyle w:val="ListParagraph"/>
        <w:numPr>
          <w:ilvl w:val="1"/>
          <w:numId w:val="2"/>
        </w:numPr>
        <w:spacing w:after="0" w:line="240" w:lineRule="auto"/>
        <w:rPr>
          <w:rFonts w:ascii="Arial" w:hAnsi="Arial" w:cs="Arial"/>
        </w:rPr>
      </w:pPr>
      <w:r w:rsidRPr="00A35DD5">
        <w:rPr>
          <w:rFonts w:ascii="Arial" w:hAnsi="Arial" w:cs="Arial"/>
        </w:rPr>
        <w:t>T</w:t>
      </w:r>
      <w:r w:rsidR="00FD41CE" w:rsidRPr="00A35DD5">
        <w:rPr>
          <w:rFonts w:ascii="Arial" w:hAnsi="Arial" w:cs="Arial"/>
        </w:rPr>
        <w:t xml:space="preserve">he contractor </w:t>
      </w:r>
      <w:r w:rsidR="007D1826" w:rsidRPr="00A35DD5">
        <w:rPr>
          <w:rFonts w:ascii="Arial" w:hAnsi="Arial" w:cs="Arial"/>
        </w:rPr>
        <w:t>shall</w:t>
      </w:r>
      <w:r w:rsidR="00FD41CE" w:rsidRPr="00A35DD5">
        <w:rPr>
          <w:rFonts w:ascii="Arial" w:hAnsi="Arial" w:cs="Arial"/>
        </w:rPr>
        <w:t xml:space="preserve"> define in their </w:t>
      </w:r>
      <w:r w:rsidR="005D5A9F" w:rsidRPr="00A35DD5">
        <w:rPr>
          <w:rFonts w:ascii="Arial" w:hAnsi="Arial" w:cs="Arial"/>
        </w:rPr>
        <w:t>C</w:t>
      </w:r>
      <w:r w:rsidR="00FD41CE" w:rsidRPr="00A35DD5">
        <w:rPr>
          <w:rFonts w:ascii="Arial" w:hAnsi="Arial" w:cs="Arial"/>
        </w:rPr>
        <w:t xml:space="preserve">PMS how final contract close-out actions to include final inventory, loss of GP, and disposition of GP will be accomplished. The </w:t>
      </w:r>
      <w:r w:rsidR="00175823" w:rsidRPr="00A35DD5">
        <w:rPr>
          <w:rFonts w:ascii="Arial" w:hAnsi="Arial" w:cs="Arial"/>
        </w:rPr>
        <w:t>C</w:t>
      </w:r>
      <w:r w:rsidR="00FD41CE" w:rsidRPr="00A35DD5">
        <w:rPr>
          <w:rFonts w:ascii="Arial" w:hAnsi="Arial" w:cs="Arial"/>
        </w:rPr>
        <w:t xml:space="preserve">PMS </w:t>
      </w:r>
      <w:r w:rsidR="007B253D" w:rsidRPr="00A35DD5">
        <w:rPr>
          <w:rFonts w:ascii="Arial" w:hAnsi="Arial" w:cs="Arial"/>
        </w:rPr>
        <w:t>shall</w:t>
      </w:r>
      <w:r w:rsidR="00FD41CE" w:rsidRPr="00A35DD5">
        <w:rPr>
          <w:rFonts w:ascii="Arial" w:hAnsi="Arial" w:cs="Arial"/>
        </w:rPr>
        <w:t xml:space="preserve"> define established timelines for each of these actions and procedures for conducting these operations.</w:t>
      </w:r>
    </w:p>
    <w:p w14:paraId="227A2417" w14:textId="77777777" w:rsidR="00FD41CE" w:rsidRPr="00A35DD5" w:rsidRDefault="00FD41CE" w:rsidP="00A35DD5">
      <w:pPr>
        <w:pStyle w:val="ListParagraph"/>
        <w:spacing w:after="0" w:line="240" w:lineRule="auto"/>
        <w:ind w:left="792"/>
        <w:rPr>
          <w:rFonts w:ascii="Arial" w:hAnsi="Arial" w:cs="Arial"/>
        </w:rPr>
      </w:pPr>
    </w:p>
    <w:p w14:paraId="55F7E265" w14:textId="0073CD0C" w:rsidR="00FD41CE" w:rsidRPr="00A35DD5" w:rsidRDefault="3051F4B6" w:rsidP="00A35DD5">
      <w:pPr>
        <w:pStyle w:val="ListParagraph"/>
        <w:numPr>
          <w:ilvl w:val="1"/>
          <w:numId w:val="2"/>
        </w:numPr>
        <w:spacing w:after="0" w:line="240" w:lineRule="auto"/>
        <w:rPr>
          <w:rFonts w:ascii="Arial" w:hAnsi="Arial" w:cs="Arial"/>
        </w:rPr>
      </w:pPr>
      <w:r w:rsidRPr="00A35DD5">
        <w:rPr>
          <w:rFonts w:ascii="Arial" w:hAnsi="Arial" w:cs="Arial"/>
        </w:rPr>
        <w:t xml:space="preserve">Final reconciliation of stewardship inventories and </w:t>
      </w:r>
      <w:r w:rsidR="1B5A720A" w:rsidRPr="00A35DD5">
        <w:rPr>
          <w:rFonts w:ascii="Arial" w:hAnsi="Arial" w:cs="Arial"/>
        </w:rPr>
        <w:t>g</w:t>
      </w:r>
      <w:r w:rsidRPr="00A35DD5">
        <w:rPr>
          <w:rFonts w:ascii="Arial" w:hAnsi="Arial" w:cs="Arial"/>
        </w:rPr>
        <w:t xml:space="preserve">overnment APSRs </w:t>
      </w:r>
      <w:r w:rsidR="793DED70" w:rsidRPr="00A35DD5">
        <w:rPr>
          <w:rFonts w:ascii="Arial" w:hAnsi="Arial" w:cs="Arial"/>
        </w:rPr>
        <w:t xml:space="preserve">shall </w:t>
      </w:r>
      <w:r w:rsidRPr="00A35DD5">
        <w:rPr>
          <w:rFonts w:ascii="Arial" w:hAnsi="Arial" w:cs="Arial"/>
        </w:rPr>
        <w:t xml:space="preserve">be performed to facilitate return transfer of GFP and incidentals through </w:t>
      </w:r>
      <w:r w:rsidR="6A047805" w:rsidRPr="00A35DD5">
        <w:rPr>
          <w:rFonts w:ascii="Arial" w:hAnsi="Arial" w:cs="Arial"/>
        </w:rPr>
        <w:t xml:space="preserve">a </w:t>
      </w:r>
      <w:r w:rsidRPr="00A35DD5">
        <w:rPr>
          <w:rFonts w:ascii="Arial" w:hAnsi="Arial" w:cs="Arial"/>
        </w:rPr>
        <w:t>contract mod</w:t>
      </w:r>
      <w:r w:rsidR="10F2888F" w:rsidRPr="00A35DD5">
        <w:rPr>
          <w:rFonts w:ascii="Arial" w:hAnsi="Arial" w:cs="Arial"/>
        </w:rPr>
        <w:t>ification</w:t>
      </w:r>
      <w:r w:rsidRPr="00A35DD5">
        <w:rPr>
          <w:rFonts w:ascii="Arial" w:hAnsi="Arial" w:cs="Arial"/>
        </w:rPr>
        <w:t xml:space="preserve"> to a subsequent contractor or return</w:t>
      </w:r>
      <w:r w:rsidR="10F2888F" w:rsidRPr="00A35DD5">
        <w:rPr>
          <w:rFonts w:ascii="Arial" w:hAnsi="Arial" w:cs="Arial"/>
        </w:rPr>
        <w:t>ed</w:t>
      </w:r>
      <w:r w:rsidRPr="00A35DD5">
        <w:rPr>
          <w:rFonts w:ascii="Arial" w:hAnsi="Arial" w:cs="Arial"/>
        </w:rPr>
        <w:t xml:space="preserve"> to </w:t>
      </w:r>
      <w:r w:rsidR="213E9D8F" w:rsidRPr="00A35DD5">
        <w:rPr>
          <w:rFonts w:ascii="Arial" w:hAnsi="Arial" w:cs="Arial"/>
        </w:rPr>
        <w:t>g</w:t>
      </w:r>
      <w:r w:rsidRPr="00A35DD5">
        <w:rPr>
          <w:rFonts w:ascii="Arial" w:hAnsi="Arial" w:cs="Arial"/>
        </w:rPr>
        <w:t>overnment possession.</w:t>
      </w:r>
      <w:r w:rsidR="213E9D8F" w:rsidRPr="00A35DD5">
        <w:rPr>
          <w:rFonts w:ascii="Arial" w:hAnsi="Arial" w:cs="Arial"/>
        </w:rPr>
        <w:t xml:space="preserve"> The contractor shall</w:t>
      </w:r>
      <w:r w:rsidRPr="00A35DD5">
        <w:rPr>
          <w:rFonts w:ascii="Arial" w:hAnsi="Arial" w:cs="Arial"/>
        </w:rPr>
        <w:t xml:space="preserve"> </w:t>
      </w:r>
      <w:r w:rsidR="72DBE655" w:rsidRPr="00A35DD5">
        <w:rPr>
          <w:rFonts w:ascii="Arial" w:hAnsi="Arial" w:cs="Arial"/>
        </w:rPr>
        <w:t>provide r</w:t>
      </w:r>
      <w:r w:rsidR="43E67F8F" w:rsidRPr="00A35DD5">
        <w:rPr>
          <w:rFonts w:ascii="Arial" w:hAnsi="Arial" w:cs="Arial"/>
        </w:rPr>
        <w:t xml:space="preserve">esults of the </w:t>
      </w:r>
      <w:r w:rsidR="2F25CBC3" w:rsidRPr="00A35DD5">
        <w:rPr>
          <w:rFonts w:ascii="Arial" w:hAnsi="Arial" w:cs="Arial"/>
        </w:rPr>
        <w:t>final reconciliation to the GPA six prior to the</w:t>
      </w:r>
      <w:r w:rsidR="5BCBED66" w:rsidRPr="00A35DD5">
        <w:rPr>
          <w:rFonts w:ascii="Arial" w:hAnsi="Arial" w:cs="Arial"/>
        </w:rPr>
        <w:t xml:space="preserve"> end of the contract.</w:t>
      </w:r>
      <w:r w:rsidR="2F25CBC3" w:rsidRPr="00A35DD5">
        <w:rPr>
          <w:rFonts w:ascii="Arial" w:hAnsi="Arial" w:cs="Arial"/>
        </w:rPr>
        <w:t xml:space="preserve"> </w:t>
      </w:r>
      <w:r w:rsidRPr="00A35DD5">
        <w:rPr>
          <w:rFonts w:ascii="Arial" w:hAnsi="Arial" w:cs="Arial"/>
        </w:rPr>
        <w:t xml:space="preserve">All files pertaining to </w:t>
      </w:r>
      <w:r w:rsidR="323445AC" w:rsidRPr="00A35DD5">
        <w:rPr>
          <w:rFonts w:ascii="Arial" w:hAnsi="Arial" w:cs="Arial"/>
        </w:rPr>
        <w:t>GP</w:t>
      </w:r>
      <w:r w:rsidRPr="00A35DD5">
        <w:rPr>
          <w:rFonts w:ascii="Arial" w:hAnsi="Arial" w:cs="Arial"/>
        </w:rPr>
        <w:t xml:space="preserve"> </w:t>
      </w:r>
      <w:r w:rsidR="69CBBEF4" w:rsidRPr="00A35DD5">
        <w:rPr>
          <w:rFonts w:ascii="Arial" w:hAnsi="Arial" w:cs="Arial"/>
        </w:rPr>
        <w:t>shall</w:t>
      </w:r>
      <w:r w:rsidRPr="00A35DD5">
        <w:rPr>
          <w:rFonts w:ascii="Arial" w:hAnsi="Arial" w:cs="Arial"/>
        </w:rPr>
        <w:t xml:space="preserve"> remain on the installation.</w:t>
      </w:r>
    </w:p>
    <w:p w14:paraId="07926275" w14:textId="50B0E54C" w:rsidR="2ED98BBA" w:rsidRPr="00A35DD5" w:rsidRDefault="2ED98BBA" w:rsidP="00A35DD5">
      <w:pPr>
        <w:pStyle w:val="ListParagraph"/>
        <w:spacing w:after="0" w:line="240" w:lineRule="auto"/>
        <w:ind w:left="792"/>
        <w:rPr>
          <w:rFonts w:ascii="Arial" w:hAnsi="Arial" w:cs="Arial"/>
        </w:rPr>
      </w:pPr>
    </w:p>
    <w:p w14:paraId="506BB292" w14:textId="77777777" w:rsidR="00050296" w:rsidRPr="00A35DD5" w:rsidRDefault="1DD8A493" w:rsidP="00A35DD5">
      <w:pPr>
        <w:pStyle w:val="ListParagraph"/>
        <w:widowControl w:val="0"/>
        <w:numPr>
          <w:ilvl w:val="0"/>
          <w:numId w:val="2"/>
        </w:numPr>
        <w:spacing w:after="0" w:line="240" w:lineRule="auto"/>
        <w:rPr>
          <w:rFonts w:ascii="Arial" w:eastAsia="Aptos" w:hAnsi="Arial" w:cs="Arial"/>
          <w:b/>
          <w:bCs/>
        </w:rPr>
      </w:pPr>
      <w:r w:rsidRPr="00A35DD5">
        <w:rPr>
          <w:rFonts w:ascii="Arial" w:eastAsia="Aptos" w:hAnsi="Arial" w:cs="Arial"/>
          <w:b/>
          <w:bCs/>
          <w:u w:val="single"/>
        </w:rPr>
        <w:t>KPI Tracking</w:t>
      </w:r>
    </w:p>
    <w:p w14:paraId="15A2A36B" w14:textId="77777777" w:rsidR="00050296" w:rsidRPr="00A35DD5" w:rsidRDefault="00050296" w:rsidP="00A35DD5">
      <w:pPr>
        <w:pStyle w:val="ListParagraph"/>
        <w:widowControl w:val="0"/>
        <w:spacing w:after="0" w:line="240" w:lineRule="auto"/>
        <w:ind w:left="360"/>
        <w:rPr>
          <w:rFonts w:ascii="Arial" w:eastAsia="Aptos" w:hAnsi="Arial" w:cs="Arial"/>
        </w:rPr>
      </w:pPr>
    </w:p>
    <w:p w14:paraId="773F1323" w14:textId="31931880" w:rsidR="00050296" w:rsidRPr="00A35DD5" w:rsidRDefault="1DD8A493" w:rsidP="00A35DD5">
      <w:pPr>
        <w:pStyle w:val="ListParagraph"/>
        <w:widowControl w:val="0"/>
        <w:numPr>
          <w:ilvl w:val="1"/>
          <w:numId w:val="2"/>
        </w:numPr>
        <w:spacing w:after="0" w:line="240" w:lineRule="auto"/>
        <w:ind w:left="720"/>
        <w:rPr>
          <w:rFonts w:ascii="Arial" w:eastAsia="Aptos" w:hAnsi="Arial" w:cs="Arial"/>
        </w:rPr>
      </w:pPr>
      <w:r w:rsidRPr="00A35DD5">
        <w:rPr>
          <w:rFonts w:ascii="Arial" w:eastAsia="Aptos" w:hAnsi="Arial" w:cs="Arial"/>
        </w:rPr>
        <w:t xml:space="preserve">The </w:t>
      </w:r>
      <w:r w:rsidR="00533973" w:rsidRPr="00A35DD5">
        <w:rPr>
          <w:rFonts w:ascii="Arial" w:eastAsia="Aptos" w:hAnsi="Arial" w:cs="Arial"/>
        </w:rPr>
        <w:t>c</w:t>
      </w:r>
      <w:r w:rsidRPr="00A35DD5">
        <w:rPr>
          <w:rFonts w:ascii="Arial" w:eastAsia="Aptos" w:hAnsi="Arial" w:cs="Arial"/>
        </w:rPr>
        <w:t xml:space="preserve">ontractor shall submit a monthly PWS 4 Key Performance Indicator (KPI) Report for RFAAP, which shall </w:t>
      </w:r>
      <w:r w:rsidR="1F93EB52" w:rsidRPr="00A35DD5">
        <w:rPr>
          <w:rFonts w:ascii="Arial" w:eastAsia="Aptos" w:hAnsi="Arial" w:cs="Arial"/>
        </w:rPr>
        <w:t>d</w:t>
      </w:r>
      <w:r w:rsidRPr="00A35DD5">
        <w:rPr>
          <w:rFonts w:ascii="Arial" w:eastAsia="Aptos" w:hAnsi="Arial" w:cs="Arial"/>
        </w:rPr>
        <w:t>emonstrate efficiencies of property actions performed at RFAAP by tracking the following KPIs. (</w:t>
      </w:r>
      <w:r w:rsidR="0078355C" w:rsidRPr="00A35DD5">
        <w:rPr>
          <w:rFonts w:ascii="Arial" w:eastAsia="Aptos" w:hAnsi="Arial" w:cs="Arial"/>
        </w:rPr>
        <w:t xml:space="preserve">CDRL </w:t>
      </w:r>
      <w:r w:rsidR="00ED2CCB" w:rsidRPr="00A35DD5">
        <w:rPr>
          <w:rFonts w:ascii="Arial" w:eastAsia="Aptos" w:hAnsi="Arial" w:cs="Arial"/>
        </w:rPr>
        <w:t>A04-019</w:t>
      </w:r>
      <w:r w:rsidRPr="00A35DD5">
        <w:rPr>
          <w:rFonts w:ascii="Arial" w:eastAsia="Aptos" w:hAnsi="Arial" w:cs="Arial"/>
        </w:rPr>
        <w:t>):</w:t>
      </w:r>
    </w:p>
    <w:p w14:paraId="23947DEC" w14:textId="77777777" w:rsidR="00945AD7" w:rsidRPr="00A35DD5" w:rsidRDefault="00945AD7" w:rsidP="00A35DD5">
      <w:pPr>
        <w:pStyle w:val="ListParagraph"/>
        <w:widowControl w:val="0"/>
        <w:spacing w:after="0" w:line="240" w:lineRule="auto"/>
        <w:rPr>
          <w:rFonts w:ascii="Arial" w:eastAsia="Aptos" w:hAnsi="Arial" w:cs="Arial"/>
        </w:rPr>
      </w:pPr>
    </w:p>
    <w:p w14:paraId="1D014812" w14:textId="77777777" w:rsidR="00945AD7" w:rsidRPr="00A35DD5" w:rsidRDefault="00050296" w:rsidP="00A35DD5">
      <w:pPr>
        <w:pStyle w:val="ListParagraph"/>
        <w:widowControl w:val="0"/>
        <w:numPr>
          <w:ilvl w:val="2"/>
          <w:numId w:val="2"/>
        </w:numPr>
        <w:spacing w:after="0" w:line="240" w:lineRule="auto"/>
        <w:rPr>
          <w:rFonts w:ascii="Arial" w:eastAsia="Aptos" w:hAnsi="Arial" w:cs="Arial"/>
        </w:rPr>
      </w:pPr>
      <w:r w:rsidRPr="00A35DD5">
        <w:rPr>
          <w:rFonts w:ascii="Arial" w:eastAsia="Aptos" w:hAnsi="Arial" w:cs="Arial"/>
        </w:rPr>
        <w:t>Number</w:t>
      </w:r>
      <w:r w:rsidR="1DD8A493" w:rsidRPr="00A35DD5">
        <w:rPr>
          <w:rFonts w:ascii="Arial" w:eastAsia="Aptos" w:hAnsi="Arial" w:cs="Arial"/>
        </w:rPr>
        <w:t xml:space="preserve"> of GFP inventoried </w:t>
      </w:r>
    </w:p>
    <w:p w14:paraId="4A3F406D" w14:textId="77777777" w:rsidR="00945AD7" w:rsidRPr="00A35DD5" w:rsidRDefault="00945AD7" w:rsidP="00A35DD5">
      <w:pPr>
        <w:pStyle w:val="ListParagraph"/>
        <w:widowControl w:val="0"/>
        <w:numPr>
          <w:ilvl w:val="2"/>
          <w:numId w:val="2"/>
        </w:numPr>
        <w:spacing w:after="0" w:line="240" w:lineRule="auto"/>
        <w:rPr>
          <w:rFonts w:ascii="Arial" w:eastAsia="Aptos" w:hAnsi="Arial" w:cs="Arial"/>
        </w:rPr>
      </w:pPr>
      <w:r w:rsidRPr="00A35DD5">
        <w:rPr>
          <w:rFonts w:ascii="Arial" w:eastAsia="Aptos" w:hAnsi="Arial" w:cs="Arial"/>
        </w:rPr>
        <w:t xml:space="preserve">Number </w:t>
      </w:r>
      <w:r w:rsidR="1DD8A493" w:rsidRPr="00A35DD5">
        <w:rPr>
          <w:rFonts w:ascii="Arial" w:eastAsia="Aptos" w:hAnsi="Arial" w:cs="Arial"/>
        </w:rPr>
        <w:t>of GFP found during physical inventory that were previously reported loss or not inventoried</w:t>
      </w:r>
    </w:p>
    <w:p w14:paraId="7A34C764" w14:textId="77777777" w:rsidR="00945AD7" w:rsidRPr="00A35DD5" w:rsidRDefault="00945AD7" w:rsidP="00A35DD5">
      <w:pPr>
        <w:pStyle w:val="ListParagraph"/>
        <w:widowControl w:val="0"/>
        <w:numPr>
          <w:ilvl w:val="2"/>
          <w:numId w:val="2"/>
        </w:numPr>
        <w:spacing w:after="0" w:line="240" w:lineRule="auto"/>
        <w:rPr>
          <w:rFonts w:ascii="Arial" w:eastAsia="Aptos" w:hAnsi="Arial" w:cs="Arial"/>
        </w:rPr>
      </w:pPr>
      <w:r w:rsidRPr="00A35DD5">
        <w:rPr>
          <w:rFonts w:ascii="Arial" w:eastAsia="Aptos" w:hAnsi="Arial" w:cs="Arial"/>
        </w:rPr>
        <w:t xml:space="preserve">Number </w:t>
      </w:r>
      <w:r w:rsidR="1DD8A493" w:rsidRPr="00A35DD5">
        <w:rPr>
          <w:rFonts w:ascii="Arial" w:eastAsia="Aptos" w:hAnsi="Arial" w:cs="Arial"/>
        </w:rPr>
        <w:t>of GFP reported loss</w:t>
      </w:r>
    </w:p>
    <w:p w14:paraId="7819E81E" w14:textId="77777777" w:rsidR="00945AD7" w:rsidRPr="00A35DD5" w:rsidRDefault="00945AD7" w:rsidP="00A35DD5">
      <w:pPr>
        <w:pStyle w:val="ListParagraph"/>
        <w:widowControl w:val="0"/>
        <w:numPr>
          <w:ilvl w:val="2"/>
          <w:numId w:val="2"/>
        </w:numPr>
        <w:spacing w:after="0" w:line="240" w:lineRule="auto"/>
        <w:rPr>
          <w:rFonts w:ascii="Arial" w:eastAsia="Aptos" w:hAnsi="Arial" w:cs="Arial"/>
        </w:rPr>
      </w:pPr>
      <w:r w:rsidRPr="00A35DD5">
        <w:rPr>
          <w:rFonts w:ascii="Arial" w:eastAsia="Aptos" w:hAnsi="Arial" w:cs="Arial"/>
        </w:rPr>
        <w:t>Number o</w:t>
      </w:r>
      <w:r w:rsidR="1DD8A493" w:rsidRPr="00A35DD5">
        <w:rPr>
          <w:rFonts w:ascii="Arial" w:eastAsia="Aptos" w:hAnsi="Arial" w:cs="Arial"/>
        </w:rPr>
        <w:t>f GFP tagged</w:t>
      </w:r>
    </w:p>
    <w:p w14:paraId="5ADF945C" w14:textId="77777777" w:rsidR="00945AD7" w:rsidRPr="00A35DD5" w:rsidRDefault="00945AD7" w:rsidP="00A35DD5">
      <w:pPr>
        <w:pStyle w:val="ListParagraph"/>
        <w:widowControl w:val="0"/>
        <w:numPr>
          <w:ilvl w:val="2"/>
          <w:numId w:val="2"/>
        </w:numPr>
        <w:spacing w:after="0" w:line="240" w:lineRule="auto"/>
        <w:rPr>
          <w:rFonts w:ascii="Arial" w:eastAsia="Aptos" w:hAnsi="Arial" w:cs="Arial"/>
        </w:rPr>
      </w:pPr>
      <w:r w:rsidRPr="00A35DD5">
        <w:rPr>
          <w:rFonts w:ascii="Arial" w:eastAsia="Aptos" w:hAnsi="Arial" w:cs="Arial"/>
        </w:rPr>
        <w:t xml:space="preserve">Number </w:t>
      </w:r>
      <w:r w:rsidR="1DD8A493" w:rsidRPr="00A35DD5">
        <w:rPr>
          <w:rFonts w:ascii="Arial" w:eastAsia="Aptos" w:hAnsi="Arial" w:cs="Arial"/>
        </w:rPr>
        <w:t>of GFP records updated and/or validated</w:t>
      </w:r>
    </w:p>
    <w:p w14:paraId="711055FF" w14:textId="77777777" w:rsidR="00945AD7" w:rsidRPr="00A35DD5" w:rsidRDefault="00945AD7" w:rsidP="00A35DD5">
      <w:pPr>
        <w:pStyle w:val="ListParagraph"/>
        <w:widowControl w:val="0"/>
        <w:numPr>
          <w:ilvl w:val="2"/>
          <w:numId w:val="2"/>
        </w:numPr>
        <w:spacing w:after="0" w:line="240" w:lineRule="auto"/>
        <w:rPr>
          <w:rFonts w:ascii="Arial" w:eastAsia="Aptos" w:hAnsi="Arial" w:cs="Arial"/>
        </w:rPr>
      </w:pPr>
      <w:r w:rsidRPr="00A35DD5">
        <w:rPr>
          <w:rFonts w:ascii="Arial" w:eastAsia="Aptos" w:hAnsi="Arial" w:cs="Arial"/>
        </w:rPr>
        <w:t xml:space="preserve">Number </w:t>
      </w:r>
      <w:r w:rsidR="1DD8A493" w:rsidRPr="00A35DD5">
        <w:rPr>
          <w:rFonts w:ascii="Arial" w:eastAsia="Aptos" w:hAnsi="Arial" w:cs="Arial"/>
        </w:rPr>
        <w:t>of Preventive Maintenance (PM) actions with at least 1 ROW number assigned to the PM</w:t>
      </w:r>
    </w:p>
    <w:p w14:paraId="564F4230" w14:textId="77777777" w:rsidR="00BC3588" w:rsidRPr="00A35DD5" w:rsidRDefault="1DD8A493" w:rsidP="00A35DD5">
      <w:pPr>
        <w:pStyle w:val="ListParagraph"/>
        <w:widowControl w:val="0"/>
        <w:numPr>
          <w:ilvl w:val="2"/>
          <w:numId w:val="2"/>
        </w:numPr>
        <w:spacing w:after="0" w:line="240" w:lineRule="auto"/>
        <w:rPr>
          <w:rFonts w:ascii="Arial" w:eastAsia="Aptos" w:hAnsi="Arial" w:cs="Arial"/>
        </w:rPr>
      </w:pPr>
      <w:r w:rsidRPr="00A35DD5">
        <w:rPr>
          <w:rFonts w:ascii="Arial" w:eastAsia="Aptos" w:hAnsi="Arial" w:cs="Arial"/>
        </w:rPr>
        <w:t>Total amount of GFP scrapped and/or disposed of</w:t>
      </w:r>
    </w:p>
    <w:p w14:paraId="7077CC27" w14:textId="7284E5BD" w:rsidR="00BC3588" w:rsidRPr="00A35DD5" w:rsidRDefault="00BC3588" w:rsidP="00A35DD5">
      <w:pPr>
        <w:pStyle w:val="ListParagraph"/>
        <w:widowControl w:val="0"/>
        <w:spacing w:after="0" w:line="240" w:lineRule="auto"/>
        <w:ind w:left="1224"/>
        <w:rPr>
          <w:rFonts w:ascii="Arial" w:eastAsia="Aptos" w:hAnsi="Arial" w:cs="Arial"/>
        </w:rPr>
      </w:pPr>
    </w:p>
    <w:p w14:paraId="7E687E96" w14:textId="08169625" w:rsidR="00BC3588" w:rsidRPr="00A35DD5" w:rsidRDefault="1DD8A493" w:rsidP="00A35DD5">
      <w:pPr>
        <w:pStyle w:val="ListParagraph"/>
        <w:widowControl w:val="0"/>
        <w:numPr>
          <w:ilvl w:val="1"/>
          <w:numId w:val="2"/>
        </w:numPr>
        <w:spacing w:after="0" w:line="240" w:lineRule="auto"/>
        <w:rPr>
          <w:rFonts w:ascii="Arial" w:eastAsia="Aptos" w:hAnsi="Arial" w:cs="Arial"/>
        </w:rPr>
      </w:pPr>
      <w:r w:rsidRPr="00A35DD5">
        <w:rPr>
          <w:rFonts w:ascii="Arial" w:eastAsia="Aptos" w:hAnsi="Arial" w:cs="Arial"/>
        </w:rPr>
        <w:t xml:space="preserve">In addition to any KPIs specified in this PWS, the </w:t>
      </w:r>
      <w:r w:rsidR="00533973" w:rsidRPr="00A35DD5">
        <w:rPr>
          <w:rFonts w:ascii="Arial" w:eastAsia="Aptos" w:hAnsi="Arial" w:cs="Arial"/>
        </w:rPr>
        <w:t>c</w:t>
      </w:r>
      <w:r w:rsidRPr="00A35DD5">
        <w:rPr>
          <w:rFonts w:ascii="Arial" w:eastAsia="Aptos" w:hAnsi="Arial" w:cs="Arial"/>
        </w:rPr>
        <w:t>ontractor shall identify a minimum of three (3) KPIs that measure performance, effectiveness, timeliness, and/or efficiency of Government Property in Possession of the Contractor efforts at RFAAP.  These additional KPIs shall be included in a PWS 4 KPI report (</w:t>
      </w:r>
      <w:r w:rsidR="00C36348" w:rsidRPr="00A35DD5">
        <w:rPr>
          <w:rFonts w:ascii="Arial" w:eastAsia="Aptos" w:hAnsi="Arial" w:cs="Arial"/>
        </w:rPr>
        <w:t xml:space="preserve">CDRL </w:t>
      </w:r>
      <w:r w:rsidR="00ED2CCB" w:rsidRPr="00A35DD5">
        <w:rPr>
          <w:rFonts w:ascii="Arial" w:eastAsia="Aptos" w:hAnsi="Arial" w:cs="Arial"/>
        </w:rPr>
        <w:t>A04-020</w:t>
      </w:r>
      <w:r w:rsidRPr="00A35DD5">
        <w:rPr>
          <w:rFonts w:ascii="Arial" w:eastAsia="Aptos" w:hAnsi="Arial" w:cs="Arial"/>
        </w:rPr>
        <w:t xml:space="preserve">). The initial submission shall be submitted to the Government for approval </w:t>
      </w:r>
      <w:r w:rsidR="00BC3588" w:rsidRPr="00A35DD5">
        <w:rPr>
          <w:rFonts w:ascii="Arial" w:eastAsia="Aptos" w:hAnsi="Arial" w:cs="Arial"/>
        </w:rPr>
        <w:t>30</w:t>
      </w:r>
      <w:r w:rsidRPr="00A35DD5">
        <w:rPr>
          <w:rFonts w:ascii="Arial" w:eastAsia="Aptos" w:hAnsi="Arial" w:cs="Arial"/>
        </w:rPr>
        <w:t xml:space="preserve"> </w:t>
      </w:r>
      <w:r w:rsidR="00BC3588" w:rsidRPr="00A35DD5">
        <w:rPr>
          <w:rFonts w:ascii="Arial" w:eastAsia="Aptos" w:hAnsi="Arial" w:cs="Arial"/>
        </w:rPr>
        <w:t xml:space="preserve">calendar </w:t>
      </w:r>
      <w:r w:rsidRPr="00A35DD5">
        <w:rPr>
          <w:rFonts w:ascii="Arial" w:eastAsia="Aptos" w:hAnsi="Arial" w:cs="Arial"/>
        </w:rPr>
        <w:t xml:space="preserve">days after </w:t>
      </w:r>
      <w:r w:rsidR="00C96CBE" w:rsidRPr="00A35DD5">
        <w:rPr>
          <w:rFonts w:ascii="Arial" w:eastAsia="Aptos" w:hAnsi="Arial" w:cs="Arial"/>
        </w:rPr>
        <w:t>operational control</w:t>
      </w:r>
      <w:r w:rsidRPr="00A35DD5">
        <w:rPr>
          <w:rFonts w:ascii="Arial" w:eastAsia="Aptos" w:hAnsi="Arial" w:cs="Arial"/>
        </w:rPr>
        <w:t xml:space="preserve"> and monthly thereafter.</w:t>
      </w:r>
    </w:p>
    <w:p w14:paraId="1F1002D4" w14:textId="77777777" w:rsidR="00BC3588" w:rsidRPr="00A35DD5" w:rsidRDefault="00BC3588" w:rsidP="00A35DD5">
      <w:pPr>
        <w:pStyle w:val="ListParagraph"/>
        <w:widowControl w:val="0"/>
        <w:spacing w:after="0" w:line="240" w:lineRule="auto"/>
        <w:ind w:left="792"/>
        <w:rPr>
          <w:rFonts w:ascii="Arial" w:eastAsia="Aptos" w:hAnsi="Arial" w:cs="Arial"/>
        </w:rPr>
      </w:pPr>
    </w:p>
    <w:p w14:paraId="135ADD25" w14:textId="3AB574C2" w:rsidR="00BC3588" w:rsidRPr="00A35DD5" w:rsidRDefault="1DD8A493" w:rsidP="00A35DD5">
      <w:pPr>
        <w:pStyle w:val="ListParagraph"/>
        <w:widowControl w:val="0"/>
        <w:numPr>
          <w:ilvl w:val="1"/>
          <w:numId w:val="2"/>
        </w:numPr>
        <w:spacing w:after="0" w:line="240" w:lineRule="auto"/>
        <w:rPr>
          <w:rFonts w:ascii="Arial" w:eastAsia="Aptos" w:hAnsi="Arial" w:cs="Arial"/>
        </w:rPr>
      </w:pPr>
      <w:r w:rsidRPr="00A35DD5">
        <w:rPr>
          <w:rFonts w:ascii="Arial" w:eastAsia="Aptos" w:hAnsi="Arial" w:cs="Arial"/>
        </w:rPr>
        <w:t xml:space="preserve">The </w:t>
      </w:r>
      <w:r w:rsidR="00C96CBE" w:rsidRPr="00A35DD5">
        <w:rPr>
          <w:rFonts w:ascii="Arial" w:eastAsia="Aptos" w:hAnsi="Arial" w:cs="Arial"/>
        </w:rPr>
        <w:t>c</w:t>
      </w:r>
      <w:r w:rsidRPr="00A35DD5">
        <w:rPr>
          <w:rFonts w:ascii="Arial" w:eastAsia="Aptos" w:hAnsi="Arial" w:cs="Arial"/>
        </w:rPr>
        <w:t>ontractor shall define the calculation method for each KPI and any sub-KPIs in the first submission of the PWS 4 KPI report ACA for Government approval.</w:t>
      </w:r>
    </w:p>
    <w:p w14:paraId="1FE284C6" w14:textId="77777777" w:rsidR="00BC3588" w:rsidRPr="00A35DD5" w:rsidRDefault="00BC3588" w:rsidP="00A35DD5">
      <w:pPr>
        <w:pStyle w:val="ListParagraph"/>
        <w:spacing w:after="0" w:line="240" w:lineRule="auto"/>
        <w:rPr>
          <w:rFonts w:ascii="Arial" w:eastAsia="Aptos" w:hAnsi="Arial" w:cs="Arial"/>
        </w:rPr>
      </w:pPr>
    </w:p>
    <w:p w14:paraId="1B369615" w14:textId="0D29B03D" w:rsidR="00060330" w:rsidRPr="00A35DD5" w:rsidRDefault="1DD8A493" w:rsidP="00A35DD5">
      <w:pPr>
        <w:pStyle w:val="ListParagraph"/>
        <w:widowControl w:val="0"/>
        <w:numPr>
          <w:ilvl w:val="1"/>
          <w:numId w:val="2"/>
        </w:numPr>
        <w:spacing w:after="0" w:line="240" w:lineRule="auto"/>
        <w:rPr>
          <w:rFonts w:ascii="Arial" w:eastAsia="Aptos" w:hAnsi="Arial" w:cs="Arial"/>
        </w:rPr>
      </w:pPr>
      <w:r w:rsidRPr="00A35DD5">
        <w:rPr>
          <w:rFonts w:ascii="Arial" w:eastAsia="Aptos" w:hAnsi="Arial" w:cs="Arial"/>
        </w:rPr>
        <w:lastRenderedPageBreak/>
        <w:t>The PWS 4 KPI Report shall provide targets for improvement for each KPI, with justification as to why the target was determined. Targets may be based on industry standards or baseline data acquired in the first quarter of performance tracking. Targets may be adjusted on an annual basis or sooner, if necessary, with Government approval.</w:t>
      </w:r>
    </w:p>
    <w:p w14:paraId="50E847B7" w14:textId="08535A6C" w:rsidR="00060330" w:rsidRPr="00A35DD5" w:rsidRDefault="00060330" w:rsidP="00A35DD5">
      <w:pPr>
        <w:pStyle w:val="ListParagraph"/>
        <w:spacing w:after="0" w:line="240" w:lineRule="auto"/>
        <w:rPr>
          <w:rFonts w:ascii="Arial" w:eastAsia="Aptos" w:hAnsi="Arial" w:cs="Arial"/>
        </w:rPr>
      </w:pPr>
    </w:p>
    <w:p w14:paraId="41902F64" w14:textId="77777777" w:rsidR="00060330" w:rsidRPr="00A35DD5" w:rsidRDefault="1DD8A493" w:rsidP="00A35DD5">
      <w:pPr>
        <w:pStyle w:val="ListParagraph"/>
        <w:widowControl w:val="0"/>
        <w:numPr>
          <w:ilvl w:val="1"/>
          <w:numId w:val="2"/>
        </w:numPr>
        <w:spacing w:after="0" w:line="240" w:lineRule="auto"/>
        <w:rPr>
          <w:rFonts w:ascii="Arial" w:eastAsia="Aptos" w:hAnsi="Arial" w:cs="Arial"/>
        </w:rPr>
      </w:pPr>
      <w:r w:rsidRPr="00A35DD5">
        <w:rPr>
          <w:rFonts w:ascii="Arial" w:eastAsia="Aptos" w:hAnsi="Arial" w:cs="Arial"/>
        </w:rPr>
        <w:t>When KPIs are trending negative or consistently below target (for at least three consecutive months), the Contractor shall provide a plan or strategy adjustment to work back towards the target. The plan and/or strategy shall include details on actions to be performed, timeline for improvement and personnel responsible to achieve the target.</w:t>
      </w:r>
    </w:p>
    <w:p w14:paraId="5376D4B6" w14:textId="77777777" w:rsidR="00060330" w:rsidRPr="00A35DD5" w:rsidRDefault="00060330" w:rsidP="00A35DD5">
      <w:pPr>
        <w:pStyle w:val="ListParagraph"/>
        <w:spacing w:after="0" w:line="240" w:lineRule="auto"/>
        <w:rPr>
          <w:rFonts w:ascii="Arial" w:eastAsia="Aptos" w:hAnsi="Arial" w:cs="Arial"/>
        </w:rPr>
      </w:pPr>
    </w:p>
    <w:p w14:paraId="032BF68D" w14:textId="1D9A3FD9" w:rsidR="00E8088C" w:rsidRPr="00A35DD5" w:rsidRDefault="1DD8A493" w:rsidP="00A35DD5">
      <w:pPr>
        <w:pStyle w:val="ListParagraph"/>
        <w:widowControl w:val="0"/>
        <w:numPr>
          <w:ilvl w:val="1"/>
          <w:numId w:val="2"/>
        </w:numPr>
        <w:spacing w:after="0" w:line="240" w:lineRule="auto"/>
        <w:rPr>
          <w:rFonts w:ascii="Arial" w:eastAsia="Aptos" w:hAnsi="Arial" w:cs="Arial"/>
        </w:rPr>
      </w:pPr>
      <w:r w:rsidRPr="00A35DD5">
        <w:rPr>
          <w:rFonts w:ascii="Arial" w:eastAsia="Aptos" w:hAnsi="Arial" w:cs="Arial"/>
        </w:rPr>
        <w:t xml:space="preserve">While the government reserves the right to assess contractor compliance with </w:t>
      </w:r>
      <w:proofErr w:type="gramStart"/>
      <w:r w:rsidR="44621B8C" w:rsidRPr="00A35DD5">
        <w:rPr>
          <w:rFonts w:ascii="Arial" w:eastAsia="Aptos" w:hAnsi="Arial" w:cs="Arial"/>
        </w:rPr>
        <w:t>any and all</w:t>
      </w:r>
      <w:proofErr w:type="gramEnd"/>
      <w:r w:rsidR="44621B8C" w:rsidRPr="00A35DD5">
        <w:rPr>
          <w:rFonts w:ascii="Arial" w:eastAsia="Aptos" w:hAnsi="Arial" w:cs="Arial"/>
        </w:rPr>
        <w:t xml:space="preserve"> </w:t>
      </w:r>
      <w:r w:rsidRPr="00A35DD5">
        <w:rPr>
          <w:rFonts w:ascii="Arial" w:eastAsia="Aptos" w:hAnsi="Arial" w:cs="Arial"/>
        </w:rPr>
        <w:t>requirements of this PWS, the primary measure of the contractor’s success in performing the PWS will be determined by KPI goal attainment.</w:t>
      </w:r>
    </w:p>
    <w:sectPr w:rsidR="00E8088C" w:rsidRPr="00A35DD5" w:rsidSect="00AF2303">
      <w:head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5D8DA" w14:textId="77777777" w:rsidR="0003214D" w:rsidRDefault="0003214D" w:rsidP="00644102">
      <w:pPr>
        <w:spacing w:after="0" w:line="240" w:lineRule="auto"/>
      </w:pPr>
      <w:r>
        <w:separator/>
      </w:r>
    </w:p>
  </w:endnote>
  <w:endnote w:type="continuationSeparator" w:id="0">
    <w:p w14:paraId="458329D6" w14:textId="77777777" w:rsidR="0003214D" w:rsidRDefault="0003214D" w:rsidP="00644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890C8" w14:textId="77777777" w:rsidR="0003214D" w:rsidRDefault="0003214D" w:rsidP="00644102">
      <w:pPr>
        <w:spacing w:after="0" w:line="240" w:lineRule="auto"/>
      </w:pPr>
      <w:r>
        <w:separator/>
      </w:r>
    </w:p>
  </w:footnote>
  <w:footnote w:type="continuationSeparator" w:id="0">
    <w:p w14:paraId="6F5BB876" w14:textId="77777777" w:rsidR="0003214D" w:rsidRDefault="0003214D" w:rsidP="00644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9E864" w14:textId="29EA4D0C" w:rsidR="0057641C" w:rsidRDefault="0057641C" w:rsidP="004A3940">
    <w:pPr>
      <w:spacing w:after="0"/>
      <w:jc w:val="center"/>
      <w:rPr>
        <w:rFonts w:ascii="Arial" w:hAnsi="Arial" w:cs="Arial"/>
      </w:rPr>
    </w:pPr>
    <w:r>
      <w:rPr>
        <w:rFonts w:ascii="Arial" w:hAnsi="Arial" w:cs="Arial"/>
      </w:rPr>
      <w:t>RADFORD ARMY AMMUNITION PLANT</w:t>
    </w:r>
  </w:p>
  <w:p w14:paraId="22D0A6CA" w14:textId="1ED9C915" w:rsidR="004A3940" w:rsidRPr="00104132" w:rsidRDefault="0057641C" w:rsidP="004A3940">
    <w:pPr>
      <w:spacing w:after="0"/>
      <w:jc w:val="center"/>
      <w:rPr>
        <w:rFonts w:ascii="Arial" w:hAnsi="Arial" w:cs="Arial"/>
      </w:rPr>
    </w:pPr>
    <w:r>
      <w:rPr>
        <w:rFonts w:ascii="Arial" w:hAnsi="Arial" w:cs="Arial"/>
      </w:rPr>
      <w:t xml:space="preserve">PERFORMANCE WORK STATEMENT </w:t>
    </w:r>
    <w:r w:rsidR="005E08BB">
      <w:rPr>
        <w:rFonts w:ascii="Arial" w:hAnsi="Arial" w:cs="Arial"/>
      </w:rPr>
      <w:t>(PWS)</w:t>
    </w:r>
    <w:r w:rsidR="004A3940" w:rsidRPr="00104132">
      <w:rPr>
        <w:rFonts w:ascii="Arial" w:hAnsi="Arial" w:cs="Arial"/>
      </w:rPr>
      <w:t xml:space="preserve"> </w:t>
    </w:r>
  </w:p>
  <w:p w14:paraId="399B546C" w14:textId="0991E3F4" w:rsidR="004A3940" w:rsidRPr="00104132" w:rsidRDefault="005E08BB" w:rsidP="004A3940">
    <w:pPr>
      <w:spacing w:after="0"/>
      <w:jc w:val="center"/>
      <w:rPr>
        <w:rFonts w:ascii="Arial" w:hAnsi="Arial" w:cs="Arial"/>
      </w:rPr>
    </w:pPr>
    <w:r>
      <w:rPr>
        <w:rFonts w:ascii="Arial" w:hAnsi="Arial" w:cs="Arial"/>
      </w:rPr>
      <w:t>PWS 4: Property</w:t>
    </w:r>
  </w:p>
  <w:p w14:paraId="17028030" w14:textId="05968CFE" w:rsidR="004A3940" w:rsidRPr="00104132" w:rsidRDefault="00FA035C" w:rsidP="004A3940">
    <w:pPr>
      <w:spacing w:after="0"/>
      <w:jc w:val="center"/>
      <w:rPr>
        <w:rFonts w:ascii="Arial" w:hAnsi="Arial" w:cs="Arial"/>
      </w:rPr>
    </w:pPr>
    <w:r>
      <w:rPr>
        <w:rFonts w:ascii="Arial" w:hAnsi="Arial" w:cs="Arial"/>
      </w:rPr>
      <w:t>November</w:t>
    </w:r>
    <w:r w:rsidR="004A3940">
      <w:rPr>
        <w:rFonts w:ascii="Arial" w:hAnsi="Arial" w:cs="Arial"/>
      </w:rPr>
      <w:t xml:space="preserve"> </w:t>
    </w:r>
    <w:r w:rsidR="004A3940" w:rsidRPr="00104132">
      <w:rPr>
        <w:rFonts w:ascii="Arial" w:hAnsi="Arial" w:cs="Arial"/>
      </w:rPr>
      <w:t>2025</w:t>
    </w:r>
  </w:p>
  <w:p w14:paraId="2F22937D" w14:textId="6284FC51" w:rsidR="004840B3" w:rsidRPr="004A3940" w:rsidRDefault="004840B3" w:rsidP="004A3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C9A"/>
    <w:multiLevelType w:val="multilevel"/>
    <w:tmpl w:val="4094F49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28F2F8B"/>
    <w:multiLevelType w:val="multilevel"/>
    <w:tmpl w:val="41B8A1B2"/>
    <w:lvl w:ilvl="0">
      <w:start w:val="1"/>
      <w:numFmt w:val="decimal"/>
      <w:lvlText w:val="%1."/>
      <w:lvlJc w:val="left"/>
      <w:pPr>
        <w:ind w:left="720" w:hanging="360"/>
      </w:pPr>
    </w:lvl>
    <w:lvl w:ilvl="1">
      <w:start w:val="1"/>
      <w:numFmt w:val="decimal"/>
      <w:lvlText w:val="%1.%2."/>
      <w:lvlJc w:val="left"/>
      <w:pPr>
        <w:ind w:left="1440" w:hanging="360"/>
      </w:pPr>
    </w:lvl>
    <w:lvl w:ilvl="2">
      <w:start w:val="2"/>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5FDB2A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85E085A"/>
    <w:multiLevelType w:val="multilevel"/>
    <w:tmpl w:val="A022E3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suff w:val="space"/>
      <w:lvlText w:val="%1.%2.%3.%4."/>
      <w:lvlJc w:val="left"/>
      <w:pPr>
        <w:ind w:left="1224"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06344574">
    <w:abstractNumId w:val="1"/>
  </w:num>
  <w:num w:numId="2" w16cid:durableId="501433488">
    <w:abstractNumId w:val="3"/>
  </w:num>
  <w:num w:numId="3" w16cid:durableId="720134504">
    <w:abstractNumId w:val="0"/>
  </w:num>
  <w:num w:numId="4" w16cid:durableId="1660959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1DA"/>
    <w:rsid w:val="00000E84"/>
    <w:rsid w:val="0000269C"/>
    <w:rsid w:val="00003527"/>
    <w:rsid w:val="00004D66"/>
    <w:rsid w:val="00007B6E"/>
    <w:rsid w:val="00010155"/>
    <w:rsid w:val="00011625"/>
    <w:rsid w:val="00011966"/>
    <w:rsid w:val="000125B7"/>
    <w:rsid w:val="00012F6C"/>
    <w:rsid w:val="00014067"/>
    <w:rsid w:val="000141A5"/>
    <w:rsid w:val="00014414"/>
    <w:rsid w:val="000146A9"/>
    <w:rsid w:val="00015C83"/>
    <w:rsid w:val="00016FB9"/>
    <w:rsid w:val="0001741C"/>
    <w:rsid w:val="00020640"/>
    <w:rsid w:val="00020782"/>
    <w:rsid w:val="00020CB5"/>
    <w:rsid w:val="000226CA"/>
    <w:rsid w:val="00023AD1"/>
    <w:rsid w:val="0002444A"/>
    <w:rsid w:val="00024D10"/>
    <w:rsid w:val="00026442"/>
    <w:rsid w:val="000318FE"/>
    <w:rsid w:val="00031F87"/>
    <w:rsid w:val="0003214D"/>
    <w:rsid w:val="00032513"/>
    <w:rsid w:val="00034151"/>
    <w:rsid w:val="00034C0B"/>
    <w:rsid w:val="00034EDB"/>
    <w:rsid w:val="00035994"/>
    <w:rsid w:val="00037A0A"/>
    <w:rsid w:val="00037FCB"/>
    <w:rsid w:val="00041E6D"/>
    <w:rsid w:val="000428A8"/>
    <w:rsid w:val="000428E5"/>
    <w:rsid w:val="000436CD"/>
    <w:rsid w:val="00043D32"/>
    <w:rsid w:val="00043E35"/>
    <w:rsid w:val="000448E2"/>
    <w:rsid w:val="00046F91"/>
    <w:rsid w:val="00047196"/>
    <w:rsid w:val="00050296"/>
    <w:rsid w:val="000511F5"/>
    <w:rsid w:val="00051E50"/>
    <w:rsid w:val="0005277C"/>
    <w:rsid w:val="000531C1"/>
    <w:rsid w:val="00053849"/>
    <w:rsid w:val="000552C2"/>
    <w:rsid w:val="00055700"/>
    <w:rsid w:val="00056067"/>
    <w:rsid w:val="0005768D"/>
    <w:rsid w:val="00060330"/>
    <w:rsid w:val="000619D0"/>
    <w:rsid w:val="000626C2"/>
    <w:rsid w:val="00062EAC"/>
    <w:rsid w:val="00063477"/>
    <w:rsid w:val="000637ED"/>
    <w:rsid w:val="00063BEA"/>
    <w:rsid w:val="000647F7"/>
    <w:rsid w:val="00065415"/>
    <w:rsid w:val="000663EA"/>
    <w:rsid w:val="000667C3"/>
    <w:rsid w:val="00073153"/>
    <w:rsid w:val="00074951"/>
    <w:rsid w:val="00075830"/>
    <w:rsid w:val="0007627E"/>
    <w:rsid w:val="0007661F"/>
    <w:rsid w:val="000777D5"/>
    <w:rsid w:val="00080E81"/>
    <w:rsid w:val="0008123F"/>
    <w:rsid w:val="000812A1"/>
    <w:rsid w:val="000820C6"/>
    <w:rsid w:val="00083773"/>
    <w:rsid w:val="00083CA6"/>
    <w:rsid w:val="00086779"/>
    <w:rsid w:val="00087F58"/>
    <w:rsid w:val="000923A6"/>
    <w:rsid w:val="00095509"/>
    <w:rsid w:val="000A1EEE"/>
    <w:rsid w:val="000A262D"/>
    <w:rsid w:val="000A269B"/>
    <w:rsid w:val="000A31DC"/>
    <w:rsid w:val="000A3651"/>
    <w:rsid w:val="000A43BE"/>
    <w:rsid w:val="000A461D"/>
    <w:rsid w:val="000A5797"/>
    <w:rsid w:val="000A57A8"/>
    <w:rsid w:val="000A717D"/>
    <w:rsid w:val="000A7C02"/>
    <w:rsid w:val="000B14FF"/>
    <w:rsid w:val="000B17C6"/>
    <w:rsid w:val="000B3221"/>
    <w:rsid w:val="000B5052"/>
    <w:rsid w:val="000B64B8"/>
    <w:rsid w:val="000B72DF"/>
    <w:rsid w:val="000B7826"/>
    <w:rsid w:val="000B7A53"/>
    <w:rsid w:val="000B7C3B"/>
    <w:rsid w:val="000C11A3"/>
    <w:rsid w:val="000C3A85"/>
    <w:rsid w:val="000C41A7"/>
    <w:rsid w:val="000C489A"/>
    <w:rsid w:val="000C4EB3"/>
    <w:rsid w:val="000D0EB8"/>
    <w:rsid w:val="000D15ED"/>
    <w:rsid w:val="000D221E"/>
    <w:rsid w:val="000D30E1"/>
    <w:rsid w:val="000D3F33"/>
    <w:rsid w:val="000D47AC"/>
    <w:rsid w:val="000D5571"/>
    <w:rsid w:val="000D6189"/>
    <w:rsid w:val="000D6D7E"/>
    <w:rsid w:val="000D6E27"/>
    <w:rsid w:val="000D76F1"/>
    <w:rsid w:val="000E0A1B"/>
    <w:rsid w:val="000E0AFB"/>
    <w:rsid w:val="000E1005"/>
    <w:rsid w:val="000E18B3"/>
    <w:rsid w:val="000E1DE9"/>
    <w:rsid w:val="000E2E0F"/>
    <w:rsid w:val="000E4660"/>
    <w:rsid w:val="000E4EA2"/>
    <w:rsid w:val="000E5682"/>
    <w:rsid w:val="000E5ADF"/>
    <w:rsid w:val="000E73F7"/>
    <w:rsid w:val="000E7521"/>
    <w:rsid w:val="000E7A38"/>
    <w:rsid w:val="000F0704"/>
    <w:rsid w:val="000F1EA6"/>
    <w:rsid w:val="000F361D"/>
    <w:rsid w:val="000F458A"/>
    <w:rsid w:val="000F49AC"/>
    <w:rsid w:val="000F4A83"/>
    <w:rsid w:val="000F612F"/>
    <w:rsid w:val="000F7426"/>
    <w:rsid w:val="001001E1"/>
    <w:rsid w:val="001003F1"/>
    <w:rsid w:val="001016F8"/>
    <w:rsid w:val="0010216C"/>
    <w:rsid w:val="001022C2"/>
    <w:rsid w:val="00102FD8"/>
    <w:rsid w:val="00103CA0"/>
    <w:rsid w:val="00104132"/>
    <w:rsid w:val="00104339"/>
    <w:rsid w:val="001043DD"/>
    <w:rsid w:val="0010452F"/>
    <w:rsid w:val="00106CAF"/>
    <w:rsid w:val="0010701C"/>
    <w:rsid w:val="00107C30"/>
    <w:rsid w:val="00110093"/>
    <w:rsid w:val="001107BF"/>
    <w:rsid w:val="00111A89"/>
    <w:rsid w:val="00111D03"/>
    <w:rsid w:val="00112C39"/>
    <w:rsid w:val="00112E20"/>
    <w:rsid w:val="00113B2F"/>
    <w:rsid w:val="00114257"/>
    <w:rsid w:val="00114A70"/>
    <w:rsid w:val="0011680A"/>
    <w:rsid w:val="00120605"/>
    <w:rsid w:val="0012062E"/>
    <w:rsid w:val="001218B6"/>
    <w:rsid w:val="00121C99"/>
    <w:rsid w:val="00123E18"/>
    <w:rsid w:val="00123EB6"/>
    <w:rsid w:val="00124D18"/>
    <w:rsid w:val="001250ED"/>
    <w:rsid w:val="00125E6F"/>
    <w:rsid w:val="00125F83"/>
    <w:rsid w:val="001321C1"/>
    <w:rsid w:val="001336D6"/>
    <w:rsid w:val="00134B4B"/>
    <w:rsid w:val="00136F3A"/>
    <w:rsid w:val="0013704C"/>
    <w:rsid w:val="0013788D"/>
    <w:rsid w:val="00137B18"/>
    <w:rsid w:val="001405B0"/>
    <w:rsid w:val="00140AA5"/>
    <w:rsid w:val="0014112D"/>
    <w:rsid w:val="00141276"/>
    <w:rsid w:val="001416EF"/>
    <w:rsid w:val="00143FDB"/>
    <w:rsid w:val="0014401A"/>
    <w:rsid w:val="001448FE"/>
    <w:rsid w:val="00144AFF"/>
    <w:rsid w:val="00146A40"/>
    <w:rsid w:val="00146A95"/>
    <w:rsid w:val="00146D6F"/>
    <w:rsid w:val="00146E0A"/>
    <w:rsid w:val="0014738F"/>
    <w:rsid w:val="001513CB"/>
    <w:rsid w:val="00151EE9"/>
    <w:rsid w:val="001533C8"/>
    <w:rsid w:val="00154119"/>
    <w:rsid w:val="001557F8"/>
    <w:rsid w:val="00156C24"/>
    <w:rsid w:val="0015724C"/>
    <w:rsid w:val="001575C0"/>
    <w:rsid w:val="001578C7"/>
    <w:rsid w:val="00161CE3"/>
    <w:rsid w:val="0016208D"/>
    <w:rsid w:val="001632AE"/>
    <w:rsid w:val="00164BF1"/>
    <w:rsid w:val="0016571E"/>
    <w:rsid w:val="00166477"/>
    <w:rsid w:val="001669F3"/>
    <w:rsid w:val="00167A7A"/>
    <w:rsid w:val="00170B26"/>
    <w:rsid w:val="001716FE"/>
    <w:rsid w:val="00171958"/>
    <w:rsid w:val="00171C03"/>
    <w:rsid w:val="00171DEC"/>
    <w:rsid w:val="00172562"/>
    <w:rsid w:val="0017311F"/>
    <w:rsid w:val="00174854"/>
    <w:rsid w:val="00175823"/>
    <w:rsid w:val="00175CD9"/>
    <w:rsid w:val="00175DF0"/>
    <w:rsid w:val="0017600F"/>
    <w:rsid w:val="0017629E"/>
    <w:rsid w:val="001766AD"/>
    <w:rsid w:val="00177382"/>
    <w:rsid w:val="0018176B"/>
    <w:rsid w:val="00182DB3"/>
    <w:rsid w:val="00183191"/>
    <w:rsid w:val="00185B7F"/>
    <w:rsid w:val="00187067"/>
    <w:rsid w:val="00187D56"/>
    <w:rsid w:val="001901D4"/>
    <w:rsid w:val="001904DC"/>
    <w:rsid w:val="00190DBB"/>
    <w:rsid w:val="00190F24"/>
    <w:rsid w:val="00191583"/>
    <w:rsid w:val="00191B80"/>
    <w:rsid w:val="00193211"/>
    <w:rsid w:val="00193735"/>
    <w:rsid w:val="00195796"/>
    <w:rsid w:val="001958A6"/>
    <w:rsid w:val="001958B8"/>
    <w:rsid w:val="00196311"/>
    <w:rsid w:val="00197489"/>
    <w:rsid w:val="00197991"/>
    <w:rsid w:val="001A14FA"/>
    <w:rsid w:val="001A1B60"/>
    <w:rsid w:val="001A3075"/>
    <w:rsid w:val="001A311D"/>
    <w:rsid w:val="001A32CB"/>
    <w:rsid w:val="001A7A11"/>
    <w:rsid w:val="001B018A"/>
    <w:rsid w:val="001B4585"/>
    <w:rsid w:val="001B741A"/>
    <w:rsid w:val="001C02D2"/>
    <w:rsid w:val="001C1089"/>
    <w:rsid w:val="001C1464"/>
    <w:rsid w:val="001C2592"/>
    <w:rsid w:val="001C3787"/>
    <w:rsid w:val="001C4A3F"/>
    <w:rsid w:val="001C56D5"/>
    <w:rsid w:val="001D060B"/>
    <w:rsid w:val="001D3528"/>
    <w:rsid w:val="001D385D"/>
    <w:rsid w:val="001D4217"/>
    <w:rsid w:val="001D5299"/>
    <w:rsid w:val="001D5885"/>
    <w:rsid w:val="001D5E17"/>
    <w:rsid w:val="001D5FA8"/>
    <w:rsid w:val="001D6B92"/>
    <w:rsid w:val="001D6ED1"/>
    <w:rsid w:val="001D77CF"/>
    <w:rsid w:val="001E0C44"/>
    <w:rsid w:val="001E1B6A"/>
    <w:rsid w:val="001E1E63"/>
    <w:rsid w:val="001E2CCF"/>
    <w:rsid w:val="001E3841"/>
    <w:rsid w:val="001E52DE"/>
    <w:rsid w:val="001E560A"/>
    <w:rsid w:val="001E5620"/>
    <w:rsid w:val="001E57AE"/>
    <w:rsid w:val="001E5C6D"/>
    <w:rsid w:val="001E5F07"/>
    <w:rsid w:val="001E70EC"/>
    <w:rsid w:val="001E76E9"/>
    <w:rsid w:val="001F0ED6"/>
    <w:rsid w:val="001F1B73"/>
    <w:rsid w:val="001F2017"/>
    <w:rsid w:val="001F20EE"/>
    <w:rsid w:val="001F5244"/>
    <w:rsid w:val="001F6BFD"/>
    <w:rsid w:val="00200D33"/>
    <w:rsid w:val="00202797"/>
    <w:rsid w:val="00205365"/>
    <w:rsid w:val="002058BD"/>
    <w:rsid w:val="00205AD6"/>
    <w:rsid w:val="00207D14"/>
    <w:rsid w:val="002209E0"/>
    <w:rsid w:val="00220A70"/>
    <w:rsid w:val="0022298E"/>
    <w:rsid w:val="0022310B"/>
    <w:rsid w:val="00223718"/>
    <w:rsid w:val="0022413F"/>
    <w:rsid w:val="002241A2"/>
    <w:rsid w:val="00224981"/>
    <w:rsid w:val="00225106"/>
    <w:rsid w:val="0022626C"/>
    <w:rsid w:val="00226BB9"/>
    <w:rsid w:val="00227186"/>
    <w:rsid w:val="002276D2"/>
    <w:rsid w:val="0023099F"/>
    <w:rsid w:val="002329C6"/>
    <w:rsid w:val="002348D2"/>
    <w:rsid w:val="002358CF"/>
    <w:rsid w:val="0023690B"/>
    <w:rsid w:val="002375B3"/>
    <w:rsid w:val="002401D4"/>
    <w:rsid w:val="00242578"/>
    <w:rsid w:val="0024378D"/>
    <w:rsid w:val="0024462A"/>
    <w:rsid w:val="00245049"/>
    <w:rsid w:val="002451CC"/>
    <w:rsid w:val="0024583A"/>
    <w:rsid w:val="00246DCD"/>
    <w:rsid w:val="002513E0"/>
    <w:rsid w:val="00251AD5"/>
    <w:rsid w:val="00251E32"/>
    <w:rsid w:val="00252378"/>
    <w:rsid w:val="002534F9"/>
    <w:rsid w:val="00254113"/>
    <w:rsid w:val="002542C5"/>
    <w:rsid w:val="00254648"/>
    <w:rsid w:val="00254A8A"/>
    <w:rsid w:val="0025705C"/>
    <w:rsid w:val="002613C7"/>
    <w:rsid w:val="00261FC4"/>
    <w:rsid w:val="00263498"/>
    <w:rsid w:val="00263929"/>
    <w:rsid w:val="0026395E"/>
    <w:rsid w:val="00264609"/>
    <w:rsid w:val="00264B77"/>
    <w:rsid w:val="0026632D"/>
    <w:rsid w:val="002674AC"/>
    <w:rsid w:val="00270DEA"/>
    <w:rsid w:val="002712DF"/>
    <w:rsid w:val="002713E6"/>
    <w:rsid w:val="0027144E"/>
    <w:rsid w:val="002727BF"/>
    <w:rsid w:val="002748EC"/>
    <w:rsid w:val="00276CAD"/>
    <w:rsid w:val="00277433"/>
    <w:rsid w:val="00277EE7"/>
    <w:rsid w:val="0028084A"/>
    <w:rsid w:val="00280D23"/>
    <w:rsid w:val="00281B31"/>
    <w:rsid w:val="00281E51"/>
    <w:rsid w:val="002827A9"/>
    <w:rsid w:val="00283AB9"/>
    <w:rsid w:val="0028498A"/>
    <w:rsid w:val="00284B4C"/>
    <w:rsid w:val="00285C04"/>
    <w:rsid w:val="00287E6B"/>
    <w:rsid w:val="0029053B"/>
    <w:rsid w:val="002909D0"/>
    <w:rsid w:val="00290C45"/>
    <w:rsid w:val="002917DD"/>
    <w:rsid w:val="0029190E"/>
    <w:rsid w:val="002927FF"/>
    <w:rsid w:val="002948FB"/>
    <w:rsid w:val="00295814"/>
    <w:rsid w:val="00296E63"/>
    <w:rsid w:val="00297B5B"/>
    <w:rsid w:val="002A006F"/>
    <w:rsid w:val="002A379F"/>
    <w:rsid w:val="002A49BC"/>
    <w:rsid w:val="002A6FF2"/>
    <w:rsid w:val="002B1436"/>
    <w:rsid w:val="002B2376"/>
    <w:rsid w:val="002B26A4"/>
    <w:rsid w:val="002B3448"/>
    <w:rsid w:val="002B3BE7"/>
    <w:rsid w:val="002B5069"/>
    <w:rsid w:val="002B6617"/>
    <w:rsid w:val="002B69C8"/>
    <w:rsid w:val="002B765E"/>
    <w:rsid w:val="002B7869"/>
    <w:rsid w:val="002C0DDE"/>
    <w:rsid w:val="002C165D"/>
    <w:rsid w:val="002C2738"/>
    <w:rsid w:val="002C2F27"/>
    <w:rsid w:val="002C4181"/>
    <w:rsid w:val="002C6BB1"/>
    <w:rsid w:val="002C7452"/>
    <w:rsid w:val="002D07E3"/>
    <w:rsid w:val="002D0A09"/>
    <w:rsid w:val="002D0D5D"/>
    <w:rsid w:val="002D23EC"/>
    <w:rsid w:val="002D25AD"/>
    <w:rsid w:val="002D28D8"/>
    <w:rsid w:val="002D2CC6"/>
    <w:rsid w:val="002D2D2A"/>
    <w:rsid w:val="002D3166"/>
    <w:rsid w:val="002D3D86"/>
    <w:rsid w:val="002D3ECD"/>
    <w:rsid w:val="002D467C"/>
    <w:rsid w:val="002D4BFB"/>
    <w:rsid w:val="002D59F0"/>
    <w:rsid w:val="002D7BA4"/>
    <w:rsid w:val="002E03AD"/>
    <w:rsid w:val="002E04F0"/>
    <w:rsid w:val="002E0BF8"/>
    <w:rsid w:val="002E10EF"/>
    <w:rsid w:val="002E1183"/>
    <w:rsid w:val="002E297E"/>
    <w:rsid w:val="002E2F6F"/>
    <w:rsid w:val="002E3E47"/>
    <w:rsid w:val="002E5B87"/>
    <w:rsid w:val="002E660F"/>
    <w:rsid w:val="002E7152"/>
    <w:rsid w:val="002E7C0C"/>
    <w:rsid w:val="002F0D75"/>
    <w:rsid w:val="002F6A9F"/>
    <w:rsid w:val="002F7147"/>
    <w:rsid w:val="002F7430"/>
    <w:rsid w:val="002F781E"/>
    <w:rsid w:val="00301759"/>
    <w:rsid w:val="00302FA9"/>
    <w:rsid w:val="003031F3"/>
    <w:rsid w:val="00305433"/>
    <w:rsid w:val="00306E11"/>
    <w:rsid w:val="003070B1"/>
    <w:rsid w:val="00307E5A"/>
    <w:rsid w:val="00307EBD"/>
    <w:rsid w:val="00311673"/>
    <w:rsid w:val="00312C10"/>
    <w:rsid w:val="00312DCE"/>
    <w:rsid w:val="00313BE8"/>
    <w:rsid w:val="00313E23"/>
    <w:rsid w:val="00315A11"/>
    <w:rsid w:val="00316B93"/>
    <w:rsid w:val="003201EF"/>
    <w:rsid w:val="00320A7A"/>
    <w:rsid w:val="00320B68"/>
    <w:rsid w:val="0032103C"/>
    <w:rsid w:val="00323673"/>
    <w:rsid w:val="00323890"/>
    <w:rsid w:val="003248A7"/>
    <w:rsid w:val="00324C4B"/>
    <w:rsid w:val="00325BB7"/>
    <w:rsid w:val="003306CC"/>
    <w:rsid w:val="00331F2B"/>
    <w:rsid w:val="003332C7"/>
    <w:rsid w:val="00334145"/>
    <w:rsid w:val="003363F4"/>
    <w:rsid w:val="00336965"/>
    <w:rsid w:val="003377B5"/>
    <w:rsid w:val="0034068D"/>
    <w:rsid w:val="00342852"/>
    <w:rsid w:val="00343F32"/>
    <w:rsid w:val="00345C70"/>
    <w:rsid w:val="00346585"/>
    <w:rsid w:val="003504D6"/>
    <w:rsid w:val="003510C7"/>
    <w:rsid w:val="00351D6D"/>
    <w:rsid w:val="00353BFD"/>
    <w:rsid w:val="00353EEB"/>
    <w:rsid w:val="0035409F"/>
    <w:rsid w:val="00355980"/>
    <w:rsid w:val="00355B53"/>
    <w:rsid w:val="00356AE8"/>
    <w:rsid w:val="00357BEF"/>
    <w:rsid w:val="00360CA0"/>
    <w:rsid w:val="003618C5"/>
    <w:rsid w:val="0036217B"/>
    <w:rsid w:val="00362734"/>
    <w:rsid w:val="00362B2D"/>
    <w:rsid w:val="00362CA6"/>
    <w:rsid w:val="0036336A"/>
    <w:rsid w:val="0036363B"/>
    <w:rsid w:val="00364F69"/>
    <w:rsid w:val="00365549"/>
    <w:rsid w:val="00365C73"/>
    <w:rsid w:val="00366737"/>
    <w:rsid w:val="00366AF3"/>
    <w:rsid w:val="00367229"/>
    <w:rsid w:val="00367CE4"/>
    <w:rsid w:val="0037028A"/>
    <w:rsid w:val="00371642"/>
    <w:rsid w:val="003716B2"/>
    <w:rsid w:val="00371A49"/>
    <w:rsid w:val="00371D02"/>
    <w:rsid w:val="003728C5"/>
    <w:rsid w:val="00372DE1"/>
    <w:rsid w:val="003733AF"/>
    <w:rsid w:val="00373403"/>
    <w:rsid w:val="003753F9"/>
    <w:rsid w:val="00377190"/>
    <w:rsid w:val="00377E0E"/>
    <w:rsid w:val="00380052"/>
    <w:rsid w:val="003812BB"/>
    <w:rsid w:val="003814A1"/>
    <w:rsid w:val="0038157A"/>
    <w:rsid w:val="00381D4F"/>
    <w:rsid w:val="003826AB"/>
    <w:rsid w:val="00383C21"/>
    <w:rsid w:val="00384D6D"/>
    <w:rsid w:val="0038724E"/>
    <w:rsid w:val="00387B2A"/>
    <w:rsid w:val="003908DB"/>
    <w:rsid w:val="0039091A"/>
    <w:rsid w:val="003926FE"/>
    <w:rsid w:val="00392D1E"/>
    <w:rsid w:val="00393108"/>
    <w:rsid w:val="00395FB2"/>
    <w:rsid w:val="003A089A"/>
    <w:rsid w:val="003A0FDD"/>
    <w:rsid w:val="003A2171"/>
    <w:rsid w:val="003A35C1"/>
    <w:rsid w:val="003A488F"/>
    <w:rsid w:val="003A4B9E"/>
    <w:rsid w:val="003A50D2"/>
    <w:rsid w:val="003A5BEF"/>
    <w:rsid w:val="003A620A"/>
    <w:rsid w:val="003A6DED"/>
    <w:rsid w:val="003A6E7B"/>
    <w:rsid w:val="003A7622"/>
    <w:rsid w:val="003A7F3C"/>
    <w:rsid w:val="003B0356"/>
    <w:rsid w:val="003B0464"/>
    <w:rsid w:val="003B3445"/>
    <w:rsid w:val="003B3A22"/>
    <w:rsid w:val="003B4D9F"/>
    <w:rsid w:val="003B4ED2"/>
    <w:rsid w:val="003B609E"/>
    <w:rsid w:val="003B6E97"/>
    <w:rsid w:val="003C26CC"/>
    <w:rsid w:val="003C45C5"/>
    <w:rsid w:val="003C4D92"/>
    <w:rsid w:val="003C5810"/>
    <w:rsid w:val="003C5CFB"/>
    <w:rsid w:val="003C6016"/>
    <w:rsid w:val="003C6908"/>
    <w:rsid w:val="003C6B2A"/>
    <w:rsid w:val="003C6DFA"/>
    <w:rsid w:val="003C6E5E"/>
    <w:rsid w:val="003C749D"/>
    <w:rsid w:val="003D144E"/>
    <w:rsid w:val="003D3FEA"/>
    <w:rsid w:val="003D7416"/>
    <w:rsid w:val="003D7916"/>
    <w:rsid w:val="003D7C43"/>
    <w:rsid w:val="003E1F56"/>
    <w:rsid w:val="003E3902"/>
    <w:rsid w:val="003E4485"/>
    <w:rsid w:val="003E4598"/>
    <w:rsid w:val="003E5703"/>
    <w:rsid w:val="003E6221"/>
    <w:rsid w:val="003E6909"/>
    <w:rsid w:val="003F0114"/>
    <w:rsid w:val="003F01B7"/>
    <w:rsid w:val="003F0496"/>
    <w:rsid w:val="003F0939"/>
    <w:rsid w:val="003F1B5F"/>
    <w:rsid w:val="003F34ED"/>
    <w:rsid w:val="003F3C62"/>
    <w:rsid w:val="003F6387"/>
    <w:rsid w:val="0040012E"/>
    <w:rsid w:val="004021D4"/>
    <w:rsid w:val="00402E31"/>
    <w:rsid w:val="0040529E"/>
    <w:rsid w:val="004061D4"/>
    <w:rsid w:val="00406D34"/>
    <w:rsid w:val="00407E60"/>
    <w:rsid w:val="00410846"/>
    <w:rsid w:val="004108D1"/>
    <w:rsid w:val="0041397C"/>
    <w:rsid w:val="00414B58"/>
    <w:rsid w:val="00416F1B"/>
    <w:rsid w:val="00420ED6"/>
    <w:rsid w:val="00421A70"/>
    <w:rsid w:val="004229A8"/>
    <w:rsid w:val="00423616"/>
    <w:rsid w:val="004266AD"/>
    <w:rsid w:val="00426EAD"/>
    <w:rsid w:val="00427B3F"/>
    <w:rsid w:val="00430E20"/>
    <w:rsid w:val="00430E5D"/>
    <w:rsid w:val="0043212E"/>
    <w:rsid w:val="00433D82"/>
    <w:rsid w:val="004355C0"/>
    <w:rsid w:val="00440AC5"/>
    <w:rsid w:val="00440DE2"/>
    <w:rsid w:val="00441EE9"/>
    <w:rsid w:val="00442A77"/>
    <w:rsid w:val="00450260"/>
    <w:rsid w:val="00450717"/>
    <w:rsid w:val="004526D8"/>
    <w:rsid w:val="0045280B"/>
    <w:rsid w:val="00453C72"/>
    <w:rsid w:val="0045626F"/>
    <w:rsid w:val="004571A1"/>
    <w:rsid w:val="004572C8"/>
    <w:rsid w:val="00457E16"/>
    <w:rsid w:val="004609CC"/>
    <w:rsid w:val="00461011"/>
    <w:rsid w:val="00461407"/>
    <w:rsid w:val="00461DA4"/>
    <w:rsid w:val="00462AEE"/>
    <w:rsid w:val="00463307"/>
    <w:rsid w:val="00463869"/>
    <w:rsid w:val="00466E50"/>
    <w:rsid w:val="00467132"/>
    <w:rsid w:val="00467727"/>
    <w:rsid w:val="00470F2D"/>
    <w:rsid w:val="00471B86"/>
    <w:rsid w:val="0047354B"/>
    <w:rsid w:val="00475013"/>
    <w:rsid w:val="004756AD"/>
    <w:rsid w:val="0047668B"/>
    <w:rsid w:val="0047687A"/>
    <w:rsid w:val="00476B35"/>
    <w:rsid w:val="00476E76"/>
    <w:rsid w:val="004777DB"/>
    <w:rsid w:val="004806CC"/>
    <w:rsid w:val="00480ACC"/>
    <w:rsid w:val="004814B5"/>
    <w:rsid w:val="00481C8F"/>
    <w:rsid w:val="00482029"/>
    <w:rsid w:val="00482094"/>
    <w:rsid w:val="004830B2"/>
    <w:rsid w:val="0048327D"/>
    <w:rsid w:val="0048345B"/>
    <w:rsid w:val="00483EFF"/>
    <w:rsid w:val="004840B3"/>
    <w:rsid w:val="004852B7"/>
    <w:rsid w:val="004859B1"/>
    <w:rsid w:val="004870A3"/>
    <w:rsid w:val="00487EE7"/>
    <w:rsid w:val="00490979"/>
    <w:rsid w:val="004913E4"/>
    <w:rsid w:val="00492DC7"/>
    <w:rsid w:val="00492EF4"/>
    <w:rsid w:val="00493BCB"/>
    <w:rsid w:val="00494F60"/>
    <w:rsid w:val="004964F1"/>
    <w:rsid w:val="004967D5"/>
    <w:rsid w:val="00496CA6"/>
    <w:rsid w:val="00497235"/>
    <w:rsid w:val="0049786D"/>
    <w:rsid w:val="004A09FF"/>
    <w:rsid w:val="004A0BA6"/>
    <w:rsid w:val="004A282D"/>
    <w:rsid w:val="004A2841"/>
    <w:rsid w:val="004A2DB9"/>
    <w:rsid w:val="004A2ECC"/>
    <w:rsid w:val="004A3940"/>
    <w:rsid w:val="004A5250"/>
    <w:rsid w:val="004A5F13"/>
    <w:rsid w:val="004B175B"/>
    <w:rsid w:val="004B41C7"/>
    <w:rsid w:val="004B514E"/>
    <w:rsid w:val="004B5200"/>
    <w:rsid w:val="004B594D"/>
    <w:rsid w:val="004B5A22"/>
    <w:rsid w:val="004B5ABE"/>
    <w:rsid w:val="004B746F"/>
    <w:rsid w:val="004B7A93"/>
    <w:rsid w:val="004C01EA"/>
    <w:rsid w:val="004C157C"/>
    <w:rsid w:val="004C198D"/>
    <w:rsid w:val="004C3499"/>
    <w:rsid w:val="004C6108"/>
    <w:rsid w:val="004C685D"/>
    <w:rsid w:val="004C6FCC"/>
    <w:rsid w:val="004D0075"/>
    <w:rsid w:val="004D2B2A"/>
    <w:rsid w:val="004D30AD"/>
    <w:rsid w:val="004D3D3E"/>
    <w:rsid w:val="004D44E5"/>
    <w:rsid w:val="004D52E5"/>
    <w:rsid w:val="004D7BAC"/>
    <w:rsid w:val="004D7E56"/>
    <w:rsid w:val="004E080B"/>
    <w:rsid w:val="004E2897"/>
    <w:rsid w:val="004E2D03"/>
    <w:rsid w:val="004E4BD1"/>
    <w:rsid w:val="004E59E0"/>
    <w:rsid w:val="004E5CB0"/>
    <w:rsid w:val="004E683C"/>
    <w:rsid w:val="004E6DCF"/>
    <w:rsid w:val="004E6EC2"/>
    <w:rsid w:val="004E7870"/>
    <w:rsid w:val="004F17D0"/>
    <w:rsid w:val="004F17DF"/>
    <w:rsid w:val="004F2909"/>
    <w:rsid w:val="004F44AF"/>
    <w:rsid w:val="004F5123"/>
    <w:rsid w:val="004F55B6"/>
    <w:rsid w:val="004F59A5"/>
    <w:rsid w:val="004F67B8"/>
    <w:rsid w:val="004F68D5"/>
    <w:rsid w:val="00500A2D"/>
    <w:rsid w:val="00501323"/>
    <w:rsid w:val="00501D8A"/>
    <w:rsid w:val="00502D24"/>
    <w:rsid w:val="005031BB"/>
    <w:rsid w:val="00503DA0"/>
    <w:rsid w:val="005057FB"/>
    <w:rsid w:val="00507985"/>
    <w:rsid w:val="00507F19"/>
    <w:rsid w:val="00513533"/>
    <w:rsid w:val="00513FFE"/>
    <w:rsid w:val="00516033"/>
    <w:rsid w:val="00516A5C"/>
    <w:rsid w:val="00520029"/>
    <w:rsid w:val="0052025D"/>
    <w:rsid w:val="00520D28"/>
    <w:rsid w:val="00521110"/>
    <w:rsid w:val="0052282D"/>
    <w:rsid w:val="0052478B"/>
    <w:rsid w:val="005249A2"/>
    <w:rsid w:val="005255CC"/>
    <w:rsid w:val="00525B52"/>
    <w:rsid w:val="00531D99"/>
    <w:rsid w:val="005326C7"/>
    <w:rsid w:val="00533973"/>
    <w:rsid w:val="005362E5"/>
    <w:rsid w:val="00537D21"/>
    <w:rsid w:val="005421DA"/>
    <w:rsid w:val="00544C7C"/>
    <w:rsid w:val="0055018B"/>
    <w:rsid w:val="00550CE3"/>
    <w:rsid w:val="00551321"/>
    <w:rsid w:val="005517D3"/>
    <w:rsid w:val="00551C62"/>
    <w:rsid w:val="00551CAA"/>
    <w:rsid w:val="005541C0"/>
    <w:rsid w:val="00555ABA"/>
    <w:rsid w:val="00556165"/>
    <w:rsid w:val="00556C22"/>
    <w:rsid w:val="005570FD"/>
    <w:rsid w:val="005574FD"/>
    <w:rsid w:val="00557629"/>
    <w:rsid w:val="00557691"/>
    <w:rsid w:val="005612F2"/>
    <w:rsid w:val="0056248E"/>
    <w:rsid w:val="005626CA"/>
    <w:rsid w:val="00563FC6"/>
    <w:rsid w:val="00564280"/>
    <w:rsid w:val="00564754"/>
    <w:rsid w:val="00564DA8"/>
    <w:rsid w:val="00565701"/>
    <w:rsid w:val="0056702D"/>
    <w:rsid w:val="00567C53"/>
    <w:rsid w:val="00567EAB"/>
    <w:rsid w:val="00573A8C"/>
    <w:rsid w:val="00575721"/>
    <w:rsid w:val="00575798"/>
    <w:rsid w:val="0057641C"/>
    <w:rsid w:val="0057699D"/>
    <w:rsid w:val="00576A8E"/>
    <w:rsid w:val="005809AC"/>
    <w:rsid w:val="00582C89"/>
    <w:rsid w:val="005838F7"/>
    <w:rsid w:val="0058492D"/>
    <w:rsid w:val="00584F19"/>
    <w:rsid w:val="00585B77"/>
    <w:rsid w:val="00586EC6"/>
    <w:rsid w:val="0058755C"/>
    <w:rsid w:val="00590614"/>
    <w:rsid w:val="00590B0B"/>
    <w:rsid w:val="00590C7F"/>
    <w:rsid w:val="00591B3C"/>
    <w:rsid w:val="00592282"/>
    <w:rsid w:val="0059394E"/>
    <w:rsid w:val="00594161"/>
    <w:rsid w:val="0059417F"/>
    <w:rsid w:val="005941D0"/>
    <w:rsid w:val="0059479F"/>
    <w:rsid w:val="00596138"/>
    <w:rsid w:val="00596C7D"/>
    <w:rsid w:val="00597922"/>
    <w:rsid w:val="005A0F6B"/>
    <w:rsid w:val="005A5138"/>
    <w:rsid w:val="005A5D77"/>
    <w:rsid w:val="005A607A"/>
    <w:rsid w:val="005A6178"/>
    <w:rsid w:val="005B117F"/>
    <w:rsid w:val="005B1D04"/>
    <w:rsid w:val="005B25FB"/>
    <w:rsid w:val="005B29B0"/>
    <w:rsid w:val="005B4C2B"/>
    <w:rsid w:val="005B4E5B"/>
    <w:rsid w:val="005B4F66"/>
    <w:rsid w:val="005B58AA"/>
    <w:rsid w:val="005B5F54"/>
    <w:rsid w:val="005C341A"/>
    <w:rsid w:val="005C3706"/>
    <w:rsid w:val="005C377C"/>
    <w:rsid w:val="005C38FB"/>
    <w:rsid w:val="005C39AD"/>
    <w:rsid w:val="005C414D"/>
    <w:rsid w:val="005C7B84"/>
    <w:rsid w:val="005D0DAE"/>
    <w:rsid w:val="005D2C8C"/>
    <w:rsid w:val="005D31EC"/>
    <w:rsid w:val="005D447A"/>
    <w:rsid w:val="005D5A9F"/>
    <w:rsid w:val="005D764E"/>
    <w:rsid w:val="005E08BB"/>
    <w:rsid w:val="005E0A6F"/>
    <w:rsid w:val="005E0B1B"/>
    <w:rsid w:val="005E14DF"/>
    <w:rsid w:val="005E21A1"/>
    <w:rsid w:val="005E22FE"/>
    <w:rsid w:val="005E34DF"/>
    <w:rsid w:val="005E4CCC"/>
    <w:rsid w:val="005E4E10"/>
    <w:rsid w:val="005E5AB2"/>
    <w:rsid w:val="005E69F4"/>
    <w:rsid w:val="005E72EA"/>
    <w:rsid w:val="005F2580"/>
    <w:rsid w:val="005F4DC9"/>
    <w:rsid w:val="005F5945"/>
    <w:rsid w:val="005F7A0B"/>
    <w:rsid w:val="006006AD"/>
    <w:rsid w:val="0060280E"/>
    <w:rsid w:val="00604936"/>
    <w:rsid w:val="006050E1"/>
    <w:rsid w:val="0060596B"/>
    <w:rsid w:val="006071F7"/>
    <w:rsid w:val="00610B11"/>
    <w:rsid w:val="006122B2"/>
    <w:rsid w:val="0061254A"/>
    <w:rsid w:val="00613248"/>
    <w:rsid w:val="006150E7"/>
    <w:rsid w:val="006158C4"/>
    <w:rsid w:val="006210E8"/>
    <w:rsid w:val="0062124C"/>
    <w:rsid w:val="00621776"/>
    <w:rsid w:val="00624E20"/>
    <w:rsid w:val="00626326"/>
    <w:rsid w:val="00626652"/>
    <w:rsid w:val="00626CAC"/>
    <w:rsid w:val="00627CDD"/>
    <w:rsid w:val="00631AFA"/>
    <w:rsid w:val="00631E7C"/>
    <w:rsid w:val="006341AA"/>
    <w:rsid w:val="00634FB5"/>
    <w:rsid w:val="006352E9"/>
    <w:rsid w:val="006370CF"/>
    <w:rsid w:val="00640D7E"/>
    <w:rsid w:val="00640D9B"/>
    <w:rsid w:val="00640FB7"/>
    <w:rsid w:val="00642F09"/>
    <w:rsid w:val="00644102"/>
    <w:rsid w:val="006441FF"/>
    <w:rsid w:val="00646D4F"/>
    <w:rsid w:val="00647699"/>
    <w:rsid w:val="00652476"/>
    <w:rsid w:val="00653150"/>
    <w:rsid w:val="00655754"/>
    <w:rsid w:val="006566D6"/>
    <w:rsid w:val="0065679F"/>
    <w:rsid w:val="00657AB4"/>
    <w:rsid w:val="00661293"/>
    <w:rsid w:val="00663130"/>
    <w:rsid w:val="0066341A"/>
    <w:rsid w:val="00663654"/>
    <w:rsid w:val="0066370A"/>
    <w:rsid w:val="00663CB2"/>
    <w:rsid w:val="00664041"/>
    <w:rsid w:val="00664793"/>
    <w:rsid w:val="00664DB9"/>
    <w:rsid w:val="00665BEF"/>
    <w:rsid w:val="00666606"/>
    <w:rsid w:val="00666869"/>
    <w:rsid w:val="006669CA"/>
    <w:rsid w:val="00666CC6"/>
    <w:rsid w:val="0066736B"/>
    <w:rsid w:val="0066761E"/>
    <w:rsid w:val="00667BAE"/>
    <w:rsid w:val="00670044"/>
    <w:rsid w:val="00670CAD"/>
    <w:rsid w:val="006720F1"/>
    <w:rsid w:val="0067634E"/>
    <w:rsid w:val="00677125"/>
    <w:rsid w:val="00677266"/>
    <w:rsid w:val="00680BD6"/>
    <w:rsid w:val="006825B8"/>
    <w:rsid w:val="00684610"/>
    <w:rsid w:val="006849E2"/>
    <w:rsid w:val="00684E3D"/>
    <w:rsid w:val="0068520F"/>
    <w:rsid w:val="006858B3"/>
    <w:rsid w:val="00686AE1"/>
    <w:rsid w:val="006879DF"/>
    <w:rsid w:val="006903F2"/>
    <w:rsid w:val="00690512"/>
    <w:rsid w:val="006913DF"/>
    <w:rsid w:val="00691747"/>
    <w:rsid w:val="00692FBB"/>
    <w:rsid w:val="00696AA1"/>
    <w:rsid w:val="006977C0"/>
    <w:rsid w:val="006A0AD5"/>
    <w:rsid w:val="006A12F8"/>
    <w:rsid w:val="006A2038"/>
    <w:rsid w:val="006A2BA8"/>
    <w:rsid w:val="006A393B"/>
    <w:rsid w:val="006A4846"/>
    <w:rsid w:val="006A4D55"/>
    <w:rsid w:val="006A5C05"/>
    <w:rsid w:val="006A7E53"/>
    <w:rsid w:val="006B25C4"/>
    <w:rsid w:val="006B29B9"/>
    <w:rsid w:val="006B2DC7"/>
    <w:rsid w:val="006B3CD8"/>
    <w:rsid w:val="006B3ECC"/>
    <w:rsid w:val="006B5D14"/>
    <w:rsid w:val="006B6D44"/>
    <w:rsid w:val="006B7941"/>
    <w:rsid w:val="006B7DB7"/>
    <w:rsid w:val="006C0284"/>
    <w:rsid w:val="006C062B"/>
    <w:rsid w:val="006C0E85"/>
    <w:rsid w:val="006C1173"/>
    <w:rsid w:val="006C2442"/>
    <w:rsid w:val="006C5D5B"/>
    <w:rsid w:val="006C60A4"/>
    <w:rsid w:val="006C6430"/>
    <w:rsid w:val="006C6FB7"/>
    <w:rsid w:val="006C7406"/>
    <w:rsid w:val="006C7914"/>
    <w:rsid w:val="006D1005"/>
    <w:rsid w:val="006D1F9B"/>
    <w:rsid w:val="006D2F3A"/>
    <w:rsid w:val="006D31D0"/>
    <w:rsid w:val="006D3B4D"/>
    <w:rsid w:val="006D5A4C"/>
    <w:rsid w:val="006D602F"/>
    <w:rsid w:val="006D64BF"/>
    <w:rsid w:val="006D6CB5"/>
    <w:rsid w:val="006D7B38"/>
    <w:rsid w:val="006E0D47"/>
    <w:rsid w:val="006E0E0E"/>
    <w:rsid w:val="006E42DC"/>
    <w:rsid w:val="006E5C21"/>
    <w:rsid w:val="006E63F4"/>
    <w:rsid w:val="006F0BBB"/>
    <w:rsid w:val="006F0C82"/>
    <w:rsid w:val="006F3D43"/>
    <w:rsid w:val="006F406C"/>
    <w:rsid w:val="006F5353"/>
    <w:rsid w:val="006F5C32"/>
    <w:rsid w:val="006F7197"/>
    <w:rsid w:val="006F7377"/>
    <w:rsid w:val="006F7DEA"/>
    <w:rsid w:val="0070167A"/>
    <w:rsid w:val="00701B00"/>
    <w:rsid w:val="007027B6"/>
    <w:rsid w:val="00707791"/>
    <w:rsid w:val="00710971"/>
    <w:rsid w:val="00711C48"/>
    <w:rsid w:val="0071294C"/>
    <w:rsid w:val="00712B11"/>
    <w:rsid w:val="0071303D"/>
    <w:rsid w:val="0071326F"/>
    <w:rsid w:val="00713410"/>
    <w:rsid w:val="007137F0"/>
    <w:rsid w:val="00714393"/>
    <w:rsid w:val="0071734D"/>
    <w:rsid w:val="007176EA"/>
    <w:rsid w:val="00717AA8"/>
    <w:rsid w:val="00720DBD"/>
    <w:rsid w:val="00722363"/>
    <w:rsid w:val="007223B2"/>
    <w:rsid w:val="00722C7D"/>
    <w:rsid w:val="00723119"/>
    <w:rsid w:val="007232A7"/>
    <w:rsid w:val="007237D5"/>
    <w:rsid w:val="007239FB"/>
    <w:rsid w:val="00727A14"/>
    <w:rsid w:val="00730775"/>
    <w:rsid w:val="00730D08"/>
    <w:rsid w:val="00730D48"/>
    <w:rsid w:val="00731C7D"/>
    <w:rsid w:val="00732029"/>
    <w:rsid w:val="00732952"/>
    <w:rsid w:val="00732AFB"/>
    <w:rsid w:val="007340C8"/>
    <w:rsid w:val="00736797"/>
    <w:rsid w:val="00736FD3"/>
    <w:rsid w:val="00741365"/>
    <w:rsid w:val="00741484"/>
    <w:rsid w:val="00741BB0"/>
    <w:rsid w:val="00742B46"/>
    <w:rsid w:val="0074388D"/>
    <w:rsid w:val="00743B4D"/>
    <w:rsid w:val="00745485"/>
    <w:rsid w:val="00746181"/>
    <w:rsid w:val="007461A8"/>
    <w:rsid w:val="007475F0"/>
    <w:rsid w:val="007475FB"/>
    <w:rsid w:val="00747CE1"/>
    <w:rsid w:val="0075051D"/>
    <w:rsid w:val="0075201C"/>
    <w:rsid w:val="00752E54"/>
    <w:rsid w:val="00756E23"/>
    <w:rsid w:val="00760443"/>
    <w:rsid w:val="007607D0"/>
    <w:rsid w:val="00760EE8"/>
    <w:rsid w:val="00764389"/>
    <w:rsid w:val="00764436"/>
    <w:rsid w:val="00765A52"/>
    <w:rsid w:val="007661DD"/>
    <w:rsid w:val="007665E5"/>
    <w:rsid w:val="00771226"/>
    <w:rsid w:val="00772F86"/>
    <w:rsid w:val="00774232"/>
    <w:rsid w:val="00774E53"/>
    <w:rsid w:val="0077575A"/>
    <w:rsid w:val="00776221"/>
    <w:rsid w:val="00776F8E"/>
    <w:rsid w:val="00777044"/>
    <w:rsid w:val="00777EF8"/>
    <w:rsid w:val="007804DD"/>
    <w:rsid w:val="007807AA"/>
    <w:rsid w:val="00780AF8"/>
    <w:rsid w:val="0078187D"/>
    <w:rsid w:val="00781971"/>
    <w:rsid w:val="00782408"/>
    <w:rsid w:val="007828A7"/>
    <w:rsid w:val="0078355C"/>
    <w:rsid w:val="00783F88"/>
    <w:rsid w:val="00784633"/>
    <w:rsid w:val="00790ADA"/>
    <w:rsid w:val="0079121E"/>
    <w:rsid w:val="00791EDC"/>
    <w:rsid w:val="0079217B"/>
    <w:rsid w:val="00792895"/>
    <w:rsid w:val="007930AC"/>
    <w:rsid w:val="007932CD"/>
    <w:rsid w:val="00793C99"/>
    <w:rsid w:val="00795FBB"/>
    <w:rsid w:val="00797751"/>
    <w:rsid w:val="007A0CE2"/>
    <w:rsid w:val="007A0E9F"/>
    <w:rsid w:val="007A1637"/>
    <w:rsid w:val="007A375C"/>
    <w:rsid w:val="007A3B2F"/>
    <w:rsid w:val="007A59C6"/>
    <w:rsid w:val="007A7CE1"/>
    <w:rsid w:val="007B10ED"/>
    <w:rsid w:val="007B253D"/>
    <w:rsid w:val="007B2707"/>
    <w:rsid w:val="007B2C34"/>
    <w:rsid w:val="007B7361"/>
    <w:rsid w:val="007B75B2"/>
    <w:rsid w:val="007C0C56"/>
    <w:rsid w:val="007C1CC5"/>
    <w:rsid w:val="007C2CC6"/>
    <w:rsid w:val="007C3238"/>
    <w:rsid w:val="007C3C6E"/>
    <w:rsid w:val="007C606F"/>
    <w:rsid w:val="007C679C"/>
    <w:rsid w:val="007C73A6"/>
    <w:rsid w:val="007C7ADE"/>
    <w:rsid w:val="007D1174"/>
    <w:rsid w:val="007D1826"/>
    <w:rsid w:val="007D2ED3"/>
    <w:rsid w:val="007D3437"/>
    <w:rsid w:val="007D4E9C"/>
    <w:rsid w:val="007D53D4"/>
    <w:rsid w:val="007D5E92"/>
    <w:rsid w:val="007D6248"/>
    <w:rsid w:val="007E1CAF"/>
    <w:rsid w:val="007E2949"/>
    <w:rsid w:val="007E440F"/>
    <w:rsid w:val="007E5C06"/>
    <w:rsid w:val="007E5FE3"/>
    <w:rsid w:val="007E7460"/>
    <w:rsid w:val="007F0A11"/>
    <w:rsid w:val="007F1140"/>
    <w:rsid w:val="007F24BD"/>
    <w:rsid w:val="007F258C"/>
    <w:rsid w:val="007F377B"/>
    <w:rsid w:val="007F3AAB"/>
    <w:rsid w:val="007F410E"/>
    <w:rsid w:val="007F5C40"/>
    <w:rsid w:val="007F6D3E"/>
    <w:rsid w:val="0080248A"/>
    <w:rsid w:val="00804E8F"/>
    <w:rsid w:val="0080508E"/>
    <w:rsid w:val="008056C4"/>
    <w:rsid w:val="00806E4D"/>
    <w:rsid w:val="008100BA"/>
    <w:rsid w:val="00811447"/>
    <w:rsid w:val="008119E0"/>
    <w:rsid w:val="0081216F"/>
    <w:rsid w:val="00812404"/>
    <w:rsid w:val="00812EB4"/>
    <w:rsid w:val="008154B1"/>
    <w:rsid w:val="00815CEB"/>
    <w:rsid w:val="00816B75"/>
    <w:rsid w:val="00816BD2"/>
    <w:rsid w:val="00816E1C"/>
    <w:rsid w:val="008177F3"/>
    <w:rsid w:val="00820E97"/>
    <w:rsid w:val="0082134D"/>
    <w:rsid w:val="008225C4"/>
    <w:rsid w:val="00822E03"/>
    <w:rsid w:val="00823F92"/>
    <w:rsid w:val="008242DC"/>
    <w:rsid w:val="00825073"/>
    <w:rsid w:val="00825BBA"/>
    <w:rsid w:val="00826060"/>
    <w:rsid w:val="00826138"/>
    <w:rsid w:val="00826414"/>
    <w:rsid w:val="0082647B"/>
    <w:rsid w:val="008302B5"/>
    <w:rsid w:val="008306F5"/>
    <w:rsid w:val="008310A2"/>
    <w:rsid w:val="00831A81"/>
    <w:rsid w:val="00833A78"/>
    <w:rsid w:val="008378F8"/>
    <w:rsid w:val="00837D3F"/>
    <w:rsid w:val="00840B57"/>
    <w:rsid w:val="00840CE3"/>
    <w:rsid w:val="008426FF"/>
    <w:rsid w:val="0084325E"/>
    <w:rsid w:val="00843586"/>
    <w:rsid w:val="00844AE6"/>
    <w:rsid w:val="00844EEF"/>
    <w:rsid w:val="00846B25"/>
    <w:rsid w:val="00850260"/>
    <w:rsid w:val="00850450"/>
    <w:rsid w:val="00852FC0"/>
    <w:rsid w:val="008534DD"/>
    <w:rsid w:val="00854397"/>
    <w:rsid w:val="0085442D"/>
    <w:rsid w:val="00857AFE"/>
    <w:rsid w:val="008619D3"/>
    <w:rsid w:val="00863525"/>
    <w:rsid w:val="00864704"/>
    <w:rsid w:val="00864BE4"/>
    <w:rsid w:val="0086583C"/>
    <w:rsid w:val="00865A67"/>
    <w:rsid w:val="00871D3A"/>
    <w:rsid w:val="008733B9"/>
    <w:rsid w:val="00873B3B"/>
    <w:rsid w:val="008752B3"/>
    <w:rsid w:val="008760BD"/>
    <w:rsid w:val="00876DDC"/>
    <w:rsid w:val="00876F34"/>
    <w:rsid w:val="008809F7"/>
    <w:rsid w:val="00881475"/>
    <w:rsid w:val="00881AFE"/>
    <w:rsid w:val="00882993"/>
    <w:rsid w:val="00883B61"/>
    <w:rsid w:val="00884A30"/>
    <w:rsid w:val="00885C51"/>
    <w:rsid w:val="00886610"/>
    <w:rsid w:val="00887186"/>
    <w:rsid w:val="00891A06"/>
    <w:rsid w:val="00893220"/>
    <w:rsid w:val="00893EEC"/>
    <w:rsid w:val="00894823"/>
    <w:rsid w:val="00894A61"/>
    <w:rsid w:val="008959CD"/>
    <w:rsid w:val="00895A5F"/>
    <w:rsid w:val="00895F3F"/>
    <w:rsid w:val="008960B3"/>
    <w:rsid w:val="00897FDB"/>
    <w:rsid w:val="008A2FAF"/>
    <w:rsid w:val="008A3074"/>
    <w:rsid w:val="008A3D3E"/>
    <w:rsid w:val="008A45B7"/>
    <w:rsid w:val="008A4942"/>
    <w:rsid w:val="008A5AA8"/>
    <w:rsid w:val="008A60F7"/>
    <w:rsid w:val="008A71D5"/>
    <w:rsid w:val="008A793F"/>
    <w:rsid w:val="008B3930"/>
    <w:rsid w:val="008B525C"/>
    <w:rsid w:val="008B5A61"/>
    <w:rsid w:val="008C1ED1"/>
    <w:rsid w:val="008C2998"/>
    <w:rsid w:val="008C5093"/>
    <w:rsid w:val="008C5190"/>
    <w:rsid w:val="008C52A9"/>
    <w:rsid w:val="008C5D50"/>
    <w:rsid w:val="008C6169"/>
    <w:rsid w:val="008C68C4"/>
    <w:rsid w:val="008C6CCD"/>
    <w:rsid w:val="008C7E35"/>
    <w:rsid w:val="008D040C"/>
    <w:rsid w:val="008D07CA"/>
    <w:rsid w:val="008D1A6F"/>
    <w:rsid w:val="008D1DA0"/>
    <w:rsid w:val="008D348C"/>
    <w:rsid w:val="008D73CB"/>
    <w:rsid w:val="008E0112"/>
    <w:rsid w:val="008E0873"/>
    <w:rsid w:val="008E1BC6"/>
    <w:rsid w:val="008E275B"/>
    <w:rsid w:val="008E2C67"/>
    <w:rsid w:val="008E43CE"/>
    <w:rsid w:val="008E4D50"/>
    <w:rsid w:val="008E5B75"/>
    <w:rsid w:val="008E6A3D"/>
    <w:rsid w:val="008F14FD"/>
    <w:rsid w:val="008F1F61"/>
    <w:rsid w:val="008F36D7"/>
    <w:rsid w:val="008F3F62"/>
    <w:rsid w:val="008F4333"/>
    <w:rsid w:val="008F49B4"/>
    <w:rsid w:val="008F6071"/>
    <w:rsid w:val="008F79C8"/>
    <w:rsid w:val="009012E2"/>
    <w:rsid w:val="009024DE"/>
    <w:rsid w:val="00902815"/>
    <w:rsid w:val="009028DF"/>
    <w:rsid w:val="00903682"/>
    <w:rsid w:val="009059CD"/>
    <w:rsid w:val="0090654E"/>
    <w:rsid w:val="00907E23"/>
    <w:rsid w:val="009101C6"/>
    <w:rsid w:val="00910A02"/>
    <w:rsid w:val="00910B0B"/>
    <w:rsid w:val="009140A5"/>
    <w:rsid w:val="009160A1"/>
    <w:rsid w:val="009170F1"/>
    <w:rsid w:val="009171D9"/>
    <w:rsid w:val="00920440"/>
    <w:rsid w:val="00920595"/>
    <w:rsid w:val="0092111F"/>
    <w:rsid w:val="00921F44"/>
    <w:rsid w:val="00922D1B"/>
    <w:rsid w:val="009233C0"/>
    <w:rsid w:val="00925FE5"/>
    <w:rsid w:val="00926B63"/>
    <w:rsid w:val="009274D5"/>
    <w:rsid w:val="00931CCB"/>
    <w:rsid w:val="00932550"/>
    <w:rsid w:val="009360FF"/>
    <w:rsid w:val="00936C96"/>
    <w:rsid w:val="00936FBF"/>
    <w:rsid w:val="00937789"/>
    <w:rsid w:val="00940809"/>
    <w:rsid w:val="00941937"/>
    <w:rsid w:val="00942911"/>
    <w:rsid w:val="00944A4A"/>
    <w:rsid w:val="00945922"/>
    <w:rsid w:val="00945AD7"/>
    <w:rsid w:val="0094627F"/>
    <w:rsid w:val="00946B3F"/>
    <w:rsid w:val="0095029E"/>
    <w:rsid w:val="009511ED"/>
    <w:rsid w:val="009514D2"/>
    <w:rsid w:val="00952C90"/>
    <w:rsid w:val="009535AF"/>
    <w:rsid w:val="00953B1F"/>
    <w:rsid w:val="0095419A"/>
    <w:rsid w:val="009559FC"/>
    <w:rsid w:val="00955B51"/>
    <w:rsid w:val="00956B68"/>
    <w:rsid w:val="009571A9"/>
    <w:rsid w:val="009624F0"/>
    <w:rsid w:val="009647D5"/>
    <w:rsid w:val="00964C7E"/>
    <w:rsid w:val="00966CD1"/>
    <w:rsid w:val="009675E4"/>
    <w:rsid w:val="00970743"/>
    <w:rsid w:val="00972217"/>
    <w:rsid w:val="00972466"/>
    <w:rsid w:val="00974ED5"/>
    <w:rsid w:val="00975CAD"/>
    <w:rsid w:val="0098012D"/>
    <w:rsid w:val="00981312"/>
    <w:rsid w:val="00981B39"/>
    <w:rsid w:val="009826DD"/>
    <w:rsid w:val="00983188"/>
    <w:rsid w:val="009834E4"/>
    <w:rsid w:val="00984D81"/>
    <w:rsid w:val="00984F09"/>
    <w:rsid w:val="00990FC0"/>
    <w:rsid w:val="00992493"/>
    <w:rsid w:val="0099264F"/>
    <w:rsid w:val="00993FDA"/>
    <w:rsid w:val="00994004"/>
    <w:rsid w:val="00994C4C"/>
    <w:rsid w:val="00996865"/>
    <w:rsid w:val="0099779F"/>
    <w:rsid w:val="009A1CEF"/>
    <w:rsid w:val="009A2B4A"/>
    <w:rsid w:val="009A2B79"/>
    <w:rsid w:val="009A357C"/>
    <w:rsid w:val="009A3ABD"/>
    <w:rsid w:val="009A5298"/>
    <w:rsid w:val="009A5972"/>
    <w:rsid w:val="009A62D7"/>
    <w:rsid w:val="009B0AF5"/>
    <w:rsid w:val="009B1BB5"/>
    <w:rsid w:val="009B30A3"/>
    <w:rsid w:val="009B30FB"/>
    <w:rsid w:val="009B4A68"/>
    <w:rsid w:val="009B532D"/>
    <w:rsid w:val="009B532E"/>
    <w:rsid w:val="009C0888"/>
    <w:rsid w:val="009C346A"/>
    <w:rsid w:val="009C5CC1"/>
    <w:rsid w:val="009C62AC"/>
    <w:rsid w:val="009C65CC"/>
    <w:rsid w:val="009D0176"/>
    <w:rsid w:val="009D02E1"/>
    <w:rsid w:val="009D0630"/>
    <w:rsid w:val="009D0E04"/>
    <w:rsid w:val="009D107F"/>
    <w:rsid w:val="009D3350"/>
    <w:rsid w:val="009D356D"/>
    <w:rsid w:val="009D36C6"/>
    <w:rsid w:val="009D6E02"/>
    <w:rsid w:val="009D7AF8"/>
    <w:rsid w:val="009E1569"/>
    <w:rsid w:val="009E26BA"/>
    <w:rsid w:val="009E2A97"/>
    <w:rsid w:val="009E2C7D"/>
    <w:rsid w:val="009E32D1"/>
    <w:rsid w:val="009E5263"/>
    <w:rsid w:val="009E580A"/>
    <w:rsid w:val="009E615E"/>
    <w:rsid w:val="009E6877"/>
    <w:rsid w:val="009F0B85"/>
    <w:rsid w:val="009F204E"/>
    <w:rsid w:val="009F2594"/>
    <w:rsid w:val="009F4915"/>
    <w:rsid w:val="009F5B30"/>
    <w:rsid w:val="009F604F"/>
    <w:rsid w:val="009F69E7"/>
    <w:rsid w:val="009F6F31"/>
    <w:rsid w:val="009F7067"/>
    <w:rsid w:val="009F7F45"/>
    <w:rsid w:val="00A0046D"/>
    <w:rsid w:val="00A00B47"/>
    <w:rsid w:val="00A01C65"/>
    <w:rsid w:val="00A01EFB"/>
    <w:rsid w:val="00A03716"/>
    <w:rsid w:val="00A046F7"/>
    <w:rsid w:val="00A059A1"/>
    <w:rsid w:val="00A06385"/>
    <w:rsid w:val="00A06E10"/>
    <w:rsid w:val="00A07D70"/>
    <w:rsid w:val="00A10669"/>
    <w:rsid w:val="00A115E6"/>
    <w:rsid w:val="00A1330A"/>
    <w:rsid w:val="00A13DB0"/>
    <w:rsid w:val="00A14A55"/>
    <w:rsid w:val="00A14E7A"/>
    <w:rsid w:val="00A15452"/>
    <w:rsid w:val="00A17E4F"/>
    <w:rsid w:val="00A2134B"/>
    <w:rsid w:val="00A2136F"/>
    <w:rsid w:val="00A22242"/>
    <w:rsid w:val="00A22C7D"/>
    <w:rsid w:val="00A23111"/>
    <w:rsid w:val="00A23235"/>
    <w:rsid w:val="00A23753"/>
    <w:rsid w:val="00A23EC9"/>
    <w:rsid w:val="00A24232"/>
    <w:rsid w:val="00A25487"/>
    <w:rsid w:val="00A257A9"/>
    <w:rsid w:val="00A2649F"/>
    <w:rsid w:val="00A267D1"/>
    <w:rsid w:val="00A3026E"/>
    <w:rsid w:val="00A30AEA"/>
    <w:rsid w:val="00A31448"/>
    <w:rsid w:val="00A31E58"/>
    <w:rsid w:val="00A3498B"/>
    <w:rsid w:val="00A350AA"/>
    <w:rsid w:val="00A3574E"/>
    <w:rsid w:val="00A35769"/>
    <w:rsid w:val="00A35DD5"/>
    <w:rsid w:val="00A360B3"/>
    <w:rsid w:val="00A36F32"/>
    <w:rsid w:val="00A42313"/>
    <w:rsid w:val="00A42381"/>
    <w:rsid w:val="00A42CF9"/>
    <w:rsid w:val="00A44311"/>
    <w:rsid w:val="00A4597A"/>
    <w:rsid w:val="00A472F6"/>
    <w:rsid w:val="00A47749"/>
    <w:rsid w:val="00A47CE2"/>
    <w:rsid w:val="00A50CC5"/>
    <w:rsid w:val="00A5256C"/>
    <w:rsid w:val="00A536E5"/>
    <w:rsid w:val="00A5376F"/>
    <w:rsid w:val="00A55D9B"/>
    <w:rsid w:val="00A55F9E"/>
    <w:rsid w:val="00A569E2"/>
    <w:rsid w:val="00A57DEA"/>
    <w:rsid w:val="00A610A7"/>
    <w:rsid w:val="00A6310F"/>
    <w:rsid w:val="00A64A98"/>
    <w:rsid w:val="00A64F47"/>
    <w:rsid w:val="00A65056"/>
    <w:rsid w:val="00A673B6"/>
    <w:rsid w:val="00A7048B"/>
    <w:rsid w:val="00A7090F"/>
    <w:rsid w:val="00A7127E"/>
    <w:rsid w:val="00A71A36"/>
    <w:rsid w:val="00A71D04"/>
    <w:rsid w:val="00A755A5"/>
    <w:rsid w:val="00A77988"/>
    <w:rsid w:val="00A80D56"/>
    <w:rsid w:val="00A80D98"/>
    <w:rsid w:val="00A82F5E"/>
    <w:rsid w:val="00A83808"/>
    <w:rsid w:val="00A83D81"/>
    <w:rsid w:val="00A84551"/>
    <w:rsid w:val="00A84BBC"/>
    <w:rsid w:val="00A84E00"/>
    <w:rsid w:val="00A8514F"/>
    <w:rsid w:val="00A8574A"/>
    <w:rsid w:val="00A85F96"/>
    <w:rsid w:val="00A86AC6"/>
    <w:rsid w:val="00A872E2"/>
    <w:rsid w:val="00A874C4"/>
    <w:rsid w:val="00A87C8C"/>
    <w:rsid w:val="00A92754"/>
    <w:rsid w:val="00A9353C"/>
    <w:rsid w:val="00A9572A"/>
    <w:rsid w:val="00A96F59"/>
    <w:rsid w:val="00A971FC"/>
    <w:rsid w:val="00A978DF"/>
    <w:rsid w:val="00AA23EF"/>
    <w:rsid w:val="00AA2533"/>
    <w:rsid w:val="00AA3BBB"/>
    <w:rsid w:val="00AA48D1"/>
    <w:rsid w:val="00AA5AEF"/>
    <w:rsid w:val="00AA657E"/>
    <w:rsid w:val="00AA6655"/>
    <w:rsid w:val="00AA6BB2"/>
    <w:rsid w:val="00AA6F14"/>
    <w:rsid w:val="00AA729F"/>
    <w:rsid w:val="00AA7ECB"/>
    <w:rsid w:val="00AA7F33"/>
    <w:rsid w:val="00AA7FD4"/>
    <w:rsid w:val="00AB05BF"/>
    <w:rsid w:val="00AB0C3F"/>
    <w:rsid w:val="00AB4E12"/>
    <w:rsid w:val="00AB50EF"/>
    <w:rsid w:val="00AB527F"/>
    <w:rsid w:val="00AB52D1"/>
    <w:rsid w:val="00AB6EB2"/>
    <w:rsid w:val="00AB7197"/>
    <w:rsid w:val="00AB756A"/>
    <w:rsid w:val="00AB77EC"/>
    <w:rsid w:val="00AB7DEF"/>
    <w:rsid w:val="00AC0573"/>
    <w:rsid w:val="00AC29E3"/>
    <w:rsid w:val="00AC2CB8"/>
    <w:rsid w:val="00AC5196"/>
    <w:rsid w:val="00AC5EFA"/>
    <w:rsid w:val="00AC68F3"/>
    <w:rsid w:val="00AC76AD"/>
    <w:rsid w:val="00AD01A3"/>
    <w:rsid w:val="00AD061B"/>
    <w:rsid w:val="00AD0DBA"/>
    <w:rsid w:val="00AD13B4"/>
    <w:rsid w:val="00AD4D93"/>
    <w:rsid w:val="00AD598F"/>
    <w:rsid w:val="00AD6333"/>
    <w:rsid w:val="00AD76AD"/>
    <w:rsid w:val="00AD7CA6"/>
    <w:rsid w:val="00AE282F"/>
    <w:rsid w:val="00AE31BE"/>
    <w:rsid w:val="00AE395A"/>
    <w:rsid w:val="00AE4BD1"/>
    <w:rsid w:val="00AE7A17"/>
    <w:rsid w:val="00AF0F4E"/>
    <w:rsid w:val="00AF2303"/>
    <w:rsid w:val="00AF23BE"/>
    <w:rsid w:val="00AF2941"/>
    <w:rsid w:val="00AF2A14"/>
    <w:rsid w:val="00AF45BE"/>
    <w:rsid w:val="00AF5404"/>
    <w:rsid w:val="00AF793D"/>
    <w:rsid w:val="00B009EC"/>
    <w:rsid w:val="00B00B99"/>
    <w:rsid w:val="00B01011"/>
    <w:rsid w:val="00B01675"/>
    <w:rsid w:val="00B01E26"/>
    <w:rsid w:val="00B03057"/>
    <w:rsid w:val="00B044A5"/>
    <w:rsid w:val="00B04CB6"/>
    <w:rsid w:val="00B0674D"/>
    <w:rsid w:val="00B070A4"/>
    <w:rsid w:val="00B07B8A"/>
    <w:rsid w:val="00B10E23"/>
    <w:rsid w:val="00B122CD"/>
    <w:rsid w:val="00B128AA"/>
    <w:rsid w:val="00B13548"/>
    <w:rsid w:val="00B14984"/>
    <w:rsid w:val="00B17391"/>
    <w:rsid w:val="00B17451"/>
    <w:rsid w:val="00B20402"/>
    <w:rsid w:val="00B2098E"/>
    <w:rsid w:val="00B20F2E"/>
    <w:rsid w:val="00B22878"/>
    <w:rsid w:val="00B22EF9"/>
    <w:rsid w:val="00B2305A"/>
    <w:rsid w:val="00B2345F"/>
    <w:rsid w:val="00B24D21"/>
    <w:rsid w:val="00B25696"/>
    <w:rsid w:val="00B26146"/>
    <w:rsid w:val="00B2676A"/>
    <w:rsid w:val="00B2741D"/>
    <w:rsid w:val="00B30261"/>
    <w:rsid w:val="00B30519"/>
    <w:rsid w:val="00B32958"/>
    <w:rsid w:val="00B34F50"/>
    <w:rsid w:val="00B34FDC"/>
    <w:rsid w:val="00B35E1A"/>
    <w:rsid w:val="00B36BAA"/>
    <w:rsid w:val="00B37651"/>
    <w:rsid w:val="00B4029E"/>
    <w:rsid w:val="00B40880"/>
    <w:rsid w:val="00B418B0"/>
    <w:rsid w:val="00B45287"/>
    <w:rsid w:val="00B45E11"/>
    <w:rsid w:val="00B5027B"/>
    <w:rsid w:val="00B51153"/>
    <w:rsid w:val="00B52954"/>
    <w:rsid w:val="00B52BF2"/>
    <w:rsid w:val="00B558A6"/>
    <w:rsid w:val="00B566B9"/>
    <w:rsid w:val="00B5721F"/>
    <w:rsid w:val="00B6030C"/>
    <w:rsid w:val="00B6175D"/>
    <w:rsid w:val="00B66AA0"/>
    <w:rsid w:val="00B67E99"/>
    <w:rsid w:val="00B67FBF"/>
    <w:rsid w:val="00B71FB1"/>
    <w:rsid w:val="00B73214"/>
    <w:rsid w:val="00B73C59"/>
    <w:rsid w:val="00B7415A"/>
    <w:rsid w:val="00B74466"/>
    <w:rsid w:val="00B779D4"/>
    <w:rsid w:val="00B81494"/>
    <w:rsid w:val="00B81602"/>
    <w:rsid w:val="00B82D73"/>
    <w:rsid w:val="00B85583"/>
    <w:rsid w:val="00B85D8C"/>
    <w:rsid w:val="00B86612"/>
    <w:rsid w:val="00B86A48"/>
    <w:rsid w:val="00B87530"/>
    <w:rsid w:val="00B8770D"/>
    <w:rsid w:val="00B87FD6"/>
    <w:rsid w:val="00B9182A"/>
    <w:rsid w:val="00B91F89"/>
    <w:rsid w:val="00B92AD0"/>
    <w:rsid w:val="00B92FAE"/>
    <w:rsid w:val="00B93077"/>
    <w:rsid w:val="00B9539E"/>
    <w:rsid w:val="00B97E47"/>
    <w:rsid w:val="00BA0335"/>
    <w:rsid w:val="00BA226F"/>
    <w:rsid w:val="00BA3198"/>
    <w:rsid w:val="00BA4CDE"/>
    <w:rsid w:val="00BA712F"/>
    <w:rsid w:val="00BB0417"/>
    <w:rsid w:val="00BB0690"/>
    <w:rsid w:val="00BB101C"/>
    <w:rsid w:val="00BB159F"/>
    <w:rsid w:val="00BB3D92"/>
    <w:rsid w:val="00BB65A9"/>
    <w:rsid w:val="00BB66BF"/>
    <w:rsid w:val="00BB6B87"/>
    <w:rsid w:val="00BB78A9"/>
    <w:rsid w:val="00BC024B"/>
    <w:rsid w:val="00BC08B6"/>
    <w:rsid w:val="00BC20B5"/>
    <w:rsid w:val="00BC3177"/>
    <w:rsid w:val="00BC3588"/>
    <w:rsid w:val="00BC4C2A"/>
    <w:rsid w:val="00BC5992"/>
    <w:rsid w:val="00BC6619"/>
    <w:rsid w:val="00BD064E"/>
    <w:rsid w:val="00BD23A5"/>
    <w:rsid w:val="00BD294E"/>
    <w:rsid w:val="00BD2D7F"/>
    <w:rsid w:val="00BD2E93"/>
    <w:rsid w:val="00BD3AE3"/>
    <w:rsid w:val="00BD425F"/>
    <w:rsid w:val="00BD4780"/>
    <w:rsid w:val="00BD54CB"/>
    <w:rsid w:val="00BD689D"/>
    <w:rsid w:val="00BD6928"/>
    <w:rsid w:val="00BD6BB0"/>
    <w:rsid w:val="00BD6F81"/>
    <w:rsid w:val="00BD762D"/>
    <w:rsid w:val="00BE1C00"/>
    <w:rsid w:val="00BE498A"/>
    <w:rsid w:val="00BE4C3B"/>
    <w:rsid w:val="00BE4CB3"/>
    <w:rsid w:val="00BE63B9"/>
    <w:rsid w:val="00BE797B"/>
    <w:rsid w:val="00BF1D3D"/>
    <w:rsid w:val="00BF2680"/>
    <w:rsid w:val="00BF2D84"/>
    <w:rsid w:val="00BF32E0"/>
    <w:rsid w:val="00BF5C2D"/>
    <w:rsid w:val="00BF688F"/>
    <w:rsid w:val="00BF7BEB"/>
    <w:rsid w:val="00BF7C6B"/>
    <w:rsid w:val="00C03B11"/>
    <w:rsid w:val="00C03D90"/>
    <w:rsid w:val="00C04DCF"/>
    <w:rsid w:val="00C068F3"/>
    <w:rsid w:val="00C1001A"/>
    <w:rsid w:val="00C11C0B"/>
    <w:rsid w:val="00C12F12"/>
    <w:rsid w:val="00C12F80"/>
    <w:rsid w:val="00C133D6"/>
    <w:rsid w:val="00C14D5E"/>
    <w:rsid w:val="00C15029"/>
    <w:rsid w:val="00C15B41"/>
    <w:rsid w:val="00C16F91"/>
    <w:rsid w:val="00C17019"/>
    <w:rsid w:val="00C17D58"/>
    <w:rsid w:val="00C2077F"/>
    <w:rsid w:val="00C20EAD"/>
    <w:rsid w:val="00C21FBD"/>
    <w:rsid w:val="00C2339D"/>
    <w:rsid w:val="00C23725"/>
    <w:rsid w:val="00C23D23"/>
    <w:rsid w:val="00C24941"/>
    <w:rsid w:val="00C27C8F"/>
    <w:rsid w:val="00C306E7"/>
    <w:rsid w:val="00C3075C"/>
    <w:rsid w:val="00C31162"/>
    <w:rsid w:val="00C31490"/>
    <w:rsid w:val="00C31A8B"/>
    <w:rsid w:val="00C324C7"/>
    <w:rsid w:val="00C3363D"/>
    <w:rsid w:val="00C3436E"/>
    <w:rsid w:val="00C35DD7"/>
    <w:rsid w:val="00C36062"/>
    <w:rsid w:val="00C36348"/>
    <w:rsid w:val="00C3786B"/>
    <w:rsid w:val="00C40CDF"/>
    <w:rsid w:val="00C428B2"/>
    <w:rsid w:val="00C434C4"/>
    <w:rsid w:val="00C45F74"/>
    <w:rsid w:val="00C4609E"/>
    <w:rsid w:val="00C4639A"/>
    <w:rsid w:val="00C468AA"/>
    <w:rsid w:val="00C50A35"/>
    <w:rsid w:val="00C50E5B"/>
    <w:rsid w:val="00C51195"/>
    <w:rsid w:val="00C52312"/>
    <w:rsid w:val="00C52386"/>
    <w:rsid w:val="00C529E4"/>
    <w:rsid w:val="00C53327"/>
    <w:rsid w:val="00C5367F"/>
    <w:rsid w:val="00C54E8C"/>
    <w:rsid w:val="00C56FEB"/>
    <w:rsid w:val="00C573F0"/>
    <w:rsid w:val="00C57869"/>
    <w:rsid w:val="00C60582"/>
    <w:rsid w:val="00C6096A"/>
    <w:rsid w:val="00C620CA"/>
    <w:rsid w:val="00C627DC"/>
    <w:rsid w:val="00C63267"/>
    <w:rsid w:val="00C66FD2"/>
    <w:rsid w:val="00C71A3F"/>
    <w:rsid w:val="00C738BA"/>
    <w:rsid w:val="00C74A80"/>
    <w:rsid w:val="00C769F1"/>
    <w:rsid w:val="00C76F77"/>
    <w:rsid w:val="00C81013"/>
    <w:rsid w:val="00C8159A"/>
    <w:rsid w:val="00C8178F"/>
    <w:rsid w:val="00C82763"/>
    <w:rsid w:val="00C85C97"/>
    <w:rsid w:val="00C865A4"/>
    <w:rsid w:val="00C86FEF"/>
    <w:rsid w:val="00C87BCC"/>
    <w:rsid w:val="00C87EE7"/>
    <w:rsid w:val="00C90B58"/>
    <w:rsid w:val="00C91EDA"/>
    <w:rsid w:val="00C92F31"/>
    <w:rsid w:val="00C939C8"/>
    <w:rsid w:val="00C93AA9"/>
    <w:rsid w:val="00C960CF"/>
    <w:rsid w:val="00C96CBE"/>
    <w:rsid w:val="00C96D47"/>
    <w:rsid w:val="00C97EF8"/>
    <w:rsid w:val="00CA0603"/>
    <w:rsid w:val="00CA2FDA"/>
    <w:rsid w:val="00CA3DCA"/>
    <w:rsid w:val="00CA5B75"/>
    <w:rsid w:val="00CA6574"/>
    <w:rsid w:val="00CA68C4"/>
    <w:rsid w:val="00CA6F55"/>
    <w:rsid w:val="00CA7F28"/>
    <w:rsid w:val="00CB11F7"/>
    <w:rsid w:val="00CB294B"/>
    <w:rsid w:val="00CB2AFB"/>
    <w:rsid w:val="00CB2B05"/>
    <w:rsid w:val="00CB2F78"/>
    <w:rsid w:val="00CB3106"/>
    <w:rsid w:val="00CB321C"/>
    <w:rsid w:val="00CB3D08"/>
    <w:rsid w:val="00CB4518"/>
    <w:rsid w:val="00CB4883"/>
    <w:rsid w:val="00CB4B7E"/>
    <w:rsid w:val="00CB4D2D"/>
    <w:rsid w:val="00CB5378"/>
    <w:rsid w:val="00CB6E7D"/>
    <w:rsid w:val="00CC0740"/>
    <w:rsid w:val="00CC0E5D"/>
    <w:rsid w:val="00CC11AE"/>
    <w:rsid w:val="00CC1DFB"/>
    <w:rsid w:val="00CC2181"/>
    <w:rsid w:val="00CC2F74"/>
    <w:rsid w:val="00CC3080"/>
    <w:rsid w:val="00CC3403"/>
    <w:rsid w:val="00CC4778"/>
    <w:rsid w:val="00CC5E87"/>
    <w:rsid w:val="00CC5F11"/>
    <w:rsid w:val="00CC6DB1"/>
    <w:rsid w:val="00CD0E1D"/>
    <w:rsid w:val="00CD1051"/>
    <w:rsid w:val="00CD323E"/>
    <w:rsid w:val="00CD4959"/>
    <w:rsid w:val="00CD5C08"/>
    <w:rsid w:val="00CD5E63"/>
    <w:rsid w:val="00CD6900"/>
    <w:rsid w:val="00CD6C1B"/>
    <w:rsid w:val="00CD7F43"/>
    <w:rsid w:val="00CE02C3"/>
    <w:rsid w:val="00CE05A7"/>
    <w:rsid w:val="00CE2548"/>
    <w:rsid w:val="00CE363E"/>
    <w:rsid w:val="00CE5F60"/>
    <w:rsid w:val="00CF0AF9"/>
    <w:rsid w:val="00CF154C"/>
    <w:rsid w:val="00CF1E78"/>
    <w:rsid w:val="00CF33D6"/>
    <w:rsid w:val="00CF40D9"/>
    <w:rsid w:val="00CF4196"/>
    <w:rsid w:val="00CF46DB"/>
    <w:rsid w:val="00CF56D2"/>
    <w:rsid w:val="00CF6743"/>
    <w:rsid w:val="00CF6EF7"/>
    <w:rsid w:val="00D00368"/>
    <w:rsid w:val="00D00C66"/>
    <w:rsid w:val="00D02CF4"/>
    <w:rsid w:val="00D04315"/>
    <w:rsid w:val="00D04FF7"/>
    <w:rsid w:val="00D04FFC"/>
    <w:rsid w:val="00D054EF"/>
    <w:rsid w:val="00D05792"/>
    <w:rsid w:val="00D06A1D"/>
    <w:rsid w:val="00D06EF1"/>
    <w:rsid w:val="00D0743F"/>
    <w:rsid w:val="00D07529"/>
    <w:rsid w:val="00D07759"/>
    <w:rsid w:val="00D1387C"/>
    <w:rsid w:val="00D149B6"/>
    <w:rsid w:val="00D1555A"/>
    <w:rsid w:val="00D15914"/>
    <w:rsid w:val="00D15ACC"/>
    <w:rsid w:val="00D16BD9"/>
    <w:rsid w:val="00D171BC"/>
    <w:rsid w:val="00D17890"/>
    <w:rsid w:val="00D17951"/>
    <w:rsid w:val="00D2133D"/>
    <w:rsid w:val="00D24855"/>
    <w:rsid w:val="00D24C6D"/>
    <w:rsid w:val="00D24F08"/>
    <w:rsid w:val="00D258C0"/>
    <w:rsid w:val="00D27276"/>
    <w:rsid w:val="00D27443"/>
    <w:rsid w:val="00D275E3"/>
    <w:rsid w:val="00D27621"/>
    <w:rsid w:val="00D27990"/>
    <w:rsid w:val="00D279C5"/>
    <w:rsid w:val="00D27C68"/>
    <w:rsid w:val="00D31A5C"/>
    <w:rsid w:val="00D31D27"/>
    <w:rsid w:val="00D3223A"/>
    <w:rsid w:val="00D334A2"/>
    <w:rsid w:val="00D35185"/>
    <w:rsid w:val="00D35491"/>
    <w:rsid w:val="00D3590E"/>
    <w:rsid w:val="00D37378"/>
    <w:rsid w:val="00D41148"/>
    <w:rsid w:val="00D42F40"/>
    <w:rsid w:val="00D434A1"/>
    <w:rsid w:val="00D43DD4"/>
    <w:rsid w:val="00D44D6A"/>
    <w:rsid w:val="00D44DFA"/>
    <w:rsid w:val="00D461ED"/>
    <w:rsid w:val="00D4735E"/>
    <w:rsid w:val="00D474A1"/>
    <w:rsid w:val="00D47849"/>
    <w:rsid w:val="00D506D7"/>
    <w:rsid w:val="00D51EE7"/>
    <w:rsid w:val="00D52590"/>
    <w:rsid w:val="00D525E7"/>
    <w:rsid w:val="00D54B65"/>
    <w:rsid w:val="00D56A3D"/>
    <w:rsid w:val="00D5783F"/>
    <w:rsid w:val="00D57AB1"/>
    <w:rsid w:val="00D57E3D"/>
    <w:rsid w:val="00D62A5B"/>
    <w:rsid w:val="00D63CA8"/>
    <w:rsid w:val="00D641E9"/>
    <w:rsid w:val="00D66B7B"/>
    <w:rsid w:val="00D66DB1"/>
    <w:rsid w:val="00D70F5F"/>
    <w:rsid w:val="00D71DA3"/>
    <w:rsid w:val="00D71E3E"/>
    <w:rsid w:val="00D7266D"/>
    <w:rsid w:val="00D72F9C"/>
    <w:rsid w:val="00D74119"/>
    <w:rsid w:val="00D7435E"/>
    <w:rsid w:val="00D757CB"/>
    <w:rsid w:val="00D768F5"/>
    <w:rsid w:val="00D771EB"/>
    <w:rsid w:val="00D777ED"/>
    <w:rsid w:val="00D807A7"/>
    <w:rsid w:val="00D80DF2"/>
    <w:rsid w:val="00D825EE"/>
    <w:rsid w:val="00D83227"/>
    <w:rsid w:val="00D8499E"/>
    <w:rsid w:val="00D85CB3"/>
    <w:rsid w:val="00D879BD"/>
    <w:rsid w:val="00D91DFF"/>
    <w:rsid w:val="00D92FA2"/>
    <w:rsid w:val="00D9330B"/>
    <w:rsid w:val="00D93A15"/>
    <w:rsid w:val="00D95241"/>
    <w:rsid w:val="00D95247"/>
    <w:rsid w:val="00DA1054"/>
    <w:rsid w:val="00DA2113"/>
    <w:rsid w:val="00DA2BDE"/>
    <w:rsid w:val="00DA2C60"/>
    <w:rsid w:val="00DA32BE"/>
    <w:rsid w:val="00DA3EE1"/>
    <w:rsid w:val="00DA4B3F"/>
    <w:rsid w:val="00DA4C68"/>
    <w:rsid w:val="00DA55EF"/>
    <w:rsid w:val="00DA5BF1"/>
    <w:rsid w:val="00DA7B40"/>
    <w:rsid w:val="00DB059F"/>
    <w:rsid w:val="00DB1C29"/>
    <w:rsid w:val="00DB338A"/>
    <w:rsid w:val="00DB3836"/>
    <w:rsid w:val="00DB690D"/>
    <w:rsid w:val="00DB6F25"/>
    <w:rsid w:val="00DC0533"/>
    <w:rsid w:val="00DC134E"/>
    <w:rsid w:val="00DC2342"/>
    <w:rsid w:val="00DC28CB"/>
    <w:rsid w:val="00DC3A73"/>
    <w:rsid w:val="00DC4514"/>
    <w:rsid w:val="00DC54A4"/>
    <w:rsid w:val="00DC6D46"/>
    <w:rsid w:val="00DC7E62"/>
    <w:rsid w:val="00DD0F87"/>
    <w:rsid w:val="00DD23C4"/>
    <w:rsid w:val="00DD2AD6"/>
    <w:rsid w:val="00DD3CC0"/>
    <w:rsid w:val="00DD47F1"/>
    <w:rsid w:val="00DD4F37"/>
    <w:rsid w:val="00DD50D8"/>
    <w:rsid w:val="00DD7A4A"/>
    <w:rsid w:val="00DE0251"/>
    <w:rsid w:val="00DE0E31"/>
    <w:rsid w:val="00DE16F4"/>
    <w:rsid w:val="00DE2391"/>
    <w:rsid w:val="00DE2502"/>
    <w:rsid w:val="00DE254C"/>
    <w:rsid w:val="00DE2665"/>
    <w:rsid w:val="00DE2B38"/>
    <w:rsid w:val="00DE3CD4"/>
    <w:rsid w:val="00DE6E96"/>
    <w:rsid w:val="00DF045B"/>
    <w:rsid w:val="00DF07A9"/>
    <w:rsid w:val="00DF0A0C"/>
    <w:rsid w:val="00DF0F83"/>
    <w:rsid w:val="00DF1688"/>
    <w:rsid w:val="00DF1BD4"/>
    <w:rsid w:val="00DF1F23"/>
    <w:rsid w:val="00DF203D"/>
    <w:rsid w:val="00DF2B7C"/>
    <w:rsid w:val="00DF2CA9"/>
    <w:rsid w:val="00DF578E"/>
    <w:rsid w:val="00E01956"/>
    <w:rsid w:val="00E01FA4"/>
    <w:rsid w:val="00E02789"/>
    <w:rsid w:val="00E044F3"/>
    <w:rsid w:val="00E045BE"/>
    <w:rsid w:val="00E04ABD"/>
    <w:rsid w:val="00E0507B"/>
    <w:rsid w:val="00E05154"/>
    <w:rsid w:val="00E05772"/>
    <w:rsid w:val="00E05DDC"/>
    <w:rsid w:val="00E06CDB"/>
    <w:rsid w:val="00E06FAC"/>
    <w:rsid w:val="00E0776B"/>
    <w:rsid w:val="00E07E1C"/>
    <w:rsid w:val="00E11196"/>
    <w:rsid w:val="00E127C6"/>
    <w:rsid w:val="00E1328A"/>
    <w:rsid w:val="00E132DC"/>
    <w:rsid w:val="00E1636D"/>
    <w:rsid w:val="00E16F2A"/>
    <w:rsid w:val="00E1725A"/>
    <w:rsid w:val="00E21479"/>
    <w:rsid w:val="00E2188A"/>
    <w:rsid w:val="00E21BCA"/>
    <w:rsid w:val="00E222EB"/>
    <w:rsid w:val="00E235BD"/>
    <w:rsid w:val="00E23D76"/>
    <w:rsid w:val="00E24418"/>
    <w:rsid w:val="00E26AF7"/>
    <w:rsid w:val="00E26F0C"/>
    <w:rsid w:val="00E304EE"/>
    <w:rsid w:val="00E307AD"/>
    <w:rsid w:val="00E33692"/>
    <w:rsid w:val="00E36D90"/>
    <w:rsid w:val="00E374BE"/>
    <w:rsid w:val="00E4175C"/>
    <w:rsid w:val="00E4209B"/>
    <w:rsid w:val="00E43D29"/>
    <w:rsid w:val="00E44773"/>
    <w:rsid w:val="00E45D2F"/>
    <w:rsid w:val="00E46B30"/>
    <w:rsid w:val="00E47677"/>
    <w:rsid w:val="00E510E8"/>
    <w:rsid w:val="00E5121B"/>
    <w:rsid w:val="00E52455"/>
    <w:rsid w:val="00E52EB0"/>
    <w:rsid w:val="00E53D02"/>
    <w:rsid w:val="00E54287"/>
    <w:rsid w:val="00E56AEA"/>
    <w:rsid w:val="00E62A0E"/>
    <w:rsid w:val="00E62D10"/>
    <w:rsid w:val="00E63688"/>
    <w:rsid w:val="00E65D06"/>
    <w:rsid w:val="00E65DD1"/>
    <w:rsid w:val="00E662AA"/>
    <w:rsid w:val="00E675F9"/>
    <w:rsid w:val="00E70B22"/>
    <w:rsid w:val="00E734BC"/>
    <w:rsid w:val="00E73DE1"/>
    <w:rsid w:val="00E74AF9"/>
    <w:rsid w:val="00E74D53"/>
    <w:rsid w:val="00E75078"/>
    <w:rsid w:val="00E76821"/>
    <w:rsid w:val="00E8088C"/>
    <w:rsid w:val="00E814A5"/>
    <w:rsid w:val="00E81719"/>
    <w:rsid w:val="00E8207D"/>
    <w:rsid w:val="00E838C4"/>
    <w:rsid w:val="00E85672"/>
    <w:rsid w:val="00E866BC"/>
    <w:rsid w:val="00E8688E"/>
    <w:rsid w:val="00E91B8A"/>
    <w:rsid w:val="00E968AC"/>
    <w:rsid w:val="00E97B4F"/>
    <w:rsid w:val="00EA0F1B"/>
    <w:rsid w:val="00EA154F"/>
    <w:rsid w:val="00EA2185"/>
    <w:rsid w:val="00EA2384"/>
    <w:rsid w:val="00EA795A"/>
    <w:rsid w:val="00EB299D"/>
    <w:rsid w:val="00EB384B"/>
    <w:rsid w:val="00EB3CBE"/>
    <w:rsid w:val="00EB47B1"/>
    <w:rsid w:val="00EB4CEE"/>
    <w:rsid w:val="00EB69FB"/>
    <w:rsid w:val="00EB7ADA"/>
    <w:rsid w:val="00EC050D"/>
    <w:rsid w:val="00EC11FC"/>
    <w:rsid w:val="00EC1783"/>
    <w:rsid w:val="00EC1E50"/>
    <w:rsid w:val="00EC5EC9"/>
    <w:rsid w:val="00EC5F98"/>
    <w:rsid w:val="00EC7C5D"/>
    <w:rsid w:val="00ED09DA"/>
    <w:rsid w:val="00ED160D"/>
    <w:rsid w:val="00ED1623"/>
    <w:rsid w:val="00ED18A0"/>
    <w:rsid w:val="00ED1D96"/>
    <w:rsid w:val="00ED2CCB"/>
    <w:rsid w:val="00ED3750"/>
    <w:rsid w:val="00ED39FD"/>
    <w:rsid w:val="00ED43A7"/>
    <w:rsid w:val="00ED4A94"/>
    <w:rsid w:val="00ED7065"/>
    <w:rsid w:val="00EE00C5"/>
    <w:rsid w:val="00EE138C"/>
    <w:rsid w:val="00EE20CB"/>
    <w:rsid w:val="00EE2525"/>
    <w:rsid w:val="00EE47AD"/>
    <w:rsid w:val="00EE7785"/>
    <w:rsid w:val="00EF0B96"/>
    <w:rsid w:val="00EF6A74"/>
    <w:rsid w:val="00EF7706"/>
    <w:rsid w:val="00F00314"/>
    <w:rsid w:val="00F043F9"/>
    <w:rsid w:val="00F07A6B"/>
    <w:rsid w:val="00F11192"/>
    <w:rsid w:val="00F115F3"/>
    <w:rsid w:val="00F1315D"/>
    <w:rsid w:val="00F14EFF"/>
    <w:rsid w:val="00F14F71"/>
    <w:rsid w:val="00F153DF"/>
    <w:rsid w:val="00F15CA1"/>
    <w:rsid w:val="00F160C1"/>
    <w:rsid w:val="00F17B9F"/>
    <w:rsid w:val="00F20627"/>
    <w:rsid w:val="00F21F14"/>
    <w:rsid w:val="00F22732"/>
    <w:rsid w:val="00F244E1"/>
    <w:rsid w:val="00F24F44"/>
    <w:rsid w:val="00F2601E"/>
    <w:rsid w:val="00F30684"/>
    <w:rsid w:val="00F32DA0"/>
    <w:rsid w:val="00F32FBE"/>
    <w:rsid w:val="00F33982"/>
    <w:rsid w:val="00F33D76"/>
    <w:rsid w:val="00F346B7"/>
    <w:rsid w:val="00F349D7"/>
    <w:rsid w:val="00F35494"/>
    <w:rsid w:val="00F377D8"/>
    <w:rsid w:val="00F37ABE"/>
    <w:rsid w:val="00F40132"/>
    <w:rsid w:val="00F427CC"/>
    <w:rsid w:val="00F43D18"/>
    <w:rsid w:val="00F4428B"/>
    <w:rsid w:val="00F44DCF"/>
    <w:rsid w:val="00F455F1"/>
    <w:rsid w:val="00F46407"/>
    <w:rsid w:val="00F5157D"/>
    <w:rsid w:val="00F531C4"/>
    <w:rsid w:val="00F53641"/>
    <w:rsid w:val="00F53D49"/>
    <w:rsid w:val="00F5406C"/>
    <w:rsid w:val="00F546AC"/>
    <w:rsid w:val="00F54C11"/>
    <w:rsid w:val="00F562ED"/>
    <w:rsid w:val="00F56590"/>
    <w:rsid w:val="00F56ADA"/>
    <w:rsid w:val="00F56F46"/>
    <w:rsid w:val="00F60115"/>
    <w:rsid w:val="00F61802"/>
    <w:rsid w:val="00F61B6D"/>
    <w:rsid w:val="00F625AE"/>
    <w:rsid w:val="00F64F12"/>
    <w:rsid w:val="00F65CF8"/>
    <w:rsid w:val="00F7005F"/>
    <w:rsid w:val="00F707DA"/>
    <w:rsid w:val="00F724E5"/>
    <w:rsid w:val="00F72922"/>
    <w:rsid w:val="00F72FBD"/>
    <w:rsid w:val="00F75A0A"/>
    <w:rsid w:val="00F76B7A"/>
    <w:rsid w:val="00F76CE1"/>
    <w:rsid w:val="00F8149E"/>
    <w:rsid w:val="00F82100"/>
    <w:rsid w:val="00F841BE"/>
    <w:rsid w:val="00F847BB"/>
    <w:rsid w:val="00F850B3"/>
    <w:rsid w:val="00F85DCB"/>
    <w:rsid w:val="00F903F3"/>
    <w:rsid w:val="00F9062F"/>
    <w:rsid w:val="00F945F9"/>
    <w:rsid w:val="00F95080"/>
    <w:rsid w:val="00F951C4"/>
    <w:rsid w:val="00F957C1"/>
    <w:rsid w:val="00F95EA1"/>
    <w:rsid w:val="00F97239"/>
    <w:rsid w:val="00FA02C4"/>
    <w:rsid w:val="00FA035C"/>
    <w:rsid w:val="00FA0D4C"/>
    <w:rsid w:val="00FA25BB"/>
    <w:rsid w:val="00FA274C"/>
    <w:rsid w:val="00FA35B3"/>
    <w:rsid w:val="00FA385B"/>
    <w:rsid w:val="00FA4A8F"/>
    <w:rsid w:val="00FA62E9"/>
    <w:rsid w:val="00FA7855"/>
    <w:rsid w:val="00FB0C3B"/>
    <w:rsid w:val="00FB10A3"/>
    <w:rsid w:val="00FB4607"/>
    <w:rsid w:val="00FB4994"/>
    <w:rsid w:val="00FB4F8E"/>
    <w:rsid w:val="00FB51CE"/>
    <w:rsid w:val="00FB520A"/>
    <w:rsid w:val="00FB5FC4"/>
    <w:rsid w:val="00FB7AAC"/>
    <w:rsid w:val="00FC005C"/>
    <w:rsid w:val="00FC0474"/>
    <w:rsid w:val="00FC22FF"/>
    <w:rsid w:val="00FC253B"/>
    <w:rsid w:val="00FC476E"/>
    <w:rsid w:val="00FD005D"/>
    <w:rsid w:val="00FD0380"/>
    <w:rsid w:val="00FD111D"/>
    <w:rsid w:val="00FD16E5"/>
    <w:rsid w:val="00FD41CE"/>
    <w:rsid w:val="00FD51EA"/>
    <w:rsid w:val="00FD5AFB"/>
    <w:rsid w:val="00FD5E62"/>
    <w:rsid w:val="00FD6BD3"/>
    <w:rsid w:val="00FE1495"/>
    <w:rsid w:val="00FE37EC"/>
    <w:rsid w:val="00FE3BD4"/>
    <w:rsid w:val="00FE4ED6"/>
    <w:rsid w:val="00FE66AB"/>
    <w:rsid w:val="00FE7A2F"/>
    <w:rsid w:val="00FE7BAA"/>
    <w:rsid w:val="00FE7CB0"/>
    <w:rsid w:val="00FF1F39"/>
    <w:rsid w:val="00FF2490"/>
    <w:rsid w:val="00FF499D"/>
    <w:rsid w:val="00FF54BA"/>
    <w:rsid w:val="00FF676B"/>
    <w:rsid w:val="00FF72C3"/>
    <w:rsid w:val="015CD36A"/>
    <w:rsid w:val="01DE81C6"/>
    <w:rsid w:val="01F52D9A"/>
    <w:rsid w:val="0296250A"/>
    <w:rsid w:val="049A5624"/>
    <w:rsid w:val="04DDE499"/>
    <w:rsid w:val="05943171"/>
    <w:rsid w:val="069346A0"/>
    <w:rsid w:val="06F58395"/>
    <w:rsid w:val="085F526A"/>
    <w:rsid w:val="089D2F43"/>
    <w:rsid w:val="09E3D9B3"/>
    <w:rsid w:val="0A3D5D3A"/>
    <w:rsid w:val="0BB96F53"/>
    <w:rsid w:val="0C1CDA1E"/>
    <w:rsid w:val="0D448730"/>
    <w:rsid w:val="0D8CF4F6"/>
    <w:rsid w:val="0E30BDB3"/>
    <w:rsid w:val="0E3494BD"/>
    <w:rsid w:val="0FB18F86"/>
    <w:rsid w:val="0FBF442A"/>
    <w:rsid w:val="10E1F50D"/>
    <w:rsid w:val="10F2888F"/>
    <w:rsid w:val="137027DA"/>
    <w:rsid w:val="150647E6"/>
    <w:rsid w:val="155B8E73"/>
    <w:rsid w:val="15C74F92"/>
    <w:rsid w:val="1638344A"/>
    <w:rsid w:val="189EF2BD"/>
    <w:rsid w:val="1B5A720A"/>
    <w:rsid w:val="1C7A8530"/>
    <w:rsid w:val="1CBD57D3"/>
    <w:rsid w:val="1D7C67D6"/>
    <w:rsid w:val="1D967FF7"/>
    <w:rsid w:val="1DD8A493"/>
    <w:rsid w:val="1DF44551"/>
    <w:rsid w:val="1DF941AC"/>
    <w:rsid w:val="1F93EB52"/>
    <w:rsid w:val="213E9D8F"/>
    <w:rsid w:val="214CF38D"/>
    <w:rsid w:val="223F35DC"/>
    <w:rsid w:val="227E25A1"/>
    <w:rsid w:val="2384F107"/>
    <w:rsid w:val="2452170F"/>
    <w:rsid w:val="24CD0154"/>
    <w:rsid w:val="24F62AB8"/>
    <w:rsid w:val="26CBDA21"/>
    <w:rsid w:val="27FCA5AC"/>
    <w:rsid w:val="2900A3EF"/>
    <w:rsid w:val="292723E6"/>
    <w:rsid w:val="2963CD91"/>
    <w:rsid w:val="2B17D024"/>
    <w:rsid w:val="2BBE52C8"/>
    <w:rsid w:val="2C9E76E8"/>
    <w:rsid w:val="2CAB00AC"/>
    <w:rsid w:val="2D300B1E"/>
    <w:rsid w:val="2D4AACAE"/>
    <w:rsid w:val="2ED98BBA"/>
    <w:rsid w:val="2F25CBC3"/>
    <w:rsid w:val="3051F4B6"/>
    <w:rsid w:val="3128D37A"/>
    <w:rsid w:val="323445AC"/>
    <w:rsid w:val="32C2D027"/>
    <w:rsid w:val="32DE24B9"/>
    <w:rsid w:val="3342D946"/>
    <w:rsid w:val="35BFDB96"/>
    <w:rsid w:val="35DEC117"/>
    <w:rsid w:val="35E8C691"/>
    <w:rsid w:val="36B5A890"/>
    <w:rsid w:val="36C5214B"/>
    <w:rsid w:val="36FE0C77"/>
    <w:rsid w:val="3B21A5F6"/>
    <w:rsid w:val="3BA0107F"/>
    <w:rsid w:val="3D263582"/>
    <w:rsid w:val="3E4A479E"/>
    <w:rsid w:val="3EF6DACB"/>
    <w:rsid w:val="3F1078B4"/>
    <w:rsid w:val="3F712894"/>
    <w:rsid w:val="41AC7A75"/>
    <w:rsid w:val="4213D935"/>
    <w:rsid w:val="426D96B8"/>
    <w:rsid w:val="428F611E"/>
    <w:rsid w:val="434C7036"/>
    <w:rsid w:val="43E67F8F"/>
    <w:rsid w:val="443E138E"/>
    <w:rsid w:val="44621B8C"/>
    <w:rsid w:val="44D3F394"/>
    <w:rsid w:val="45B2AD85"/>
    <w:rsid w:val="46BDDF48"/>
    <w:rsid w:val="470AAEF8"/>
    <w:rsid w:val="47291D91"/>
    <w:rsid w:val="47C06502"/>
    <w:rsid w:val="486CC7F2"/>
    <w:rsid w:val="4950ECF2"/>
    <w:rsid w:val="4998D30A"/>
    <w:rsid w:val="4C483047"/>
    <w:rsid w:val="4F53D047"/>
    <w:rsid w:val="50162A72"/>
    <w:rsid w:val="50335C05"/>
    <w:rsid w:val="50BB9597"/>
    <w:rsid w:val="51F2EAAD"/>
    <w:rsid w:val="52607580"/>
    <w:rsid w:val="545D482E"/>
    <w:rsid w:val="549D80AE"/>
    <w:rsid w:val="54C7161B"/>
    <w:rsid w:val="54EBEEE5"/>
    <w:rsid w:val="5516CD2A"/>
    <w:rsid w:val="55F6B022"/>
    <w:rsid w:val="564ED0EC"/>
    <w:rsid w:val="569046B8"/>
    <w:rsid w:val="57773F7C"/>
    <w:rsid w:val="57C114E6"/>
    <w:rsid w:val="57DD561A"/>
    <w:rsid w:val="5B0597B6"/>
    <w:rsid w:val="5BCBED66"/>
    <w:rsid w:val="5C272DD9"/>
    <w:rsid w:val="5D38B8B7"/>
    <w:rsid w:val="5DDE81EA"/>
    <w:rsid w:val="5E6DCA24"/>
    <w:rsid w:val="61E0DD91"/>
    <w:rsid w:val="622D6643"/>
    <w:rsid w:val="62FC6798"/>
    <w:rsid w:val="638A8674"/>
    <w:rsid w:val="6412D7B3"/>
    <w:rsid w:val="643BB6BA"/>
    <w:rsid w:val="6509CDD7"/>
    <w:rsid w:val="65687CF3"/>
    <w:rsid w:val="659BC33A"/>
    <w:rsid w:val="65ED7DA6"/>
    <w:rsid w:val="68B70986"/>
    <w:rsid w:val="690A3285"/>
    <w:rsid w:val="690ABE8A"/>
    <w:rsid w:val="69B9A5DA"/>
    <w:rsid w:val="69CBBEF4"/>
    <w:rsid w:val="6A047805"/>
    <w:rsid w:val="6A1C07F4"/>
    <w:rsid w:val="6A7965CE"/>
    <w:rsid w:val="6AF6F4F1"/>
    <w:rsid w:val="6B242762"/>
    <w:rsid w:val="6BD5863F"/>
    <w:rsid w:val="6CC85D8D"/>
    <w:rsid w:val="6DF3BD0D"/>
    <w:rsid w:val="6E26EFBB"/>
    <w:rsid w:val="6E601817"/>
    <w:rsid w:val="6F68447A"/>
    <w:rsid w:val="7025B42C"/>
    <w:rsid w:val="70CBB772"/>
    <w:rsid w:val="713BFE77"/>
    <w:rsid w:val="71875439"/>
    <w:rsid w:val="72DBE655"/>
    <w:rsid w:val="76475BDC"/>
    <w:rsid w:val="7655AA3F"/>
    <w:rsid w:val="76A8D6A1"/>
    <w:rsid w:val="7886AD20"/>
    <w:rsid w:val="789F9E94"/>
    <w:rsid w:val="78D62860"/>
    <w:rsid w:val="793DED70"/>
    <w:rsid w:val="7CBD5777"/>
    <w:rsid w:val="7F289D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9E020"/>
  <w15:chartTrackingRefBased/>
  <w15:docId w15:val="{EFBB2B91-44E9-496B-8213-E91EA6EA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1DA"/>
    <w:rPr>
      <w:rFonts w:eastAsiaTheme="majorEastAsia" w:cstheme="majorBidi"/>
      <w:color w:val="272727" w:themeColor="text1" w:themeTint="D8"/>
    </w:rPr>
  </w:style>
  <w:style w:type="paragraph" w:styleId="Title">
    <w:name w:val="Title"/>
    <w:basedOn w:val="Normal"/>
    <w:next w:val="Normal"/>
    <w:link w:val="TitleChar"/>
    <w:uiPriority w:val="10"/>
    <w:qFormat/>
    <w:rsid w:val="0054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1DA"/>
    <w:pPr>
      <w:spacing w:before="160"/>
      <w:jc w:val="center"/>
    </w:pPr>
    <w:rPr>
      <w:i/>
      <w:iCs/>
      <w:color w:val="404040" w:themeColor="text1" w:themeTint="BF"/>
    </w:rPr>
  </w:style>
  <w:style w:type="character" w:customStyle="1" w:styleId="QuoteChar">
    <w:name w:val="Quote Char"/>
    <w:basedOn w:val="DefaultParagraphFont"/>
    <w:link w:val="Quote"/>
    <w:uiPriority w:val="29"/>
    <w:rsid w:val="005421DA"/>
    <w:rPr>
      <w:i/>
      <w:iCs/>
      <w:color w:val="404040" w:themeColor="text1" w:themeTint="BF"/>
    </w:rPr>
  </w:style>
  <w:style w:type="paragraph" w:styleId="ListParagraph">
    <w:name w:val="List Paragraph"/>
    <w:basedOn w:val="Normal"/>
    <w:uiPriority w:val="1"/>
    <w:qFormat/>
    <w:rsid w:val="005421DA"/>
    <w:pPr>
      <w:ind w:left="720"/>
      <w:contextualSpacing/>
    </w:pPr>
  </w:style>
  <w:style w:type="character" w:styleId="IntenseEmphasis">
    <w:name w:val="Intense Emphasis"/>
    <w:basedOn w:val="DefaultParagraphFont"/>
    <w:uiPriority w:val="21"/>
    <w:qFormat/>
    <w:rsid w:val="005421DA"/>
    <w:rPr>
      <w:i/>
      <w:iCs/>
      <w:color w:val="0F4761" w:themeColor="accent1" w:themeShade="BF"/>
    </w:rPr>
  </w:style>
  <w:style w:type="paragraph" w:styleId="IntenseQuote">
    <w:name w:val="Intense Quote"/>
    <w:basedOn w:val="Normal"/>
    <w:next w:val="Normal"/>
    <w:link w:val="IntenseQuoteChar"/>
    <w:uiPriority w:val="30"/>
    <w:qFormat/>
    <w:rsid w:val="0054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1DA"/>
    <w:rPr>
      <w:i/>
      <w:iCs/>
      <w:color w:val="0F4761" w:themeColor="accent1" w:themeShade="BF"/>
    </w:rPr>
  </w:style>
  <w:style w:type="character" w:styleId="IntenseReference">
    <w:name w:val="Intense Reference"/>
    <w:basedOn w:val="DefaultParagraphFont"/>
    <w:uiPriority w:val="32"/>
    <w:qFormat/>
    <w:rsid w:val="005421DA"/>
    <w:rPr>
      <w:b/>
      <w:bCs/>
      <w:smallCaps/>
      <w:color w:val="0F4761" w:themeColor="accent1" w:themeShade="BF"/>
      <w:spacing w:val="5"/>
    </w:rPr>
  </w:style>
  <w:style w:type="paragraph" w:styleId="Header">
    <w:name w:val="header"/>
    <w:basedOn w:val="Normal"/>
    <w:link w:val="HeaderChar"/>
    <w:uiPriority w:val="99"/>
    <w:unhideWhenUsed/>
    <w:rsid w:val="006441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102"/>
  </w:style>
  <w:style w:type="paragraph" w:styleId="Footer">
    <w:name w:val="footer"/>
    <w:basedOn w:val="Normal"/>
    <w:link w:val="FooterChar"/>
    <w:uiPriority w:val="99"/>
    <w:unhideWhenUsed/>
    <w:rsid w:val="006441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102"/>
  </w:style>
  <w:style w:type="character" w:styleId="CommentReference">
    <w:name w:val="annotation reference"/>
    <w:basedOn w:val="DefaultParagraphFont"/>
    <w:uiPriority w:val="99"/>
    <w:semiHidden/>
    <w:unhideWhenUsed/>
    <w:rsid w:val="00E65DD1"/>
    <w:rPr>
      <w:sz w:val="16"/>
      <w:szCs w:val="16"/>
    </w:rPr>
  </w:style>
  <w:style w:type="paragraph" w:styleId="CommentText">
    <w:name w:val="annotation text"/>
    <w:basedOn w:val="Normal"/>
    <w:link w:val="CommentTextChar"/>
    <w:uiPriority w:val="99"/>
    <w:unhideWhenUsed/>
    <w:rsid w:val="00E65DD1"/>
    <w:pPr>
      <w:spacing w:after="0" w:line="240" w:lineRule="auto"/>
      <w:ind w:left="370" w:hanging="10"/>
    </w:pPr>
    <w:rPr>
      <w:rFonts w:ascii="Times New Roman" w:eastAsia="Times New Roman" w:hAnsi="Times New Roman" w:cs="Times New Roman"/>
      <w:color w:val="000000"/>
      <w:sz w:val="20"/>
      <w:szCs w:val="20"/>
    </w:rPr>
  </w:style>
  <w:style w:type="character" w:customStyle="1" w:styleId="CommentTextChar">
    <w:name w:val="Comment Text Char"/>
    <w:basedOn w:val="DefaultParagraphFont"/>
    <w:link w:val="CommentText"/>
    <w:uiPriority w:val="99"/>
    <w:rsid w:val="00E65DD1"/>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B24D21"/>
    <w:pPr>
      <w:spacing w:after="160"/>
      <w:ind w:left="0" w:firstLine="0"/>
    </w:pPr>
    <w:rPr>
      <w:rFonts w:asciiTheme="minorHAnsi" w:eastAsiaTheme="minorHAnsi" w:hAnsiTheme="minorHAnsi" w:cstheme="minorBidi"/>
      <w:b/>
      <w:bCs/>
      <w:color w:val="auto"/>
    </w:rPr>
  </w:style>
  <w:style w:type="character" w:customStyle="1" w:styleId="CommentSubjectChar">
    <w:name w:val="Comment Subject Char"/>
    <w:basedOn w:val="CommentTextChar"/>
    <w:link w:val="CommentSubject"/>
    <w:uiPriority w:val="99"/>
    <w:semiHidden/>
    <w:rsid w:val="00B24D21"/>
    <w:rPr>
      <w:rFonts w:ascii="Times New Roman" w:eastAsia="Times New Roman" w:hAnsi="Times New Roman" w:cs="Times New Roman"/>
      <w:b/>
      <w:bCs/>
      <w:color w:val="000000"/>
      <w:sz w:val="20"/>
      <w:szCs w:val="20"/>
    </w:rPr>
  </w:style>
  <w:style w:type="table" w:customStyle="1" w:styleId="TableGrid">
    <w:name w:val="TableGrid"/>
    <w:rsid w:val="005C7B84"/>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C21FBD"/>
    <w:pPr>
      <w:spacing w:after="0" w:line="240" w:lineRule="auto"/>
    </w:pPr>
  </w:style>
  <w:style w:type="paragraph" w:styleId="NormalWeb">
    <w:name w:val="Normal (Web)"/>
    <w:basedOn w:val="Normal"/>
    <w:uiPriority w:val="99"/>
    <w:semiHidden/>
    <w:unhideWhenUsed/>
    <w:rsid w:val="007F3A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F3A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688C67-AD01-408D-BCF4-46BBF9596B3B}"/>
</file>

<file path=customXml/itemProps2.xml><?xml version="1.0" encoding="utf-8"?>
<ds:datastoreItem xmlns:ds="http://schemas.openxmlformats.org/officeDocument/2006/customXml" ds:itemID="{8CBE80C8-8CA2-43AC-B94B-32E773899A02}">
  <ds:schemaRefs>
    <ds:schemaRef ds:uri="http://schemas.openxmlformats.org/officeDocument/2006/bibliography"/>
  </ds:schemaRefs>
</ds:datastoreItem>
</file>

<file path=customXml/itemProps3.xml><?xml version="1.0" encoding="utf-8"?>
<ds:datastoreItem xmlns:ds="http://schemas.openxmlformats.org/officeDocument/2006/customXml" ds:itemID="{B707388C-1ECC-45AD-9E28-380420F1D0EC}">
  <ds:schemaRefs>
    <ds:schemaRef ds:uri="http://www.w3.org/XML/1998/namespace"/>
    <ds:schemaRef ds:uri="http://schemas.openxmlformats.org/package/2006/metadata/core-properties"/>
    <ds:schemaRef ds:uri="http://schemas.microsoft.com/office/2006/documentManagement/types"/>
    <ds:schemaRef ds:uri="http://purl.org/dc/terms/"/>
    <ds:schemaRef ds:uri="http://purl.org/dc/dcmitype/"/>
    <ds:schemaRef ds:uri="http://schemas.microsoft.com/office/infopath/2007/PartnerControls"/>
    <ds:schemaRef ds:uri="8ceae71b-33ab-43ae-b694-fdf692141454"/>
    <ds:schemaRef ds:uri="http://schemas.microsoft.com/office/2006/metadata/properties"/>
    <ds:schemaRef ds:uri="e71cde18-1480-422b-b702-a066934f43c8"/>
    <ds:schemaRef ds:uri="http://schemas.microsoft.com/sharepoint/v3"/>
    <ds:schemaRef ds:uri="http://purl.org/dc/elements/1.1/"/>
  </ds:schemaRefs>
</ds:datastoreItem>
</file>

<file path=customXml/itemProps4.xml><?xml version="1.0" encoding="utf-8"?>
<ds:datastoreItem xmlns:ds="http://schemas.openxmlformats.org/officeDocument/2006/customXml" ds:itemID="{AD275CF5-4859-44B5-8506-9E7A4F365E0B}">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77</TotalTime>
  <Pages>16</Pages>
  <Words>5757</Words>
  <Characters>32815</Characters>
  <Application>Microsoft Office Word</Application>
  <DocSecurity>0</DocSecurity>
  <Lines>273</Lines>
  <Paragraphs>76</Paragraphs>
  <ScaleCrop>false</ScaleCrop>
  <Company/>
  <LinksUpToDate>false</LinksUpToDate>
  <CharactersWithSpaces>38496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Ryan J CIV USARMY JMC (USA)</dc:creator>
  <cp:keywords/>
  <dc:description/>
  <cp:lastModifiedBy>Whitcomb, Anna E CIV USARMY ACC (USA)</cp:lastModifiedBy>
  <cp:revision>56</cp:revision>
  <dcterms:created xsi:type="dcterms:W3CDTF">2025-11-24T19:08:00Z</dcterms:created>
  <dcterms:modified xsi:type="dcterms:W3CDTF">2025-12-19T18:59:00Z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ies>
</file>