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2CB6" w14:textId="77777777" w:rsidR="005C1BDF" w:rsidRPr="009A37C8" w:rsidRDefault="005C1BDF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D4127" w14:paraId="07462CB9" w14:textId="77777777" w:rsidTr="003A2EE7">
        <w:tc>
          <w:tcPr>
            <w:tcW w:w="1098" w:type="dxa"/>
            <w:hideMark/>
          </w:tcPr>
          <w:p w14:paraId="07462CB7" w14:textId="77777777" w:rsidR="005C1BDF" w:rsidRPr="003A2EE7" w:rsidRDefault="005C1BDF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7462CB8" w14:textId="77777777" w:rsidR="005C1BDF" w:rsidRPr="003A2EE7" w:rsidRDefault="005C1BDF">
            <w:pPr>
              <w:rPr>
                <w:rFonts w:cstheme="minorHAnsi"/>
              </w:rPr>
            </w:pPr>
            <w:r>
              <w:rPr>
                <w:rFonts w:cstheme="minorHAnsi"/>
              </w:rPr>
              <w:t>Construction of New Boiler Plant Project Number 581-22-109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07462CBA" w14:textId="77777777" w:rsidR="005C1BDF" w:rsidRPr="009A37C8" w:rsidRDefault="005C1BDF" w:rsidP="009A37C8">
      <w:pPr>
        <w:spacing w:after="160" w:line="252" w:lineRule="auto"/>
        <w:rPr>
          <w:rFonts w:eastAsia="Calibri" w:cstheme="minorHAnsi"/>
          <w:szCs w:val="20"/>
        </w:rPr>
      </w:pPr>
    </w:p>
    <w:p w14:paraId="07462CBB" w14:textId="77777777" w:rsidR="005C1BDF" w:rsidRPr="009A37C8" w:rsidRDefault="005C1BDF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D4127" w14:paraId="07462CBE" w14:textId="77777777" w:rsidTr="003A2EE7">
        <w:tc>
          <w:tcPr>
            <w:tcW w:w="4698" w:type="dxa"/>
            <w:hideMark/>
          </w:tcPr>
          <w:p w14:paraId="07462CBC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7462CBD" w14:textId="77777777" w:rsidR="005C1BDF" w:rsidRPr="006F6EF8" w:rsidRDefault="005C1B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26301-4199</w:t>
            </w:r>
          </w:p>
        </w:tc>
      </w:tr>
      <w:tr w:rsidR="002D4127" w14:paraId="07462CC1" w14:textId="77777777" w:rsidTr="003A2EE7">
        <w:tc>
          <w:tcPr>
            <w:tcW w:w="4698" w:type="dxa"/>
            <w:hideMark/>
          </w:tcPr>
          <w:p w14:paraId="07462CBF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7462CC0" w14:textId="77777777" w:rsidR="005C1BDF" w:rsidRPr="006F6EF8" w:rsidRDefault="005C1B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36C24526R0004</w:t>
            </w:r>
          </w:p>
        </w:tc>
      </w:tr>
      <w:tr w:rsidR="002D4127" w14:paraId="07462CC4" w14:textId="77777777" w:rsidTr="003A2EE7">
        <w:tc>
          <w:tcPr>
            <w:tcW w:w="4698" w:type="dxa"/>
          </w:tcPr>
          <w:p w14:paraId="07462CC2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07462CC3" w14:textId="77777777" w:rsidR="005C1BDF" w:rsidRPr="006F6EF8" w:rsidRDefault="005C1BD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D4127" w14:paraId="07462CC7" w14:textId="77777777" w:rsidTr="003A2EE7">
        <w:tc>
          <w:tcPr>
            <w:tcW w:w="4698" w:type="dxa"/>
            <w:hideMark/>
          </w:tcPr>
          <w:p w14:paraId="07462CC5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7462CC6" w14:textId="77777777" w:rsidR="005C1BDF" w:rsidRPr="006F6EF8" w:rsidRDefault="005C1B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02-12-2026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3PM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2D4127" w14:paraId="07462CCA" w14:textId="77777777" w:rsidTr="003A2EE7">
        <w:tc>
          <w:tcPr>
            <w:tcW w:w="4698" w:type="dxa"/>
          </w:tcPr>
          <w:p w14:paraId="07462CC8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7462CC9" w14:textId="77777777" w:rsidR="005C1BDF" w:rsidRPr="006F6EF8" w:rsidRDefault="005C1B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2D4127" w14:paraId="07462CCD" w14:textId="77777777" w:rsidTr="003A2EE7">
        <w:tc>
          <w:tcPr>
            <w:tcW w:w="4698" w:type="dxa"/>
          </w:tcPr>
          <w:p w14:paraId="07462CCB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7462CCC" w14:textId="77777777" w:rsidR="005C1BDF" w:rsidRPr="006F6EF8" w:rsidRDefault="005C1B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D4127" w14:paraId="07462CD0" w14:textId="77777777" w:rsidTr="003A2EE7">
        <w:tc>
          <w:tcPr>
            <w:tcW w:w="4698" w:type="dxa"/>
          </w:tcPr>
          <w:p w14:paraId="07462CCE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7462CCF" w14:textId="77777777" w:rsidR="005C1BDF" w:rsidRPr="006F6EF8" w:rsidRDefault="005C1B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2D4127" w14:paraId="07462CD3" w14:textId="77777777" w:rsidTr="003A2EE7">
        <w:tc>
          <w:tcPr>
            <w:tcW w:w="4698" w:type="dxa"/>
          </w:tcPr>
          <w:p w14:paraId="07462CD1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7462CD2" w14:textId="77777777" w:rsidR="005C1BDF" w:rsidRPr="006F6EF8" w:rsidRDefault="005C1B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Y1NB</w:t>
            </w:r>
          </w:p>
        </w:tc>
      </w:tr>
      <w:tr w:rsidR="002D4127" w14:paraId="07462CD6" w14:textId="77777777" w:rsidTr="003A2EE7">
        <w:tc>
          <w:tcPr>
            <w:tcW w:w="4698" w:type="dxa"/>
          </w:tcPr>
          <w:p w14:paraId="07462CD4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7462CD5" w14:textId="77777777" w:rsidR="005C1BDF" w:rsidRPr="006F6EF8" w:rsidRDefault="005C1B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2D4127" w14:paraId="07462CDE" w14:textId="77777777" w:rsidTr="003A2EE7">
        <w:tc>
          <w:tcPr>
            <w:tcW w:w="4698" w:type="dxa"/>
            <w:hideMark/>
          </w:tcPr>
          <w:p w14:paraId="07462CD7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7462CD8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7462CD9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Louis A Johnson, VAMC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7462CDA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 (90C)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7462CDB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 Med Center DR</w:t>
            </w:r>
          </w:p>
          <w:p w14:paraId="07462CDC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Clarksburg WV  26301-4199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7462CDD" w14:textId="77777777" w:rsidR="005C1BDF" w:rsidRPr="006F6EF8" w:rsidRDefault="005C1BDF">
            <w:pPr>
              <w:rPr>
                <w:rFonts w:cstheme="minorHAnsi"/>
                <w:szCs w:val="20"/>
              </w:rPr>
            </w:pPr>
          </w:p>
        </w:tc>
      </w:tr>
      <w:tr w:rsidR="002D4127" w14:paraId="07462CE7" w14:textId="77777777" w:rsidTr="003A2EE7">
        <w:tc>
          <w:tcPr>
            <w:tcW w:w="4698" w:type="dxa"/>
          </w:tcPr>
          <w:p w14:paraId="07462CDF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07462CE0" w14:textId="77777777" w:rsidR="005C1BDF" w:rsidRPr="00E52B5E" w:rsidRDefault="005C1BDF" w:rsidP="003A2EE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7462CE1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7462CE2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Laura Tawzer</w:t>
            </w:r>
          </w:p>
          <w:p w14:paraId="07462CE3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Laura.Tawzer@va.gov</w:t>
            </w:r>
          </w:p>
          <w:p w14:paraId="07462CE4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304 261-4708</w:t>
            </w:r>
          </w:p>
          <w:p w14:paraId="07462CE5" w14:textId="77777777" w:rsidR="005C1BDF" w:rsidRPr="006F6EF8" w:rsidRDefault="005C1B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7462CE6" w14:textId="77777777" w:rsidR="005C1BDF" w:rsidRPr="006F6EF8" w:rsidRDefault="005C1BDF">
            <w:pPr>
              <w:rPr>
                <w:rFonts w:cstheme="minorHAnsi"/>
                <w:szCs w:val="20"/>
              </w:rPr>
            </w:pPr>
          </w:p>
        </w:tc>
      </w:tr>
    </w:tbl>
    <w:p w14:paraId="07462CE8" w14:textId="77777777" w:rsidR="005C1BDF" w:rsidRPr="009A37C8" w:rsidRDefault="005C1BDF" w:rsidP="009A37C8">
      <w:pPr>
        <w:rPr>
          <w:rFonts w:cstheme="minorHAnsi"/>
          <w:szCs w:val="20"/>
        </w:rPr>
      </w:pPr>
    </w:p>
    <w:p w14:paraId="07462CE9" w14:textId="77777777" w:rsidR="005C1BDF" w:rsidRPr="009A37C8" w:rsidRDefault="005C1BDF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D4127" w14:paraId="07462CEC" w14:textId="77777777" w:rsidTr="00455DA2">
        <w:tc>
          <w:tcPr>
            <w:tcW w:w="4675" w:type="dxa"/>
          </w:tcPr>
          <w:p w14:paraId="07462CEA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7462CEB" w14:textId="77777777" w:rsidR="005C1BDF" w:rsidRPr="00711498" w:rsidRDefault="005C1B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2D4127" w14:paraId="07462CEF" w14:textId="77777777" w:rsidTr="00455DA2">
        <w:tc>
          <w:tcPr>
            <w:tcW w:w="4675" w:type="dxa"/>
          </w:tcPr>
          <w:p w14:paraId="07462CED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7462CEE" w14:textId="77777777" w:rsidR="005C1BDF" w:rsidRPr="00711498" w:rsidRDefault="005C1B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Hershel "Woody" Williams VA Medical Center</w:t>
            </w:r>
          </w:p>
        </w:tc>
      </w:tr>
      <w:tr w:rsidR="002D4127" w14:paraId="07462CF2" w14:textId="77777777" w:rsidTr="00455DA2">
        <w:tc>
          <w:tcPr>
            <w:tcW w:w="4675" w:type="dxa"/>
          </w:tcPr>
          <w:p w14:paraId="07462CF0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7462CF1" w14:textId="77777777" w:rsidR="005C1BDF" w:rsidRPr="00711498" w:rsidRDefault="005C1BD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D4127" w14:paraId="07462CF5" w14:textId="77777777" w:rsidTr="00455DA2">
        <w:tc>
          <w:tcPr>
            <w:tcW w:w="4675" w:type="dxa"/>
          </w:tcPr>
          <w:p w14:paraId="07462CF3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7462CF4" w14:textId="77777777" w:rsidR="005C1BDF" w:rsidRPr="00711498" w:rsidRDefault="005C1B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1540 Spring Valley Drive</w:t>
            </w:r>
          </w:p>
        </w:tc>
      </w:tr>
      <w:tr w:rsidR="002D4127" w14:paraId="07462CF8" w14:textId="77777777" w:rsidTr="00455DA2">
        <w:tc>
          <w:tcPr>
            <w:tcW w:w="4675" w:type="dxa"/>
          </w:tcPr>
          <w:p w14:paraId="07462CF6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7462CF7" w14:textId="77777777" w:rsidR="005C1BDF" w:rsidRPr="00711498" w:rsidRDefault="005C1B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Huntington</w:t>
            </w:r>
            <w:r w:rsidRPr="0071149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WV</w:t>
            </w:r>
          </w:p>
        </w:tc>
      </w:tr>
      <w:tr w:rsidR="002D4127" w14:paraId="07462CFB" w14:textId="77777777" w:rsidTr="00455DA2">
        <w:tc>
          <w:tcPr>
            <w:tcW w:w="4675" w:type="dxa"/>
            <w:hideMark/>
          </w:tcPr>
          <w:p w14:paraId="07462CF9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7462CFA" w14:textId="77777777" w:rsidR="005C1BDF" w:rsidRPr="00711498" w:rsidRDefault="005C1B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25704</w:t>
            </w:r>
          </w:p>
        </w:tc>
      </w:tr>
      <w:tr w:rsidR="002D4127" w14:paraId="07462CFE" w14:textId="77777777" w:rsidTr="00455DA2">
        <w:tc>
          <w:tcPr>
            <w:tcW w:w="4675" w:type="dxa"/>
            <w:hideMark/>
          </w:tcPr>
          <w:p w14:paraId="07462CFC" w14:textId="77777777" w:rsidR="005C1BDF" w:rsidRPr="00E52B5E" w:rsidRDefault="005C1BDF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7462CFD" w14:textId="77777777" w:rsidR="005C1BDF" w:rsidRPr="00711498" w:rsidRDefault="005C1B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07462CFF" w14:textId="77777777" w:rsidR="005C1BDF" w:rsidRPr="009A37C8" w:rsidRDefault="005C1BDF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07462D00" w14:textId="77777777" w:rsidR="005C1BDF" w:rsidRPr="009A37C8" w:rsidRDefault="005C1BDF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D4127" w14:paraId="07462D03" w14:textId="77777777" w:rsidTr="00455DA2">
        <w:tc>
          <w:tcPr>
            <w:tcW w:w="4675" w:type="dxa"/>
            <w:hideMark/>
          </w:tcPr>
          <w:p w14:paraId="07462D01" w14:textId="77777777" w:rsidR="005C1BDF" w:rsidRPr="00E52B5E" w:rsidRDefault="005C1BDF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07462D02" w14:textId="77777777" w:rsidR="005C1BDF" w:rsidRPr="00711498" w:rsidRDefault="005C1BDF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2D4127" w14:paraId="07462D06" w14:textId="77777777" w:rsidTr="00455DA2">
        <w:tc>
          <w:tcPr>
            <w:tcW w:w="4675" w:type="dxa"/>
            <w:hideMark/>
          </w:tcPr>
          <w:p w14:paraId="07462D04" w14:textId="77777777" w:rsidR="005C1BDF" w:rsidRPr="00E52B5E" w:rsidRDefault="005C1BDF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07462D05" w14:textId="77777777" w:rsidR="005C1BDF" w:rsidRPr="00711498" w:rsidRDefault="005C1BDF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D4127" w14:paraId="07462D09" w14:textId="77777777" w:rsidTr="00455DA2">
        <w:tc>
          <w:tcPr>
            <w:tcW w:w="4675" w:type="dxa"/>
            <w:hideMark/>
          </w:tcPr>
          <w:p w14:paraId="07462D07" w14:textId="77777777" w:rsidR="005C1BDF" w:rsidRPr="00E52B5E" w:rsidRDefault="005C1BDF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7462D08" w14:textId="77777777" w:rsidR="005C1BDF" w:rsidRPr="00711498" w:rsidRDefault="005C1BDF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D4127" w14:paraId="07462D0C" w14:textId="77777777" w:rsidTr="00455DA2">
        <w:tc>
          <w:tcPr>
            <w:tcW w:w="4675" w:type="dxa"/>
            <w:hideMark/>
          </w:tcPr>
          <w:p w14:paraId="07462D0A" w14:textId="77777777" w:rsidR="005C1BDF" w:rsidRPr="00E52B5E" w:rsidRDefault="005C1BDF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07462D0B" w14:textId="77777777" w:rsidR="005C1BDF" w:rsidRPr="00711498" w:rsidRDefault="005C1BDF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Laura.Tawzer@va.gov</w:t>
            </w:r>
          </w:p>
        </w:tc>
      </w:tr>
    </w:tbl>
    <w:p w14:paraId="07462D0D" w14:textId="77777777" w:rsidR="005C1BDF" w:rsidRDefault="005C1BDF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07462D0E" w14:textId="77777777" w:rsidR="005C1BDF" w:rsidRPr="009A37C8" w:rsidRDefault="005C1BDF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07462D0F" w14:textId="7F4B4FB0" w:rsidR="005C1BDF" w:rsidRDefault="005C1BDF">
      <w:r>
        <w:t>The intent of this amendment to the source’s</w:t>
      </w:r>
      <w:r>
        <w:t xml:space="preserve"> sought notice is to clarify the place of performance for the work that is included in this project. The correct place of performance is as follows:</w:t>
      </w:r>
    </w:p>
    <w:p w14:paraId="07462D10" w14:textId="77777777" w:rsidR="005C1BDF" w:rsidRDefault="005C1BDF"/>
    <w:p w14:paraId="07462D11" w14:textId="77777777" w:rsidR="005C1BDF" w:rsidRDefault="005C1BDF">
      <w:r>
        <w:t>Department of Veterans Affairs</w:t>
      </w:r>
    </w:p>
    <w:p w14:paraId="07462D12" w14:textId="77777777" w:rsidR="005C1BDF" w:rsidRDefault="005C1BDF">
      <w:r>
        <w:t>Hershel “Woody” Williams VA Medical Center</w:t>
      </w:r>
    </w:p>
    <w:p w14:paraId="07462D13" w14:textId="77777777" w:rsidR="005C1BDF" w:rsidRDefault="005C1BDF">
      <w:r>
        <w:t>1540 Spring Valley Drive</w:t>
      </w:r>
    </w:p>
    <w:p w14:paraId="07462D14" w14:textId="77777777" w:rsidR="005C1BDF" w:rsidRDefault="005C1BDF">
      <w:r>
        <w:t>Huntington, WV  25704</w:t>
      </w:r>
    </w:p>
    <w:sectPr w:rsidR="00E82D1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62D25" w14:textId="77777777" w:rsidR="005C1BDF" w:rsidRDefault="005C1BDF">
      <w:pPr>
        <w:spacing w:after="0" w:line="240" w:lineRule="auto"/>
      </w:pPr>
      <w:r>
        <w:separator/>
      </w:r>
    </w:p>
  </w:endnote>
  <w:endnote w:type="continuationSeparator" w:id="0">
    <w:p w14:paraId="07462D27" w14:textId="77777777" w:rsidR="005C1BDF" w:rsidRDefault="005C1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D4127" w14:paraId="07462D18" w14:textId="77777777" w:rsidTr="00D936C0">
      <w:tc>
        <w:tcPr>
          <w:tcW w:w="4788" w:type="dxa"/>
        </w:tcPr>
        <w:p w14:paraId="07462D16" w14:textId="77777777" w:rsidR="005C1BDF" w:rsidRDefault="005C1BDF" w:rsidP="00D936C0">
          <w:pPr>
            <w:pStyle w:val="Footer"/>
          </w:pPr>
        </w:p>
      </w:tc>
      <w:tc>
        <w:tcPr>
          <w:tcW w:w="4788" w:type="dxa"/>
        </w:tcPr>
        <w:p w14:paraId="07462D17" w14:textId="77777777" w:rsidR="005C1BDF" w:rsidRDefault="005C1BDF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07462D19" w14:textId="77777777" w:rsidR="005C1BDF" w:rsidRDefault="005C1BDF" w:rsidP="00D936C0">
    <w:pPr>
      <w:pStyle w:val="Footer"/>
    </w:pPr>
  </w:p>
  <w:p w14:paraId="07462D1A" w14:textId="77777777" w:rsidR="002D4127" w:rsidRDefault="005C1B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D4127" w14:paraId="07462D1E" w14:textId="77777777" w:rsidTr="00D936C0">
      <w:tc>
        <w:tcPr>
          <w:tcW w:w="4788" w:type="dxa"/>
        </w:tcPr>
        <w:p w14:paraId="07462D1C" w14:textId="77777777" w:rsidR="005C1BDF" w:rsidRDefault="005C1BDF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07462D1D" w14:textId="77777777" w:rsidR="005C1BDF" w:rsidRDefault="005C1BDF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07462D1F" w14:textId="77777777" w:rsidR="005C1BDF" w:rsidRDefault="005C1BDF">
    <w:pPr>
      <w:pStyle w:val="Footer"/>
    </w:pPr>
  </w:p>
  <w:p w14:paraId="07462D20" w14:textId="77777777" w:rsidR="002D4127" w:rsidRDefault="005C1B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2D21" w14:textId="77777777" w:rsidR="005C1BDF" w:rsidRDefault="005C1BDF">
      <w:pPr>
        <w:spacing w:after="0" w:line="240" w:lineRule="auto"/>
      </w:pPr>
      <w:r>
        <w:separator/>
      </w:r>
    </w:p>
  </w:footnote>
  <w:footnote w:type="continuationSeparator" w:id="0">
    <w:p w14:paraId="07462D23" w14:textId="77777777" w:rsidR="005C1BDF" w:rsidRDefault="005C1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2D15" w14:textId="77777777" w:rsidR="005C1BDF" w:rsidRPr="009B187F" w:rsidRDefault="005C1BD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2D1B" w14:textId="77777777" w:rsidR="005C1BDF" w:rsidRPr="001016DD" w:rsidRDefault="005C1BDF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127"/>
    <w:rsid w:val="00054C98"/>
    <w:rsid w:val="002D4127"/>
    <w:rsid w:val="005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2CB6"/>
  <w15:docId w15:val="{5C2A3927-93FE-48C7-B26E-3A25F3F7467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D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B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D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D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179</Words>
  <Characters>1096</Characters>
  <Application>Microsoft Office Word</Application>
  <DocSecurity>0</DocSecurity>
  <Lines>78</Lines>
  <Paragraphs>63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Besten, Rebecca L.</cp:lastModifiedBy>
  <cp:revision>2</cp:revision>
  <dcterms:created xsi:type="dcterms:W3CDTF">2026-02-05T17:43:00Z</dcterms:created>
  <dcterms:modified xsi:type="dcterms:W3CDTF">2026-02-05T17:44:00Z</dcterms:modified>
</cp:coreProperties>
</file>