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Custom Corrugated Shipping Boxes - DLS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80401-5621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36C79126R0012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02-10-2026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15:00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8115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322211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Commodities &amp; Services Acquisition Svc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(003B6E)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555 Corporate Circle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Golden CO  80401-5621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3C3895">
      <w:r>
        <w:t>The purpose of this publication is to cancel solicitation 36C79126R0012 due to a requirement change.  A new solicitation will be published once internal reviews and analysis are completed.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32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1D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32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1D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1DE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1DE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2026-02-10T20:00:33Z</dcterms:created>
  <dcterms:modified xsi:type="dcterms:W3CDTF">2026-02-10T20:00:33Z</dcterms:modified>
</cp:coreProperties>
</file>