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VLogic Software License I Akaka VA  (VA-26-00020638)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(VA-26-00036142)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36C10B26Q0211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03-05-2026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Franzese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christopher.franzese@va.gov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360-377-5337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RFI 36C10B26Q0211 CAFM VA-26-00036142.</w:t>
      </w:r>
    </w:p>
    <w:p>
      <w:pPr>
        <w:ind w:left="360"/>
      </w:pPr>
      <w:r>
        <w:t>See attached document: Product Description - CAFM VA-26-00036142.</w:t>
      </w:r>
    </w:p>
    <w:p w:rsidR="008E56E3">
      <w:r>
        <w:t>See attachments to this notice.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E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E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E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E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2026-02-27T15:54:11Z</dcterms:created>
  <dcterms:modified xsi:type="dcterms:W3CDTF">2026-02-27T15:54:11Z</dcterms:modified>
</cp:coreProperties>
</file>