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body>
    <w:p w:rsidRPr="00732488" w:rsidR="0098153A" w:rsidP="005B4E92" w:rsidRDefault="0098153A" w14:paraId="12058E9C" w14:textId="77777777">
      <w:pPr>
        <w:rPr>
          <w:rFonts w:ascii="Tahoma" w:hAnsi="Tahoma" w:cs="Tahoma"/>
          <w:b/>
          <w:bCs/>
        </w:rPr>
      </w:pPr>
    </w:p>
    <w:p w:rsidRPr="00732488" w:rsidR="005B4E92" w:rsidP="005B4E92" w:rsidRDefault="0098153A" w14:paraId="7A3CA8B9" w14:textId="77777777">
      <w:pPr>
        <w:rPr>
          <w:rFonts w:ascii="Tahoma" w:hAnsi="Tahoma" w:cs="Tahoma"/>
          <w:b/>
          <w:bCs/>
        </w:rPr>
      </w:pPr>
      <w:r w:rsidRPr="00732488">
        <w:rPr>
          <w:rFonts w:ascii="Tahoma" w:hAnsi="Tahoma" w:cs="Tahoma"/>
          <w:b/>
          <w:bCs/>
        </w:rPr>
        <w:t>Project Overview</w:t>
      </w:r>
    </w:p>
    <w:p w:rsidRPr="00732488" w:rsidR="00537670" w:rsidP="0098153A" w:rsidRDefault="0098153A" w14:paraId="0421A7F0" w14:textId="77777777">
      <w:pPr>
        <w:numPr>
          <w:ilvl w:val="0"/>
          <w:numId w:val="6"/>
        </w:numPr>
        <w:rPr>
          <w:rFonts w:ascii="Tahoma" w:hAnsi="Tahoma" w:cs="Tahoma"/>
        </w:rPr>
      </w:pPr>
      <w:r w:rsidRPr="00732488">
        <w:rPr>
          <w:rFonts w:ascii="Tahoma" w:hAnsi="Tahoma" w:cs="Tahoma"/>
        </w:rPr>
        <w:t xml:space="preserve">Describe clearly </w:t>
      </w:r>
      <w:r w:rsidRPr="00732488" w:rsidR="00E425FF">
        <w:rPr>
          <w:rFonts w:ascii="Tahoma" w:hAnsi="Tahoma" w:cs="Tahoma"/>
        </w:rPr>
        <w:t xml:space="preserve">(no jargon) </w:t>
      </w:r>
      <w:r w:rsidRPr="00732488">
        <w:rPr>
          <w:rFonts w:ascii="Tahoma" w:hAnsi="Tahoma" w:cs="Tahoma"/>
        </w:rPr>
        <w:t>what the team is trying to achieve.</w:t>
      </w:r>
    </w:p>
    <w:p w:rsidRPr="00732488" w:rsidR="00537670" w:rsidP="0046208C" w:rsidRDefault="0046208C" w14:paraId="1A3456DD" w14:textId="698BBE4F">
      <w:pPr>
        <w:numPr>
          <w:ilvl w:val="0"/>
          <w:numId w:val="6"/>
        </w:numPr>
        <w:rPr>
          <w:rFonts w:ascii="Tahoma" w:hAnsi="Tahoma" w:cs="Tahoma"/>
        </w:rPr>
      </w:pPr>
      <w:r w:rsidRPr="4613D033">
        <w:rPr>
          <w:rFonts w:ascii="Tahoma" w:hAnsi="Tahoma" w:cs="Tahoma"/>
        </w:rPr>
        <w:t xml:space="preserve">Succinctly describe and/or illustrate your proposed approaches to the </w:t>
      </w:r>
      <w:r w:rsidRPr="4613D033" w:rsidR="0A9C3516">
        <w:rPr>
          <w:rFonts w:ascii="Tahoma" w:hAnsi="Tahoma" w:cs="Tahoma"/>
        </w:rPr>
        <w:t>program</w:t>
      </w:r>
      <w:r w:rsidRPr="4613D033">
        <w:rPr>
          <w:rFonts w:ascii="Tahoma" w:hAnsi="Tahoma" w:cs="Tahoma"/>
        </w:rPr>
        <w:t xml:space="preserve"> where you can contribute, and the technical challenges that must be overcome.</w:t>
      </w:r>
    </w:p>
    <w:p w:rsidRPr="00732488" w:rsidR="00750B20" w:rsidP="0098153A" w:rsidRDefault="00750B20" w14:paraId="64F52A5C" w14:textId="77777777">
      <w:pPr>
        <w:numPr>
          <w:ilvl w:val="0"/>
          <w:numId w:val="6"/>
        </w:numPr>
        <w:rPr>
          <w:rFonts w:ascii="Tahoma" w:hAnsi="Tahoma" w:cs="Tahoma"/>
        </w:rPr>
      </w:pPr>
      <w:r w:rsidRPr="00732488">
        <w:rPr>
          <w:rFonts w:ascii="Tahoma" w:hAnsi="Tahoma" w:cs="Tahoma"/>
        </w:rPr>
        <w:t>Include program phase structure, as necessary.</w:t>
      </w:r>
    </w:p>
    <w:p w:rsidRPr="00732488" w:rsidR="005B4E92" w:rsidP="005B4E92" w:rsidRDefault="005B4E92" w14:paraId="2C66EF9A" w14:textId="77777777">
      <w:pPr>
        <w:rPr>
          <w:rFonts w:ascii="Tahoma" w:hAnsi="Tahoma" w:cs="Tahoma"/>
          <w:b/>
          <w:bCs/>
        </w:rPr>
      </w:pPr>
      <w:r w:rsidRPr="00732488">
        <w:rPr>
          <w:rFonts w:ascii="Tahoma" w:hAnsi="Tahoma" w:cs="Tahoma"/>
          <w:b/>
          <w:bCs/>
        </w:rPr>
        <w:t xml:space="preserve">Teaming </w:t>
      </w:r>
      <w:r w:rsidRPr="00732488" w:rsidR="0098153A">
        <w:rPr>
          <w:rFonts w:ascii="Tahoma" w:hAnsi="Tahoma" w:cs="Tahoma"/>
          <w:b/>
          <w:bCs/>
        </w:rPr>
        <w:t xml:space="preserve">Overview and </w:t>
      </w:r>
      <w:r w:rsidRPr="00732488">
        <w:rPr>
          <w:rFonts w:ascii="Tahoma" w:hAnsi="Tahoma" w:cs="Tahoma"/>
          <w:b/>
          <w:bCs/>
        </w:rPr>
        <w:t>Objectives</w:t>
      </w:r>
    </w:p>
    <w:p w:rsidRPr="00732488" w:rsidR="00537670" w:rsidP="0098153A" w:rsidRDefault="0098153A" w14:paraId="0402BB2B" w14:textId="77777777">
      <w:pPr>
        <w:numPr>
          <w:ilvl w:val="0"/>
          <w:numId w:val="7"/>
        </w:numPr>
        <w:rPr>
          <w:rFonts w:ascii="Tahoma" w:hAnsi="Tahoma" w:cs="Tahoma"/>
        </w:rPr>
      </w:pPr>
      <w:r w:rsidRPr="00732488">
        <w:rPr>
          <w:rFonts w:ascii="Tahoma" w:hAnsi="Tahoma" w:cs="Tahoma"/>
        </w:rPr>
        <w:t>Existing team members and partners</w:t>
      </w:r>
      <w:r w:rsidRPr="00732488" w:rsidR="00D550FA">
        <w:rPr>
          <w:rFonts w:ascii="Tahoma" w:hAnsi="Tahoma" w:cs="Tahoma"/>
        </w:rPr>
        <w:t xml:space="preserve"> (PIs, postdocs, graduate students, etc.)</w:t>
      </w:r>
    </w:p>
    <w:p w:rsidRPr="00732488" w:rsidR="00537670" w:rsidP="0098153A" w:rsidRDefault="0098153A" w14:paraId="77D31A63" w14:textId="77777777">
      <w:pPr>
        <w:numPr>
          <w:ilvl w:val="0"/>
          <w:numId w:val="7"/>
        </w:numPr>
        <w:rPr>
          <w:rFonts w:ascii="Tahoma" w:hAnsi="Tahoma" w:cs="Tahoma"/>
        </w:rPr>
      </w:pPr>
      <w:r w:rsidRPr="00732488">
        <w:rPr>
          <w:rFonts w:ascii="Tahoma" w:hAnsi="Tahoma" w:cs="Tahoma"/>
        </w:rPr>
        <w:t>Relevant experience</w:t>
      </w:r>
      <w:r w:rsidRPr="00732488" w:rsidR="00D550FA">
        <w:rPr>
          <w:rFonts w:ascii="Tahoma" w:hAnsi="Tahoma" w:cs="Tahoma"/>
        </w:rPr>
        <w:t xml:space="preserve"> (major accomplishments, publications, etc.)</w:t>
      </w:r>
    </w:p>
    <w:p w:rsidRPr="00732488" w:rsidR="00537670" w:rsidP="0098153A" w:rsidRDefault="0098153A" w14:paraId="78A849E3" w14:textId="77777777">
      <w:pPr>
        <w:numPr>
          <w:ilvl w:val="0"/>
          <w:numId w:val="7"/>
        </w:numPr>
        <w:rPr>
          <w:rFonts w:ascii="Tahoma" w:hAnsi="Tahoma" w:cs="Tahoma"/>
        </w:rPr>
      </w:pPr>
      <w:r w:rsidRPr="00732488">
        <w:rPr>
          <w:rFonts w:ascii="Tahoma" w:hAnsi="Tahoma" w:cs="Tahoma"/>
        </w:rPr>
        <w:t>Institutional assets</w:t>
      </w:r>
      <w:r w:rsidRPr="00732488" w:rsidR="00D550FA">
        <w:rPr>
          <w:rFonts w:ascii="Tahoma" w:hAnsi="Tahoma" w:cs="Tahoma"/>
        </w:rPr>
        <w:t xml:space="preserve"> (</w:t>
      </w:r>
      <w:r w:rsidRPr="00732488" w:rsidR="00A648C5">
        <w:rPr>
          <w:rFonts w:ascii="Tahoma" w:hAnsi="Tahoma" w:cs="Tahoma"/>
        </w:rPr>
        <w:t xml:space="preserve">specialized </w:t>
      </w:r>
      <w:r w:rsidRPr="00732488" w:rsidR="00D550FA">
        <w:rPr>
          <w:rFonts w:ascii="Tahoma" w:hAnsi="Tahoma" w:cs="Tahoma"/>
        </w:rPr>
        <w:t xml:space="preserve">facilities, </w:t>
      </w:r>
      <w:r w:rsidRPr="00732488" w:rsidR="00E425FF">
        <w:rPr>
          <w:rFonts w:ascii="Tahoma" w:hAnsi="Tahoma" w:cs="Tahoma"/>
        </w:rPr>
        <w:t xml:space="preserve">permits in hand, </w:t>
      </w:r>
      <w:r w:rsidRPr="00732488" w:rsidR="00D550FA">
        <w:rPr>
          <w:rFonts w:ascii="Tahoma" w:hAnsi="Tahoma" w:cs="Tahoma"/>
        </w:rPr>
        <w:t xml:space="preserve">history with </w:t>
      </w:r>
      <w:r w:rsidRPr="00732488" w:rsidR="00447107">
        <w:rPr>
          <w:rFonts w:ascii="Tahoma" w:hAnsi="Tahoma" w:cs="Tahoma"/>
        </w:rPr>
        <w:t>the technology</w:t>
      </w:r>
      <w:r w:rsidRPr="00732488" w:rsidR="00D550FA">
        <w:rPr>
          <w:rFonts w:ascii="Tahoma" w:hAnsi="Tahoma" w:cs="Tahoma"/>
        </w:rPr>
        <w:t xml:space="preserve"> of interest, etc.)</w:t>
      </w:r>
    </w:p>
    <w:p w:rsidRPr="00732488" w:rsidR="00537670" w:rsidP="0098153A" w:rsidRDefault="0098153A" w14:paraId="6B278877" w14:textId="77777777">
      <w:pPr>
        <w:numPr>
          <w:ilvl w:val="0"/>
          <w:numId w:val="7"/>
        </w:numPr>
        <w:rPr>
          <w:rFonts w:ascii="Tahoma" w:hAnsi="Tahoma" w:cs="Tahoma"/>
        </w:rPr>
      </w:pPr>
      <w:r w:rsidRPr="00732488">
        <w:rPr>
          <w:rFonts w:ascii="Tahoma" w:hAnsi="Tahoma" w:cs="Tahoma"/>
        </w:rPr>
        <w:t xml:space="preserve">For which </w:t>
      </w:r>
      <w:r w:rsidRPr="00732488" w:rsidR="008137E0">
        <w:rPr>
          <w:rFonts w:ascii="Tahoma" w:hAnsi="Tahoma" w:cs="Tahoma"/>
        </w:rPr>
        <w:t>technical challenges</w:t>
      </w:r>
      <w:r w:rsidRPr="00732488">
        <w:rPr>
          <w:rFonts w:ascii="Tahoma" w:hAnsi="Tahoma" w:cs="Tahoma"/>
        </w:rPr>
        <w:t xml:space="preserve"> are you seeking collaborators?</w:t>
      </w:r>
    </w:p>
    <w:p w:rsidRPr="00732488" w:rsidR="005B4E92" w:rsidP="005B4E92" w:rsidRDefault="005B4E92" w14:paraId="66AB38EF" w14:textId="77777777">
      <w:pPr>
        <w:rPr>
          <w:rFonts w:ascii="Tahoma" w:hAnsi="Tahoma" w:cs="Tahoma"/>
          <w:b/>
          <w:bCs/>
        </w:rPr>
      </w:pPr>
      <w:r w:rsidRPr="00732488">
        <w:rPr>
          <w:rFonts w:ascii="Tahoma" w:hAnsi="Tahoma" w:cs="Tahoma"/>
          <w:b/>
          <w:bCs/>
        </w:rPr>
        <w:t>Impact</w:t>
      </w:r>
    </w:p>
    <w:p w:rsidRPr="00732488" w:rsidR="00537670" w:rsidP="0098153A" w:rsidRDefault="0098153A" w14:paraId="51B424D4" w14:textId="77777777">
      <w:pPr>
        <w:numPr>
          <w:ilvl w:val="0"/>
          <w:numId w:val="8"/>
        </w:numPr>
        <w:rPr>
          <w:rFonts w:ascii="Tahoma" w:hAnsi="Tahoma" w:cs="Tahoma"/>
        </w:rPr>
      </w:pPr>
      <w:r w:rsidRPr="00732488">
        <w:rPr>
          <w:rFonts w:ascii="Tahoma" w:hAnsi="Tahoma" w:cs="Tahoma"/>
        </w:rPr>
        <w:t xml:space="preserve">What is the anticipated impact of the team’s success? </w:t>
      </w:r>
    </w:p>
    <w:p w:rsidRPr="00732488" w:rsidR="00537670" w:rsidP="0098153A" w:rsidRDefault="0098153A" w14:paraId="06F5CA76" w14:textId="77777777">
      <w:pPr>
        <w:numPr>
          <w:ilvl w:val="0"/>
          <w:numId w:val="8"/>
        </w:numPr>
        <w:rPr>
          <w:rFonts w:ascii="Tahoma" w:hAnsi="Tahoma" w:cs="Tahoma"/>
        </w:rPr>
      </w:pPr>
      <w:r w:rsidRPr="00732488">
        <w:rPr>
          <w:rFonts w:ascii="Tahoma" w:hAnsi="Tahoma" w:cs="Tahoma"/>
        </w:rPr>
        <w:t xml:space="preserve">Include a list of potential applications enabled by this technology. </w:t>
      </w:r>
    </w:p>
    <w:p w:rsidRPr="00732488" w:rsidR="00537670" w:rsidP="0098153A" w:rsidRDefault="0098153A" w14:paraId="1E64C47F" w14:textId="77777777">
      <w:pPr>
        <w:numPr>
          <w:ilvl w:val="0"/>
          <w:numId w:val="8"/>
        </w:numPr>
        <w:rPr>
          <w:rFonts w:ascii="Tahoma" w:hAnsi="Tahoma" w:cs="Tahoma"/>
        </w:rPr>
      </w:pPr>
      <w:r w:rsidRPr="00732488">
        <w:rPr>
          <w:rFonts w:ascii="Tahoma" w:hAnsi="Tahoma" w:cs="Tahoma"/>
        </w:rPr>
        <w:t xml:space="preserve">What </w:t>
      </w:r>
      <w:r w:rsidRPr="00732488" w:rsidR="008137E0">
        <w:rPr>
          <w:rFonts w:ascii="Tahoma" w:hAnsi="Tahoma" w:cs="Tahoma"/>
        </w:rPr>
        <w:t xml:space="preserve">unique </w:t>
      </w:r>
      <w:r w:rsidRPr="00732488">
        <w:rPr>
          <w:rFonts w:ascii="Tahoma" w:hAnsi="Tahoma" w:cs="Tahoma"/>
        </w:rPr>
        <w:t>metrics and milestones will the team aim to achieve?</w:t>
      </w:r>
    </w:p>
    <w:p w:rsidRPr="00732488" w:rsidR="00537670" w:rsidP="0098153A" w:rsidRDefault="0098153A" w14:paraId="1AD2F562" w14:textId="77777777">
      <w:pPr>
        <w:numPr>
          <w:ilvl w:val="0"/>
          <w:numId w:val="8"/>
        </w:numPr>
        <w:rPr>
          <w:rFonts w:ascii="Tahoma" w:hAnsi="Tahoma" w:cs="Tahoma"/>
        </w:rPr>
      </w:pPr>
      <w:r w:rsidRPr="00732488">
        <w:rPr>
          <w:rFonts w:ascii="Tahoma" w:hAnsi="Tahoma" w:cs="Tahoma"/>
        </w:rPr>
        <w:t>How will the team pursue transition of this technology?</w:t>
      </w:r>
    </w:p>
    <w:p w:rsidRPr="00732488" w:rsidR="005B4E92" w:rsidP="005B4E92" w:rsidRDefault="005B4E92" w14:paraId="2A1C81C0" w14:textId="77777777">
      <w:pPr>
        <w:rPr>
          <w:rFonts w:ascii="Tahoma" w:hAnsi="Tahoma" w:cs="Tahoma"/>
          <w:b/>
          <w:bCs/>
        </w:rPr>
      </w:pPr>
      <w:r w:rsidRPr="00732488">
        <w:rPr>
          <w:rFonts w:ascii="Tahoma" w:hAnsi="Tahoma" w:cs="Tahoma"/>
          <w:b/>
          <w:bCs/>
        </w:rPr>
        <w:t>Contact Information</w:t>
      </w:r>
    </w:p>
    <w:p w:rsidRPr="00732488" w:rsidR="005B4E92" w:rsidP="005B4E92" w:rsidRDefault="005B4E92" w14:paraId="22AA71BA" w14:textId="77777777">
      <w:pPr>
        <w:rPr>
          <w:rFonts w:ascii="Tahoma" w:hAnsi="Tahoma" w:cs="Tahoma"/>
        </w:rPr>
      </w:pPr>
      <w:r w:rsidRPr="00732488">
        <w:rPr>
          <w:rFonts w:ascii="Tahoma" w:hAnsi="Tahoma" w:cs="Tahoma"/>
        </w:rPr>
        <w:t>Email address</w:t>
      </w:r>
    </w:p>
    <w:p w:rsidRPr="00732488" w:rsidR="005B4E92" w:rsidP="005B4E92" w:rsidRDefault="005B4E92" w14:paraId="7FD9B147" w14:textId="6A2169F4">
      <w:pPr>
        <w:rPr>
          <w:rFonts w:ascii="Tahoma" w:hAnsi="Tahoma" w:cs="Tahoma"/>
        </w:rPr>
      </w:pPr>
      <w:r w:rsidRPr="00732488">
        <w:rPr>
          <w:rFonts w:ascii="Tahoma" w:hAnsi="Tahoma" w:cs="Tahoma"/>
        </w:rPr>
        <w:t>Phone number</w:t>
      </w:r>
    </w:p>
    <w:p w:rsidRPr="00732488" w:rsidR="005B4E92" w:rsidP="005B4E92" w:rsidRDefault="00732488" w14:paraId="5D72E049" w14:textId="1EEA97B9">
      <w:pPr>
        <w:rPr>
          <w:rFonts w:ascii="Tahoma" w:hAnsi="Tahoma" w:cs="Tahoma"/>
        </w:rPr>
      </w:pPr>
      <w:r w:rsidRPr="00732488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AAF9855" wp14:editId="318407F5">
                <wp:simplePos x="0" y="0"/>
                <wp:positionH relativeFrom="page">
                  <wp:posOffset>900657</wp:posOffset>
                </wp:positionH>
                <wp:positionV relativeFrom="paragraph">
                  <wp:posOffset>183979</wp:posOffset>
                </wp:positionV>
                <wp:extent cx="5841242" cy="2475362"/>
                <wp:effectExtent l="0" t="0" r="26670" b="20320"/>
                <wp:wrapNone/>
                <wp:docPr id="9" name="Content Placeholder 8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 bwMode="auto">
                        <a:xfrm>
                          <a:off x="0" y="0"/>
                          <a:ext cx="5841242" cy="247536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5">
                              <a:lumMod val="50000"/>
                            </a:schemeClr>
                          </a:solidFill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Pr="00732488" w:rsidR="005B4E92" w:rsidP="005B4E92" w:rsidRDefault="005B4E92" w14:paraId="6B660C98" w14:textId="77777777">
                            <w:pPr>
                              <w:rPr>
                                <w:rFonts w:ascii="Tahoma" w:hAnsi="Tahoma" w:eastAsia="Tahoma" w:cs="Tahoma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</w:pPr>
                            <w:r w:rsidRPr="00732488">
                              <w:rPr>
                                <w:rFonts w:ascii="Tahoma" w:hAnsi="Tahoma" w:eastAsia="Tahoma" w:cs="Tahoma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Guidance:</w:t>
                            </w:r>
                          </w:p>
                          <w:p w:rsidRPr="00732488" w:rsidR="005B4E92" w:rsidP="005B4E92" w:rsidRDefault="005B4E92" w14:paraId="44FE0CF1" w14:textId="7777777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Tahoma" w:hAnsi="Tahoma" w:eastAsia="Times New Roman" w:cs="Tahoma"/>
                                <w:sz w:val="28"/>
                                <w:szCs w:val="20"/>
                              </w:rPr>
                            </w:pPr>
                            <w:r w:rsidRPr="00732488">
                              <w:rPr>
                                <w:rFonts w:ascii="Tahoma" w:hAnsi="Tahoma" w:eastAsia="Tahoma" w:cs="Tahoma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Follow the general guidance to include the information requested</w:t>
                            </w:r>
                            <w:r w:rsidRPr="00732488" w:rsidR="001E60BE">
                              <w:rPr>
                                <w:rFonts w:ascii="Tahoma" w:hAnsi="Tahoma" w:eastAsia="Tahoma" w:cs="Tahoma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:rsidRPr="00732488" w:rsidR="005B4E92" w:rsidP="001E60BE" w:rsidRDefault="005B4E92" w14:paraId="61435EC7" w14:textId="7777777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Tahoma" w:hAnsi="Tahoma" w:eastAsia="Times New Roman" w:cs="Tahoma"/>
                                <w:sz w:val="28"/>
                                <w:szCs w:val="20"/>
                              </w:rPr>
                            </w:pPr>
                            <w:r w:rsidRPr="00732488">
                              <w:rPr>
                                <w:rFonts w:ascii="Tahoma" w:hAnsi="Tahoma" w:eastAsia="Tahoma" w:cs="Tahoma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Provide a concise and informative summary of your proposal interest</w:t>
                            </w:r>
                            <w:r w:rsidRPr="00732488" w:rsidR="001E60BE">
                              <w:rPr>
                                <w:rFonts w:ascii="Tahoma" w:hAnsi="Tahoma" w:eastAsia="Tahoma" w:cs="Tahoma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 (one page maximum).</w:t>
                            </w:r>
                          </w:p>
                          <w:p w:rsidRPr="00732488" w:rsidR="00054C9C" w:rsidP="00054C9C" w:rsidRDefault="00054C9C" w14:paraId="7097E157" w14:textId="7777777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Tahoma" w:hAnsi="Tahoma" w:eastAsia="Times New Roman" w:cs="Tahoma"/>
                                <w:sz w:val="28"/>
                                <w:szCs w:val="20"/>
                              </w:rPr>
                            </w:pPr>
                            <w:r w:rsidRPr="00732488">
                              <w:rPr>
                                <w:rFonts w:ascii="Tahoma" w:hAnsi="Tahoma" w:eastAsia="Times New Roman" w:cs="Tahoma"/>
                                <w:sz w:val="28"/>
                                <w:szCs w:val="20"/>
                              </w:rPr>
                              <w:t>DARPA strongly encourages establishing teams to address all technical areas to ensure the expertise and capabilities necessary to meet program goals.</w:t>
                            </w:r>
                          </w:p>
                          <w:p w:rsidRPr="00732488" w:rsidR="005B4E92" w:rsidP="00054C9C" w:rsidRDefault="005B4E92" w14:paraId="0DACB9C6" w14:textId="7777777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ascii="Tahoma" w:hAnsi="Tahoma" w:eastAsia="Times New Roman" w:cs="Tahoma"/>
                                <w:sz w:val="28"/>
                                <w:szCs w:val="20"/>
                              </w:rPr>
                            </w:pPr>
                            <w:r w:rsidRPr="00732488">
                              <w:rPr>
                                <w:rFonts w:ascii="Tahoma" w:hAnsi="Tahoma" w:eastAsia="Tahoma" w:cs="Tahoma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Unclassified information only.</w:t>
                            </w:r>
                            <w:r w:rsidRPr="00732488" w:rsidR="00C2697D">
                              <w:rPr>
                                <w:rFonts w:ascii="Tahoma" w:hAnsi="Tahoma" w:eastAsia="Tahoma" w:cs="Tahoma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 xml:space="preserve"> Do not include proprietary information.</w:t>
                            </w:r>
                          </w:p>
                          <w:p w:rsidRPr="00732488" w:rsidR="005B4E92" w:rsidP="005B4E92" w:rsidRDefault="005B4E92" w14:paraId="365F9B73" w14:textId="77777777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rPr>
                                <w:rFonts w:eastAsia="Times New Roman"/>
                                <w:sz w:val="28"/>
                                <w:szCs w:val="20"/>
                              </w:rPr>
                            </w:pPr>
                            <w:r w:rsidRPr="00732488">
                              <w:rPr>
                                <w:rFonts w:ascii="Tahoma" w:hAnsi="Tahoma" w:eastAsia="Tahoma" w:cs="Tahoma"/>
                                <w:color w:val="000000" w:themeColor="text1"/>
                                <w:kern w:val="24"/>
                                <w:sz w:val="28"/>
                                <w:szCs w:val="28"/>
                              </w:rPr>
                              <w:t>Please submit in MS Word, pdf or equivalent file format.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Content Placeholder 8" style="position:absolute;margin-left:70.9pt;margin-top:14.5pt;width:459.95pt;height:194.9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spid="_x0000_s1026" filled="f" strokecolor="#1f3763 [1608]" w14:anchorId="6AAF9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">
                <v:path arrowok="t"/>
                <o:lock v:ext="edit" grouping="t"/>
                <v:textbox>
                  <w:txbxContent>
                    <w:p w:rsidRPr="00732488" w:rsidR="005B4E92" w:rsidP="005B4E92" w:rsidRDefault="005B4E92" w14:paraId="6B660C98" w14:textId="77777777">
                      <w:pPr>
                        <w:rPr>
                          <w:rFonts w:ascii="Tahoma" w:hAnsi="Tahoma" w:eastAsia="Tahoma" w:cs="Tahoma"/>
                          <w:color w:val="000000" w:themeColor="text1"/>
                          <w:kern w:val="24"/>
                          <w:sz w:val="28"/>
                          <w:szCs w:val="28"/>
                        </w:rPr>
                      </w:pPr>
                      <w:r w:rsidRPr="00732488">
                        <w:rPr>
                          <w:rFonts w:ascii="Tahoma" w:hAnsi="Tahoma" w:eastAsia="Tahoma" w:cs="Tahoma"/>
                          <w:color w:val="000000" w:themeColor="text1"/>
                          <w:kern w:val="24"/>
                          <w:sz w:val="28"/>
                          <w:szCs w:val="28"/>
                        </w:rPr>
                        <w:t>Guidance:</w:t>
                      </w:r>
                    </w:p>
                    <w:p w:rsidRPr="00732488" w:rsidR="005B4E92" w:rsidP="005B4E92" w:rsidRDefault="005B4E92" w14:paraId="44FE0CF1" w14:textId="7777777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Tahoma" w:hAnsi="Tahoma" w:eastAsia="Times New Roman" w:cs="Tahoma"/>
                          <w:sz w:val="28"/>
                          <w:szCs w:val="20"/>
                        </w:rPr>
                      </w:pPr>
                      <w:r w:rsidRPr="00732488">
                        <w:rPr>
                          <w:rFonts w:ascii="Tahoma" w:hAnsi="Tahoma" w:eastAsia="Tahoma" w:cs="Tahoma"/>
                          <w:color w:val="000000" w:themeColor="text1"/>
                          <w:kern w:val="24"/>
                          <w:sz w:val="28"/>
                          <w:szCs w:val="28"/>
                        </w:rPr>
                        <w:t>Follow the general guidance to include the information requested</w:t>
                      </w:r>
                      <w:r w:rsidRPr="00732488" w:rsidR="001E60BE">
                        <w:rPr>
                          <w:rFonts w:ascii="Tahoma" w:hAnsi="Tahoma" w:eastAsia="Tahoma" w:cs="Tahoma"/>
                          <w:color w:val="000000" w:themeColor="text1"/>
                          <w:kern w:val="24"/>
                          <w:sz w:val="28"/>
                          <w:szCs w:val="28"/>
                        </w:rPr>
                        <w:t>.</w:t>
                      </w:r>
                    </w:p>
                    <w:p w:rsidRPr="00732488" w:rsidR="005B4E92" w:rsidP="001E60BE" w:rsidRDefault="005B4E92" w14:paraId="61435EC7" w14:textId="7777777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Tahoma" w:hAnsi="Tahoma" w:eastAsia="Times New Roman" w:cs="Tahoma"/>
                          <w:sz w:val="28"/>
                          <w:szCs w:val="20"/>
                        </w:rPr>
                      </w:pPr>
                      <w:r w:rsidRPr="00732488">
                        <w:rPr>
                          <w:rFonts w:ascii="Tahoma" w:hAnsi="Tahoma" w:eastAsia="Tahoma" w:cs="Tahoma"/>
                          <w:color w:val="000000" w:themeColor="text1"/>
                          <w:kern w:val="24"/>
                          <w:sz w:val="28"/>
                          <w:szCs w:val="28"/>
                        </w:rPr>
                        <w:t>Provide a concise and informative summary of your proposal interest</w:t>
                      </w:r>
                      <w:r w:rsidRPr="00732488" w:rsidR="001E60BE">
                        <w:rPr>
                          <w:rFonts w:ascii="Tahoma" w:hAnsi="Tahoma" w:eastAsia="Tahoma" w:cs="Tahoma"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 (one page maximum).</w:t>
                      </w:r>
                    </w:p>
                    <w:p w:rsidRPr="00732488" w:rsidR="00054C9C" w:rsidP="00054C9C" w:rsidRDefault="00054C9C" w14:paraId="7097E157" w14:textId="7777777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Tahoma" w:hAnsi="Tahoma" w:eastAsia="Times New Roman" w:cs="Tahoma"/>
                          <w:sz w:val="28"/>
                          <w:szCs w:val="20"/>
                        </w:rPr>
                      </w:pPr>
                      <w:r w:rsidRPr="00732488">
                        <w:rPr>
                          <w:rFonts w:ascii="Tahoma" w:hAnsi="Tahoma" w:eastAsia="Times New Roman" w:cs="Tahoma"/>
                          <w:sz w:val="28"/>
                          <w:szCs w:val="20"/>
                        </w:rPr>
                        <w:t>DARPA strongly encourages establishing teams to address all technical areas to ensure the expertise and capabilities necessary to meet program goals.</w:t>
                      </w:r>
                    </w:p>
                    <w:p w:rsidRPr="00732488" w:rsidR="005B4E92" w:rsidP="00054C9C" w:rsidRDefault="005B4E92" w14:paraId="0DACB9C6" w14:textId="7777777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ascii="Tahoma" w:hAnsi="Tahoma" w:eastAsia="Times New Roman" w:cs="Tahoma"/>
                          <w:sz w:val="28"/>
                          <w:szCs w:val="20"/>
                        </w:rPr>
                      </w:pPr>
                      <w:r w:rsidRPr="00732488">
                        <w:rPr>
                          <w:rFonts w:ascii="Tahoma" w:hAnsi="Tahoma" w:eastAsia="Tahoma" w:cs="Tahoma"/>
                          <w:color w:val="000000" w:themeColor="text1"/>
                          <w:kern w:val="24"/>
                          <w:sz w:val="28"/>
                          <w:szCs w:val="28"/>
                        </w:rPr>
                        <w:t>Unclassified information only.</w:t>
                      </w:r>
                      <w:r w:rsidRPr="00732488" w:rsidR="00C2697D">
                        <w:rPr>
                          <w:rFonts w:ascii="Tahoma" w:hAnsi="Tahoma" w:eastAsia="Tahoma" w:cs="Tahoma"/>
                          <w:color w:val="000000" w:themeColor="text1"/>
                          <w:kern w:val="24"/>
                          <w:sz w:val="28"/>
                          <w:szCs w:val="28"/>
                        </w:rPr>
                        <w:t xml:space="preserve"> Do not include proprietary information.</w:t>
                      </w:r>
                    </w:p>
                    <w:p w:rsidRPr="00732488" w:rsidR="005B4E92" w:rsidP="005B4E92" w:rsidRDefault="005B4E92" w14:paraId="365F9B73" w14:textId="77777777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rPr>
                          <w:rFonts w:eastAsia="Times New Roman"/>
                          <w:sz w:val="28"/>
                          <w:szCs w:val="20"/>
                        </w:rPr>
                      </w:pPr>
                      <w:r w:rsidRPr="00732488">
                        <w:rPr>
                          <w:rFonts w:ascii="Tahoma" w:hAnsi="Tahoma" w:eastAsia="Tahoma" w:cs="Tahoma"/>
                          <w:color w:val="000000" w:themeColor="text1"/>
                          <w:kern w:val="24"/>
                          <w:sz w:val="28"/>
                          <w:szCs w:val="28"/>
                        </w:rPr>
                        <w:t>Please submit in MS Word, pdf or equivalent file format.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sectPr w:rsidRPr="00732488" w:rsidR="005B4E92">
      <w:headerReference w:type="default" r:id="rId10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B2A44" w:rsidP="005B4E92" w:rsidRDefault="005B2A44" w14:paraId="4654876C" w14:textId="77777777">
      <w:pPr>
        <w:spacing w:after="0" w:line="240" w:lineRule="auto"/>
      </w:pPr>
      <w:r>
        <w:separator/>
      </w:r>
    </w:p>
  </w:endnote>
  <w:endnote w:type="continuationSeparator" w:id="0">
    <w:p w:rsidR="005B2A44" w:rsidP="005B4E92" w:rsidRDefault="005B2A44" w14:paraId="1F6D926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B2A44" w:rsidP="005B4E92" w:rsidRDefault="005B2A44" w14:paraId="1CF3FF29" w14:textId="77777777">
      <w:pPr>
        <w:spacing w:after="0" w:line="240" w:lineRule="auto"/>
      </w:pPr>
      <w:r>
        <w:separator/>
      </w:r>
    </w:p>
  </w:footnote>
  <w:footnote w:type="continuationSeparator" w:id="0">
    <w:p w:rsidR="005B2A44" w:rsidP="005B4E92" w:rsidRDefault="005B2A44" w14:paraId="5E580BFB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927800" w:rsidR="005B4E92" w:rsidP="005B4E92" w:rsidRDefault="005B4E92" w14:paraId="5075B656" w14:textId="2B406DA6">
    <w:pPr>
      <w:pStyle w:val="Heading1"/>
      <w:rPr>
        <w:color w:val="auto"/>
      </w:rPr>
    </w:pPr>
    <w:r w:rsidRPr="00927800" w:rsidR="462556D9">
      <w:rPr>
        <w:color w:val="auto"/>
      </w:rPr>
      <w:t>PI Name</w:t>
    </w:r>
    <w:r>
      <w:tab/>
    </w:r>
    <w:r>
      <w:tab/>
    </w:r>
    <w:r w:rsidRPr="462556D9" w:rsidR="462556D9">
      <w:rPr>
        <w:color w:val="auto"/>
      </w:rPr>
      <w:t>Institution</w:t>
    </w:r>
    <w:r>
      <w:tab/>
    </w:r>
    <w:r>
      <w:tab/>
    </w:r>
    <w:r>
      <w:tab/>
    </w:r>
    <w:r w:rsidRPr="462556D9" w:rsidR="462556D9">
      <w:rPr>
        <w:color w:val="auto"/>
      </w:rPr>
      <w:t>Team Name</w:t>
    </w:r>
    <w:r w:rsidRPr="00927800">
      <w:rPr>
        <w:color w:val="auto"/>
      </w:rPr>
      <w:ptab w:alignment="center" w:relativeTo="margin" w:leader="none"/>
    </w:r>
    <w:r w:rsidRPr="00927800">
      <w:rPr>
        <w:color w:val="auto"/>
      </w:rPr>
      <w:ptab w:alignment="right" w:relativeTo="margin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B46E4"/>
    <w:multiLevelType w:val="hybridMultilevel"/>
    <w:tmpl w:val="A6FCA8E6"/>
    <w:lvl w:ilvl="0" w:tplc="2E1AF5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DDB899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4EDA75D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64DEFF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4DB211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33942AB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A3C448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1B18E1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5E160D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1" w15:restartNumberingAfterBreak="0">
    <w:nsid w:val="38BE1BD2"/>
    <w:multiLevelType w:val="hybridMultilevel"/>
    <w:tmpl w:val="1B329C42"/>
    <w:lvl w:ilvl="0" w:tplc="396A0B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F2D0D17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9AEF6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CCB610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033C8A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7728BA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2B7A50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D64F0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88E67F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2" w15:restartNumberingAfterBreak="0">
    <w:nsid w:val="3AB7451D"/>
    <w:multiLevelType w:val="hybridMultilevel"/>
    <w:tmpl w:val="6FDA774A"/>
    <w:lvl w:ilvl="0" w:tplc="AC5E45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10EA23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50E23C9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2B26A21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EC0048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07468B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8B1C5C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895ACD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71C87C5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3" w15:restartNumberingAfterBreak="0">
    <w:nsid w:val="4FB93209"/>
    <w:multiLevelType w:val="hybridMultilevel"/>
    <w:tmpl w:val="A5FC36DA"/>
    <w:lvl w:ilvl="0" w:tplc="BECA03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84BC84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ACDE376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36140F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950EA1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47F2741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5D18C8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41A4B58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6BE6D5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4" w15:restartNumberingAfterBreak="0">
    <w:nsid w:val="57A65169"/>
    <w:multiLevelType w:val="hybridMultilevel"/>
    <w:tmpl w:val="0052AB72"/>
    <w:lvl w:ilvl="0" w:tplc="A45A8A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79DC72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B79671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DA36D3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6804D6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9E72E2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A97CA6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FB5A4B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1F3243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5" w15:restartNumberingAfterBreak="0">
    <w:nsid w:val="5AC4592D"/>
    <w:multiLevelType w:val="hybridMultilevel"/>
    <w:tmpl w:val="9F6A0EDC"/>
    <w:lvl w:ilvl="0" w:tplc="927C4D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A63824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0832C0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BC242D4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50C4ED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ADD679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5F746D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F28225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AB4038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6" w15:restartNumberingAfterBreak="0">
    <w:nsid w:val="6BA84A32"/>
    <w:multiLevelType w:val="hybridMultilevel"/>
    <w:tmpl w:val="23AE2684"/>
    <w:lvl w:ilvl="0" w:tplc="088C53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7474DF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459CF0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9956E08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F7D081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6930BB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86A866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AA0AC5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58E268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7" w15:restartNumberingAfterBreak="0">
    <w:nsid w:val="797C6EF1"/>
    <w:multiLevelType w:val="hybridMultilevel"/>
    <w:tmpl w:val="EB9C5162"/>
    <w:lvl w:ilvl="0" w:tplc="817A84D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6D7E06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6E6812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AE08EC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2334CE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1CCAF6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2C0AE9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EB76CC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F76EF3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num w:numId="1" w16cid:durableId="797915246">
    <w:abstractNumId w:val="3"/>
  </w:num>
  <w:num w:numId="2" w16cid:durableId="936525711">
    <w:abstractNumId w:val="2"/>
  </w:num>
  <w:num w:numId="3" w16cid:durableId="2147115238">
    <w:abstractNumId w:val="5"/>
  </w:num>
  <w:num w:numId="4" w16cid:durableId="1165391836">
    <w:abstractNumId w:val="7"/>
  </w:num>
  <w:num w:numId="5" w16cid:durableId="1708289145">
    <w:abstractNumId w:val="0"/>
  </w:num>
  <w:num w:numId="6" w16cid:durableId="1809782213">
    <w:abstractNumId w:val="6"/>
  </w:num>
  <w:num w:numId="7" w16cid:durableId="1014765993">
    <w:abstractNumId w:val="4"/>
  </w:num>
  <w:num w:numId="8" w16cid:durableId="20622447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dirty"/>
  <w:trackRevisions w:val="tru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4E92"/>
    <w:rsid w:val="000176A0"/>
    <w:rsid w:val="0002633D"/>
    <w:rsid w:val="000542DB"/>
    <w:rsid w:val="00054C9C"/>
    <w:rsid w:val="000C0026"/>
    <w:rsid w:val="00113F89"/>
    <w:rsid w:val="001E60BE"/>
    <w:rsid w:val="00300BB0"/>
    <w:rsid w:val="003578B4"/>
    <w:rsid w:val="003B51ED"/>
    <w:rsid w:val="003C38FD"/>
    <w:rsid w:val="004169BA"/>
    <w:rsid w:val="00431089"/>
    <w:rsid w:val="00447107"/>
    <w:rsid w:val="0046208C"/>
    <w:rsid w:val="004823AA"/>
    <w:rsid w:val="00490AD6"/>
    <w:rsid w:val="004D161A"/>
    <w:rsid w:val="00537670"/>
    <w:rsid w:val="00561C95"/>
    <w:rsid w:val="00583AD5"/>
    <w:rsid w:val="005A0483"/>
    <w:rsid w:val="005A6A10"/>
    <w:rsid w:val="005B2A44"/>
    <w:rsid w:val="005B4E92"/>
    <w:rsid w:val="005E737E"/>
    <w:rsid w:val="006279EC"/>
    <w:rsid w:val="006713DC"/>
    <w:rsid w:val="006872AA"/>
    <w:rsid w:val="006A3E41"/>
    <w:rsid w:val="007215A8"/>
    <w:rsid w:val="00732488"/>
    <w:rsid w:val="00750B20"/>
    <w:rsid w:val="0075347E"/>
    <w:rsid w:val="007B3D18"/>
    <w:rsid w:val="008137E0"/>
    <w:rsid w:val="00882E38"/>
    <w:rsid w:val="008D41B1"/>
    <w:rsid w:val="009057FD"/>
    <w:rsid w:val="00922829"/>
    <w:rsid w:val="00927800"/>
    <w:rsid w:val="00966E8D"/>
    <w:rsid w:val="0098153A"/>
    <w:rsid w:val="009B1506"/>
    <w:rsid w:val="009F273A"/>
    <w:rsid w:val="00A14E0D"/>
    <w:rsid w:val="00A648C5"/>
    <w:rsid w:val="00AA151D"/>
    <w:rsid w:val="00AC601E"/>
    <w:rsid w:val="00AE1150"/>
    <w:rsid w:val="00B304AB"/>
    <w:rsid w:val="00B5256F"/>
    <w:rsid w:val="00B57562"/>
    <w:rsid w:val="00B61DA2"/>
    <w:rsid w:val="00BB7F92"/>
    <w:rsid w:val="00BC42D0"/>
    <w:rsid w:val="00C2697D"/>
    <w:rsid w:val="00C4705A"/>
    <w:rsid w:val="00C65754"/>
    <w:rsid w:val="00C67E46"/>
    <w:rsid w:val="00CA47D1"/>
    <w:rsid w:val="00CB40C9"/>
    <w:rsid w:val="00D31B90"/>
    <w:rsid w:val="00D550FA"/>
    <w:rsid w:val="00D8159A"/>
    <w:rsid w:val="00DD28FF"/>
    <w:rsid w:val="00DF2DD7"/>
    <w:rsid w:val="00E051ED"/>
    <w:rsid w:val="00E425FF"/>
    <w:rsid w:val="00EF548D"/>
    <w:rsid w:val="00F074F2"/>
    <w:rsid w:val="00FA0416"/>
    <w:rsid w:val="05B7667D"/>
    <w:rsid w:val="0A9C3516"/>
    <w:rsid w:val="2338B549"/>
    <w:rsid w:val="4613D033"/>
    <w:rsid w:val="46255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07D1BF"/>
  <w15:docId w15:val="{D4F5F6D1-290F-49A2-A943-5C1102EC7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E92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B4E92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B4E92"/>
  </w:style>
  <w:style w:type="paragraph" w:styleId="Footer">
    <w:name w:val="footer"/>
    <w:basedOn w:val="Normal"/>
    <w:link w:val="FooterChar"/>
    <w:uiPriority w:val="99"/>
    <w:unhideWhenUsed/>
    <w:rsid w:val="005B4E92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B4E92"/>
  </w:style>
  <w:style w:type="paragraph" w:styleId="ListParagraph">
    <w:name w:val="List Paragraph"/>
    <w:basedOn w:val="Normal"/>
    <w:uiPriority w:val="34"/>
    <w:qFormat/>
    <w:rsid w:val="005B4E92"/>
    <w:pPr>
      <w:spacing w:after="0" w:line="240" w:lineRule="auto"/>
      <w:ind w:left="720"/>
      <w:contextualSpacing/>
    </w:pPr>
    <w:rPr>
      <w:rFonts w:ascii="Times New Roman" w:hAnsi="Times New Roman" w:cs="Times New Roman" w:eastAsiaTheme="minorEastAsia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5B4E92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208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46208C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9B150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57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3657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1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42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671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670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54879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2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35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99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9683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8654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025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7351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4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5165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09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727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8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13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0044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91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5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736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752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95307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63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theme" Target="theme/theme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ntTable" Target="fontTable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79e462-3a2d-4d5a-8e05-58ac45c301b0" xsi:nil="true"/>
    <lcf76f155ced4ddcb4097134ff3c332f xmlns="c04b744b-c12a-4b57-85ea-041685fafba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005CDE4963EC4BB41AF94F096363E3" ma:contentTypeVersion="11" ma:contentTypeDescription="Create a new document." ma:contentTypeScope="" ma:versionID="b2298fb964aa8121597432438d6b794f">
  <xsd:schema xmlns:xsd="http://www.w3.org/2001/XMLSchema" xmlns:xs="http://www.w3.org/2001/XMLSchema" xmlns:p="http://schemas.microsoft.com/office/2006/metadata/properties" xmlns:ns2="c04b744b-c12a-4b57-85ea-041685fafbae" xmlns:ns3="cb79e462-3a2d-4d5a-8e05-58ac45c301b0" targetNamespace="http://schemas.microsoft.com/office/2006/metadata/properties" ma:root="true" ma:fieldsID="8e81dd52aee2afbf9ae4919197f67e3c" ns2:_="" ns3:_="">
    <xsd:import namespace="c04b744b-c12a-4b57-85ea-041685fafbae"/>
    <xsd:import namespace="cb79e462-3a2d-4d5a-8e05-58ac45c301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744b-c12a-4b57-85ea-041685fafb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9aa863f-a18b-4de0-9c78-b693d194da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79e462-3a2d-4d5a-8e05-58ac45c301b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549f237-0689-4d0f-980e-6c96a3df9bd2}" ma:internalName="TaxCatchAll" ma:showField="CatchAllData" ma:web="cb79e462-3a2d-4d5a-8e05-58ac45c301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EB221E-AB94-4D37-B3BF-F9EABD791C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7B0452F-4892-45B4-AD69-2249768D9648}">
  <ds:schemaRefs>
    <ds:schemaRef ds:uri="http://schemas.microsoft.com/office/2006/metadata/properties"/>
    <ds:schemaRef ds:uri="http://schemas.microsoft.com/office/infopath/2007/PartnerControls"/>
    <ds:schemaRef ds:uri="cb79e462-3a2d-4d5a-8e05-58ac45c301b0"/>
    <ds:schemaRef ds:uri="c04b744b-c12a-4b57-85ea-041685fafbae"/>
  </ds:schemaRefs>
</ds:datastoreItem>
</file>

<file path=customXml/itemProps3.xml><?xml version="1.0" encoding="utf-8"?>
<ds:datastoreItem xmlns:ds="http://schemas.openxmlformats.org/officeDocument/2006/customXml" ds:itemID="{407755D1-274E-4ABE-9117-7CAE5FAFDA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4b744b-c12a-4b57-85ea-041685fafbae"/>
    <ds:schemaRef ds:uri="cb79e462-3a2d-4d5a-8e05-58ac45c301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84814b5-f44e-4690-9314-553e36b5f585}" enabled="0" method="" siteId="{f84814b5-f44e-4690-9314-553e36b5f585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DARPA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Parr, Lianne (contr-bto)</dc:creator>
  <keywords/>
  <lastModifiedBy>Swan, David (contr-bto)</lastModifiedBy>
  <revision>12</revision>
  <lastPrinted>2020-03-17T20:58:00.0000000Z</lastPrinted>
  <dcterms:created xsi:type="dcterms:W3CDTF">2026-02-17T19:24:00.0000000Z</dcterms:created>
  <dcterms:modified xsi:type="dcterms:W3CDTF">2026-02-27T13:59:32.1690873Z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0x0101009C005CDE4963EC4BB41AF94F096363E3</vt:lpwstr>
  </property>
  <property fmtid="{D5CDD505-2E9C-101B-9397-08002B2CF9AE}" pid="3" name="MediaServiceImageTags">
    <vt:lpwstr/>
  </property>
</Properties>
</file>