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PRO-021126-863337-FRE-HANGER-PROSTHESIS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96813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 (NCO 21)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Pacific Islands Health 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711 Kapiolani Blvd Suite 200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Honolulu HI  96813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0152E">
      <w:r>
        <w:rPr>
          <w:rFonts w:ascii="Arial" w:hAnsi="Arial" w:cs="Arial"/>
          <w:sz w:val="22"/>
          <w:szCs w:val="22"/>
        </w:rPr>
        <w:t>IAW FAR 5.301 This notice is to advise the public that VHA’s Network Contracting Office 21 has awarded a contract action exceeding $25,000.00 for an artificial limb. This notice is not a request for competitive quotes. The procurement is classified under the North American Industry Classification System Code (NAICS) 339113. For additional information regarding this action, please contact the above POC.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2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0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2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2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2026-03-01T06:03:20Z</dcterms:created>
  <dcterms:modified xsi:type="dcterms:W3CDTF">2026-03-01T06:03:20Z</dcterms:modified>
</cp:coreProperties>
</file>