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F2320" w14:textId="1C5E134D" w:rsidR="00CA6117" w:rsidRDefault="00AD1E41">
      <w:r>
        <w:rPr>
          <w:noProof/>
        </w:rPr>
        <w:drawing>
          <wp:inline distT="0" distB="0" distL="0" distR="0" wp14:anchorId="60172FB0" wp14:editId="748D4E0C">
            <wp:extent cx="8554085" cy="7223760"/>
            <wp:effectExtent l="0" t="0" r="0" b="0"/>
            <wp:docPr id="558871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8711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554085" cy="722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50815F9" wp14:editId="77AB50DB">
            <wp:extent cx="5943600" cy="7000240"/>
            <wp:effectExtent l="0" t="0" r="0" b="0"/>
            <wp:docPr id="420013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0131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0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6117" w:rsidSect="00AD1E41">
      <w:pgSz w:w="15840" w:h="12240" w:orient="landscape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E41"/>
    <w:rsid w:val="00313E50"/>
    <w:rsid w:val="00455D69"/>
    <w:rsid w:val="00AD1E41"/>
    <w:rsid w:val="00BC101E"/>
    <w:rsid w:val="00CA6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3E44A"/>
  <w15:chartTrackingRefBased/>
  <w15:docId w15:val="{188209C8-3621-4336-9F33-1EB03FC6B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0</Characters>
  <Application>Microsoft Office Word</Application>
  <DocSecurity>0</DocSecurity>
  <Lines>2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Carver, Nicole</dc:creator>
  <cp:keywords/>
  <dc:description/>
  <cp:lastModifiedBy>Lewallen, Stacey L.</cp:lastModifiedBy>
  <cp:revision>3</cp:revision>
  <dcterms:created xsi:type="dcterms:W3CDTF">2026-02-23T17:27:00Z</dcterms:created>
  <dcterms:modified xsi:type="dcterms:W3CDTF">2026-02-23T17:27:00Z</dcterms:modified>
</cp:coreProperties>
</file>