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DE4A59" w14:textId="77777777" w:rsidR="000F2976" w:rsidRPr="004C7C18" w:rsidRDefault="000F2976" w:rsidP="000F2976">
      <w:pPr>
        <w:spacing w:after="0"/>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D3660D" w14:paraId="56DE4A5C" w14:textId="77777777" w:rsidTr="00917C3B">
        <w:tc>
          <w:tcPr>
            <w:tcW w:w="1098" w:type="dxa"/>
          </w:tcPr>
          <w:p w14:paraId="56DE4A5A" w14:textId="77777777" w:rsidR="000F2976" w:rsidRPr="000762B6" w:rsidRDefault="000F2976" w:rsidP="000F2976">
            <w:pPr>
              <w:spacing w:after="0"/>
              <w:rPr>
                <w:rFonts w:cstheme="minorHAnsi"/>
                <w:b/>
                <w:szCs w:val="20"/>
              </w:rPr>
            </w:pPr>
            <w:r w:rsidRPr="000762B6">
              <w:rPr>
                <w:rFonts w:cstheme="minorHAnsi"/>
                <w:b/>
                <w:szCs w:val="20"/>
              </w:rPr>
              <w:t>SUBJECT*</w:t>
            </w:r>
          </w:p>
        </w:tc>
        <w:tc>
          <w:tcPr>
            <w:tcW w:w="8820" w:type="dxa"/>
          </w:tcPr>
          <w:p w14:paraId="56DE4A5B" w14:textId="77777777" w:rsidR="000F2976" w:rsidRPr="000104D7" w:rsidRDefault="000F2976" w:rsidP="000F2976">
            <w:pPr>
              <w:spacing w:after="0"/>
              <w:rPr>
                <w:rStyle w:val="AAMSKBFill-InHighlight"/>
                <w:color w:val="auto"/>
              </w:rPr>
            </w:pPr>
            <w:r>
              <w:rPr>
                <w:rStyle w:val="AAMSKBFill-InHighlight"/>
                <w:color w:val="auto"/>
              </w:rPr>
              <w:t>DICOM RIMAGE Maintenance</w:t>
            </w:r>
            <w:r w:rsidRPr="000104D7">
              <w:rPr>
                <w:rStyle w:val="AAMSKBFill-InHighlight"/>
                <w:color w:val="auto"/>
              </w:rPr>
              <w:t xml:space="preserve">   </w:t>
            </w:r>
          </w:p>
        </w:tc>
      </w:tr>
    </w:tbl>
    <w:p w14:paraId="56DE4A5D" w14:textId="77777777" w:rsidR="000F2976" w:rsidRPr="004C7C18" w:rsidRDefault="000F2976" w:rsidP="000F2976">
      <w:pPr>
        <w:spacing w:after="0" w:line="254" w:lineRule="auto"/>
        <w:rPr>
          <w:rFonts w:eastAsia="Calibri" w:cstheme="minorHAnsi"/>
          <w:szCs w:val="20"/>
        </w:rPr>
      </w:pPr>
    </w:p>
    <w:p w14:paraId="56DE4A5E" w14:textId="77777777" w:rsidR="000F2976" w:rsidRPr="004C7C18" w:rsidRDefault="000F2976" w:rsidP="000F2976">
      <w:pPr>
        <w:pBdr>
          <w:top w:val="single" w:sz="4" w:space="1" w:color="auto"/>
          <w:bottom w:val="single" w:sz="4" w:space="1" w:color="auto"/>
        </w:pBdr>
        <w:spacing w:after="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D3660D" w14:paraId="56DE4A61" w14:textId="77777777" w:rsidTr="006E6FE5">
        <w:tc>
          <w:tcPr>
            <w:tcW w:w="4698" w:type="dxa"/>
            <w:hideMark/>
          </w:tcPr>
          <w:p w14:paraId="56DE4A5F" w14:textId="77777777" w:rsidR="000F2976" w:rsidRPr="000762B6" w:rsidRDefault="000F2976" w:rsidP="000F2976">
            <w:pPr>
              <w:spacing w:after="0"/>
              <w:rPr>
                <w:rFonts w:cstheme="minorHAnsi"/>
                <w:b/>
                <w:szCs w:val="20"/>
              </w:rPr>
            </w:pPr>
            <w:r w:rsidRPr="000762B6">
              <w:rPr>
                <w:rFonts w:cstheme="minorHAnsi"/>
                <w:b/>
                <w:szCs w:val="20"/>
              </w:rPr>
              <w:t>CONTRACTING OFFICE’S ZIP CODE*</w:t>
            </w:r>
          </w:p>
        </w:tc>
        <w:tc>
          <w:tcPr>
            <w:tcW w:w="5220" w:type="dxa"/>
            <w:hideMark/>
          </w:tcPr>
          <w:p w14:paraId="56DE4A60" w14:textId="77777777" w:rsidR="000F2976" w:rsidRPr="000762B6" w:rsidRDefault="000F2976" w:rsidP="000F2976">
            <w:pPr>
              <w:spacing w:after="0"/>
              <w:rPr>
                <w:rFonts w:cstheme="minorHAnsi"/>
              </w:rPr>
            </w:pPr>
            <w:r>
              <w:rPr>
                <w:rFonts w:cstheme="minorHAnsi"/>
              </w:rPr>
              <w:t>98661</w:t>
            </w:r>
          </w:p>
        </w:tc>
      </w:tr>
      <w:tr w:rsidR="00D3660D" w14:paraId="56DE4A64" w14:textId="77777777" w:rsidTr="006E6FE5">
        <w:tc>
          <w:tcPr>
            <w:tcW w:w="4698" w:type="dxa"/>
            <w:hideMark/>
          </w:tcPr>
          <w:p w14:paraId="56DE4A62" w14:textId="77777777" w:rsidR="000F2976" w:rsidRPr="000762B6" w:rsidRDefault="000F2976" w:rsidP="000F2976">
            <w:pPr>
              <w:spacing w:after="0"/>
              <w:rPr>
                <w:rFonts w:cstheme="minorHAnsi"/>
                <w:b/>
                <w:szCs w:val="20"/>
              </w:rPr>
            </w:pPr>
            <w:r w:rsidRPr="000762B6">
              <w:rPr>
                <w:rFonts w:cstheme="minorHAnsi"/>
                <w:b/>
                <w:szCs w:val="20"/>
              </w:rPr>
              <w:t>SOLICITATION NUMBER*</w:t>
            </w:r>
          </w:p>
        </w:tc>
        <w:tc>
          <w:tcPr>
            <w:tcW w:w="5220" w:type="dxa"/>
            <w:hideMark/>
          </w:tcPr>
          <w:p w14:paraId="56DE4A63" w14:textId="77777777" w:rsidR="000F2976" w:rsidRPr="000762B6" w:rsidRDefault="000F2976" w:rsidP="000F2976">
            <w:pPr>
              <w:spacing w:after="0"/>
              <w:rPr>
                <w:rFonts w:cstheme="minorHAnsi"/>
              </w:rPr>
            </w:pPr>
            <w:r>
              <w:rPr>
                <w:rFonts w:cstheme="minorHAnsi"/>
              </w:rPr>
              <w:t>36C26026Q0397</w:t>
            </w:r>
          </w:p>
        </w:tc>
      </w:tr>
      <w:tr w:rsidR="00D3660D" w14:paraId="56DE4A67" w14:textId="77777777" w:rsidTr="006E6FE5">
        <w:tc>
          <w:tcPr>
            <w:tcW w:w="4698" w:type="dxa"/>
            <w:hideMark/>
          </w:tcPr>
          <w:p w14:paraId="56DE4A65" w14:textId="77777777" w:rsidR="000F2976" w:rsidRPr="000762B6" w:rsidRDefault="000F2976" w:rsidP="000F2976">
            <w:pPr>
              <w:spacing w:after="0"/>
              <w:rPr>
                <w:rFonts w:cstheme="minorHAnsi"/>
                <w:b/>
                <w:szCs w:val="20"/>
              </w:rPr>
            </w:pPr>
            <w:r w:rsidRPr="000762B6">
              <w:rPr>
                <w:rFonts w:cstheme="minorHAnsi"/>
                <w:b/>
                <w:szCs w:val="20"/>
              </w:rPr>
              <w:t>RESPONSE DATE/TIME/ZONE</w:t>
            </w:r>
          </w:p>
        </w:tc>
        <w:tc>
          <w:tcPr>
            <w:tcW w:w="5220" w:type="dxa"/>
            <w:hideMark/>
          </w:tcPr>
          <w:p w14:paraId="56DE4A66" w14:textId="77777777" w:rsidR="000F2976" w:rsidRPr="004C7C18" w:rsidRDefault="000F2976" w:rsidP="000F2976">
            <w:pPr>
              <w:spacing w:after="0"/>
              <w:rPr>
                <w:rFonts w:cstheme="minorHAnsi"/>
                <w:szCs w:val="20"/>
              </w:rPr>
            </w:pPr>
            <w:r>
              <w:rPr>
                <w:rFonts w:cstheme="minorHAnsi"/>
                <w:szCs w:val="20"/>
              </w:rPr>
              <w:t>03-10-2026</w:t>
            </w:r>
            <w:r w:rsidRPr="004C7C18">
              <w:rPr>
                <w:rStyle w:val="AAMSKBFill-InHighlight"/>
                <w:rFonts w:cstheme="minorHAnsi"/>
              </w:rPr>
              <w:t xml:space="preserve"> </w:t>
            </w:r>
            <w:r>
              <w:rPr>
                <w:rFonts w:cstheme="minorHAnsi"/>
                <w:szCs w:val="20"/>
              </w:rPr>
              <w:t>1PM</w:t>
            </w:r>
            <w:r w:rsidRPr="004C7C18">
              <w:rPr>
                <w:rStyle w:val="AAMSKBFill-InHighlight"/>
                <w:rFonts w:cstheme="minorHAnsi"/>
              </w:rPr>
              <w:t xml:space="preserve"> </w:t>
            </w:r>
            <w:r>
              <w:rPr>
                <w:rFonts w:cstheme="minorHAnsi"/>
                <w:szCs w:val="20"/>
              </w:rPr>
              <w:t>MOUNTAIN TIME, DENVER, USA</w:t>
            </w:r>
          </w:p>
        </w:tc>
      </w:tr>
      <w:tr w:rsidR="00D3660D" w14:paraId="56DE4A6A" w14:textId="77777777" w:rsidTr="006E6FE5">
        <w:tc>
          <w:tcPr>
            <w:tcW w:w="4698" w:type="dxa"/>
          </w:tcPr>
          <w:p w14:paraId="56DE4A68" w14:textId="77777777" w:rsidR="000F2976" w:rsidRPr="000762B6" w:rsidRDefault="000F2976" w:rsidP="000F2976">
            <w:pPr>
              <w:spacing w:after="0"/>
              <w:rPr>
                <w:rFonts w:cstheme="minorHAnsi"/>
                <w:b/>
                <w:szCs w:val="20"/>
              </w:rPr>
            </w:pPr>
            <w:r w:rsidRPr="000762B6">
              <w:rPr>
                <w:rFonts w:cstheme="minorHAnsi"/>
                <w:b/>
                <w:szCs w:val="20"/>
              </w:rPr>
              <w:t>ARCHIVE</w:t>
            </w:r>
          </w:p>
        </w:tc>
        <w:tc>
          <w:tcPr>
            <w:tcW w:w="5220" w:type="dxa"/>
            <w:hideMark/>
          </w:tcPr>
          <w:p w14:paraId="56DE4A69" w14:textId="77777777" w:rsidR="000F2976" w:rsidRPr="004C7C18" w:rsidRDefault="000F2976" w:rsidP="000F2976">
            <w:pPr>
              <w:spacing w:after="0"/>
              <w:rPr>
                <w:rFonts w:cstheme="minorHAnsi"/>
                <w:szCs w:val="20"/>
              </w:rPr>
            </w:pPr>
            <w:r>
              <w:rPr>
                <w:rFonts w:cstheme="minorHAnsi"/>
                <w:szCs w:val="20"/>
              </w:rPr>
              <w:t>30</w:t>
            </w:r>
            <w:r w:rsidRPr="004C7C18">
              <w:rPr>
                <w:rFonts w:cstheme="minorHAnsi"/>
                <w:color w:val="C00000"/>
                <w:szCs w:val="20"/>
                <w:bdr w:val="none" w:sz="0" w:space="0" w:color="auto" w:frame="1"/>
              </w:rPr>
              <w:t xml:space="preserve"> </w:t>
            </w:r>
            <w:r w:rsidRPr="004C7C18">
              <w:rPr>
                <w:rFonts w:cstheme="minorHAnsi"/>
                <w:szCs w:val="20"/>
                <w:bdr w:val="none" w:sz="0" w:space="0" w:color="auto" w:frame="1"/>
              </w:rPr>
              <w:t>DAYS AFTER THE RESPONSE DATE</w:t>
            </w:r>
          </w:p>
        </w:tc>
      </w:tr>
      <w:tr w:rsidR="00D3660D" w14:paraId="56DE4A6D" w14:textId="77777777" w:rsidTr="006E6FE5">
        <w:tc>
          <w:tcPr>
            <w:tcW w:w="4698" w:type="dxa"/>
          </w:tcPr>
          <w:p w14:paraId="56DE4A6B" w14:textId="77777777" w:rsidR="000F2976" w:rsidRPr="000762B6" w:rsidRDefault="000F2976" w:rsidP="000F2976">
            <w:pPr>
              <w:spacing w:after="0"/>
              <w:rPr>
                <w:rFonts w:cstheme="minorHAnsi"/>
                <w:b/>
                <w:szCs w:val="20"/>
              </w:rPr>
            </w:pPr>
            <w:r w:rsidRPr="000762B6">
              <w:rPr>
                <w:rFonts w:cstheme="minorHAnsi"/>
                <w:b/>
                <w:szCs w:val="20"/>
              </w:rPr>
              <w:t>RECOVERY ACT FUNDS</w:t>
            </w:r>
          </w:p>
        </w:tc>
        <w:tc>
          <w:tcPr>
            <w:tcW w:w="5220" w:type="dxa"/>
            <w:hideMark/>
          </w:tcPr>
          <w:p w14:paraId="56DE4A6C" w14:textId="77777777" w:rsidR="000F2976" w:rsidRPr="004C7C18" w:rsidRDefault="000F2976" w:rsidP="000F2976">
            <w:pPr>
              <w:spacing w:after="0"/>
              <w:rPr>
                <w:rFonts w:cstheme="minorHAnsi"/>
                <w:szCs w:val="20"/>
              </w:rPr>
            </w:pPr>
            <w:r>
              <w:rPr>
                <w:rFonts w:cstheme="minorHAnsi"/>
                <w:szCs w:val="20"/>
              </w:rPr>
              <w:t>N</w:t>
            </w:r>
          </w:p>
        </w:tc>
      </w:tr>
      <w:tr w:rsidR="00D3660D" w14:paraId="56DE4A70" w14:textId="77777777" w:rsidTr="006E6FE5">
        <w:tc>
          <w:tcPr>
            <w:tcW w:w="4698" w:type="dxa"/>
          </w:tcPr>
          <w:p w14:paraId="56DE4A6E" w14:textId="77777777" w:rsidR="000F2976" w:rsidRPr="000762B6" w:rsidRDefault="000F2976" w:rsidP="000F2976">
            <w:pPr>
              <w:spacing w:after="0"/>
              <w:rPr>
                <w:rFonts w:cstheme="minorHAnsi"/>
                <w:b/>
                <w:szCs w:val="20"/>
              </w:rPr>
            </w:pPr>
            <w:r w:rsidRPr="000762B6">
              <w:rPr>
                <w:rFonts w:cstheme="minorHAnsi"/>
                <w:b/>
                <w:szCs w:val="20"/>
              </w:rPr>
              <w:t>SET-ASIDE</w:t>
            </w:r>
          </w:p>
        </w:tc>
        <w:tc>
          <w:tcPr>
            <w:tcW w:w="5220" w:type="dxa"/>
            <w:hideMark/>
          </w:tcPr>
          <w:p w14:paraId="56DE4A6F" w14:textId="77777777" w:rsidR="000F2976" w:rsidRPr="00C838FE" w:rsidRDefault="000F2976" w:rsidP="000F2976">
            <w:pPr>
              <w:spacing w:after="0"/>
              <w:rPr>
                <w:rFonts w:cstheme="minorHAnsi"/>
                <w:szCs w:val="20"/>
              </w:rPr>
            </w:pPr>
          </w:p>
        </w:tc>
      </w:tr>
      <w:tr w:rsidR="00D3660D" w14:paraId="56DE4A73" w14:textId="77777777" w:rsidTr="006E6FE5">
        <w:tc>
          <w:tcPr>
            <w:tcW w:w="4698" w:type="dxa"/>
          </w:tcPr>
          <w:p w14:paraId="56DE4A71" w14:textId="77777777" w:rsidR="000F2976" w:rsidRPr="000762B6" w:rsidRDefault="000F2976" w:rsidP="000F2976">
            <w:pPr>
              <w:spacing w:after="0"/>
              <w:rPr>
                <w:rFonts w:cstheme="minorHAnsi"/>
                <w:b/>
                <w:szCs w:val="20"/>
              </w:rPr>
            </w:pPr>
            <w:r w:rsidRPr="000762B6">
              <w:rPr>
                <w:rFonts w:cstheme="minorHAnsi"/>
                <w:b/>
                <w:szCs w:val="20"/>
              </w:rPr>
              <w:t>PRODUCT SERVICE CODE*</w:t>
            </w:r>
          </w:p>
        </w:tc>
        <w:tc>
          <w:tcPr>
            <w:tcW w:w="5220" w:type="dxa"/>
          </w:tcPr>
          <w:p w14:paraId="56DE4A72" w14:textId="77777777" w:rsidR="000F2976" w:rsidRPr="00C71F9E" w:rsidRDefault="000F2976" w:rsidP="000F2976">
            <w:pPr>
              <w:spacing w:after="0"/>
              <w:rPr>
                <w:rStyle w:val="AAMSKBFill-InHighlight"/>
                <w:color w:val="auto"/>
              </w:rPr>
            </w:pPr>
            <w:r>
              <w:rPr>
                <w:rStyle w:val="AAMSKBFill-InHighlight"/>
                <w:color w:val="auto"/>
              </w:rPr>
              <w:t>J074</w:t>
            </w:r>
          </w:p>
        </w:tc>
      </w:tr>
      <w:tr w:rsidR="00D3660D" w14:paraId="56DE4A76" w14:textId="77777777" w:rsidTr="006E6FE5">
        <w:tc>
          <w:tcPr>
            <w:tcW w:w="4698" w:type="dxa"/>
          </w:tcPr>
          <w:p w14:paraId="56DE4A74" w14:textId="77777777" w:rsidR="000F2976" w:rsidRPr="000762B6" w:rsidRDefault="000F2976" w:rsidP="000F2976">
            <w:pPr>
              <w:spacing w:after="0"/>
              <w:rPr>
                <w:rFonts w:cstheme="minorHAnsi"/>
                <w:b/>
                <w:szCs w:val="20"/>
              </w:rPr>
            </w:pPr>
            <w:r w:rsidRPr="000762B6">
              <w:rPr>
                <w:rFonts w:cstheme="minorHAnsi"/>
                <w:b/>
                <w:szCs w:val="20"/>
              </w:rPr>
              <w:t>NAICS CODE*</w:t>
            </w:r>
          </w:p>
        </w:tc>
        <w:tc>
          <w:tcPr>
            <w:tcW w:w="5220" w:type="dxa"/>
            <w:hideMark/>
          </w:tcPr>
          <w:p w14:paraId="56DE4A75" w14:textId="77777777" w:rsidR="000F2976" w:rsidRPr="004C7C18" w:rsidRDefault="000F2976" w:rsidP="000F2976">
            <w:pPr>
              <w:spacing w:after="0"/>
              <w:rPr>
                <w:rFonts w:cstheme="minorHAnsi"/>
                <w:szCs w:val="20"/>
              </w:rPr>
            </w:pPr>
            <w:r>
              <w:rPr>
                <w:rFonts w:cstheme="minorHAnsi"/>
                <w:szCs w:val="20"/>
              </w:rPr>
              <w:t>335999</w:t>
            </w:r>
          </w:p>
        </w:tc>
      </w:tr>
      <w:tr w:rsidR="00D3660D" w14:paraId="56DE4A7E" w14:textId="77777777" w:rsidTr="006E6FE5">
        <w:tc>
          <w:tcPr>
            <w:tcW w:w="4698" w:type="dxa"/>
            <w:hideMark/>
          </w:tcPr>
          <w:p w14:paraId="56DE4A77" w14:textId="77777777" w:rsidR="000F2976" w:rsidRPr="000762B6" w:rsidRDefault="000F2976" w:rsidP="000F2976">
            <w:pPr>
              <w:spacing w:after="0"/>
              <w:rPr>
                <w:rFonts w:cstheme="minorHAnsi"/>
                <w:b/>
                <w:szCs w:val="20"/>
              </w:rPr>
            </w:pPr>
            <w:r w:rsidRPr="000762B6">
              <w:rPr>
                <w:rFonts w:cstheme="minorHAnsi"/>
                <w:b/>
                <w:szCs w:val="20"/>
              </w:rPr>
              <w:t>CONTRACTING OFFICE ADDRESS</w:t>
            </w:r>
          </w:p>
        </w:tc>
        <w:tc>
          <w:tcPr>
            <w:tcW w:w="5220" w:type="dxa"/>
          </w:tcPr>
          <w:p w14:paraId="56DE4A78" w14:textId="77777777" w:rsidR="000F2976" w:rsidRPr="004C7C18" w:rsidRDefault="000F2976" w:rsidP="000F2976">
            <w:pPr>
              <w:spacing w:after="0"/>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20</w:t>
            </w:r>
            <w:r w:rsidRPr="004C7C18">
              <w:rPr>
                <w:rStyle w:val="AAMSKBFill-InHighlight"/>
                <w:rFonts w:cstheme="minorHAnsi"/>
              </w:rPr>
              <w:t xml:space="preserve"> </w:t>
            </w:r>
          </w:p>
          <w:p w14:paraId="56DE4A79" w14:textId="77777777" w:rsidR="000F2976" w:rsidRPr="004C7C18" w:rsidRDefault="000F2976" w:rsidP="000F2976">
            <w:pPr>
              <w:spacing w:after="0"/>
              <w:rPr>
                <w:rFonts w:eastAsiaTheme="minorHAnsi" w:cstheme="minorHAnsi"/>
                <w:szCs w:val="20"/>
                <w:bdr w:val="none" w:sz="0" w:space="0" w:color="auto" w:frame="1"/>
              </w:rPr>
            </w:pPr>
            <w:r>
              <w:rPr>
                <w:rFonts w:eastAsiaTheme="minorHAnsi" w:cstheme="minorHAnsi"/>
                <w:szCs w:val="20"/>
                <w:bdr w:val="none" w:sz="0" w:space="0" w:color="auto" w:frame="1"/>
              </w:rPr>
              <w:t>ATTN: V4CONT</w:t>
            </w:r>
            <w:r w:rsidRPr="004C7C18">
              <w:rPr>
                <w:rStyle w:val="AAMSKBFill-InHighlight"/>
                <w:rFonts w:cstheme="minorHAnsi"/>
              </w:rPr>
              <w:t xml:space="preserve"> </w:t>
            </w:r>
          </w:p>
          <w:p w14:paraId="56DE4A7A" w14:textId="77777777" w:rsidR="000F2976" w:rsidRPr="004C7C18" w:rsidRDefault="000F2976" w:rsidP="000F2976">
            <w:pPr>
              <w:spacing w:after="0"/>
              <w:rPr>
                <w:rFonts w:eastAsiaTheme="minorHAnsi" w:cstheme="minorHAnsi"/>
                <w:szCs w:val="20"/>
                <w:bdr w:val="none" w:sz="0" w:space="0" w:color="auto" w:frame="1"/>
              </w:rPr>
            </w:pPr>
            <w:r>
              <w:rPr>
                <w:rFonts w:eastAsiaTheme="minorHAnsi" w:cstheme="minorHAnsi"/>
                <w:szCs w:val="20"/>
                <w:bdr w:val="none" w:sz="0" w:space="0" w:color="auto" w:frame="1"/>
              </w:rPr>
              <w:t>1601 E. Fourth Plain Blvd</w:t>
            </w:r>
            <w:r w:rsidRPr="004C7C18">
              <w:rPr>
                <w:rStyle w:val="AAMSKBFill-InHighlight"/>
                <w:rFonts w:cstheme="minorHAnsi"/>
              </w:rPr>
              <w:t xml:space="preserve"> </w:t>
            </w:r>
          </w:p>
          <w:p w14:paraId="56DE4A7B" w14:textId="77777777" w:rsidR="000F2976" w:rsidRPr="004C7C18" w:rsidRDefault="000F2976" w:rsidP="000F2976">
            <w:pPr>
              <w:spacing w:after="0"/>
              <w:rPr>
                <w:rFonts w:eastAsiaTheme="minorHAnsi" w:cstheme="minorHAnsi"/>
                <w:szCs w:val="20"/>
                <w:bdr w:val="none" w:sz="0" w:space="0" w:color="auto" w:frame="1"/>
              </w:rPr>
            </w:pPr>
            <w:r>
              <w:rPr>
                <w:rFonts w:eastAsiaTheme="minorHAnsi" w:cstheme="minorHAnsi"/>
                <w:szCs w:val="20"/>
                <w:bdr w:val="none" w:sz="0" w:space="0" w:color="auto" w:frame="1"/>
              </w:rPr>
              <w:t>Bldg.17, Suite B428</w:t>
            </w:r>
          </w:p>
          <w:p w14:paraId="56DE4A7C" w14:textId="77777777" w:rsidR="000F2976" w:rsidRPr="004C7C18" w:rsidRDefault="000F2976" w:rsidP="000F2976">
            <w:pPr>
              <w:spacing w:after="0"/>
              <w:rPr>
                <w:rFonts w:eastAsiaTheme="minorHAnsi" w:cstheme="minorHAnsi"/>
                <w:szCs w:val="20"/>
                <w:bdr w:val="none" w:sz="0" w:space="0" w:color="auto" w:frame="1"/>
              </w:rPr>
            </w:pPr>
            <w:r>
              <w:rPr>
                <w:rFonts w:eastAsiaTheme="minorHAnsi" w:cstheme="minorHAnsi"/>
                <w:szCs w:val="20"/>
                <w:bdr w:val="none" w:sz="0" w:space="0" w:color="auto" w:frame="1"/>
              </w:rPr>
              <w:t>Vancouver WA  98661</w:t>
            </w:r>
            <w:r w:rsidRPr="004C7C18">
              <w:rPr>
                <w:rStyle w:val="AAMSKBFill-InHighlight"/>
                <w:rFonts w:cstheme="minorHAnsi"/>
              </w:rPr>
              <w:t xml:space="preserve"> </w:t>
            </w:r>
          </w:p>
          <w:p w14:paraId="56DE4A7D" w14:textId="77777777" w:rsidR="000F2976" w:rsidRPr="004C7C18" w:rsidRDefault="000F2976" w:rsidP="000F2976">
            <w:pPr>
              <w:spacing w:after="0"/>
              <w:rPr>
                <w:rFonts w:cstheme="minorHAnsi"/>
                <w:szCs w:val="20"/>
              </w:rPr>
            </w:pPr>
          </w:p>
        </w:tc>
      </w:tr>
      <w:tr w:rsidR="00D3660D" w14:paraId="56DE4A88" w14:textId="77777777" w:rsidTr="006E6FE5">
        <w:tc>
          <w:tcPr>
            <w:tcW w:w="4698" w:type="dxa"/>
          </w:tcPr>
          <w:p w14:paraId="56DE4A7F" w14:textId="77777777" w:rsidR="000F2976" w:rsidRPr="000762B6" w:rsidRDefault="000F2976" w:rsidP="000F2976">
            <w:pPr>
              <w:spacing w:after="0"/>
              <w:rPr>
                <w:rFonts w:cstheme="minorHAnsi"/>
                <w:b/>
                <w:szCs w:val="20"/>
              </w:rPr>
            </w:pPr>
            <w:r w:rsidRPr="000762B6">
              <w:rPr>
                <w:rFonts w:cstheme="minorHAnsi"/>
                <w:b/>
                <w:szCs w:val="20"/>
              </w:rPr>
              <w:t>POINT OF CONTACT*</w:t>
            </w:r>
          </w:p>
          <w:p w14:paraId="56DE4A80" w14:textId="77777777" w:rsidR="000F2976" w:rsidRPr="000762B6" w:rsidRDefault="000F2976" w:rsidP="000F2976">
            <w:pPr>
              <w:spacing w:after="0"/>
              <w:rPr>
                <w:rFonts w:cstheme="minorHAnsi"/>
                <w:b/>
                <w:szCs w:val="20"/>
              </w:rPr>
            </w:pPr>
          </w:p>
          <w:p w14:paraId="56DE4A81" w14:textId="77777777" w:rsidR="000F2976" w:rsidRPr="000762B6" w:rsidRDefault="000F2976" w:rsidP="000F2976">
            <w:pPr>
              <w:spacing w:after="0"/>
              <w:rPr>
                <w:rFonts w:cstheme="minorHAnsi"/>
                <w:b/>
                <w:szCs w:val="20"/>
              </w:rPr>
            </w:pPr>
          </w:p>
        </w:tc>
        <w:tc>
          <w:tcPr>
            <w:tcW w:w="5220" w:type="dxa"/>
            <w:hideMark/>
          </w:tcPr>
          <w:p w14:paraId="56DE4A82" w14:textId="77777777" w:rsidR="000F2976" w:rsidRPr="004C7C18" w:rsidRDefault="000F2976" w:rsidP="000F2976">
            <w:pPr>
              <w:spacing w:after="0"/>
              <w:rPr>
                <w:rFonts w:eastAsiaTheme="minorHAnsi" w:cstheme="minorHAnsi"/>
                <w:szCs w:val="20"/>
                <w:bdr w:val="none" w:sz="0" w:space="0" w:color="auto" w:frame="1"/>
              </w:rPr>
            </w:pPr>
            <w:r>
              <w:rPr>
                <w:rFonts w:eastAsiaTheme="minorHAnsi" w:cstheme="minorHAnsi"/>
                <w:szCs w:val="20"/>
                <w:bdr w:val="none" w:sz="0" w:space="0" w:color="auto" w:frame="1"/>
              </w:rPr>
              <w:t>Contracting Officer</w:t>
            </w:r>
            <w:r w:rsidRPr="004C7C18">
              <w:rPr>
                <w:rStyle w:val="AAMSKBFill-InHighlight"/>
                <w:rFonts w:cstheme="minorHAnsi"/>
              </w:rPr>
              <w:t xml:space="preserve"> </w:t>
            </w:r>
          </w:p>
          <w:p w14:paraId="56DE4A83" w14:textId="77777777" w:rsidR="000F2976" w:rsidRPr="004C7C18" w:rsidRDefault="000F2976" w:rsidP="000F2976">
            <w:pPr>
              <w:spacing w:after="0"/>
              <w:rPr>
                <w:rFonts w:eastAsiaTheme="minorHAnsi" w:cstheme="minorHAnsi"/>
                <w:szCs w:val="20"/>
                <w:bdr w:val="none" w:sz="0" w:space="0" w:color="auto" w:frame="1"/>
              </w:rPr>
            </w:pPr>
            <w:r>
              <w:rPr>
                <w:rFonts w:eastAsiaTheme="minorHAnsi" w:cstheme="minorHAnsi"/>
                <w:szCs w:val="20"/>
                <w:bdr w:val="none" w:sz="0" w:space="0" w:color="auto" w:frame="1"/>
              </w:rPr>
              <w:t>Nazanin Kreiner</w:t>
            </w:r>
          </w:p>
          <w:p w14:paraId="56DE4A84" w14:textId="77777777" w:rsidR="000F2976" w:rsidRPr="004C7C18" w:rsidRDefault="000F2976" w:rsidP="000F2976">
            <w:pPr>
              <w:spacing w:after="0"/>
              <w:rPr>
                <w:rFonts w:eastAsiaTheme="minorHAnsi" w:cstheme="minorHAnsi"/>
                <w:szCs w:val="20"/>
                <w:bdr w:val="none" w:sz="0" w:space="0" w:color="auto" w:frame="1"/>
              </w:rPr>
            </w:pPr>
            <w:r>
              <w:rPr>
                <w:rFonts w:eastAsiaTheme="minorHAnsi" w:cstheme="minorHAnsi"/>
                <w:szCs w:val="20"/>
                <w:bdr w:val="none" w:sz="0" w:space="0" w:color="auto" w:frame="1"/>
              </w:rPr>
              <w:t>nazanin.kreiner@va.gov</w:t>
            </w:r>
          </w:p>
          <w:p w14:paraId="56DE4A85" w14:textId="77777777" w:rsidR="000F2976" w:rsidRPr="004C7C18" w:rsidRDefault="000F2976" w:rsidP="000F2976">
            <w:pPr>
              <w:spacing w:after="0"/>
              <w:rPr>
                <w:rFonts w:eastAsiaTheme="minorHAnsi" w:cstheme="minorHAnsi"/>
                <w:szCs w:val="20"/>
                <w:bdr w:val="none" w:sz="0" w:space="0" w:color="auto" w:frame="1"/>
              </w:rPr>
            </w:pPr>
            <w:r>
              <w:rPr>
                <w:rFonts w:eastAsiaTheme="minorHAnsi" w:cstheme="minorHAnsi"/>
                <w:szCs w:val="20"/>
                <w:bdr w:val="none" w:sz="0" w:space="0" w:color="auto" w:frame="1"/>
              </w:rPr>
              <w:t>(208) 429-2033</w:t>
            </w:r>
          </w:p>
          <w:p w14:paraId="56DE4A86" w14:textId="77777777" w:rsidR="000F2976" w:rsidRPr="004C7C18" w:rsidRDefault="000F2976" w:rsidP="000F2976">
            <w:pPr>
              <w:spacing w:after="0"/>
              <w:rPr>
                <w:rFonts w:eastAsiaTheme="minorHAnsi" w:cstheme="minorHAnsi"/>
                <w:szCs w:val="20"/>
                <w:bdr w:val="none" w:sz="0" w:space="0" w:color="auto" w:frame="1"/>
              </w:rPr>
            </w:pPr>
          </w:p>
          <w:p w14:paraId="56DE4A87" w14:textId="77777777" w:rsidR="000F2976" w:rsidRPr="004C7C18" w:rsidRDefault="000F2976" w:rsidP="000F2976">
            <w:pPr>
              <w:spacing w:after="0"/>
              <w:rPr>
                <w:rFonts w:cstheme="minorHAnsi"/>
                <w:szCs w:val="20"/>
              </w:rPr>
            </w:pPr>
          </w:p>
        </w:tc>
      </w:tr>
    </w:tbl>
    <w:p w14:paraId="56DE4A89" w14:textId="77777777" w:rsidR="000F2976" w:rsidRPr="004C7C18" w:rsidRDefault="000F2976" w:rsidP="000F2976">
      <w:pPr>
        <w:spacing w:after="0"/>
        <w:rPr>
          <w:rFonts w:cstheme="minorHAnsi"/>
          <w:szCs w:val="20"/>
        </w:rPr>
      </w:pPr>
    </w:p>
    <w:p w14:paraId="56DE4A8A" w14:textId="77777777" w:rsidR="000F2976" w:rsidRPr="004C7C18" w:rsidRDefault="000F2976" w:rsidP="000F2976">
      <w:pPr>
        <w:pBdr>
          <w:top w:val="single" w:sz="4" w:space="1" w:color="auto"/>
          <w:bottom w:val="single" w:sz="4" w:space="1" w:color="auto"/>
        </w:pBdr>
        <w:spacing w:after="0" w:line="252" w:lineRule="auto"/>
        <w:jc w:val="center"/>
        <w:rPr>
          <w:rFonts w:eastAsia="Calibri" w:cstheme="minorHAnsi"/>
          <w:b/>
        </w:rPr>
      </w:pPr>
      <w:r>
        <w:rPr>
          <w:rFonts w:cstheme="minorHAnsi"/>
          <w:b/>
          <w:color w:val="4F81BD" w:themeColor="accent1"/>
          <w:sz w:val="28"/>
          <w:szCs w:val="28"/>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D3660D" w14:paraId="56DE4A8D" w14:textId="77777777" w:rsidTr="000E2EDD">
        <w:tc>
          <w:tcPr>
            <w:tcW w:w="4675" w:type="dxa"/>
          </w:tcPr>
          <w:p w14:paraId="56DE4A8B" w14:textId="77777777" w:rsidR="000F2976" w:rsidRPr="000762B6" w:rsidRDefault="000F2976" w:rsidP="000F2976">
            <w:pPr>
              <w:spacing w:after="0"/>
              <w:rPr>
                <w:rFonts w:cstheme="minorHAnsi"/>
                <w:b/>
                <w:szCs w:val="20"/>
              </w:rPr>
            </w:pPr>
            <w:r w:rsidRPr="000762B6">
              <w:rPr>
                <w:rFonts w:cstheme="minorHAnsi"/>
                <w:b/>
                <w:szCs w:val="20"/>
              </w:rPr>
              <w:t>ADDRESS</w:t>
            </w:r>
          </w:p>
        </w:tc>
        <w:tc>
          <w:tcPr>
            <w:tcW w:w="5243" w:type="dxa"/>
          </w:tcPr>
          <w:p w14:paraId="56DE4A8C" w14:textId="77777777" w:rsidR="000F2976" w:rsidRPr="00CB2EE9" w:rsidRDefault="000F2976" w:rsidP="000F2976">
            <w:pPr>
              <w:spacing w:after="0"/>
              <w:rPr>
                <w:rStyle w:val="AAMSKBFill-InHighlight"/>
                <w:rFonts w:cstheme="minorHAnsi"/>
                <w:color w:val="auto"/>
              </w:rPr>
            </w:pPr>
            <w:r>
              <w:rPr>
                <w:rStyle w:val="AAMSKBFill-InHighlight"/>
                <w:rFonts w:cstheme="minorHAnsi"/>
                <w:color w:val="auto"/>
              </w:rPr>
              <w:t>Department of Veteran Affairs</w:t>
            </w:r>
          </w:p>
        </w:tc>
      </w:tr>
      <w:tr w:rsidR="00D3660D" w14:paraId="56DE4A90" w14:textId="77777777" w:rsidTr="000E2EDD">
        <w:tc>
          <w:tcPr>
            <w:tcW w:w="4675" w:type="dxa"/>
          </w:tcPr>
          <w:p w14:paraId="56DE4A8E" w14:textId="77777777" w:rsidR="000F2976" w:rsidRPr="000762B6" w:rsidRDefault="000F2976" w:rsidP="000F2976">
            <w:pPr>
              <w:spacing w:after="0"/>
              <w:rPr>
                <w:rFonts w:cstheme="minorHAnsi"/>
                <w:b/>
                <w:szCs w:val="20"/>
              </w:rPr>
            </w:pPr>
          </w:p>
        </w:tc>
        <w:tc>
          <w:tcPr>
            <w:tcW w:w="5243" w:type="dxa"/>
          </w:tcPr>
          <w:p w14:paraId="56DE4A8F" w14:textId="77777777" w:rsidR="000F2976" w:rsidRPr="00CB2EE9" w:rsidRDefault="000F2976" w:rsidP="000F2976">
            <w:pPr>
              <w:spacing w:after="0"/>
              <w:rPr>
                <w:rStyle w:val="AAMSKBFill-InHighlight"/>
                <w:rFonts w:cstheme="minorHAnsi"/>
                <w:color w:val="auto"/>
              </w:rPr>
            </w:pPr>
            <w:r>
              <w:rPr>
                <w:rStyle w:val="AAMSKBFill-InHighlight"/>
                <w:rFonts w:cstheme="minorHAnsi"/>
                <w:color w:val="auto"/>
              </w:rPr>
              <w:t>Puget Sound Health Care System</w:t>
            </w:r>
          </w:p>
        </w:tc>
      </w:tr>
      <w:tr w:rsidR="00D3660D" w14:paraId="56DE4A93" w14:textId="77777777" w:rsidTr="000E2EDD">
        <w:tc>
          <w:tcPr>
            <w:tcW w:w="4675" w:type="dxa"/>
          </w:tcPr>
          <w:p w14:paraId="56DE4A91" w14:textId="77777777" w:rsidR="000F2976" w:rsidRPr="000762B6" w:rsidRDefault="000F2976" w:rsidP="000F2976">
            <w:pPr>
              <w:spacing w:after="0"/>
              <w:rPr>
                <w:rFonts w:cstheme="minorHAnsi"/>
                <w:b/>
                <w:szCs w:val="20"/>
              </w:rPr>
            </w:pPr>
          </w:p>
        </w:tc>
        <w:tc>
          <w:tcPr>
            <w:tcW w:w="5243" w:type="dxa"/>
          </w:tcPr>
          <w:p w14:paraId="56DE4A92" w14:textId="77777777" w:rsidR="000F2976" w:rsidRPr="00CB2EE9" w:rsidRDefault="000F2976" w:rsidP="000F2976">
            <w:pPr>
              <w:spacing w:after="0"/>
              <w:rPr>
                <w:rStyle w:val="AAMSKBFill-InHighlight"/>
                <w:rFonts w:cstheme="minorHAnsi"/>
                <w:color w:val="auto"/>
              </w:rPr>
            </w:pPr>
            <w:r>
              <w:rPr>
                <w:rStyle w:val="AAMSKBFill-InHighlight"/>
                <w:rFonts w:cstheme="minorHAnsi"/>
                <w:color w:val="auto"/>
              </w:rPr>
              <w:t>VAMC American Lakes and VAMC Seattle</w:t>
            </w:r>
          </w:p>
        </w:tc>
      </w:tr>
      <w:tr w:rsidR="00D3660D" w14:paraId="56DE4A96" w14:textId="77777777" w:rsidTr="000E2EDD">
        <w:tc>
          <w:tcPr>
            <w:tcW w:w="4675" w:type="dxa"/>
          </w:tcPr>
          <w:p w14:paraId="56DE4A94" w14:textId="77777777" w:rsidR="000F2976" w:rsidRPr="000762B6" w:rsidRDefault="000F2976" w:rsidP="000F2976">
            <w:pPr>
              <w:spacing w:after="0"/>
              <w:rPr>
                <w:rFonts w:cstheme="minorHAnsi"/>
                <w:b/>
                <w:szCs w:val="20"/>
              </w:rPr>
            </w:pPr>
          </w:p>
        </w:tc>
        <w:tc>
          <w:tcPr>
            <w:tcW w:w="5243" w:type="dxa"/>
          </w:tcPr>
          <w:p w14:paraId="56DE4A95" w14:textId="77777777" w:rsidR="000F2976" w:rsidRPr="00CB2EE9" w:rsidRDefault="000F2976" w:rsidP="000F2976">
            <w:pPr>
              <w:spacing w:after="0"/>
              <w:rPr>
                <w:rStyle w:val="AAMSKBFill-InHighlight"/>
                <w:rFonts w:cstheme="minorHAnsi"/>
                <w:color w:val="auto"/>
              </w:rPr>
            </w:pPr>
            <w:r>
              <w:rPr>
                <w:rStyle w:val="AAMSKBFill-InHighlight"/>
                <w:rFonts w:cstheme="minorHAnsi"/>
                <w:color w:val="auto"/>
              </w:rPr>
              <w:t>Multiple Addresses</w:t>
            </w:r>
          </w:p>
        </w:tc>
      </w:tr>
      <w:tr w:rsidR="00D3660D" w14:paraId="56DE4A99" w14:textId="77777777" w:rsidTr="000E2EDD">
        <w:tc>
          <w:tcPr>
            <w:tcW w:w="4675" w:type="dxa"/>
          </w:tcPr>
          <w:p w14:paraId="56DE4A97" w14:textId="77777777" w:rsidR="000F2976" w:rsidRPr="000762B6" w:rsidRDefault="000F2976" w:rsidP="000F2976">
            <w:pPr>
              <w:spacing w:after="0"/>
              <w:rPr>
                <w:rFonts w:cstheme="minorHAnsi"/>
                <w:b/>
                <w:szCs w:val="20"/>
              </w:rPr>
            </w:pPr>
          </w:p>
        </w:tc>
        <w:tc>
          <w:tcPr>
            <w:tcW w:w="5243" w:type="dxa"/>
          </w:tcPr>
          <w:p w14:paraId="56DE4A98" w14:textId="77777777" w:rsidR="000F2976" w:rsidRPr="00CB2EE9" w:rsidRDefault="000F2976" w:rsidP="000F2976">
            <w:pPr>
              <w:spacing w:after="0"/>
              <w:rPr>
                <w:rStyle w:val="AAMSKBFill-InHighlight"/>
                <w:rFonts w:cstheme="minorHAnsi"/>
                <w:color w:val="auto"/>
              </w:rPr>
            </w:pPr>
            <w:r w:rsidRPr="004C7C18">
              <w:rPr>
                <w:rFonts w:cstheme="minorHAnsi"/>
                <w:szCs w:val="20"/>
              </w:rPr>
              <w:t xml:space="preserve"> </w:t>
            </w:r>
          </w:p>
        </w:tc>
      </w:tr>
      <w:tr w:rsidR="00D3660D" w14:paraId="56DE4A9C" w14:textId="77777777" w:rsidTr="000E2EDD">
        <w:tc>
          <w:tcPr>
            <w:tcW w:w="4675" w:type="dxa"/>
            <w:hideMark/>
          </w:tcPr>
          <w:p w14:paraId="56DE4A9A" w14:textId="77777777" w:rsidR="000F2976" w:rsidRPr="000762B6" w:rsidRDefault="000F2976" w:rsidP="000F2976">
            <w:pPr>
              <w:spacing w:after="0"/>
              <w:rPr>
                <w:rFonts w:cstheme="minorHAnsi"/>
                <w:b/>
                <w:szCs w:val="20"/>
              </w:rPr>
            </w:pPr>
            <w:r w:rsidRPr="000762B6">
              <w:rPr>
                <w:rFonts w:cstheme="minorHAnsi"/>
                <w:b/>
                <w:szCs w:val="20"/>
              </w:rPr>
              <w:t>POSTAL CODE</w:t>
            </w:r>
          </w:p>
        </w:tc>
        <w:tc>
          <w:tcPr>
            <w:tcW w:w="5243" w:type="dxa"/>
            <w:hideMark/>
          </w:tcPr>
          <w:p w14:paraId="56DE4A9B" w14:textId="77777777" w:rsidR="000F2976" w:rsidRPr="00CB2EE9" w:rsidRDefault="000F2976" w:rsidP="000F2976">
            <w:pPr>
              <w:spacing w:after="0"/>
              <w:rPr>
                <w:rFonts w:cstheme="minorHAnsi"/>
                <w:szCs w:val="20"/>
              </w:rPr>
            </w:pPr>
          </w:p>
        </w:tc>
      </w:tr>
      <w:tr w:rsidR="00D3660D" w14:paraId="56DE4A9F" w14:textId="77777777" w:rsidTr="000E2EDD">
        <w:tc>
          <w:tcPr>
            <w:tcW w:w="4675" w:type="dxa"/>
            <w:hideMark/>
          </w:tcPr>
          <w:p w14:paraId="56DE4A9D" w14:textId="77777777" w:rsidR="000F2976" w:rsidRPr="000762B6" w:rsidRDefault="000F2976" w:rsidP="000F2976">
            <w:pPr>
              <w:spacing w:after="0"/>
              <w:rPr>
                <w:rFonts w:cstheme="minorHAnsi"/>
                <w:b/>
                <w:szCs w:val="20"/>
              </w:rPr>
            </w:pPr>
            <w:r w:rsidRPr="000762B6">
              <w:rPr>
                <w:rFonts w:cstheme="minorHAnsi"/>
                <w:b/>
                <w:szCs w:val="20"/>
              </w:rPr>
              <w:t>COUNTRY</w:t>
            </w:r>
          </w:p>
        </w:tc>
        <w:tc>
          <w:tcPr>
            <w:tcW w:w="5243" w:type="dxa"/>
            <w:hideMark/>
          </w:tcPr>
          <w:p w14:paraId="56DE4A9E" w14:textId="77777777" w:rsidR="000F2976" w:rsidRPr="00CB2EE9" w:rsidRDefault="000F2976" w:rsidP="000F2976">
            <w:pPr>
              <w:spacing w:after="0"/>
              <w:rPr>
                <w:rFonts w:cstheme="minorHAnsi"/>
                <w:szCs w:val="20"/>
              </w:rPr>
            </w:pPr>
          </w:p>
        </w:tc>
      </w:tr>
    </w:tbl>
    <w:p w14:paraId="56DE4AA0" w14:textId="77777777" w:rsidR="000F2976" w:rsidRPr="004C7C18" w:rsidRDefault="000F2976" w:rsidP="000F2976">
      <w:pPr>
        <w:spacing w:after="0" w:line="252" w:lineRule="auto"/>
        <w:jc w:val="center"/>
        <w:rPr>
          <w:rFonts w:eastAsia="Calibri" w:cstheme="minorHAnsi"/>
          <w:b/>
        </w:rPr>
      </w:pPr>
    </w:p>
    <w:p w14:paraId="56DE4AA1" w14:textId="77777777" w:rsidR="000F2976" w:rsidRPr="004C7C18" w:rsidRDefault="000F2976" w:rsidP="000F2976">
      <w:pPr>
        <w:pBdr>
          <w:top w:val="single" w:sz="4" w:space="1" w:color="auto"/>
          <w:bottom w:val="single" w:sz="4" w:space="1" w:color="auto"/>
        </w:pBdr>
        <w:spacing w:after="0" w:line="252" w:lineRule="auto"/>
        <w:jc w:val="center"/>
        <w:rPr>
          <w:rFonts w:eastAsia="Calibri" w:cstheme="minorHAnsi"/>
          <w:b/>
        </w:rPr>
      </w:pPr>
      <w:r>
        <w:rPr>
          <w:rFonts w:cstheme="minorHAnsi"/>
          <w:b/>
          <w:color w:val="4F81BD" w:themeColor="accent1"/>
          <w:sz w:val="28"/>
          <w:szCs w:val="28"/>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D3660D" w14:paraId="56DE4AA4" w14:textId="77777777" w:rsidTr="009C37D0">
        <w:tc>
          <w:tcPr>
            <w:tcW w:w="4675" w:type="dxa"/>
            <w:hideMark/>
          </w:tcPr>
          <w:p w14:paraId="56DE4AA2" w14:textId="77777777" w:rsidR="000F2976" w:rsidRPr="000762B6" w:rsidRDefault="000F2976" w:rsidP="000F2976">
            <w:pPr>
              <w:spacing w:after="0"/>
              <w:rPr>
                <w:rFonts w:cstheme="minorHAnsi"/>
                <w:b/>
              </w:rPr>
            </w:pPr>
            <w:r w:rsidRPr="000762B6">
              <w:rPr>
                <w:rFonts w:cstheme="minorHAnsi"/>
                <w:b/>
              </w:rPr>
              <w:t>AGENCY’S URL</w:t>
            </w:r>
          </w:p>
        </w:tc>
        <w:tc>
          <w:tcPr>
            <w:tcW w:w="5243" w:type="dxa"/>
            <w:hideMark/>
          </w:tcPr>
          <w:p w14:paraId="56DE4AA3" w14:textId="77777777" w:rsidR="000F2976" w:rsidRPr="004C7C18" w:rsidRDefault="000F2976" w:rsidP="000F2976">
            <w:pPr>
              <w:spacing w:after="0"/>
              <w:rPr>
                <w:rFonts w:cstheme="minorHAnsi"/>
              </w:rPr>
            </w:pPr>
          </w:p>
        </w:tc>
      </w:tr>
      <w:tr w:rsidR="00D3660D" w14:paraId="56DE4AA7" w14:textId="77777777" w:rsidTr="009C37D0">
        <w:tc>
          <w:tcPr>
            <w:tcW w:w="4675" w:type="dxa"/>
            <w:hideMark/>
          </w:tcPr>
          <w:p w14:paraId="56DE4AA5" w14:textId="77777777" w:rsidR="000F2976" w:rsidRPr="000762B6" w:rsidRDefault="000F2976" w:rsidP="000F2976">
            <w:pPr>
              <w:spacing w:after="0"/>
              <w:rPr>
                <w:rFonts w:cstheme="minorHAnsi"/>
                <w:b/>
              </w:rPr>
            </w:pPr>
            <w:r w:rsidRPr="000762B6">
              <w:rPr>
                <w:rFonts w:cstheme="minorHAnsi"/>
                <w:b/>
              </w:rPr>
              <w:t>URL DESCRIPTION</w:t>
            </w:r>
          </w:p>
        </w:tc>
        <w:tc>
          <w:tcPr>
            <w:tcW w:w="5243" w:type="dxa"/>
            <w:hideMark/>
          </w:tcPr>
          <w:p w14:paraId="56DE4AA6" w14:textId="77777777" w:rsidR="000F2976" w:rsidRPr="004C7C18" w:rsidRDefault="000F2976" w:rsidP="000F2976">
            <w:pPr>
              <w:spacing w:after="0"/>
              <w:rPr>
                <w:rFonts w:cstheme="minorHAnsi"/>
                <w:szCs w:val="20"/>
              </w:rPr>
            </w:pPr>
          </w:p>
        </w:tc>
      </w:tr>
      <w:tr w:rsidR="00D3660D" w14:paraId="56DE4AAA" w14:textId="77777777" w:rsidTr="009C37D0">
        <w:tc>
          <w:tcPr>
            <w:tcW w:w="4675" w:type="dxa"/>
            <w:hideMark/>
          </w:tcPr>
          <w:p w14:paraId="56DE4AA8" w14:textId="77777777" w:rsidR="000F2976" w:rsidRPr="000762B6" w:rsidRDefault="000F2976" w:rsidP="000F2976">
            <w:pPr>
              <w:spacing w:after="0"/>
              <w:rPr>
                <w:rFonts w:cstheme="minorHAnsi"/>
                <w:b/>
              </w:rPr>
            </w:pPr>
            <w:r w:rsidRPr="000762B6">
              <w:rPr>
                <w:rFonts w:cstheme="minorHAnsi"/>
                <w:b/>
              </w:rPr>
              <w:t>AGENCY CONTACT’S EMAIL ADDRESS</w:t>
            </w:r>
          </w:p>
        </w:tc>
        <w:tc>
          <w:tcPr>
            <w:tcW w:w="5243" w:type="dxa"/>
            <w:hideMark/>
          </w:tcPr>
          <w:p w14:paraId="56DE4AA9" w14:textId="77777777" w:rsidR="000F2976" w:rsidRPr="004C7C18" w:rsidRDefault="000F2976" w:rsidP="000F2976">
            <w:pPr>
              <w:spacing w:after="0"/>
              <w:rPr>
                <w:rFonts w:cstheme="minorHAnsi"/>
                <w:szCs w:val="20"/>
              </w:rPr>
            </w:pPr>
          </w:p>
        </w:tc>
      </w:tr>
      <w:tr w:rsidR="00D3660D" w14:paraId="56DE4AAD" w14:textId="77777777" w:rsidTr="009C37D0">
        <w:trPr>
          <w:trHeight w:val="233"/>
        </w:trPr>
        <w:tc>
          <w:tcPr>
            <w:tcW w:w="4675" w:type="dxa"/>
            <w:hideMark/>
          </w:tcPr>
          <w:p w14:paraId="56DE4AAB" w14:textId="77777777" w:rsidR="000F2976" w:rsidRPr="000762B6" w:rsidRDefault="000F2976" w:rsidP="000F2976">
            <w:pPr>
              <w:spacing w:after="0"/>
              <w:rPr>
                <w:rFonts w:cstheme="minorHAnsi"/>
                <w:b/>
              </w:rPr>
            </w:pPr>
            <w:r w:rsidRPr="000762B6">
              <w:rPr>
                <w:rFonts w:cstheme="minorHAnsi"/>
                <w:b/>
              </w:rPr>
              <w:t>EMAIL DESCRIPTION</w:t>
            </w:r>
          </w:p>
        </w:tc>
        <w:tc>
          <w:tcPr>
            <w:tcW w:w="5243" w:type="dxa"/>
            <w:hideMark/>
          </w:tcPr>
          <w:p w14:paraId="56DE4AAC" w14:textId="77777777" w:rsidR="000F2976" w:rsidRPr="004C7C18" w:rsidRDefault="000F2976" w:rsidP="000F2976">
            <w:pPr>
              <w:spacing w:after="0"/>
              <w:rPr>
                <w:rFonts w:cstheme="minorHAnsi"/>
                <w:szCs w:val="20"/>
              </w:rPr>
            </w:pPr>
            <w:r>
              <w:rPr>
                <w:rFonts w:cstheme="minorHAnsi"/>
                <w:szCs w:val="20"/>
              </w:rPr>
              <w:t>nazanin.kreiner@va.gov</w:t>
            </w:r>
          </w:p>
        </w:tc>
      </w:tr>
    </w:tbl>
    <w:p w14:paraId="56DE4AAE" w14:textId="77777777" w:rsidR="000F2976" w:rsidRDefault="000F2976" w:rsidP="000F2976">
      <w:pPr>
        <w:spacing w:after="0"/>
      </w:pPr>
      <w:r>
        <w:br w:type="page"/>
      </w:r>
    </w:p>
    <w:p w14:paraId="56DE4AAF" w14:textId="77777777" w:rsidR="000F2976" w:rsidRPr="00917C3B" w:rsidRDefault="000F2976" w:rsidP="000F2976">
      <w:pPr>
        <w:pBdr>
          <w:top w:val="single" w:sz="4" w:space="1" w:color="auto"/>
          <w:bottom w:val="single" w:sz="4" w:space="1" w:color="auto"/>
        </w:pBdr>
        <w:spacing w:after="0"/>
        <w:jc w:val="center"/>
        <w:rPr>
          <w:rFonts w:cstheme="minorHAnsi"/>
          <w:b/>
        </w:rPr>
      </w:pPr>
      <w:r>
        <w:rPr>
          <w:rFonts w:cstheme="minorHAnsi"/>
          <w:b/>
          <w:color w:val="4F81BD" w:themeColor="accent1"/>
          <w:sz w:val="28"/>
          <w:szCs w:val="28"/>
        </w:rPr>
        <w:lastRenderedPageBreak/>
        <w:t>DESCRIPTION</w:t>
      </w:r>
    </w:p>
    <w:p w14:paraId="56DE4AB0" w14:textId="77777777" w:rsidR="000F2976" w:rsidRDefault="000F2976" w:rsidP="000F2976">
      <w:pPr>
        <w:spacing w:after="0"/>
      </w:pPr>
      <w:r>
        <w:t xml:space="preserve">THIS IS A SOURCES SOUGHT NOTICE ONLY. This is not a solicitation for bids, proposals, proposal abstracts, or quotations. The purpose of this Sources Sought Notice is to obtain information regarding the availability and capability of all qualified sources to </w:t>
      </w:r>
      <w:proofErr w:type="gramStart"/>
      <w:r>
        <w:t>perform</w:t>
      </w:r>
      <w:proofErr w:type="gramEnd"/>
      <w:r>
        <w:t xml:space="preserve"> a potential requirement. The responses received from interested contractors will assist the Government in determining the appropriate acquisition method. </w:t>
      </w:r>
    </w:p>
    <w:p w14:paraId="1CD75C6F" w14:textId="77777777" w:rsidR="000F2976" w:rsidRDefault="000F2976" w:rsidP="000F2976">
      <w:pPr>
        <w:spacing w:after="0"/>
      </w:pPr>
    </w:p>
    <w:p w14:paraId="56DE4AB1" w14:textId="77777777" w:rsidR="000F2976" w:rsidRDefault="000F2976" w:rsidP="000F2976">
      <w:pPr>
        <w:spacing w:after="0"/>
      </w:pPr>
      <w:r>
        <w:t>The Department of Veterans Affairs (VA), Network Contracting Office (NCO) 20, is conducting market research to identify potential sources which can provide the following in support of the</w:t>
      </w:r>
      <w:r w:rsidRPr="00107C7F">
        <w:t xml:space="preserve"> </w:t>
      </w:r>
      <w:r>
        <w:t>VAMC American Lakes and VAMC Seattle</w:t>
      </w:r>
      <w:r w:rsidRPr="00107C7F">
        <w:t xml:space="preserve">: </w:t>
      </w:r>
    </w:p>
    <w:p w14:paraId="17B6C42C" w14:textId="77777777" w:rsidR="000F2976" w:rsidRPr="00107C7F" w:rsidRDefault="000F2976" w:rsidP="000F2976">
      <w:pPr>
        <w:spacing w:after="0"/>
      </w:pPr>
    </w:p>
    <w:p w14:paraId="56DE4AB2" w14:textId="77777777" w:rsidR="000F2976" w:rsidRDefault="000F2976" w:rsidP="000F2976">
      <w:pPr>
        <w:spacing w:after="0"/>
      </w:pPr>
      <w:r>
        <w:t>VAMC American Lakes and VAMC Seattle has a need for</w:t>
      </w:r>
      <w:r w:rsidRPr="00107C7F">
        <w:t xml:space="preserve"> Support and Maintenance for CD/DVD Burners Installed</w:t>
      </w:r>
      <w:r>
        <w:t xml:space="preserve"> at VAMC Locations.  </w:t>
      </w:r>
    </w:p>
    <w:p w14:paraId="1A706145" w14:textId="77777777" w:rsidR="000F2976" w:rsidRDefault="000F2976" w:rsidP="000F2976">
      <w:pPr>
        <w:spacing w:after="0"/>
      </w:pPr>
    </w:p>
    <w:p w14:paraId="56DE4AB3" w14:textId="77777777" w:rsidR="000F2976" w:rsidRPr="00107C7F" w:rsidRDefault="000F2976" w:rsidP="000F2976">
      <w:pPr>
        <w:spacing w:after="0"/>
        <w:jc w:val="center"/>
      </w:pPr>
      <w:r w:rsidRPr="00107C7F">
        <w:rPr>
          <w:b/>
          <w:bCs/>
        </w:rPr>
        <w:t>Statement of Work (SOW)</w:t>
      </w:r>
    </w:p>
    <w:p w14:paraId="56DE4AB4" w14:textId="77777777" w:rsidR="000F2976" w:rsidRPr="00107C7F" w:rsidRDefault="000F2976" w:rsidP="000F2976">
      <w:pPr>
        <w:spacing w:after="0"/>
      </w:pPr>
      <w:r>
        <w:pict w14:anchorId="56DE4AFE">
          <v:rect id="_x0000_i1025" style="width:468pt;height:1.5pt" o:hralign="center" o:hrstd="t" o:hr="t" fillcolor="#a0a0a0" stroked="f"/>
        </w:pict>
      </w:r>
    </w:p>
    <w:p w14:paraId="56DE4AB5" w14:textId="77777777" w:rsidR="000F2976" w:rsidRPr="00107C7F" w:rsidRDefault="000F2976" w:rsidP="000F2976">
      <w:pPr>
        <w:spacing w:after="0"/>
      </w:pPr>
      <w:r w:rsidRPr="00107C7F">
        <w:rPr>
          <w:b/>
          <w:bCs/>
        </w:rPr>
        <w:t>1. Contract Title:</w:t>
      </w:r>
      <w:r w:rsidRPr="00107C7F">
        <w:br/>
        <w:t>Support and Maintenance for CD/DVD Burners Installed at VAMC Locations</w:t>
      </w:r>
    </w:p>
    <w:p w14:paraId="56DE4AB6" w14:textId="77777777" w:rsidR="000F2976" w:rsidRPr="00107C7F" w:rsidRDefault="000F2976" w:rsidP="000F2976">
      <w:pPr>
        <w:spacing w:after="0"/>
      </w:pPr>
      <w:r>
        <w:pict w14:anchorId="56DE4AFF">
          <v:rect id="_x0000_i1026" style="width:468pt;height:1.5pt" o:hralign="center" o:hrstd="t" o:hr="t" fillcolor="#a0a0a0" stroked="f"/>
        </w:pict>
      </w:r>
    </w:p>
    <w:p w14:paraId="56DE4AB7" w14:textId="77777777" w:rsidR="000F2976" w:rsidRPr="00107C7F" w:rsidRDefault="000F2976" w:rsidP="000F2976">
      <w:pPr>
        <w:spacing w:after="0"/>
      </w:pPr>
      <w:r w:rsidRPr="00107C7F">
        <w:rPr>
          <w:b/>
          <w:bCs/>
        </w:rPr>
        <w:t>2. Background:</w:t>
      </w:r>
      <w:r w:rsidRPr="00107C7F">
        <w:br/>
        <w:t xml:space="preserve">There is a need to provide ongoing support and maintenance for the CD/DVD burners installed at VAMC American Lakes and VAMC Seattle in January 2024. These systems play a critical role in supporting Electronic Medical Records (EMR) and other essential functions. As part of the agreement, </w:t>
      </w:r>
      <w:r>
        <w:t>the vendor</w:t>
      </w:r>
      <w:r w:rsidRPr="00107C7F">
        <w:t xml:space="preserve"> will provide warranty services, technical support, troubleshooting, and ensure compliance with any required software updates and system functionality.</w:t>
      </w:r>
    </w:p>
    <w:p w14:paraId="56DE4AB8" w14:textId="77777777" w:rsidR="000F2976" w:rsidRPr="00107C7F" w:rsidRDefault="000F2976" w:rsidP="000F2976">
      <w:pPr>
        <w:spacing w:after="0"/>
      </w:pPr>
      <w:r>
        <w:pict w14:anchorId="56DE4B00">
          <v:rect id="_x0000_i1027" style="width:468pt;height:1.5pt" o:hralign="center" o:hrstd="t" o:hr="t" fillcolor="#a0a0a0" stroked="f"/>
        </w:pict>
      </w:r>
    </w:p>
    <w:p w14:paraId="56DE4AB9" w14:textId="77777777" w:rsidR="000F2976" w:rsidRPr="00107C7F" w:rsidRDefault="000F2976" w:rsidP="000F2976">
      <w:pPr>
        <w:spacing w:after="0"/>
      </w:pPr>
      <w:r w:rsidRPr="00107C7F">
        <w:rPr>
          <w:b/>
          <w:bCs/>
        </w:rPr>
        <w:t>3. Scope:</w:t>
      </w:r>
      <w:r w:rsidRPr="00107C7F">
        <w:br/>
        <w:t>The scope of this contract is to provide comprehensive support and maintenance for the CD/DVD burners installed at VAMC American Lakes and VAMC Seattle. This includes:</w:t>
      </w:r>
    </w:p>
    <w:p w14:paraId="56DE4ABA" w14:textId="77777777" w:rsidR="000F2976" w:rsidRPr="00107C7F" w:rsidRDefault="000F2976" w:rsidP="000F2976">
      <w:pPr>
        <w:numPr>
          <w:ilvl w:val="0"/>
          <w:numId w:val="1"/>
        </w:numPr>
        <w:spacing w:after="0"/>
      </w:pPr>
      <w:r w:rsidRPr="00107C7F">
        <w:t>Technical support services, including troubleshooting and repair.</w:t>
      </w:r>
    </w:p>
    <w:p w14:paraId="56DE4ABB" w14:textId="77777777" w:rsidR="000F2976" w:rsidRPr="00107C7F" w:rsidRDefault="000F2976" w:rsidP="000F2976">
      <w:pPr>
        <w:numPr>
          <w:ilvl w:val="0"/>
          <w:numId w:val="1"/>
        </w:numPr>
        <w:spacing w:after="0"/>
      </w:pPr>
      <w:r w:rsidRPr="00107C7F">
        <w:t>Warranty services, including coordination with the manufacturer for defective parts or components.</w:t>
      </w:r>
    </w:p>
    <w:p w14:paraId="56DE4ABC" w14:textId="77777777" w:rsidR="000F2976" w:rsidRPr="00107C7F" w:rsidRDefault="000F2976" w:rsidP="000F2976">
      <w:pPr>
        <w:numPr>
          <w:ilvl w:val="0"/>
          <w:numId w:val="1"/>
        </w:numPr>
        <w:spacing w:after="0"/>
      </w:pPr>
      <w:r w:rsidRPr="00107C7F">
        <w:t>System updates and compliance with industry standards.</w:t>
      </w:r>
    </w:p>
    <w:p w14:paraId="56DE4ABD" w14:textId="77777777" w:rsidR="000F2976" w:rsidRPr="00107C7F" w:rsidRDefault="000F2976" w:rsidP="000F2976">
      <w:pPr>
        <w:numPr>
          <w:ilvl w:val="0"/>
          <w:numId w:val="1"/>
        </w:numPr>
        <w:spacing w:after="0"/>
      </w:pPr>
      <w:r w:rsidRPr="00107C7F">
        <w:t>Handling of replacements and repairs as needed.</w:t>
      </w:r>
    </w:p>
    <w:p w14:paraId="56DE4ABE" w14:textId="77777777" w:rsidR="000F2976" w:rsidRPr="00107C7F" w:rsidRDefault="000F2976" w:rsidP="000F2976">
      <w:pPr>
        <w:spacing w:after="0"/>
      </w:pPr>
      <w:r>
        <w:pict w14:anchorId="56DE4B01">
          <v:rect id="_x0000_i1028" style="width:468pt;height:1.5pt" o:hralign="center" o:hrstd="t" o:hr="t" fillcolor="#a0a0a0" stroked="f"/>
        </w:pict>
      </w:r>
    </w:p>
    <w:p w14:paraId="56DE4ABF" w14:textId="77777777" w:rsidR="000F2976" w:rsidRPr="00107C7F" w:rsidRDefault="000F2976" w:rsidP="000F2976">
      <w:pPr>
        <w:spacing w:after="0"/>
      </w:pPr>
      <w:r w:rsidRPr="00107C7F">
        <w:rPr>
          <w:b/>
          <w:bCs/>
        </w:rPr>
        <w:t>4. Specific Tasks:</w:t>
      </w:r>
    </w:p>
    <w:p w14:paraId="56DE4AC0" w14:textId="77777777" w:rsidR="000F2976" w:rsidRPr="00107C7F" w:rsidRDefault="000F2976" w:rsidP="000F2976">
      <w:pPr>
        <w:spacing w:after="0"/>
      </w:pPr>
      <w:r w:rsidRPr="00107C7F">
        <w:rPr>
          <w:b/>
          <w:bCs/>
        </w:rPr>
        <w:t>A. Technical Support Services:</w:t>
      </w:r>
    </w:p>
    <w:p w14:paraId="56DE4AC1" w14:textId="77777777" w:rsidR="000F2976" w:rsidRPr="00107C7F" w:rsidRDefault="000F2976" w:rsidP="000F2976">
      <w:pPr>
        <w:numPr>
          <w:ilvl w:val="0"/>
          <w:numId w:val="2"/>
        </w:numPr>
        <w:spacing w:after="0"/>
      </w:pPr>
      <w:r w:rsidRPr="00107C7F">
        <w:t>Provide unlimited phone support from 8 AM to 4 PM PST, Monday through Friday.</w:t>
      </w:r>
    </w:p>
    <w:p w14:paraId="56DE4AC2" w14:textId="77777777" w:rsidR="000F2976" w:rsidRPr="00107C7F" w:rsidRDefault="000F2976" w:rsidP="000F2976">
      <w:pPr>
        <w:numPr>
          <w:ilvl w:val="0"/>
          <w:numId w:val="2"/>
        </w:numPr>
        <w:spacing w:after="0"/>
      </w:pPr>
      <w:r w:rsidRPr="00107C7F">
        <w:t>Troubleshoot and resolve technical issues related to the CD/DVD burners via phone support.</w:t>
      </w:r>
    </w:p>
    <w:p w14:paraId="56DE4AC3" w14:textId="77777777" w:rsidR="000F2976" w:rsidRPr="00107C7F" w:rsidRDefault="000F2976" w:rsidP="000F2976">
      <w:pPr>
        <w:numPr>
          <w:ilvl w:val="0"/>
          <w:numId w:val="2"/>
        </w:numPr>
        <w:spacing w:after="0"/>
      </w:pPr>
      <w:proofErr w:type="gramStart"/>
      <w:r w:rsidRPr="00107C7F">
        <w:t>Log</w:t>
      </w:r>
      <w:proofErr w:type="gramEnd"/>
      <w:r w:rsidRPr="00107C7F">
        <w:t xml:space="preserve"> all support interactions and document the resolution steps and outcomes.</w:t>
      </w:r>
    </w:p>
    <w:p w14:paraId="56DE4AC4" w14:textId="77777777" w:rsidR="000F2976" w:rsidRPr="00107C7F" w:rsidRDefault="000F2976" w:rsidP="000F2976">
      <w:pPr>
        <w:spacing w:after="0"/>
      </w:pPr>
      <w:r w:rsidRPr="00107C7F">
        <w:rPr>
          <w:b/>
          <w:bCs/>
        </w:rPr>
        <w:t>B. Warranty and Manufacturer Support:</w:t>
      </w:r>
    </w:p>
    <w:p w14:paraId="56DE4AC5" w14:textId="77777777" w:rsidR="000F2976" w:rsidRPr="00107C7F" w:rsidRDefault="000F2976" w:rsidP="000F2976">
      <w:pPr>
        <w:numPr>
          <w:ilvl w:val="0"/>
          <w:numId w:val="3"/>
        </w:numPr>
        <w:spacing w:after="0"/>
      </w:pPr>
      <w:r w:rsidRPr="00107C7F">
        <w:t>Facilitate warranty claims with the manufacturer for defective parts.</w:t>
      </w:r>
    </w:p>
    <w:p w14:paraId="56DE4AC6" w14:textId="77777777" w:rsidR="000F2976" w:rsidRPr="00107C7F" w:rsidRDefault="000F2976" w:rsidP="000F2976">
      <w:pPr>
        <w:numPr>
          <w:ilvl w:val="0"/>
          <w:numId w:val="3"/>
        </w:numPr>
        <w:spacing w:after="0"/>
      </w:pPr>
      <w:r w:rsidRPr="00107C7F">
        <w:t>Manage replacement requests, ensuring that parts are shipped the same day when ordered before 2 PM CT.</w:t>
      </w:r>
    </w:p>
    <w:p w14:paraId="56DE4AC7" w14:textId="77777777" w:rsidR="000F2976" w:rsidRPr="00107C7F" w:rsidRDefault="000F2976" w:rsidP="000F2976">
      <w:pPr>
        <w:numPr>
          <w:ilvl w:val="0"/>
          <w:numId w:val="3"/>
        </w:numPr>
        <w:spacing w:after="0"/>
      </w:pPr>
      <w:r w:rsidRPr="00107C7F">
        <w:t>Update the client on the status of warranty claims and part shipments.</w:t>
      </w:r>
    </w:p>
    <w:p w14:paraId="56DE4AC8" w14:textId="77777777" w:rsidR="000F2976" w:rsidRPr="00107C7F" w:rsidRDefault="000F2976" w:rsidP="000F2976">
      <w:pPr>
        <w:spacing w:after="0"/>
      </w:pPr>
      <w:r w:rsidRPr="00107C7F">
        <w:rPr>
          <w:b/>
          <w:bCs/>
        </w:rPr>
        <w:t>C. System Updates and Compliance:</w:t>
      </w:r>
    </w:p>
    <w:p w14:paraId="56DE4AC9" w14:textId="77777777" w:rsidR="000F2976" w:rsidRPr="00107C7F" w:rsidRDefault="000F2976" w:rsidP="000F2976">
      <w:pPr>
        <w:numPr>
          <w:ilvl w:val="0"/>
          <w:numId w:val="4"/>
        </w:numPr>
        <w:spacing w:after="0"/>
      </w:pPr>
      <w:r w:rsidRPr="00107C7F">
        <w:t>Perform regular software updates to ensure compliance with the latest security patches, functionality, and industry regulations.</w:t>
      </w:r>
    </w:p>
    <w:p w14:paraId="56DE4ACA" w14:textId="77777777" w:rsidR="000F2976" w:rsidRPr="00107C7F" w:rsidRDefault="000F2976" w:rsidP="000F2976">
      <w:pPr>
        <w:numPr>
          <w:ilvl w:val="0"/>
          <w:numId w:val="4"/>
        </w:numPr>
        <w:spacing w:after="0"/>
      </w:pPr>
      <w:r w:rsidRPr="00107C7F">
        <w:t>Ensure that all updates are tested and implemented without disruption to the system's functionality.</w:t>
      </w:r>
    </w:p>
    <w:p w14:paraId="56DE4ACB" w14:textId="77777777" w:rsidR="000F2976" w:rsidRPr="00107C7F" w:rsidRDefault="000F2976" w:rsidP="000F2976">
      <w:pPr>
        <w:spacing w:after="0"/>
      </w:pPr>
      <w:r w:rsidRPr="00107C7F">
        <w:rPr>
          <w:b/>
          <w:bCs/>
        </w:rPr>
        <w:t>D. Recertification and Contract Renewal:</w:t>
      </w:r>
    </w:p>
    <w:p w14:paraId="56DE4ACC" w14:textId="77777777" w:rsidR="000F2976" w:rsidRPr="00107C7F" w:rsidRDefault="000F2976" w:rsidP="000F2976">
      <w:pPr>
        <w:numPr>
          <w:ilvl w:val="0"/>
          <w:numId w:val="5"/>
        </w:numPr>
        <w:spacing w:after="0"/>
      </w:pPr>
      <w:r w:rsidRPr="00107C7F">
        <w:t>Monitor service contract expiration and communicate renewal options to the client.</w:t>
      </w:r>
    </w:p>
    <w:p w14:paraId="56DE4ACD" w14:textId="77777777" w:rsidR="000F2976" w:rsidRPr="00107C7F" w:rsidRDefault="000F2976" w:rsidP="000F2976">
      <w:pPr>
        <w:numPr>
          <w:ilvl w:val="0"/>
          <w:numId w:val="5"/>
        </w:numPr>
        <w:spacing w:after="0"/>
      </w:pPr>
      <w:r w:rsidRPr="00107C7F">
        <w:t>Provide a breakdown of any recertification fees required for contract renewal if the service contract lapses.</w:t>
      </w:r>
    </w:p>
    <w:p w14:paraId="56DE4ACE" w14:textId="77777777" w:rsidR="000F2976" w:rsidRPr="00107C7F" w:rsidRDefault="000F2976" w:rsidP="000F2976">
      <w:pPr>
        <w:spacing w:after="0"/>
      </w:pPr>
      <w:r>
        <w:pict w14:anchorId="56DE4B02">
          <v:rect id="_x0000_i1029" style="width:468pt;height:1.5pt" o:hralign="center" o:hrstd="t" o:hr="t" fillcolor="#a0a0a0" stroked="f"/>
        </w:pict>
      </w:r>
    </w:p>
    <w:p w14:paraId="56DE4ACF" w14:textId="77777777" w:rsidR="000F2976" w:rsidRPr="00107C7F" w:rsidRDefault="000F2976" w:rsidP="000F2976">
      <w:pPr>
        <w:spacing w:after="0"/>
      </w:pPr>
      <w:r w:rsidRPr="00107C7F">
        <w:rPr>
          <w:b/>
          <w:bCs/>
        </w:rPr>
        <w:t>5. Performance Monitoring (if applicable):</w:t>
      </w:r>
      <w:r w:rsidRPr="00107C7F">
        <w:br/>
        <w:t>Performance will be monitored through monthly service reports, which will detail the following:</w:t>
      </w:r>
    </w:p>
    <w:p w14:paraId="56DE4AD0" w14:textId="77777777" w:rsidR="000F2976" w:rsidRPr="00107C7F" w:rsidRDefault="000F2976" w:rsidP="000F2976">
      <w:pPr>
        <w:numPr>
          <w:ilvl w:val="0"/>
          <w:numId w:val="6"/>
        </w:numPr>
        <w:spacing w:after="0"/>
      </w:pPr>
      <w:r w:rsidRPr="00107C7F">
        <w:t>Number of support requests and their resolution times.</w:t>
      </w:r>
    </w:p>
    <w:p w14:paraId="56DE4AD1" w14:textId="77777777" w:rsidR="000F2976" w:rsidRPr="00107C7F" w:rsidRDefault="000F2976" w:rsidP="000F2976">
      <w:pPr>
        <w:numPr>
          <w:ilvl w:val="0"/>
          <w:numId w:val="6"/>
        </w:numPr>
        <w:spacing w:after="0"/>
      </w:pPr>
      <w:r w:rsidRPr="00107C7F">
        <w:t>Status of any warranty claims.</w:t>
      </w:r>
    </w:p>
    <w:p w14:paraId="56DE4AD2" w14:textId="77777777" w:rsidR="000F2976" w:rsidRPr="00107C7F" w:rsidRDefault="000F2976" w:rsidP="000F2976">
      <w:pPr>
        <w:numPr>
          <w:ilvl w:val="0"/>
          <w:numId w:val="6"/>
        </w:numPr>
        <w:spacing w:after="0"/>
      </w:pPr>
      <w:r w:rsidRPr="00107C7F">
        <w:t>Timeliness of replacement parts shipped.</w:t>
      </w:r>
    </w:p>
    <w:p w14:paraId="56DE4AD3" w14:textId="77777777" w:rsidR="000F2976" w:rsidRPr="00107C7F" w:rsidRDefault="000F2976" w:rsidP="000F2976">
      <w:pPr>
        <w:numPr>
          <w:ilvl w:val="0"/>
          <w:numId w:val="6"/>
        </w:numPr>
        <w:spacing w:after="0"/>
      </w:pPr>
      <w:r w:rsidRPr="00107C7F">
        <w:t>Frequency and success of system updates and compliance checks.</w:t>
      </w:r>
    </w:p>
    <w:p w14:paraId="56DE4AD4" w14:textId="77777777" w:rsidR="000F2976" w:rsidRPr="00107C7F" w:rsidRDefault="000F2976" w:rsidP="000F2976">
      <w:pPr>
        <w:numPr>
          <w:ilvl w:val="0"/>
          <w:numId w:val="6"/>
        </w:numPr>
        <w:spacing w:after="0"/>
      </w:pPr>
      <w:r w:rsidRPr="00107C7F">
        <w:t>Overall system uptime and reliability.</w:t>
      </w:r>
    </w:p>
    <w:p w14:paraId="56DE4AD5" w14:textId="77777777" w:rsidR="000F2976" w:rsidRPr="00107C7F" w:rsidRDefault="000F2976" w:rsidP="000F2976">
      <w:pPr>
        <w:spacing w:after="0"/>
      </w:pPr>
      <w:r>
        <w:pict w14:anchorId="56DE4B03">
          <v:rect id="_x0000_i1030" style="width:468pt;height:1.5pt" o:hralign="center" o:hrstd="t" o:hr="t" fillcolor="#a0a0a0" stroked="f"/>
        </w:pict>
      </w:r>
    </w:p>
    <w:p w14:paraId="56DE4AD6" w14:textId="77777777" w:rsidR="000F2976" w:rsidRPr="00107C7F" w:rsidRDefault="000F2976" w:rsidP="000F2976">
      <w:pPr>
        <w:spacing w:after="0"/>
      </w:pPr>
      <w:r w:rsidRPr="00107C7F">
        <w:rPr>
          <w:b/>
          <w:bCs/>
        </w:rPr>
        <w:t>6. Security Requirements:</w:t>
      </w:r>
      <w:r w:rsidRPr="00107C7F">
        <w:br/>
        <w:t xml:space="preserve">All support and maintenance services will be performed in accordance with VAMC's security and privacy policies. </w:t>
      </w:r>
      <w:r>
        <w:t>The vendor</w:t>
      </w:r>
      <w:r w:rsidRPr="00107C7F">
        <w:t xml:space="preserve"> will adhere to the following security protocols:</w:t>
      </w:r>
    </w:p>
    <w:p w14:paraId="56DE4AD7" w14:textId="77777777" w:rsidR="000F2976" w:rsidRPr="00107C7F" w:rsidRDefault="000F2976" w:rsidP="000F2976">
      <w:pPr>
        <w:numPr>
          <w:ilvl w:val="0"/>
          <w:numId w:val="7"/>
        </w:numPr>
        <w:spacing w:after="0"/>
      </w:pPr>
      <w:r w:rsidRPr="00107C7F">
        <w:t>Secure transmission of data and communication.</w:t>
      </w:r>
    </w:p>
    <w:p w14:paraId="56DE4AD8" w14:textId="77777777" w:rsidR="000F2976" w:rsidRPr="00107C7F" w:rsidRDefault="000F2976" w:rsidP="000F2976">
      <w:pPr>
        <w:numPr>
          <w:ilvl w:val="0"/>
          <w:numId w:val="7"/>
        </w:numPr>
        <w:spacing w:after="0"/>
      </w:pPr>
      <w:r w:rsidRPr="00107C7F">
        <w:t>Compliance with applicable HIPAA regulations to safeguard patient and operational data.</w:t>
      </w:r>
    </w:p>
    <w:p w14:paraId="56DE4AD9" w14:textId="77777777" w:rsidR="000F2976" w:rsidRPr="00107C7F" w:rsidRDefault="000F2976" w:rsidP="000F2976">
      <w:pPr>
        <w:numPr>
          <w:ilvl w:val="0"/>
          <w:numId w:val="7"/>
        </w:numPr>
        <w:spacing w:after="0"/>
      </w:pPr>
      <w:r w:rsidRPr="00107C7F">
        <w:t>Use of secure methods to access VAMC’s systems and resolve issues remotely.</w:t>
      </w:r>
    </w:p>
    <w:p w14:paraId="56DE4ADA" w14:textId="77777777" w:rsidR="000F2976" w:rsidRPr="00107C7F" w:rsidRDefault="000F2976" w:rsidP="000F2976">
      <w:pPr>
        <w:spacing w:after="0"/>
      </w:pPr>
      <w:r>
        <w:pict w14:anchorId="56DE4B04">
          <v:rect id="_x0000_i1031" style="width:468pt;height:1.5pt" o:hralign="center" o:hrstd="t" o:hr="t" fillcolor="#a0a0a0" stroked="f"/>
        </w:pict>
      </w:r>
    </w:p>
    <w:p w14:paraId="56DE4ADB" w14:textId="77777777" w:rsidR="000F2976" w:rsidRPr="00107C7F" w:rsidRDefault="000F2976" w:rsidP="000F2976">
      <w:pPr>
        <w:spacing w:after="0"/>
      </w:pPr>
      <w:r w:rsidRPr="00107C7F">
        <w:rPr>
          <w:b/>
          <w:bCs/>
        </w:rPr>
        <w:t>7. Government-Furnished Equipment (GFE)/Government-Furnished Information (GFI):</w:t>
      </w:r>
      <w:r w:rsidRPr="00107C7F">
        <w:br/>
      </w:r>
      <w:r>
        <w:t>The vendor</w:t>
      </w:r>
      <w:r w:rsidRPr="00107C7F">
        <w:t xml:space="preserve"> may be granted access to government-furnished equipment, software, and data necessary to perform the required services. This includes:</w:t>
      </w:r>
    </w:p>
    <w:p w14:paraId="56DE4ADC" w14:textId="77777777" w:rsidR="000F2976" w:rsidRPr="00107C7F" w:rsidRDefault="000F2976" w:rsidP="000F2976">
      <w:pPr>
        <w:numPr>
          <w:ilvl w:val="0"/>
          <w:numId w:val="8"/>
        </w:numPr>
        <w:spacing w:after="0"/>
      </w:pPr>
      <w:r w:rsidRPr="00107C7F">
        <w:t>Access to VAMC networks and systems where CD/DVD burners are installed.</w:t>
      </w:r>
    </w:p>
    <w:p w14:paraId="56DE4ADD" w14:textId="77777777" w:rsidR="000F2976" w:rsidRPr="00107C7F" w:rsidRDefault="000F2976" w:rsidP="000F2976">
      <w:pPr>
        <w:numPr>
          <w:ilvl w:val="0"/>
          <w:numId w:val="8"/>
        </w:numPr>
        <w:spacing w:after="0"/>
      </w:pPr>
      <w:r w:rsidRPr="00107C7F">
        <w:t>Provision of any relevant documentation regarding the operation and configuration of the installed burners.</w:t>
      </w:r>
    </w:p>
    <w:p w14:paraId="56DE4ADE" w14:textId="77777777" w:rsidR="000F2976" w:rsidRPr="00107C7F" w:rsidRDefault="000F2976" w:rsidP="000F2976">
      <w:pPr>
        <w:spacing w:after="0"/>
      </w:pPr>
      <w:r>
        <w:t>The vendor</w:t>
      </w:r>
      <w:r w:rsidRPr="00107C7F">
        <w:t xml:space="preserve"> is required to ensure the confidentiality, integrity, and security of all GFE and GFI provided.</w:t>
      </w:r>
    </w:p>
    <w:p w14:paraId="56DE4ADF" w14:textId="77777777" w:rsidR="000F2976" w:rsidRPr="00107C7F" w:rsidRDefault="000F2976" w:rsidP="000F2976">
      <w:pPr>
        <w:spacing w:after="0"/>
      </w:pPr>
      <w:r>
        <w:pict w14:anchorId="56DE4B05">
          <v:rect id="_x0000_i1032" style="width:468pt;height:1.5pt" o:hralign="center" o:hrstd="t" o:hr="t" fillcolor="#a0a0a0" stroked="f"/>
        </w:pict>
      </w:r>
    </w:p>
    <w:p w14:paraId="56DE4AE0" w14:textId="77777777" w:rsidR="000F2976" w:rsidRPr="00107C7F" w:rsidRDefault="000F2976" w:rsidP="000F2976">
      <w:pPr>
        <w:spacing w:after="0"/>
      </w:pPr>
      <w:r w:rsidRPr="00107C7F">
        <w:rPr>
          <w:b/>
          <w:bCs/>
        </w:rPr>
        <w:t>8. Other Pertinent Information or Special Considerations:</w:t>
      </w:r>
    </w:p>
    <w:p w14:paraId="56DE4AE1" w14:textId="77777777" w:rsidR="000F2976" w:rsidRPr="00107C7F" w:rsidRDefault="000F2976" w:rsidP="000F2976">
      <w:pPr>
        <w:spacing w:after="0"/>
      </w:pPr>
      <w:r w:rsidRPr="00107C7F">
        <w:rPr>
          <w:b/>
          <w:bCs/>
        </w:rPr>
        <w:t>A. Identification of Possible Follow-on Work:</w:t>
      </w:r>
      <w:r w:rsidRPr="00107C7F">
        <w:br/>
        <w:t>Should the support and maintenance contract be renewed or extended beyond the original scope, additional tasks may include:</w:t>
      </w:r>
    </w:p>
    <w:p w14:paraId="56DE4AE2" w14:textId="77777777" w:rsidR="000F2976" w:rsidRPr="00107C7F" w:rsidRDefault="000F2976" w:rsidP="000F2976">
      <w:pPr>
        <w:numPr>
          <w:ilvl w:val="0"/>
          <w:numId w:val="9"/>
        </w:numPr>
        <w:spacing w:after="0"/>
      </w:pPr>
      <w:r w:rsidRPr="00107C7F">
        <w:t>Installation of new systems or hardware.</w:t>
      </w:r>
    </w:p>
    <w:p w14:paraId="56DE4AE3" w14:textId="77777777" w:rsidR="000F2976" w:rsidRPr="00107C7F" w:rsidRDefault="000F2976" w:rsidP="000F2976">
      <w:pPr>
        <w:numPr>
          <w:ilvl w:val="0"/>
          <w:numId w:val="9"/>
        </w:numPr>
        <w:spacing w:after="0"/>
      </w:pPr>
      <w:r w:rsidRPr="00107C7F">
        <w:t>Expansion of support to other VAMC locations or additional CD/DVD burners.</w:t>
      </w:r>
    </w:p>
    <w:p w14:paraId="56DE4AE4" w14:textId="77777777" w:rsidR="000F2976" w:rsidRPr="00107C7F" w:rsidRDefault="000F2976" w:rsidP="000F2976">
      <w:pPr>
        <w:numPr>
          <w:ilvl w:val="0"/>
          <w:numId w:val="9"/>
        </w:numPr>
        <w:spacing w:after="0"/>
      </w:pPr>
      <w:r w:rsidRPr="00107C7F">
        <w:t>Advanced training for VAMC staff on new features or functionalities.</w:t>
      </w:r>
    </w:p>
    <w:p w14:paraId="56DE4AE5" w14:textId="77777777" w:rsidR="000F2976" w:rsidRPr="00107C7F" w:rsidRDefault="000F2976" w:rsidP="000F2976">
      <w:pPr>
        <w:spacing w:after="0"/>
      </w:pPr>
      <w:r w:rsidRPr="00107C7F">
        <w:rPr>
          <w:b/>
          <w:bCs/>
        </w:rPr>
        <w:t>B. Identification of Potential Conflicts of Interest (COI):</w:t>
      </w:r>
      <w:r w:rsidRPr="00107C7F">
        <w:br/>
        <w:t>To avoid conflicts of interest,</w:t>
      </w:r>
      <w:r>
        <w:t xml:space="preserve"> the vendor shall</w:t>
      </w:r>
      <w:r w:rsidRPr="00107C7F">
        <w:t xml:space="preserve"> </w:t>
      </w:r>
      <w:proofErr w:type="gramStart"/>
      <w:r w:rsidRPr="00107C7F">
        <w:t>agrees</w:t>
      </w:r>
      <w:proofErr w:type="gramEnd"/>
      <w:r w:rsidRPr="00107C7F">
        <w:t xml:space="preserve"> to disclose any potential conflicts, including any relationships with other vendors, contractors, or manufacturers that could influence the objectivity or integrity of the services provided.</w:t>
      </w:r>
    </w:p>
    <w:p w14:paraId="56DE4AE6" w14:textId="77777777" w:rsidR="000F2976" w:rsidRPr="00107C7F" w:rsidRDefault="000F2976" w:rsidP="000F2976">
      <w:pPr>
        <w:spacing w:after="0"/>
      </w:pPr>
      <w:r w:rsidRPr="00107C7F">
        <w:rPr>
          <w:b/>
          <w:bCs/>
        </w:rPr>
        <w:t>C. Inspection and Acceptance Criteria:</w:t>
      </w:r>
      <w:r w:rsidRPr="00107C7F">
        <w:br/>
        <w:t>Performance will be reviewed through periodic inspections to ensure the work meets the following criteria:</w:t>
      </w:r>
    </w:p>
    <w:p w14:paraId="56DE4AE7" w14:textId="77777777" w:rsidR="000F2976" w:rsidRPr="00107C7F" w:rsidRDefault="000F2976" w:rsidP="000F2976">
      <w:pPr>
        <w:numPr>
          <w:ilvl w:val="0"/>
          <w:numId w:val="10"/>
        </w:numPr>
        <w:spacing w:after="0"/>
      </w:pPr>
      <w:r w:rsidRPr="00107C7F">
        <w:t>Technical support must resolve issues within an acceptable timeframe.</w:t>
      </w:r>
    </w:p>
    <w:p w14:paraId="56DE4AE8" w14:textId="77777777" w:rsidR="000F2976" w:rsidRPr="00107C7F" w:rsidRDefault="000F2976" w:rsidP="000F2976">
      <w:pPr>
        <w:numPr>
          <w:ilvl w:val="0"/>
          <w:numId w:val="10"/>
        </w:numPr>
        <w:spacing w:after="0"/>
      </w:pPr>
      <w:r w:rsidRPr="00107C7F">
        <w:t>Replacement parts must be shipped in a timely manner with minimal downtime.</w:t>
      </w:r>
    </w:p>
    <w:p w14:paraId="56DE4AE9" w14:textId="77777777" w:rsidR="000F2976" w:rsidRPr="00107C7F" w:rsidRDefault="000F2976" w:rsidP="000F2976">
      <w:pPr>
        <w:numPr>
          <w:ilvl w:val="0"/>
          <w:numId w:val="10"/>
        </w:numPr>
        <w:spacing w:after="0"/>
      </w:pPr>
      <w:r w:rsidRPr="00107C7F">
        <w:t>All software updates and patches must be implemented correctly and without causing disruptions.</w:t>
      </w:r>
    </w:p>
    <w:p w14:paraId="56DE4AEA" w14:textId="77777777" w:rsidR="000F2976" w:rsidRPr="00107C7F" w:rsidRDefault="000F2976" w:rsidP="000F2976">
      <w:pPr>
        <w:spacing w:after="0"/>
      </w:pPr>
      <w:r>
        <w:pict w14:anchorId="56DE4B06">
          <v:rect id="_x0000_i1033" style="width:468pt;height:1.5pt" o:hralign="center" o:hrstd="t" o:hr="t" fillcolor="#a0a0a0" stroked="f"/>
        </w:pict>
      </w:r>
    </w:p>
    <w:p w14:paraId="56DE4AEB" w14:textId="77777777" w:rsidR="000F2976" w:rsidRPr="00107C7F" w:rsidRDefault="000F2976" w:rsidP="000F2976">
      <w:pPr>
        <w:spacing w:after="0"/>
      </w:pPr>
      <w:r w:rsidRPr="00107C7F">
        <w:rPr>
          <w:b/>
          <w:bCs/>
        </w:rPr>
        <w:t>9. Risk Control:</w:t>
      </w:r>
      <w:r w:rsidRPr="00107C7F">
        <w:br/>
      </w:r>
      <w:r>
        <w:t>The vendor</w:t>
      </w:r>
      <w:r w:rsidRPr="00107C7F">
        <w:t xml:space="preserve"> will implement risk management strategies to minimize potential risks such as:</w:t>
      </w:r>
    </w:p>
    <w:p w14:paraId="56DE4AEC" w14:textId="77777777" w:rsidR="000F2976" w:rsidRPr="00107C7F" w:rsidRDefault="000F2976" w:rsidP="000F2976">
      <w:pPr>
        <w:numPr>
          <w:ilvl w:val="0"/>
          <w:numId w:val="11"/>
        </w:numPr>
        <w:spacing w:after="0"/>
      </w:pPr>
      <w:r w:rsidRPr="00107C7F">
        <w:t>Minimizing downtime by ensuring timely dispatch of replacement parts.</w:t>
      </w:r>
    </w:p>
    <w:p w14:paraId="56DE4AED" w14:textId="77777777" w:rsidR="000F2976" w:rsidRPr="00107C7F" w:rsidRDefault="000F2976" w:rsidP="000F2976">
      <w:pPr>
        <w:numPr>
          <w:ilvl w:val="0"/>
          <w:numId w:val="11"/>
        </w:numPr>
        <w:spacing w:after="0"/>
      </w:pPr>
      <w:r w:rsidRPr="00107C7F">
        <w:t>Maintaining up-to-date contact with manufacturers for prompt resolution of warranty claims.</w:t>
      </w:r>
    </w:p>
    <w:p w14:paraId="56DE4AEE" w14:textId="77777777" w:rsidR="000F2976" w:rsidRPr="00107C7F" w:rsidRDefault="000F2976" w:rsidP="000F2976">
      <w:pPr>
        <w:numPr>
          <w:ilvl w:val="0"/>
          <w:numId w:val="11"/>
        </w:numPr>
        <w:spacing w:after="0"/>
      </w:pPr>
      <w:r w:rsidRPr="00107C7F">
        <w:t>Ensuring all personnel handling VAMC systems are trained and comply with security and operational protocols.</w:t>
      </w:r>
    </w:p>
    <w:p w14:paraId="56DE4AEF" w14:textId="77777777" w:rsidR="000F2976" w:rsidRPr="00107C7F" w:rsidRDefault="000F2976" w:rsidP="000F2976">
      <w:pPr>
        <w:spacing w:after="0"/>
      </w:pPr>
      <w:r>
        <w:pict w14:anchorId="56DE4B07">
          <v:rect id="_x0000_i1034" style="width:468pt;height:1.5pt" o:hralign="center" o:hrstd="t" o:hr="t" fillcolor="#a0a0a0" stroked="f"/>
        </w:pict>
      </w:r>
    </w:p>
    <w:p w14:paraId="56DE4AF0" w14:textId="77777777" w:rsidR="000F2976" w:rsidRPr="00107C7F" w:rsidRDefault="000F2976" w:rsidP="000F2976">
      <w:pPr>
        <w:spacing w:after="0"/>
      </w:pPr>
      <w:r w:rsidRPr="00107C7F">
        <w:rPr>
          <w:b/>
          <w:bCs/>
        </w:rPr>
        <w:t>10. Place of Performance:</w:t>
      </w:r>
      <w:r w:rsidRPr="00107C7F">
        <w:br/>
        <w:t>The place of performance for the support and maintenance of the CD/DVD burners will be primarily at the VAMC American Lakes and VAMC Seattle locations. Some tasks, such as troubleshooting and coordination with the manufacturer, may be conducted remotely.</w:t>
      </w:r>
    </w:p>
    <w:p w14:paraId="56DE4AF1" w14:textId="77777777" w:rsidR="000F2976" w:rsidRPr="00107C7F" w:rsidRDefault="000F2976" w:rsidP="000F2976">
      <w:pPr>
        <w:spacing w:after="0"/>
      </w:pPr>
      <w:r>
        <w:pict w14:anchorId="56DE4B08">
          <v:rect id="_x0000_i1035" style="width:468pt;height:1.5pt" o:hralign="center" o:hrstd="t" o:hr="t" fillcolor="#a0a0a0" stroked="f"/>
        </w:pict>
      </w:r>
    </w:p>
    <w:p w14:paraId="56DE4AF2" w14:textId="77777777" w:rsidR="000F2976" w:rsidRPr="00107C7F" w:rsidRDefault="000F2976" w:rsidP="000F2976">
      <w:pPr>
        <w:spacing w:after="0"/>
      </w:pPr>
      <w:r w:rsidRPr="00107C7F">
        <w:rPr>
          <w:b/>
          <w:bCs/>
        </w:rPr>
        <w:t>11. Period of Performance:</w:t>
      </w:r>
      <w:r w:rsidRPr="00107C7F">
        <w:br/>
        <w:t>The initial contract term will last for one year with the possibility of renewal for additional terms.</w:t>
      </w:r>
    </w:p>
    <w:p w14:paraId="56DE4AF3" w14:textId="77777777" w:rsidR="000F2976" w:rsidRPr="00107C7F" w:rsidRDefault="000F2976" w:rsidP="000F2976">
      <w:pPr>
        <w:spacing w:after="0"/>
      </w:pPr>
      <w:r>
        <w:pict w14:anchorId="56DE4B09">
          <v:rect id="_x0000_i1036" style="width:468pt;height:1.5pt" o:hralign="center" o:hrstd="t" o:hr="t" fillcolor="#a0a0a0" stroked="f"/>
        </w:pict>
      </w:r>
    </w:p>
    <w:p w14:paraId="56DE4AF4" w14:textId="77777777" w:rsidR="000F2976" w:rsidRPr="00107C7F" w:rsidRDefault="000F2976" w:rsidP="000F2976">
      <w:pPr>
        <w:spacing w:after="0"/>
      </w:pPr>
      <w:r w:rsidRPr="00107C7F">
        <w:rPr>
          <w:b/>
          <w:bCs/>
        </w:rPr>
        <w:t>12. Delivery Schedule:</w:t>
      </w:r>
      <w:r w:rsidRPr="00107C7F">
        <w:br/>
        <w:t>The support and maintenance services will be delivered according to the following schedule:</w:t>
      </w:r>
    </w:p>
    <w:p w14:paraId="56DE4AF5" w14:textId="77777777" w:rsidR="000F2976" w:rsidRPr="00107C7F" w:rsidRDefault="000F2976" w:rsidP="000F2976">
      <w:pPr>
        <w:numPr>
          <w:ilvl w:val="0"/>
          <w:numId w:val="12"/>
        </w:numPr>
        <w:spacing w:after="0"/>
      </w:pPr>
      <w:r w:rsidRPr="00107C7F">
        <w:rPr>
          <w:b/>
          <w:bCs/>
        </w:rPr>
        <w:t>Technical Support:</w:t>
      </w:r>
      <w:r w:rsidRPr="00107C7F">
        <w:t xml:space="preserve"> Available during business hours (8 AM to 4 PM PST, Monday-Friday).</w:t>
      </w:r>
    </w:p>
    <w:p w14:paraId="56DE4AF6" w14:textId="77777777" w:rsidR="000F2976" w:rsidRPr="00107C7F" w:rsidRDefault="000F2976" w:rsidP="000F2976">
      <w:pPr>
        <w:numPr>
          <w:ilvl w:val="0"/>
          <w:numId w:val="12"/>
        </w:numPr>
        <w:spacing w:after="0"/>
      </w:pPr>
      <w:r w:rsidRPr="00107C7F">
        <w:rPr>
          <w:b/>
          <w:bCs/>
        </w:rPr>
        <w:t>Replacement Parts:</w:t>
      </w:r>
      <w:r w:rsidRPr="00107C7F">
        <w:t xml:space="preserve"> Processed and shipped same day if the order is received by 2 PM CT.</w:t>
      </w:r>
    </w:p>
    <w:p w14:paraId="56DE4AF7" w14:textId="77777777" w:rsidR="000F2976" w:rsidRPr="00107C7F" w:rsidRDefault="000F2976" w:rsidP="000F2976">
      <w:pPr>
        <w:numPr>
          <w:ilvl w:val="0"/>
          <w:numId w:val="12"/>
        </w:numPr>
        <w:spacing w:after="0"/>
      </w:pPr>
      <w:r w:rsidRPr="00107C7F">
        <w:rPr>
          <w:b/>
          <w:bCs/>
        </w:rPr>
        <w:t>System Updates:</w:t>
      </w:r>
      <w:r w:rsidRPr="00107C7F">
        <w:t xml:space="preserve"> Monthly or as needed based on software release schedules.</w:t>
      </w:r>
    </w:p>
    <w:p w14:paraId="56DE4AF8" w14:textId="77777777" w:rsidR="000F2976" w:rsidRPr="00107C7F" w:rsidRDefault="000F2976" w:rsidP="000F2976">
      <w:pPr>
        <w:numPr>
          <w:ilvl w:val="0"/>
          <w:numId w:val="12"/>
        </w:numPr>
        <w:spacing w:after="0"/>
      </w:pPr>
      <w:r w:rsidRPr="00107C7F">
        <w:rPr>
          <w:b/>
          <w:bCs/>
        </w:rPr>
        <w:t>Recertification and Renewal:</w:t>
      </w:r>
      <w:r w:rsidRPr="00107C7F">
        <w:t xml:space="preserve"> Renewal notifications will be sent 30 days before the contract expiration date.</w:t>
      </w:r>
    </w:p>
    <w:p w14:paraId="56DE4AF9" w14:textId="77777777" w:rsidR="000F2976" w:rsidRDefault="000F2976" w:rsidP="000F2976">
      <w:pPr>
        <w:spacing w:after="0"/>
        <w:rPr>
          <w:color w:val="FF0000"/>
        </w:rPr>
      </w:pPr>
    </w:p>
    <w:p w14:paraId="56DE4AFA" w14:textId="77777777" w:rsidR="000F2976" w:rsidRDefault="000F2976" w:rsidP="000F2976">
      <w:pPr>
        <w:spacing w:after="0"/>
      </w:pPr>
      <w:r>
        <w:t xml:space="preserve">Potential candidates having the capabilities necessary to provide the above stated supplies at a fair and reasonable price are invited to respond to this Sources Sought Notice via e-mail to Nazanin Kreiner at </w:t>
      </w:r>
      <w:hyperlink r:id="rId7" w:history="1">
        <w:r w:rsidRPr="00042647">
          <w:rPr>
            <w:rStyle w:val="Hyperlink"/>
          </w:rPr>
          <w:t>nazanin.kreiner@va.gov</w:t>
        </w:r>
      </w:hyperlink>
      <w:r>
        <w:t xml:space="preserve"> no later than </w:t>
      </w:r>
      <w:r w:rsidRPr="00107C7F">
        <w:t>March 10, 2026, 1:00PM Mountain Time.</w:t>
      </w:r>
      <w:r>
        <w:t xml:space="preserve"> No telephone inquiries will be accepted.</w:t>
      </w:r>
    </w:p>
    <w:p w14:paraId="79D4EEA2" w14:textId="77777777" w:rsidR="000F2976" w:rsidRDefault="000F2976" w:rsidP="000F2976">
      <w:pPr>
        <w:spacing w:after="0"/>
      </w:pPr>
    </w:p>
    <w:p w14:paraId="56DE4AFB" w14:textId="77777777" w:rsidR="000F2976" w:rsidRDefault="000F2976" w:rsidP="000F2976">
      <w:pPr>
        <w:spacing w:after="0"/>
      </w:pPr>
      <w:r>
        <w:t>RESPONSES SHOULD INCLUDE THE FOLLOWING INFORMATION</w:t>
      </w:r>
      <w:r w:rsidRPr="00DC1761">
        <w:rPr>
          <w:b/>
          <w:bCs/>
        </w:rPr>
        <w:t>: Company name, address, SAM UEI</w:t>
      </w:r>
      <w:r>
        <w:rPr>
          <w:b/>
          <w:bCs/>
        </w:rPr>
        <w:t xml:space="preserve">, </w:t>
      </w:r>
      <w:r w:rsidRPr="00CE6FC2">
        <w:rPr>
          <w:b/>
          <w:bCs/>
          <w:highlight w:val="yellow"/>
        </w:rPr>
        <w:t>country where product is manufactured</w:t>
      </w:r>
      <w:r>
        <w:rPr>
          <w:b/>
          <w:bCs/>
        </w:rPr>
        <w:t>,</w:t>
      </w:r>
      <w:r w:rsidRPr="00DC1761">
        <w:rPr>
          <w:b/>
          <w:bCs/>
        </w:rPr>
        <w:t xml:space="preserve"> and business size</w:t>
      </w:r>
      <w:r>
        <w:t xml:space="preserve">; point of contact name, phone number, and e-mail </w:t>
      </w:r>
      <w:proofErr w:type="gramStart"/>
      <w:r>
        <w:t>address;</w:t>
      </w:r>
      <w:proofErr w:type="gramEnd"/>
      <w:r>
        <w:t xml:space="preserve"> whether services are presently offered on a current GSA Federal Supply Schedule contract</w:t>
      </w:r>
      <w:r w:rsidRPr="00DC1761">
        <w:rPr>
          <w:b/>
          <w:bCs/>
        </w:rPr>
        <w:t xml:space="preserve">. NAICS Code </w:t>
      </w:r>
      <w:r w:rsidRPr="00107C7F">
        <w:rPr>
          <w:b/>
          <w:bCs/>
        </w:rPr>
        <w:t xml:space="preserve">335999 Size Standard: </w:t>
      </w:r>
      <w:r>
        <w:rPr>
          <w:b/>
          <w:bCs/>
        </w:rPr>
        <w:t>60</w:t>
      </w:r>
      <w:r w:rsidRPr="00107C7F">
        <w:rPr>
          <w:b/>
          <w:bCs/>
        </w:rPr>
        <w:t xml:space="preserve">0 </w:t>
      </w:r>
      <w:r w:rsidRPr="00DC1761">
        <w:rPr>
          <w:b/>
          <w:bCs/>
        </w:rPr>
        <w:t>employees</w:t>
      </w:r>
      <w:r>
        <w:t xml:space="preserve"> </w:t>
      </w:r>
      <w:proofErr w:type="gramStart"/>
      <w:r>
        <w:t>is</w:t>
      </w:r>
      <w:proofErr w:type="gramEnd"/>
      <w:r>
        <w:t xml:space="preserve"> applicable to determine business size standard. Any questions or concerns may also be directed via email to Nazanin Kreiner at </w:t>
      </w:r>
      <w:hyperlink r:id="rId8" w:history="1">
        <w:r w:rsidRPr="00042647">
          <w:rPr>
            <w:rStyle w:val="Hyperlink"/>
          </w:rPr>
          <w:t>nazanin.kreiner@va.gov</w:t>
        </w:r>
      </w:hyperlink>
      <w:r>
        <w:t>.</w:t>
      </w:r>
    </w:p>
    <w:p w14:paraId="6FCBDF73" w14:textId="77777777" w:rsidR="000F2976" w:rsidRDefault="000F2976" w:rsidP="000F2976">
      <w:pPr>
        <w:spacing w:after="0"/>
      </w:pPr>
    </w:p>
    <w:p w14:paraId="56DE4AFC" w14:textId="77777777" w:rsidR="000F2976" w:rsidRPr="00DC1761" w:rsidRDefault="000F2976" w:rsidP="000F2976">
      <w:pPr>
        <w:spacing w:after="0"/>
        <w:rPr>
          <w:color w:val="000000" w:themeColor="text1"/>
        </w:rPr>
      </w:pPr>
      <w:r>
        <w:t>Disclaimer and Important Notes: This Sources Sought Notice does not obligate the Government to award a contract or otherwise pay for the information provided in response. The Government reserves the right to use information provided by respondents for any purpose deemed necessary and legally appropriate. The Government will treat any information received as proprietary and will not share such information with other companies. Any organization responding to this Sources Sought Notice should ensure that its r</w:t>
      </w:r>
      <w:r>
        <w:t xml:space="preserve">esponse is complete and sufficiently detailed to allow the Government to determine the organization's qualifications to perform the work. Respondents are advised that the Government is under no obligation to acknowledge receipt of the information received or provide feedback to respondents with respect to any information submitted. The Government may or may not issue a solicitation </w:t>
      </w:r>
      <w:proofErr w:type="gramStart"/>
      <w:r>
        <w:t>as a result of</w:t>
      </w:r>
      <w:proofErr w:type="gramEnd"/>
      <w:r>
        <w:t xml:space="preserve"> this announcement. There is no solicitation available </w:t>
      </w:r>
      <w:proofErr w:type="gramStart"/>
      <w:r>
        <w:t>at this time</w:t>
      </w:r>
      <w:proofErr w:type="gramEnd"/>
      <w:r>
        <w:t>.</w:t>
      </w:r>
    </w:p>
    <w:p w14:paraId="56DE4AFD" w14:textId="77777777" w:rsidR="000F2976" w:rsidRDefault="000F2976" w:rsidP="000F2976">
      <w:pPr>
        <w:spacing w:after="0"/>
      </w:pPr>
    </w:p>
    <w:sectPr w:rsidR="00893F70">
      <w:headerReference w:type="default" r:id="rId9"/>
      <w:footerReference w:type="default" r:id="rId10"/>
      <w:headerReference w:type="first" r:id="rId11"/>
      <w:footerReference w:type="first" r:id="rId12"/>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DE4B1A" w14:textId="77777777" w:rsidR="000F2976" w:rsidRDefault="000F2976">
      <w:pPr>
        <w:spacing w:after="0" w:line="240" w:lineRule="auto"/>
      </w:pPr>
      <w:r>
        <w:separator/>
      </w:r>
    </w:p>
  </w:endnote>
  <w:endnote w:type="continuationSeparator" w:id="0">
    <w:p w14:paraId="56DE4B1C" w14:textId="77777777" w:rsidR="000F2976" w:rsidRDefault="000F29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D3660D" w14:paraId="56DE4B0D" w14:textId="77777777" w:rsidTr="009C37D0">
      <w:tc>
        <w:tcPr>
          <w:tcW w:w="4788" w:type="dxa"/>
        </w:tcPr>
        <w:p w14:paraId="56DE4B0B" w14:textId="77777777" w:rsidR="000F2976" w:rsidRDefault="000F2976" w:rsidP="009C37D0">
          <w:pPr>
            <w:pStyle w:val="Footer"/>
          </w:pPr>
        </w:p>
      </w:tc>
      <w:tc>
        <w:tcPr>
          <w:tcW w:w="4788" w:type="dxa"/>
        </w:tcPr>
        <w:p w14:paraId="56DE4B0C" w14:textId="77777777" w:rsidR="000F2976" w:rsidRDefault="000F2976" w:rsidP="009C37D0">
          <w:pPr>
            <w:pStyle w:val="Footer"/>
            <w:jc w:val="right"/>
          </w:pPr>
          <w:r>
            <w:t>Sources Sought Notice</w:t>
          </w:r>
        </w:p>
      </w:tc>
    </w:tr>
  </w:tbl>
  <w:p w14:paraId="56DE4B0E" w14:textId="77777777" w:rsidR="000F2976" w:rsidRDefault="000F2976" w:rsidP="00C838FE">
    <w:pPr>
      <w:pStyle w:val="Footer"/>
    </w:pPr>
  </w:p>
  <w:p w14:paraId="56DE4B0F" w14:textId="77777777" w:rsidR="00D3660D" w:rsidRDefault="000F2976">
    <w:pPr>
      <w:pStyle w:val="Header"/>
      <w:jc w:val="right"/>
    </w:pPr>
    <w:r>
      <w:t xml:space="preserve">Page </w:t>
    </w:r>
    <w:r>
      <w:fldChar w:fldCharType="begin"/>
    </w:r>
    <w:r>
      <w:instrText xml:space="preserve"> PAGE   \* MERGEFORMAT </w:instrText>
    </w:r>
    <w:r>
      <w:fldChar w:fldCharType="separate"/>
    </w:r>
    <w:r>
      <w:t>6</w:t>
    </w:r>
    <w:r>
      <w:fldChar w:fldCharType="end"/>
    </w:r>
    <w:r>
      <w:t xml:space="preserve"> of </w:t>
    </w:r>
    <w:r>
      <w:fldChar w:fldCharType="begin"/>
    </w:r>
    <w:r>
      <w:instrText xml:space="preserve"> NUMPAGES   \* MERGEFORMAT </w:instrText>
    </w:r>
    <w:r>
      <w:fldChar w:fldCharType="separate"/>
    </w:r>
    <w:r>
      <w:t>6</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D3660D" w14:paraId="56DE4B13" w14:textId="77777777" w:rsidTr="009C37D0">
      <w:tc>
        <w:tcPr>
          <w:tcW w:w="4788" w:type="dxa"/>
        </w:tcPr>
        <w:p w14:paraId="56DE4B11" w14:textId="77777777" w:rsidR="000F2976" w:rsidRDefault="000F2976">
          <w:pPr>
            <w:pStyle w:val="Footer"/>
          </w:pPr>
          <w:r w:rsidRPr="009C37D0">
            <w:t>*= Required Field</w:t>
          </w:r>
        </w:p>
      </w:tc>
      <w:tc>
        <w:tcPr>
          <w:tcW w:w="4788" w:type="dxa"/>
        </w:tcPr>
        <w:p w14:paraId="56DE4B12" w14:textId="77777777" w:rsidR="000F2976" w:rsidRDefault="000F2976" w:rsidP="009C37D0">
          <w:pPr>
            <w:pStyle w:val="Footer"/>
            <w:jc w:val="right"/>
          </w:pPr>
          <w:r>
            <w:t>Sources Sought Notice</w:t>
          </w:r>
        </w:p>
      </w:tc>
    </w:tr>
  </w:tbl>
  <w:p w14:paraId="56DE4B14" w14:textId="77777777" w:rsidR="000F2976" w:rsidRDefault="000F2976">
    <w:pPr>
      <w:pStyle w:val="Footer"/>
    </w:pPr>
  </w:p>
  <w:p w14:paraId="56DE4B15" w14:textId="77777777" w:rsidR="00D3660D" w:rsidRDefault="000F2976">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6</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DE4B16" w14:textId="77777777" w:rsidR="000F2976" w:rsidRDefault="000F2976">
      <w:pPr>
        <w:spacing w:after="0" w:line="240" w:lineRule="auto"/>
      </w:pPr>
      <w:r>
        <w:separator/>
      </w:r>
    </w:p>
  </w:footnote>
  <w:footnote w:type="continuationSeparator" w:id="0">
    <w:p w14:paraId="56DE4B18" w14:textId="77777777" w:rsidR="000F2976" w:rsidRDefault="000F29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DE4B0A" w14:textId="77777777" w:rsidR="000F2976" w:rsidRPr="00B830CF" w:rsidRDefault="000F2976"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DE4B10" w14:textId="77777777" w:rsidR="000F2976" w:rsidRPr="003D4081" w:rsidRDefault="000F2976"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07EF7"/>
    <w:multiLevelType w:val="multilevel"/>
    <w:tmpl w:val="2E62AF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FC0A69"/>
    <w:multiLevelType w:val="multilevel"/>
    <w:tmpl w:val="360029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FA0996"/>
    <w:multiLevelType w:val="multilevel"/>
    <w:tmpl w:val="DB8895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D43FC5"/>
    <w:multiLevelType w:val="multilevel"/>
    <w:tmpl w:val="6B1470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5A0F78"/>
    <w:multiLevelType w:val="multilevel"/>
    <w:tmpl w:val="4E8491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6A1217"/>
    <w:multiLevelType w:val="multilevel"/>
    <w:tmpl w:val="47EEE9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FF55AE"/>
    <w:multiLevelType w:val="multilevel"/>
    <w:tmpl w:val="55A64C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7F76AE"/>
    <w:multiLevelType w:val="multilevel"/>
    <w:tmpl w:val="7E2CCA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E317CD"/>
    <w:multiLevelType w:val="multilevel"/>
    <w:tmpl w:val="A0C05F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2503E0"/>
    <w:multiLevelType w:val="multilevel"/>
    <w:tmpl w:val="9DF2B4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9857FAA"/>
    <w:multiLevelType w:val="multilevel"/>
    <w:tmpl w:val="CE4AA7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714381D"/>
    <w:multiLevelType w:val="multilevel"/>
    <w:tmpl w:val="E93096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709110612">
    <w:abstractNumId w:val="10"/>
  </w:num>
  <w:num w:numId="2" w16cid:durableId="1914315991">
    <w:abstractNumId w:val="9"/>
  </w:num>
  <w:num w:numId="3" w16cid:durableId="1763452464">
    <w:abstractNumId w:val="8"/>
  </w:num>
  <w:num w:numId="4" w16cid:durableId="197787758">
    <w:abstractNumId w:val="3"/>
  </w:num>
  <w:num w:numId="5" w16cid:durableId="1279294251">
    <w:abstractNumId w:val="7"/>
  </w:num>
  <w:num w:numId="6" w16cid:durableId="1429888224">
    <w:abstractNumId w:val="11"/>
  </w:num>
  <w:num w:numId="7" w16cid:durableId="289865909">
    <w:abstractNumId w:val="0"/>
  </w:num>
  <w:num w:numId="8" w16cid:durableId="1574048341">
    <w:abstractNumId w:val="1"/>
  </w:num>
  <w:num w:numId="9" w16cid:durableId="650914859">
    <w:abstractNumId w:val="2"/>
  </w:num>
  <w:num w:numId="10" w16cid:durableId="1261255394">
    <w:abstractNumId w:val="6"/>
  </w:num>
  <w:num w:numId="11" w16cid:durableId="722100586">
    <w:abstractNumId w:val="4"/>
  </w:num>
  <w:num w:numId="12" w16cid:durableId="53824750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3660D"/>
    <w:rsid w:val="000F2976"/>
    <w:rsid w:val="00293743"/>
    <w:rsid w:val="00D366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8"/>
    <o:shapelayout v:ext="edit">
      <o:idmap v:ext="edit" data="1"/>
    </o:shapelayout>
  </w:shapeDefaults>
  <w:decimalSymbol w:val="."/>
  <w:listSeparator w:val=","/>
  <w14:docId w14:val="56DE4A59"/>
  <w15:docId w15:val="{C60CCCDC-C6F3-45B3-876F-735C76EC634E}"/>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5524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24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24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24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5524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24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24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246E"/>
    <w:rPr>
      <w:rFonts w:eastAsiaTheme="majorEastAsia" w:cstheme="majorBidi"/>
      <w:color w:val="272727" w:themeColor="text1" w:themeTint="D8"/>
    </w:rPr>
  </w:style>
  <w:style w:type="paragraph" w:styleId="Quote">
    <w:name w:val="Quote"/>
    <w:basedOn w:val="Normal"/>
    <w:next w:val="Normal"/>
    <w:link w:val="QuoteChar"/>
    <w:uiPriority w:val="29"/>
    <w:qFormat/>
    <w:rsid w:val="0055246E"/>
    <w:pPr>
      <w:spacing w:before="160"/>
      <w:jc w:val="center"/>
    </w:pPr>
    <w:rPr>
      <w:i/>
      <w:iCs/>
      <w:color w:val="404040" w:themeColor="text1" w:themeTint="BF"/>
    </w:rPr>
  </w:style>
  <w:style w:type="character" w:customStyle="1" w:styleId="QuoteChar">
    <w:name w:val="Quote Char"/>
    <w:basedOn w:val="DefaultParagraphFont"/>
    <w:link w:val="Quote"/>
    <w:uiPriority w:val="29"/>
    <w:rsid w:val="0055246E"/>
    <w:rPr>
      <w:i/>
      <w:iCs/>
      <w:color w:val="404040" w:themeColor="text1" w:themeTint="BF"/>
    </w:rPr>
  </w:style>
  <w:style w:type="paragraph" w:styleId="IntenseQuote">
    <w:name w:val="Intense Quote"/>
    <w:basedOn w:val="Normal"/>
    <w:next w:val="Normal"/>
    <w:link w:val="IntenseQuoteChar"/>
    <w:uiPriority w:val="30"/>
    <w:qFormat/>
    <w:rsid w:val="0055246E"/>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55246E"/>
    <w:rPr>
      <w:i/>
      <w:iCs/>
      <w:color w:val="365F91" w:themeColor="accent1" w:themeShade="BF"/>
    </w:rPr>
  </w:style>
  <w:style w:type="character" w:styleId="IntenseReference">
    <w:name w:val="Intense Reference"/>
    <w:basedOn w:val="DefaultParagraphFont"/>
    <w:uiPriority w:val="32"/>
    <w:qFormat/>
    <w:rsid w:val="0055246E"/>
    <w:rPr>
      <w:b/>
      <w:bCs/>
      <w:smallCaps/>
      <w:color w:val="365F91" w:themeColor="accent1" w:themeShade="BF"/>
      <w:spacing w:val="5"/>
    </w:rPr>
  </w:style>
  <w:style w:type="character" w:styleId="Hyperlink">
    <w:name w:val="Hyperlink"/>
    <w:basedOn w:val="DefaultParagraphFont"/>
    <w:uiPriority w:val="99"/>
    <w:unhideWhenUsed/>
    <w:rsid w:val="00107C7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yperlink" Target="mailto:nazanin.kreiner@va.gov"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nazanin.kreiner@va.gov" TargetMode="External"/><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7</TotalTime>
  <Pages>5</Pages>
  <Words>1325</Words>
  <Characters>8020</Characters>
  <Application>Microsoft Office Word</Application>
  <DocSecurity>0</DocSecurity>
  <Lines>216</Lines>
  <Paragraphs>126</Paragraphs>
  <ScaleCrop>false</ScaleCrop>
  <Company/>
  <LinksUpToDate>false</LinksUpToDate>
  <CharactersWithSpaces>9219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Kreiner, Nazanin S.</cp:lastModifiedBy>
  <cp:revision>2</cp:revision>
  <cp:lastPrinted>2026-02-27T22:33:00Z</cp:lastPrinted>
  <dcterms:created xsi:type="dcterms:W3CDTF">2026-02-27T22:29:00Z</dcterms:created>
  <dcterms:modified xsi:type="dcterms:W3CDTF">2026-02-27T22:33:00Z</dcterms:modified>
</cp:coreProperties>
</file>