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A1CF" w14:textId="1C1053D6" w:rsidR="006F3620" w:rsidRDefault="00911A74" w:rsidP="00385916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CNECTS</w:t>
      </w:r>
      <w:r w:rsidR="0095129B">
        <w:rPr>
          <w:b/>
          <w:bCs/>
          <w:sz w:val="32"/>
          <w:szCs w:val="32"/>
        </w:rPr>
        <w:t xml:space="preserve"> Requirements</w:t>
      </w:r>
      <w:r w:rsidR="00B4616B">
        <w:rPr>
          <w:b/>
          <w:bCs/>
          <w:sz w:val="32"/>
          <w:szCs w:val="32"/>
        </w:rPr>
        <w:t xml:space="preserve"> </w:t>
      </w:r>
      <w:r w:rsidR="005216E4">
        <w:rPr>
          <w:b/>
          <w:bCs/>
          <w:sz w:val="32"/>
          <w:szCs w:val="32"/>
        </w:rPr>
        <w:t>and Legacy Contract Differences</w:t>
      </w:r>
    </w:p>
    <w:p w14:paraId="72A9A81A" w14:textId="5C68A8A7" w:rsidR="00911A74" w:rsidRPr="00072BBF" w:rsidRDefault="00446486" w:rsidP="00446486">
      <w:pPr>
        <w:rPr>
          <w:b/>
          <w:bCs/>
          <w:sz w:val="28"/>
          <w:szCs w:val="28"/>
        </w:rPr>
      </w:pPr>
      <w:r w:rsidRPr="00072BBF">
        <w:rPr>
          <w:b/>
          <w:bCs/>
          <w:sz w:val="28"/>
          <w:szCs w:val="28"/>
        </w:rPr>
        <w:t xml:space="preserve">Services not identified in PWSs included in CNECTS contract </w:t>
      </w:r>
    </w:p>
    <w:p w14:paraId="3E6D38CF" w14:textId="77777777" w:rsidR="004C05CF" w:rsidRPr="00072BBF" w:rsidRDefault="004C05CF" w:rsidP="004C05CF">
      <w:pPr>
        <w:rPr>
          <w:sz w:val="22"/>
          <w:szCs w:val="22"/>
        </w:rPr>
      </w:pPr>
      <w:r w:rsidRPr="00072BBF">
        <w:rPr>
          <w:b/>
          <w:bCs/>
          <w:sz w:val="28"/>
          <w:szCs w:val="28"/>
        </w:rPr>
        <w:t xml:space="preserve">Clarification </w:t>
      </w:r>
    </w:p>
    <w:p w14:paraId="7F29250D" w14:textId="5E31191B" w:rsidR="004C05CF" w:rsidRDefault="004C05CF" w:rsidP="004C05CF">
      <w:pPr>
        <w:pStyle w:val="ListParagraph"/>
        <w:numPr>
          <w:ilvl w:val="0"/>
          <w:numId w:val="1"/>
        </w:numPr>
      </w:pPr>
      <w:r>
        <w:t>N</w:t>
      </w:r>
      <w:r w:rsidR="00AB59C6">
        <w:t>ORAD</w:t>
      </w:r>
      <w:r>
        <w:t>/N</w:t>
      </w:r>
      <w:r w:rsidR="00AB59C6">
        <w:t>ORTH</w:t>
      </w:r>
      <w:r>
        <w:t>C</w:t>
      </w:r>
      <w:r w:rsidR="00AB59C6">
        <w:t>OM (N/NC)</w:t>
      </w:r>
      <w:r>
        <w:t xml:space="preserve"> services listed in NISSC II contract will remain intact to be performed by CNECTS</w:t>
      </w:r>
    </w:p>
    <w:p w14:paraId="687F6B57" w14:textId="77777777" w:rsidR="004C05CF" w:rsidRDefault="004C05CF" w:rsidP="004C05CF">
      <w:pPr>
        <w:pStyle w:val="ListParagraph"/>
        <w:numPr>
          <w:ilvl w:val="0"/>
          <w:numId w:val="1"/>
        </w:numPr>
      </w:pPr>
      <w:r>
        <w:t>Marquee Support is only applicable to CMSFS</w:t>
      </w:r>
    </w:p>
    <w:p w14:paraId="7B45E01D" w14:textId="10D5D147" w:rsidR="004C05CF" w:rsidRDefault="004C05CF" w:rsidP="004C05CF">
      <w:pPr>
        <w:pStyle w:val="ListParagraph"/>
        <w:numPr>
          <w:ilvl w:val="0"/>
          <w:numId w:val="1"/>
        </w:numPr>
      </w:pPr>
      <w:r>
        <w:t>Cable Maintenance that will remain on CNECTS</w:t>
      </w:r>
      <w:r w:rsidR="0068692F">
        <w:t xml:space="preserve"> and not picked up by BIM</w:t>
      </w:r>
    </w:p>
    <w:p w14:paraId="42B3ADDF" w14:textId="43479009" w:rsidR="004C05CF" w:rsidRDefault="004C05CF" w:rsidP="004C05CF">
      <w:pPr>
        <w:pStyle w:val="ListParagraph"/>
        <w:numPr>
          <w:ilvl w:val="1"/>
          <w:numId w:val="1"/>
        </w:numPr>
      </w:pPr>
      <w:r>
        <w:t>Non-AFNET Cabling at CMSFS</w:t>
      </w:r>
      <w:r w:rsidR="0068692F">
        <w:t xml:space="preserve"> only</w:t>
      </w:r>
    </w:p>
    <w:p w14:paraId="02222F3D" w14:textId="2428F0E3" w:rsidR="004C05CF" w:rsidRDefault="004C05CF" w:rsidP="004C05CF">
      <w:pPr>
        <w:pStyle w:val="ListParagraph"/>
        <w:numPr>
          <w:ilvl w:val="1"/>
          <w:numId w:val="1"/>
        </w:numPr>
      </w:pPr>
      <w:r>
        <w:t>PMI</w:t>
      </w:r>
      <w:r w:rsidR="0068692F">
        <w:t xml:space="preserve"> </w:t>
      </w:r>
    </w:p>
    <w:p w14:paraId="747AE7DC" w14:textId="77777777" w:rsidR="004C05CF" w:rsidRDefault="004C05CF" w:rsidP="004C05CF">
      <w:pPr>
        <w:pStyle w:val="ListParagraph"/>
        <w:numPr>
          <w:ilvl w:val="1"/>
          <w:numId w:val="1"/>
        </w:numPr>
      </w:pPr>
      <w:r>
        <w:t xml:space="preserve">MEP/Confined Space </w:t>
      </w:r>
    </w:p>
    <w:p w14:paraId="2A1DE5AD" w14:textId="75CA4B75" w:rsidR="004C05CF" w:rsidRDefault="004C05CF" w:rsidP="004C05CF">
      <w:pPr>
        <w:pStyle w:val="ListParagraph"/>
        <w:numPr>
          <w:ilvl w:val="1"/>
          <w:numId w:val="1"/>
        </w:numPr>
      </w:pPr>
      <w:r>
        <w:t>PDS walks</w:t>
      </w:r>
    </w:p>
    <w:p w14:paraId="5800E6E7" w14:textId="77777777" w:rsidR="004C05CF" w:rsidRDefault="004C05CF" w:rsidP="004C05CF">
      <w:pPr>
        <w:pStyle w:val="ListParagraph"/>
        <w:numPr>
          <w:ilvl w:val="1"/>
          <w:numId w:val="1"/>
        </w:numPr>
      </w:pPr>
      <w:r>
        <w:t xml:space="preserve">Escorting for all Comm related functions </w:t>
      </w:r>
    </w:p>
    <w:p w14:paraId="35A70994" w14:textId="77777777" w:rsidR="004C05CF" w:rsidRDefault="004C05CF" w:rsidP="004C05CF">
      <w:pPr>
        <w:pStyle w:val="ListParagraph"/>
        <w:numPr>
          <w:ilvl w:val="1"/>
          <w:numId w:val="1"/>
        </w:numPr>
      </w:pPr>
      <w:r>
        <w:t xml:space="preserve">CLIN - MISSION Systems </w:t>
      </w:r>
    </w:p>
    <w:p w14:paraId="64274E8D" w14:textId="0E52FE26" w:rsidR="004C05CF" w:rsidRPr="005B0CA5" w:rsidRDefault="2B37C03F" w:rsidP="0068692F">
      <w:pPr>
        <w:pStyle w:val="ListParagraph"/>
        <w:numPr>
          <w:ilvl w:val="0"/>
          <w:numId w:val="1"/>
        </w:numPr>
      </w:pPr>
      <w:r w:rsidRPr="005B0CA5">
        <w:t xml:space="preserve">SSR/O duties for necessary 21 CS controlled SCIFS new to PSFS and SSFS  </w:t>
      </w:r>
    </w:p>
    <w:p w14:paraId="52FD649E" w14:textId="77777777" w:rsidR="004C05CF" w:rsidRDefault="004C05CF" w:rsidP="004C05CF">
      <w:pPr>
        <w:pStyle w:val="ListParagraph"/>
        <w:numPr>
          <w:ilvl w:val="0"/>
          <w:numId w:val="1"/>
        </w:numPr>
      </w:pPr>
      <w:r>
        <w:t>Video Work Center will only encompass CMSFS</w:t>
      </w:r>
    </w:p>
    <w:p w14:paraId="6EB8B10D" w14:textId="77777777" w:rsidR="004C05CF" w:rsidRDefault="004C05CF" w:rsidP="00BE5E0C">
      <w:pPr>
        <w:ind w:left="360"/>
        <w:rPr>
          <w:b/>
          <w:bCs/>
          <w:sz w:val="32"/>
          <w:szCs w:val="32"/>
        </w:rPr>
      </w:pPr>
    </w:p>
    <w:p w14:paraId="74FD07E1" w14:textId="54E19FB4" w:rsidR="00385916" w:rsidRPr="00BE5E0C" w:rsidRDefault="00385916" w:rsidP="00BE5E0C">
      <w:pPr>
        <w:ind w:left="360"/>
        <w:rPr>
          <w:b/>
          <w:bCs/>
        </w:rPr>
      </w:pPr>
      <w:r w:rsidRPr="00072BBF">
        <w:rPr>
          <w:b/>
          <w:bCs/>
          <w:sz w:val="28"/>
          <w:szCs w:val="28"/>
        </w:rPr>
        <w:t>Additions</w:t>
      </w:r>
    </w:p>
    <w:p w14:paraId="53CCE863" w14:textId="5ACBEC74" w:rsidR="00BC02AC" w:rsidRDefault="00FE35F0" w:rsidP="00FE35F0">
      <w:pPr>
        <w:pStyle w:val="ListParagraph"/>
        <w:numPr>
          <w:ilvl w:val="0"/>
          <w:numId w:val="1"/>
        </w:numPr>
      </w:pPr>
      <w:r>
        <w:t xml:space="preserve">Technical Control Facility </w:t>
      </w:r>
      <w:r w:rsidR="005D6C5B">
        <w:t xml:space="preserve">Support </w:t>
      </w:r>
      <w:r w:rsidR="00ED1171">
        <w:t>at PSFB</w:t>
      </w:r>
    </w:p>
    <w:p w14:paraId="26E16241" w14:textId="77777777" w:rsidR="00ED1171" w:rsidRDefault="00ED1171" w:rsidP="00ED1171">
      <w:pPr>
        <w:pStyle w:val="ListParagraph"/>
        <w:numPr>
          <w:ilvl w:val="0"/>
          <w:numId w:val="1"/>
        </w:numPr>
      </w:pPr>
      <w:r>
        <w:t xml:space="preserve">Clients Systems Technician/Help Desk </w:t>
      </w:r>
    </w:p>
    <w:p w14:paraId="2F83276A" w14:textId="0E18C247" w:rsidR="00ED1171" w:rsidRDefault="00ED1171" w:rsidP="00ED1171">
      <w:pPr>
        <w:pStyle w:val="ListParagraph"/>
        <w:numPr>
          <w:ilvl w:val="1"/>
          <w:numId w:val="1"/>
        </w:numPr>
      </w:pPr>
      <w:r>
        <w:t xml:space="preserve">Additon of Network Switch </w:t>
      </w:r>
      <w:proofErr w:type="gramStart"/>
      <w:r w:rsidR="00A34385">
        <w:t>i</w:t>
      </w:r>
      <w:r>
        <w:t>nstall</w:t>
      </w:r>
      <w:proofErr w:type="gramEnd"/>
      <w:r>
        <w:t xml:space="preserve"> </w:t>
      </w:r>
      <w:r w:rsidR="00774D62">
        <w:t xml:space="preserve">- </w:t>
      </w:r>
      <w:r w:rsidR="00B1044A">
        <w:t>new for PSFB</w:t>
      </w:r>
    </w:p>
    <w:p w14:paraId="558BD224" w14:textId="51E94A20" w:rsidR="00ED1171" w:rsidRDefault="00ED1171" w:rsidP="00ED1171">
      <w:pPr>
        <w:pStyle w:val="ListParagraph"/>
        <w:numPr>
          <w:ilvl w:val="1"/>
          <w:numId w:val="1"/>
        </w:numPr>
      </w:pPr>
      <w:r>
        <w:t xml:space="preserve">Addition of Zero Client </w:t>
      </w:r>
      <w:r w:rsidR="00A34385">
        <w:t>install</w:t>
      </w:r>
      <w:r w:rsidR="007145C2">
        <w:t>/</w:t>
      </w:r>
      <w:proofErr w:type="spellStart"/>
      <w:r w:rsidR="007145C2">
        <w:t>mnx</w:t>
      </w:r>
      <w:proofErr w:type="spellEnd"/>
      <w:r w:rsidR="007145C2">
        <w:t xml:space="preserve"> </w:t>
      </w:r>
      <w:r w:rsidR="00774D62">
        <w:t xml:space="preserve">- </w:t>
      </w:r>
      <w:r w:rsidR="00B1044A">
        <w:t xml:space="preserve">new </w:t>
      </w:r>
      <w:r w:rsidR="00774D62">
        <w:t>for</w:t>
      </w:r>
      <w:r w:rsidR="00B1044A">
        <w:t xml:space="preserve"> PSFB</w:t>
      </w:r>
    </w:p>
    <w:p w14:paraId="7009979A" w14:textId="08F53B10" w:rsidR="00ED1171" w:rsidRDefault="00ED1171" w:rsidP="00ED1171">
      <w:pPr>
        <w:pStyle w:val="ListParagraph"/>
        <w:numPr>
          <w:ilvl w:val="1"/>
          <w:numId w:val="1"/>
        </w:numPr>
      </w:pPr>
      <w:r>
        <w:t>Addition of Executive Comm for P</w:t>
      </w:r>
      <w:r w:rsidR="00A34385">
        <w:t>SFB</w:t>
      </w:r>
      <w:r w:rsidR="00B1044A">
        <w:t xml:space="preserve"> </w:t>
      </w:r>
      <w:r w:rsidR="00774D62">
        <w:t xml:space="preserve">- </w:t>
      </w:r>
      <w:r w:rsidR="00B1044A">
        <w:t>new for PSFB</w:t>
      </w:r>
    </w:p>
    <w:p w14:paraId="40ACCFD1" w14:textId="16C343E8" w:rsidR="00D63028" w:rsidRDefault="00D63028" w:rsidP="00D63028">
      <w:pPr>
        <w:pStyle w:val="ListParagraph"/>
        <w:numPr>
          <w:ilvl w:val="1"/>
          <w:numId w:val="1"/>
        </w:numPr>
      </w:pPr>
      <w:r>
        <w:t>Addition of Cable TV mnx and install for 21 CS at PSFB and SSFB</w:t>
      </w:r>
      <w:r w:rsidR="00774D62">
        <w:t xml:space="preserve"> - </w:t>
      </w:r>
      <w:r w:rsidR="00B1044A">
        <w:t>new for PSFB &amp; SSBF</w:t>
      </w:r>
    </w:p>
    <w:p w14:paraId="64AAA9AB" w14:textId="6EE7F9A9" w:rsidR="00F34661" w:rsidRDefault="00F81224" w:rsidP="00ED1171">
      <w:pPr>
        <w:pStyle w:val="ListParagraph"/>
        <w:numPr>
          <w:ilvl w:val="1"/>
          <w:numId w:val="1"/>
        </w:numPr>
      </w:pPr>
      <w:r>
        <w:t xml:space="preserve">(CLIN) Cable TV install, mnx and services for </w:t>
      </w:r>
      <w:r w:rsidR="00CD48FE">
        <w:t xml:space="preserve">all non 21 CS users </w:t>
      </w:r>
    </w:p>
    <w:p w14:paraId="023BF6B7" w14:textId="094739A7" w:rsidR="00F34661" w:rsidRDefault="00F34661" w:rsidP="00F34661">
      <w:pPr>
        <w:pStyle w:val="ListParagraph"/>
        <w:numPr>
          <w:ilvl w:val="1"/>
          <w:numId w:val="1"/>
        </w:numPr>
      </w:pPr>
      <w:r>
        <w:t xml:space="preserve">Addition of printer management &amp; Touch </w:t>
      </w:r>
      <w:proofErr w:type="gramStart"/>
      <w:r>
        <w:t xml:space="preserve">Mnx </w:t>
      </w:r>
      <w:r w:rsidR="00CD48FE">
        <w:t xml:space="preserve"> -</w:t>
      </w:r>
      <w:proofErr w:type="gramEnd"/>
      <w:r w:rsidR="00CD48FE">
        <w:t xml:space="preserve"> </w:t>
      </w:r>
      <w:r>
        <w:t>new to PSFB</w:t>
      </w:r>
    </w:p>
    <w:p w14:paraId="3B09D7B2" w14:textId="0C7E8E12" w:rsidR="00ED1171" w:rsidRDefault="00ED1171" w:rsidP="00ED1171">
      <w:pPr>
        <w:pStyle w:val="ListParagraph"/>
        <w:numPr>
          <w:ilvl w:val="1"/>
          <w:numId w:val="1"/>
        </w:numPr>
      </w:pPr>
      <w:r>
        <w:t>(CLIN) Potential addition of Absorbing multiple independent CST/Help Desk Contracts on P</w:t>
      </w:r>
      <w:r w:rsidR="008E78CD">
        <w:t>SFB</w:t>
      </w:r>
      <w:r w:rsidR="00E16899">
        <w:t xml:space="preserve"> and SSFS</w:t>
      </w:r>
    </w:p>
    <w:p w14:paraId="03A49F1C" w14:textId="77777777" w:rsidR="00ED1171" w:rsidRDefault="00ED1171" w:rsidP="00ED1171">
      <w:pPr>
        <w:pStyle w:val="ListParagraph"/>
        <w:numPr>
          <w:ilvl w:val="2"/>
          <w:numId w:val="1"/>
        </w:numPr>
      </w:pPr>
      <w:r>
        <w:t>Need to list them out</w:t>
      </w:r>
    </w:p>
    <w:p w14:paraId="0007D1F8" w14:textId="7E94F6AA" w:rsidR="00774D62" w:rsidRDefault="00774D62" w:rsidP="00C84A62">
      <w:pPr>
        <w:pStyle w:val="ListParagraph"/>
        <w:numPr>
          <w:ilvl w:val="0"/>
          <w:numId w:val="1"/>
        </w:numPr>
      </w:pPr>
      <w:r>
        <w:t xml:space="preserve">PNVC </w:t>
      </w:r>
      <w:r w:rsidR="00CD48FE">
        <w:t xml:space="preserve"> - </w:t>
      </w:r>
      <w:r>
        <w:t>new to PSFB</w:t>
      </w:r>
    </w:p>
    <w:p w14:paraId="5475C52C" w14:textId="50F7DFC5" w:rsidR="00774D62" w:rsidRDefault="00774D62" w:rsidP="00C84A62">
      <w:pPr>
        <w:pStyle w:val="ListParagraph"/>
        <w:numPr>
          <w:ilvl w:val="0"/>
          <w:numId w:val="1"/>
        </w:numPr>
      </w:pPr>
      <w:proofErr w:type="gramStart"/>
      <w:r>
        <w:t xml:space="preserve">DRSN </w:t>
      </w:r>
      <w:r w:rsidR="00CD48FE">
        <w:t xml:space="preserve"> -</w:t>
      </w:r>
      <w:proofErr w:type="gramEnd"/>
      <w:r w:rsidR="00CD48FE">
        <w:t xml:space="preserve"> </w:t>
      </w:r>
      <w:r>
        <w:t xml:space="preserve">new to SSFB </w:t>
      </w:r>
    </w:p>
    <w:p w14:paraId="63723D85" w14:textId="685B1C48" w:rsidR="00651443" w:rsidRPr="00AD6FDE" w:rsidRDefault="31BBF36A" w:rsidP="009E28EB">
      <w:pPr>
        <w:pStyle w:val="ListParagraph"/>
        <w:numPr>
          <w:ilvl w:val="0"/>
          <w:numId w:val="1"/>
        </w:numPr>
      </w:pPr>
      <w:r w:rsidRPr="005B0CA5">
        <w:t xml:space="preserve">SLAs – Agreements between 21 CS and squadrons </w:t>
      </w:r>
      <w:r w:rsidR="5E58AC1D" w:rsidRPr="005B0CA5">
        <w:t>with military or contracted personnel with network admin rights</w:t>
      </w:r>
    </w:p>
    <w:p w14:paraId="426F203A" w14:textId="523BA14E" w:rsidR="001019E2" w:rsidRPr="00B410B5" w:rsidRDefault="001019E2" w:rsidP="001019E2">
      <w:pPr>
        <w:rPr>
          <w:b/>
          <w:bCs/>
          <w:sz w:val="28"/>
          <w:szCs w:val="28"/>
        </w:rPr>
      </w:pPr>
      <w:r w:rsidRPr="00B410B5">
        <w:rPr>
          <w:b/>
          <w:bCs/>
          <w:sz w:val="28"/>
          <w:szCs w:val="28"/>
        </w:rPr>
        <w:lastRenderedPageBreak/>
        <w:t xml:space="preserve">Removal of Services </w:t>
      </w:r>
    </w:p>
    <w:p w14:paraId="7ADFA50A" w14:textId="14730AF5" w:rsidR="001019E2" w:rsidRDefault="001019E2" w:rsidP="001019E2">
      <w:pPr>
        <w:pStyle w:val="ListParagraph"/>
        <w:numPr>
          <w:ilvl w:val="0"/>
          <w:numId w:val="1"/>
        </w:numPr>
      </w:pPr>
      <w:r>
        <w:t xml:space="preserve">Database management reduced to 21 CS systems </w:t>
      </w:r>
      <w:r w:rsidR="00B410B5">
        <w:t>– Change for SSFS</w:t>
      </w:r>
    </w:p>
    <w:p w14:paraId="46FF2A53" w14:textId="617752FD" w:rsidR="00D46F08" w:rsidRDefault="00D46F08" w:rsidP="00D46F08">
      <w:pPr>
        <w:pStyle w:val="ListParagraph"/>
        <w:numPr>
          <w:ilvl w:val="0"/>
          <w:numId w:val="1"/>
        </w:numPr>
      </w:pPr>
      <w:r>
        <w:t xml:space="preserve">Com Focal Point </w:t>
      </w:r>
      <w:r w:rsidR="00B410B5">
        <w:t>–</w:t>
      </w:r>
      <w:r w:rsidR="00D717F1">
        <w:t xml:space="preserve"> </w:t>
      </w:r>
      <w:r w:rsidR="00B410B5">
        <w:t>standard duty day hours – new to CMSFS</w:t>
      </w:r>
    </w:p>
    <w:p w14:paraId="28224D60" w14:textId="37E77B7B" w:rsidR="00D46F08" w:rsidRDefault="00D46F08" w:rsidP="001019E2">
      <w:pPr>
        <w:pStyle w:val="ListParagraph"/>
        <w:numPr>
          <w:ilvl w:val="0"/>
          <w:numId w:val="1"/>
        </w:numPr>
      </w:pPr>
      <w:r>
        <w:t>Removal of NOC</w:t>
      </w:r>
      <w:r w:rsidR="00047221">
        <w:t xml:space="preserve"> </w:t>
      </w:r>
      <w:r w:rsidR="00B410B5">
        <w:t xml:space="preserve">- </w:t>
      </w:r>
      <w:r w:rsidR="00047221">
        <w:t>CMSF</w:t>
      </w:r>
    </w:p>
    <w:p w14:paraId="21A2BBE6" w14:textId="589E2714" w:rsidR="0008759B" w:rsidRDefault="006D261F" w:rsidP="0008759B">
      <w:pPr>
        <w:pStyle w:val="ListParagraph"/>
        <w:numPr>
          <w:ilvl w:val="0"/>
          <w:numId w:val="1"/>
        </w:numPr>
      </w:pPr>
      <w:r>
        <w:t>R</w:t>
      </w:r>
      <w:r w:rsidR="0008759B">
        <w:t xml:space="preserve">emoval </w:t>
      </w:r>
      <w:r>
        <w:t xml:space="preserve">of Vindicator </w:t>
      </w:r>
      <w:r w:rsidR="00B410B5">
        <w:t xml:space="preserve">- </w:t>
      </w:r>
      <w:r w:rsidR="0008759B">
        <w:t>CMFSF</w:t>
      </w:r>
    </w:p>
    <w:p w14:paraId="7B0F208C" w14:textId="39ACF53B" w:rsidR="0008759B" w:rsidRDefault="006D261F" w:rsidP="0008759B">
      <w:pPr>
        <w:pStyle w:val="ListParagraph"/>
        <w:numPr>
          <w:ilvl w:val="0"/>
          <w:numId w:val="1"/>
        </w:numPr>
      </w:pPr>
      <w:r>
        <w:t xml:space="preserve">Removal of </w:t>
      </w:r>
      <w:r w:rsidR="0008759B">
        <w:t xml:space="preserve">Mail Room </w:t>
      </w:r>
      <w:r w:rsidR="00B410B5">
        <w:t xml:space="preserve">- </w:t>
      </w:r>
      <w:r w:rsidR="0008759B">
        <w:t>CMSFS</w:t>
      </w:r>
    </w:p>
    <w:p w14:paraId="7BBB24E8" w14:textId="771B4D68" w:rsidR="0015454D" w:rsidRDefault="0015454D" w:rsidP="0008759B">
      <w:pPr>
        <w:pStyle w:val="ListParagraph"/>
        <w:numPr>
          <w:ilvl w:val="0"/>
          <w:numId w:val="1"/>
        </w:numPr>
      </w:pPr>
      <w:r>
        <w:t>AFNET NIPRNet and SIPRNet Infrastructure Management – new to CMSFS and SSFB</w:t>
      </w:r>
    </w:p>
    <w:p w14:paraId="25CD1019" w14:textId="6391BD7E" w:rsidR="0015454D" w:rsidRDefault="0015454D" w:rsidP="0008759B">
      <w:pPr>
        <w:pStyle w:val="ListParagraph"/>
        <w:numPr>
          <w:ilvl w:val="0"/>
          <w:numId w:val="1"/>
        </w:numPr>
      </w:pPr>
      <w:r>
        <w:t>AFNET Network Operations – new to CMSFS and SSFB</w:t>
      </w:r>
    </w:p>
    <w:p w14:paraId="6C8260B3" w14:textId="51AE0370" w:rsidR="0015454D" w:rsidRDefault="0015454D" w:rsidP="0008759B">
      <w:pPr>
        <w:pStyle w:val="ListParagraph"/>
        <w:numPr>
          <w:ilvl w:val="0"/>
          <w:numId w:val="1"/>
        </w:numPr>
      </w:pPr>
      <w:r>
        <w:t xml:space="preserve">VoIP </w:t>
      </w:r>
    </w:p>
    <w:p w14:paraId="5F533DA2" w14:textId="1BC6CAC3" w:rsidR="0015454D" w:rsidRDefault="00D07351" w:rsidP="0008759B">
      <w:pPr>
        <w:pStyle w:val="ListParagraph"/>
        <w:numPr>
          <w:ilvl w:val="0"/>
          <w:numId w:val="1"/>
        </w:numPr>
      </w:pPr>
      <w:r>
        <w:t xml:space="preserve">Vulnerability Management </w:t>
      </w:r>
    </w:p>
    <w:p w14:paraId="0C74E89A" w14:textId="345D63F9" w:rsidR="0055162E" w:rsidRDefault="0055162E" w:rsidP="0055162E">
      <w:pPr>
        <w:pStyle w:val="ListParagraph"/>
        <w:numPr>
          <w:ilvl w:val="0"/>
          <w:numId w:val="1"/>
        </w:numPr>
      </w:pPr>
      <w:r>
        <w:t xml:space="preserve">Land Mobile Radio </w:t>
      </w:r>
    </w:p>
    <w:p w14:paraId="7C0C0CCC" w14:textId="7DD105B8" w:rsidR="0055162E" w:rsidRDefault="0055162E" w:rsidP="0055162E">
      <w:pPr>
        <w:pStyle w:val="ListParagraph"/>
        <w:numPr>
          <w:ilvl w:val="0"/>
          <w:numId w:val="1"/>
        </w:numPr>
      </w:pPr>
      <w:r>
        <w:t xml:space="preserve">Spectrum Management </w:t>
      </w:r>
    </w:p>
    <w:p w14:paraId="010DD190" w14:textId="56D561DF" w:rsidR="0055162E" w:rsidRDefault="0055162E" w:rsidP="0021223E">
      <w:pPr>
        <w:pStyle w:val="ListParagraph"/>
        <w:numPr>
          <w:ilvl w:val="0"/>
          <w:numId w:val="1"/>
        </w:numPr>
      </w:pPr>
      <w:r>
        <w:t xml:space="preserve">Circuit Actions </w:t>
      </w:r>
    </w:p>
    <w:p w14:paraId="4A21B74E" w14:textId="19A4030D" w:rsidR="00B27ECD" w:rsidRPr="00072BBF" w:rsidRDefault="00B27ECD" w:rsidP="003226F6">
      <w:pPr>
        <w:rPr>
          <w:b/>
          <w:bCs/>
          <w:sz w:val="28"/>
          <w:szCs w:val="28"/>
        </w:rPr>
      </w:pPr>
      <w:r w:rsidRPr="00072BBF">
        <w:rPr>
          <w:b/>
          <w:bCs/>
          <w:sz w:val="28"/>
          <w:szCs w:val="28"/>
        </w:rPr>
        <w:t xml:space="preserve">BIM </w:t>
      </w:r>
      <w:r w:rsidR="0050367C" w:rsidRPr="00072BBF">
        <w:rPr>
          <w:b/>
          <w:bCs/>
          <w:sz w:val="28"/>
          <w:szCs w:val="28"/>
        </w:rPr>
        <w:t xml:space="preserve">Duties </w:t>
      </w:r>
    </w:p>
    <w:p w14:paraId="263A7093" w14:textId="4206B6CD" w:rsidR="003226F6" w:rsidRPr="00B27ECD" w:rsidRDefault="00B27ECD" w:rsidP="00B27EC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OSP/ISP</w:t>
      </w:r>
    </w:p>
    <w:p w14:paraId="75CC5509" w14:textId="34CAFBFF" w:rsidR="00B27ECD" w:rsidRPr="00400CD3" w:rsidRDefault="00B27ECD" w:rsidP="00B27EC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ISP from comm closet to desktop</w:t>
      </w:r>
    </w:p>
    <w:p w14:paraId="16EE2BC7" w14:textId="77777777" w:rsidR="00400CD3" w:rsidRPr="00B27ECD" w:rsidRDefault="00400CD3" w:rsidP="00400CD3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Cable Break-Fix</w:t>
      </w:r>
    </w:p>
    <w:p w14:paraId="25B131DF" w14:textId="2218DD54" w:rsidR="00B27ECD" w:rsidRPr="00B27ECD" w:rsidRDefault="00B27ECD" w:rsidP="00B27EC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NIPR/SIPR Engineering</w:t>
      </w:r>
    </w:p>
    <w:p w14:paraId="3BC97F33" w14:textId="61D46B88" w:rsidR="00B27ECD" w:rsidRPr="007C2AB7" w:rsidRDefault="00B27ECD" w:rsidP="00B27EC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Cable Engineering</w:t>
      </w:r>
    </w:p>
    <w:p w14:paraId="28184AC6" w14:textId="16D4B34E" w:rsidR="007C2AB7" w:rsidRPr="007C2AB7" w:rsidRDefault="007C2AB7" w:rsidP="00B27EC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AFNET 24/7 NOC</w:t>
      </w:r>
    </w:p>
    <w:p w14:paraId="7811F52C" w14:textId="125C81A4" w:rsidR="00B27ECD" w:rsidRPr="00072BBF" w:rsidRDefault="00837F49" w:rsidP="003226F6">
      <w:pPr>
        <w:rPr>
          <w:b/>
          <w:bCs/>
          <w:sz w:val="28"/>
          <w:szCs w:val="28"/>
        </w:rPr>
      </w:pPr>
      <w:r w:rsidRPr="00072BBF">
        <w:rPr>
          <w:b/>
          <w:bCs/>
          <w:sz w:val="28"/>
          <w:szCs w:val="28"/>
        </w:rPr>
        <w:t xml:space="preserve">Potential </w:t>
      </w:r>
      <w:r w:rsidR="00C26110" w:rsidRPr="00072BBF">
        <w:rPr>
          <w:b/>
          <w:bCs/>
          <w:sz w:val="28"/>
          <w:szCs w:val="28"/>
        </w:rPr>
        <w:t>Activities</w:t>
      </w:r>
    </w:p>
    <w:p w14:paraId="2EE35200" w14:textId="0DF8CB6F" w:rsidR="00713E49" w:rsidRPr="0068692F" w:rsidRDefault="00C72EB5" w:rsidP="0068692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t xml:space="preserve">N/NC assuming control of </w:t>
      </w:r>
      <w:r w:rsidR="008A1212">
        <w:t xml:space="preserve">N/NC </w:t>
      </w:r>
      <w:r w:rsidR="006C1275">
        <w:t xml:space="preserve">Infrastructure, Operations, </w:t>
      </w:r>
      <w:r w:rsidR="008A1212">
        <w:t xml:space="preserve">Help Desk, Comm Focal Point </w:t>
      </w:r>
      <w:r w:rsidR="002030E4">
        <w:t xml:space="preserve">and all other inherent duties </w:t>
      </w:r>
    </w:p>
    <w:sectPr w:rsidR="00713E49" w:rsidRPr="00686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B2C0" w14:textId="77777777" w:rsidR="00CA205C" w:rsidRDefault="00CA205C" w:rsidP="00987334">
      <w:pPr>
        <w:spacing w:after="0" w:line="240" w:lineRule="auto"/>
      </w:pPr>
      <w:r>
        <w:separator/>
      </w:r>
    </w:p>
  </w:endnote>
  <w:endnote w:type="continuationSeparator" w:id="0">
    <w:p w14:paraId="5B0900B9" w14:textId="77777777" w:rsidR="00CA205C" w:rsidRDefault="00CA205C" w:rsidP="0098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4B92" w14:textId="77777777" w:rsidR="00CA205C" w:rsidRDefault="00CA205C" w:rsidP="00987334">
      <w:pPr>
        <w:spacing w:after="0" w:line="240" w:lineRule="auto"/>
      </w:pPr>
      <w:r>
        <w:separator/>
      </w:r>
    </w:p>
  </w:footnote>
  <w:footnote w:type="continuationSeparator" w:id="0">
    <w:p w14:paraId="28A64A0D" w14:textId="77777777" w:rsidR="00CA205C" w:rsidRDefault="00CA205C" w:rsidP="00987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861"/>
    <w:multiLevelType w:val="multilevel"/>
    <w:tmpl w:val="B71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D5607"/>
    <w:multiLevelType w:val="hybridMultilevel"/>
    <w:tmpl w:val="38FC654C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 w15:restartNumberingAfterBreak="0">
    <w:nsid w:val="245B791C"/>
    <w:multiLevelType w:val="hybridMultilevel"/>
    <w:tmpl w:val="6B0E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84144"/>
    <w:multiLevelType w:val="hybridMultilevel"/>
    <w:tmpl w:val="2832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463A7"/>
    <w:multiLevelType w:val="multilevel"/>
    <w:tmpl w:val="9F9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C4189D"/>
    <w:multiLevelType w:val="hybridMultilevel"/>
    <w:tmpl w:val="F4E4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B2556"/>
    <w:multiLevelType w:val="multilevel"/>
    <w:tmpl w:val="361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842826">
    <w:abstractNumId w:val="2"/>
  </w:num>
  <w:num w:numId="2" w16cid:durableId="1139223592">
    <w:abstractNumId w:val="3"/>
  </w:num>
  <w:num w:numId="3" w16cid:durableId="1922257316">
    <w:abstractNumId w:val="6"/>
  </w:num>
  <w:num w:numId="4" w16cid:durableId="1657682237">
    <w:abstractNumId w:val="4"/>
  </w:num>
  <w:num w:numId="5" w16cid:durableId="376706894">
    <w:abstractNumId w:val="0"/>
  </w:num>
  <w:num w:numId="6" w16cid:durableId="1093862469">
    <w:abstractNumId w:val="1"/>
  </w:num>
  <w:num w:numId="7" w16cid:durableId="342324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D1"/>
    <w:rsid w:val="00011AE3"/>
    <w:rsid w:val="00034A9C"/>
    <w:rsid w:val="00047221"/>
    <w:rsid w:val="00072BBF"/>
    <w:rsid w:val="00082E12"/>
    <w:rsid w:val="00084035"/>
    <w:rsid w:val="0008759B"/>
    <w:rsid w:val="00092D1B"/>
    <w:rsid w:val="001019E2"/>
    <w:rsid w:val="00103E60"/>
    <w:rsid w:val="00107ABE"/>
    <w:rsid w:val="00111BAB"/>
    <w:rsid w:val="001328A6"/>
    <w:rsid w:val="001403F4"/>
    <w:rsid w:val="0015454D"/>
    <w:rsid w:val="001804B5"/>
    <w:rsid w:val="001868D2"/>
    <w:rsid w:val="001932B5"/>
    <w:rsid w:val="00193CA1"/>
    <w:rsid w:val="001B3C59"/>
    <w:rsid w:val="001B553A"/>
    <w:rsid w:val="001E7AD7"/>
    <w:rsid w:val="002030E4"/>
    <w:rsid w:val="0021223E"/>
    <w:rsid w:val="00213E62"/>
    <w:rsid w:val="0023184D"/>
    <w:rsid w:val="00242198"/>
    <w:rsid w:val="002801AB"/>
    <w:rsid w:val="00281A36"/>
    <w:rsid w:val="002B0A62"/>
    <w:rsid w:val="002C00D2"/>
    <w:rsid w:val="002E0F9B"/>
    <w:rsid w:val="003104C1"/>
    <w:rsid w:val="003139E5"/>
    <w:rsid w:val="003226F6"/>
    <w:rsid w:val="00331ACF"/>
    <w:rsid w:val="00335EA0"/>
    <w:rsid w:val="003436BF"/>
    <w:rsid w:val="00356776"/>
    <w:rsid w:val="0036328E"/>
    <w:rsid w:val="00365B8D"/>
    <w:rsid w:val="00372A53"/>
    <w:rsid w:val="00376F36"/>
    <w:rsid w:val="00385916"/>
    <w:rsid w:val="00385B2B"/>
    <w:rsid w:val="00392C29"/>
    <w:rsid w:val="003B1313"/>
    <w:rsid w:val="003D5934"/>
    <w:rsid w:val="003F3982"/>
    <w:rsid w:val="00400CD3"/>
    <w:rsid w:val="004253C9"/>
    <w:rsid w:val="00441802"/>
    <w:rsid w:val="00442F56"/>
    <w:rsid w:val="00446486"/>
    <w:rsid w:val="00463847"/>
    <w:rsid w:val="00481E8D"/>
    <w:rsid w:val="004A18B3"/>
    <w:rsid w:val="004A1CC1"/>
    <w:rsid w:val="004A3840"/>
    <w:rsid w:val="004B50BA"/>
    <w:rsid w:val="004B74BB"/>
    <w:rsid w:val="004C05CF"/>
    <w:rsid w:val="004C4835"/>
    <w:rsid w:val="004C7223"/>
    <w:rsid w:val="004D2B14"/>
    <w:rsid w:val="004D6ABB"/>
    <w:rsid w:val="004E2DA9"/>
    <w:rsid w:val="004E5D5E"/>
    <w:rsid w:val="005014A1"/>
    <w:rsid w:val="0050367C"/>
    <w:rsid w:val="005216E4"/>
    <w:rsid w:val="005355DC"/>
    <w:rsid w:val="005471C9"/>
    <w:rsid w:val="0055162E"/>
    <w:rsid w:val="0058477E"/>
    <w:rsid w:val="00595D85"/>
    <w:rsid w:val="00597D7A"/>
    <w:rsid w:val="005B0CA5"/>
    <w:rsid w:val="005C3726"/>
    <w:rsid w:val="005D2ED8"/>
    <w:rsid w:val="005D6C5B"/>
    <w:rsid w:val="005E058A"/>
    <w:rsid w:val="006230F2"/>
    <w:rsid w:val="00651443"/>
    <w:rsid w:val="00651A5F"/>
    <w:rsid w:val="00660CD1"/>
    <w:rsid w:val="006615F5"/>
    <w:rsid w:val="0068692F"/>
    <w:rsid w:val="006C1275"/>
    <w:rsid w:val="006C453C"/>
    <w:rsid w:val="006D05C2"/>
    <w:rsid w:val="006D261F"/>
    <w:rsid w:val="006D7A71"/>
    <w:rsid w:val="006E25A0"/>
    <w:rsid w:val="006F3620"/>
    <w:rsid w:val="0070512E"/>
    <w:rsid w:val="00713E49"/>
    <w:rsid w:val="007145C2"/>
    <w:rsid w:val="0073327D"/>
    <w:rsid w:val="007370BB"/>
    <w:rsid w:val="0077020D"/>
    <w:rsid w:val="00773FEB"/>
    <w:rsid w:val="00774D62"/>
    <w:rsid w:val="00791052"/>
    <w:rsid w:val="007A1C74"/>
    <w:rsid w:val="007A3B7D"/>
    <w:rsid w:val="007B0496"/>
    <w:rsid w:val="007B08CA"/>
    <w:rsid w:val="007C2AB7"/>
    <w:rsid w:val="0081069A"/>
    <w:rsid w:val="00815A88"/>
    <w:rsid w:val="00821388"/>
    <w:rsid w:val="00837F49"/>
    <w:rsid w:val="00865BA4"/>
    <w:rsid w:val="00882EBB"/>
    <w:rsid w:val="00895521"/>
    <w:rsid w:val="008A1212"/>
    <w:rsid w:val="008B2EBD"/>
    <w:rsid w:val="008B3B14"/>
    <w:rsid w:val="008D7692"/>
    <w:rsid w:val="008E74D0"/>
    <w:rsid w:val="008E78CD"/>
    <w:rsid w:val="00911A74"/>
    <w:rsid w:val="00922366"/>
    <w:rsid w:val="00942F45"/>
    <w:rsid w:val="009445DE"/>
    <w:rsid w:val="0095129B"/>
    <w:rsid w:val="009542D2"/>
    <w:rsid w:val="00964430"/>
    <w:rsid w:val="00966142"/>
    <w:rsid w:val="00982CDB"/>
    <w:rsid w:val="00987334"/>
    <w:rsid w:val="00990394"/>
    <w:rsid w:val="009A0C07"/>
    <w:rsid w:val="009E28EB"/>
    <w:rsid w:val="009F745C"/>
    <w:rsid w:val="00A20675"/>
    <w:rsid w:val="00A34385"/>
    <w:rsid w:val="00A522CE"/>
    <w:rsid w:val="00A541A8"/>
    <w:rsid w:val="00A55ECD"/>
    <w:rsid w:val="00AB59C6"/>
    <w:rsid w:val="00AD6FDE"/>
    <w:rsid w:val="00AD7578"/>
    <w:rsid w:val="00AF55A4"/>
    <w:rsid w:val="00B1044A"/>
    <w:rsid w:val="00B17854"/>
    <w:rsid w:val="00B23252"/>
    <w:rsid w:val="00B27ECD"/>
    <w:rsid w:val="00B410B5"/>
    <w:rsid w:val="00B4616B"/>
    <w:rsid w:val="00B50482"/>
    <w:rsid w:val="00B6410A"/>
    <w:rsid w:val="00B653A8"/>
    <w:rsid w:val="00B66B88"/>
    <w:rsid w:val="00B7675D"/>
    <w:rsid w:val="00B85CAD"/>
    <w:rsid w:val="00BB08F8"/>
    <w:rsid w:val="00BC02AC"/>
    <w:rsid w:val="00BD0D0A"/>
    <w:rsid w:val="00BE5E0C"/>
    <w:rsid w:val="00BE65C5"/>
    <w:rsid w:val="00C1490E"/>
    <w:rsid w:val="00C22B0E"/>
    <w:rsid w:val="00C26110"/>
    <w:rsid w:val="00C43A0C"/>
    <w:rsid w:val="00C67B54"/>
    <w:rsid w:val="00C72EB5"/>
    <w:rsid w:val="00C84A62"/>
    <w:rsid w:val="00CA205C"/>
    <w:rsid w:val="00CA3303"/>
    <w:rsid w:val="00CA77A6"/>
    <w:rsid w:val="00CB10D3"/>
    <w:rsid w:val="00CD48FE"/>
    <w:rsid w:val="00D07351"/>
    <w:rsid w:val="00D17E2A"/>
    <w:rsid w:val="00D22F29"/>
    <w:rsid w:val="00D27F73"/>
    <w:rsid w:val="00D3383D"/>
    <w:rsid w:val="00D46F08"/>
    <w:rsid w:val="00D63028"/>
    <w:rsid w:val="00D634F7"/>
    <w:rsid w:val="00D717F1"/>
    <w:rsid w:val="00D80F86"/>
    <w:rsid w:val="00DA6209"/>
    <w:rsid w:val="00DC5B9D"/>
    <w:rsid w:val="00DD47CC"/>
    <w:rsid w:val="00DD5D8E"/>
    <w:rsid w:val="00E16899"/>
    <w:rsid w:val="00E22D42"/>
    <w:rsid w:val="00E255DF"/>
    <w:rsid w:val="00E62386"/>
    <w:rsid w:val="00E937BC"/>
    <w:rsid w:val="00ED1171"/>
    <w:rsid w:val="00EE17DA"/>
    <w:rsid w:val="00EE618C"/>
    <w:rsid w:val="00EF5F67"/>
    <w:rsid w:val="00EF75E9"/>
    <w:rsid w:val="00F02DD1"/>
    <w:rsid w:val="00F11BB6"/>
    <w:rsid w:val="00F13B98"/>
    <w:rsid w:val="00F20792"/>
    <w:rsid w:val="00F26BFB"/>
    <w:rsid w:val="00F34661"/>
    <w:rsid w:val="00F463BE"/>
    <w:rsid w:val="00F713C5"/>
    <w:rsid w:val="00F73B4E"/>
    <w:rsid w:val="00F7572A"/>
    <w:rsid w:val="00F81224"/>
    <w:rsid w:val="00F96F80"/>
    <w:rsid w:val="00FA3088"/>
    <w:rsid w:val="00FA72A3"/>
    <w:rsid w:val="00FC7A25"/>
    <w:rsid w:val="00FE35F0"/>
    <w:rsid w:val="00FF5CD8"/>
    <w:rsid w:val="18EC093B"/>
    <w:rsid w:val="1F3B9A3A"/>
    <w:rsid w:val="20B28CB7"/>
    <w:rsid w:val="23E5E03C"/>
    <w:rsid w:val="251FBC78"/>
    <w:rsid w:val="281EDB24"/>
    <w:rsid w:val="2B37C03F"/>
    <w:rsid w:val="31BBF36A"/>
    <w:rsid w:val="3BCE83BC"/>
    <w:rsid w:val="407DFAB6"/>
    <w:rsid w:val="45448C2B"/>
    <w:rsid w:val="456598DF"/>
    <w:rsid w:val="46173A43"/>
    <w:rsid w:val="4B474D96"/>
    <w:rsid w:val="4C38B73C"/>
    <w:rsid w:val="4C3DBB89"/>
    <w:rsid w:val="557B7144"/>
    <w:rsid w:val="5590C367"/>
    <w:rsid w:val="5E58AC1D"/>
    <w:rsid w:val="60551267"/>
    <w:rsid w:val="60C5A8AA"/>
    <w:rsid w:val="6F432E90"/>
    <w:rsid w:val="73E02445"/>
    <w:rsid w:val="7A4E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93E3"/>
  <w15:chartTrackingRefBased/>
  <w15:docId w15:val="{3454FFD6-6D34-4A99-9154-03E335CC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334"/>
  </w:style>
  <w:style w:type="paragraph" w:styleId="Footer">
    <w:name w:val="footer"/>
    <w:basedOn w:val="Normal"/>
    <w:link w:val="FooterChar"/>
    <w:uiPriority w:val="99"/>
    <w:unhideWhenUsed/>
    <w:rsid w:val="00987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334"/>
  </w:style>
  <w:style w:type="character" w:styleId="CommentReference">
    <w:name w:val="annotation reference"/>
    <w:basedOn w:val="DefaultParagraphFont"/>
    <w:uiPriority w:val="99"/>
    <w:semiHidden/>
    <w:unhideWhenUsed/>
    <w:rsid w:val="00B50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0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0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ogram xmlns="23f286e3-faa3-46b2-8799-d6c3ba4f482c" xsi:nil="true"/>
    <Portfolio xmlns="23f286e3-faa3-46b2-8799-d6c3ba4f482c" xsi:nil="true"/>
    <lcf76f155ced4ddcb4097134ff3c332f xmlns="23f286e3-faa3-46b2-8799-d6c3ba4f482c">
      <Terms xmlns="http://schemas.microsoft.com/office/infopath/2007/PartnerControls"/>
    </lcf76f155ced4ddcb4097134ff3c332f>
    <Category xmlns="23f286e3-faa3-46b2-8799-d6c3ba4f482c" xsi:nil="true"/>
    <_ip_UnifiedCompliancePolicyProperties xmlns="http://schemas.microsoft.com/sharepoint/v3" xsi:nil="true"/>
    <KennyDean xmlns="23f286e3-faa3-46b2-8799-d6c3ba4f482c">
      <UserInfo>
        <DisplayName/>
        <AccountId xsi:nil="true"/>
        <AccountType/>
      </UserInfo>
    </KennyDean>
    <PM xmlns="23f286e3-faa3-46b2-8799-d6c3ba4f482c">
      <UserInfo>
        <DisplayName/>
        <AccountId xsi:nil="true"/>
        <AccountType/>
      </UserInfo>
    </PM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AAE3D7C248447BA3237E49D8BBE2A" ma:contentTypeVersion="21" ma:contentTypeDescription="Create a new document." ma:contentTypeScope="" ma:versionID="0e08444e5d07ab589c373e8047a5c7c3">
  <xsd:schema xmlns:xsd="http://www.w3.org/2001/XMLSchema" xmlns:xs="http://www.w3.org/2001/XMLSchema" xmlns:p="http://schemas.microsoft.com/office/2006/metadata/properties" xmlns:ns1="http://schemas.microsoft.com/sharepoint/v3" xmlns:ns2="23f286e3-faa3-46b2-8799-d6c3ba4f482c" targetNamespace="http://schemas.microsoft.com/office/2006/metadata/properties" ma:root="true" ma:fieldsID="e913177a73151348738e7a253516b0c9" ns1:_="" ns2:_="">
    <xsd:import namespace="http://schemas.microsoft.com/sharepoint/v3"/>
    <xsd:import namespace="23f286e3-faa3-46b2-8799-d6c3ba4f482c"/>
    <xsd:element name="properties">
      <xsd:complexType>
        <xsd:sequence>
          <xsd:element name="documentManagement">
            <xsd:complexType>
              <xsd:all>
                <xsd:element ref="ns2:Portfolio" minOccurs="0"/>
                <xsd:element ref="ns2:Program" minOccurs="0"/>
                <xsd:element ref="ns2:Category" minOccurs="0"/>
                <xsd:element ref="ns2:P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  <xsd:element ref="ns2:KennyDea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86e3-faa3-46b2-8799-d6c3ba4f482c" elementFormDefault="qualified">
    <xsd:import namespace="http://schemas.microsoft.com/office/2006/documentManagement/types"/>
    <xsd:import namespace="http://schemas.microsoft.com/office/infopath/2007/PartnerControls"/>
    <xsd:element name="Portfolio" ma:index="3" nillable="true" ma:displayName="Portfolio" ma:description="Select Portfolio for this Acquisition" ma:format="Dropdown" ma:internalName="Portfolio" ma:readOnly="false">
      <xsd:simpleType>
        <xsd:union memberTypes="dms:Text">
          <xsd:simpleType>
            <xsd:restriction base="dms:Choice">
              <xsd:enumeration value="GTeam"/>
              <xsd:enumeration value="OTeam"/>
              <xsd:enumeration value="ATeam SpOC"/>
              <xsd:enumeration value="ATeam NNC"/>
              <xsd:enumeration value="ATeam USSC"/>
              <xsd:enumeration value="ATeam STARCOM"/>
            </xsd:restriction>
          </xsd:simpleType>
        </xsd:union>
      </xsd:simpleType>
    </xsd:element>
    <xsd:element name="Program" ma:index="4" nillable="true" ma:displayName="Program" ma:format="Dropdown" ma:internalName="Program" ma:readOnly="false">
      <xsd:simpleType>
        <xsd:restriction base="dms:Text">
          <xsd:maxLength value="255"/>
        </xsd:restriction>
      </xsd:simpleType>
    </xsd:element>
    <xsd:element name="Category" ma:index="5" nillable="true" ma:displayName="Category" ma:format="Dropdown" ma:internalName="Category" ma:readOnly="false">
      <xsd:simpleType>
        <xsd:restriction base="dms:Text">
          <xsd:maxLength value="255"/>
        </xsd:restriction>
      </xsd:simpleType>
    </xsd:element>
    <xsd:element name="PM" ma:index="6" nillable="true" ma:displayName="PM" ma:format="Dropdown" ma:list="UserInfo" ma:SharePointGroup="0" ma:internalName="PM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hidden="true" ma:internalName="MediaServiceOCR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KennyDean" ma:index="26" nillable="true" ma:displayName="Kenny Dean" ma:format="Dropdown" ma:hidden="true" ma:list="UserInfo" ma:SharePointGroup="0" ma:internalName="KennyDean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EF1972-BA54-4EB8-9A8B-6C0E0EFE8AC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f286e3-faa3-46b2-8799-d6c3ba4f482c"/>
  </ds:schemaRefs>
</ds:datastoreItem>
</file>

<file path=customXml/itemProps2.xml><?xml version="1.0" encoding="utf-8"?>
<ds:datastoreItem xmlns:ds="http://schemas.openxmlformats.org/officeDocument/2006/customXml" ds:itemID="{1494B57D-6566-467D-AFA3-1EB8F88286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BA8DA0-9836-4B38-A1C7-272DF2B37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3f286e3-faa3-46b2-8799-d6c3ba4f4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HAHN, RITA M CIV USSF CFC 21 CS/DM</dc:creator>
  <cp:keywords/>
  <dc:description/>
  <cp:lastModifiedBy>TIDWELL, MICHAEL S CIV USAF CFC SAIO/PMO</cp:lastModifiedBy>
  <cp:revision>7</cp:revision>
  <dcterms:created xsi:type="dcterms:W3CDTF">2026-01-22T18:37:00Z</dcterms:created>
  <dcterms:modified xsi:type="dcterms:W3CDTF">2026-01-22T20:46:00Z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0x010100E30AAE3D7C248447BA3237E49D8BBE2A</vt:lpwstr>
  </property>
  <property fmtid="{D5CDD505-2E9C-101B-9397-08002B2CF9AE}" pid="3" name="MediaServiceImageTags">
    <vt:lpwstr/>
  </property>
</Properties>
</file>