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RE-SOLICITATION OPEN MARKET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BRAND NAME OR EQUAL TO Hillrom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Hospital Beds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98661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36C26026Q0360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03-11-2026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15:00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6530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Veterans Administration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COMMUNITYU LIVING CENTER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1601 E 4th Plain Blvd.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Vancouver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WA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98661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20 Network Contracting Office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ATTN: V4CONT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1601 E. Fourth Plain Blvd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Bldg.17, Suite B428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Vancouver WA  98661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Christine Lindsey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christine.lindsey@va.gov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https://www.va.gov/portland-health-care/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https://www.va.gov/portland-health-care/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christine.lindsey@va.gov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 Specialist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3B1981" w:rsidP="00997407">
      <w:pPr>
        <w:pStyle w:val="ListParagraph"/>
        <w:numPr>
          <w:ilvl w:val="0"/>
          <w:numId w:val="1"/>
        </w:numPr>
      </w:pPr>
      <w:r>
        <w:t xml:space="preserve"> The Department of Veterans Affairs intends to solicit offers for hospital beds, Brand </w:t>
      </w:r>
      <w:r w:rsidRPr="00997407">
        <w:rPr>
          <w:b/>
          <w:bCs/>
        </w:rPr>
        <w:t>Name or Equal</w:t>
      </w:r>
      <w:r>
        <w:t xml:space="preserve"> to Hill-Rom Centrella Smart+ beds.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E968AA"/>
    <w:multiLevelType w:val="hybridMultilevel"/>
    <w:tmpl w:val="9A2ABC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53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D6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53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D6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D6C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D6C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2026-02-26T19:26:17Z</dcterms:created>
  <dcterms:modified xsi:type="dcterms:W3CDTF">2026-02-26T19:26:17Z</dcterms:modified>
</cp:coreProperties>
</file>