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Historic Reused for Butler (LASU)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36C10F26Q0026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05-29-2026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X1DB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Office of Construction and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Facilities Management (00CFM3B)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425 I Street NW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Washington DC  20001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Realty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Shahidat Abbas or Elroy Plummer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Shahidat.Abbas@va.gov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202-607-7901 or 910-330-4673 (Elroy)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Butler  Industry Day Flyer.</w:t>
      </w:r>
    </w:p>
    <w:p w:rsidR="0064365C">
      <w:r>
        <w:t xml:space="preserve">Please see attached.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A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40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A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A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2026-02-27T14:35:13Z</dcterms:created>
  <dcterms:modified xsi:type="dcterms:W3CDTF">2026-02-27T14:35:13Z</dcterms:modified>
</cp:coreProperties>
</file>