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Request for Information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Emergent Virtual Face-to-Face (VF2F) Network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36C10B26Q0226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Elena Juliano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elena.juliano@va.gov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CO: John Vardouniotisk; ioannis.vardouniotis@va.go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57F47" w:rsidP="00557F47">
      <w:r>
        <w:t>Request for Information</w:t>
      </w:r>
    </w:p>
    <w:p w:rsidR="00557F47" w:rsidP="00557F47">
      <w:r>
        <w:t>Department of Veterans Affairs</w:t>
      </w:r>
    </w:p>
    <w:p w:rsidR="0033458D" w:rsidP="00557F47">
      <w:r>
        <w:t xml:space="preserve">Title: </w:t>
      </w:r>
      <w:r>
        <w:t>Emergent Virtual Face-to-Face (VF2F) Network</w:t>
      </w:r>
    </w:p>
    <w:p w:rsidR="00557F47" w:rsidP="00557F47">
      <w:r>
        <w:t>Please see attachments:</w:t>
      </w:r>
    </w:p>
    <w:p w:rsidR="00557F47" w:rsidP="00557F47">
      <w:pPr>
        <w:pStyle w:val="ListParagraph"/>
        <w:numPr>
          <w:ilvl w:val="0"/>
          <w:numId w:val="1"/>
        </w:numPr>
      </w:pPr>
      <w:r w:rsidRPr="00557F47">
        <w:t xml:space="preserve">Request for </w:t>
      </w:r>
      <w:r w:rsidRPr="00557F47">
        <w:t>Information_Emergent</w:t>
      </w:r>
      <w:r w:rsidRPr="00557F47">
        <w:t xml:space="preserve"> Virtual Face-to-Face </w:t>
      </w:r>
      <w:r w:rsidRPr="00557F47">
        <w:t>Network_Final</w:t>
      </w:r>
    </w:p>
    <w:p w:rsidR="00AA153D" w:rsidP="00557F47">
      <w:pPr>
        <w:pStyle w:val="ListParagraph"/>
        <w:numPr>
          <w:ilvl w:val="0"/>
          <w:numId w:val="1"/>
        </w:numPr>
      </w:pPr>
      <w:r>
        <w:t xml:space="preserve">Attachment 1 – Emergent Virtual Face-to-Face Network </w:t>
      </w:r>
      <w:r>
        <w:t>Requirements_Final</w:t>
      </w:r>
    </w:p>
    <w:p w:rsidR="00BE3249" w:rsidP="00BE3249">
      <w:r>
        <w:t xml:space="preserve">Response Due Date: March 27, </w:t>
      </w:r>
      <w:r>
        <w:t>2026</w:t>
      </w:r>
      <w:r>
        <w:t xml:space="preserve"> at 3:00pm ET</w:t>
      </w:r>
    </w:p>
    <w:p>
      <w:pPr>
        <w:ind w:left="360"/>
      </w:pPr>
      <w:r>
        <w:t>See attached document: Request for Information_Emergent Virtual Face-to-Face Network_Final.</w:t>
      </w:r>
    </w:p>
    <w:p>
      <w:pPr>
        <w:ind w:left="360"/>
      </w:pPr>
      <w:r>
        <w:t>See attached document: Attachment 1 - Emergent Virtual Face-to-Face Network Requirements_Final.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A144C3"/>
    <w:multiLevelType w:val="hybridMultilevel"/>
    <w:tmpl w:val="D166B08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87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A5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87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A5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A5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A5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2026-02-27T23:45:26Z</dcterms:created>
  <dcterms:modified xsi:type="dcterms:W3CDTF">2026-02-27T23:45:26Z</dcterms:modified>
</cp:coreProperties>
</file>