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696"/>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93"/>
        <w:gridCol w:w="720"/>
        <w:gridCol w:w="1710"/>
        <w:gridCol w:w="1592"/>
        <w:gridCol w:w="635"/>
        <w:gridCol w:w="1890"/>
      </w:tblGrid>
      <w:tr w:rsidR="00B9162D" w:rsidRPr="00687E89" w14:paraId="220F7B52" w14:textId="77777777" w:rsidTr="00AF5C0B">
        <w:trPr>
          <w:cantSplit/>
          <w:trHeight w:val="449"/>
        </w:trPr>
        <w:tc>
          <w:tcPr>
            <w:tcW w:w="8550" w:type="dxa"/>
            <w:gridSpan w:val="5"/>
            <w:tcBorders>
              <w:bottom w:val="nil"/>
            </w:tcBorders>
          </w:tcPr>
          <w:p w14:paraId="73DDA7CB" w14:textId="77777777" w:rsidR="00B9162D" w:rsidRPr="00687E89" w:rsidRDefault="00B9162D" w:rsidP="002D4289">
            <w:pPr>
              <w:rPr>
                <w:b/>
              </w:rPr>
            </w:pPr>
            <w:r w:rsidRPr="00687E89">
              <w:br w:type="page"/>
              <w:t xml:space="preserve"> </w:t>
            </w:r>
            <w:r w:rsidRPr="00687E89">
              <w:rPr>
                <w:b/>
              </w:rPr>
              <w:t>PA</w:t>
            </w:r>
            <w:r w:rsidR="00A056C9" w:rsidRPr="00687E89">
              <w:rPr>
                <w:b/>
              </w:rPr>
              <w:t>ST PERFORMANCE INFORMATION FORM</w:t>
            </w:r>
          </w:p>
        </w:tc>
        <w:tc>
          <w:tcPr>
            <w:tcW w:w="1890" w:type="dxa"/>
            <w:tcBorders>
              <w:bottom w:val="nil"/>
            </w:tcBorders>
          </w:tcPr>
          <w:p w14:paraId="197B1634" w14:textId="77777777" w:rsidR="00B9162D" w:rsidRPr="00687E89" w:rsidRDefault="00B9162D" w:rsidP="002D4289">
            <w:proofErr w:type="gramStart"/>
            <w:r w:rsidRPr="00687E89">
              <w:t>Form</w:t>
            </w:r>
            <w:proofErr w:type="gramEnd"/>
            <w:r w:rsidRPr="00687E89">
              <w:t xml:space="preserve"> ___ of ___</w:t>
            </w:r>
          </w:p>
        </w:tc>
      </w:tr>
      <w:tr w:rsidR="00B9162D" w:rsidRPr="00687E89" w14:paraId="54F1B699" w14:textId="77777777" w:rsidTr="00AF5C0B">
        <w:trPr>
          <w:cantSplit/>
          <w:trHeight w:val="386"/>
        </w:trPr>
        <w:tc>
          <w:tcPr>
            <w:tcW w:w="3893" w:type="dxa"/>
          </w:tcPr>
          <w:p w14:paraId="46FAB5A1" w14:textId="77777777" w:rsidR="00B9162D" w:rsidRPr="00687E89" w:rsidRDefault="00B9162D" w:rsidP="002D4289">
            <w:r w:rsidRPr="00687E89">
              <w:t xml:space="preserve">Name of Offeror: </w:t>
            </w:r>
          </w:p>
        </w:tc>
        <w:tc>
          <w:tcPr>
            <w:tcW w:w="6547" w:type="dxa"/>
            <w:gridSpan w:val="5"/>
            <w:tcBorders>
              <w:left w:val="nil"/>
            </w:tcBorders>
          </w:tcPr>
          <w:p w14:paraId="1B16CE36" w14:textId="77777777" w:rsidR="00B9162D" w:rsidRPr="00687E89" w:rsidRDefault="00B9162D" w:rsidP="002D4289"/>
        </w:tc>
      </w:tr>
      <w:tr w:rsidR="00B9162D" w:rsidRPr="00687E89" w14:paraId="5E160B43" w14:textId="77777777" w:rsidTr="00AF5C0B">
        <w:trPr>
          <w:cantSplit/>
          <w:trHeight w:val="389"/>
        </w:trPr>
        <w:tc>
          <w:tcPr>
            <w:tcW w:w="4613" w:type="dxa"/>
            <w:gridSpan w:val="2"/>
          </w:tcPr>
          <w:p w14:paraId="57F6E246" w14:textId="77777777" w:rsidR="00B9162D" w:rsidRPr="00687E89" w:rsidRDefault="00B9162D" w:rsidP="002D4289">
            <w:r w:rsidRPr="00687E89">
              <w:t>Contract Number, order number, or identifier:</w:t>
            </w:r>
          </w:p>
        </w:tc>
        <w:tc>
          <w:tcPr>
            <w:tcW w:w="5827" w:type="dxa"/>
            <w:gridSpan w:val="4"/>
          </w:tcPr>
          <w:p w14:paraId="35537757" w14:textId="77777777" w:rsidR="00B9162D" w:rsidRPr="00687E89" w:rsidRDefault="00B9162D" w:rsidP="002D4289"/>
        </w:tc>
      </w:tr>
      <w:tr w:rsidR="00B9162D" w:rsidRPr="00687E89" w14:paraId="180AAFEC" w14:textId="77777777" w:rsidTr="00AF5C0B">
        <w:trPr>
          <w:cantSplit/>
          <w:trHeight w:val="440"/>
        </w:trPr>
        <w:tc>
          <w:tcPr>
            <w:tcW w:w="4613" w:type="dxa"/>
            <w:gridSpan w:val="2"/>
          </w:tcPr>
          <w:p w14:paraId="0EBAEE32" w14:textId="77777777" w:rsidR="00B9162D" w:rsidRPr="00687E89" w:rsidRDefault="00B9162D" w:rsidP="002D4289">
            <w:r w:rsidRPr="00687E89">
              <w:t>Customer Name &amp; Location:</w:t>
            </w:r>
          </w:p>
        </w:tc>
        <w:tc>
          <w:tcPr>
            <w:tcW w:w="5827" w:type="dxa"/>
            <w:gridSpan w:val="4"/>
          </w:tcPr>
          <w:p w14:paraId="3450BA5F" w14:textId="77777777" w:rsidR="00B9162D" w:rsidRPr="00687E89" w:rsidRDefault="00B9162D" w:rsidP="002D4289"/>
        </w:tc>
      </w:tr>
      <w:tr w:rsidR="00B9162D" w:rsidRPr="00687E89" w14:paraId="693279FC" w14:textId="77777777" w:rsidTr="00AF5C0B">
        <w:trPr>
          <w:cantSplit/>
          <w:trHeight w:val="323"/>
        </w:trPr>
        <w:tc>
          <w:tcPr>
            <w:tcW w:w="6323" w:type="dxa"/>
            <w:gridSpan w:val="3"/>
          </w:tcPr>
          <w:p w14:paraId="6D0BA94E" w14:textId="77777777" w:rsidR="00B9162D" w:rsidRPr="00687E89" w:rsidRDefault="00B9162D" w:rsidP="002D4289">
            <w:r w:rsidRPr="00687E89">
              <w:t>Customer Point of Contact (Name &amp; Title):</w:t>
            </w:r>
          </w:p>
        </w:tc>
        <w:tc>
          <w:tcPr>
            <w:tcW w:w="4117" w:type="dxa"/>
            <w:gridSpan w:val="3"/>
          </w:tcPr>
          <w:p w14:paraId="736AF47E" w14:textId="77777777" w:rsidR="00B9162D" w:rsidRPr="00687E89" w:rsidRDefault="00B9162D" w:rsidP="002D4289"/>
        </w:tc>
      </w:tr>
      <w:tr w:rsidR="00B9162D" w:rsidRPr="00687E89" w14:paraId="607772EE" w14:textId="77777777" w:rsidTr="00AF5C0B">
        <w:trPr>
          <w:cantSplit/>
          <w:trHeight w:val="413"/>
        </w:trPr>
        <w:tc>
          <w:tcPr>
            <w:tcW w:w="6323" w:type="dxa"/>
            <w:gridSpan w:val="3"/>
          </w:tcPr>
          <w:p w14:paraId="507EAE42" w14:textId="77777777" w:rsidR="00B9162D" w:rsidRPr="00687E89" w:rsidRDefault="00B9162D" w:rsidP="002D4289">
            <w:r w:rsidRPr="00687E89">
              <w:t>Telephone Number and e-mail address (PLEASE VERIFY):</w:t>
            </w:r>
          </w:p>
        </w:tc>
        <w:tc>
          <w:tcPr>
            <w:tcW w:w="4117" w:type="dxa"/>
            <w:gridSpan w:val="3"/>
          </w:tcPr>
          <w:p w14:paraId="26F00188" w14:textId="77777777" w:rsidR="00B9162D" w:rsidRPr="00687E89" w:rsidRDefault="00B9162D" w:rsidP="002D4289"/>
        </w:tc>
      </w:tr>
      <w:tr w:rsidR="00B9162D" w:rsidRPr="00687E89" w14:paraId="22C603EC" w14:textId="77777777" w:rsidTr="00AF5C0B">
        <w:trPr>
          <w:cantSplit/>
          <w:trHeight w:val="2132"/>
        </w:trPr>
        <w:tc>
          <w:tcPr>
            <w:tcW w:w="6323" w:type="dxa"/>
            <w:gridSpan w:val="3"/>
          </w:tcPr>
          <w:p w14:paraId="6180FAF6" w14:textId="77777777" w:rsidR="00B9162D" w:rsidRPr="00687E89" w:rsidRDefault="00B9162D" w:rsidP="002D4289">
            <w:r w:rsidRPr="00687E89">
              <w:t xml:space="preserve">Total dollar value for this effort </w:t>
            </w:r>
            <w:proofErr w:type="gramStart"/>
            <w:r w:rsidRPr="00687E89">
              <w:t>broken</w:t>
            </w:r>
            <w:proofErr w:type="gramEnd"/>
            <w:r w:rsidRPr="00687E89">
              <w:t xml:space="preserve"> into annual increments:</w:t>
            </w:r>
          </w:p>
          <w:p w14:paraId="2C289BCA" w14:textId="77777777" w:rsidR="00B9162D" w:rsidRPr="00687E89" w:rsidRDefault="00B9162D" w:rsidP="002D4289">
            <w:r w:rsidRPr="00687E89">
              <w:t xml:space="preserve">(For ordering vehicles, show both the annual estimated contract amount and the </w:t>
            </w:r>
            <w:proofErr w:type="gramStart"/>
            <w:r w:rsidRPr="00687E89">
              <w:t>amount</w:t>
            </w:r>
            <w:proofErr w:type="gramEnd"/>
            <w:r w:rsidRPr="00687E89">
              <w:t xml:space="preserve"> of orders </w:t>
            </w:r>
            <w:proofErr w:type="gramStart"/>
            <w:r w:rsidRPr="00687E89">
              <w:t>actually performed</w:t>
            </w:r>
            <w:proofErr w:type="gramEnd"/>
            <w:r w:rsidRPr="00687E89">
              <w:t>)</w:t>
            </w:r>
          </w:p>
        </w:tc>
        <w:tc>
          <w:tcPr>
            <w:tcW w:w="4117" w:type="dxa"/>
            <w:gridSpan w:val="3"/>
          </w:tcPr>
          <w:p w14:paraId="2CED67DB" w14:textId="7051DED7" w:rsidR="00B9162D" w:rsidRPr="00687E89" w:rsidRDefault="00B9162D" w:rsidP="002D4289">
            <w:r w:rsidRPr="00687E89">
              <w:t xml:space="preserve">(Show the period of performance and dollars for that period) </w:t>
            </w:r>
            <w:r w:rsidRPr="002413E2">
              <w:t xml:space="preserve">(*At least 1 year of performance must have been completed prior to the </w:t>
            </w:r>
            <w:r w:rsidR="00070058" w:rsidRPr="002413E2">
              <w:t>issuance</w:t>
            </w:r>
            <w:r w:rsidRPr="002413E2">
              <w:t xml:space="preserve"> date of the solicitation):</w:t>
            </w:r>
          </w:p>
          <w:p w14:paraId="2AB5FD60" w14:textId="77777777" w:rsidR="00B9162D" w:rsidRPr="00687E89" w:rsidRDefault="00B9162D" w:rsidP="002D4289"/>
        </w:tc>
      </w:tr>
      <w:tr w:rsidR="00B9162D" w:rsidRPr="00687E89" w14:paraId="2655E175" w14:textId="77777777" w:rsidTr="00AF5C0B">
        <w:trPr>
          <w:cantSplit/>
          <w:trHeight w:val="611"/>
        </w:trPr>
        <w:tc>
          <w:tcPr>
            <w:tcW w:w="4613" w:type="dxa"/>
            <w:gridSpan w:val="2"/>
          </w:tcPr>
          <w:p w14:paraId="2191497B" w14:textId="77777777" w:rsidR="00B9162D" w:rsidRPr="00687E89" w:rsidRDefault="00B9162D" w:rsidP="002D4289">
            <w:r w:rsidRPr="00687E89">
              <w:t>Number of personnel (FTE) performing per year (avg.):</w:t>
            </w:r>
          </w:p>
        </w:tc>
        <w:tc>
          <w:tcPr>
            <w:tcW w:w="1710" w:type="dxa"/>
          </w:tcPr>
          <w:p w14:paraId="5DBCB7DE" w14:textId="77777777" w:rsidR="00B9162D" w:rsidRPr="00687E89" w:rsidRDefault="00B9162D" w:rsidP="002D4289"/>
        </w:tc>
        <w:tc>
          <w:tcPr>
            <w:tcW w:w="1592" w:type="dxa"/>
          </w:tcPr>
          <w:p w14:paraId="2BE6A4BA" w14:textId="77777777" w:rsidR="00B9162D" w:rsidRPr="00687E89" w:rsidRDefault="00B9162D" w:rsidP="002D4289">
            <w:r w:rsidRPr="00687E89">
              <w:t xml:space="preserve">Period of Performance: </w:t>
            </w:r>
          </w:p>
        </w:tc>
        <w:tc>
          <w:tcPr>
            <w:tcW w:w="2525" w:type="dxa"/>
            <w:gridSpan w:val="2"/>
          </w:tcPr>
          <w:p w14:paraId="4A4A4EAF" w14:textId="77777777" w:rsidR="00B9162D" w:rsidRPr="00687E89" w:rsidRDefault="00B9162D" w:rsidP="002D4289">
            <w:r w:rsidRPr="00687E89">
              <w:t>From:</w:t>
            </w:r>
          </w:p>
          <w:p w14:paraId="1FB9649F" w14:textId="77777777" w:rsidR="00B9162D" w:rsidRPr="00687E89" w:rsidRDefault="00B9162D" w:rsidP="002D4289">
            <w:r w:rsidRPr="00687E89">
              <w:t xml:space="preserve">To:         </w:t>
            </w:r>
          </w:p>
        </w:tc>
      </w:tr>
      <w:tr w:rsidR="00B9162D" w:rsidRPr="00687E89" w14:paraId="2ADC2E5F" w14:textId="77777777" w:rsidTr="00AF5C0B">
        <w:trPr>
          <w:cantSplit/>
          <w:trHeight w:val="7838"/>
        </w:trPr>
        <w:tc>
          <w:tcPr>
            <w:tcW w:w="10440" w:type="dxa"/>
            <w:gridSpan w:val="6"/>
          </w:tcPr>
          <w:p w14:paraId="47B71A19" w14:textId="77777777" w:rsidR="00B9162D" w:rsidRPr="00687E89" w:rsidRDefault="00B9162D" w:rsidP="002D4289">
            <w:r w:rsidRPr="00687E89">
              <w:t xml:space="preserve">Detailed description of the work performed </w:t>
            </w:r>
            <w:proofErr w:type="gramStart"/>
            <w:r w:rsidRPr="00687E89">
              <w:t>sufficient</w:t>
            </w:r>
            <w:proofErr w:type="gramEnd"/>
            <w:r w:rsidRPr="00687E89">
              <w:t xml:space="preserve"> to demonstrate the relevance of the reference t</w:t>
            </w:r>
            <w:r w:rsidR="00F37777" w:rsidRPr="00687E89">
              <w:t>o the scope of the solicitation (</w:t>
            </w:r>
            <w:r w:rsidR="00F37777" w:rsidRPr="00687E89">
              <w:rPr>
                <w:i/>
              </w:rPr>
              <w:t>If Helpdesk work was performed, indicate population of users supported, number of trouble tickets processed, and average turnaround time</w:t>
            </w:r>
            <w:r w:rsidR="00F37777" w:rsidRPr="00687E89">
              <w:t>)</w:t>
            </w:r>
          </w:p>
          <w:p w14:paraId="56710DB1" w14:textId="77777777" w:rsidR="00B9162D" w:rsidRPr="00687E89" w:rsidRDefault="00B9162D" w:rsidP="002D4289"/>
          <w:p w14:paraId="4A272C9F" w14:textId="77777777" w:rsidR="00B9162D" w:rsidRPr="00687E89" w:rsidRDefault="00B9162D" w:rsidP="002D4289"/>
          <w:p w14:paraId="5BE7AA20" w14:textId="77777777" w:rsidR="00B9162D" w:rsidRPr="00687E89" w:rsidRDefault="00B9162D" w:rsidP="002D4289">
            <w:r w:rsidRPr="00687E89">
              <w:t>Scope:</w:t>
            </w:r>
          </w:p>
          <w:p w14:paraId="617669B6" w14:textId="77777777" w:rsidR="00B9162D" w:rsidRPr="00687E89" w:rsidRDefault="00B9162D" w:rsidP="002D4289"/>
          <w:p w14:paraId="16C24E06" w14:textId="77777777" w:rsidR="00B9162D" w:rsidRPr="00687E89" w:rsidRDefault="00B9162D" w:rsidP="002D4289"/>
          <w:p w14:paraId="37380D07" w14:textId="77777777" w:rsidR="00B9162D" w:rsidRPr="00687E89" w:rsidRDefault="00B9162D" w:rsidP="002D4289"/>
          <w:p w14:paraId="7C589F01" w14:textId="77777777" w:rsidR="00B9162D" w:rsidRPr="00687E89" w:rsidRDefault="00B9162D" w:rsidP="002D4289">
            <w:r w:rsidRPr="00687E89">
              <w:t>Magnitude:</w:t>
            </w:r>
          </w:p>
          <w:p w14:paraId="6ED8E4EB" w14:textId="77777777" w:rsidR="00B9162D" w:rsidRPr="00687E89" w:rsidRDefault="00B9162D" w:rsidP="002D4289"/>
          <w:p w14:paraId="11D2F972" w14:textId="77777777" w:rsidR="000B2725" w:rsidRPr="00687E89" w:rsidRDefault="000B2725" w:rsidP="002D4289"/>
          <w:p w14:paraId="65B83772" w14:textId="77777777" w:rsidR="000B2725" w:rsidRPr="00687E89" w:rsidRDefault="000B2725" w:rsidP="002D4289"/>
          <w:p w14:paraId="4EA2E64B" w14:textId="77777777" w:rsidR="00B9162D" w:rsidRPr="00687E89" w:rsidRDefault="00B9162D" w:rsidP="002D4289"/>
          <w:p w14:paraId="5A699F9D" w14:textId="77777777" w:rsidR="00B9162D" w:rsidRPr="00687E89" w:rsidRDefault="00B9162D" w:rsidP="002D4289"/>
          <w:p w14:paraId="211D381B" w14:textId="77777777" w:rsidR="00B9162D" w:rsidRPr="00687E89" w:rsidRDefault="00B9162D" w:rsidP="002D4289"/>
          <w:p w14:paraId="78FE3720" w14:textId="77777777" w:rsidR="00B9162D" w:rsidRPr="00687E89" w:rsidRDefault="00B9162D" w:rsidP="002D4289">
            <w:pPr>
              <w:tabs>
                <w:tab w:val="left" w:pos="2265"/>
              </w:tabs>
            </w:pPr>
          </w:p>
          <w:p w14:paraId="4B95C63A" w14:textId="77777777" w:rsidR="00B9162D" w:rsidRPr="00687E89" w:rsidRDefault="00B9162D" w:rsidP="002D4289">
            <w:pPr>
              <w:tabs>
                <w:tab w:val="left" w:pos="2265"/>
              </w:tabs>
            </w:pPr>
          </w:p>
          <w:p w14:paraId="4C33BE12" w14:textId="77777777" w:rsidR="00B9162D" w:rsidRPr="00687E89" w:rsidRDefault="00B9162D" w:rsidP="002D4289">
            <w:pPr>
              <w:tabs>
                <w:tab w:val="left" w:pos="2265"/>
              </w:tabs>
            </w:pPr>
          </w:p>
          <w:p w14:paraId="780FA602" w14:textId="77777777" w:rsidR="00B9162D" w:rsidRPr="00687E89" w:rsidRDefault="00B9162D" w:rsidP="002D4289">
            <w:pPr>
              <w:tabs>
                <w:tab w:val="left" w:pos="2265"/>
              </w:tabs>
            </w:pPr>
          </w:p>
          <w:p w14:paraId="0B608308" w14:textId="77777777" w:rsidR="00B9162D" w:rsidRPr="00687E89" w:rsidRDefault="00B9162D" w:rsidP="002D4289">
            <w:pPr>
              <w:tabs>
                <w:tab w:val="left" w:pos="2265"/>
              </w:tabs>
            </w:pPr>
          </w:p>
          <w:p w14:paraId="108F7764" w14:textId="77777777" w:rsidR="00B9162D" w:rsidRPr="00687E89" w:rsidRDefault="00B9162D" w:rsidP="002D4289">
            <w:pPr>
              <w:tabs>
                <w:tab w:val="left" w:pos="2265"/>
              </w:tabs>
            </w:pPr>
          </w:p>
          <w:p w14:paraId="6AE3F49E" w14:textId="77777777" w:rsidR="00B9162D" w:rsidRPr="00687E89" w:rsidRDefault="00B9162D" w:rsidP="002D4289">
            <w:pPr>
              <w:tabs>
                <w:tab w:val="left" w:pos="2265"/>
              </w:tabs>
            </w:pPr>
          </w:p>
          <w:p w14:paraId="5A86154F" w14:textId="3B88B236" w:rsidR="00B9162D" w:rsidRPr="00D204DA" w:rsidRDefault="00C93016" w:rsidP="002D4289">
            <w:pPr>
              <w:rPr>
                <w:i/>
                <w:iCs/>
              </w:rPr>
            </w:pPr>
            <w:r w:rsidRPr="00D204DA">
              <w:rPr>
                <w:i/>
                <w:iCs/>
              </w:rPr>
              <w:t>NOTE</w:t>
            </w:r>
            <w:r w:rsidR="00E5658B" w:rsidRPr="00D204DA">
              <w:rPr>
                <w:i/>
                <w:iCs/>
              </w:rPr>
              <w:t xml:space="preserve"> 1</w:t>
            </w:r>
            <w:r w:rsidRPr="00D204DA">
              <w:rPr>
                <w:i/>
                <w:iCs/>
              </w:rPr>
              <w:t>: If a proposed subcontractor’s past performance is provided as part of the three (3) of its most relevant contracts or efforts, the percentage and type of work to be done by the subcontractor on the solicitation requirement must be stated. The offeror’s submittal shall also detail clearly the aspects of the work in the solicitation that the subcontractor is proposed to perform. </w:t>
            </w:r>
          </w:p>
          <w:p w14:paraId="33A2D8DE" w14:textId="77777777" w:rsidR="00DC3AD8" w:rsidRDefault="00DC3AD8" w:rsidP="002D4289"/>
          <w:p w14:paraId="038934F7" w14:textId="77777777" w:rsidR="00DC3AD8" w:rsidRDefault="00DC3AD8" w:rsidP="002D4289"/>
          <w:p w14:paraId="462C4191" w14:textId="46DBEF7E" w:rsidR="00DC3AD8" w:rsidRPr="00D204DA" w:rsidRDefault="00DC3AD8" w:rsidP="002D4289">
            <w:pPr>
              <w:rPr>
                <w:i/>
                <w:iCs/>
              </w:rPr>
            </w:pPr>
            <w:r w:rsidRPr="00D204DA">
              <w:rPr>
                <w:i/>
                <w:iCs/>
              </w:rPr>
              <w:t>NOTE</w:t>
            </w:r>
            <w:r w:rsidR="00E5658B" w:rsidRPr="00D204DA">
              <w:rPr>
                <w:i/>
                <w:iCs/>
              </w:rPr>
              <w:t xml:space="preserve"> 2</w:t>
            </w:r>
            <w:r w:rsidRPr="00D204DA">
              <w:rPr>
                <w:i/>
                <w:iCs/>
              </w:rPr>
              <w:t>: If the prime offeror or intended subcontractor/partner submits a past performance example in which it served as a subcontractor, the prime/sub/partner shall detail clearly the work that it performed and the magnitude (dollar value) of that subcontracted work only. </w:t>
            </w:r>
          </w:p>
        </w:tc>
      </w:tr>
    </w:tbl>
    <w:p w14:paraId="5BEBAC0E" w14:textId="77777777" w:rsidR="00394D87" w:rsidRPr="00687E89" w:rsidRDefault="00394D87" w:rsidP="00295FA9"/>
    <w:sectPr w:rsidR="00394D87" w:rsidRPr="00687E89" w:rsidSect="00AF5C0B">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62D"/>
    <w:rsid w:val="000403C8"/>
    <w:rsid w:val="00070058"/>
    <w:rsid w:val="000B2725"/>
    <w:rsid w:val="002413E2"/>
    <w:rsid w:val="00295FA9"/>
    <w:rsid w:val="002D4289"/>
    <w:rsid w:val="00394D87"/>
    <w:rsid w:val="00432131"/>
    <w:rsid w:val="00476D53"/>
    <w:rsid w:val="004E4E25"/>
    <w:rsid w:val="00513ED6"/>
    <w:rsid w:val="00636E25"/>
    <w:rsid w:val="00687E89"/>
    <w:rsid w:val="006B598C"/>
    <w:rsid w:val="00711A1C"/>
    <w:rsid w:val="0081274D"/>
    <w:rsid w:val="00812F72"/>
    <w:rsid w:val="00822F0A"/>
    <w:rsid w:val="00861C26"/>
    <w:rsid w:val="008B79A4"/>
    <w:rsid w:val="009C0F2A"/>
    <w:rsid w:val="00A056C9"/>
    <w:rsid w:val="00A538C1"/>
    <w:rsid w:val="00AF5C0B"/>
    <w:rsid w:val="00B8666B"/>
    <w:rsid w:val="00B9162D"/>
    <w:rsid w:val="00C93016"/>
    <w:rsid w:val="00CE7555"/>
    <w:rsid w:val="00D204DA"/>
    <w:rsid w:val="00D77CD6"/>
    <w:rsid w:val="00D94D78"/>
    <w:rsid w:val="00DC3AD8"/>
    <w:rsid w:val="00E25B82"/>
    <w:rsid w:val="00E5658B"/>
    <w:rsid w:val="00F37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91C76"/>
  <w15:docId w15:val="{64F5832E-6E7E-4470-9080-4D3E8876F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62D"/>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77C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7CD6"/>
    <w:rPr>
      <w:rFonts w:ascii="Segoe UI" w:eastAsia="Times New Roman" w:hAnsi="Segoe UI" w:cs="Segoe UI"/>
      <w:sz w:val="18"/>
      <w:szCs w:val="18"/>
    </w:rPr>
  </w:style>
  <w:style w:type="paragraph" w:styleId="Revision">
    <w:name w:val="Revision"/>
    <w:hidden/>
    <w:uiPriority w:val="99"/>
    <w:semiHidden/>
    <w:rsid w:val="00C93016"/>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822F0A"/>
    <w:rPr>
      <w:sz w:val="16"/>
      <w:szCs w:val="16"/>
    </w:rPr>
  </w:style>
  <w:style w:type="paragraph" w:styleId="CommentText">
    <w:name w:val="annotation text"/>
    <w:basedOn w:val="Normal"/>
    <w:link w:val="CommentTextChar"/>
    <w:uiPriority w:val="99"/>
    <w:unhideWhenUsed/>
    <w:rsid w:val="00822F0A"/>
  </w:style>
  <w:style w:type="character" w:customStyle="1" w:styleId="CommentTextChar">
    <w:name w:val="Comment Text Char"/>
    <w:basedOn w:val="DefaultParagraphFont"/>
    <w:link w:val="CommentText"/>
    <w:uiPriority w:val="99"/>
    <w:rsid w:val="00822F0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22F0A"/>
    <w:rPr>
      <w:b/>
      <w:bCs/>
    </w:rPr>
  </w:style>
  <w:style w:type="character" w:customStyle="1" w:styleId="CommentSubjectChar">
    <w:name w:val="Comment Subject Char"/>
    <w:basedOn w:val="CommentTextChar"/>
    <w:link w:val="CommentSubject"/>
    <w:uiPriority w:val="99"/>
    <w:semiHidden/>
    <w:rsid w:val="00822F0A"/>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Armstrong, Thomas S CIV NAVSUP FLC Norfolk, 240.1</dc:creator>
  <cp:lastModifiedBy>Bradley, Amber Virginia CIV USN NAVSUP FLCN (USA)</cp:lastModifiedBy>
  <cp:revision>18</cp:revision>
  <cp:lastPrinted>2019-11-25T20:38:00Z</cp:lastPrinted>
  <dcterms:created xsi:type="dcterms:W3CDTF">2019-04-16T20:58:00Z</dcterms:created>
  <dcterms:modified xsi:type="dcterms:W3CDTF">2026-02-25T16:36:00Z</dcterms:modified>
</cp:coreProperties>
</file>