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P02 RFI 36C10B26Q0218_EDCTM_2.26.26.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Data Center and Telecommunications Modernization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(VA-26-00039374)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36C10B26Q0218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7C20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848-377-5343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26C11">
      <w:r>
        <w:t>See attachments to this notice.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9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D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9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9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2026-02-26T15:31:01Z</dcterms:created>
  <dcterms:modified xsi:type="dcterms:W3CDTF">2026-02-26T15:31:01Z</dcterms:modified>
</cp:coreProperties>
</file>