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836EB60" w:rsidR="003663A0" w:rsidRDefault="003663A0" w:rsidP="00DC1132"/>
    <w:tbl>
      <w:tblPr>
        <w:tblW w:w="1116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1082"/>
        <w:gridCol w:w="361"/>
        <w:gridCol w:w="361"/>
        <w:gridCol w:w="360"/>
        <w:gridCol w:w="1410"/>
        <w:gridCol w:w="123"/>
        <w:gridCol w:w="2302"/>
        <w:gridCol w:w="451"/>
        <w:gridCol w:w="631"/>
        <w:gridCol w:w="721"/>
        <w:gridCol w:w="1645"/>
      </w:tblGrid>
      <w:tr w:rsidR="003663A0" w14:paraId="494990D8" w14:textId="77777777" w:rsidTr="00CF25B9">
        <w:trPr>
          <w:trHeight w:val="226"/>
        </w:trPr>
        <w:tc>
          <w:tcPr>
            <w:tcW w:w="5287" w:type="dxa"/>
            <w:gridSpan w:val="6"/>
            <w:tcBorders>
              <w:bottom w:val="nil"/>
              <w:right w:val="nil"/>
            </w:tcBorders>
          </w:tcPr>
          <w:p w14:paraId="4C1D96B8" w14:textId="02964F10" w:rsidR="003663A0" w:rsidRPr="008210B7" w:rsidRDefault="003663A0" w:rsidP="008210B7">
            <w:pPr>
              <w:rPr>
                <w:b/>
                <w:sz w:val="18"/>
              </w:rPr>
            </w:pPr>
            <w:r>
              <w:rPr>
                <w:sz w:val="18"/>
              </w:rPr>
              <w:t xml:space="preserve">DATE OF REQUEST: </w:t>
            </w:r>
            <w:r w:rsidR="008210B7" w:rsidRPr="003958CE">
              <w:rPr>
                <w:b/>
                <w:sz w:val="18"/>
                <w:highlight w:val="yellow"/>
              </w:rPr>
              <w:t>DDMMMYYYY</w:t>
            </w:r>
          </w:p>
        </w:tc>
        <w:tc>
          <w:tcPr>
            <w:tcW w:w="5873" w:type="dxa"/>
            <w:gridSpan w:val="6"/>
            <w:tcBorders>
              <w:left w:val="nil"/>
              <w:bottom w:val="nil"/>
            </w:tcBorders>
          </w:tcPr>
          <w:p w14:paraId="4757F3E9" w14:textId="378A69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QUESTION NO: </w:t>
            </w:r>
            <w:r w:rsidRPr="008210B7">
              <w:rPr>
                <w:sz w:val="18"/>
              </w:rPr>
              <w:t xml:space="preserve"> </w:t>
            </w:r>
            <w:r w:rsidR="008210B7" w:rsidRPr="008210B7">
              <w:rPr>
                <w:sz w:val="18"/>
              </w:rPr>
              <w:t xml:space="preserve">                   </w:t>
            </w:r>
            <w:r w:rsidR="008210B7" w:rsidRPr="003958CE">
              <w:rPr>
                <w:b/>
                <w:sz w:val="18"/>
                <w:highlight w:val="yellow"/>
                <w:u w:val="single"/>
              </w:rPr>
              <w:t>001</w:t>
            </w:r>
          </w:p>
        </w:tc>
      </w:tr>
      <w:tr w:rsidR="003663A0" w14:paraId="5DA1EBF5" w14:textId="77777777" w:rsidTr="00CF25B9">
        <w:trPr>
          <w:trHeight w:val="224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E3081C6" w14:textId="7A7A12FA" w:rsidR="003663A0" w:rsidRDefault="003663A0" w:rsidP="00600449">
            <w:pPr>
              <w:rPr>
                <w:sz w:val="18"/>
              </w:rPr>
            </w:pPr>
            <w:r>
              <w:rPr>
                <w:sz w:val="18"/>
              </w:rPr>
              <w:t>SHIP/HULL NO:</w:t>
            </w:r>
            <w:r w:rsidRPr="008210B7">
              <w:rPr>
                <w:b/>
                <w:sz w:val="18"/>
              </w:rPr>
              <w:t xml:space="preserve"> </w:t>
            </w:r>
            <w:r w:rsidR="00985C47">
              <w:rPr>
                <w:b/>
                <w:sz w:val="18"/>
              </w:rPr>
              <w:t>NA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05C34DF3" w14:textId="4828C6EA" w:rsidR="003663A0" w:rsidRDefault="003663A0" w:rsidP="72A9B81E">
            <w:pPr>
              <w:ind w:right="-18"/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SOLICITATION NO: </w:t>
            </w:r>
            <w:r w:rsidR="009B3885" w:rsidRPr="72A9B81E">
              <w:rPr>
                <w:sz w:val="18"/>
                <w:szCs w:val="18"/>
              </w:rPr>
              <w:t xml:space="preserve">            </w:t>
            </w:r>
            <w:r w:rsidR="009B3885" w:rsidRPr="72A9B81E">
              <w:rPr>
                <w:b/>
                <w:bCs/>
                <w:sz w:val="18"/>
                <w:szCs w:val="18"/>
              </w:rPr>
              <w:t>N5523</w:t>
            </w:r>
            <w:r w:rsidR="00C419FE">
              <w:rPr>
                <w:b/>
                <w:bCs/>
                <w:sz w:val="18"/>
                <w:szCs w:val="18"/>
              </w:rPr>
              <w:t>626Q003</w:t>
            </w:r>
            <w:r w:rsidR="00BE4311">
              <w:rPr>
                <w:b/>
                <w:bCs/>
                <w:sz w:val="18"/>
                <w:szCs w:val="18"/>
              </w:rPr>
              <w:t>9</w:t>
            </w:r>
          </w:p>
        </w:tc>
      </w:tr>
      <w:tr w:rsidR="003663A0" w14:paraId="127A490E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C43E541" w14:textId="0D934391" w:rsidR="003663A0" w:rsidRDefault="003663A0" w:rsidP="003E4524">
            <w:pPr>
              <w:rPr>
                <w:sz w:val="18"/>
              </w:rPr>
            </w:pPr>
            <w:r>
              <w:rPr>
                <w:sz w:val="18"/>
              </w:rPr>
              <w:t>ITEM NO</w:t>
            </w:r>
            <w:r w:rsidRPr="00944BA3">
              <w:rPr>
                <w:sz w:val="18"/>
              </w:rPr>
              <w:t>:</w:t>
            </w:r>
            <w:r w:rsidR="008210B7" w:rsidRPr="00944BA3">
              <w:rPr>
                <w:b/>
                <w:sz w:val="18"/>
              </w:rPr>
              <w:t xml:space="preserve"> </w:t>
            </w:r>
            <w:r w:rsidR="008210B7" w:rsidRPr="00944BA3">
              <w:rPr>
                <w:b/>
                <w:sz w:val="18"/>
                <w:u w:val="single"/>
              </w:rPr>
              <w:t>N/A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DAB6C7B" w14:textId="77777777" w:rsidR="003663A0" w:rsidRDefault="003663A0" w:rsidP="004161AD">
            <w:pPr>
              <w:rPr>
                <w:sz w:val="18"/>
              </w:rPr>
            </w:pPr>
          </w:p>
        </w:tc>
      </w:tr>
      <w:tr w:rsidR="003663A0" w14:paraId="030FAF69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51B3F5AB" w14:textId="2429B9E9" w:rsidR="000A2231" w:rsidRPr="00EB6CE8" w:rsidRDefault="003663A0" w:rsidP="008210B7">
            <w:pPr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>TITLE:</w:t>
            </w:r>
            <w:r w:rsidR="00985C47">
              <w:rPr>
                <w:sz w:val="18"/>
                <w:szCs w:val="18"/>
              </w:rPr>
              <w:t xml:space="preserve"> </w:t>
            </w:r>
            <w:r w:rsidR="00BE4311">
              <w:rPr>
                <w:sz w:val="18"/>
                <w:szCs w:val="18"/>
              </w:rPr>
              <w:t>VIDEO BORESCOPE SYSTEM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704BE447" w14:textId="7940C5EB" w:rsidR="003663A0" w:rsidRPr="00EB6CE8" w:rsidRDefault="003663A0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>SWRMC POC &amp; PHONE:</w:t>
            </w:r>
            <w:r w:rsidR="00153737" w:rsidRPr="72A9B81E">
              <w:rPr>
                <w:sz w:val="18"/>
                <w:szCs w:val="18"/>
              </w:rPr>
              <w:t xml:space="preserve"> </w:t>
            </w:r>
            <w:r w:rsidR="009D711E" w:rsidRPr="72A9B81E">
              <w:rPr>
                <w:sz w:val="18"/>
                <w:szCs w:val="18"/>
              </w:rPr>
              <w:t xml:space="preserve">    </w:t>
            </w:r>
            <w:r w:rsidR="00944BA3">
              <w:rPr>
                <w:sz w:val="18"/>
                <w:szCs w:val="18"/>
              </w:rPr>
              <w:t>Esther Cing</w:t>
            </w:r>
            <w:r w:rsidR="009D711E" w:rsidRPr="72A9B81E">
              <w:rPr>
                <w:sz w:val="18"/>
                <w:szCs w:val="18"/>
              </w:rPr>
              <w:t xml:space="preserve"> </w:t>
            </w:r>
          </w:p>
          <w:p w14:paraId="3B0DC81A" w14:textId="3CFD465B" w:rsidR="00EB6CE8" w:rsidRDefault="00EB6CE8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EMAIL:                                  </w:t>
            </w:r>
            <w:r w:rsidR="00B96C9E">
              <w:rPr>
                <w:sz w:val="18"/>
                <w:szCs w:val="18"/>
              </w:rPr>
              <w:t>esther.c.cing.civ@us.navy.mil</w:t>
            </w:r>
          </w:p>
          <w:p w14:paraId="02EB378F" w14:textId="77777777" w:rsidR="002E24D7" w:rsidRDefault="002E24D7" w:rsidP="00266819">
            <w:pPr>
              <w:rPr>
                <w:sz w:val="18"/>
              </w:rPr>
            </w:pPr>
          </w:p>
          <w:p w14:paraId="1CDC410E" w14:textId="6652C6D0" w:rsidR="00EB6CE8" w:rsidRDefault="002E24D7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                  </w:t>
            </w:r>
            <w:r w:rsidR="001E5728" w:rsidRPr="72A9B81E">
              <w:rPr>
                <w:sz w:val="18"/>
                <w:szCs w:val="18"/>
              </w:rPr>
              <w:t xml:space="preserve">                              </w:t>
            </w:r>
            <w:r w:rsidR="00C419FE">
              <w:rPr>
                <w:sz w:val="18"/>
                <w:szCs w:val="18"/>
              </w:rPr>
              <w:t>Dayen Lagunas</w:t>
            </w:r>
            <w:r>
              <w:br/>
            </w:r>
            <w:r w:rsidR="00706F0C" w:rsidRPr="72A9B81E">
              <w:rPr>
                <w:sz w:val="18"/>
                <w:szCs w:val="18"/>
              </w:rPr>
              <w:t xml:space="preserve">                                                </w:t>
            </w:r>
            <w:r w:rsidR="00C419FE" w:rsidRPr="00C419FE">
              <w:rPr>
                <w:sz w:val="18"/>
                <w:szCs w:val="18"/>
              </w:rPr>
              <w:t>dayen.lagunas.civ@us.navy.mil</w:t>
            </w:r>
          </w:p>
          <w:p w14:paraId="6A05A809" w14:textId="77777777" w:rsidR="00706F0C" w:rsidRPr="00EB6CE8" w:rsidRDefault="00706F0C" w:rsidP="003E4524">
            <w:pPr>
              <w:rPr>
                <w:sz w:val="18"/>
              </w:rPr>
            </w:pPr>
          </w:p>
        </w:tc>
      </w:tr>
      <w:tr w:rsidR="003663A0" w14:paraId="720C29B8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5A39BBE3" w14:textId="77777777" w:rsidR="003663A0" w:rsidRDefault="003663A0">
            <w:pPr>
              <w:rPr>
                <w:sz w:val="18"/>
              </w:rPr>
            </w:pP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D1B85" w14:textId="02D42B6F" w:rsidR="003663A0" w:rsidRPr="0065400F" w:rsidRDefault="0065400F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PAGE</w:t>
            </w:r>
            <w:r w:rsidR="003663A0">
              <w:rPr>
                <w:sz w:val="18"/>
              </w:rPr>
              <w:t xml:space="preserve"> NO</w:t>
            </w:r>
            <w:r>
              <w:rPr>
                <w:sz w:val="18"/>
              </w:rPr>
              <w:t>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1E1F27C" w14:textId="1C2588A0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54A1B41A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3240ED85" w14:textId="7EF8D500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>PLANNER’S NAME: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91229" w14:textId="68C01491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ATTACH. NO: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4D09AD83" w14:textId="348EBCAC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 POC &amp; PHONE: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221F924F" w14:textId="77777777" w:rsidTr="00CF25B9">
        <w:trPr>
          <w:trHeight w:val="3088"/>
        </w:trPr>
        <w:tc>
          <w:tcPr>
            <w:tcW w:w="11160" w:type="dxa"/>
            <w:gridSpan w:val="12"/>
            <w:tcBorders>
              <w:top w:val="single" w:sz="4" w:space="0" w:color="auto"/>
            </w:tcBorders>
          </w:tcPr>
          <w:p w14:paraId="51767E28" w14:textId="77777777" w:rsidR="003663A0" w:rsidRDefault="003663A0" w:rsidP="00153737">
            <w:r>
              <w:t>CONTRACTOR QUESTION:</w:t>
            </w:r>
          </w:p>
          <w:p w14:paraId="7235D997" w14:textId="661A031C" w:rsidR="00DF5A40" w:rsidRDefault="00DF5A40" w:rsidP="00153737">
            <w:r>
              <w:t xml:space="preserve">QUESTION </w:t>
            </w:r>
            <w:r w:rsidR="009E6E8B">
              <w:t>–</w:t>
            </w:r>
            <w:r>
              <w:t xml:space="preserve"> </w:t>
            </w:r>
            <w:r w:rsidR="009E6E8B">
              <w:t xml:space="preserve">Request for </w:t>
            </w:r>
            <w:r w:rsidR="009E6E8B" w:rsidRPr="009E6E8B">
              <w:t>a drawing of the required layout</w:t>
            </w:r>
            <w:r w:rsidR="00E54F9A">
              <w:t xml:space="preserve"> (new mail room#109 layout). </w:t>
            </w:r>
          </w:p>
          <w:p w14:paraId="3090EE7F" w14:textId="77777777" w:rsidR="006F090C" w:rsidRDefault="006F090C" w:rsidP="00153737"/>
          <w:p w14:paraId="4137C6E3" w14:textId="344834D1" w:rsidR="006F090C" w:rsidRPr="00153737" w:rsidRDefault="006F090C" w:rsidP="00153737">
            <w:pPr>
              <w:rPr>
                <w:sz w:val="18"/>
              </w:rPr>
            </w:pPr>
          </w:p>
        </w:tc>
      </w:tr>
      <w:tr w:rsidR="003663A0" w14:paraId="49D3A746" w14:textId="77777777" w:rsidTr="00CF25B9">
        <w:trPr>
          <w:trHeight w:val="367"/>
        </w:trPr>
        <w:tc>
          <w:tcPr>
            <w:tcW w:w="11160" w:type="dxa"/>
            <w:gridSpan w:val="12"/>
          </w:tcPr>
          <w:p w14:paraId="16E8C649" w14:textId="77777777" w:rsidR="003663A0" w:rsidRDefault="003663A0">
            <w:pPr>
              <w:jc w:val="center"/>
              <w:rPr>
                <w:sz w:val="18"/>
              </w:rPr>
            </w:pPr>
            <w:r>
              <w:rPr>
                <w:sz w:val="18"/>
              </w:rPr>
              <w:t>DO NOT WRITE BELOW THIS LINE</w:t>
            </w:r>
          </w:p>
          <w:p w14:paraId="63ADDD7C" w14:textId="77777777" w:rsidR="003663A0" w:rsidRDefault="003663A0">
            <w:pPr>
              <w:jc w:val="center"/>
              <w:rPr>
                <w:sz w:val="16"/>
              </w:rPr>
            </w:pPr>
            <w:r>
              <w:rPr>
                <w:sz w:val="16"/>
              </w:rPr>
              <w:t>(FOR SWRMC USE ONLY)</w:t>
            </w:r>
          </w:p>
        </w:tc>
      </w:tr>
      <w:tr w:rsidR="003663A0" w14:paraId="38B8804D" w14:textId="77777777" w:rsidTr="00CF25B9">
        <w:trPr>
          <w:trHeight w:val="225"/>
        </w:trPr>
        <w:tc>
          <w:tcPr>
            <w:tcW w:w="5410" w:type="dxa"/>
            <w:gridSpan w:val="7"/>
            <w:tcBorders>
              <w:bottom w:val="single" w:sz="4" w:space="0" w:color="auto"/>
            </w:tcBorders>
          </w:tcPr>
          <w:p w14:paraId="294815B9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TECHNICAL REVIEW: </w:t>
            </w:r>
          </w:p>
        </w:tc>
        <w:tc>
          <w:tcPr>
            <w:tcW w:w="5750" w:type="dxa"/>
            <w:gridSpan w:val="5"/>
            <w:tcBorders>
              <w:bottom w:val="single" w:sz="4" w:space="0" w:color="auto"/>
            </w:tcBorders>
          </w:tcPr>
          <w:p w14:paraId="113DFEC4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SERIAL NO: </w:t>
            </w:r>
            <w:r w:rsidR="000C5F0E">
              <w:rPr>
                <w:sz w:val="1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0" w:name="Text16"/>
            <w:r>
              <w:rPr>
                <w:sz w:val="18"/>
              </w:rPr>
              <w:instrText xml:space="preserve"> FORMTEXT </w:instrText>
            </w:r>
            <w:r w:rsidR="000C5F0E">
              <w:rPr>
                <w:sz w:val="18"/>
              </w:rPr>
            </w:r>
            <w:r w:rsidR="000C5F0E"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 w:rsidR="000C5F0E">
              <w:rPr>
                <w:sz w:val="18"/>
              </w:rPr>
              <w:fldChar w:fldCharType="end"/>
            </w:r>
            <w:bookmarkEnd w:id="0"/>
          </w:p>
        </w:tc>
      </w:tr>
      <w:tr w:rsidR="003663A0" w14:paraId="41C8F396" w14:textId="77777777" w:rsidTr="00CF25B9">
        <w:trPr>
          <w:trHeight w:val="1786"/>
        </w:trPr>
        <w:tc>
          <w:tcPr>
            <w:tcW w:w="11160" w:type="dxa"/>
            <w:gridSpan w:val="12"/>
            <w:tcBorders>
              <w:bottom w:val="single" w:sz="4" w:space="0" w:color="auto"/>
            </w:tcBorders>
          </w:tcPr>
          <w:p w14:paraId="72A3D3EC" w14:textId="77777777" w:rsidR="003663A0" w:rsidRDefault="003663A0">
            <w:pPr>
              <w:ind w:left="360"/>
              <w:rPr>
                <w:sz w:val="18"/>
              </w:rPr>
            </w:pPr>
          </w:p>
          <w:p w14:paraId="0D0B940D" w14:textId="77777777" w:rsidR="003663A0" w:rsidRDefault="003663A0">
            <w:pPr>
              <w:rPr>
                <w:sz w:val="18"/>
              </w:rPr>
            </w:pPr>
          </w:p>
          <w:p w14:paraId="0E27B00A" w14:textId="511F0546" w:rsidR="003663A0" w:rsidRDefault="003663A0">
            <w:pPr>
              <w:rPr>
                <w:sz w:val="18"/>
              </w:rPr>
            </w:pPr>
          </w:p>
          <w:p w14:paraId="2E1A35FB" w14:textId="3E95B912" w:rsidR="006F090C" w:rsidRDefault="006F090C">
            <w:pPr>
              <w:rPr>
                <w:sz w:val="18"/>
              </w:rPr>
            </w:pPr>
          </w:p>
          <w:p w14:paraId="10E9CE0B" w14:textId="77777777" w:rsidR="006F090C" w:rsidRDefault="006F090C">
            <w:pPr>
              <w:rPr>
                <w:sz w:val="18"/>
              </w:rPr>
            </w:pPr>
          </w:p>
          <w:p w14:paraId="60061E4C" w14:textId="77777777" w:rsidR="003663A0" w:rsidRDefault="003663A0">
            <w:pPr>
              <w:rPr>
                <w:sz w:val="18"/>
              </w:rPr>
            </w:pPr>
          </w:p>
          <w:p w14:paraId="44EAFD9C" w14:textId="77777777" w:rsidR="003663A0" w:rsidRDefault="003663A0">
            <w:pPr>
              <w:rPr>
                <w:sz w:val="18"/>
              </w:rPr>
            </w:pPr>
          </w:p>
          <w:p w14:paraId="4B94D5A5" w14:textId="77777777" w:rsidR="003663A0" w:rsidRDefault="003663A0">
            <w:pPr>
              <w:rPr>
                <w:sz w:val="18"/>
              </w:rPr>
            </w:pPr>
          </w:p>
          <w:p w14:paraId="3DEEC669" w14:textId="77777777" w:rsidR="003663A0" w:rsidRDefault="003663A0">
            <w:pPr>
              <w:rPr>
                <w:sz w:val="18"/>
              </w:rPr>
            </w:pPr>
          </w:p>
          <w:p w14:paraId="3656B9AB" w14:textId="77777777" w:rsidR="003663A0" w:rsidRDefault="003663A0">
            <w:pPr>
              <w:ind w:firstLine="720"/>
              <w:rPr>
                <w:sz w:val="18"/>
              </w:rPr>
            </w:pPr>
          </w:p>
        </w:tc>
      </w:tr>
      <w:tr w:rsidR="00153737" w14:paraId="6613D691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6B657E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PLANNER REVIEW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1E2F352E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" w:name="Text19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1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B843049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3C4944C6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" w:name="Text20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2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68025B70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SUPERVISOR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23A5BDFB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3" w:name="Text21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3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F4F7DA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324E118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4" w:name="Text22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4"/>
          </w:p>
        </w:tc>
      </w:tr>
      <w:tr w:rsidR="00153737" w14:paraId="12CE3CF5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E4FF25B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CODE 230 REVIEW: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7C60935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5" w:name="Text23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5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D2498F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008E0C9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6" w:name="Text24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6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4F9A1CA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ADV PLAN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48FDB810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7" w:name="Text25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7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34DE86C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0F195667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8" w:name="Text26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8"/>
          </w:p>
        </w:tc>
      </w:tr>
      <w:tr w:rsidR="003663A0" w14:paraId="70E41F0A" w14:textId="77777777" w:rsidTr="00CF25B9">
        <w:trPr>
          <w:cantSplit/>
          <w:trHeight w:val="222"/>
        </w:trPr>
        <w:tc>
          <w:tcPr>
            <w:tcW w:w="2795" w:type="dxa"/>
            <w:gridSpan w:val="2"/>
            <w:tcBorders>
              <w:bottom w:val="single" w:sz="4" w:space="0" w:color="auto"/>
            </w:tcBorders>
            <w:vAlign w:val="center"/>
          </w:tcPr>
          <w:p w14:paraId="6E055A52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SPEC CHG: 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9" w:name="Text27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9"/>
          </w:p>
        </w:tc>
        <w:tc>
          <w:tcPr>
            <w:tcW w:w="2615" w:type="dxa"/>
            <w:gridSpan w:val="5"/>
            <w:tcBorders>
              <w:bottom w:val="single" w:sz="4" w:space="0" w:color="auto"/>
            </w:tcBorders>
            <w:vAlign w:val="center"/>
          </w:tcPr>
          <w:p w14:paraId="5DDF402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DWG/REF CHG.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0" w:name="Text28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0"/>
          </w:p>
        </w:tc>
        <w:tc>
          <w:tcPr>
            <w:tcW w:w="2753" w:type="dxa"/>
            <w:gridSpan w:val="2"/>
            <w:tcBorders>
              <w:bottom w:val="single" w:sz="4" w:space="0" w:color="auto"/>
            </w:tcBorders>
            <w:vAlign w:val="center"/>
          </w:tcPr>
          <w:p w14:paraId="0CEF871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RQMTS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1" w:name="Text29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1"/>
          </w:p>
        </w:tc>
        <w:tc>
          <w:tcPr>
            <w:tcW w:w="2997" w:type="dxa"/>
            <w:gridSpan w:val="3"/>
            <w:tcBorders>
              <w:bottom w:val="single" w:sz="4" w:space="0" w:color="auto"/>
            </w:tcBorders>
            <w:vAlign w:val="center"/>
          </w:tcPr>
          <w:p w14:paraId="172041D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MAT'L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2" w:name="Text30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2"/>
          </w:p>
        </w:tc>
      </w:tr>
    </w:tbl>
    <w:p w14:paraId="45FB0818" w14:textId="77777777" w:rsidR="000C29A4" w:rsidRDefault="000C29A4" w:rsidP="000C29A4">
      <w:pPr>
        <w:jc w:val="right"/>
      </w:pPr>
    </w:p>
    <w:sectPr w:rsidR="000C29A4" w:rsidSect="006F090C">
      <w:headerReference w:type="default" r:id="rId11"/>
      <w:footerReference w:type="default" r:id="rId12"/>
      <w:pgSz w:w="12240" w:h="15840"/>
      <w:pgMar w:top="302" w:right="360" w:bottom="302" w:left="360" w:header="276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5318" w14:textId="77777777" w:rsidR="00F20300" w:rsidRDefault="00F20300">
      <w:r>
        <w:separator/>
      </w:r>
    </w:p>
  </w:endnote>
  <w:endnote w:type="continuationSeparator" w:id="0">
    <w:p w14:paraId="2C60D8C3" w14:textId="77777777" w:rsidR="00F20300" w:rsidRDefault="00F2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0346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8DCD1F" w14:textId="42717186" w:rsidR="006F090C" w:rsidRDefault="006F09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25B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01652C" w14:textId="77777777" w:rsidR="00266819" w:rsidRDefault="00266819" w:rsidP="00153737">
    <w:pPr>
      <w:pStyle w:val="Footer"/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65B81" w14:textId="77777777" w:rsidR="00F20300" w:rsidRDefault="00F20300">
      <w:r>
        <w:separator/>
      </w:r>
    </w:p>
  </w:footnote>
  <w:footnote w:type="continuationSeparator" w:id="0">
    <w:p w14:paraId="418E4847" w14:textId="77777777" w:rsidR="00F20300" w:rsidRDefault="00F20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D691" w14:textId="7E885B5A" w:rsidR="006F090C" w:rsidRDefault="006F090C"/>
  <w:tbl>
    <w:tblPr>
      <w:tblStyle w:val="PlainTable4"/>
      <w:tblW w:w="11610" w:type="dxa"/>
      <w:tblLook w:val="04A0" w:firstRow="1" w:lastRow="0" w:firstColumn="1" w:lastColumn="0" w:noHBand="0" w:noVBand="1"/>
    </w:tblPr>
    <w:tblGrid>
      <w:gridCol w:w="2646"/>
      <w:gridCol w:w="6894"/>
      <w:gridCol w:w="2070"/>
    </w:tblGrid>
    <w:tr w:rsidR="006F090C" w14:paraId="29059CF2" w14:textId="77777777" w:rsidTr="006F09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646" w:type="dxa"/>
        </w:tcPr>
        <w:p w14:paraId="4CBC798F" w14:textId="77777777" w:rsidR="006F090C" w:rsidRDefault="006F090C">
          <w:pPr>
            <w:pStyle w:val="Header"/>
          </w:pPr>
        </w:p>
        <w:p w14:paraId="39712E66" w14:textId="50259470" w:rsidR="006F090C" w:rsidRDefault="006F090C">
          <w:pPr>
            <w:pStyle w:val="Header"/>
          </w:pPr>
          <w:r>
            <w:rPr>
              <w:noProof/>
            </w:rPr>
            <w:drawing>
              <wp:inline distT="0" distB="0" distL="0" distR="0" wp14:anchorId="503A5416" wp14:editId="5ACCC0C6">
                <wp:extent cx="1539015" cy="819302"/>
                <wp:effectExtent l="0" t="0" r="4445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NAVSEA SWRMC Logo.jfi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138" cy="854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4" w:type="dxa"/>
        </w:tcPr>
        <w:p w14:paraId="3908C819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635CE382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378CB2DD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198A6AE2" w14:textId="7F061DA6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28AC61F1" w14:textId="77777777" w:rsidR="006F090C" w:rsidRPr="006F090C" w:rsidRDefault="006F090C" w:rsidP="006F090C">
          <w:p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7157B1F6" w14:textId="2BB6A952" w:rsidR="006F090C" w:rsidRP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</w:rPr>
          </w:pPr>
          <w:r w:rsidRPr="006F090C">
            <w:rPr>
              <w:b/>
            </w:rPr>
            <w:t>SWRMC</w:t>
          </w:r>
        </w:p>
        <w:p w14:paraId="460DC377" w14:textId="3C6579B1" w:rsidR="006F090C" w:rsidRPr="006F090C" w:rsidRDefault="006F090C" w:rsidP="006F090C">
          <w:pPr>
            <w:pStyle w:val="Heading2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28"/>
            </w:rPr>
          </w:pPr>
          <w:r w:rsidRPr="006F090C">
            <w:rPr>
              <w:b/>
              <w:sz w:val="28"/>
            </w:rPr>
            <w:t>REQUEST FOR SPECIFICATION CLARIFICATION</w:t>
          </w:r>
        </w:p>
      </w:tc>
      <w:tc>
        <w:tcPr>
          <w:tcW w:w="2070" w:type="dxa"/>
        </w:tcPr>
        <w:p w14:paraId="19107FDA" w14:textId="7F9DD40F" w:rsidR="006F090C" w:rsidRDefault="006F090C">
          <w:pPr>
            <w:pStyle w:val="Head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drawing>
              <wp:inline distT="0" distB="0" distL="0" distR="0" wp14:anchorId="64DD4CA4" wp14:editId="785C917A">
                <wp:extent cx="1140174" cy="1068019"/>
                <wp:effectExtent l="0" t="0" r="3175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wrmc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823" t="6051" r="20658" b="5573"/>
                        <a:stretch/>
                      </pic:blipFill>
                      <pic:spPr bwMode="auto">
                        <a:xfrm>
                          <a:off x="0" y="0"/>
                          <a:ext cx="1141442" cy="10692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D14CBF2" w14:textId="6891FEE9" w:rsidR="008210B7" w:rsidRDefault="00821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601"/>
    <w:multiLevelType w:val="multilevel"/>
    <w:tmpl w:val="512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323494"/>
    <w:multiLevelType w:val="hybridMultilevel"/>
    <w:tmpl w:val="512A3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1B1355"/>
    <w:multiLevelType w:val="hybridMultilevel"/>
    <w:tmpl w:val="23802B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0255322">
    <w:abstractNumId w:val="1"/>
  </w:num>
  <w:num w:numId="2" w16cid:durableId="1430856239">
    <w:abstractNumId w:val="0"/>
  </w:num>
  <w:num w:numId="3" w16cid:durableId="666515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US" w:vendorID="64" w:dllVersion="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737"/>
    <w:rsid w:val="00005F36"/>
    <w:rsid w:val="000402EF"/>
    <w:rsid w:val="0009449F"/>
    <w:rsid w:val="00096947"/>
    <w:rsid w:val="000A2067"/>
    <w:rsid w:val="000A2223"/>
    <w:rsid w:val="000A2231"/>
    <w:rsid w:val="000C29A4"/>
    <w:rsid w:val="000C5F0E"/>
    <w:rsid w:val="00101555"/>
    <w:rsid w:val="0010352D"/>
    <w:rsid w:val="00135488"/>
    <w:rsid w:val="00153737"/>
    <w:rsid w:val="00160AE6"/>
    <w:rsid w:val="00163005"/>
    <w:rsid w:val="001A4DA0"/>
    <w:rsid w:val="001D4018"/>
    <w:rsid w:val="001E5728"/>
    <w:rsid w:val="001F5C8B"/>
    <w:rsid w:val="00200D42"/>
    <w:rsid w:val="00201FDD"/>
    <w:rsid w:val="00263C60"/>
    <w:rsid w:val="00266819"/>
    <w:rsid w:val="002862C2"/>
    <w:rsid w:val="002E24D7"/>
    <w:rsid w:val="00313B9E"/>
    <w:rsid w:val="003150C5"/>
    <w:rsid w:val="00322988"/>
    <w:rsid w:val="00325F1A"/>
    <w:rsid w:val="003278B9"/>
    <w:rsid w:val="003376CC"/>
    <w:rsid w:val="0035442D"/>
    <w:rsid w:val="003663A0"/>
    <w:rsid w:val="00376ED7"/>
    <w:rsid w:val="003958CE"/>
    <w:rsid w:val="003B1D6C"/>
    <w:rsid w:val="003E4524"/>
    <w:rsid w:val="003F051D"/>
    <w:rsid w:val="0041355B"/>
    <w:rsid w:val="004161AD"/>
    <w:rsid w:val="00422A6D"/>
    <w:rsid w:val="00454806"/>
    <w:rsid w:val="0046027F"/>
    <w:rsid w:val="00461E9E"/>
    <w:rsid w:val="004719FE"/>
    <w:rsid w:val="004E3F0E"/>
    <w:rsid w:val="004E7E56"/>
    <w:rsid w:val="005122E3"/>
    <w:rsid w:val="00515435"/>
    <w:rsid w:val="00521734"/>
    <w:rsid w:val="00522A46"/>
    <w:rsid w:val="005457FB"/>
    <w:rsid w:val="0055335F"/>
    <w:rsid w:val="005B3F2A"/>
    <w:rsid w:val="005D1234"/>
    <w:rsid w:val="005D20ED"/>
    <w:rsid w:val="00600449"/>
    <w:rsid w:val="006113E7"/>
    <w:rsid w:val="00625D5A"/>
    <w:rsid w:val="00627BA7"/>
    <w:rsid w:val="00644DCF"/>
    <w:rsid w:val="0065400F"/>
    <w:rsid w:val="00673064"/>
    <w:rsid w:val="006C67AD"/>
    <w:rsid w:val="006F090C"/>
    <w:rsid w:val="006F1D01"/>
    <w:rsid w:val="006F1ED1"/>
    <w:rsid w:val="00706F0C"/>
    <w:rsid w:val="00717012"/>
    <w:rsid w:val="00735C76"/>
    <w:rsid w:val="007533B5"/>
    <w:rsid w:val="007E018F"/>
    <w:rsid w:val="008165E4"/>
    <w:rsid w:val="008210B7"/>
    <w:rsid w:val="00875648"/>
    <w:rsid w:val="008A67A3"/>
    <w:rsid w:val="008B019B"/>
    <w:rsid w:val="008B2080"/>
    <w:rsid w:val="008B49EB"/>
    <w:rsid w:val="008C64DF"/>
    <w:rsid w:val="008D75B2"/>
    <w:rsid w:val="008F2529"/>
    <w:rsid w:val="00903B66"/>
    <w:rsid w:val="00914656"/>
    <w:rsid w:val="009240F3"/>
    <w:rsid w:val="00937A9F"/>
    <w:rsid w:val="00944BA3"/>
    <w:rsid w:val="00950B32"/>
    <w:rsid w:val="00961889"/>
    <w:rsid w:val="00962246"/>
    <w:rsid w:val="00985C47"/>
    <w:rsid w:val="009958FC"/>
    <w:rsid w:val="009B3885"/>
    <w:rsid w:val="009D711E"/>
    <w:rsid w:val="009E6E8B"/>
    <w:rsid w:val="00A12F81"/>
    <w:rsid w:val="00A13D02"/>
    <w:rsid w:val="00A327BF"/>
    <w:rsid w:val="00A74015"/>
    <w:rsid w:val="00AC6735"/>
    <w:rsid w:val="00AD7E6D"/>
    <w:rsid w:val="00AE2270"/>
    <w:rsid w:val="00AE33ED"/>
    <w:rsid w:val="00B02192"/>
    <w:rsid w:val="00B04571"/>
    <w:rsid w:val="00B40E69"/>
    <w:rsid w:val="00B77B0A"/>
    <w:rsid w:val="00B93E4F"/>
    <w:rsid w:val="00B95634"/>
    <w:rsid w:val="00B96C9E"/>
    <w:rsid w:val="00BD2FFC"/>
    <w:rsid w:val="00BE4311"/>
    <w:rsid w:val="00C419FE"/>
    <w:rsid w:val="00C45AD6"/>
    <w:rsid w:val="00C667D0"/>
    <w:rsid w:val="00C92FF9"/>
    <w:rsid w:val="00C959E1"/>
    <w:rsid w:val="00CE3A51"/>
    <w:rsid w:val="00CF25B9"/>
    <w:rsid w:val="00D17294"/>
    <w:rsid w:val="00D252C0"/>
    <w:rsid w:val="00DA129E"/>
    <w:rsid w:val="00DB7E2C"/>
    <w:rsid w:val="00DC1132"/>
    <w:rsid w:val="00DE68A3"/>
    <w:rsid w:val="00DF5A40"/>
    <w:rsid w:val="00E00A49"/>
    <w:rsid w:val="00E106DB"/>
    <w:rsid w:val="00E15E93"/>
    <w:rsid w:val="00E264AD"/>
    <w:rsid w:val="00E54F9A"/>
    <w:rsid w:val="00E600F4"/>
    <w:rsid w:val="00EB4379"/>
    <w:rsid w:val="00EB6CE8"/>
    <w:rsid w:val="00EC34B0"/>
    <w:rsid w:val="00ED3261"/>
    <w:rsid w:val="00EE456B"/>
    <w:rsid w:val="00EF7BD9"/>
    <w:rsid w:val="00F05E5F"/>
    <w:rsid w:val="00F11962"/>
    <w:rsid w:val="00F12CF5"/>
    <w:rsid w:val="00F20300"/>
    <w:rsid w:val="00F27EB0"/>
    <w:rsid w:val="00F34D59"/>
    <w:rsid w:val="00F43497"/>
    <w:rsid w:val="00F8024D"/>
    <w:rsid w:val="00F96094"/>
    <w:rsid w:val="00FD5991"/>
    <w:rsid w:val="00FE3820"/>
    <w:rsid w:val="035D9EEC"/>
    <w:rsid w:val="0405A580"/>
    <w:rsid w:val="08E10B03"/>
    <w:rsid w:val="0C0E971B"/>
    <w:rsid w:val="16BBAD92"/>
    <w:rsid w:val="2E7FBDF8"/>
    <w:rsid w:val="3143EB04"/>
    <w:rsid w:val="4F25DE93"/>
    <w:rsid w:val="611EE43F"/>
    <w:rsid w:val="72A9B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D4058"/>
  <w15:docId w15:val="{CD48051B-DF7E-44E0-868C-7A97E48D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2CF5"/>
  </w:style>
  <w:style w:type="paragraph" w:styleId="Heading1">
    <w:name w:val="heading 1"/>
    <w:basedOn w:val="Normal"/>
    <w:next w:val="Normal"/>
    <w:qFormat/>
    <w:rsid w:val="00F12CF5"/>
    <w:pPr>
      <w:keepNext/>
      <w:jc w:val="center"/>
      <w:outlineLvl w:val="0"/>
    </w:pPr>
    <w:rPr>
      <w:rFonts w:ascii="Courier New" w:hAnsi="Courier New" w:cs="Courier New"/>
      <w:b/>
      <w:bCs/>
      <w:sz w:val="24"/>
    </w:rPr>
  </w:style>
  <w:style w:type="paragraph" w:styleId="Heading2">
    <w:name w:val="heading 2"/>
    <w:basedOn w:val="Normal"/>
    <w:next w:val="Normal"/>
    <w:qFormat/>
    <w:rsid w:val="00F12CF5"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2C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12C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12C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12CF5"/>
    <w:pPr>
      <w:spacing w:before="100" w:beforeAutospacing="1" w:after="100" w:afterAutospacing="1"/>
    </w:pPr>
    <w:rPr>
      <w:sz w:val="24"/>
      <w:szCs w:val="24"/>
    </w:rPr>
  </w:style>
  <w:style w:type="paragraph" w:styleId="Caption">
    <w:name w:val="caption"/>
    <w:basedOn w:val="Normal"/>
    <w:next w:val="Normal"/>
    <w:qFormat/>
    <w:rsid w:val="00F12CF5"/>
    <w:pPr>
      <w:jc w:val="center"/>
    </w:pPr>
    <w:rPr>
      <w:b/>
      <w:bCs/>
      <w:sz w:val="24"/>
    </w:rPr>
  </w:style>
  <w:style w:type="character" w:styleId="Hyperlink">
    <w:name w:val="Hyperlink"/>
    <w:basedOn w:val="DefaultParagraphFont"/>
    <w:rsid w:val="00EB6CE8"/>
    <w:rPr>
      <w:color w:val="0000FF" w:themeColor="hyperlink"/>
      <w:u w:val="single"/>
    </w:rPr>
  </w:style>
  <w:style w:type="table" w:styleId="TableGrid">
    <w:name w:val="Table Grid"/>
    <w:basedOn w:val="TableNormal"/>
    <w:rsid w:val="006F0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F090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F090C"/>
  </w:style>
  <w:style w:type="character" w:styleId="UnresolvedMention">
    <w:name w:val="Unresolved Mention"/>
    <w:basedOn w:val="DefaultParagraphFont"/>
    <w:uiPriority w:val="99"/>
    <w:semiHidden/>
    <w:unhideWhenUsed/>
    <w:rsid w:val="00B96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f08190-7089-45fb-999c-6970e50df133">
      <Terms xmlns="http://schemas.microsoft.com/office/infopath/2007/PartnerControls"/>
    </lcf76f155ced4ddcb4097134ff3c332f>
    <TaxCatchAll xmlns="ba960681-1e48-45a4-bff0-a847c478d9c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3A644F8DB8BF44A33EB0E6123FB146" ma:contentTypeVersion="14" ma:contentTypeDescription="Create a new document." ma:contentTypeScope="" ma:versionID="0c43e6058d8496b077f92cc499581abc">
  <xsd:schema xmlns:xsd="http://www.w3.org/2001/XMLSchema" xmlns:xs="http://www.w3.org/2001/XMLSchema" xmlns:p="http://schemas.microsoft.com/office/2006/metadata/properties" xmlns:ns2="6af08190-7089-45fb-999c-6970e50df133" xmlns:ns3="ba960681-1e48-45a4-bff0-a847c478d9c2" targetNamespace="http://schemas.microsoft.com/office/2006/metadata/properties" ma:root="true" ma:fieldsID="46d4bae9bac8d0e9e2bef3ac77b5f96f" ns2:_="" ns3:_="">
    <xsd:import namespace="6af08190-7089-45fb-999c-6970e50df133"/>
    <xsd:import namespace="ba960681-1e48-45a4-bff0-a847c478d9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08190-7089-45fb-999c-6970e50df1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60681-1e48-45a4-bff0-a847c478d9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8090b65-2cbf-4199-92dc-21559a772416}" ma:internalName="TaxCatchAll" ma:showField="CatchAllData" ma:web="ba960681-1e48-45a4-bff0-a847c478d9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EA5815-0E1F-4697-BF14-41AD0B3A29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11F95F-5098-4124-9DA7-1D6DC74F34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0D62E7-7A4E-4881-8F0C-2596F15C363C}">
  <ds:schemaRefs>
    <ds:schemaRef ds:uri="http://schemas.microsoft.com/office/2006/metadata/properties"/>
    <ds:schemaRef ds:uri="http://schemas.microsoft.com/office/infopath/2007/PartnerControls"/>
    <ds:schemaRef ds:uri="6af08190-7089-45fb-999c-6970e50df133"/>
    <ds:schemaRef ds:uri="ba960681-1e48-45a4-bff0-a847c478d9c2"/>
  </ds:schemaRefs>
</ds:datastoreItem>
</file>

<file path=customXml/itemProps4.xml><?xml version="1.0" encoding="utf-8"?>
<ds:datastoreItem xmlns:ds="http://schemas.openxmlformats.org/officeDocument/2006/customXml" ds:itemID="{6C1BBCB6-6F30-44E5-BBAB-35098D0A0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f08190-7089-45fb-999c-6970e50df133"/>
    <ds:schemaRef ds:uri="ba960681-1e48-45a4-bff0-a847c478d9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Supship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Code 600</dc:creator>
  <cp:lastModifiedBy>Cing, Esther C CIV USN SW RMC SAN DIEGO CA (USA)</cp:lastModifiedBy>
  <cp:revision>18</cp:revision>
  <cp:lastPrinted>2015-01-31T18:22:00Z</cp:lastPrinted>
  <dcterms:created xsi:type="dcterms:W3CDTF">2021-11-19T20:59:00Z</dcterms:created>
  <dcterms:modified xsi:type="dcterms:W3CDTF">2026-02-23T19:29:00Z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0x010100393A644F8DB8BF44A33EB0E6123FB146</vt:lpwstr>
  </property>
</Properties>
</file>