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1696"/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720"/>
        <w:gridCol w:w="1710"/>
        <w:gridCol w:w="2763"/>
        <w:gridCol w:w="297"/>
        <w:gridCol w:w="2250"/>
      </w:tblGrid>
      <w:tr w:rsidR="00B9162D" w:rsidRPr="00186B45" w:rsidTr="002D4289">
        <w:trPr>
          <w:cantSplit/>
          <w:trHeight w:val="449"/>
        </w:trPr>
        <w:tc>
          <w:tcPr>
            <w:tcW w:w="7938" w:type="dxa"/>
            <w:gridSpan w:val="5"/>
            <w:tcBorders>
              <w:bottom w:val="nil"/>
            </w:tcBorders>
          </w:tcPr>
          <w:p w:rsidR="00B9162D" w:rsidRPr="008B42C6" w:rsidRDefault="00B9162D" w:rsidP="002D4289">
            <w:pPr>
              <w:rPr>
                <w:b/>
                <w:sz w:val="24"/>
                <w:szCs w:val="24"/>
              </w:rPr>
            </w:pPr>
            <w:bookmarkStart w:id="0" w:name="_GoBack"/>
            <w:bookmarkEnd w:id="0"/>
            <w:r w:rsidRPr="00186B45">
              <w:rPr>
                <w:sz w:val="24"/>
                <w:szCs w:val="24"/>
              </w:rPr>
              <w:br w:type="page"/>
              <w:t xml:space="preserve"> </w:t>
            </w:r>
            <w:r w:rsidRPr="008B42C6">
              <w:rPr>
                <w:b/>
                <w:sz w:val="24"/>
                <w:szCs w:val="24"/>
              </w:rPr>
              <w:t xml:space="preserve">PAST PERFORMANCE INFORMATION FORM </w:t>
            </w:r>
          </w:p>
        </w:tc>
        <w:tc>
          <w:tcPr>
            <w:tcW w:w="2250" w:type="dxa"/>
            <w:tcBorders>
              <w:bottom w:val="nil"/>
            </w:tcBorders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Form ___ of ___</w:t>
            </w:r>
          </w:p>
        </w:tc>
      </w:tr>
      <w:tr w:rsidR="00B9162D" w:rsidRPr="00186B45" w:rsidTr="002D4289">
        <w:trPr>
          <w:cantSplit/>
          <w:trHeight w:val="386"/>
        </w:trPr>
        <w:tc>
          <w:tcPr>
            <w:tcW w:w="2448" w:type="dxa"/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Name of Offeror: </w:t>
            </w:r>
          </w:p>
        </w:tc>
        <w:tc>
          <w:tcPr>
            <w:tcW w:w="7740" w:type="dxa"/>
            <w:gridSpan w:val="5"/>
            <w:tcBorders>
              <w:left w:val="nil"/>
            </w:tcBorders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:rsidTr="002D4289">
        <w:trPr>
          <w:cantSplit/>
          <w:trHeight w:val="389"/>
        </w:trPr>
        <w:tc>
          <w:tcPr>
            <w:tcW w:w="3168" w:type="dxa"/>
            <w:gridSpan w:val="2"/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Contract Number, order number, or identifier:</w:t>
            </w:r>
          </w:p>
        </w:tc>
        <w:tc>
          <w:tcPr>
            <w:tcW w:w="7020" w:type="dxa"/>
            <w:gridSpan w:val="4"/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:rsidTr="002D4289">
        <w:trPr>
          <w:cantSplit/>
          <w:trHeight w:val="440"/>
        </w:trPr>
        <w:tc>
          <w:tcPr>
            <w:tcW w:w="3168" w:type="dxa"/>
            <w:gridSpan w:val="2"/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Customer Name &amp; Location:</w:t>
            </w:r>
          </w:p>
        </w:tc>
        <w:tc>
          <w:tcPr>
            <w:tcW w:w="7020" w:type="dxa"/>
            <w:gridSpan w:val="4"/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:rsidTr="002D4289">
        <w:trPr>
          <w:cantSplit/>
          <w:trHeight w:val="323"/>
        </w:trPr>
        <w:tc>
          <w:tcPr>
            <w:tcW w:w="4878" w:type="dxa"/>
            <w:gridSpan w:val="3"/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Customer Point of Contact (Name &amp; Title):</w:t>
            </w:r>
          </w:p>
        </w:tc>
        <w:tc>
          <w:tcPr>
            <w:tcW w:w="5310" w:type="dxa"/>
            <w:gridSpan w:val="3"/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:rsidTr="002D4289">
        <w:trPr>
          <w:cantSplit/>
          <w:trHeight w:val="413"/>
        </w:trPr>
        <w:tc>
          <w:tcPr>
            <w:tcW w:w="4878" w:type="dxa"/>
            <w:gridSpan w:val="3"/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Telephone Number and e-mail address (PLEASE VERIFY):</w:t>
            </w:r>
          </w:p>
        </w:tc>
        <w:tc>
          <w:tcPr>
            <w:tcW w:w="5310" w:type="dxa"/>
            <w:gridSpan w:val="3"/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:rsidTr="002D4289">
        <w:trPr>
          <w:cantSplit/>
          <w:trHeight w:val="2132"/>
        </w:trPr>
        <w:tc>
          <w:tcPr>
            <w:tcW w:w="4878" w:type="dxa"/>
            <w:gridSpan w:val="3"/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Total dollar value for this effort broken into annual increments:</w:t>
            </w:r>
          </w:p>
          <w:p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(For ordering vehicles, show both the annual estimated contract amount and the amount of orders actually performed)</w:t>
            </w:r>
          </w:p>
        </w:tc>
        <w:tc>
          <w:tcPr>
            <w:tcW w:w="5310" w:type="dxa"/>
            <w:gridSpan w:val="3"/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(Show the period of performance and dollars for that period) (*At least 1 year of performance must have been completed prior to the closing date of the solicitation):</w:t>
            </w:r>
          </w:p>
          <w:p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:rsidTr="002D4289">
        <w:trPr>
          <w:cantSplit/>
          <w:trHeight w:val="611"/>
        </w:trPr>
        <w:tc>
          <w:tcPr>
            <w:tcW w:w="3168" w:type="dxa"/>
            <w:gridSpan w:val="2"/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Number of personnel (FTE) performing per year (avg.):</w:t>
            </w:r>
          </w:p>
        </w:tc>
        <w:tc>
          <w:tcPr>
            <w:tcW w:w="1710" w:type="dxa"/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  <w:tc>
          <w:tcPr>
            <w:tcW w:w="2763" w:type="dxa"/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Period of Performance: </w:t>
            </w:r>
          </w:p>
        </w:tc>
        <w:tc>
          <w:tcPr>
            <w:tcW w:w="2547" w:type="dxa"/>
            <w:gridSpan w:val="2"/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From:</w:t>
            </w:r>
          </w:p>
          <w:p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To:         </w:t>
            </w:r>
          </w:p>
        </w:tc>
      </w:tr>
      <w:tr w:rsidR="00B9162D" w:rsidRPr="00186B45" w:rsidTr="002D4289">
        <w:trPr>
          <w:cantSplit/>
          <w:trHeight w:val="4367"/>
        </w:trPr>
        <w:tc>
          <w:tcPr>
            <w:tcW w:w="10188" w:type="dxa"/>
            <w:gridSpan w:val="6"/>
          </w:tcPr>
          <w:p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Detailed description of the work performed sufficient to demonstrate the relevance of the reference t</w:t>
            </w:r>
            <w:r w:rsidR="00F37777">
              <w:rPr>
                <w:sz w:val="24"/>
                <w:szCs w:val="24"/>
              </w:rPr>
              <w:t>o the scope of the solicitation (</w:t>
            </w:r>
            <w:r w:rsidR="00F37777" w:rsidRPr="00A538C1">
              <w:rPr>
                <w:i/>
                <w:sz w:val="24"/>
                <w:szCs w:val="24"/>
              </w:rPr>
              <w:t>If Helpdesk work was performed, indicate population of users supported, number of trouble tickets processed, and average turnaround time</w:t>
            </w:r>
            <w:r w:rsidR="00F37777">
              <w:rPr>
                <w:sz w:val="24"/>
                <w:szCs w:val="24"/>
              </w:rPr>
              <w:t>)</w:t>
            </w:r>
          </w:p>
          <w:p w:rsidR="00B9162D" w:rsidRPr="00186B45" w:rsidRDefault="00B9162D" w:rsidP="002D4289">
            <w:pPr>
              <w:rPr>
                <w:sz w:val="24"/>
                <w:szCs w:val="24"/>
              </w:rPr>
            </w:pPr>
          </w:p>
          <w:p w:rsidR="00B9162D" w:rsidRPr="00186B45" w:rsidRDefault="00B9162D" w:rsidP="002D4289">
            <w:pPr>
              <w:rPr>
                <w:sz w:val="24"/>
                <w:szCs w:val="24"/>
              </w:rPr>
            </w:pPr>
          </w:p>
          <w:p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Scope:</w:t>
            </w:r>
          </w:p>
          <w:p w:rsidR="00B9162D" w:rsidRPr="00186B45" w:rsidRDefault="00B9162D" w:rsidP="002D4289">
            <w:pPr>
              <w:rPr>
                <w:sz w:val="24"/>
                <w:szCs w:val="24"/>
              </w:rPr>
            </w:pPr>
          </w:p>
          <w:p w:rsidR="00B9162D" w:rsidRDefault="00B9162D" w:rsidP="002D4289">
            <w:pPr>
              <w:rPr>
                <w:sz w:val="24"/>
                <w:szCs w:val="24"/>
              </w:rPr>
            </w:pPr>
          </w:p>
          <w:p w:rsidR="00B9162D" w:rsidRPr="00186B45" w:rsidRDefault="00B9162D" w:rsidP="002D4289">
            <w:pPr>
              <w:rPr>
                <w:sz w:val="24"/>
                <w:szCs w:val="24"/>
              </w:rPr>
            </w:pPr>
          </w:p>
          <w:p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Magnitude:</w:t>
            </w:r>
          </w:p>
          <w:p w:rsidR="00B9162D" w:rsidRPr="00186B45" w:rsidRDefault="00B9162D" w:rsidP="002D4289">
            <w:pPr>
              <w:rPr>
                <w:sz w:val="24"/>
                <w:szCs w:val="24"/>
              </w:rPr>
            </w:pPr>
          </w:p>
          <w:p w:rsidR="00B9162D" w:rsidRDefault="00B9162D" w:rsidP="002D4289">
            <w:pPr>
              <w:rPr>
                <w:sz w:val="24"/>
                <w:szCs w:val="24"/>
              </w:rPr>
            </w:pPr>
          </w:p>
          <w:p w:rsidR="00B9162D" w:rsidRPr="00186B45" w:rsidRDefault="00B9162D" w:rsidP="002D4289">
            <w:pPr>
              <w:rPr>
                <w:sz w:val="24"/>
                <w:szCs w:val="24"/>
              </w:rPr>
            </w:pPr>
          </w:p>
          <w:p w:rsidR="00B9162D" w:rsidRDefault="00B9162D" w:rsidP="002D4289">
            <w:pPr>
              <w:rPr>
                <w:sz w:val="24"/>
                <w:szCs w:val="24"/>
              </w:rPr>
            </w:pPr>
          </w:p>
          <w:p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  <w:r w:rsidRPr="008761B0">
              <w:rPr>
                <w:sz w:val="24"/>
                <w:szCs w:val="24"/>
              </w:rPr>
              <w:t>Subcontractor(s) Utilized in Performance of this contract, description of the extent of work performed by subcontractor(s), along with annual dollar value of all subcontracts:</w:t>
            </w:r>
          </w:p>
          <w:p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:rsidR="00B9162D" w:rsidRPr="008761B0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:rsidR="00B9162D" w:rsidRPr="008761B0" w:rsidRDefault="00B9162D" w:rsidP="002D4289">
            <w:pPr>
              <w:rPr>
                <w:sz w:val="24"/>
                <w:szCs w:val="24"/>
              </w:rPr>
            </w:pPr>
          </w:p>
        </w:tc>
      </w:tr>
    </w:tbl>
    <w:p w:rsidR="00394D87" w:rsidRDefault="00394D87"/>
    <w:sectPr w:rsidR="00394D87" w:rsidSect="000403C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62D"/>
    <w:rsid w:val="000403C8"/>
    <w:rsid w:val="002D4289"/>
    <w:rsid w:val="00394D87"/>
    <w:rsid w:val="00432131"/>
    <w:rsid w:val="004E4E25"/>
    <w:rsid w:val="00513ED6"/>
    <w:rsid w:val="00636E25"/>
    <w:rsid w:val="006B598C"/>
    <w:rsid w:val="0081274D"/>
    <w:rsid w:val="008B79A4"/>
    <w:rsid w:val="009C0F2A"/>
    <w:rsid w:val="00A538C1"/>
    <w:rsid w:val="00B9162D"/>
    <w:rsid w:val="00F3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F5832E-6E7E-4470-9080-4D3E8876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16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Armstrong, Thomas S CIV NAVSUP FLC Norfolk, 240.1</dc:creator>
  <cp:lastModifiedBy>Curry, Donna M CIV NAVSUP FLC Norfolk, 240.1</cp:lastModifiedBy>
  <cp:revision>2</cp:revision>
  <cp:lastPrinted>2017-11-14T19:15:00Z</cp:lastPrinted>
  <dcterms:created xsi:type="dcterms:W3CDTF">2019-03-09T02:16:00Z</dcterms:created>
  <dcterms:modified xsi:type="dcterms:W3CDTF">2019-03-09T02:16:00Z</dcterms:modified>
</cp:coreProperties>
</file>