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D9A4" w14:textId="77777777" w:rsidR="00672058" w:rsidRPr="00D55815" w:rsidRDefault="00672058" w:rsidP="00672058">
      <w:pPr>
        <w:rPr>
          <w:rFonts w:ascii="Roboto" w:hAnsi="Roboto"/>
          <w:sz w:val="22"/>
          <w:szCs w:val="22"/>
        </w:rPr>
      </w:pPr>
    </w:p>
    <w:p w14:paraId="497254A8" w14:textId="15F22A25" w:rsidR="00672058" w:rsidRPr="00D55815" w:rsidRDefault="00672058" w:rsidP="00672058">
      <w:pPr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noProof/>
          <w:sz w:val="20"/>
          <w:szCs w:val="20"/>
        </w:rPr>
        <w:drawing>
          <wp:inline distT="0" distB="0" distL="0" distR="0" wp14:anchorId="453BABBC" wp14:editId="1D3828BC">
            <wp:extent cx="910590" cy="875977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574" cy="88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5815">
        <w:rPr>
          <w:rFonts w:ascii="Roboto" w:hAnsi="Robot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F7B2F" wp14:editId="4BA5671B">
                <wp:simplePos x="0" y="0"/>
                <wp:positionH relativeFrom="column">
                  <wp:posOffset>1885950</wp:posOffset>
                </wp:positionH>
                <wp:positionV relativeFrom="paragraph">
                  <wp:posOffset>68580</wp:posOffset>
                </wp:positionV>
                <wp:extent cx="3114675" cy="7810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241D" w14:textId="77777777" w:rsidR="00672058" w:rsidRPr="00C26095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Roboto" w:hAnsi="Roboto"/>
                                <w:b/>
                                <w:color w:val="000000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b/>
                                <w:color w:val="000000"/>
                              </w:rPr>
                              <w:t>DEFENSE LOGISTICS AGENCY</w:t>
                            </w:r>
                          </w:p>
                          <w:p w14:paraId="77445D73" w14:textId="77777777" w:rsidR="00672058" w:rsidRPr="00C26095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  <w:t>DLA LAND and MARITIME</w:t>
                            </w:r>
                          </w:p>
                          <w:p w14:paraId="14C1FAB8" w14:textId="77777777" w:rsidR="00672058" w:rsidRPr="00C26095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  <w:t>POST OFFICE BOX 3990</w:t>
                            </w:r>
                          </w:p>
                          <w:p w14:paraId="70BC14B8" w14:textId="77777777" w:rsidR="00672058" w:rsidRPr="00C26095" w:rsidRDefault="00672058" w:rsidP="00672058">
                            <w:pPr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C26095">
                              <w:rPr>
                                <w:rFonts w:ascii="Roboto" w:hAnsi="Roboto"/>
                                <w:color w:val="000000"/>
                                <w:sz w:val="20"/>
                              </w:rPr>
                              <w:t>COLUMBUS, OH  43218–3990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F7B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5pt;margin-top:5.4pt;width:245.2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" stroked="f">
                <v:textbox>
                  <w:txbxContent>
                    <w:p w14:paraId="6926241D" w14:textId="77777777" w:rsidR="00672058" w:rsidRPr="00C26095" w:rsidRDefault="00672058" w:rsidP="00672058">
                      <w:pPr>
                        <w:pStyle w:val="Header"/>
                        <w:jc w:val="center"/>
                        <w:rPr>
                          <w:rFonts w:ascii="Roboto" w:hAnsi="Roboto"/>
                          <w:b/>
                          <w:color w:val="000000"/>
                        </w:rPr>
                      </w:pPr>
                      <w:r w:rsidRPr="00C26095">
                        <w:rPr>
                          <w:rFonts w:ascii="Roboto" w:hAnsi="Roboto"/>
                          <w:b/>
                          <w:color w:val="000000"/>
                        </w:rPr>
                        <w:t>DEFENSE LOGISTICS AGENCY</w:t>
                      </w:r>
                    </w:p>
                    <w:p w14:paraId="77445D73" w14:textId="77777777" w:rsidR="00672058" w:rsidRPr="00C26095" w:rsidRDefault="00672058" w:rsidP="00672058">
                      <w:pPr>
                        <w:pStyle w:val="Header"/>
                        <w:jc w:val="center"/>
                        <w:rPr>
                          <w:rFonts w:ascii="Roboto" w:hAnsi="Roboto"/>
                          <w:color w:val="000000"/>
                          <w:sz w:val="20"/>
                        </w:rPr>
                      </w:pPr>
                      <w:r w:rsidRPr="00C26095">
                        <w:rPr>
                          <w:rFonts w:ascii="Roboto" w:hAnsi="Roboto"/>
                          <w:color w:val="000000"/>
                          <w:sz w:val="20"/>
                        </w:rPr>
                        <w:t>DLA LAND and MARITIME</w:t>
                      </w:r>
                    </w:p>
                    <w:p w14:paraId="14C1FAB8" w14:textId="77777777" w:rsidR="00672058" w:rsidRPr="00C26095" w:rsidRDefault="00672058" w:rsidP="00672058">
                      <w:pPr>
                        <w:pStyle w:val="Header"/>
                        <w:jc w:val="center"/>
                        <w:rPr>
                          <w:rFonts w:ascii="Roboto" w:hAnsi="Roboto"/>
                          <w:color w:val="000000"/>
                          <w:sz w:val="20"/>
                        </w:rPr>
                      </w:pPr>
                      <w:r w:rsidRPr="00C26095">
                        <w:rPr>
                          <w:rFonts w:ascii="Roboto" w:hAnsi="Roboto"/>
                          <w:color w:val="000000"/>
                          <w:sz w:val="20"/>
                        </w:rPr>
                        <w:t>POST OFFICE BOX 3990</w:t>
                      </w:r>
                    </w:p>
                    <w:p w14:paraId="70BC14B8" w14:textId="77777777" w:rsidR="00672058" w:rsidRPr="00C26095" w:rsidRDefault="00672058" w:rsidP="00672058">
                      <w:pPr>
                        <w:jc w:val="center"/>
                        <w:rPr>
                          <w:rFonts w:ascii="Roboto" w:hAnsi="Roboto"/>
                        </w:rPr>
                      </w:pPr>
                      <w:r w:rsidRPr="00C26095">
                        <w:rPr>
                          <w:rFonts w:ascii="Roboto" w:hAnsi="Roboto"/>
                          <w:color w:val="000000"/>
                          <w:sz w:val="20"/>
                        </w:rPr>
                        <w:t>COLUMBUS, OH  43218–3990</w:t>
                      </w:r>
                    </w:p>
                  </w:txbxContent>
                </v:textbox>
              </v:shape>
            </w:pict>
          </mc:Fallback>
        </mc:AlternateContent>
      </w:r>
    </w:p>
    <w:p w14:paraId="6D431F41" w14:textId="77777777" w:rsidR="000877DB" w:rsidRPr="00D55815" w:rsidRDefault="000877DB" w:rsidP="000877DB">
      <w:pPr>
        <w:pStyle w:val="Header"/>
        <w:jc w:val="right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  </w:t>
      </w:r>
    </w:p>
    <w:p w14:paraId="26DA8150" w14:textId="77777777" w:rsidR="000877DB" w:rsidRPr="00D55815" w:rsidRDefault="000877DB" w:rsidP="000877DB">
      <w:pPr>
        <w:framePr w:w="903" w:h="0" w:hSpace="180" w:wrap="around" w:vAnchor="text" w:hAnchor="page" w:x="442" w:y="1"/>
        <w:rPr>
          <w:rFonts w:ascii="Roboto" w:hAnsi="Roboto"/>
          <w:sz w:val="16"/>
          <w:szCs w:val="16"/>
        </w:rPr>
      </w:pPr>
      <w:r w:rsidRPr="00D55815">
        <w:rPr>
          <w:rFonts w:ascii="Roboto" w:hAnsi="Roboto"/>
          <w:sz w:val="16"/>
          <w:szCs w:val="16"/>
        </w:rPr>
        <w:t xml:space="preserve">IN REPLY   </w:t>
      </w:r>
    </w:p>
    <w:p w14:paraId="279FA465" w14:textId="77777777" w:rsidR="000877DB" w:rsidRPr="00D55815" w:rsidRDefault="000877DB" w:rsidP="000877DB">
      <w:pPr>
        <w:framePr w:w="903" w:h="0" w:hSpace="180" w:wrap="around" w:vAnchor="text" w:hAnchor="page" w:x="442" w:y="1"/>
        <w:rPr>
          <w:rFonts w:ascii="Roboto" w:hAnsi="Roboto"/>
          <w:sz w:val="16"/>
          <w:szCs w:val="16"/>
        </w:rPr>
      </w:pPr>
      <w:r w:rsidRPr="00D55815">
        <w:rPr>
          <w:rFonts w:ascii="Roboto" w:hAnsi="Roboto"/>
          <w:sz w:val="16"/>
          <w:szCs w:val="16"/>
        </w:rPr>
        <w:t xml:space="preserve">REFER TO  </w:t>
      </w:r>
    </w:p>
    <w:p w14:paraId="43130563" w14:textId="3FAC31DD" w:rsidR="000877DB" w:rsidRPr="00D55815" w:rsidRDefault="000877DB" w:rsidP="00FA6BB4">
      <w:pPr>
        <w:pStyle w:val="Header"/>
        <w:tabs>
          <w:tab w:val="clear" w:pos="9360"/>
          <w:tab w:val="right" w:pos="7650"/>
        </w:tabs>
        <w:rPr>
          <w:rFonts w:ascii="Roboto" w:hAnsi="Roboto"/>
          <w:b/>
          <w:sz w:val="20"/>
          <w:szCs w:val="20"/>
        </w:rPr>
      </w:pPr>
      <w:hyperlink r:id="rId9" w:history="1">
        <w:r w:rsidRPr="00D55815">
          <w:rPr>
            <w:rStyle w:val="Hyperlink"/>
            <w:rFonts w:ascii="Roboto" w:hAnsi="Roboto"/>
            <w:b/>
            <w:sz w:val="20"/>
            <w:szCs w:val="20"/>
          </w:rPr>
          <w:t>Brandy.Warner@dla.mil</w:t>
        </w:r>
      </w:hyperlink>
      <w:r w:rsidRPr="00D55815">
        <w:rPr>
          <w:rFonts w:ascii="Roboto" w:hAnsi="Roboto"/>
          <w:b/>
          <w:sz w:val="20"/>
          <w:szCs w:val="20"/>
        </w:rPr>
        <w:tab/>
        <w:t xml:space="preserve"> </w:t>
      </w:r>
      <w:r w:rsidR="00FA6BB4" w:rsidRPr="00D55815">
        <w:rPr>
          <w:rFonts w:ascii="Roboto" w:hAnsi="Roboto"/>
          <w:b/>
          <w:sz w:val="20"/>
          <w:szCs w:val="20"/>
        </w:rPr>
        <w:tab/>
      </w:r>
      <w:r w:rsidR="00FA6BB4" w:rsidRPr="00D55815">
        <w:rPr>
          <w:rFonts w:ascii="Roboto" w:hAnsi="Roboto"/>
          <w:b/>
          <w:sz w:val="20"/>
          <w:szCs w:val="20"/>
        </w:rPr>
        <w:tab/>
      </w:r>
      <w:r w:rsidR="00FA6BB4" w:rsidRPr="00D55815">
        <w:rPr>
          <w:rFonts w:ascii="Roboto" w:hAnsi="Roboto"/>
          <w:bCs/>
          <w:sz w:val="20"/>
          <w:szCs w:val="20"/>
        </w:rPr>
        <w:t>D</w:t>
      </w:r>
      <w:r w:rsidRPr="00D55815">
        <w:rPr>
          <w:rFonts w:ascii="Roboto" w:hAnsi="Roboto"/>
          <w:sz w:val="20"/>
          <w:szCs w:val="20"/>
        </w:rPr>
        <w:t xml:space="preserve">ate:  </w:t>
      </w:r>
      <w:r w:rsidR="00FA6BB4" w:rsidRPr="00D55815">
        <w:rPr>
          <w:rFonts w:ascii="Roboto" w:hAnsi="Roboto"/>
          <w:sz w:val="20"/>
          <w:szCs w:val="20"/>
        </w:rPr>
        <w:t xml:space="preserve"> </w:t>
      </w:r>
      <w:r w:rsidR="00925A76">
        <w:rPr>
          <w:rFonts w:ascii="Roboto" w:hAnsi="Roboto"/>
          <w:sz w:val="20"/>
          <w:szCs w:val="20"/>
        </w:rPr>
        <w:t>February 19, 2026</w:t>
      </w:r>
    </w:p>
    <w:p w14:paraId="4BC27BB5" w14:textId="77777777" w:rsidR="000877DB" w:rsidRPr="00D55815" w:rsidRDefault="000877DB" w:rsidP="000877DB">
      <w:pPr>
        <w:rPr>
          <w:rFonts w:ascii="Roboto" w:hAnsi="Roboto"/>
          <w:sz w:val="20"/>
          <w:szCs w:val="20"/>
        </w:rPr>
      </w:pPr>
    </w:p>
    <w:p w14:paraId="7937FFC7" w14:textId="77777777" w:rsidR="00672058" w:rsidRPr="00D55815" w:rsidRDefault="00672058" w:rsidP="00672058">
      <w:pPr>
        <w:pStyle w:val="Header"/>
        <w:spacing w:line="276" w:lineRule="auto"/>
        <w:jc w:val="center"/>
        <w:rPr>
          <w:rFonts w:ascii="Roboto" w:hAnsi="Roboto"/>
          <w:b/>
          <w:sz w:val="20"/>
          <w:szCs w:val="20"/>
          <w:u w:val="single"/>
        </w:rPr>
      </w:pPr>
      <w:r w:rsidRPr="00D55815">
        <w:rPr>
          <w:rFonts w:ascii="Roboto" w:hAnsi="Roboto"/>
          <w:b/>
          <w:sz w:val="20"/>
          <w:szCs w:val="20"/>
          <w:u w:val="single"/>
        </w:rPr>
        <w:t>Strategic Acquisition Programs Directorate (SAPD)</w:t>
      </w:r>
    </w:p>
    <w:p w14:paraId="745C6B01" w14:textId="77777777" w:rsidR="00672058" w:rsidRPr="00D55815" w:rsidRDefault="00672058" w:rsidP="00672058">
      <w:pPr>
        <w:pStyle w:val="Header"/>
        <w:spacing w:line="276" w:lineRule="auto"/>
        <w:jc w:val="center"/>
        <w:rPr>
          <w:rFonts w:ascii="Roboto" w:hAnsi="Roboto"/>
          <w:b/>
          <w:sz w:val="20"/>
          <w:szCs w:val="20"/>
          <w:u w:val="single"/>
        </w:rPr>
      </w:pPr>
      <w:r w:rsidRPr="00D55815">
        <w:rPr>
          <w:rFonts w:ascii="Roboto" w:hAnsi="Roboto"/>
          <w:b/>
          <w:sz w:val="20"/>
          <w:szCs w:val="20"/>
          <w:u w:val="single"/>
        </w:rPr>
        <w:t>Long Term Contract Market Research Questionnaire</w:t>
      </w:r>
      <w:r w:rsidRPr="00D55815">
        <w:rPr>
          <w:rFonts w:ascii="Roboto" w:hAnsi="Roboto"/>
          <w:b/>
          <w:sz w:val="20"/>
          <w:szCs w:val="20"/>
        </w:rPr>
        <w:t xml:space="preserve"> </w:t>
      </w:r>
    </w:p>
    <w:p w14:paraId="1881ECFE" w14:textId="77777777" w:rsidR="00672058" w:rsidRPr="00D55815" w:rsidRDefault="00672058" w:rsidP="00672058">
      <w:pPr>
        <w:pStyle w:val="Heading2"/>
        <w:spacing w:line="276" w:lineRule="auto"/>
        <w:rPr>
          <w:rFonts w:ascii="Roboto" w:hAnsi="Roboto"/>
          <w:sz w:val="20"/>
        </w:rPr>
      </w:pPr>
      <w:r w:rsidRPr="00D55815">
        <w:rPr>
          <w:rFonts w:ascii="Roboto" w:hAnsi="Roboto"/>
          <w:sz w:val="20"/>
        </w:rPr>
        <w:t xml:space="preserve">     </w:t>
      </w:r>
    </w:p>
    <w:p w14:paraId="69A6B365" w14:textId="53EAA653" w:rsidR="008E44AB" w:rsidRPr="00D55815" w:rsidRDefault="008B5E37" w:rsidP="00672058">
      <w:pPr>
        <w:pStyle w:val="BodyText2"/>
        <w:spacing w:line="276" w:lineRule="auto"/>
        <w:rPr>
          <w:rFonts w:ascii="Roboto" w:hAnsi="Roboto"/>
          <w:sz w:val="20"/>
        </w:rPr>
      </w:pPr>
      <w:r w:rsidRPr="00D55815">
        <w:rPr>
          <w:rFonts w:ascii="Roboto" w:hAnsi="Roboto"/>
          <w:sz w:val="20"/>
        </w:rPr>
        <w:t xml:space="preserve">DLA Land and Maritime is considering a solicitation and subsequent Award of an Indefinite Quantity Contract (IQC or LTC) for the items listed the attached spreadsheet.  As a potential supplier of this (these) item (s), we are asking that you fill out this market survey to the best of your knowledge so that we can generate a realistic and beneficial solicitation.  </w:t>
      </w:r>
    </w:p>
    <w:p w14:paraId="52B82EA0" w14:textId="77777777" w:rsidR="008B5E37" w:rsidRPr="00D55815" w:rsidRDefault="008B5E37" w:rsidP="00672058">
      <w:pPr>
        <w:pStyle w:val="BodyText2"/>
        <w:spacing w:line="276" w:lineRule="auto"/>
        <w:rPr>
          <w:rFonts w:ascii="Roboto" w:hAnsi="Roboto"/>
          <w:sz w:val="20"/>
        </w:rPr>
      </w:pPr>
    </w:p>
    <w:p w14:paraId="7C1346D0" w14:textId="38885EF1" w:rsidR="00672058" w:rsidRPr="00D55815" w:rsidRDefault="00672058" w:rsidP="00672058">
      <w:pPr>
        <w:pStyle w:val="BodyText2"/>
        <w:spacing w:line="276" w:lineRule="auto"/>
        <w:rPr>
          <w:rFonts w:ascii="Roboto" w:hAnsi="Roboto"/>
          <w:sz w:val="20"/>
        </w:rPr>
      </w:pPr>
      <w:r w:rsidRPr="00D55815">
        <w:rPr>
          <w:rFonts w:ascii="Roboto" w:hAnsi="Roboto"/>
          <w:sz w:val="20"/>
        </w:rPr>
        <w:t xml:space="preserve">Request that you return the survey </w:t>
      </w:r>
      <w:r w:rsidR="008B5E37" w:rsidRPr="00D55815">
        <w:rPr>
          <w:rFonts w:ascii="Roboto" w:hAnsi="Roboto"/>
          <w:sz w:val="20"/>
        </w:rPr>
        <w:t xml:space="preserve">and spreadsheet </w:t>
      </w:r>
      <w:r w:rsidRPr="00D55815">
        <w:rPr>
          <w:rFonts w:ascii="Roboto" w:hAnsi="Roboto"/>
          <w:sz w:val="20"/>
        </w:rPr>
        <w:t xml:space="preserve">within </w:t>
      </w:r>
      <w:r w:rsidRPr="00D55815">
        <w:rPr>
          <w:rFonts w:ascii="Roboto" w:hAnsi="Roboto"/>
          <w:b/>
          <w:sz w:val="20"/>
        </w:rPr>
        <w:t>5 business days</w:t>
      </w:r>
      <w:r w:rsidRPr="00D55815">
        <w:rPr>
          <w:rFonts w:ascii="Roboto" w:hAnsi="Roboto"/>
          <w:sz w:val="20"/>
        </w:rPr>
        <w:t xml:space="preserve"> of receipt.  We sincerely appreciate your time. </w:t>
      </w:r>
    </w:p>
    <w:p w14:paraId="5B05CCF7" w14:textId="77777777" w:rsidR="00123168" w:rsidRPr="00D55815" w:rsidRDefault="00123168" w:rsidP="00672058">
      <w:pPr>
        <w:pStyle w:val="BodyText2"/>
        <w:pBdr>
          <w:bottom w:val="triple" w:sz="4" w:space="2" w:color="auto"/>
        </w:pBdr>
        <w:spacing w:line="276" w:lineRule="auto"/>
        <w:rPr>
          <w:rFonts w:ascii="Roboto" w:hAnsi="Roboto"/>
          <w:sz w:val="20"/>
        </w:rPr>
      </w:pPr>
    </w:p>
    <w:p w14:paraId="66FAB64C" w14:textId="77777777" w:rsidR="00672058" w:rsidRPr="00D55815" w:rsidRDefault="00672058" w:rsidP="00672058">
      <w:pPr>
        <w:spacing w:line="276" w:lineRule="auto"/>
        <w:rPr>
          <w:rFonts w:ascii="Roboto" w:hAnsi="Roboto"/>
          <w:b/>
          <w:sz w:val="20"/>
          <w:szCs w:val="20"/>
        </w:rPr>
      </w:pPr>
    </w:p>
    <w:p w14:paraId="3B3073A7" w14:textId="39336773" w:rsidR="00672058" w:rsidRPr="00D55815" w:rsidRDefault="00672058" w:rsidP="00672058">
      <w:pPr>
        <w:spacing w:line="276" w:lineRule="auto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 xml:space="preserve">Company Name: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, </w:t>
      </w:r>
      <w:r w:rsidRPr="00D55815">
        <w:rPr>
          <w:rFonts w:ascii="Roboto" w:hAnsi="Roboto"/>
          <w:b/>
          <w:sz w:val="20"/>
          <w:szCs w:val="20"/>
        </w:rPr>
        <w:t>Cage Code:</w:t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0" w:name="Text22"/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bookmarkEnd w:id="0"/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b/>
          <w:sz w:val="20"/>
          <w:szCs w:val="20"/>
        </w:rPr>
        <w:t xml:space="preserve">Phone: </w:t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b/>
          <w:sz w:val="20"/>
          <w:szCs w:val="20"/>
        </w:rPr>
        <w:t xml:space="preserve">Email, 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</w:p>
    <w:p w14:paraId="4CD192AD" w14:textId="2E7F1F41" w:rsidR="00672058" w:rsidRPr="00D55815" w:rsidRDefault="00672058" w:rsidP="00672058">
      <w:pPr>
        <w:spacing w:line="276" w:lineRule="auto"/>
        <w:rPr>
          <w:rFonts w:ascii="Roboto" w:hAnsi="Roboto"/>
          <w:sz w:val="20"/>
          <w:szCs w:val="20"/>
          <w:u w:val="single"/>
        </w:rPr>
      </w:pPr>
      <w:r w:rsidRPr="00D55815">
        <w:rPr>
          <w:rFonts w:ascii="Roboto" w:hAnsi="Roboto"/>
          <w:b/>
          <w:sz w:val="20"/>
          <w:szCs w:val="20"/>
        </w:rPr>
        <w:t>Name</w:t>
      </w:r>
      <w:r w:rsidR="00123168" w:rsidRPr="00D55815">
        <w:rPr>
          <w:rFonts w:ascii="Roboto" w:hAnsi="Roboto"/>
          <w:b/>
          <w:sz w:val="20"/>
          <w:szCs w:val="20"/>
        </w:rPr>
        <w:t>/</w:t>
      </w:r>
      <w:r w:rsidRPr="00D55815">
        <w:rPr>
          <w:rFonts w:ascii="Roboto" w:hAnsi="Roboto"/>
          <w:b/>
          <w:sz w:val="20"/>
          <w:szCs w:val="20"/>
        </w:rPr>
        <w:t>Signature:</w:t>
      </w: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1" w:name="Text24"/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bookmarkEnd w:id="1"/>
    </w:p>
    <w:p w14:paraId="1EF4DBDA" w14:textId="77777777" w:rsidR="00672058" w:rsidRPr="00D55815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>GENERAL QUESTIONS:</w:t>
      </w:r>
    </w:p>
    <w:p w14:paraId="32A30E57" w14:textId="0B077DEB" w:rsidR="00672058" w:rsidRPr="00D55815" w:rsidRDefault="00672058" w:rsidP="00672058">
      <w:pPr>
        <w:pStyle w:val="ListParagraph"/>
        <w:widowControl w:val="0"/>
        <w:numPr>
          <w:ilvl w:val="0"/>
          <w:numId w:val="1"/>
        </w:numPr>
        <w:spacing w:after="120"/>
        <w:ind w:left="72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Please check your </w:t>
      </w:r>
      <w:r w:rsidR="00DA7CA2" w:rsidRPr="00D55815">
        <w:rPr>
          <w:rFonts w:ascii="Roboto" w:hAnsi="Roboto"/>
          <w:sz w:val="20"/>
          <w:szCs w:val="20"/>
        </w:rPr>
        <w:t>company’s</w:t>
      </w:r>
      <w:r w:rsidRPr="00D55815">
        <w:rPr>
          <w:rFonts w:ascii="Roboto" w:hAnsi="Roboto"/>
          <w:sz w:val="20"/>
          <w:szCs w:val="20"/>
        </w:rPr>
        <w:t xml:space="preserve"> size and status:</w:t>
      </w:r>
    </w:p>
    <w:p w14:paraId="3469F8C5" w14:textId="77777777" w:rsidR="00672058" w:rsidRPr="00D55815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rFonts w:ascii="Roboto" w:hAnsi="Roboto"/>
          <w:bCs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Large or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Small Business</w:t>
      </w:r>
    </w:p>
    <w:p w14:paraId="2FC6D85E" w14:textId="1828D387" w:rsidR="00672058" w:rsidRPr="00D55815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How are you classified by the Small Business Administration (SBA)?  </w:t>
      </w:r>
      <w:r w:rsidR="00A8331A" w:rsidRPr="00D55815">
        <w:rPr>
          <w:rFonts w:ascii="Roboto" w:hAnsi="Roboto"/>
          <w:sz w:val="20"/>
          <w:szCs w:val="20"/>
        </w:rPr>
        <w:t>E.g.,</w:t>
      </w:r>
      <w:r w:rsidRPr="00D55815">
        <w:rPr>
          <w:rFonts w:ascii="Roboto" w:hAnsi="Roboto"/>
          <w:sz w:val="20"/>
          <w:szCs w:val="20"/>
        </w:rPr>
        <w:t xml:space="preserve"> 8(a), </w:t>
      </w:r>
      <w:r w:rsidR="00A8331A" w:rsidRPr="00D55815">
        <w:rPr>
          <w:rFonts w:ascii="Roboto" w:hAnsi="Roboto"/>
          <w:sz w:val="20"/>
          <w:szCs w:val="20"/>
        </w:rPr>
        <w:t>HUBZone</w:t>
      </w:r>
      <w:r w:rsidRPr="00D55815">
        <w:rPr>
          <w:rFonts w:ascii="Roboto" w:hAnsi="Roboto"/>
          <w:sz w:val="20"/>
          <w:szCs w:val="20"/>
        </w:rPr>
        <w:t>, Woman</w:t>
      </w:r>
      <w:r w:rsidR="00A8331A" w:rsidRPr="00D55815">
        <w:rPr>
          <w:rFonts w:ascii="Roboto" w:hAnsi="Roboto"/>
          <w:sz w:val="20"/>
          <w:szCs w:val="20"/>
        </w:rPr>
        <w:t>-</w:t>
      </w:r>
      <w:r w:rsidRPr="00D55815">
        <w:rPr>
          <w:rFonts w:ascii="Roboto" w:hAnsi="Roboto"/>
          <w:sz w:val="20"/>
          <w:szCs w:val="20"/>
        </w:rPr>
        <w:t>Owned, Veteran</w:t>
      </w:r>
      <w:r w:rsidR="00A8331A" w:rsidRPr="00D55815">
        <w:rPr>
          <w:rFonts w:ascii="Roboto" w:hAnsi="Roboto"/>
          <w:sz w:val="20"/>
          <w:szCs w:val="20"/>
        </w:rPr>
        <w:t>-</w:t>
      </w:r>
      <w:r w:rsidRPr="00D55815">
        <w:rPr>
          <w:rFonts w:ascii="Roboto" w:hAnsi="Roboto"/>
          <w:sz w:val="20"/>
          <w:szCs w:val="20"/>
        </w:rPr>
        <w:t>Owned, etc.</w:t>
      </w:r>
    </w:p>
    <w:p w14:paraId="7A675900" w14:textId="77777777" w:rsidR="00672058" w:rsidRPr="00D55815" w:rsidRDefault="00672058" w:rsidP="00672058">
      <w:pPr>
        <w:spacing w:line="25" w:lineRule="atLeast"/>
        <w:ind w:left="720" w:firstLine="720"/>
        <w:rPr>
          <w:rFonts w:ascii="Roboto" w:hAnsi="Roboto"/>
          <w:sz w:val="20"/>
          <w:szCs w:val="20"/>
          <w:u w:val="single"/>
        </w:rPr>
      </w:pPr>
      <w:r w:rsidRPr="00D55815">
        <w:rPr>
          <w:rFonts w:ascii="Roboto" w:hAnsi="Roboto"/>
          <w:sz w:val="20"/>
          <w:szCs w:val="20"/>
        </w:rPr>
        <w:t xml:space="preserve">Please specify: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2" w:name="Text12"/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bookmarkEnd w:id="2"/>
    </w:p>
    <w:p w14:paraId="06ED055C" w14:textId="77777777" w:rsidR="000877DB" w:rsidRPr="00D55815" w:rsidRDefault="000877DB" w:rsidP="00672058">
      <w:pPr>
        <w:spacing w:line="25" w:lineRule="atLeast"/>
        <w:rPr>
          <w:rFonts w:ascii="Roboto" w:hAnsi="Roboto"/>
          <w:sz w:val="20"/>
          <w:szCs w:val="20"/>
        </w:rPr>
      </w:pPr>
    </w:p>
    <w:p w14:paraId="60C2F89F" w14:textId="77777777" w:rsidR="00672058" w:rsidRPr="00D55815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>LONG TERM CONTRACT RELATED QUESTIONS:</w:t>
      </w:r>
    </w:p>
    <w:p w14:paraId="71F5785A" w14:textId="181F1B75" w:rsidR="0025247A" w:rsidRPr="00D55815" w:rsidRDefault="0025247A" w:rsidP="0025247A">
      <w:pPr>
        <w:pStyle w:val="ListParagraph"/>
        <w:widowControl w:val="0"/>
        <w:numPr>
          <w:ilvl w:val="0"/>
          <w:numId w:val="12"/>
        </w:numPr>
        <w:spacing w:line="25" w:lineRule="atLeast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Is a thre</w:t>
      </w:r>
      <w:r w:rsidR="00200360" w:rsidRPr="00D55815">
        <w:rPr>
          <w:rFonts w:ascii="Roboto" w:hAnsi="Roboto"/>
          <w:sz w:val="20"/>
          <w:szCs w:val="20"/>
        </w:rPr>
        <w:t>e-</w:t>
      </w:r>
      <w:r w:rsidRPr="00D55815">
        <w:rPr>
          <w:rFonts w:ascii="Roboto" w:hAnsi="Roboto"/>
          <w:sz w:val="20"/>
          <w:szCs w:val="20"/>
        </w:rPr>
        <w:t xml:space="preserve">year base period with single option years thereafter agreeable?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No</w:t>
      </w:r>
    </w:p>
    <w:p w14:paraId="7116F7F9" w14:textId="77777777" w:rsidR="0025247A" w:rsidRPr="00D55815" w:rsidRDefault="0025247A" w:rsidP="0025247A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If </w:t>
      </w:r>
      <w:r w:rsidRPr="00D55815">
        <w:rPr>
          <w:rFonts w:ascii="Roboto" w:hAnsi="Roboto"/>
          <w:sz w:val="20"/>
          <w:szCs w:val="20"/>
          <w:u w:val="single"/>
        </w:rPr>
        <w:t>no</w:t>
      </w:r>
      <w:r w:rsidRPr="00D55815">
        <w:rPr>
          <w:rFonts w:ascii="Roboto" w:hAnsi="Roboto"/>
          <w:sz w:val="20"/>
          <w:szCs w:val="20"/>
        </w:rPr>
        <w:t xml:space="preserve">, please explain. 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</w:p>
    <w:p w14:paraId="1933FF39" w14:textId="0ED739A2" w:rsidR="0025247A" w:rsidRPr="00D55815" w:rsidRDefault="00DA7CA2" w:rsidP="0025247A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Indicate</w:t>
      </w:r>
      <w:r w:rsidR="0025247A" w:rsidRPr="00D55815">
        <w:rPr>
          <w:rFonts w:ascii="Roboto" w:hAnsi="Roboto"/>
          <w:sz w:val="20"/>
          <w:szCs w:val="20"/>
        </w:rPr>
        <w:t xml:space="preserve"> “ideal” or preferred base period</w:t>
      </w:r>
      <w:r w:rsidRPr="00D55815">
        <w:rPr>
          <w:rFonts w:ascii="Roboto" w:hAnsi="Roboto"/>
          <w:sz w:val="20"/>
          <w:szCs w:val="20"/>
        </w:rPr>
        <w:t>.</w:t>
      </w:r>
    </w:p>
    <w:p w14:paraId="7AD2F99B" w14:textId="7CBA5FCB" w:rsidR="0025247A" w:rsidRPr="00D55815" w:rsidRDefault="0025247A" w:rsidP="0025247A">
      <w:pPr>
        <w:widowControl w:val="0"/>
        <w:tabs>
          <w:tab w:val="left" w:pos="630"/>
        </w:tabs>
        <w:spacing w:line="25" w:lineRule="atLeast"/>
        <w:ind w:left="72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ab/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3  </w:t>
      </w:r>
      <w:r w:rsidR="00DA7CA2"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DA7CA2" w:rsidRPr="00D55815">
        <w:rPr>
          <w:rFonts w:ascii="Roboto" w:hAnsi="Roboto"/>
          <w:sz w:val="20"/>
          <w:szCs w:val="20"/>
        </w:rPr>
        <w:instrText xml:space="preserve"> FORMCHECKBOX </w:instrText>
      </w:r>
      <w:r w:rsidR="00DA7CA2" w:rsidRPr="00D55815">
        <w:rPr>
          <w:rFonts w:ascii="Roboto" w:hAnsi="Roboto"/>
          <w:sz w:val="20"/>
          <w:szCs w:val="20"/>
        </w:rPr>
      </w:r>
      <w:r w:rsidR="00DA7CA2" w:rsidRPr="00D55815">
        <w:rPr>
          <w:rFonts w:ascii="Roboto" w:hAnsi="Roboto"/>
          <w:sz w:val="20"/>
          <w:szCs w:val="20"/>
        </w:rPr>
        <w:fldChar w:fldCharType="separate"/>
      </w:r>
      <w:r w:rsidR="00DA7CA2" w:rsidRPr="00D55815">
        <w:rPr>
          <w:rFonts w:ascii="Roboto" w:hAnsi="Roboto"/>
          <w:sz w:val="20"/>
          <w:szCs w:val="20"/>
        </w:rPr>
        <w:fldChar w:fldCharType="end"/>
      </w:r>
      <w:r w:rsidR="00DA7CA2" w:rsidRPr="00D55815">
        <w:rPr>
          <w:rFonts w:ascii="Roboto" w:hAnsi="Roboto"/>
          <w:sz w:val="20"/>
          <w:szCs w:val="20"/>
        </w:rPr>
        <w:t xml:space="preserve"> 4 </w:t>
      </w:r>
      <w:r w:rsidR="00DA7CA2"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DA7CA2" w:rsidRPr="00D55815">
        <w:rPr>
          <w:rFonts w:ascii="Roboto" w:hAnsi="Roboto"/>
          <w:sz w:val="20"/>
          <w:szCs w:val="20"/>
        </w:rPr>
        <w:instrText xml:space="preserve"> FORMCHECKBOX </w:instrText>
      </w:r>
      <w:r w:rsidR="00DA7CA2" w:rsidRPr="00D55815">
        <w:rPr>
          <w:rFonts w:ascii="Roboto" w:hAnsi="Roboto"/>
          <w:sz w:val="20"/>
          <w:szCs w:val="20"/>
        </w:rPr>
      </w:r>
      <w:r w:rsidR="00DA7CA2" w:rsidRPr="00D55815">
        <w:rPr>
          <w:rFonts w:ascii="Roboto" w:hAnsi="Roboto"/>
          <w:sz w:val="20"/>
          <w:szCs w:val="20"/>
        </w:rPr>
        <w:fldChar w:fldCharType="separate"/>
      </w:r>
      <w:r w:rsidR="00DA7CA2" w:rsidRPr="00D55815">
        <w:rPr>
          <w:rFonts w:ascii="Roboto" w:hAnsi="Roboto"/>
          <w:sz w:val="20"/>
          <w:szCs w:val="20"/>
        </w:rPr>
        <w:fldChar w:fldCharType="end"/>
      </w:r>
      <w:r w:rsidR="00DA7CA2" w:rsidRPr="00D55815">
        <w:rPr>
          <w:rFonts w:ascii="Roboto" w:hAnsi="Roboto"/>
          <w:sz w:val="20"/>
          <w:szCs w:val="20"/>
        </w:rPr>
        <w:t xml:space="preserve"> 5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No preference (e.g. Number of Base Years does not affect Price)</w:t>
      </w:r>
    </w:p>
    <w:p w14:paraId="681570D3" w14:textId="6698B9C7" w:rsidR="006754DE" w:rsidRPr="00D55815" w:rsidRDefault="006754DE" w:rsidP="006754DE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ind w:left="108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Government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considering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three-year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base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with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two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one-year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option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pacing w:val="-2"/>
          <w:sz w:val="20"/>
          <w:szCs w:val="20"/>
        </w:rPr>
        <w:t>periods.</w:t>
      </w:r>
    </w:p>
    <w:p w14:paraId="0B31337D" w14:textId="77777777" w:rsidR="006754DE" w:rsidRPr="00D55815" w:rsidRDefault="006754DE" w:rsidP="00063A4B">
      <w:pPr>
        <w:pStyle w:val="ListParagraph"/>
        <w:keepLines/>
        <w:widowControl w:val="0"/>
        <w:numPr>
          <w:ilvl w:val="2"/>
          <w:numId w:val="33"/>
        </w:numPr>
        <w:tabs>
          <w:tab w:val="left" w:pos="1579"/>
          <w:tab w:val="left" w:pos="7719"/>
          <w:tab w:val="left" w:pos="8386"/>
        </w:tabs>
        <w:autoSpaceDE w:val="0"/>
        <w:autoSpaceDN w:val="0"/>
        <w:ind w:left="1579" w:hanging="359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Government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realize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cost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savings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if using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three-year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 xml:space="preserve">base period?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No</w:t>
      </w:r>
    </w:p>
    <w:p w14:paraId="189289CB" w14:textId="77777777" w:rsidR="006754DE" w:rsidRPr="00D55815" w:rsidRDefault="006754DE" w:rsidP="00063A4B">
      <w:pPr>
        <w:pStyle w:val="ListParagraph"/>
        <w:keepLines/>
        <w:widowControl w:val="0"/>
        <w:numPr>
          <w:ilvl w:val="0"/>
          <w:numId w:val="35"/>
        </w:numPr>
        <w:autoSpaceDE w:val="0"/>
        <w:autoSpaceDN w:val="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How</w:t>
      </w:r>
      <w:r w:rsidRPr="00D55815">
        <w:rPr>
          <w:rFonts w:ascii="Roboto" w:hAnsi="Roboto"/>
          <w:spacing w:val="-6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many</w:t>
      </w:r>
      <w:r w:rsidRPr="00D55815">
        <w:rPr>
          <w:rFonts w:ascii="Roboto" w:hAnsi="Roboto"/>
          <w:spacing w:val="-6"/>
          <w:sz w:val="20"/>
          <w:szCs w:val="20"/>
        </w:rPr>
        <w:t xml:space="preserve">  years is your ideal base period?</w:t>
      </w:r>
    </w:p>
    <w:p w14:paraId="1388F97E" w14:textId="1CA4A012" w:rsidR="006754DE" w:rsidRPr="00D55815" w:rsidRDefault="006754DE" w:rsidP="006754DE">
      <w:pPr>
        <w:pStyle w:val="ListParagraph"/>
        <w:widowControl w:val="0"/>
        <w:autoSpaceDE w:val="0"/>
        <w:autoSpaceDN w:val="0"/>
        <w:ind w:left="1939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3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4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5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Number of Years does not affect price</w:t>
      </w:r>
    </w:p>
    <w:p w14:paraId="5D3A6115" w14:textId="77777777" w:rsidR="00232808" w:rsidRPr="00D55815" w:rsidRDefault="006754DE" w:rsidP="006754DE">
      <w:pPr>
        <w:pStyle w:val="ListParagraph"/>
        <w:widowControl w:val="0"/>
        <w:numPr>
          <w:ilvl w:val="0"/>
          <w:numId w:val="35"/>
        </w:numPr>
        <w:autoSpaceDE w:val="0"/>
        <w:autoSpaceDN w:val="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If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Base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is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more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than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year,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able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hold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steady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for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entire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 require</w:t>
      </w:r>
      <w:r w:rsidRPr="00D55815">
        <w:rPr>
          <w:rFonts w:ascii="Roboto" w:hAnsi="Roboto"/>
          <w:spacing w:val="4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 annual price adjustment:</w:t>
      </w:r>
    </w:p>
    <w:p w14:paraId="31376707" w14:textId="5C705A05" w:rsidR="006754DE" w:rsidRPr="00D55815" w:rsidRDefault="006754DE" w:rsidP="00232808">
      <w:pPr>
        <w:pStyle w:val="ListParagraph"/>
        <w:widowControl w:val="0"/>
        <w:autoSpaceDE w:val="0"/>
        <w:autoSpaceDN w:val="0"/>
        <w:ind w:left="1939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Yes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– I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can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hold my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prices for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 xml:space="preserve">the Base </w:t>
      </w:r>
      <w:r w:rsidRPr="00D55815">
        <w:rPr>
          <w:rFonts w:ascii="Roboto" w:hAnsi="Roboto"/>
          <w:spacing w:val="-2"/>
          <w:sz w:val="20"/>
          <w:szCs w:val="20"/>
        </w:rPr>
        <w:t>Period</w:t>
      </w:r>
      <w:r w:rsidRPr="00D55815">
        <w:rPr>
          <w:rFonts w:ascii="Roboto" w:hAnsi="Roboto"/>
          <w:sz w:val="20"/>
          <w:szCs w:val="20"/>
        </w:rPr>
        <w:t xml:space="preserve">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   No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–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 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require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annual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pacing w:val="-2"/>
          <w:sz w:val="20"/>
          <w:szCs w:val="20"/>
        </w:rPr>
        <w:t>adjustment</w:t>
      </w:r>
    </w:p>
    <w:p w14:paraId="485309DB" w14:textId="77777777" w:rsidR="00A74E3A" w:rsidRPr="00D55815" w:rsidRDefault="006754DE" w:rsidP="00E42828">
      <w:pPr>
        <w:pStyle w:val="ListParagraph"/>
        <w:widowControl w:val="0"/>
        <w:numPr>
          <w:ilvl w:val="2"/>
          <w:numId w:val="33"/>
        </w:numPr>
        <w:tabs>
          <w:tab w:val="left" w:pos="1219"/>
          <w:tab w:val="left" w:pos="9192"/>
          <w:tab w:val="right" w:pos="9939"/>
        </w:tabs>
        <w:autoSpaceDE w:val="0"/>
        <w:autoSpaceDN w:val="0"/>
        <w:ind w:left="1579" w:hanging="36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How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many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option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(assuming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one-year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length)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quote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with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="00A74E3A" w:rsidRPr="00D55815">
        <w:rPr>
          <w:rFonts w:ascii="Roboto" w:hAnsi="Roboto"/>
          <w:sz w:val="20"/>
          <w:szCs w:val="20"/>
        </w:rPr>
        <w:t>three-year</w:t>
      </w:r>
      <w:r w:rsidR="00A74E3A" w:rsidRPr="00D55815">
        <w:rPr>
          <w:rFonts w:ascii="Roboto" w:hAnsi="Roboto"/>
          <w:spacing w:val="-1"/>
          <w:sz w:val="20"/>
          <w:szCs w:val="20"/>
        </w:rPr>
        <w:t xml:space="preserve"> </w:t>
      </w:r>
      <w:r w:rsidR="00A74E3A" w:rsidRPr="00D55815">
        <w:rPr>
          <w:rFonts w:ascii="Roboto" w:hAnsi="Roboto"/>
          <w:sz w:val="20"/>
          <w:szCs w:val="20"/>
        </w:rPr>
        <w:t xml:space="preserve">base </w:t>
      </w:r>
      <w:r w:rsidR="00A74E3A" w:rsidRPr="00D55815">
        <w:rPr>
          <w:rFonts w:ascii="Roboto" w:hAnsi="Roboto"/>
          <w:spacing w:val="-2"/>
          <w:sz w:val="20"/>
          <w:szCs w:val="20"/>
        </w:rPr>
        <w:t>period?</w:t>
      </w:r>
      <w:r w:rsidR="00A74E3A" w:rsidRPr="00D55815">
        <w:rPr>
          <w:rFonts w:ascii="Roboto" w:hAnsi="Roboto"/>
          <w:sz w:val="20"/>
          <w:szCs w:val="20"/>
        </w:rPr>
        <w:tab/>
        <w:t xml:space="preserve"> </w:t>
      </w:r>
    </w:p>
    <w:p w14:paraId="0F1726CA" w14:textId="1B6EA0A9" w:rsidR="00A74E3A" w:rsidRPr="00D55815" w:rsidRDefault="00A74E3A" w:rsidP="00A74E3A">
      <w:pPr>
        <w:pStyle w:val="ListParagraph"/>
        <w:widowControl w:val="0"/>
        <w:tabs>
          <w:tab w:val="left" w:pos="1219"/>
          <w:tab w:val="left" w:pos="9192"/>
          <w:tab w:val="right" w:pos="9939"/>
        </w:tabs>
        <w:autoSpaceDE w:val="0"/>
        <w:autoSpaceDN w:val="0"/>
        <w:ind w:left="1579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</w:t>
      </w:r>
      <w:r w:rsidR="00063A4B" w:rsidRPr="00D55815">
        <w:rPr>
          <w:rFonts w:ascii="Roboto" w:hAnsi="Roboto"/>
          <w:sz w:val="20"/>
          <w:szCs w:val="20"/>
        </w:rPr>
        <w:t xml:space="preserve">  </w:t>
      </w:r>
      <w:r w:rsidR="00063A4B"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063A4B" w:rsidRPr="00D55815">
        <w:rPr>
          <w:rFonts w:ascii="Roboto" w:hAnsi="Roboto"/>
          <w:sz w:val="20"/>
          <w:szCs w:val="20"/>
        </w:rPr>
        <w:instrText xml:space="preserve"> FORMCHECKBOX </w:instrText>
      </w:r>
      <w:r w:rsidR="00063A4B" w:rsidRPr="00D55815">
        <w:rPr>
          <w:rFonts w:ascii="Roboto" w:hAnsi="Roboto"/>
          <w:sz w:val="20"/>
          <w:szCs w:val="20"/>
        </w:rPr>
      </w:r>
      <w:r w:rsidR="00063A4B" w:rsidRPr="00D55815">
        <w:rPr>
          <w:rFonts w:ascii="Roboto" w:hAnsi="Roboto"/>
          <w:sz w:val="20"/>
          <w:szCs w:val="20"/>
        </w:rPr>
        <w:fldChar w:fldCharType="separate"/>
      </w:r>
      <w:r w:rsidR="00063A4B" w:rsidRPr="00D55815">
        <w:rPr>
          <w:rFonts w:ascii="Roboto" w:hAnsi="Roboto"/>
          <w:sz w:val="20"/>
          <w:szCs w:val="20"/>
        </w:rPr>
        <w:fldChar w:fldCharType="end"/>
      </w:r>
      <w:r w:rsidR="00063A4B" w:rsidRPr="00D55815">
        <w:rPr>
          <w:rFonts w:ascii="Roboto" w:hAnsi="Roboto"/>
          <w:sz w:val="20"/>
          <w:szCs w:val="20"/>
        </w:rPr>
        <w:t xml:space="preserve">  None</w:t>
      </w:r>
    </w:p>
    <w:p w14:paraId="16CE5DF7" w14:textId="740D8554" w:rsidR="00A74E3A" w:rsidRPr="00D55815" w:rsidRDefault="00A74E3A" w:rsidP="00A74E3A">
      <w:pPr>
        <w:pStyle w:val="ListParagraph"/>
        <w:widowControl w:val="0"/>
        <w:numPr>
          <w:ilvl w:val="2"/>
          <w:numId w:val="33"/>
        </w:numPr>
        <w:tabs>
          <w:tab w:val="left" w:pos="1219"/>
          <w:tab w:val="left" w:pos="9192"/>
          <w:tab w:val="right" w:pos="9939"/>
        </w:tabs>
        <w:autoSpaceDE w:val="0"/>
        <w:autoSpaceDN w:val="0"/>
        <w:ind w:left="1579" w:hanging="36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How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many option periods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would you accept</w:t>
      </w:r>
      <w:r w:rsidR="00063A4B" w:rsidRPr="00D55815">
        <w:rPr>
          <w:rFonts w:ascii="Roboto" w:hAnsi="Roboto"/>
          <w:sz w:val="20"/>
          <w:szCs w:val="20"/>
        </w:rPr>
        <w:t xml:space="preserve"> with 1- or 2-year base period</w:t>
      </w:r>
      <w:r w:rsidRPr="00D55815">
        <w:rPr>
          <w:rFonts w:ascii="Roboto" w:hAnsi="Roboto"/>
          <w:sz w:val="20"/>
          <w:szCs w:val="20"/>
        </w:rPr>
        <w:t xml:space="preserve">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1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2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3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4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(the total contract length cannot exceed five years)</w:t>
      </w:r>
    </w:p>
    <w:p w14:paraId="56948085" w14:textId="05F7999C" w:rsidR="009035B2" w:rsidRPr="00D55815" w:rsidRDefault="009035B2" w:rsidP="00A74E3A">
      <w:pPr>
        <w:pStyle w:val="ListParagraph"/>
        <w:widowControl w:val="0"/>
        <w:numPr>
          <w:ilvl w:val="2"/>
          <w:numId w:val="33"/>
        </w:numPr>
        <w:tabs>
          <w:tab w:val="left" w:pos="1219"/>
          <w:tab w:val="left" w:pos="9192"/>
          <w:tab w:val="right" w:pos="9939"/>
        </w:tabs>
        <w:autoSpaceDE w:val="0"/>
        <w:autoSpaceDN w:val="0"/>
        <w:ind w:left="1579" w:hanging="36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Would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prefer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have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adjusted for the subsequent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periods by a Fixed Price Annual Adjustment or using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Economic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Adjustment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(EPA)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based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on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Producer Price Index (PPI)?</w:t>
      </w:r>
      <w:r w:rsidRPr="00D55815">
        <w:rPr>
          <w:rFonts w:ascii="Roboto" w:hAnsi="Roboto"/>
          <w:sz w:val="20"/>
          <w:szCs w:val="20"/>
        </w:rPr>
        <w:tab/>
      </w:r>
    </w:p>
    <w:p w14:paraId="74167F21" w14:textId="7357267D" w:rsidR="00A74E3A" w:rsidRPr="00D55815" w:rsidRDefault="00A74E3A" w:rsidP="00A74E3A">
      <w:pPr>
        <w:pStyle w:val="ListParagraph"/>
        <w:widowControl w:val="0"/>
        <w:tabs>
          <w:tab w:val="left" w:pos="1219"/>
          <w:tab w:val="left" w:pos="1620"/>
          <w:tab w:val="right" w:pos="9939"/>
        </w:tabs>
        <w:autoSpaceDE w:val="0"/>
        <w:autoSpaceDN w:val="0"/>
        <w:ind w:left="680"/>
        <w:contextualSpacing w:val="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ab/>
      </w:r>
      <w:r w:rsidRPr="00D55815">
        <w:rPr>
          <w:rFonts w:ascii="Roboto" w:hAnsi="Roboto"/>
          <w:sz w:val="20"/>
          <w:szCs w:val="20"/>
        </w:rPr>
        <w:tab/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Annual Price Adjustment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 Economic Price Adjustment (EPA)</w:t>
      </w:r>
    </w:p>
    <w:p w14:paraId="54319CE3" w14:textId="77777777" w:rsidR="00A74E3A" w:rsidRPr="00D55815" w:rsidRDefault="009035B2" w:rsidP="00A74E3A">
      <w:pPr>
        <w:widowControl w:val="0"/>
        <w:numPr>
          <w:ilvl w:val="2"/>
          <w:numId w:val="33"/>
        </w:numPr>
        <w:tabs>
          <w:tab w:val="left" w:pos="1580"/>
          <w:tab w:val="left" w:pos="6187"/>
        </w:tabs>
        <w:autoSpaceDE w:val="0"/>
        <w:autoSpaceDN w:val="0"/>
        <w:ind w:left="1580" w:right="136" w:hanging="36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If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yes</w:t>
      </w:r>
      <w:r w:rsidR="00A74E3A" w:rsidRPr="00D55815">
        <w:rPr>
          <w:rFonts w:ascii="Roboto" w:hAnsi="Roboto"/>
          <w:sz w:val="20"/>
          <w:szCs w:val="20"/>
        </w:rPr>
        <w:t xml:space="preserve"> to EPA</w:t>
      </w:r>
      <w:r w:rsidRPr="00D55815">
        <w:rPr>
          <w:rFonts w:ascii="Roboto" w:hAnsi="Roboto"/>
          <w:sz w:val="20"/>
          <w:szCs w:val="20"/>
        </w:rPr>
        <w:t>,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do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you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have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recommended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index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that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is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applicable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to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these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items?</w:t>
      </w:r>
      <w:r w:rsidRPr="00D55815">
        <w:rPr>
          <w:rFonts w:ascii="Roboto" w:hAnsi="Roboto"/>
          <w:spacing w:val="8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If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so,</w:t>
      </w:r>
      <w:r w:rsidRPr="00D55815">
        <w:rPr>
          <w:rFonts w:ascii="Roboto" w:hAnsi="Roboto"/>
          <w:spacing w:val="2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please</w:t>
      </w:r>
      <w:r w:rsidRPr="00D55815">
        <w:rPr>
          <w:rFonts w:ascii="Roboto" w:hAnsi="Roboto"/>
          <w:spacing w:val="2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provide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2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index</w:t>
      </w:r>
      <w:r w:rsidRPr="00D55815">
        <w:rPr>
          <w:rFonts w:ascii="Roboto" w:hAnsi="Roboto"/>
          <w:spacing w:val="2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and</w:t>
      </w:r>
      <w:r w:rsidRPr="00D55815">
        <w:rPr>
          <w:rFonts w:ascii="Roboto" w:hAnsi="Roboto"/>
          <w:spacing w:val="2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please provide an explanation as to why you feel it’s a good fit.</w:t>
      </w:r>
      <w:r w:rsidRPr="00D55815">
        <w:rPr>
          <w:rFonts w:ascii="Roboto" w:hAnsi="Roboto"/>
          <w:spacing w:val="4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  <w:u w:val="single"/>
        </w:rPr>
        <w:tab/>
      </w:r>
    </w:p>
    <w:p w14:paraId="3B0D584A" w14:textId="6AF1AAC8" w:rsidR="009035B2" w:rsidRPr="008506C6" w:rsidRDefault="009035B2" w:rsidP="00A74E3A">
      <w:pPr>
        <w:widowControl w:val="0"/>
        <w:numPr>
          <w:ilvl w:val="2"/>
          <w:numId w:val="33"/>
        </w:numPr>
        <w:tabs>
          <w:tab w:val="left" w:pos="1580"/>
          <w:tab w:val="left" w:pos="6187"/>
        </w:tabs>
        <w:autoSpaceDE w:val="0"/>
        <w:autoSpaceDN w:val="0"/>
        <w:ind w:left="1580" w:right="136" w:hanging="360"/>
        <w:rPr>
          <w:rFonts w:ascii="Roboto" w:hAnsi="Roboto"/>
          <w:b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What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components/raw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materials</w:t>
      </w:r>
      <w:r w:rsidRPr="00D55815">
        <w:rPr>
          <w:rFonts w:ascii="Roboto" w:hAnsi="Roboto"/>
          <w:spacing w:val="-4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are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primary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drivers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in</w:t>
      </w:r>
      <w:r w:rsidRPr="00D55815">
        <w:rPr>
          <w:rFonts w:ascii="Roboto" w:hAnsi="Roboto"/>
          <w:spacing w:val="-3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pricing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of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these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items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(i.e.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steel,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rubber,</w:t>
      </w:r>
      <w:r w:rsidRPr="00D55815">
        <w:rPr>
          <w:rFonts w:ascii="Roboto" w:hAnsi="Roboto"/>
          <w:spacing w:val="-2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oil,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>plastics,</w:t>
      </w:r>
      <w:r w:rsidRPr="00D55815">
        <w:rPr>
          <w:rFonts w:ascii="Roboto" w:hAnsi="Roboto"/>
          <w:spacing w:val="-1"/>
          <w:sz w:val="20"/>
          <w:szCs w:val="20"/>
        </w:rPr>
        <w:t xml:space="preserve"> </w:t>
      </w:r>
      <w:r w:rsidRPr="00D55815">
        <w:rPr>
          <w:rFonts w:ascii="Roboto" w:hAnsi="Roboto"/>
          <w:spacing w:val="-2"/>
          <w:sz w:val="20"/>
          <w:szCs w:val="20"/>
        </w:rPr>
        <w:t>etc.)?</w:t>
      </w:r>
    </w:p>
    <w:p w14:paraId="28DA075B" w14:textId="77777777" w:rsidR="008506C6" w:rsidRDefault="008506C6" w:rsidP="008506C6">
      <w:pPr>
        <w:widowControl w:val="0"/>
        <w:tabs>
          <w:tab w:val="left" w:pos="1580"/>
          <w:tab w:val="left" w:pos="6187"/>
        </w:tabs>
        <w:autoSpaceDE w:val="0"/>
        <w:autoSpaceDN w:val="0"/>
        <w:ind w:right="136"/>
        <w:jc w:val="right"/>
        <w:rPr>
          <w:rFonts w:ascii="Roboto" w:hAnsi="Roboto"/>
          <w:spacing w:val="-2"/>
          <w:sz w:val="20"/>
          <w:szCs w:val="20"/>
        </w:rPr>
      </w:pPr>
    </w:p>
    <w:p w14:paraId="441D6A66" w14:textId="77777777" w:rsidR="008506C6" w:rsidRDefault="008506C6" w:rsidP="008506C6">
      <w:pPr>
        <w:widowControl w:val="0"/>
        <w:tabs>
          <w:tab w:val="left" w:pos="1580"/>
          <w:tab w:val="left" w:pos="6187"/>
        </w:tabs>
        <w:autoSpaceDE w:val="0"/>
        <w:autoSpaceDN w:val="0"/>
        <w:ind w:right="136"/>
        <w:jc w:val="right"/>
        <w:rPr>
          <w:rFonts w:ascii="Roboto" w:hAnsi="Roboto"/>
          <w:spacing w:val="-2"/>
          <w:sz w:val="20"/>
          <w:szCs w:val="20"/>
        </w:rPr>
      </w:pPr>
    </w:p>
    <w:p w14:paraId="67AE6F4E" w14:textId="77777777" w:rsidR="008506C6" w:rsidRPr="00D55815" w:rsidRDefault="008506C6" w:rsidP="008506C6">
      <w:pPr>
        <w:widowControl w:val="0"/>
        <w:tabs>
          <w:tab w:val="left" w:pos="1580"/>
          <w:tab w:val="left" w:pos="6187"/>
        </w:tabs>
        <w:autoSpaceDE w:val="0"/>
        <w:autoSpaceDN w:val="0"/>
        <w:ind w:right="136"/>
        <w:jc w:val="right"/>
        <w:rPr>
          <w:rFonts w:ascii="Roboto" w:hAnsi="Roboto"/>
          <w:b/>
          <w:sz w:val="20"/>
          <w:szCs w:val="20"/>
        </w:rPr>
      </w:pPr>
    </w:p>
    <w:p w14:paraId="704156F1" w14:textId="77777777" w:rsidR="008B5E37" w:rsidRPr="00D55815" w:rsidRDefault="008B5E37" w:rsidP="009035B2">
      <w:pPr>
        <w:widowControl w:val="0"/>
        <w:autoSpaceDE w:val="0"/>
        <w:autoSpaceDN w:val="0"/>
        <w:rPr>
          <w:rFonts w:ascii="Roboto" w:hAnsi="Roboto"/>
          <w:sz w:val="20"/>
          <w:szCs w:val="20"/>
        </w:rPr>
      </w:pPr>
    </w:p>
    <w:tbl>
      <w:tblPr>
        <w:tblW w:w="0" w:type="auto"/>
        <w:tblInd w:w="1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2"/>
        <w:gridCol w:w="3648"/>
      </w:tblGrid>
      <w:tr w:rsidR="009035B2" w:rsidRPr="00D55815" w14:paraId="4A85E0FB" w14:textId="77777777" w:rsidTr="00055644">
        <w:trPr>
          <w:trHeight w:val="205"/>
        </w:trPr>
        <w:tc>
          <w:tcPr>
            <w:tcW w:w="3192" w:type="dxa"/>
          </w:tcPr>
          <w:p w14:paraId="5D5D705D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line="186" w:lineRule="exact"/>
              <w:jc w:val="center"/>
              <w:rPr>
                <w:rFonts w:ascii="Roboto" w:hAnsi="Roboto"/>
                <w:b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>Component</w:t>
            </w:r>
          </w:p>
        </w:tc>
        <w:tc>
          <w:tcPr>
            <w:tcW w:w="3648" w:type="dxa"/>
          </w:tcPr>
          <w:p w14:paraId="64AC8C0E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line="186" w:lineRule="exact"/>
              <w:jc w:val="center"/>
              <w:rPr>
                <w:rFonts w:ascii="Roboto" w:hAnsi="Roboto"/>
                <w:b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z w:val="20"/>
                <w:szCs w:val="20"/>
              </w:rPr>
              <w:t>Percentage</w:t>
            </w: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of</w:t>
            </w:r>
            <w:r w:rsidRPr="00D55815">
              <w:rPr>
                <w:rFonts w:ascii="Roboto" w:hAnsi="Roboto"/>
                <w:b/>
                <w:spacing w:val="-1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the</w:t>
            </w: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make-up</w:t>
            </w:r>
            <w:r w:rsidRPr="00D55815">
              <w:rPr>
                <w:rFonts w:ascii="Roboto" w:hAnsi="Roboto"/>
                <w:b/>
                <w:spacing w:val="-1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>of</w:t>
            </w:r>
            <w:r w:rsidRPr="00D55815">
              <w:rPr>
                <w:rFonts w:ascii="Roboto" w:hAnsi="Roboto"/>
                <w:b/>
                <w:spacing w:val="-2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b/>
                <w:sz w:val="20"/>
                <w:szCs w:val="20"/>
              </w:rPr>
              <w:t xml:space="preserve">the </w:t>
            </w:r>
            <w:r w:rsidRPr="00D55815">
              <w:rPr>
                <w:rFonts w:ascii="Roboto" w:hAnsi="Roboto"/>
                <w:b/>
                <w:spacing w:val="-4"/>
                <w:sz w:val="20"/>
                <w:szCs w:val="20"/>
              </w:rPr>
              <w:t>item</w:t>
            </w:r>
          </w:p>
        </w:tc>
      </w:tr>
      <w:tr w:rsidR="009035B2" w:rsidRPr="00D55815" w14:paraId="18A1EF19" w14:textId="77777777" w:rsidTr="00055644">
        <w:trPr>
          <w:trHeight w:val="207"/>
        </w:trPr>
        <w:tc>
          <w:tcPr>
            <w:tcW w:w="3192" w:type="dxa"/>
          </w:tcPr>
          <w:p w14:paraId="0D14EC9B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before="1" w:line="186" w:lineRule="exact"/>
              <w:ind w:left="449"/>
              <w:jc w:val="center"/>
              <w:rPr>
                <w:rFonts w:ascii="Roboto" w:hAnsi="Roboto"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z w:val="20"/>
                <w:szCs w:val="20"/>
              </w:rPr>
              <w:t>Example:</w:t>
            </w:r>
            <w:r w:rsidRPr="00D55815">
              <w:rPr>
                <w:rFonts w:ascii="Roboto" w:hAnsi="Roboto"/>
                <w:b/>
                <w:spacing w:val="40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spacing w:val="-2"/>
                <w:sz w:val="20"/>
                <w:szCs w:val="20"/>
              </w:rPr>
              <w:t>(Steel)</w:t>
            </w:r>
          </w:p>
        </w:tc>
        <w:tc>
          <w:tcPr>
            <w:tcW w:w="3648" w:type="dxa"/>
          </w:tcPr>
          <w:p w14:paraId="76C5AD9A" w14:textId="77777777" w:rsidR="009035B2" w:rsidRPr="00D55815" w:rsidRDefault="009035B2" w:rsidP="00063A4B">
            <w:pPr>
              <w:widowControl w:val="0"/>
              <w:autoSpaceDE w:val="0"/>
              <w:autoSpaceDN w:val="0"/>
              <w:spacing w:before="1" w:line="186" w:lineRule="exact"/>
              <w:ind w:left="449"/>
              <w:jc w:val="center"/>
              <w:rPr>
                <w:rFonts w:ascii="Roboto" w:hAnsi="Roboto"/>
                <w:sz w:val="20"/>
                <w:szCs w:val="20"/>
              </w:rPr>
            </w:pPr>
            <w:r w:rsidRPr="00D55815">
              <w:rPr>
                <w:rFonts w:ascii="Roboto" w:hAnsi="Roboto"/>
                <w:b/>
                <w:sz w:val="20"/>
                <w:szCs w:val="20"/>
              </w:rPr>
              <w:t>Example:</w:t>
            </w:r>
            <w:r w:rsidRPr="00D55815">
              <w:rPr>
                <w:rFonts w:ascii="Roboto" w:hAnsi="Roboto"/>
                <w:b/>
                <w:spacing w:val="40"/>
                <w:sz w:val="20"/>
                <w:szCs w:val="20"/>
              </w:rPr>
              <w:t xml:space="preserve"> </w:t>
            </w:r>
            <w:r w:rsidRPr="00D55815">
              <w:rPr>
                <w:rFonts w:ascii="Roboto" w:hAnsi="Roboto"/>
                <w:spacing w:val="-4"/>
                <w:sz w:val="20"/>
                <w:szCs w:val="20"/>
              </w:rPr>
              <w:t>(50%)</w:t>
            </w:r>
          </w:p>
        </w:tc>
      </w:tr>
      <w:tr w:rsidR="009035B2" w:rsidRPr="00D55815" w14:paraId="54F51C81" w14:textId="77777777" w:rsidTr="00055644">
        <w:trPr>
          <w:trHeight w:val="207"/>
        </w:trPr>
        <w:tc>
          <w:tcPr>
            <w:tcW w:w="3192" w:type="dxa"/>
          </w:tcPr>
          <w:p w14:paraId="175E5931" w14:textId="77777777" w:rsidR="009035B2" w:rsidRPr="00D55815" w:rsidRDefault="009035B2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19906EBE" w14:textId="77777777" w:rsidR="009035B2" w:rsidRPr="00D55815" w:rsidRDefault="009035B2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  <w:tr w:rsidR="00063A4B" w:rsidRPr="00D55815" w14:paraId="53370033" w14:textId="77777777" w:rsidTr="00055644">
        <w:trPr>
          <w:trHeight w:val="207"/>
        </w:trPr>
        <w:tc>
          <w:tcPr>
            <w:tcW w:w="3192" w:type="dxa"/>
          </w:tcPr>
          <w:p w14:paraId="661C4278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652EE5E9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  <w:tr w:rsidR="00063A4B" w:rsidRPr="00D55815" w14:paraId="57F72759" w14:textId="77777777" w:rsidTr="00055644">
        <w:trPr>
          <w:trHeight w:val="207"/>
        </w:trPr>
        <w:tc>
          <w:tcPr>
            <w:tcW w:w="3192" w:type="dxa"/>
          </w:tcPr>
          <w:p w14:paraId="748C8DDF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4F2BA21E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  <w:tr w:rsidR="00063A4B" w:rsidRPr="00D55815" w14:paraId="0DED078F" w14:textId="77777777" w:rsidTr="00055644">
        <w:trPr>
          <w:trHeight w:val="207"/>
        </w:trPr>
        <w:tc>
          <w:tcPr>
            <w:tcW w:w="3192" w:type="dxa"/>
          </w:tcPr>
          <w:p w14:paraId="3AAB7E44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3648" w:type="dxa"/>
          </w:tcPr>
          <w:p w14:paraId="6017D902" w14:textId="77777777" w:rsidR="00063A4B" w:rsidRPr="00D55815" w:rsidRDefault="00063A4B" w:rsidP="009035B2">
            <w:pPr>
              <w:widowControl w:val="0"/>
              <w:autoSpaceDE w:val="0"/>
              <w:autoSpaceDN w:val="0"/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054ACDEF" w14:textId="77777777" w:rsidR="00123168" w:rsidRPr="00D55815" w:rsidRDefault="00123168" w:rsidP="00672058">
      <w:pPr>
        <w:spacing w:line="25" w:lineRule="atLeast"/>
        <w:rPr>
          <w:rFonts w:ascii="Roboto" w:hAnsi="Roboto"/>
          <w:sz w:val="20"/>
          <w:szCs w:val="20"/>
          <w:u w:val="single"/>
        </w:rPr>
      </w:pPr>
    </w:p>
    <w:p w14:paraId="7D5553ED" w14:textId="77777777" w:rsidR="00672058" w:rsidRPr="00D55815" w:rsidRDefault="00672058" w:rsidP="00672058">
      <w:pPr>
        <w:pStyle w:val="ListParagraph"/>
        <w:numPr>
          <w:ilvl w:val="0"/>
          <w:numId w:val="18"/>
        </w:numPr>
        <w:spacing w:line="25" w:lineRule="atLeast"/>
        <w:ind w:left="36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 xml:space="preserve">COST OR PRICING DATA OR INFORMATION OTHER THAN COST OR PRICING DATA: </w:t>
      </w:r>
    </w:p>
    <w:p w14:paraId="4D81B63D" w14:textId="688166F5" w:rsidR="00672058" w:rsidRPr="00D55815" w:rsidRDefault="00672058" w:rsidP="00672058">
      <w:pPr>
        <w:pStyle w:val="ListParagraph"/>
        <w:spacing w:line="25" w:lineRule="atLeast"/>
        <w:ind w:left="36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b/>
          <w:i/>
          <w:sz w:val="20"/>
          <w:szCs w:val="20"/>
        </w:rPr>
        <w:t>*</w:t>
      </w:r>
      <w:r w:rsidRPr="00D55815">
        <w:rPr>
          <w:rFonts w:ascii="Roboto" w:hAnsi="Roboto"/>
          <w:b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 xml:space="preserve">The following pertain to the requirement for certified Cost or Pricing Data or Information Other Than Cost or Pricing Data.  For contracts estimated over $2,000,000*, certified Cost or Pricing Data </w:t>
      </w:r>
      <w:r w:rsidRPr="00D55815">
        <w:rPr>
          <w:rFonts w:ascii="Roboto" w:hAnsi="Roboto"/>
          <w:b/>
          <w:sz w:val="20"/>
          <w:szCs w:val="20"/>
        </w:rPr>
        <w:t>“may”</w:t>
      </w:r>
      <w:r w:rsidRPr="00D55815">
        <w:rPr>
          <w:rFonts w:ascii="Roboto" w:hAnsi="Roboto"/>
          <w:sz w:val="20"/>
          <w:szCs w:val="20"/>
        </w:rPr>
        <w:t xml:space="preserve"> be required. </w:t>
      </w:r>
      <w:r w:rsidRPr="00D55815">
        <w:rPr>
          <w:rFonts w:ascii="Roboto" w:hAnsi="Roboto"/>
          <w:b/>
          <w:sz w:val="20"/>
          <w:szCs w:val="20"/>
        </w:rPr>
        <w:t xml:space="preserve">Contractors are greatly encouraged to view the sample format found at </w:t>
      </w:r>
      <w:hyperlink r:id="rId10" w:history="1">
        <w:r w:rsidRPr="00D55815">
          <w:rPr>
            <w:rStyle w:val="Hyperlink"/>
            <w:rFonts w:ascii="Roboto" w:hAnsi="Roboto"/>
            <w:sz w:val="20"/>
            <w:szCs w:val="20"/>
          </w:rPr>
          <w:t>http://www.dcaa.mil</w:t>
        </w:r>
      </w:hyperlink>
      <w:r w:rsidRPr="00D55815">
        <w:rPr>
          <w:rStyle w:val="Hyperlink"/>
          <w:rFonts w:ascii="Roboto" w:hAnsi="Roboto"/>
          <w:sz w:val="20"/>
          <w:szCs w:val="20"/>
          <w:u w:val="none"/>
        </w:rPr>
        <w:t xml:space="preserve"> </w:t>
      </w:r>
      <w:r w:rsidRPr="00D55815">
        <w:rPr>
          <w:rFonts w:ascii="Roboto" w:hAnsi="Roboto"/>
          <w:b/>
          <w:sz w:val="20"/>
          <w:szCs w:val="20"/>
        </w:rPr>
        <w:t>to understand the in</w:t>
      </w:r>
      <w:r w:rsidR="00A8331A" w:rsidRPr="00D55815">
        <w:rPr>
          <w:rFonts w:ascii="Roboto" w:hAnsi="Roboto"/>
          <w:b/>
          <w:sz w:val="20"/>
          <w:szCs w:val="20"/>
        </w:rPr>
        <w:t>-</w:t>
      </w:r>
      <w:r w:rsidRPr="00D55815">
        <w:rPr>
          <w:rFonts w:ascii="Roboto" w:hAnsi="Roboto"/>
          <w:b/>
          <w:sz w:val="20"/>
          <w:szCs w:val="20"/>
        </w:rPr>
        <w:t xml:space="preserve">depth information required for submission. </w:t>
      </w:r>
    </w:p>
    <w:p w14:paraId="043927D8" w14:textId="77777777" w:rsidR="00672058" w:rsidRPr="00D55815" w:rsidRDefault="00672058" w:rsidP="00672058">
      <w:pPr>
        <w:spacing w:line="25" w:lineRule="atLeast"/>
        <w:ind w:left="360"/>
        <w:jc w:val="both"/>
        <w:rPr>
          <w:rFonts w:ascii="Roboto" w:hAnsi="Roboto"/>
          <w:sz w:val="20"/>
          <w:szCs w:val="20"/>
        </w:rPr>
      </w:pPr>
    </w:p>
    <w:p w14:paraId="1FBA293E" w14:textId="77777777" w:rsidR="00672058" w:rsidRPr="00D55815" w:rsidRDefault="00672058" w:rsidP="00672058">
      <w:pPr>
        <w:pStyle w:val="ListParagraph"/>
        <w:numPr>
          <w:ilvl w:val="0"/>
          <w:numId w:val="4"/>
        </w:numPr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Do you fully understand the requirements for Certified Cost or Pricing Data or Information Other Than Cost or Pricing Data and are willing and able to provide such requirements?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</w:t>
      </w:r>
    </w:p>
    <w:p w14:paraId="43CCE399" w14:textId="77777777" w:rsidR="00672058" w:rsidRPr="00D55815" w:rsidRDefault="00672058" w:rsidP="00672058">
      <w:pPr>
        <w:pStyle w:val="ListParagraph"/>
        <w:numPr>
          <w:ilvl w:val="1"/>
          <w:numId w:val="4"/>
        </w:numPr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Have you provided Certified Cost or Pricing Data to DLA in the past?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</w:t>
      </w:r>
    </w:p>
    <w:p w14:paraId="264447A4" w14:textId="77777777" w:rsidR="00672058" w:rsidRPr="00D55815" w:rsidRDefault="00672058" w:rsidP="00672058">
      <w:pPr>
        <w:pStyle w:val="ListParagraph"/>
        <w:numPr>
          <w:ilvl w:val="2"/>
          <w:numId w:val="4"/>
        </w:numPr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If yes, please provide the most recent contract number or audit number for which you submitted this information: Contract Number 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and/or Audit Number  </w:t>
      </w:r>
      <w:r w:rsidRPr="00D55815">
        <w:rPr>
          <w:rFonts w:ascii="Roboto" w:hAnsi="Roboto"/>
          <w:sz w:val="20"/>
          <w:szCs w:val="20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D55815">
        <w:rPr>
          <w:rFonts w:ascii="Roboto" w:hAnsi="Roboto"/>
          <w:sz w:val="20"/>
          <w:szCs w:val="20"/>
          <w:u w:val="single"/>
        </w:rPr>
        <w:instrText xml:space="preserve"> FORMTEXT </w:instrText>
      </w:r>
      <w:r w:rsidRPr="00D55815">
        <w:rPr>
          <w:rFonts w:ascii="Roboto" w:hAnsi="Roboto"/>
          <w:sz w:val="20"/>
          <w:szCs w:val="20"/>
          <w:u w:val="single"/>
        </w:rPr>
      </w:r>
      <w:r w:rsidRPr="00D55815">
        <w:rPr>
          <w:rFonts w:ascii="Roboto" w:hAnsi="Roboto"/>
          <w:sz w:val="20"/>
          <w:szCs w:val="20"/>
          <w:u w:val="single"/>
        </w:rPr>
        <w:fldChar w:fldCharType="separate"/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noProof/>
          <w:sz w:val="20"/>
          <w:szCs w:val="20"/>
          <w:u w:val="single"/>
        </w:rPr>
        <w:t> </w:t>
      </w:r>
      <w:r w:rsidRPr="00D55815">
        <w:rPr>
          <w:rFonts w:ascii="Roboto" w:hAnsi="Roboto"/>
          <w:sz w:val="20"/>
          <w:szCs w:val="20"/>
          <w:u w:val="single"/>
        </w:rPr>
        <w:fldChar w:fldCharType="end"/>
      </w:r>
    </w:p>
    <w:p w14:paraId="247D1700" w14:textId="77777777" w:rsidR="00672058" w:rsidRPr="00D55815" w:rsidRDefault="00672058" w:rsidP="00672058">
      <w:pPr>
        <w:pStyle w:val="ListParagraph"/>
        <w:numPr>
          <w:ilvl w:val="2"/>
          <w:numId w:val="4"/>
        </w:numPr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Would you be able to provide data from your subcontractors if needed?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 </w:t>
      </w:r>
    </w:p>
    <w:p w14:paraId="6DE82C38" w14:textId="77777777" w:rsidR="00672058" w:rsidRPr="00D55815" w:rsidRDefault="00672058" w:rsidP="00672058">
      <w:pPr>
        <w:spacing w:line="25" w:lineRule="atLeast"/>
        <w:ind w:left="1980"/>
        <w:jc w:val="both"/>
        <w:rPr>
          <w:rFonts w:ascii="Roboto" w:hAnsi="Roboto"/>
          <w:sz w:val="20"/>
          <w:szCs w:val="20"/>
        </w:rPr>
      </w:pPr>
    </w:p>
    <w:p w14:paraId="7EF55CA5" w14:textId="77777777" w:rsidR="00672058" w:rsidRPr="00D55815" w:rsidRDefault="00672058" w:rsidP="00672058">
      <w:pPr>
        <w:pStyle w:val="ListParagraph"/>
        <w:numPr>
          <w:ilvl w:val="0"/>
          <w:numId w:val="4"/>
        </w:numPr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If you are a dealer, will you be able to obtain Cost or Pricing Data from the actual manufacturer?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</w:t>
      </w:r>
    </w:p>
    <w:p w14:paraId="25F03355" w14:textId="77777777" w:rsidR="00672058" w:rsidRPr="00D55815" w:rsidRDefault="00672058" w:rsidP="00672058">
      <w:pPr>
        <w:pStyle w:val="ListParagraph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0AEE146E" w14:textId="77777777" w:rsidR="00672058" w:rsidRPr="00D55815" w:rsidRDefault="00672058" w:rsidP="00672058">
      <w:pPr>
        <w:pStyle w:val="ListParagraph"/>
        <w:widowControl w:val="0"/>
        <w:numPr>
          <w:ilvl w:val="0"/>
          <w:numId w:val="18"/>
        </w:numPr>
        <w:spacing w:line="25" w:lineRule="atLeast"/>
        <w:ind w:left="360"/>
        <w:rPr>
          <w:rFonts w:ascii="Roboto" w:hAnsi="Roboto"/>
          <w:bCs/>
          <w:sz w:val="20"/>
          <w:szCs w:val="20"/>
        </w:rPr>
      </w:pPr>
      <w:r w:rsidRPr="00D55815">
        <w:rPr>
          <w:rFonts w:ascii="Roboto" w:hAnsi="Roboto"/>
          <w:b/>
          <w:sz w:val="20"/>
          <w:szCs w:val="20"/>
        </w:rPr>
        <w:t>COMMERCIAL QUESTIONS</w:t>
      </w:r>
      <w:r w:rsidRPr="00D55815">
        <w:rPr>
          <w:rFonts w:ascii="Roboto" w:hAnsi="Roboto"/>
          <w:bCs/>
          <w:sz w:val="20"/>
          <w:szCs w:val="20"/>
        </w:rPr>
        <w:t>:</w:t>
      </w:r>
    </w:p>
    <w:p w14:paraId="0FBB0EFD" w14:textId="77777777" w:rsidR="00200360" w:rsidRPr="00D55815" w:rsidRDefault="00672058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b/>
          <w:bCs/>
          <w:i/>
          <w:sz w:val="20"/>
          <w:szCs w:val="20"/>
        </w:rPr>
        <w:t>*</w:t>
      </w:r>
      <w:r w:rsidRPr="00D55815">
        <w:rPr>
          <w:rFonts w:ascii="Roboto" w:hAnsi="Roboto"/>
          <w:b/>
          <w:sz w:val="20"/>
          <w:szCs w:val="20"/>
        </w:rPr>
        <w:t xml:space="preserve"> It is the Contracting Officer’s authority to determine an item(s) commercial or not and if the commercial price(s) are Fair and Reasonable.</w:t>
      </w:r>
      <w:r w:rsidRPr="00D55815">
        <w:rPr>
          <w:rFonts w:ascii="Roboto" w:hAnsi="Roboto"/>
          <w:sz w:val="20"/>
          <w:szCs w:val="20"/>
        </w:rPr>
        <w:t xml:space="preserve">  This is usually accomplished through proof that commercial market forces have driven the setting of the commercial price</w:t>
      </w:r>
      <w:r w:rsidR="00200360" w:rsidRPr="00D55815">
        <w:rPr>
          <w:rFonts w:ascii="Roboto" w:hAnsi="Roboto"/>
          <w:sz w:val="20"/>
          <w:szCs w:val="20"/>
        </w:rPr>
        <w:t>.</w:t>
      </w:r>
    </w:p>
    <w:p w14:paraId="6587C88E" w14:textId="77777777" w:rsidR="00200360" w:rsidRPr="00D55815" w:rsidRDefault="00200360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</w:p>
    <w:p w14:paraId="10E76FE7" w14:textId="163AB6E9" w:rsidR="00672058" w:rsidRDefault="00672058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Are any of these items Commercial Items per FAR 2.101(b)?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</w:t>
      </w:r>
    </w:p>
    <w:p w14:paraId="11EDD82C" w14:textId="77777777" w:rsidR="00C26095" w:rsidRDefault="00C26095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</w:p>
    <w:p w14:paraId="262DECDD" w14:textId="741C5B62" w:rsidR="00C26095" w:rsidRPr="00D55815" w:rsidRDefault="00C26095" w:rsidP="00200360">
      <w:pPr>
        <w:widowControl w:val="0"/>
        <w:spacing w:line="25" w:lineRule="atLeast"/>
        <w:ind w:left="36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If Yes, Explain: </w:t>
      </w:r>
    </w:p>
    <w:p w14:paraId="19BCB70E" w14:textId="34C0D139" w:rsidR="00672058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  <w:r>
        <w:rPr>
          <w:rFonts w:ascii="Roboto" w:hAnsi="Roboto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75896" wp14:editId="0459D4E6">
                <wp:simplePos x="0" y="0"/>
                <wp:positionH relativeFrom="column">
                  <wp:posOffset>234563</wp:posOffset>
                </wp:positionH>
                <wp:positionV relativeFrom="paragraph">
                  <wp:posOffset>72307</wp:posOffset>
                </wp:positionV>
                <wp:extent cx="6575729" cy="1240404"/>
                <wp:effectExtent l="0" t="0" r="15875" b="17145"/>
                <wp:wrapNone/>
                <wp:docPr id="489209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5729" cy="12404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6D185" w14:textId="77777777" w:rsidR="00C26095" w:rsidRDefault="00C260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75896" id="_x0000_s1027" type="#_x0000_t202" style="position:absolute;left:0;text-align:left;margin-left:18.45pt;margin-top:5.7pt;width:517.75pt;height:9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" fillcolor="white [3201]" strokeweight=".5pt">
                <v:textbox>
                  <w:txbxContent>
                    <w:p w14:paraId="1136D185" w14:textId="77777777" w:rsidR="00C26095" w:rsidRDefault="00C26095"/>
                  </w:txbxContent>
                </v:textbox>
              </v:shape>
            </w:pict>
          </mc:Fallback>
        </mc:AlternateContent>
      </w:r>
    </w:p>
    <w:p w14:paraId="138AE98E" w14:textId="68A002DF" w:rsidR="00C2609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3D5AE785" w14:textId="77777777" w:rsidR="00C2609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775C02C4" w14:textId="77777777" w:rsidR="00C2609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66697B7E" w14:textId="77777777" w:rsidR="00C2609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3AD6E625" w14:textId="77777777" w:rsidR="00C2609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1FC8A8C8" w14:textId="77777777" w:rsidR="00C2609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3F46D2AE" w14:textId="77777777" w:rsidR="00C2609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1A88B6C1" w14:textId="77777777" w:rsidR="00C26095" w:rsidRPr="00D55815" w:rsidRDefault="00C26095" w:rsidP="00672058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77C74828" w14:textId="0471A284" w:rsidR="00672058" w:rsidRPr="00D55815" w:rsidRDefault="00672058" w:rsidP="00672058">
      <w:pPr>
        <w:pStyle w:val="ListParagraph"/>
        <w:widowControl w:val="0"/>
        <w:numPr>
          <w:ilvl w:val="0"/>
          <w:numId w:val="2"/>
        </w:numPr>
        <w:spacing w:line="25" w:lineRule="atLeast"/>
        <w:ind w:left="72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If </w:t>
      </w:r>
      <w:r w:rsidRPr="00D55815">
        <w:rPr>
          <w:rFonts w:ascii="Roboto" w:hAnsi="Roboto"/>
          <w:sz w:val="20"/>
          <w:szCs w:val="20"/>
          <w:u w:val="single"/>
        </w:rPr>
        <w:t>yes</w:t>
      </w:r>
      <w:r w:rsidRPr="00D55815">
        <w:rPr>
          <w:rFonts w:ascii="Roboto" w:hAnsi="Roboto"/>
          <w:sz w:val="20"/>
          <w:szCs w:val="20"/>
        </w:rPr>
        <w:t xml:space="preserve">, is your company willing and able to provide evidence of commercial sales and support needed to verify price reasonableness?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</w:t>
      </w:r>
      <w:r w:rsidR="00063A4B" w:rsidRPr="00D55815">
        <w:rPr>
          <w:rFonts w:ascii="Roboto" w:hAnsi="Roboto"/>
          <w:color w:val="FF0000"/>
          <w:sz w:val="20"/>
          <w:szCs w:val="20"/>
        </w:rPr>
        <w:t>**</w:t>
      </w:r>
      <w:r w:rsidR="000877DB" w:rsidRPr="00D55815">
        <w:rPr>
          <w:rFonts w:ascii="Roboto" w:hAnsi="Roboto"/>
          <w:color w:val="FF0000"/>
          <w:sz w:val="20"/>
          <w:szCs w:val="20"/>
        </w:rPr>
        <w:t>S</w:t>
      </w:r>
      <w:r w:rsidR="00063A4B" w:rsidRPr="00D55815">
        <w:rPr>
          <w:rFonts w:ascii="Roboto" w:hAnsi="Roboto"/>
          <w:color w:val="FF0000"/>
          <w:sz w:val="20"/>
          <w:szCs w:val="20"/>
        </w:rPr>
        <w:t>ubmit documentation with market research response.</w:t>
      </w:r>
      <w:r w:rsidRPr="00D55815">
        <w:rPr>
          <w:rFonts w:ascii="Roboto" w:hAnsi="Roboto"/>
          <w:color w:val="FF0000"/>
          <w:sz w:val="20"/>
          <w:szCs w:val="20"/>
        </w:rPr>
        <w:t xml:space="preserve"> </w:t>
      </w:r>
      <w:r w:rsidRPr="00D55815">
        <w:rPr>
          <w:rFonts w:ascii="Roboto" w:hAnsi="Roboto"/>
          <w:sz w:val="20"/>
          <w:szCs w:val="20"/>
        </w:rPr>
        <w:t xml:space="preserve">   </w:t>
      </w: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 </w:t>
      </w:r>
    </w:p>
    <w:p w14:paraId="33282FF3" w14:textId="421D4731" w:rsidR="00672058" w:rsidRPr="00D55815" w:rsidRDefault="00857069" w:rsidP="00672058">
      <w:pPr>
        <w:pStyle w:val="ListParagraph"/>
        <w:widowControl w:val="0"/>
        <w:spacing w:line="25" w:lineRule="atLeast"/>
        <w:ind w:left="144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color w:val="FF0000"/>
          <w:sz w:val="20"/>
          <w:szCs w:val="20"/>
        </w:rPr>
        <w:t>**</w:t>
      </w:r>
      <w:r w:rsidR="00672058" w:rsidRPr="00D55815">
        <w:rPr>
          <w:rFonts w:ascii="Roboto" w:hAnsi="Roboto"/>
          <w:sz w:val="20"/>
          <w:szCs w:val="20"/>
        </w:rPr>
        <w:t>Documentation that would potentially help support your commerciality claim may include but is not limited to:</w:t>
      </w:r>
    </w:p>
    <w:p w14:paraId="27C45C37" w14:textId="77777777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1.  Published Catalogs/Price Lists</w:t>
      </w:r>
    </w:p>
    <w:p w14:paraId="331262C7" w14:textId="24DFFBDD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2. Un-Redacted Commercial sales history (e.g. Invoices showing sales to companies outside of Federal, State or Local Government, </w:t>
      </w:r>
      <w:r w:rsidR="00A93477" w:rsidRPr="00D55815">
        <w:rPr>
          <w:rFonts w:ascii="Roboto" w:hAnsi="Roboto"/>
          <w:sz w:val="20"/>
          <w:szCs w:val="20"/>
        </w:rPr>
        <w:t>etc.</w:t>
      </w:r>
      <w:r w:rsidRPr="00D55815">
        <w:rPr>
          <w:rFonts w:ascii="Roboto" w:hAnsi="Roboto"/>
          <w:sz w:val="20"/>
          <w:szCs w:val="20"/>
        </w:rPr>
        <w:t>).  The importance of provided un-redacted invoices is to assist in proving the item(s) have been sold commercially at like prices and for like quantities.</w:t>
      </w:r>
    </w:p>
    <w:p w14:paraId="636439FE" w14:textId="77777777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 xml:space="preserve">3.  Complete set of Drawings.  You may mark your drawings as “Proprietary and Confidential” as the Government will only use them for determination of Price Reasonableness. </w:t>
      </w:r>
    </w:p>
    <w:p w14:paraId="1711ACFA" w14:textId="39390C43" w:rsidR="00672058" w:rsidRPr="00D55815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4.  Proof of availability or announcement of the Commercial Item to the general public</w:t>
      </w:r>
      <w:r w:rsidR="00A71CB8" w:rsidRPr="00D55815">
        <w:rPr>
          <w:rFonts w:ascii="Roboto" w:hAnsi="Roboto"/>
          <w:sz w:val="20"/>
          <w:szCs w:val="20"/>
        </w:rPr>
        <w:t>. Provide websites.</w:t>
      </w:r>
    </w:p>
    <w:p w14:paraId="3A397E13" w14:textId="77777777" w:rsidR="00C42657" w:rsidRPr="00D55815" w:rsidRDefault="00C42657" w:rsidP="00C42657">
      <w:pPr>
        <w:pStyle w:val="ListParagraph"/>
        <w:spacing w:line="25" w:lineRule="atLeast"/>
        <w:rPr>
          <w:rFonts w:ascii="Roboto" w:hAnsi="Roboto"/>
          <w:sz w:val="20"/>
          <w:szCs w:val="20"/>
        </w:rPr>
      </w:pPr>
    </w:p>
    <w:p w14:paraId="738E5E90" w14:textId="77777777" w:rsidR="00AE017D" w:rsidRPr="00D55815" w:rsidRDefault="00C42657" w:rsidP="00C42657">
      <w:pPr>
        <w:pStyle w:val="ListParagraph"/>
        <w:widowControl w:val="0"/>
        <w:numPr>
          <w:ilvl w:val="0"/>
          <w:numId w:val="2"/>
        </w:numPr>
        <w:spacing w:line="25" w:lineRule="atLeast"/>
        <w:ind w:left="720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t>Are items for sale on General Service</w:t>
      </w:r>
      <w:r w:rsidR="00276EA9" w:rsidRPr="00D55815">
        <w:rPr>
          <w:rFonts w:ascii="Roboto" w:hAnsi="Roboto"/>
          <w:sz w:val="20"/>
          <w:szCs w:val="20"/>
        </w:rPr>
        <w:t>s</w:t>
      </w:r>
      <w:r w:rsidRPr="00D55815">
        <w:rPr>
          <w:rFonts w:ascii="Roboto" w:hAnsi="Roboto"/>
          <w:sz w:val="20"/>
          <w:szCs w:val="20"/>
        </w:rPr>
        <w:t xml:space="preserve"> Administration (GSA) Advantage?</w:t>
      </w:r>
    </w:p>
    <w:p w14:paraId="459F3A5A" w14:textId="77777777" w:rsidR="00AE017D" w:rsidRPr="00D55815" w:rsidRDefault="00AE017D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12351AA2" w14:textId="77777777" w:rsidR="009B1A69" w:rsidRPr="00D55815" w:rsidRDefault="009B1A69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28CD9FE8" w14:textId="09C8648E" w:rsidR="00AE017D" w:rsidRPr="00D55815" w:rsidRDefault="00C42657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Yes</w:t>
      </w:r>
      <w:r w:rsidR="00A71CB8" w:rsidRPr="00D55815">
        <w:rPr>
          <w:rFonts w:ascii="Roboto" w:hAnsi="Roboto"/>
          <w:sz w:val="20"/>
          <w:szCs w:val="20"/>
        </w:rPr>
        <w:t xml:space="preserve">     </w:t>
      </w:r>
      <w:r w:rsidR="00AE017D" w:rsidRPr="00D55815">
        <w:rPr>
          <w:rFonts w:ascii="Roboto" w:hAnsi="Roboto"/>
          <w:sz w:val="20"/>
          <w:szCs w:val="20"/>
        </w:rPr>
        <w:t xml:space="preserve"> Provide Contract Number(s): </w:t>
      </w:r>
      <w:r w:rsidR="00A71CB8" w:rsidRPr="00D55815">
        <w:rPr>
          <w:rFonts w:ascii="Roboto" w:hAnsi="Roboto"/>
          <w:sz w:val="20"/>
          <w:szCs w:val="20"/>
        </w:rPr>
        <w:t>______________________________________</w:t>
      </w:r>
    </w:p>
    <w:p w14:paraId="022B9C07" w14:textId="77777777" w:rsidR="00AE017D" w:rsidRPr="00D55815" w:rsidRDefault="00AE017D" w:rsidP="00AE017D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</w:p>
    <w:p w14:paraId="4EC78D5C" w14:textId="5D1ED965" w:rsidR="006510F5" w:rsidRPr="00925A76" w:rsidRDefault="00C42657" w:rsidP="00925A76">
      <w:pPr>
        <w:pStyle w:val="ListParagraph"/>
        <w:widowControl w:val="0"/>
        <w:spacing w:line="25" w:lineRule="atLeast"/>
        <w:jc w:val="both"/>
        <w:rPr>
          <w:rFonts w:ascii="Roboto" w:hAnsi="Roboto"/>
          <w:sz w:val="20"/>
          <w:szCs w:val="20"/>
        </w:rPr>
      </w:pPr>
      <w:r w:rsidRPr="00D55815">
        <w:rPr>
          <w:rFonts w:ascii="Roboto" w:hAnsi="Roboto"/>
          <w:sz w:val="20"/>
          <w:szCs w:val="2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55815">
        <w:rPr>
          <w:rFonts w:ascii="Roboto" w:hAnsi="Roboto"/>
          <w:sz w:val="20"/>
          <w:szCs w:val="20"/>
        </w:rPr>
        <w:instrText xml:space="preserve"> FORMCHECKBOX </w:instrText>
      </w:r>
      <w:r w:rsidRPr="00D55815">
        <w:rPr>
          <w:rFonts w:ascii="Roboto" w:hAnsi="Roboto"/>
          <w:sz w:val="20"/>
          <w:szCs w:val="20"/>
        </w:rPr>
      </w:r>
      <w:r w:rsidRPr="00D55815">
        <w:rPr>
          <w:rFonts w:ascii="Roboto" w:hAnsi="Roboto"/>
          <w:sz w:val="20"/>
          <w:szCs w:val="20"/>
        </w:rPr>
        <w:fldChar w:fldCharType="separate"/>
      </w:r>
      <w:r w:rsidRPr="00D55815">
        <w:rPr>
          <w:rFonts w:ascii="Roboto" w:hAnsi="Roboto"/>
          <w:sz w:val="20"/>
          <w:szCs w:val="20"/>
        </w:rPr>
        <w:fldChar w:fldCharType="end"/>
      </w:r>
      <w:r w:rsidRPr="00D55815">
        <w:rPr>
          <w:rFonts w:ascii="Roboto" w:hAnsi="Roboto"/>
          <w:sz w:val="20"/>
          <w:szCs w:val="20"/>
        </w:rPr>
        <w:t xml:space="preserve"> No </w:t>
      </w:r>
    </w:p>
    <w:sectPr w:rsidR="006510F5" w:rsidRPr="00925A76" w:rsidSect="00C15D85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720" w:right="720" w:bottom="720" w:left="72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B39F8" w14:textId="77777777" w:rsidR="0011236E" w:rsidRDefault="0011236E">
      <w:r>
        <w:separator/>
      </w:r>
    </w:p>
  </w:endnote>
  <w:endnote w:type="continuationSeparator" w:id="0">
    <w:p w14:paraId="65527B8E" w14:textId="77777777" w:rsidR="0011236E" w:rsidRDefault="00112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5CF0" w14:textId="77777777" w:rsidR="005133BE" w:rsidRDefault="005133B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4B59B9" w14:textId="77777777" w:rsidR="005133BE" w:rsidRDefault="00513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CCE3C" w14:textId="66E130BF" w:rsidR="00D06CAC" w:rsidRPr="00C26095" w:rsidRDefault="001452B3" w:rsidP="001452B3">
    <w:pPr>
      <w:pStyle w:val="Footer"/>
      <w:rPr>
        <w:rFonts w:ascii="Roboto" w:hAnsi="Roboto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Pr="00C26095">
      <w:rPr>
        <w:rFonts w:ascii="Roboto" w:hAnsi="Roboto"/>
        <w:sz w:val="16"/>
        <w:szCs w:val="16"/>
      </w:rPr>
      <w:t xml:space="preserve">Page | </w:t>
    </w:r>
    <w:r w:rsidRPr="00C26095">
      <w:rPr>
        <w:rFonts w:ascii="Roboto" w:hAnsi="Roboto"/>
        <w:sz w:val="16"/>
        <w:szCs w:val="16"/>
      </w:rPr>
      <w:fldChar w:fldCharType="begin"/>
    </w:r>
    <w:r w:rsidRPr="00C26095">
      <w:rPr>
        <w:rFonts w:ascii="Roboto" w:hAnsi="Roboto"/>
        <w:sz w:val="16"/>
        <w:szCs w:val="16"/>
      </w:rPr>
      <w:instrText xml:space="preserve"> PAGE   \* MERGEFORMAT </w:instrText>
    </w:r>
    <w:r w:rsidRPr="00C26095">
      <w:rPr>
        <w:rFonts w:ascii="Roboto" w:hAnsi="Roboto"/>
        <w:sz w:val="16"/>
        <w:szCs w:val="16"/>
      </w:rPr>
      <w:fldChar w:fldCharType="separate"/>
    </w:r>
    <w:r w:rsidR="00F304C2" w:rsidRPr="00C26095">
      <w:rPr>
        <w:rFonts w:ascii="Roboto" w:hAnsi="Roboto"/>
        <w:noProof/>
        <w:sz w:val="16"/>
        <w:szCs w:val="16"/>
      </w:rPr>
      <w:t>3</w:t>
    </w:r>
    <w:r w:rsidRPr="00C26095">
      <w:rPr>
        <w:rFonts w:ascii="Roboto" w:hAnsi="Roboto"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8DD7" w14:textId="540A9748" w:rsidR="00C15D85" w:rsidRPr="00C26095" w:rsidRDefault="00C15D85">
    <w:pPr>
      <w:pStyle w:val="Footer"/>
      <w:rPr>
        <w:rFonts w:ascii="Roboto" w:hAnsi="Roboto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Pr="00C26095">
      <w:rPr>
        <w:rFonts w:ascii="Roboto" w:hAnsi="Roboto"/>
        <w:sz w:val="16"/>
        <w:szCs w:val="16"/>
      </w:rPr>
      <w:t xml:space="preserve">Page | </w:t>
    </w:r>
    <w:r w:rsidRPr="00C26095">
      <w:rPr>
        <w:rFonts w:ascii="Roboto" w:hAnsi="Roboto"/>
        <w:sz w:val="16"/>
        <w:szCs w:val="16"/>
      </w:rPr>
      <w:fldChar w:fldCharType="begin"/>
    </w:r>
    <w:r w:rsidRPr="00C26095">
      <w:rPr>
        <w:rFonts w:ascii="Roboto" w:hAnsi="Roboto"/>
        <w:sz w:val="16"/>
        <w:szCs w:val="16"/>
      </w:rPr>
      <w:instrText xml:space="preserve"> PAGE   \* MERGEFORMAT </w:instrText>
    </w:r>
    <w:r w:rsidRPr="00C26095">
      <w:rPr>
        <w:rFonts w:ascii="Roboto" w:hAnsi="Roboto"/>
        <w:sz w:val="16"/>
        <w:szCs w:val="16"/>
      </w:rPr>
      <w:fldChar w:fldCharType="separate"/>
    </w:r>
    <w:r w:rsidR="00F304C2" w:rsidRPr="00C26095">
      <w:rPr>
        <w:rFonts w:ascii="Roboto" w:hAnsi="Roboto"/>
        <w:noProof/>
        <w:sz w:val="16"/>
        <w:szCs w:val="16"/>
      </w:rPr>
      <w:t>1</w:t>
    </w:r>
    <w:r w:rsidRPr="00C26095">
      <w:rPr>
        <w:rFonts w:ascii="Roboto" w:hAnsi="Roboto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BFB0F" w14:textId="77777777" w:rsidR="0011236E" w:rsidRDefault="0011236E">
      <w:r>
        <w:separator/>
      </w:r>
    </w:p>
  </w:footnote>
  <w:footnote w:type="continuationSeparator" w:id="0">
    <w:p w14:paraId="20AF4ECE" w14:textId="77777777" w:rsidR="0011236E" w:rsidRDefault="00112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711B" w14:textId="77777777" w:rsidR="001452B3" w:rsidRDefault="001452B3" w:rsidP="001452B3">
    <w:pPr>
      <w:pStyle w:val="Header"/>
      <w:tabs>
        <w:tab w:val="clear" w:pos="4680"/>
        <w:tab w:val="clear" w:pos="936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0EB"/>
    <w:multiLevelType w:val="hybridMultilevel"/>
    <w:tmpl w:val="8EDC1A8C"/>
    <w:lvl w:ilvl="0" w:tplc="4048691A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B00B36"/>
    <w:multiLevelType w:val="hybridMultilevel"/>
    <w:tmpl w:val="9B20B684"/>
    <w:lvl w:ilvl="0" w:tplc="6E0C28E8">
      <w:start w:val="3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742E5"/>
    <w:multiLevelType w:val="hybridMultilevel"/>
    <w:tmpl w:val="2668E546"/>
    <w:lvl w:ilvl="0" w:tplc="AED82D7A">
      <w:start w:val="6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B58"/>
    <w:multiLevelType w:val="hybridMultilevel"/>
    <w:tmpl w:val="95D6AC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4F65F6"/>
    <w:multiLevelType w:val="multilevel"/>
    <w:tmpl w:val="3732F986"/>
    <w:styleLink w:val="Style1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21F9B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C35E8"/>
    <w:multiLevelType w:val="hybridMultilevel"/>
    <w:tmpl w:val="60122FB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163F9A"/>
    <w:multiLevelType w:val="hybridMultilevel"/>
    <w:tmpl w:val="CD3866E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FA6289"/>
    <w:multiLevelType w:val="multilevel"/>
    <w:tmpl w:val="F106011A"/>
    <w:lvl w:ilvl="0">
      <w:start w:val="4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9" w15:restartNumberingAfterBreak="0">
    <w:nsid w:val="21B26539"/>
    <w:multiLevelType w:val="hybridMultilevel"/>
    <w:tmpl w:val="4156F26A"/>
    <w:lvl w:ilvl="0" w:tplc="5A4A35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1259C"/>
    <w:multiLevelType w:val="hybridMultilevel"/>
    <w:tmpl w:val="F9725062"/>
    <w:lvl w:ilvl="0" w:tplc="34F85650">
      <w:start w:val="1"/>
      <w:numFmt w:val="upperRoman"/>
      <w:lvlText w:val="%1."/>
      <w:lvlJc w:val="left"/>
      <w:pPr>
        <w:ind w:left="680" w:hanging="2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B20028B0">
      <w:start w:val="1"/>
      <w:numFmt w:val="decimal"/>
      <w:lvlText w:val="%2."/>
      <w:lvlJc w:val="left"/>
      <w:pPr>
        <w:ind w:left="12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402AFAB6">
      <w:start w:val="1"/>
      <w:numFmt w:val="lowerLetter"/>
      <w:lvlText w:val="%3."/>
      <w:lvlJc w:val="left"/>
      <w:pPr>
        <w:ind w:left="1625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BB8A4612">
      <w:start w:val="1"/>
      <w:numFmt w:val="decimal"/>
      <w:lvlText w:val="%4."/>
      <w:lvlJc w:val="left"/>
      <w:pPr>
        <w:ind w:left="3020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 w:tplc="B0F43752">
      <w:start w:val="1"/>
      <w:numFmt w:val="lowerLetter"/>
      <w:lvlText w:val="%5."/>
      <w:lvlJc w:val="left"/>
      <w:pPr>
        <w:ind w:left="3740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5" w:tplc="94F03230">
      <w:numFmt w:val="bullet"/>
      <w:lvlText w:val="•"/>
      <w:lvlJc w:val="left"/>
      <w:pPr>
        <w:ind w:left="1940" w:hanging="406"/>
      </w:pPr>
      <w:rPr>
        <w:rFonts w:hint="default"/>
        <w:lang w:val="en-US" w:eastAsia="en-US" w:bidi="ar-SA"/>
      </w:rPr>
    </w:lvl>
    <w:lvl w:ilvl="6" w:tplc="BC766EA8">
      <w:numFmt w:val="bullet"/>
      <w:lvlText w:val="•"/>
      <w:lvlJc w:val="left"/>
      <w:pPr>
        <w:ind w:left="3020" w:hanging="406"/>
      </w:pPr>
      <w:rPr>
        <w:rFonts w:hint="default"/>
        <w:lang w:val="en-US" w:eastAsia="en-US" w:bidi="ar-SA"/>
      </w:rPr>
    </w:lvl>
    <w:lvl w:ilvl="7" w:tplc="B7A233A2">
      <w:numFmt w:val="bullet"/>
      <w:lvlText w:val="•"/>
      <w:lvlJc w:val="left"/>
      <w:pPr>
        <w:ind w:left="3740" w:hanging="406"/>
      </w:pPr>
      <w:rPr>
        <w:rFonts w:hint="default"/>
        <w:lang w:val="en-US" w:eastAsia="en-US" w:bidi="ar-SA"/>
      </w:rPr>
    </w:lvl>
    <w:lvl w:ilvl="8" w:tplc="512094F8">
      <w:numFmt w:val="bullet"/>
      <w:lvlText w:val="•"/>
      <w:lvlJc w:val="left"/>
      <w:pPr>
        <w:ind w:left="4478" w:hanging="406"/>
      </w:pPr>
      <w:rPr>
        <w:rFonts w:hint="default"/>
        <w:lang w:val="en-US" w:eastAsia="en-US" w:bidi="ar-SA"/>
      </w:rPr>
    </w:lvl>
  </w:abstractNum>
  <w:abstractNum w:abstractNumId="11" w15:restartNumberingAfterBreak="0">
    <w:nsid w:val="2A3277CA"/>
    <w:multiLevelType w:val="hybridMultilevel"/>
    <w:tmpl w:val="BC3AA0D4"/>
    <w:lvl w:ilvl="0" w:tplc="4B2C3F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885526"/>
    <w:multiLevelType w:val="hybridMultilevel"/>
    <w:tmpl w:val="B08EBC5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86C94"/>
    <w:multiLevelType w:val="hybridMultilevel"/>
    <w:tmpl w:val="4CAE1618"/>
    <w:lvl w:ilvl="0" w:tplc="0832BBE6">
      <w:start w:val="1"/>
      <w:numFmt w:val="lowerRoman"/>
      <w:lvlText w:val="%1."/>
      <w:lvlJc w:val="left"/>
      <w:pPr>
        <w:ind w:left="2300" w:hanging="4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99CA2A6">
      <w:numFmt w:val="bullet"/>
      <w:lvlText w:val="•"/>
      <w:lvlJc w:val="left"/>
      <w:pPr>
        <w:ind w:left="2610" w:hanging="455"/>
      </w:pPr>
      <w:rPr>
        <w:rFonts w:hint="default"/>
        <w:lang w:val="en-US" w:eastAsia="en-US" w:bidi="ar-SA"/>
      </w:rPr>
    </w:lvl>
    <w:lvl w:ilvl="2" w:tplc="396897DA">
      <w:numFmt w:val="bullet"/>
      <w:lvlText w:val="•"/>
      <w:lvlJc w:val="left"/>
      <w:pPr>
        <w:ind w:left="2920" w:hanging="455"/>
      </w:pPr>
      <w:rPr>
        <w:rFonts w:hint="default"/>
        <w:lang w:val="en-US" w:eastAsia="en-US" w:bidi="ar-SA"/>
      </w:rPr>
    </w:lvl>
    <w:lvl w:ilvl="3" w:tplc="EDD8F636">
      <w:numFmt w:val="bullet"/>
      <w:lvlText w:val="•"/>
      <w:lvlJc w:val="left"/>
      <w:pPr>
        <w:ind w:left="3230" w:hanging="455"/>
      </w:pPr>
      <w:rPr>
        <w:rFonts w:hint="default"/>
        <w:lang w:val="en-US" w:eastAsia="en-US" w:bidi="ar-SA"/>
      </w:rPr>
    </w:lvl>
    <w:lvl w:ilvl="4" w:tplc="2F648FFC">
      <w:numFmt w:val="bullet"/>
      <w:lvlText w:val="•"/>
      <w:lvlJc w:val="left"/>
      <w:pPr>
        <w:ind w:left="3541" w:hanging="455"/>
      </w:pPr>
      <w:rPr>
        <w:rFonts w:hint="default"/>
        <w:lang w:val="en-US" w:eastAsia="en-US" w:bidi="ar-SA"/>
      </w:rPr>
    </w:lvl>
    <w:lvl w:ilvl="5" w:tplc="608E9D86">
      <w:numFmt w:val="bullet"/>
      <w:lvlText w:val="•"/>
      <w:lvlJc w:val="left"/>
      <w:pPr>
        <w:ind w:left="3851" w:hanging="455"/>
      </w:pPr>
      <w:rPr>
        <w:rFonts w:hint="default"/>
        <w:lang w:val="en-US" w:eastAsia="en-US" w:bidi="ar-SA"/>
      </w:rPr>
    </w:lvl>
    <w:lvl w:ilvl="6" w:tplc="9B8817B0">
      <w:numFmt w:val="bullet"/>
      <w:lvlText w:val="•"/>
      <w:lvlJc w:val="left"/>
      <w:pPr>
        <w:ind w:left="4161" w:hanging="455"/>
      </w:pPr>
      <w:rPr>
        <w:rFonts w:hint="default"/>
        <w:lang w:val="en-US" w:eastAsia="en-US" w:bidi="ar-SA"/>
      </w:rPr>
    </w:lvl>
    <w:lvl w:ilvl="7" w:tplc="0B2A9DDC">
      <w:numFmt w:val="bullet"/>
      <w:lvlText w:val="•"/>
      <w:lvlJc w:val="left"/>
      <w:pPr>
        <w:ind w:left="4472" w:hanging="455"/>
      </w:pPr>
      <w:rPr>
        <w:rFonts w:hint="default"/>
        <w:lang w:val="en-US" w:eastAsia="en-US" w:bidi="ar-SA"/>
      </w:rPr>
    </w:lvl>
    <w:lvl w:ilvl="8" w:tplc="9E44277C">
      <w:numFmt w:val="bullet"/>
      <w:lvlText w:val="•"/>
      <w:lvlJc w:val="left"/>
      <w:pPr>
        <w:ind w:left="4782" w:hanging="455"/>
      </w:pPr>
      <w:rPr>
        <w:rFonts w:hint="default"/>
        <w:lang w:val="en-US" w:eastAsia="en-US" w:bidi="ar-SA"/>
      </w:rPr>
    </w:lvl>
  </w:abstractNum>
  <w:abstractNum w:abstractNumId="14" w15:restartNumberingAfterBreak="0">
    <w:nsid w:val="3BDB04A5"/>
    <w:multiLevelType w:val="hybridMultilevel"/>
    <w:tmpl w:val="4E9AEE26"/>
    <w:lvl w:ilvl="0" w:tplc="C4D497E4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755FF"/>
    <w:multiLevelType w:val="hybridMultilevel"/>
    <w:tmpl w:val="B6823472"/>
    <w:lvl w:ilvl="0" w:tplc="A8AECAC4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5C42BC"/>
    <w:multiLevelType w:val="hybridMultilevel"/>
    <w:tmpl w:val="381E43BE"/>
    <w:lvl w:ilvl="0" w:tplc="A7F29A14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030EC1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A6BDC"/>
    <w:multiLevelType w:val="multilevel"/>
    <w:tmpl w:val="0D94660C"/>
    <w:styleLink w:val="Style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C36476"/>
    <w:multiLevelType w:val="hybridMultilevel"/>
    <w:tmpl w:val="96B04EF8"/>
    <w:lvl w:ilvl="0" w:tplc="2F6C9E04">
      <w:start w:val="8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578F8"/>
    <w:multiLevelType w:val="hybridMultilevel"/>
    <w:tmpl w:val="49745476"/>
    <w:lvl w:ilvl="0" w:tplc="9D266462">
      <w:start w:val="9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A178A3"/>
    <w:multiLevelType w:val="hybridMultilevel"/>
    <w:tmpl w:val="240C3C66"/>
    <w:lvl w:ilvl="0" w:tplc="A63E1BC4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1777D7B"/>
    <w:multiLevelType w:val="hybridMultilevel"/>
    <w:tmpl w:val="6FC0A4FA"/>
    <w:lvl w:ilvl="0" w:tplc="0AFE10BE">
      <w:start w:val="5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9D4B56"/>
    <w:multiLevelType w:val="hybridMultilevel"/>
    <w:tmpl w:val="BA54CC18"/>
    <w:lvl w:ilvl="0" w:tplc="5858A70A">
      <w:start w:val="2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402DB4"/>
    <w:multiLevelType w:val="hybridMultilevel"/>
    <w:tmpl w:val="1E1EBC90"/>
    <w:lvl w:ilvl="0" w:tplc="BA24896E">
      <w:start w:val="4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E123B"/>
    <w:multiLevelType w:val="hybridMultilevel"/>
    <w:tmpl w:val="4620C6BA"/>
    <w:lvl w:ilvl="0" w:tplc="81807812">
      <w:start w:val="1"/>
      <w:numFmt w:val="lowerRoman"/>
      <w:lvlText w:val="%1."/>
      <w:lvlJc w:val="left"/>
      <w:pPr>
        <w:ind w:left="1939" w:hanging="360"/>
      </w:pPr>
      <w:rPr>
        <w:rFonts w:ascii="Calibri" w:hAnsi="Calibri"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659" w:hanging="360"/>
      </w:pPr>
    </w:lvl>
    <w:lvl w:ilvl="2" w:tplc="0409001B" w:tentative="1">
      <w:start w:val="1"/>
      <w:numFmt w:val="lowerRoman"/>
      <w:lvlText w:val="%3."/>
      <w:lvlJc w:val="right"/>
      <w:pPr>
        <w:ind w:left="3379" w:hanging="180"/>
      </w:pPr>
    </w:lvl>
    <w:lvl w:ilvl="3" w:tplc="0409000F" w:tentative="1">
      <w:start w:val="1"/>
      <w:numFmt w:val="decimal"/>
      <w:lvlText w:val="%4."/>
      <w:lvlJc w:val="left"/>
      <w:pPr>
        <w:ind w:left="4099" w:hanging="360"/>
      </w:pPr>
    </w:lvl>
    <w:lvl w:ilvl="4" w:tplc="04090019" w:tentative="1">
      <w:start w:val="1"/>
      <w:numFmt w:val="lowerLetter"/>
      <w:lvlText w:val="%5."/>
      <w:lvlJc w:val="left"/>
      <w:pPr>
        <w:ind w:left="4819" w:hanging="360"/>
      </w:pPr>
    </w:lvl>
    <w:lvl w:ilvl="5" w:tplc="0409001B" w:tentative="1">
      <w:start w:val="1"/>
      <w:numFmt w:val="lowerRoman"/>
      <w:lvlText w:val="%6."/>
      <w:lvlJc w:val="right"/>
      <w:pPr>
        <w:ind w:left="5539" w:hanging="180"/>
      </w:pPr>
    </w:lvl>
    <w:lvl w:ilvl="6" w:tplc="0409000F" w:tentative="1">
      <w:start w:val="1"/>
      <w:numFmt w:val="decimal"/>
      <w:lvlText w:val="%7."/>
      <w:lvlJc w:val="left"/>
      <w:pPr>
        <w:ind w:left="6259" w:hanging="360"/>
      </w:pPr>
    </w:lvl>
    <w:lvl w:ilvl="7" w:tplc="04090019" w:tentative="1">
      <w:start w:val="1"/>
      <w:numFmt w:val="lowerLetter"/>
      <w:lvlText w:val="%8."/>
      <w:lvlJc w:val="left"/>
      <w:pPr>
        <w:ind w:left="6979" w:hanging="360"/>
      </w:pPr>
    </w:lvl>
    <w:lvl w:ilvl="8" w:tplc="0409001B" w:tentative="1">
      <w:start w:val="1"/>
      <w:numFmt w:val="lowerRoman"/>
      <w:lvlText w:val="%9."/>
      <w:lvlJc w:val="right"/>
      <w:pPr>
        <w:ind w:left="7699" w:hanging="180"/>
      </w:pPr>
    </w:lvl>
  </w:abstractNum>
  <w:abstractNum w:abstractNumId="25" w15:restartNumberingAfterBreak="0">
    <w:nsid w:val="5B452A9F"/>
    <w:multiLevelType w:val="hybridMultilevel"/>
    <w:tmpl w:val="3104B23E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B8F4F0A4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5B7F95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B84095"/>
    <w:multiLevelType w:val="hybridMultilevel"/>
    <w:tmpl w:val="A83ECFCE"/>
    <w:lvl w:ilvl="0" w:tplc="C66CD79A">
      <w:start w:val="10"/>
      <w:numFmt w:val="decimal"/>
      <w:lvlText w:val="%1."/>
      <w:lvlJc w:val="left"/>
      <w:pPr>
        <w:ind w:left="1220" w:hanging="360"/>
      </w:pPr>
      <w:rPr>
        <w:rFonts w:hint="default"/>
        <w:spacing w:val="-1"/>
        <w:w w:val="100"/>
        <w:lang w:val="en-US" w:eastAsia="en-US" w:bidi="ar-SA"/>
      </w:rPr>
    </w:lvl>
    <w:lvl w:ilvl="1" w:tplc="A9F488B8">
      <w:start w:val="1"/>
      <w:numFmt w:val="lowerLetter"/>
      <w:lvlText w:val="%2."/>
      <w:lvlJc w:val="left"/>
      <w:pPr>
        <w:ind w:left="1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6AE2668"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3" w:tplc="EEB64AC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4" w:tplc="4E3A90AE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5" w:tplc="F47E0A5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E232169A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7" w:tplc="508EB85E">
      <w:numFmt w:val="bullet"/>
      <w:lvlText w:val="•"/>
      <w:lvlJc w:val="left"/>
      <w:pPr>
        <w:ind w:left="4970" w:hanging="360"/>
      </w:pPr>
      <w:rPr>
        <w:rFonts w:hint="default"/>
        <w:lang w:val="en-US" w:eastAsia="en-US" w:bidi="ar-SA"/>
      </w:rPr>
    </w:lvl>
    <w:lvl w:ilvl="8" w:tplc="7452097A"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70F7A9F"/>
    <w:multiLevelType w:val="hybridMultilevel"/>
    <w:tmpl w:val="579089D6"/>
    <w:lvl w:ilvl="0" w:tplc="5B1E11A0">
      <w:start w:val="1"/>
      <w:numFmt w:val="lowerLetter"/>
      <w:lvlText w:val="%1."/>
      <w:lvlJc w:val="left"/>
      <w:pPr>
        <w:ind w:left="3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9" w15:restartNumberingAfterBreak="0">
    <w:nsid w:val="6C570E61"/>
    <w:multiLevelType w:val="hybridMultilevel"/>
    <w:tmpl w:val="020C058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C07165"/>
    <w:multiLevelType w:val="hybridMultilevel"/>
    <w:tmpl w:val="59C2B9E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BA81FF0"/>
    <w:multiLevelType w:val="hybridMultilevel"/>
    <w:tmpl w:val="DBE2007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5E5E29"/>
    <w:multiLevelType w:val="hybridMultilevel"/>
    <w:tmpl w:val="2926E1E0"/>
    <w:lvl w:ilvl="0" w:tplc="EC426812">
      <w:start w:val="2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00FB3"/>
    <w:multiLevelType w:val="hybridMultilevel"/>
    <w:tmpl w:val="D5300BB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DF5523"/>
    <w:multiLevelType w:val="hybridMultilevel"/>
    <w:tmpl w:val="470C192A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684762">
    <w:abstractNumId w:val="31"/>
  </w:num>
  <w:num w:numId="2" w16cid:durableId="1843203741">
    <w:abstractNumId w:val="4"/>
  </w:num>
  <w:num w:numId="3" w16cid:durableId="1790469644">
    <w:abstractNumId w:val="0"/>
  </w:num>
  <w:num w:numId="4" w16cid:durableId="1085029267">
    <w:abstractNumId w:val="34"/>
  </w:num>
  <w:num w:numId="5" w16cid:durableId="1739865874">
    <w:abstractNumId w:val="28"/>
  </w:num>
  <w:num w:numId="6" w16cid:durableId="469134194">
    <w:abstractNumId w:val="32"/>
  </w:num>
  <w:num w:numId="7" w16cid:durableId="1551499883">
    <w:abstractNumId w:val="23"/>
  </w:num>
  <w:num w:numId="8" w16cid:durableId="146938539">
    <w:abstractNumId w:val="29"/>
  </w:num>
  <w:num w:numId="9" w16cid:durableId="1784416807">
    <w:abstractNumId w:val="25"/>
  </w:num>
  <w:num w:numId="10" w16cid:durableId="2002394227">
    <w:abstractNumId w:val="30"/>
  </w:num>
  <w:num w:numId="11" w16cid:durableId="1514219147">
    <w:abstractNumId w:val="17"/>
  </w:num>
  <w:num w:numId="12" w16cid:durableId="974602946">
    <w:abstractNumId w:val="12"/>
  </w:num>
  <w:num w:numId="13" w16cid:durableId="2046324824">
    <w:abstractNumId w:val="6"/>
  </w:num>
  <w:num w:numId="14" w16cid:durableId="120465717">
    <w:abstractNumId w:val="26"/>
  </w:num>
  <w:num w:numId="15" w16cid:durableId="910430122">
    <w:abstractNumId w:val="11"/>
  </w:num>
  <w:num w:numId="16" w16cid:durableId="2095516268">
    <w:abstractNumId w:val="8"/>
  </w:num>
  <w:num w:numId="17" w16cid:durableId="318505611">
    <w:abstractNumId w:val="16"/>
  </w:num>
  <w:num w:numId="18" w16cid:durableId="446628517">
    <w:abstractNumId w:val="1"/>
  </w:num>
  <w:num w:numId="19" w16cid:durableId="1232273420">
    <w:abstractNumId w:val="2"/>
  </w:num>
  <w:num w:numId="20" w16cid:durableId="1223834757">
    <w:abstractNumId w:val="14"/>
  </w:num>
  <w:num w:numId="21" w16cid:durableId="1165124556">
    <w:abstractNumId w:val="18"/>
  </w:num>
  <w:num w:numId="22" w16cid:durableId="1575968197">
    <w:abstractNumId w:val="19"/>
  </w:num>
  <w:num w:numId="23" w16cid:durableId="2054770955">
    <w:abstractNumId w:val="20"/>
  </w:num>
  <w:num w:numId="24" w16cid:durableId="1798183480">
    <w:abstractNumId w:val="33"/>
  </w:num>
  <w:num w:numId="25" w16cid:durableId="812910038">
    <w:abstractNumId w:val="22"/>
  </w:num>
  <w:num w:numId="26" w16cid:durableId="1123114649">
    <w:abstractNumId w:val="15"/>
  </w:num>
  <w:num w:numId="27" w16cid:durableId="1111586094">
    <w:abstractNumId w:val="21"/>
  </w:num>
  <w:num w:numId="28" w16cid:durableId="543298093">
    <w:abstractNumId w:val="9"/>
  </w:num>
  <w:num w:numId="29" w16cid:durableId="1840924916">
    <w:abstractNumId w:val="5"/>
  </w:num>
  <w:num w:numId="30" w16cid:durableId="1976251480">
    <w:abstractNumId w:val="3"/>
  </w:num>
  <w:num w:numId="31" w16cid:durableId="1406949136">
    <w:abstractNumId w:val="7"/>
  </w:num>
  <w:num w:numId="32" w16cid:durableId="350036498">
    <w:abstractNumId w:val="27"/>
  </w:num>
  <w:num w:numId="33" w16cid:durableId="841048661">
    <w:abstractNumId w:val="10"/>
  </w:num>
  <w:num w:numId="34" w16cid:durableId="255015723">
    <w:abstractNumId w:val="13"/>
  </w:num>
  <w:num w:numId="35" w16cid:durableId="1098215233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D0"/>
    <w:rsid w:val="00002CD2"/>
    <w:rsid w:val="00005283"/>
    <w:rsid w:val="00006C68"/>
    <w:rsid w:val="00012F1E"/>
    <w:rsid w:val="0001393A"/>
    <w:rsid w:val="0001455E"/>
    <w:rsid w:val="00014E0B"/>
    <w:rsid w:val="00015C54"/>
    <w:rsid w:val="00027732"/>
    <w:rsid w:val="00027809"/>
    <w:rsid w:val="00030D42"/>
    <w:rsid w:val="000311E2"/>
    <w:rsid w:val="0003349C"/>
    <w:rsid w:val="00034109"/>
    <w:rsid w:val="00037511"/>
    <w:rsid w:val="000439B7"/>
    <w:rsid w:val="00044DE7"/>
    <w:rsid w:val="00046F5B"/>
    <w:rsid w:val="00051EDD"/>
    <w:rsid w:val="00057B69"/>
    <w:rsid w:val="00062F00"/>
    <w:rsid w:val="00063A4B"/>
    <w:rsid w:val="000655B5"/>
    <w:rsid w:val="00067EBD"/>
    <w:rsid w:val="00074AA1"/>
    <w:rsid w:val="000766D0"/>
    <w:rsid w:val="00076FC4"/>
    <w:rsid w:val="00077CFD"/>
    <w:rsid w:val="000820E0"/>
    <w:rsid w:val="000839C7"/>
    <w:rsid w:val="0008463A"/>
    <w:rsid w:val="0008471B"/>
    <w:rsid w:val="0008509D"/>
    <w:rsid w:val="000877DB"/>
    <w:rsid w:val="000A2DFC"/>
    <w:rsid w:val="000B3C1B"/>
    <w:rsid w:val="000B5679"/>
    <w:rsid w:val="000C1E9F"/>
    <w:rsid w:val="000C2291"/>
    <w:rsid w:val="000C674A"/>
    <w:rsid w:val="000C6FA2"/>
    <w:rsid w:val="000D03AD"/>
    <w:rsid w:val="000D1269"/>
    <w:rsid w:val="000D3543"/>
    <w:rsid w:val="000D4D13"/>
    <w:rsid w:val="000E1983"/>
    <w:rsid w:val="000E5F12"/>
    <w:rsid w:val="000E7518"/>
    <w:rsid w:val="00102B21"/>
    <w:rsid w:val="00107132"/>
    <w:rsid w:val="00110746"/>
    <w:rsid w:val="0011236E"/>
    <w:rsid w:val="00114EC6"/>
    <w:rsid w:val="00116E87"/>
    <w:rsid w:val="00120344"/>
    <w:rsid w:val="00120BEA"/>
    <w:rsid w:val="00123168"/>
    <w:rsid w:val="00123273"/>
    <w:rsid w:val="00123319"/>
    <w:rsid w:val="0013472E"/>
    <w:rsid w:val="00135B8F"/>
    <w:rsid w:val="001406A0"/>
    <w:rsid w:val="001430D6"/>
    <w:rsid w:val="001452B3"/>
    <w:rsid w:val="00152B93"/>
    <w:rsid w:val="00153A21"/>
    <w:rsid w:val="0016111E"/>
    <w:rsid w:val="0016235F"/>
    <w:rsid w:val="00163C57"/>
    <w:rsid w:val="00164268"/>
    <w:rsid w:val="00165773"/>
    <w:rsid w:val="001659DC"/>
    <w:rsid w:val="00170345"/>
    <w:rsid w:val="001750C0"/>
    <w:rsid w:val="001760F5"/>
    <w:rsid w:val="0017637F"/>
    <w:rsid w:val="001803EA"/>
    <w:rsid w:val="00181D1F"/>
    <w:rsid w:val="00181EAC"/>
    <w:rsid w:val="0018704F"/>
    <w:rsid w:val="001874AC"/>
    <w:rsid w:val="001908F7"/>
    <w:rsid w:val="00193CAA"/>
    <w:rsid w:val="00197FF7"/>
    <w:rsid w:val="001A14B1"/>
    <w:rsid w:val="001A2BF9"/>
    <w:rsid w:val="001B0872"/>
    <w:rsid w:val="001B30D2"/>
    <w:rsid w:val="001B4BF8"/>
    <w:rsid w:val="001C1B5B"/>
    <w:rsid w:val="001C52E9"/>
    <w:rsid w:val="001C7439"/>
    <w:rsid w:val="001C7441"/>
    <w:rsid w:val="001D181C"/>
    <w:rsid w:val="001D2D27"/>
    <w:rsid w:val="001D7DDC"/>
    <w:rsid w:val="001E2A7E"/>
    <w:rsid w:val="001E672A"/>
    <w:rsid w:val="001E7FA8"/>
    <w:rsid w:val="001F34A8"/>
    <w:rsid w:val="001F4A45"/>
    <w:rsid w:val="00200360"/>
    <w:rsid w:val="0021055E"/>
    <w:rsid w:val="00211385"/>
    <w:rsid w:val="00214C1D"/>
    <w:rsid w:val="002167DE"/>
    <w:rsid w:val="00221275"/>
    <w:rsid w:val="00224B27"/>
    <w:rsid w:val="00232808"/>
    <w:rsid w:val="00241C2F"/>
    <w:rsid w:val="00243D19"/>
    <w:rsid w:val="00246E5E"/>
    <w:rsid w:val="002501C7"/>
    <w:rsid w:val="002522AB"/>
    <w:rsid w:val="0025247A"/>
    <w:rsid w:val="00252974"/>
    <w:rsid w:val="002537A4"/>
    <w:rsid w:val="00255BD3"/>
    <w:rsid w:val="002573C4"/>
    <w:rsid w:val="00263607"/>
    <w:rsid w:val="00264D5B"/>
    <w:rsid w:val="00265EC7"/>
    <w:rsid w:val="002702AA"/>
    <w:rsid w:val="0027450D"/>
    <w:rsid w:val="00276EA9"/>
    <w:rsid w:val="0028224C"/>
    <w:rsid w:val="00283EA7"/>
    <w:rsid w:val="0029070D"/>
    <w:rsid w:val="00292D11"/>
    <w:rsid w:val="002A0CF7"/>
    <w:rsid w:val="002A204C"/>
    <w:rsid w:val="002A454A"/>
    <w:rsid w:val="002A4CE9"/>
    <w:rsid w:val="002A7CF6"/>
    <w:rsid w:val="002B07DF"/>
    <w:rsid w:val="002B1CBF"/>
    <w:rsid w:val="002B22DC"/>
    <w:rsid w:val="002B34DC"/>
    <w:rsid w:val="002B6150"/>
    <w:rsid w:val="002C0B60"/>
    <w:rsid w:val="002C0D40"/>
    <w:rsid w:val="002C3C1E"/>
    <w:rsid w:val="002C4736"/>
    <w:rsid w:val="002D32D0"/>
    <w:rsid w:val="002D5008"/>
    <w:rsid w:val="002E0D23"/>
    <w:rsid w:val="002F28AD"/>
    <w:rsid w:val="002F2CE8"/>
    <w:rsid w:val="002F4FCE"/>
    <w:rsid w:val="003024F9"/>
    <w:rsid w:val="003026FF"/>
    <w:rsid w:val="003035B4"/>
    <w:rsid w:val="0030701C"/>
    <w:rsid w:val="003072DA"/>
    <w:rsid w:val="00316E88"/>
    <w:rsid w:val="0032177F"/>
    <w:rsid w:val="003251D0"/>
    <w:rsid w:val="003276FE"/>
    <w:rsid w:val="003302FE"/>
    <w:rsid w:val="00331B5A"/>
    <w:rsid w:val="00332AB1"/>
    <w:rsid w:val="003330AB"/>
    <w:rsid w:val="00334D9A"/>
    <w:rsid w:val="00335C4E"/>
    <w:rsid w:val="00335CEE"/>
    <w:rsid w:val="00335DBE"/>
    <w:rsid w:val="0034340F"/>
    <w:rsid w:val="00343E4A"/>
    <w:rsid w:val="00345D2E"/>
    <w:rsid w:val="00346ACC"/>
    <w:rsid w:val="00350516"/>
    <w:rsid w:val="003534EA"/>
    <w:rsid w:val="00355C7F"/>
    <w:rsid w:val="003577C9"/>
    <w:rsid w:val="0036122D"/>
    <w:rsid w:val="0036130D"/>
    <w:rsid w:val="0036211F"/>
    <w:rsid w:val="003634DB"/>
    <w:rsid w:val="0036442B"/>
    <w:rsid w:val="00365766"/>
    <w:rsid w:val="003729D6"/>
    <w:rsid w:val="00374D47"/>
    <w:rsid w:val="00375A20"/>
    <w:rsid w:val="00376FD8"/>
    <w:rsid w:val="00387F90"/>
    <w:rsid w:val="00391BC5"/>
    <w:rsid w:val="003A4435"/>
    <w:rsid w:val="003A4E1C"/>
    <w:rsid w:val="003B5EBF"/>
    <w:rsid w:val="003B6DC2"/>
    <w:rsid w:val="003C1056"/>
    <w:rsid w:val="003C202D"/>
    <w:rsid w:val="003C5B70"/>
    <w:rsid w:val="003C5E43"/>
    <w:rsid w:val="003C6747"/>
    <w:rsid w:val="003C7308"/>
    <w:rsid w:val="003D0525"/>
    <w:rsid w:val="003D0C07"/>
    <w:rsid w:val="003D6F5C"/>
    <w:rsid w:val="003E14F7"/>
    <w:rsid w:val="003E370F"/>
    <w:rsid w:val="003E3B8F"/>
    <w:rsid w:val="003F0A13"/>
    <w:rsid w:val="003F5142"/>
    <w:rsid w:val="003F5393"/>
    <w:rsid w:val="003F57CC"/>
    <w:rsid w:val="003F71C8"/>
    <w:rsid w:val="004029E1"/>
    <w:rsid w:val="004040E1"/>
    <w:rsid w:val="00407653"/>
    <w:rsid w:val="00416DDC"/>
    <w:rsid w:val="0042270C"/>
    <w:rsid w:val="00422713"/>
    <w:rsid w:val="0042399C"/>
    <w:rsid w:val="0042635A"/>
    <w:rsid w:val="00430B2E"/>
    <w:rsid w:val="00430D95"/>
    <w:rsid w:val="00431661"/>
    <w:rsid w:val="00431A38"/>
    <w:rsid w:val="00435F36"/>
    <w:rsid w:val="00436536"/>
    <w:rsid w:val="0044498B"/>
    <w:rsid w:val="0044579A"/>
    <w:rsid w:val="00452B91"/>
    <w:rsid w:val="00453183"/>
    <w:rsid w:val="00453D09"/>
    <w:rsid w:val="0045642E"/>
    <w:rsid w:val="00456C14"/>
    <w:rsid w:val="004609AF"/>
    <w:rsid w:val="00464C91"/>
    <w:rsid w:val="00476FBC"/>
    <w:rsid w:val="004771B5"/>
    <w:rsid w:val="004772F2"/>
    <w:rsid w:val="00477A99"/>
    <w:rsid w:val="00481242"/>
    <w:rsid w:val="004817C8"/>
    <w:rsid w:val="00492C32"/>
    <w:rsid w:val="0049498E"/>
    <w:rsid w:val="004961C3"/>
    <w:rsid w:val="00497B90"/>
    <w:rsid w:val="004A1111"/>
    <w:rsid w:val="004A2E80"/>
    <w:rsid w:val="004A4782"/>
    <w:rsid w:val="004A592B"/>
    <w:rsid w:val="004B2FF6"/>
    <w:rsid w:val="004B50DE"/>
    <w:rsid w:val="004C2897"/>
    <w:rsid w:val="004C3C0C"/>
    <w:rsid w:val="004C714A"/>
    <w:rsid w:val="004D30EF"/>
    <w:rsid w:val="004D50D9"/>
    <w:rsid w:val="004D6EA8"/>
    <w:rsid w:val="004E123E"/>
    <w:rsid w:val="004E48D3"/>
    <w:rsid w:val="004E6D7C"/>
    <w:rsid w:val="004E7EBE"/>
    <w:rsid w:val="005133BE"/>
    <w:rsid w:val="005164A3"/>
    <w:rsid w:val="00521481"/>
    <w:rsid w:val="00521B2F"/>
    <w:rsid w:val="005221B5"/>
    <w:rsid w:val="00522D59"/>
    <w:rsid w:val="00523CB0"/>
    <w:rsid w:val="0052438B"/>
    <w:rsid w:val="00525A4E"/>
    <w:rsid w:val="005336E3"/>
    <w:rsid w:val="00535B35"/>
    <w:rsid w:val="00540710"/>
    <w:rsid w:val="0054109A"/>
    <w:rsid w:val="00541312"/>
    <w:rsid w:val="00543401"/>
    <w:rsid w:val="00544018"/>
    <w:rsid w:val="00546005"/>
    <w:rsid w:val="005471B4"/>
    <w:rsid w:val="00552047"/>
    <w:rsid w:val="00552B8B"/>
    <w:rsid w:val="00561613"/>
    <w:rsid w:val="005627B6"/>
    <w:rsid w:val="005628E6"/>
    <w:rsid w:val="00564166"/>
    <w:rsid w:val="00566231"/>
    <w:rsid w:val="00567487"/>
    <w:rsid w:val="0057558D"/>
    <w:rsid w:val="00580CC0"/>
    <w:rsid w:val="00581275"/>
    <w:rsid w:val="0058255B"/>
    <w:rsid w:val="0058296F"/>
    <w:rsid w:val="00584B5F"/>
    <w:rsid w:val="00585066"/>
    <w:rsid w:val="00585129"/>
    <w:rsid w:val="00585AF0"/>
    <w:rsid w:val="0059280C"/>
    <w:rsid w:val="00592B6B"/>
    <w:rsid w:val="005958D2"/>
    <w:rsid w:val="00595939"/>
    <w:rsid w:val="00596857"/>
    <w:rsid w:val="005A5561"/>
    <w:rsid w:val="005A75B2"/>
    <w:rsid w:val="005B160B"/>
    <w:rsid w:val="005D0ACC"/>
    <w:rsid w:val="005D5DF9"/>
    <w:rsid w:val="005D6888"/>
    <w:rsid w:val="005D69B4"/>
    <w:rsid w:val="005E4763"/>
    <w:rsid w:val="005E4DA5"/>
    <w:rsid w:val="005E5675"/>
    <w:rsid w:val="005F26CF"/>
    <w:rsid w:val="005F6E57"/>
    <w:rsid w:val="00600D33"/>
    <w:rsid w:val="0060183D"/>
    <w:rsid w:val="00603647"/>
    <w:rsid w:val="006076A2"/>
    <w:rsid w:val="006137CE"/>
    <w:rsid w:val="00613CDA"/>
    <w:rsid w:val="00614282"/>
    <w:rsid w:val="00617B45"/>
    <w:rsid w:val="0062723B"/>
    <w:rsid w:val="006338E6"/>
    <w:rsid w:val="00635447"/>
    <w:rsid w:val="006355EF"/>
    <w:rsid w:val="00641ABC"/>
    <w:rsid w:val="00641B7C"/>
    <w:rsid w:val="00647009"/>
    <w:rsid w:val="00650883"/>
    <w:rsid w:val="006510F5"/>
    <w:rsid w:val="006551C1"/>
    <w:rsid w:val="0065709C"/>
    <w:rsid w:val="00662424"/>
    <w:rsid w:val="00663725"/>
    <w:rsid w:val="0066501C"/>
    <w:rsid w:val="00670806"/>
    <w:rsid w:val="00672058"/>
    <w:rsid w:val="006754DE"/>
    <w:rsid w:val="0068009F"/>
    <w:rsid w:val="00687539"/>
    <w:rsid w:val="00692DA0"/>
    <w:rsid w:val="006959CA"/>
    <w:rsid w:val="006A0A8D"/>
    <w:rsid w:val="006A1649"/>
    <w:rsid w:val="006A1B6D"/>
    <w:rsid w:val="006A5F9D"/>
    <w:rsid w:val="006A63D4"/>
    <w:rsid w:val="006B4308"/>
    <w:rsid w:val="006B7EB6"/>
    <w:rsid w:val="006C07AA"/>
    <w:rsid w:val="006C0926"/>
    <w:rsid w:val="006C5563"/>
    <w:rsid w:val="006C72C2"/>
    <w:rsid w:val="006C7646"/>
    <w:rsid w:val="006D2124"/>
    <w:rsid w:val="006D2747"/>
    <w:rsid w:val="006D654C"/>
    <w:rsid w:val="006E143F"/>
    <w:rsid w:val="006E1B47"/>
    <w:rsid w:val="006E24CC"/>
    <w:rsid w:val="006E50CF"/>
    <w:rsid w:val="006E5A04"/>
    <w:rsid w:val="006E5BCC"/>
    <w:rsid w:val="006E6B6F"/>
    <w:rsid w:val="006F2818"/>
    <w:rsid w:val="006F289F"/>
    <w:rsid w:val="006F7009"/>
    <w:rsid w:val="007015F0"/>
    <w:rsid w:val="00703331"/>
    <w:rsid w:val="0070672C"/>
    <w:rsid w:val="0071406D"/>
    <w:rsid w:val="00717107"/>
    <w:rsid w:val="00721850"/>
    <w:rsid w:val="00733A68"/>
    <w:rsid w:val="00743A02"/>
    <w:rsid w:val="0074420C"/>
    <w:rsid w:val="0074714B"/>
    <w:rsid w:val="00750661"/>
    <w:rsid w:val="00750FB0"/>
    <w:rsid w:val="00755163"/>
    <w:rsid w:val="00757D0F"/>
    <w:rsid w:val="00760EF3"/>
    <w:rsid w:val="0076113B"/>
    <w:rsid w:val="0076117D"/>
    <w:rsid w:val="00763165"/>
    <w:rsid w:val="00763263"/>
    <w:rsid w:val="007708E4"/>
    <w:rsid w:val="00773193"/>
    <w:rsid w:val="00776CB0"/>
    <w:rsid w:val="007771E7"/>
    <w:rsid w:val="00783406"/>
    <w:rsid w:val="00783EB4"/>
    <w:rsid w:val="00785C00"/>
    <w:rsid w:val="007874DE"/>
    <w:rsid w:val="0079178E"/>
    <w:rsid w:val="007946E4"/>
    <w:rsid w:val="007A64FA"/>
    <w:rsid w:val="007A6770"/>
    <w:rsid w:val="007B0DFE"/>
    <w:rsid w:val="007B0FF7"/>
    <w:rsid w:val="007B395C"/>
    <w:rsid w:val="007B5454"/>
    <w:rsid w:val="007C1550"/>
    <w:rsid w:val="007C36D6"/>
    <w:rsid w:val="007C4185"/>
    <w:rsid w:val="007C4D07"/>
    <w:rsid w:val="007C57BF"/>
    <w:rsid w:val="007D2E3F"/>
    <w:rsid w:val="007D570D"/>
    <w:rsid w:val="007D5EAC"/>
    <w:rsid w:val="007E1C80"/>
    <w:rsid w:val="007E2AC4"/>
    <w:rsid w:val="007E5DE8"/>
    <w:rsid w:val="007E6742"/>
    <w:rsid w:val="007E7039"/>
    <w:rsid w:val="007E77AE"/>
    <w:rsid w:val="007F0472"/>
    <w:rsid w:val="007F60C3"/>
    <w:rsid w:val="00803EC0"/>
    <w:rsid w:val="00805E5F"/>
    <w:rsid w:val="008315AF"/>
    <w:rsid w:val="00834C91"/>
    <w:rsid w:val="00835602"/>
    <w:rsid w:val="00836C70"/>
    <w:rsid w:val="008506C6"/>
    <w:rsid w:val="008537CE"/>
    <w:rsid w:val="0085685C"/>
    <w:rsid w:val="00857069"/>
    <w:rsid w:val="00857ADB"/>
    <w:rsid w:val="0086012F"/>
    <w:rsid w:val="0086434D"/>
    <w:rsid w:val="00872555"/>
    <w:rsid w:val="0088141C"/>
    <w:rsid w:val="008853B6"/>
    <w:rsid w:val="00885D99"/>
    <w:rsid w:val="008877E5"/>
    <w:rsid w:val="008903B2"/>
    <w:rsid w:val="00893DD6"/>
    <w:rsid w:val="00893E6E"/>
    <w:rsid w:val="00894E0E"/>
    <w:rsid w:val="00895AAD"/>
    <w:rsid w:val="00897860"/>
    <w:rsid w:val="008A6EA5"/>
    <w:rsid w:val="008A75C1"/>
    <w:rsid w:val="008B2F08"/>
    <w:rsid w:val="008B5ABD"/>
    <w:rsid w:val="008B5E37"/>
    <w:rsid w:val="008C2784"/>
    <w:rsid w:val="008C2AF0"/>
    <w:rsid w:val="008C35BE"/>
    <w:rsid w:val="008C5D8D"/>
    <w:rsid w:val="008C61A2"/>
    <w:rsid w:val="008C6B15"/>
    <w:rsid w:val="008D5201"/>
    <w:rsid w:val="008D6E5A"/>
    <w:rsid w:val="008D703D"/>
    <w:rsid w:val="008E44AB"/>
    <w:rsid w:val="008E5CF5"/>
    <w:rsid w:val="008E64DE"/>
    <w:rsid w:val="008F594D"/>
    <w:rsid w:val="008F699F"/>
    <w:rsid w:val="008F7B7F"/>
    <w:rsid w:val="009035B2"/>
    <w:rsid w:val="0090644F"/>
    <w:rsid w:val="009067CB"/>
    <w:rsid w:val="00906CB6"/>
    <w:rsid w:val="00907A34"/>
    <w:rsid w:val="00910801"/>
    <w:rsid w:val="00911FA6"/>
    <w:rsid w:val="0091307D"/>
    <w:rsid w:val="00915457"/>
    <w:rsid w:val="00920809"/>
    <w:rsid w:val="00925A76"/>
    <w:rsid w:val="00925BF8"/>
    <w:rsid w:val="00927288"/>
    <w:rsid w:val="0093292D"/>
    <w:rsid w:val="00940E4A"/>
    <w:rsid w:val="009432DA"/>
    <w:rsid w:val="00944D23"/>
    <w:rsid w:val="0095357C"/>
    <w:rsid w:val="00954093"/>
    <w:rsid w:val="0095677B"/>
    <w:rsid w:val="0097338A"/>
    <w:rsid w:val="00974DAA"/>
    <w:rsid w:val="00974EF5"/>
    <w:rsid w:val="00982CF4"/>
    <w:rsid w:val="00992102"/>
    <w:rsid w:val="009935BC"/>
    <w:rsid w:val="009966EA"/>
    <w:rsid w:val="00997AD1"/>
    <w:rsid w:val="009A2188"/>
    <w:rsid w:val="009A4599"/>
    <w:rsid w:val="009B1A69"/>
    <w:rsid w:val="009B20C8"/>
    <w:rsid w:val="009B413E"/>
    <w:rsid w:val="009B691C"/>
    <w:rsid w:val="009C0D39"/>
    <w:rsid w:val="009C0F72"/>
    <w:rsid w:val="009C464D"/>
    <w:rsid w:val="009C6AB4"/>
    <w:rsid w:val="009C726F"/>
    <w:rsid w:val="009C72A5"/>
    <w:rsid w:val="009D2056"/>
    <w:rsid w:val="009D55BC"/>
    <w:rsid w:val="009E156C"/>
    <w:rsid w:val="009E21D4"/>
    <w:rsid w:val="009E5917"/>
    <w:rsid w:val="009F400A"/>
    <w:rsid w:val="009F403C"/>
    <w:rsid w:val="009F5B32"/>
    <w:rsid w:val="009F5F3E"/>
    <w:rsid w:val="00A04111"/>
    <w:rsid w:val="00A0452D"/>
    <w:rsid w:val="00A076F9"/>
    <w:rsid w:val="00A25446"/>
    <w:rsid w:val="00A25B8B"/>
    <w:rsid w:val="00A317D8"/>
    <w:rsid w:val="00A32C9A"/>
    <w:rsid w:val="00A341A2"/>
    <w:rsid w:val="00A34909"/>
    <w:rsid w:val="00A36BDA"/>
    <w:rsid w:val="00A40666"/>
    <w:rsid w:val="00A41259"/>
    <w:rsid w:val="00A4602A"/>
    <w:rsid w:val="00A46F06"/>
    <w:rsid w:val="00A46F28"/>
    <w:rsid w:val="00A47029"/>
    <w:rsid w:val="00A523D3"/>
    <w:rsid w:val="00A534E0"/>
    <w:rsid w:val="00A53ABB"/>
    <w:rsid w:val="00A57A01"/>
    <w:rsid w:val="00A60FB2"/>
    <w:rsid w:val="00A624D6"/>
    <w:rsid w:val="00A62A0C"/>
    <w:rsid w:val="00A6658B"/>
    <w:rsid w:val="00A71936"/>
    <w:rsid w:val="00A71CB8"/>
    <w:rsid w:val="00A728FB"/>
    <w:rsid w:val="00A74E3A"/>
    <w:rsid w:val="00A7703E"/>
    <w:rsid w:val="00A8331A"/>
    <w:rsid w:val="00A8403E"/>
    <w:rsid w:val="00A868EA"/>
    <w:rsid w:val="00A91E12"/>
    <w:rsid w:val="00A93477"/>
    <w:rsid w:val="00A937AB"/>
    <w:rsid w:val="00A94147"/>
    <w:rsid w:val="00A96238"/>
    <w:rsid w:val="00A96A22"/>
    <w:rsid w:val="00A97D96"/>
    <w:rsid w:val="00AA1502"/>
    <w:rsid w:val="00AA3D79"/>
    <w:rsid w:val="00AB267F"/>
    <w:rsid w:val="00AB36A9"/>
    <w:rsid w:val="00AB5C45"/>
    <w:rsid w:val="00AB6BAC"/>
    <w:rsid w:val="00AC28AE"/>
    <w:rsid w:val="00AC49DC"/>
    <w:rsid w:val="00AC5AEA"/>
    <w:rsid w:val="00AC6F45"/>
    <w:rsid w:val="00AD1458"/>
    <w:rsid w:val="00AD2AFF"/>
    <w:rsid w:val="00AD354D"/>
    <w:rsid w:val="00AD6299"/>
    <w:rsid w:val="00AE017D"/>
    <w:rsid w:val="00AE14A6"/>
    <w:rsid w:val="00AE1C64"/>
    <w:rsid w:val="00AF08A7"/>
    <w:rsid w:val="00AF0BC4"/>
    <w:rsid w:val="00AF15C1"/>
    <w:rsid w:val="00B052DF"/>
    <w:rsid w:val="00B0671F"/>
    <w:rsid w:val="00B0713A"/>
    <w:rsid w:val="00B129C3"/>
    <w:rsid w:val="00B1430D"/>
    <w:rsid w:val="00B22300"/>
    <w:rsid w:val="00B232CC"/>
    <w:rsid w:val="00B2760F"/>
    <w:rsid w:val="00B2783C"/>
    <w:rsid w:val="00B32533"/>
    <w:rsid w:val="00B3323F"/>
    <w:rsid w:val="00B40374"/>
    <w:rsid w:val="00B42254"/>
    <w:rsid w:val="00B53E25"/>
    <w:rsid w:val="00B53E77"/>
    <w:rsid w:val="00B60134"/>
    <w:rsid w:val="00B64446"/>
    <w:rsid w:val="00B653EB"/>
    <w:rsid w:val="00B66C4C"/>
    <w:rsid w:val="00B74ECF"/>
    <w:rsid w:val="00B751C9"/>
    <w:rsid w:val="00B80666"/>
    <w:rsid w:val="00B81060"/>
    <w:rsid w:val="00B81660"/>
    <w:rsid w:val="00B856EA"/>
    <w:rsid w:val="00B865B1"/>
    <w:rsid w:val="00B92BA7"/>
    <w:rsid w:val="00B95889"/>
    <w:rsid w:val="00B97115"/>
    <w:rsid w:val="00BA0057"/>
    <w:rsid w:val="00BA5652"/>
    <w:rsid w:val="00BB31BE"/>
    <w:rsid w:val="00BB36C8"/>
    <w:rsid w:val="00BB40CF"/>
    <w:rsid w:val="00BC06B3"/>
    <w:rsid w:val="00BC4A13"/>
    <w:rsid w:val="00BC4EDA"/>
    <w:rsid w:val="00BD0942"/>
    <w:rsid w:val="00BD2E33"/>
    <w:rsid w:val="00BD3C17"/>
    <w:rsid w:val="00BD4973"/>
    <w:rsid w:val="00BD4D26"/>
    <w:rsid w:val="00BE035A"/>
    <w:rsid w:val="00BE21EB"/>
    <w:rsid w:val="00BE514E"/>
    <w:rsid w:val="00BF3185"/>
    <w:rsid w:val="00BF4F30"/>
    <w:rsid w:val="00BF602D"/>
    <w:rsid w:val="00C0068E"/>
    <w:rsid w:val="00C00B03"/>
    <w:rsid w:val="00C00C7F"/>
    <w:rsid w:val="00C017A1"/>
    <w:rsid w:val="00C0256F"/>
    <w:rsid w:val="00C05232"/>
    <w:rsid w:val="00C06131"/>
    <w:rsid w:val="00C1050C"/>
    <w:rsid w:val="00C15D85"/>
    <w:rsid w:val="00C15F47"/>
    <w:rsid w:val="00C179EB"/>
    <w:rsid w:val="00C2018E"/>
    <w:rsid w:val="00C2227B"/>
    <w:rsid w:val="00C25237"/>
    <w:rsid w:val="00C26095"/>
    <w:rsid w:val="00C31892"/>
    <w:rsid w:val="00C338C6"/>
    <w:rsid w:val="00C33E41"/>
    <w:rsid w:val="00C356FB"/>
    <w:rsid w:val="00C36C58"/>
    <w:rsid w:val="00C42657"/>
    <w:rsid w:val="00C4415A"/>
    <w:rsid w:val="00C524A5"/>
    <w:rsid w:val="00C529F5"/>
    <w:rsid w:val="00C53381"/>
    <w:rsid w:val="00C53E11"/>
    <w:rsid w:val="00C548EC"/>
    <w:rsid w:val="00C54BB4"/>
    <w:rsid w:val="00C55A5B"/>
    <w:rsid w:val="00C56616"/>
    <w:rsid w:val="00C568B9"/>
    <w:rsid w:val="00C663C5"/>
    <w:rsid w:val="00C76316"/>
    <w:rsid w:val="00C76FFD"/>
    <w:rsid w:val="00C772E2"/>
    <w:rsid w:val="00C81321"/>
    <w:rsid w:val="00C83203"/>
    <w:rsid w:val="00C95993"/>
    <w:rsid w:val="00CA013D"/>
    <w:rsid w:val="00CA2349"/>
    <w:rsid w:val="00CA69B1"/>
    <w:rsid w:val="00CB040F"/>
    <w:rsid w:val="00CB0CF7"/>
    <w:rsid w:val="00CB24AF"/>
    <w:rsid w:val="00CB73E9"/>
    <w:rsid w:val="00CB7576"/>
    <w:rsid w:val="00CC44DD"/>
    <w:rsid w:val="00CC61D9"/>
    <w:rsid w:val="00CC683C"/>
    <w:rsid w:val="00CD265D"/>
    <w:rsid w:val="00CD3F1E"/>
    <w:rsid w:val="00CD5222"/>
    <w:rsid w:val="00CD6531"/>
    <w:rsid w:val="00CD7410"/>
    <w:rsid w:val="00CE36A9"/>
    <w:rsid w:val="00CE73E3"/>
    <w:rsid w:val="00CF3256"/>
    <w:rsid w:val="00CF6E14"/>
    <w:rsid w:val="00D03175"/>
    <w:rsid w:val="00D041CB"/>
    <w:rsid w:val="00D06CAC"/>
    <w:rsid w:val="00D07AE3"/>
    <w:rsid w:val="00D10467"/>
    <w:rsid w:val="00D1398C"/>
    <w:rsid w:val="00D21022"/>
    <w:rsid w:val="00D21057"/>
    <w:rsid w:val="00D21CF7"/>
    <w:rsid w:val="00D22B34"/>
    <w:rsid w:val="00D2562D"/>
    <w:rsid w:val="00D2615F"/>
    <w:rsid w:val="00D30DFE"/>
    <w:rsid w:val="00D3263E"/>
    <w:rsid w:val="00D523EB"/>
    <w:rsid w:val="00D53B40"/>
    <w:rsid w:val="00D541F6"/>
    <w:rsid w:val="00D55815"/>
    <w:rsid w:val="00D57609"/>
    <w:rsid w:val="00D75AC3"/>
    <w:rsid w:val="00D7603C"/>
    <w:rsid w:val="00D76351"/>
    <w:rsid w:val="00D803E2"/>
    <w:rsid w:val="00D80AB2"/>
    <w:rsid w:val="00D826B8"/>
    <w:rsid w:val="00DA103F"/>
    <w:rsid w:val="00DA218C"/>
    <w:rsid w:val="00DA48D2"/>
    <w:rsid w:val="00DA7CA2"/>
    <w:rsid w:val="00DB1972"/>
    <w:rsid w:val="00DB7E82"/>
    <w:rsid w:val="00DC2D26"/>
    <w:rsid w:val="00DC59D2"/>
    <w:rsid w:val="00DC6057"/>
    <w:rsid w:val="00DD1427"/>
    <w:rsid w:val="00DD3D66"/>
    <w:rsid w:val="00DD4490"/>
    <w:rsid w:val="00DD5DE3"/>
    <w:rsid w:val="00DD61EB"/>
    <w:rsid w:val="00DD78D0"/>
    <w:rsid w:val="00DE0C38"/>
    <w:rsid w:val="00DE29A1"/>
    <w:rsid w:val="00DE5324"/>
    <w:rsid w:val="00DE62AB"/>
    <w:rsid w:val="00DF1962"/>
    <w:rsid w:val="00DF36BA"/>
    <w:rsid w:val="00DF625F"/>
    <w:rsid w:val="00E01E97"/>
    <w:rsid w:val="00E02E74"/>
    <w:rsid w:val="00E04F98"/>
    <w:rsid w:val="00E0798F"/>
    <w:rsid w:val="00E07DBF"/>
    <w:rsid w:val="00E10CE5"/>
    <w:rsid w:val="00E1142F"/>
    <w:rsid w:val="00E13160"/>
    <w:rsid w:val="00E16E3D"/>
    <w:rsid w:val="00E1729A"/>
    <w:rsid w:val="00E2251C"/>
    <w:rsid w:val="00E22C03"/>
    <w:rsid w:val="00E22C79"/>
    <w:rsid w:val="00E23106"/>
    <w:rsid w:val="00E23BF3"/>
    <w:rsid w:val="00E3164B"/>
    <w:rsid w:val="00E31746"/>
    <w:rsid w:val="00E3238A"/>
    <w:rsid w:val="00E33D78"/>
    <w:rsid w:val="00E34495"/>
    <w:rsid w:val="00E35047"/>
    <w:rsid w:val="00E35384"/>
    <w:rsid w:val="00E40118"/>
    <w:rsid w:val="00E41ADE"/>
    <w:rsid w:val="00E41E3B"/>
    <w:rsid w:val="00E41F9A"/>
    <w:rsid w:val="00E438B9"/>
    <w:rsid w:val="00E5563A"/>
    <w:rsid w:val="00E56AC2"/>
    <w:rsid w:val="00E61408"/>
    <w:rsid w:val="00E6254D"/>
    <w:rsid w:val="00E67FBF"/>
    <w:rsid w:val="00E722DB"/>
    <w:rsid w:val="00E73BE7"/>
    <w:rsid w:val="00E8339C"/>
    <w:rsid w:val="00E84DCC"/>
    <w:rsid w:val="00E87256"/>
    <w:rsid w:val="00E909BA"/>
    <w:rsid w:val="00E916BA"/>
    <w:rsid w:val="00E92755"/>
    <w:rsid w:val="00E948AF"/>
    <w:rsid w:val="00E97836"/>
    <w:rsid w:val="00EA0927"/>
    <w:rsid w:val="00EA507B"/>
    <w:rsid w:val="00EB0561"/>
    <w:rsid w:val="00EB71F3"/>
    <w:rsid w:val="00EB7F59"/>
    <w:rsid w:val="00EC1E1D"/>
    <w:rsid w:val="00EC2DB7"/>
    <w:rsid w:val="00EC3B12"/>
    <w:rsid w:val="00ED03F4"/>
    <w:rsid w:val="00ED38D1"/>
    <w:rsid w:val="00ED4DB2"/>
    <w:rsid w:val="00ED5212"/>
    <w:rsid w:val="00EE408B"/>
    <w:rsid w:val="00EE708D"/>
    <w:rsid w:val="00EE7D97"/>
    <w:rsid w:val="00EF2C75"/>
    <w:rsid w:val="00EF4202"/>
    <w:rsid w:val="00F00922"/>
    <w:rsid w:val="00F01913"/>
    <w:rsid w:val="00F01E96"/>
    <w:rsid w:val="00F027CD"/>
    <w:rsid w:val="00F03322"/>
    <w:rsid w:val="00F03EA9"/>
    <w:rsid w:val="00F04A68"/>
    <w:rsid w:val="00F1029F"/>
    <w:rsid w:val="00F10A3E"/>
    <w:rsid w:val="00F114F0"/>
    <w:rsid w:val="00F11921"/>
    <w:rsid w:val="00F11B6F"/>
    <w:rsid w:val="00F13190"/>
    <w:rsid w:val="00F13C43"/>
    <w:rsid w:val="00F24C54"/>
    <w:rsid w:val="00F275DA"/>
    <w:rsid w:val="00F2789D"/>
    <w:rsid w:val="00F304C2"/>
    <w:rsid w:val="00F32F42"/>
    <w:rsid w:val="00F365E9"/>
    <w:rsid w:val="00F36622"/>
    <w:rsid w:val="00F40FA6"/>
    <w:rsid w:val="00F43F1D"/>
    <w:rsid w:val="00F541BB"/>
    <w:rsid w:val="00F55812"/>
    <w:rsid w:val="00F61C89"/>
    <w:rsid w:val="00F62AD9"/>
    <w:rsid w:val="00F661AB"/>
    <w:rsid w:val="00F662B6"/>
    <w:rsid w:val="00F7360E"/>
    <w:rsid w:val="00F73710"/>
    <w:rsid w:val="00F84598"/>
    <w:rsid w:val="00F845A1"/>
    <w:rsid w:val="00F84F47"/>
    <w:rsid w:val="00F8538D"/>
    <w:rsid w:val="00F86EA9"/>
    <w:rsid w:val="00F87515"/>
    <w:rsid w:val="00F9020B"/>
    <w:rsid w:val="00F955CD"/>
    <w:rsid w:val="00F96EBD"/>
    <w:rsid w:val="00F9785D"/>
    <w:rsid w:val="00FA5FAB"/>
    <w:rsid w:val="00FA6A0E"/>
    <w:rsid w:val="00FA6BB4"/>
    <w:rsid w:val="00FB2491"/>
    <w:rsid w:val="00FB26F7"/>
    <w:rsid w:val="00FB2DCC"/>
    <w:rsid w:val="00FB3515"/>
    <w:rsid w:val="00FB4BCC"/>
    <w:rsid w:val="00FB6252"/>
    <w:rsid w:val="00FC01A2"/>
    <w:rsid w:val="00FC1790"/>
    <w:rsid w:val="00FC345E"/>
    <w:rsid w:val="00FC3E49"/>
    <w:rsid w:val="00FC6C93"/>
    <w:rsid w:val="00FD0405"/>
    <w:rsid w:val="00FD185D"/>
    <w:rsid w:val="00FD7199"/>
    <w:rsid w:val="00FD7445"/>
    <w:rsid w:val="00FD766F"/>
    <w:rsid w:val="00FE065B"/>
    <w:rsid w:val="00FE0C50"/>
    <w:rsid w:val="00FE7213"/>
    <w:rsid w:val="00FF1403"/>
    <w:rsid w:val="00FF5101"/>
    <w:rsid w:val="00FF595E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B2069"/>
  <w15:docId w15:val="{77B6FD1C-955E-4D1A-A134-6BE198E5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72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7D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D32D0"/>
    <w:pPr>
      <w:keepNext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631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D32D0"/>
    <w:rPr>
      <w:b/>
      <w:sz w:val="24"/>
    </w:rPr>
  </w:style>
  <w:style w:type="paragraph" w:styleId="BodyText2">
    <w:name w:val="Body Text 2"/>
    <w:basedOn w:val="Normal"/>
    <w:link w:val="BodyText2Char"/>
    <w:rsid w:val="002D32D0"/>
    <w:rPr>
      <w:sz w:val="18"/>
      <w:szCs w:val="20"/>
    </w:rPr>
  </w:style>
  <w:style w:type="character" w:customStyle="1" w:styleId="BodyText2Char">
    <w:name w:val="Body Text 2 Char"/>
    <w:basedOn w:val="DefaultParagraphFont"/>
    <w:link w:val="BodyText2"/>
    <w:rsid w:val="002D32D0"/>
    <w:rPr>
      <w:sz w:val="18"/>
    </w:rPr>
  </w:style>
  <w:style w:type="character" w:styleId="PageNumber">
    <w:name w:val="page number"/>
    <w:basedOn w:val="DefaultParagraphFont"/>
    <w:rsid w:val="002D32D0"/>
  </w:style>
  <w:style w:type="paragraph" w:styleId="Footer">
    <w:name w:val="footer"/>
    <w:basedOn w:val="Normal"/>
    <w:link w:val="FooterChar"/>
    <w:uiPriority w:val="99"/>
    <w:rsid w:val="002D32D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32D0"/>
  </w:style>
  <w:style w:type="paragraph" w:styleId="BalloonText">
    <w:name w:val="Balloon Text"/>
    <w:basedOn w:val="Normal"/>
    <w:link w:val="BalloonTextChar"/>
    <w:rsid w:val="002D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32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8643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3C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7D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A04111"/>
    <w:rPr>
      <w:rFonts w:ascii="Arial" w:eastAsia="Calibri" w:hAnsi="Arial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04111"/>
    <w:rPr>
      <w:rFonts w:ascii="Arial" w:eastAsia="Calibri" w:hAnsi="Arial"/>
      <w:szCs w:val="21"/>
    </w:rPr>
  </w:style>
  <w:style w:type="paragraph" w:styleId="BodyTextIndent3">
    <w:name w:val="Body Text Indent 3"/>
    <w:basedOn w:val="Normal"/>
    <w:link w:val="BodyTextIndent3Char"/>
    <w:rsid w:val="00A4066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40666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C7631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er">
    <w:name w:val="header"/>
    <w:basedOn w:val="Normal"/>
    <w:link w:val="HeaderChar"/>
    <w:rsid w:val="00014E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E0B"/>
    <w:rPr>
      <w:sz w:val="24"/>
      <w:szCs w:val="24"/>
    </w:rPr>
  </w:style>
  <w:style w:type="paragraph" w:styleId="NoSpacing">
    <w:name w:val="No Spacing"/>
    <w:uiPriority w:val="1"/>
    <w:qFormat/>
    <w:rsid w:val="00A25B8B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rsid w:val="00EF2C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2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F2C75"/>
  </w:style>
  <w:style w:type="paragraph" w:styleId="CommentSubject">
    <w:name w:val="annotation subject"/>
    <w:basedOn w:val="CommentText"/>
    <w:next w:val="CommentText"/>
    <w:link w:val="CommentSubjectChar"/>
    <w:rsid w:val="00EF2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2C75"/>
    <w:rPr>
      <w:b/>
      <w:bCs/>
    </w:rPr>
  </w:style>
  <w:style w:type="numbering" w:customStyle="1" w:styleId="Style1">
    <w:name w:val="Style1"/>
    <w:uiPriority w:val="99"/>
    <w:rsid w:val="0058255B"/>
    <w:pPr>
      <w:numPr>
        <w:numId w:val="11"/>
      </w:numPr>
    </w:pPr>
  </w:style>
  <w:style w:type="numbering" w:customStyle="1" w:styleId="Style11">
    <w:name w:val="Style11"/>
    <w:uiPriority w:val="99"/>
    <w:rsid w:val="00430D95"/>
    <w:pPr>
      <w:numPr>
        <w:numId w:val="2"/>
      </w:numPr>
    </w:pPr>
  </w:style>
  <w:style w:type="table" w:styleId="TableGrid">
    <w:name w:val="Table Grid"/>
    <w:basedOn w:val="TableNormal"/>
    <w:rsid w:val="00E41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1056"/>
    <w:rPr>
      <w:color w:val="808080"/>
    </w:rPr>
  </w:style>
  <w:style w:type="paragraph" w:styleId="Revision">
    <w:name w:val="Revision"/>
    <w:hidden/>
    <w:uiPriority w:val="99"/>
    <w:semiHidden/>
    <w:rsid w:val="00893DD6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982CF4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semiHidden/>
    <w:unhideWhenUsed/>
    <w:rsid w:val="009035B2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9035B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dcaa.mi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randy.Warner@dla.mil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6208E-5EC5-4B28-AB41-E0C84D05F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884</Words>
  <Characters>5409</Characters>
  <Application>Microsoft Office Word</Application>
  <DocSecurity>0</DocSecurity>
  <Lines>135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DLA</Company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c010604</dc:creator>
  <cp:lastModifiedBy>Warner, Brandy D CIV DLA WEAPONS SUPPORT (USA)</cp:lastModifiedBy>
  <cp:revision>43</cp:revision>
  <cp:lastPrinted>2017-06-14T20:31:00Z</cp:lastPrinted>
  <dcterms:created xsi:type="dcterms:W3CDTF">2020-11-19T15:35:00Z</dcterms:created>
  <dcterms:modified xsi:type="dcterms:W3CDTF">2026-02-19T13:19:00Z</dcterms:modified>
</cp:coreProperties>
</file>