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92F0" w14:textId="77777777" w:rsidR="006620E5" w:rsidRDefault="006620E5" w:rsidP="000871FC">
      <w:pPr>
        <w:pStyle w:val="ListParagraph"/>
        <w:spacing w:after="0" w:line="240" w:lineRule="auto"/>
        <w:contextualSpacing w:val="0"/>
        <w:rPr>
          <w:rFonts w:ascii="Verdana" w:hAnsi="Verdana"/>
          <w:sz w:val="20"/>
          <w:szCs w:val="20"/>
        </w:rPr>
      </w:pPr>
    </w:p>
    <w:p w14:paraId="328BF0EA" w14:textId="523FECB3" w:rsidR="00CE0E44" w:rsidRDefault="00D5186C" w:rsidP="00307798">
      <w:pPr>
        <w:jc w:val="center"/>
        <w:rPr>
          <w:b/>
        </w:rPr>
      </w:pPr>
      <w:r>
        <w:rPr>
          <w:b/>
        </w:rPr>
        <w:t>Specifications</w:t>
      </w:r>
    </w:p>
    <w:p w14:paraId="3C1E2584" w14:textId="249D51F1" w:rsidR="002321C4" w:rsidRPr="004965A9" w:rsidRDefault="002321C4" w:rsidP="000871FC">
      <w:pPr>
        <w:jc w:val="center"/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Disposable Trocar Instruments</w:t>
      </w:r>
    </w:p>
    <w:p w14:paraId="133A6981" w14:textId="110990AA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12x150</w:t>
      </w:r>
      <w:r w:rsidR="00AE6B2F">
        <w:rPr>
          <w:bCs/>
          <w:sz w:val="24"/>
          <w:szCs w:val="24"/>
        </w:rPr>
        <w:t>MM</w:t>
      </w:r>
      <w:r w:rsidRPr="004965A9">
        <w:rPr>
          <w:bCs/>
          <w:sz w:val="24"/>
          <w:szCs w:val="24"/>
        </w:rPr>
        <w:t xml:space="preserve"> KII OPT</w:t>
      </w:r>
      <w:r w:rsidR="00AE6B2F">
        <w:rPr>
          <w:bCs/>
          <w:sz w:val="24"/>
          <w:szCs w:val="24"/>
        </w:rPr>
        <w:t>ICAL ACCESS SYSTEM</w:t>
      </w:r>
      <w:r w:rsidRPr="004965A9">
        <w:rPr>
          <w:bCs/>
          <w:sz w:val="24"/>
          <w:szCs w:val="24"/>
        </w:rPr>
        <w:t>, 6/BX</w:t>
      </w:r>
      <w:r w:rsidR="004965A9">
        <w:rPr>
          <w:bCs/>
          <w:sz w:val="24"/>
          <w:szCs w:val="24"/>
        </w:rPr>
        <w:t>, CFR71</w:t>
      </w:r>
    </w:p>
    <w:p w14:paraId="7C5CF4ED" w14:textId="0365AD9C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5</w:t>
      </w:r>
      <w:r w:rsidR="004965A9">
        <w:rPr>
          <w:bCs/>
          <w:sz w:val="24"/>
          <w:szCs w:val="24"/>
        </w:rPr>
        <w:t>X</w:t>
      </w:r>
      <w:r w:rsidRPr="004965A9">
        <w:rPr>
          <w:bCs/>
          <w:sz w:val="24"/>
          <w:szCs w:val="24"/>
        </w:rPr>
        <w:t>100</w:t>
      </w:r>
      <w:r w:rsidR="00AE6B2F">
        <w:rPr>
          <w:bCs/>
          <w:sz w:val="24"/>
          <w:szCs w:val="24"/>
        </w:rPr>
        <w:t>MM</w:t>
      </w:r>
      <w:r w:rsidRPr="004965A9">
        <w:rPr>
          <w:bCs/>
          <w:sz w:val="24"/>
          <w:szCs w:val="24"/>
        </w:rPr>
        <w:t xml:space="preserve"> KII OPT</w:t>
      </w:r>
      <w:r w:rsidR="00AE6B2F">
        <w:rPr>
          <w:bCs/>
          <w:sz w:val="24"/>
          <w:szCs w:val="24"/>
        </w:rPr>
        <w:t>ICAL ACCESS SYSTEM</w:t>
      </w:r>
      <w:r w:rsidRPr="004965A9">
        <w:rPr>
          <w:bCs/>
          <w:sz w:val="24"/>
          <w:szCs w:val="24"/>
        </w:rPr>
        <w:t>, 6/BX</w:t>
      </w:r>
      <w:r w:rsidR="004965A9">
        <w:rPr>
          <w:bCs/>
          <w:sz w:val="24"/>
          <w:szCs w:val="24"/>
        </w:rPr>
        <w:t>, CFR03</w:t>
      </w:r>
    </w:p>
    <w:p w14:paraId="0735628B" w14:textId="4964A78A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5X150</w:t>
      </w:r>
      <w:r w:rsidR="00AE6B2F">
        <w:rPr>
          <w:bCs/>
          <w:sz w:val="24"/>
          <w:szCs w:val="24"/>
        </w:rPr>
        <w:t>MM</w:t>
      </w:r>
      <w:r w:rsidRPr="004965A9">
        <w:rPr>
          <w:bCs/>
          <w:sz w:val="24"/>
          <w:szCs w:val="24"/>
        </w:rPr>
        <w:t xml:space="preserve"> KII OPT</w:t>
      </w:r>
      <w:r w:rsidR="00AE6B2F">
        <w:rPr>
          <w:bCs/>
          <w:sz w:val="24"/>
          <w:szCs w:val="24"/>
        </w:rPr>
        <w:t>ICAL ACCESS SYSTEM</w:t>
      </w:r>
      <w:r w:rsidR="004965A9">
        <w:rPr>
          <w:bCs/>
          <w:sz w:val="24"/>
          <w:szCs w:val="24"/>
        </w:rPr>
        <w:t>, 6/BX CFR01</w:t>
      </w:r>
    </w:p>
    <w:p w14:paraId="44059B14" w14:textId="3DC311BB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11X100</w:t>
      </w:r>
      <w:r w:rsidR="00AE6B2F">
        <w:rPr>
          <w:bCs/>
          <w:sz w:val="24"/>
          <w:szCs w:val="24"/>
        </w:rPr>
        <w:t>MM</w:t>
      </w:r>
      <w:r w:rsidRPr="004965A9">
        <w:rPr>
          <w:bCs/>
          <w:sz w:val="24"/>
          <w:szCs w:val="24"/>
        </w:rPr>
        <w:t xml:space="preserve"> KII OPT</w:t>
      </w:r>
      <w:r w:rsidR="00AE6B2F">
        <w:rPr>
          <w:bCs/>
          <w:sz w:val="24"/>
          <w:szCs w:val="24"/>
        </w:rPr>
        <w:t>ICAL ACCESS SYSTEM,</w:t>
      </w:r>
      <w:r w:rsidRPr="004965A9">
        <w:rPr>
          <w:bCs/>
          <w:sz w:val="24"/>
          <w:szCs w:val="24"/>
        </w:rPr>
        <w:t xml:space="preserve"> 6/BX</w:t>
      </w:r>
      <w:r w:rsidR="004965A9">
        <w:rPr>
          <w:bCs/>
          <w:sz w:val="24"/>
          <w:szCs w:val="24"/>
        </w:rPr>
        <w:t>, CFR33</w:t>
      </w:r>
    </w:p>
    <w:p w14:paraId="6F6E96C9" w14:textId="1D37DBB6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12X150</w:t>
      </w:r>
      <w:r w:rsidR="00AE6B2F">
        <w:rPr>
          <w:bCs/>
          <w:sz w:val="24"/>
          <w:szCs w:val="24"/>
        </w:rPr>
        <w:t>MM</w:t>
      </w:r>
      <w:r w:rsidRPr="004965A9">
        <w:rPr>
          <w:bCs/>
          <w:sz w:val="24"/>
          <w:szCs w:val="24"/>
        </w:rPr>
        <w:t xml:space="preserve"> KII FIOS FIRST ENTRY, 6/BX</w:t>
      </w:r>
      <w:r w:rsidR="004965A9">
        <w:rPr>
          <w:bCs/>
          <w:sz w:val="24"/>
          <w:szCs w:val="24"/>
        </w:rPr>
        <w:t>, CFF71</w:t>
      </w:r>
    </w:p>
    <w:p w14:paraId="1A1CD4BC" w14:textId="4AD560F6" w:rsidR="002321C4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ALEXIS LAPORASCOPIC SYSTEM</w:t>
      </w:r>
      <w:r w:rsidR="004965A9">
        <w:rPr>
          <w:bCs/>
          <w:sz w:val="24"/>
          <w:szCs w:val="24"/>
        </w:rPr>
        <w:t>, 6/BX, C8501</w:t>
      </w:r>
    </w:p>
    <w:p w14:paraId="548B8834" w14:textId="42509CF9" w:rsidR="004965A9" w:rsidRPr="004965A9" w:rsidRDefault="004965A9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12X100MM OPTICAL ACCESS SYSTEM, 6/BX, CFR73</w:t>
      </w:r>
    </w:p>
    <w:p w14:paraId="3D5C2DB6" w14:textId="1FA0E3AA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12X1</w:t>
      </w:r>
      <w:r w:rsidR="004965A9">
        <w:rPr>
          <w:bCs/>
          <w:sz w:val="24"/>
          <w:szCs w:val="24"/>
        </w:rPr>
        <w:t>30</w:t>
      </w:r>
      <w:r w:rsidR="00AE6B2F">
        <w:rPr>
          <w:bCs/>
          <w:sz w:val="24"/>
          <w:szCs w:val="24"/>
        </w:rPr>
        <w:t>MM</w:t>
      </w:r>
      <w:r w:rsidRPr="004965A9">
        <w:rPr>
          <w:bCs/>
          <w:sz w:val="24"/>
          <w:szCs w:val="24"/>
        </w:rPr>
        <w:t xml:space="preserve"> KII BALLOON BLUNT TIP</w:t>
      </w:r>
      <w:r w:rsidR="004965A9">
        <w:rPr>
          <w:bCs/>
          <w:sz w:val="24"/>
          <w:szCs w:val="24"/>
        </w:rPr>
        <w:t>, 6/BX, C0R50</w:t>
      </w:r>
    </w:p>
    <w:p w14:paraId="4C3453D7" w14:textId="6DE4AFF9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GELPORT</w:t>
      </w:r>
      <w:r w:rsidR="00AE6B2F">
        <w:rPr>
          <w:bCs/>
          <w:sz w:val="24"/>
          <w:szCs w:val="24"/>
        </w:rPr>
        <w:t xml:space="preserve"> HAND ACCESS</w:t>
      </w:r>
      <w:r w:rsidRPr="004965A9">
        <w:rPr>
          <w:bCs/>
          <w:sz w:val="24"/>
          <w:szCs w:val="24"/>
        </w:rPr>
        <w:t xml:space="preserve"> LAPROSCOPIC SYSTEM, EACH</w:t>
      </w:r>
      <w:r w:rsidR="004965A9">
        <w:rPr>
          <w:bCs/>
          <w:sz w:val="24"/>
          <w:szCs w:val="24"/>
        </w:rPr>
        <w:t>, C8XX2</w:t>
      </w:r>
    </w:p>
    <w:p w14:paraId="40132C59" w14:textId="7B232049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12X100MM KII SHIELD BLADE</w:t>
      </w:r>
      <w:r w:rsidR="00AE6B2F">
        <w:rPr>
          <w:bCs/>
          <w:sz w:val="24"/>
          <w:szCs w:val="24"/>
        </w:rPr>
        <w:t>D ACCESS SYSTEM</w:t>
      </w:r>
      <w:r w:rsidRPr="004965A9">
        <w:rPr>
          <w:bCs/>
          <w:sz w:val="24"/>
          <w:szCs w:val="24"/>
        </w:rPr>
        <w:t>, 6/BX</w:t>
      </w:r>
      <w:r w:rsidR="004965A9">
        <w:rPr>
          <w:bCs/>
          <w:sz w:val="24"/>
          <w:szCs w:val="24"/>
        </w:rPr>
        <w:t>, CFB73</w:t>
      </w:r>
    </w:p>
    <w:p w14:paraId="4A3F7F4F" w14:textId="6FD8323A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12X100MM KII BALLOON BLUNT TIP</w:t>
      </w:r>
      <w:r w:rsidR="004965A9">
        <w:rPr>
          <w:bCs/>
          <w:sz w:val="24"/>
          <w:szCs w:val="24"/>
        </w:rPr>
        <w:t xml:space="preserve"> </w:t>
      </w:r>
      <w:r w:rsidR="00AE6B2F">
        <w:rPr>
          <w:bCs/>
          <w:sz w:val="24"/>
          <w:szCs w:val="24"/>
        </w:rPr>
        <w:t>SYSTEM</w:t>
      </w:r>
      <w:r w:rsidRPr="004965A9">
        <w:rPr>
          <w:bCs/>
          <w:sz w:val="24"/>
          <w:szCs w:val="24"/>
        </w:rPr>
        <w:t>, 6/BX</w:t>
      </w:r>
      <w:r w:rsidR="004965A9">
        <w:rPr>
          <w:bCs/>
          <w:sz w:val="24"/>
          <w:szCs w:val="24"/>
        </w:rPr>
        <w:t>, C0R47</w:t>
      </w:r>
    </w:p>
    <w:p w14:paraId="426BB518" w14:textId="38EFAE42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5X100MM KII SHIELD BLADE</w:t>
      </w:r>
      <w:r w:rsidR="00AE6B2F">
        <w:rPr>
          <w:bCs/>
          <w:sz w:val="24"/>
          <w:szCs w:val="24"/>
        </w:rPr>
        <w:t>D ACCESS SYSTEM</w:t>
      </w:r>
      <w:r w:rsidRPr="004965A9">
        <w:rPr>
          <w:bCs/>
          <w:sz w:val="24"/>
          <w:szCs w:val="24"/>
        </w:rPr>
        <w:t>, 6/BX</w:t>
      </w:r>
      <w:r w:rsidR="004965A9">
        <w:rPr>
          <w:bCs/>
          <w:sz w:val="24"/>
          <w:szCs w:val="24"/>
        </w:rPr>
        <w:t>, CFB03</w:t>
      </w:r>
    </w:p>
    <w:p w14:paraId="01B659BD" w14:textId="5DE5052A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 xml:space="preserve">5X150MM KII </w:t>
      </w:r>
      <w:r w:rsidR="00AE6B2F">
        <w:rPr>
          <w:bCs/>
          <w:sz w:val="24"/>
          <w:szCs w:val="24"/>
        </w:rPr>
        <w:t>OPTICAL ACCESS SYSTEM</w:t>
      </w:r>
      <w:r w:rsidRPr="004965A9">
        <w:rPr>
          <w:bCs/>
          <w:sz w:val="24"/>
          <w:szCs w:val="24"/>
        </w:rPr>
        <w:t>, 6/BX</w:t>
      </w:r>
      <w:r w:rsidR="004965A9">
        <w:rPr>
          <w:bCs/>
          <w:sz w:val="24"/>
          <w:szCs w:val="24"/>
        </w:rPr>
        <w:t>, CTR01</w:t>
      </w:r>
    </w:p>
    <w:p w14:paraId="4B44E290" w14:textId="23BCD162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5X150MMKII FIOS FIRST ENTRY</w:t>
      </w:r>
      <w:r w:rsidR="004965A9">
        <w:rPr>
          <w:bCs/>
          <w:sz w:val="24"/>
          <w:szCs w:val="24"/>
        </w:rPr>
        <w:t>, 6/BX, CFF01</w:t>
      </w:r>
    </w:p>
    <w:p w14:paraId="24F4918B" w14:textId="5BFB7D01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8X100MM KII OPTICAL</w:t>
      </w:r>
      <w:r w:rsidR="00AE6B2F">
        <w:rPr>
          <w:bCs/>
          <w:sz w:val="24"/>
          <w:szCs w:val="24"/>
        </w:rPr>
        <w:t xml:space="preserve"> ACCESS </w:t>
      </w:r>
      <w:proofErr w:type="gramStart"/>
      <w:r w:rsidR="00AE6B2F">
        <w:rPr>
          <w:bCs/>
          <w:sz w:val="24"/>
          <w:szCs w:val="24"/>
        </w:rPr>
        <w:t>SYSTEM</w:t>
      </w:r>
      <w:r w:rsidRPr="004965A9">
        <w:rPr>
          <w:bCs/>
          <w:sz w:val="24"/>
          <w:szCs w:val="24"/>
        </w:rPr>
        <w:t xml:space="preserve"> ,</w:t>
      </w:r>
      <w:proofErr w:type="gramEnd"/>
      <w:r w:rsidRPr="004965A9">
        <w:rPr>
          <w:bCs/>
          <w:sz w:val="24"/>
          <w:szCs w:val="24"/>
        </w:rPr>
        <w:t xml:space="preserve"> 6/BX</w:t>
      </w:r>
      <w:r w:rsidR="004965A9">
        <w:rPr>
          <w:bCs/>
          <w:sz w:val="24"/>
          <w:szCs w:val="24"/>
        </w:rPr>
        <w:t>, C0Q19</w:t>
      </w:r>
    </w:p>
    <w:p w14:paraId="5F603728" w14:textId="6A9CF719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11X100MM KII SHIELD BLADE</w:t>
      </w:r>
      <w:r w:rsidR="00AE6B2F">
        <w:rPr>
          <w:bCs/>
          <w:sz w:val="24"/>
          <w:szCs w:val="24"/>
        </w:rPr>
        <w:t>D ACCESS SYSTEM</w:t>
      </w:r>
      <w:r w:rsidRPr="004965A9">
        <w:rPr>
          <w:bCs/>
          <w:sz w:val="24"/>
          <w:szCs w:val="24"/>
        </w:rPr>
        <w:t>, 6/BX</w:t>
      </w:r>
      <w:r w:rsidR="004965A9">
        <w:rPr>
          <w:bCs/>
          <w:sz w:val="24"/>
          <w:szCs w:val="24"/>
        </w:rPr>
        <w:t>, CFB33</w:t>
      </w:r>
    </w:p>
    <w:p w14:paraId="1D56B7F5" w14:textId="182FA777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5X100MM KII SLEEVE, 12/BX</w:t>
      </w:r>
      <w:r w:rsidR="004965A9">
        <w:rPr>
          <w:bCs/>
          <w:sz w:val="24"/>
          <w:szCs w:val="24"/>
        </w:rPr>
        <w:t>, CFS02</w:t>
      </w:r>
    </w:p>
    <w:p w14:paraId="4D911C15" w14:textId="5B91FC1A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5X100</w:t>
      </w:r>
      <w:r w:rsidR="00AE6B2F">
        <w:rPr>
          <w:bCs/>
          <w:sz w:val="24"/>
          <w:szCs w:val="24"/>
        </w:rPr>
        <w:t>MM</w:t>
      </w:r>
      <w:r w:rsidRPr="004965A9">
        <w:rPr>
          <w:bCs/>
          <w:sz w:val="24"/>
          <w:szCs w:val="24"/>
        </w:rPr>
        <w:t xml:space="preserve"> KII OPT</w:t>
      </w:r>
      <w:r w:rsidR="00AE6B2F">
        <w:rPr>
          <w:bCs/>
          <w:sz w:val="24"/>
          <w:szCs w:val="24"/>
        </w:rPr>
        <w:t>ICAL ACCESS SYSTEM</w:t>
      </w:r>
      <w:r w:rsidRPr="004965A9">
        <w:rPr>
          <w:bCs/>
          <w:sz w:val="24"/>
          <w:szCs w:val="24"/>
        </w:rPr>
        <w:t>, 6/BX</w:t>
      </w:r>
      <w:r w:rsidR="004965A9">
        <w:rPr>
          <w:bCs/>
          <w:sz w:val="24"/>
          <w:szCs w:val="24"/>
        </w:rPr>
        <w:t>, CTR03</w:t>
      </w:r>
    </w:p>
    <w:p w14:paraId="4354AF0A" w14:textId="0F9CB474" w:rsidR="002321C4" w:rsidRPr="004965A9" w:rsidRDefault="002321C4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12/15MM RETRIEVAL SYSTEM</w:t>
      </w:r>
      <w:r w:rsidR="004965A9" w:rsidRPr="004965A9">
        <w:rPr>
          <w:bCs/>
          <w:sz w:val="24"/>
          <w:szCs w:val="24"/>
        </w:rPr>
        <w:t>, 10/BX</w:t>
      </w:r>
      <w:r w:rsidR="004965A9">
        <w:rPr>
          <w:bCs/>
          <w:sz w:val="24"/>
          <w:szCs w:val="24"/>
        </w:rPr>
        <w:t>, CD004</w:t>
      </w:r>
    </w:p>
    <w:p w14:paraId="5EC99556" w14:textId="44F2CAD6" w:rsidR="004965A9" w:rsidRPr="004965A9" w:rsidRDefault="004965A9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EPIX UNIVERSAL CLIP APPLIER, 3/BX</w:t>
      </w:r>
      <w:r>
        <w:rPr>
          <w:bCs/>
          <w:sz w:val="24"/>
          <w:szCs w:val="24"/>
        </w:rPr>
        <w:t>, CA500</w:t>
      </w:r>
    </w:p>
    <w:p w14:paraId="771E4167" w14:textId="3E5C0E3E" w:rsidR="004965A9" w:rsidRPr="004965A9" w:rsidRDefault="004965A9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10MM RETRIEVAL SYSTEM, 10/BX</w:t>
      </w:r>
      <w:r>
        <w:rPr>
          <w:bCs/>
          <w:sz w:val="24"/>
          <w:szCs w:val="24"/>
        </w:rPr>
        <w:t>, CD001</w:t>
      </w:r>
    </w:p>
    <w:p w14:paraId="580C7C00" w14:textId="398FB304" w:rsidR="004965A9" w:rsidRPr="004965A9" w:rsidRDefault="004965A9" w:rsidP="002321C4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4965A9">
        <w:rPr>
          <w:bCs/>
          <w:sz w:val="24"/>
          <w:szCs w:val="24"/>
        </w:rPr>
        <w:t>SCISSOR 5MM LAPAROSCOPY EPIX, 10/BX</w:t>
      </w:r>
      <w:r>
        <w:rPr>
          <w:bCs/>
          <w:sz w:val="24"/>
          <w:szCs w:val="24"/>
        </w:rPr>
        <w:t>, CB030</w:t>
      </w:r>
    </w:p>
    <w:p w14:paraId="07BCAB85" w14:textId="77777777" w:rsidR="004965A9" w:rsidRPr="004965A9" w:rsidRDefault="004965A9" w:rsidP="00FD05B8">
      <w:pPr>
        <w:pStyle w:val="ListParagraph"/>
        <w:rPr>
          <w:bCs/>
          <w:sz w:val="24"/>
          <w:szCs w:val="24"/>
        </w:rPr>
      </w:pPr>
    </w:p>
    <w:p w14:paraId="1883F37B" w14:textId="77777777" w:rsidR="00A70176" w:rsidRPr="004965A9" w:rsidRDefault="00A70176" w:rsidP="00795865">
      <w:pPr>
        <w:rPr>
          <w:bCs/>
          <w:sz w:val="24"/>
          <w:szCs w:val="24"/>
        </w:rPr>
      </w:pPr>
    </w:p>
    <w:sectPr w:rsidR="00A70176" w:rsidRPr="00496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F67"/>
    <w:multiLevelType w:val="hybridMultilevel"/>
    <w:tmpl w:val="442E2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568C7"/>
    <w:multiLevelType w:val="hybridMultilevel"/>
    <w:tmpl w:val="2FA07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92A3E"/>
    <w:multiLevelType w:val="hybridMultilevel"/>
    <w:tmpl w:val="6972AE90"/>
    <w:lvl w:ilvl="0" w:tplc="4FA27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63375"/>
    <w:multiLevelType w:val="hybridMultilevel"/>
    <w:tmpl w:val="9500CD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2078F"/>
    <w:multiLevelType w:val="hybridMultilevel"/>
    <w:tmpl w:val="5890F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D17DED"/>
    <w:multiLevelType w:val="hybridMultilevel"/>
    <w:tmpl w:val="9AA8B3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F3B53"/>
    <w:multiLevelType w:val="hybridMultilevel"/>
    <w:tmpl w:val="4F36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0A63F8"/>
    <w:multiLevelType w:val="hybridMultilevel"/>
    <w:tmpl w:val="DC985964"/>
    <w:lvl w:ilvl="0" w:tplc="D70C6D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668B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A239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C08A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74B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1467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2454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4214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8A07F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6F3758DE"/>
    <w:multiLevelType w:val="hybridMultilevel"/>
    <w:tmpl w:val="094AA48C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9" w15:restartNumberingAfterBreak="0">
    <w:nsid w:val="7F511BD4"/>
    <w:multiLevelType w:val="hybridMultilevel"/>
    <w:tmpl w:val="B14089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263157">
    <w:abstractNumId w:val="0"/>
  </w:num>
  <w:num w:numId="2" w16cid:durableId="972297511">
    <w:abstractNumId w:val="1"/>
  </w:num>
  <w:num w:numId="3" w16cid:durableId="1108962267">
    <w:abstractNumId w:val="3"/>
  </w:num>
  <w:num w:numId="4" w16cid:durableId="6912676">
    <w:abstractNumId w:val="8"/>
  </w:num>
  <w:num w:numId="5" w16cid:durableId="1292323080">
    <w:abstractNumId w:val="5"/>
  </w:num>
  <w:num w:numId="6" w16cid:durableId="1869953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7855076">
    <w:abstractNumId w:val="9"/>
  </w:num>
  <w:num w:numId="8" w16cid:durableId="2036879019">
    <w:abstractNumId w:val="6"/>
  </w:num>
  <w:num w:numId="9" w16cid:durableId="1111974761">
    <w:abstractNumId w:val="7"/>
  </w:num>
  <w:num w:numId="10" w16cid:durableId="1276906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798"/>
    <w:rsid w:val="000871FC"/>
    <w:rsid w:val="00150954"/>
    <w:rsid w:val="002007D7"/>
    <w:rsid w:val="00210FF2"/>
    <w:rsid w:val="002321C4"/>
    <w:rsid w:val="00307798"/>
    <w:rsid w:val="00333A13"/>
    <w:rsid w:val="00450123"/>
    <w:rsid w:val="00470CC1"/>
    <w:rsid w:val="004965A9"/>
    <w:rsid w:val="00521D57"/>
    <w:rsid w:val="00531C13"/>
    <w:rsid w:val="006620E5"/>
    <w:rsid w:val="00770421"/>
    <w:rsid w:val="00795865"/>
    <w:rsid w:val="007B1733"/>
    <w:rsid w:val="00802494"/>
    <w:rsid w:val="00950A3D"/>
    <w:rsid w:val="00957561"/>
    <w:rsid w:val="009E10E2"/>
    <w:rsid w:val="00A70176"/>
    <w:rsid w:val="00AA25E0"/>
    <w:rsid w:val="00AE6B2F"/>
    <w:rsid w:val="00C07768"/>
    <w:rsid w:val="00C14B75"/>
    <w:rsid w:val="00C470CC"/>
    <w:rsid w:val="00C902B9"/>
    <w:rsid w:val="00CE0E44"/>
    <w:rsid w:val="00D5186C"/>
    <w:rsid w:val="00D96171"/>
    <w:rsid w:val="00DC2F3B"/>
    <w:rsid w:val="00DC76E3"/>
    <w:rsid w:val="00DF3741"/>
    <w:rsid w:val="00E14032"/>
    <w:rsid w:val="00E55777"/>
    <w:rsid w:val="00EB234A"/>
    <w:rsid w:val="00F14BC6"/>
    <w:rsid w:val="00FD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DDF5"/>
  <w15:docId w15:val="{B033925C-7572-48B0-8009-435C2DEA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7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76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901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Bia, Tommy (IHS/NAV)</dc:creator>
  <cp:lastModifiedBy>Autaubo, Teola (IHS/NAV/CHC)</cp:lastModifiedBy>
  <cp:revision>2</cp:revision>
  <cp:lastPrinted>2025-12-17T23:13:00Z</cp:lastPrinted>
  <dcterms:created xsi:type="dcterms:W3CDTF">2026-02-27T23:04:00Z</dcterms:created>
  <dcterms:modified xsi:type="dcterms:W3CDTF">2026-02-27T23:04:00Z</dcterms:modified>
</cp:coreProperties>
</file>