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F17C" w14:textId="77777777" w:rsidR="00D5186C" w:rsidRPr="006620E5" w:rsidRDefault="00D5186C" w:rsidP="000871F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80092F0" w14:textId="77777777" w:rsidR="006620E5" w:rsidRDefault="006620E5" w:rsidP="000871FC">
      <w:pPr>
        <w:pStyle w:val="ListParagraph"/>
        <w:spacing w:after="0" w:line="240" w:lineRule="auto"/>
        <w:contextualSpacing w:val="0"/>
        <w:rPr>
          <w:rFonts w:ascii="Verdana" w:hAnsi="Verdana"/>
          <w:sz w:val="20"/>
          <w:szCs w:val="20"/>
        </w:rPr>
      </w:pPr>
    </w:p>
    <w:p w14:paraId="3B6B554F" w14:textId="0DEA49B5" w:rsidR="006B368A" w:rsidRDefault="00D5186C" w:rsidP="001E6884">
      <w:pPr>
        <w:jc w:val="center"/>
        <w:rPr>
          <w:b/>
        </w:rPr>
      </w:pPr>
      <w:r>
        <w:rPr>
          <w:b/>
        </w:rPr>
        <w:t>Specifications</w:t>
      </w:r>
    </w:p>
    <w:p w14:paraId="45BC8A76" w14:textId="1439F60E" w:rsidR="00795865" w:rsidRDefault="00365920" w:rsidP="00795865">
      <w:pPr>
        <w:rPr>
          <w:b/>
        </w:rPr>
      </w:pPr>
      <w:r>
        <w:rPr>
          <w:b/>
        </w:rPr>
        <w:t>Nitrile Exam Gloves</w:t>
      </w:r>
      <w:r>
        <w:rPr>
          <w:b/>
        </w:rPr>
        <w:tab/>
      </w:r>
      <w:r>
        <w:rPr>
          <w:b/>
        </w:rPr>
        <w:tab/>
      </w:r>
    </w:p>
    <w:p w14:paraId="5A99A913" w14:textId="7C2B7263" w:rsidR="00365920" w:rsidRDefault="00365920" w:rsidP="00365920">
      <w:pPr>
        <w:pStyle w:val="NoSpacing"/>
      </w:pPr>
      <w:r>
        <w:t>Powder Free Exam Glove, Single-Use, Non-Sterile</w:t>
      </w:r>
    </w:p>
    <w:p w14:paraId="1F4CE5B9" w14:textId="1E72CC7B" w:rsidR="00365920" w:rsidRDefault="00365920" w:rsidP="00365920">
      <w:pPr>
        <w:pStyle w:val="NoSpacing"/>
      </w:pPr>
      <w:r>
        <w:t>Need to meet ASTM D6319</w:t>
      </w:r>
    </w:p>
    <w:p w14:paraId="758D8A20" w14:textId="687DBBFB" w:rsidR="00365920" w:rsidRDefault="00365920" w:rsidP="00365920">
      <w:pPr>
        <w:pStyle w:val="NoSpacing"/>
      </w:pPr>
      <w:r>
        <w:t>Not made with natural rubber latex</w:t>
      </w:r>
    </w:p>
    <w:p w14:paraId="6179D04F" w14:textId="7CB69666" w:rsidR="00365920" w:rsidRDefault="00365920" w:rsidP="00365920">
      <w:pPr>
        <w:pStyle w:val="NoSpacing"/>
      </w:pPr>
      <w:r>
        <w:t>Tested for use with Chemotherapy Drugs per ASTM D6978</w:t>
      </w:r>
    </w:p>
    <w:p w14:paraId="48390D23" w14:textId="03D5F37B" w:rsidR="00365920" w:rsidRDefault="00365920" w:rsidP="00365920">
      <w:pPr>
        <w:pStyle w:val="NoSpacing"/>
      </w:pPr>
      <w:r>
        <w:t>Protected against Chemotherapy Drugs exposure</w:t>
      </w:r>
    </w:p>
    <w:p w14:paraId="37260D54" w14:textId="51F24567" w:rsidR="00365920" w:rsidRDefault="00365920" w:rsidP="00365920">
      <w:pPr>
        <w:pStyle w:val="NoSpacing"/>
      </w:pPr>
      <w:r>
        <w:t>Quantity per box 100, 250, or 300 each accepted</w:t>
      </w:r>
    </w:p>
    <w:p w14:paraId="59DD3F4C" w14:textId="1631D455" w:rsidR="00365920" w:rsidRDefault="00365920" w:rsidP="00365920">
      <w:pPr>
        <w:pStyle w:val="NoSpacing"/>
      </w:pPr>
      <w:r>
        <w:t>Barrier tested against Fentanyl Exposure and Chemotherapy Drugs</w:t>
      </w:r>
    </w:p>
    <w:p w14:paraId="3A177178" w14:textId="10AB910E" w:rsidR="00365920" w:rsidRDefault="00365920" w:rsidP="00365920">
      <w:pPr>
        <w:pStyle w:val="NoSpacing"/>
      </w:pPr>
      <w:r>
        <w:t>Patient examination gloves use to prevent contamination between patients and examiners</w:t>
      </w:r>
    </w:p>
    <w:p w14:paraId="6B6EF845" w14:textId="48D3D9BF" w:rsidR="00365920" w:rsidRDefault="0097598B" w:rsidP="00365920">
      <w:pPr>
        <w:pStyle w:val="NoSpacing"/>
      </w:pPr>
      <w:r>
        <w:t>S</w:t>
      </w:r>
      <w:r w:rsidR="00365920">
        <w:t xml:space="preserve">izes: </w:t>
      </w:r>
      <w:proofErr w:type="spellStart"/>
      <w:r w:rsidR="00365920">
        <w:t>Xsmall</w:t>
      </w:r>
      <w:proofErr w:type="spellEnd"/>
      <w:r w:rsidR="00365920">
        <w:t xml:space="preserve">, Small, Medium, Large and </w:t>
      </w:r>
      <w:proofErr w:type="spellStart"/>
      <w:r w:rsidR="00365920">
        <w:t>XLarge</w:t>
      </w:r>
      <w:proofErr w:type="spellEnd"/>
    </w:p>
    <w:p w14:paraId="13978373" w14:textId="77777777" w:rsidR="00365920" w:rsidRDefault="00365920" w:rsidP="00365920">
      <w:pPr>
        <w:pStyle w:val="NoSpacing"/>
      </w:pPr>
    </w:p>
    <w:p w14:paraId="192063C4" w14:textId="34D64FF5" w:rsidR="00A70176" w:rsidRDefault="00A70176" w:rsidP="00A70176">
      <w:pPr>
        <w:jc w:val="center"/>
        <w:rPr>
          <w:b/>
        </w:rPr>
      </w:pPr>
    </w:p>
    <w:p w14:paraId="1883F37B" w14:textId="77777777" w:rsidR="00A70176" w:rsidRPr="00795865" w:rsidRDefault="00A70176" w:rsidP="00795865">
      <w:pPr>
        <w:rPr>
          <w:b/>
        </w:rPr>
      </w:pPr>
    </w:p>
    <w:sectPr w:rsidR="00A70176" w:rsidRPr="00795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F67"/>
    <w:multiLevelType w:val="hybridMultilevel"/>
    <w:tmpl w:val="442E2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568C7"/>
    <w:multiLevelType w:val="hybridMultilevel"/>
    <w:tmpl w:val="2FA07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92A3E"/>
    <w:multiLevelType w:val="hybridMultilevel"/>
    <w:tmpl w:val="6972AE90"/>
    <w:lvl w:ilvl="0" w:tplc="4FA27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63375"/>
    <w:multiLevelType w:val="hybridMultilevel"/>
    <w:tmpl w:val="9500CD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D17DED"/>
    <w:multiLevelType w:val="hybridMultilevel"/>
    <w:tmpl w:val="9AA8B3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AF3B53"/>
    <w:multiLevelType w:val="hybridMultilevel"/>
    <w:tmpl w:val="4F36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0A63F8"/>
    <w:multiLevelType w:val="hybridMultilevel"/>
    <w:tmpl w:val="DC985964"/>
    <w:lvl w:ilvl="0" w:tplc="D70C6D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668B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A239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C08A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74B2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71467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2454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4214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8A07F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6F3758DE"/>
    <w:multiLevelType w:val="hybridMultilevel"/>
    <w:tmpl w:val="094AA48C"/>
    <w:lvl w:ilvl="0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8" w15:restartNumberingAfterBreak="0">
    <w:nsid w:val="7F511BD4"/>
    <w:multiLevelType w:val="hybridMultilevel"/>
    <w:tmpl w:val="B14089A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101685">
    <w:abstractNumId w:val="0"/>
  </w:num>
  <w:num w:numId="2" w16cid:durableId="1615360068">
    <w:abstractNumId w:val="1"/>
  </w:num>
  <w:num w:numId="3" w16cid:durableId="799301507">
    <w:abstractNumId w:val="3"/>
  </w:num>
  <w:num w:numId="4" w16cid:durableId="1296716174">
    <w:abstractNumId w:val="7"/>
  </w:num>
  <w:num w:numId="5" w16cid:durableId="363139733">
    <w:abstractNumId w:val="4"/>
  </w:num>
  <w:num w:numId="6" w16cid:durableId="2704794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84898009">
    <w:abstractNumId w:val="8"/>
  </w:num>
  <w:num w:numId="8" w16cid:durableId="83648540">
    <w:abstractNumId w:val="5"/>
  </w:num>
  <w:num w:numId="9" w16cid:durableId="11269682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798"/>
    <w:rsid w:val="00044EFB"/>
    <w:rsid w:val="000871FC"/>
    <w:rsid w:val="00150954"/>
    <w:rsid w:val="00184996"/>
    <w:rsid w:val="001962F2"/>
    <w:rsid w:val="001E6884"/>
    <w:rsid w:val="002007D7"/>
    <w:rsid w:val="00210FF2"/>
    <w:rsid w:val="00307798"/>
    <w:rsid w:val="00333A13"/>
    <w:rsid w:val="00365920"/>
    <w:rsid w:val="00450123"/>
    <w:rsid w:val="00521D57"/>
    <w:rsid w:val="00531C13"/>
    <w:rsid w:val="006620E5"/>
    <w:rsid w:val="006B368A"/>
    <w:rsid w:val="00770421"/>
    <w:rsid w:val="00795865"/>
    <w:rsid w:val="007B1733"/>
    <w:rsid w:val="00802494"/>
    <w:rsid w:val="00950A3D"/>
    <w:rsid w:val="00957561"/>
    <w:rsid w:val="0097598B"/>
    <w:rsid w:val="00A70176"/>
    <w:rsid w:val="00AA25E0"/>
    <w:rsid w:val="00C07768"/>
    <w:rsid w:val="00C14B75"/>
    <w:rsid w:val="00C902B9"/>
    <w:rsid w:val="00CE0E44"/>
    <w:rsid w:val="00D5186C"/>
    <w:rsid w:val="00D746F2"/>
    <w:rsid w:val="00D96171"/>
    <w:rsid w:val="00DC2F3B"/>
    <w:rsid w:val="00DC76E3"/>
    <w:rsid w:val="00DF3741"/>
    <w:rsid w:val="00E14032"/>
    <w:rsid w:val="00E55777"/>
    <w:rsid w:val="00EB234A"/>
    <w:rsid w:val="00ED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6DDF5"/>
  <w15:docId w15:val="{B033925C-7572-48B0-8009-435C2DEA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98"/>
    <w:pPr>
      <w:ind w:left="720"/>
      <w:contextualSpacing/>
    </w:pPr>
  </w:style>
  <w:style w:type="paragraph" w:styleId="NoSpacing">
    <w:name w:val="No Spacing"/>
    <w:uiPriority w:val="1"/>
    <w:qFormat/>
    <w:rsid w:val="003659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7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676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428</Characters>
  <Application>Microsoft Office Word</Application>
  <DocSecurity>0</DocSecurity>
  <Lines>53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Bia, Tommy (IHS/NAV)</dc:creator>
  <cp:lastModifiedBy>Autaubo, Teola (IHS/NAV/CHC)</cp:lastModifiedBy>
  <cp:revision>2</cp:revision>
  <cp:lastPrinted>2025-12-17T21:18:00Z</cp:lastPrinted>
  <dcterms:created xsi:type="dcterms:W3CDTF">2026-02-27T22:46:00Z</dcterms:created>
  <dcterms:modified xsi:type="dcterms:W3CDTF">2026-02-27T22:46:00Z</dcterms:modified>
</cp:coreProperties>
</file>