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E968" w14:textId="5F0793E7" w:rsidR="00C45D09" w:rsidRDefault="00B847F9">
      <w:r>
        <w:t>Q&amp;A</w:t>
      </w:r>
    </w:p>
    <w:p w14:paraId="6C31C01D" w14:textId="3F78A75E" w:rsidR="00B847F9" w:rsidRDefault="00B847F9">
      <w:r w:rsidRPr="00B847F9">
        <w:t xml:space="preserve">I assume you are referring to Mobile phone services. If so, you would require a device and an accompanying phone plan. If you require devices, do you </w:t>
      </w:r>
      <w:proofErr w:type="gramStart"/>
      <w:r w:rsidRPr="00B847F9">
        <w:t>have a preference for</w:t>
      </w:r>
      <w:proofErr w:type="gramEnd"/>
      <w:r w:rsidRPr="00B847F9">
        <w:t xml:space="preserve"> </w:t>
      </w:r>
      <w:proofErr w:type="gramStart"/>
      <w:r w:rsidRPr="00B847F9">
        <w:t>IOS  (</w:t>
      </w:r>
      <w:proofErr w:type="gramEnd"/>
      <w:r w:rsidRPr="00B847F9">
        <w:t>Apple)</w:t>
      </w:r>
      <w:r w:rsidRPr="00B847F9">
        <w:t xml:space="preserve"> or Android (Samsung</w:t>
      </w:r>
      <w:r>
        <w:t>,</w:t>
      </w:r>
      <w:r w:rsidRPr="00B847F9">
        <w:t xml:space="preserve"> </w:t>
      </w:r>
      <w:proofErr w:type="spellStart"/>
      <w:r w:rsidRPr="00B847F9">
        <w:t>etc</w:t>
      </w:r>
      <w:proofErr w:type="spellEnd"/>
      <w:r w:rsidRPr="00B847F9">
        <w:t>). And any specific features or requirements for the devices. E.g.  Screen Size., Memory, Camera etc.</w:t>
      </w:r>
    </w:p>
    <w:p w14:paraId="69421E0E" w14:textId="4C9AB2A1" w:rsidR="0004084F" w:rsidRDefault="0004084F">
      <w:r w:rsidRPr="0004084F">
        <w:t>We are seeking service for a landline only</w:t>
      </w:r>
      <w:r>
        <w:t xml:space="preserve">. </w:t>
      </w:r>
      <w:r w:rsidRPr="0004084F">
        <w:t>We are not seeking mobile or cellular service</w:t>
      </w:r>
      <w:r>
        <w:t>.</w:t>
      </w:r>
    </w:p>
    <w:sectPr w:rsidR="00040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F9"/>
    <w:rsid w:val="0004084F"/>
    <w:rsid w:val="00230BFD"/>
    <w:rsid w:val="003E705A"/>
    <w:rsid w:val="00B847F9"/>
    <w:rsid w:val="00C43F27"/>
    <w:rsid w:val="00C45D09"/>
    <w:rsid w:val="00E4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4EE8"/>
  <w15:chartTrackingRefBased/>
  <w15:docId w15:val="{902CC06C-8224-4AA8-B304-84D1ED18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MCKENZIE, NAKISHA SSgt USAF ACC 4 CONS/PKB</dc:creator>
  <cp:keywords/>
  <dc:description/>
  <cp:lastModifiedBy>MCKENZIE, NAKISHA SSgt USAF ACC 4 CONS/PKB</cp:lastModifiedBy>
  <cp:revision>1</cp:revision>
  <dcterms:created xsi:type="dcterms:W3CDTF">2026-02-24T15:36:00Z</dcterms:created>
  <dcterms:modified xsi:type="dcterms:W3CDTF">2026-02-24T16:09:00Z</dcterms:modified>
</cp:coreProperties>
</file>