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2257"/>
        <w:gridCol w:w="2527"/>
        <w:gridCol w:w="3334"/>
        <w:gridCol w:w="4391"/>
        <w:gridCol w:w="1881"/>
      </w:tblGrid>
      <w:tr w:rsidR="00A52D48" w:rsidRPr="00065179" w14:paraId="4D9F2D1A" w14:textId="77777777" w:rsidTr="4D54203A">
        <w:trPr>
          <w:trHeight w:val="359"/>
        </w:trPr>
        <w:tc>
          <w:tcPr>
            <w:tcW w:w="2285" w:type="dxa"/>
            <w:shd w:val="clear" w:color="auto" w:fill="44546A" w:themeFill="text2"/>
            <w:vAlign w:val="center"/>
          </w:tcPr>
          <w:p w14:paraId="01DD5637" w14:textId="59C02E96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Category</w:t>
            </w:r>
          </w:p>
        </w:tc>
        <w:tc>
          <w:tcPr>
            <w:tcW w:w="2527" w:type="dxa"/>
            <w:shd w:val="clear" w:color="auto" w:fill="44546A" w:themeFill="text2"/>
            <w:vAlign w:val="center"/>
          </w:tcPr>
          <w:p w14:paraId="23413334" w14:textId="77777777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Process</w:t>
            </w:r>
          </w:p>
        </w:tc>
        <w:tc>
          <w:tcPr>
            <w:tcW w:w="3409" w:type="dxa"/>
            <w:shd w:val="clear" w:color="auto" w:fill="44546A" w:themeFill="text2"/>
            <w:vAlign w:val="center"/>
          </w:tcPr>
          <w:p w14:paraId="175626B7" w14:textId="6E43ACED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Required Documentation</w:t>
            </w:r>
            <w:r w:rsidR="006611A0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 xml:space="preserve"> In- Hand</w:t>
            </w:r>
          </w:p>
        </w:tc>
        <w:tc>
          <w:tcPr>
            <w:tcW w:w="4402" w:type="dxa"/>
            <w:shd w:val="clear" w:color="auto" w:fill="44546A" w:themeFill="text2"/>
            <w:vAlign w:val="center"/>
          </w:tcPr>
          <w:p w14:paraId="5F17F646" w14:textId="77777777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Timeline/POCs</w:t>
            </w:r>
          </w:p>
        </w:tc>
        <w:tc>
          <w:tcPr>
            <w:tcW w:w="1767" w:type="dxa"/>
            <w:shd w:val="clear" w:color="auto" w:fill="44546A" w:themeFill="text2"/>
            <w:vAlign w:val="center"/>
          </w:tcPr>
          <w:p w14:paraId="354FB352" w14:textId="77777777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Forms</w:t>
            </w:r>
          </w:p>
        </w:tc>
      </w:tr>
      <w:tr w:rsidR="00A52D48" w:rsidRPr="00065179" w14:paraId="68C81C1D" w14:textId="77777777" w:rsidTr="4D54203A">
        <w:trPr>
          <w:trHeight w:val="1898"/>
        </w:trPr>
        <w:tc>
          <w:tcPr>
            <w:tcW w:w="2285" w:type="dxa"/>
            <w:vAlign w:val="center"/>
          </w:tcPr>
          <w:p w14:paraId="6E920FE4" w14:textId="77777777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Military Personnel</w:t>
            </w:r>
            <w:r w:rsidR="001E669A" w:rsidRPr="00065179">
              <w:rPr>
                <w:rFonts w:ascii="Times New Roman" w:hAnsi="Times New Roman" w:cs="Times New Roman"/>
                <w:szCs w:val="23"/>
              </w:rPr>
              <w:t xml:space="preserve"> (assigned 6 months or more)</w:t>
            </w:r>
          </w:p>
        </w:tc>
        <w:tc>
          <w:tcPr>
            <w:tcW w:w="2527" w:type="dxa"/>
            <w:vAlign w:val="center"/>
          </w:tcPr>
          <w:p w14:paraId="747888AC" w14:textId="77777777" w:rsidR="00A52D48" w:rsidRPr="00065179" w:rsidRDefault="00A52D48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MILITARY PERSONNEL </w:t>
            </w:r>
          </w:p>
        </w:tc>
        <w:tc>
          <w:tcPr>
            <w:tcW w:w="3409" w:type="dxa"/>
            <w:vAlign w:val="center"/>
          </w:tcPr>
          <w:p w14:paraId="4F202F96" w14:textId="77777777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CAC ID</w:t>
            </w:r>
          </w:p>
          <w:p w14:paraId="20CE6622" w14:textId="77777777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PCS</w:t>
            </w:r>
            <w:r w:rsidR="001E669A" w:rsidRPr="00065179">
              <w:rPr>
                <w:rFonts w:ascii="Times New Roman" w:hAnsi="Times New Roman" w:cs="Times New Roman"/>
                <w:szCs w:val="23"/>
              </w:rPr>
              <w:t>/CED</w:t>
            </w:r>
            <w:r w:rsidRPr="00065179">
              <w:rPr>
                <w:rFonts w:ascii="Times New Roman" w:hAnsi="Times New Roman" w:cs="Times New Roman"/>
                <w:szCs w:val="23"/>
              </w:rPr>
              <w:t xml:space="preserve"> Orders</w:t>
            </w:r>
          </w:p>
          <w:p w14:paraId="2930FB9F" w14:textId="77777777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NATO Orders with Blue Stamp, Blue Ink, and Customs Stamp</w:t>
            </w:r>
          </w:p>
          <w:p w14:paraId="5731D15C" w14:textId="77777777" w:rsidR="00B86C84" w:rsidRPr="00065179" w:rsidRDefault="00A52D48" w:rsidP="006A73A9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Permanent Gate Pass Application </w:t>
            </w:r>
          </w:p>
        </w:tc>
        <w:tc>
          <w:tcPr>
            <w:tcW w:w="4402" w:type="dxa"/>
            <w:vAlign w:val="center"/>
          </w:tcPr>
          <w:p w14:paraId="177C6831" w14:textId="77777777" w:rsidR="00A52D48" w:rsidRPr="002A6AF8" w:rsidRDefault="00A52D48" w:rsidP="00506D9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Upon Arrival</w:t>
            </w:r>
          </w:p>
          <w:p w14:paraId="0973C348" w14:textId="6D3FBD1B" w:rsidR="00CF52A6" w:rsidRPr="002A6AF8" w:rsidRDefault="006611A0" w:rsidP="00506D9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TurAF will coordinate with</w:t>
            </w:r>
            <w:r w:rsidR="00CF52A6" w:rsidRPr="002A6AF8">
              <w:rPr>
                <w:rFonts w:ascii="Times New Roman" w:hAnsi="Times New Roman" w:cs="Times New Roman"/>
                <w:szCs w:val="23"/>
              </w:rPr>
              <w:t>:</w:t>
            </w:r>
            <w:r w:rsidRPr="002A6AF8">
              <w:rPr>
                <w:rFonts w:ascii="Times New Roman" w:hAnsi="Times New Roman" w:cs="Times New Roman"/>
                <w:szCs w:val="23"/>
              </w:rPr>
              <w:t xml:space="preserve"> </w:t>
            </w:r>
          </w:p>
          <w:p w14:paraId="62621FD7" w14:textId="77777777" w:rsidR="00CF52A6" w:rsidRPr="002A6AF8" w:rsidRDefault="00CF52A6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2E31AD57" w14:textId="7E5445A9" w:rsidR="002B6DD1" w:rsidRPr="002A6AF8" w:rsidRDefault="006611A0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39 SFS/S5PRAmerican Pass &amp; Registration</w:t>
            </w:r>
            <w:r w:rsidR="00CF52A6" w:rsidRPr="002A6AF8">
              <w:rPr>
                <w:rFonts w:ascii="Times New Roman" w:hAnsi="Times New Roman" w:cs="Times New Roman"/>
                <w:szCs w:val="23"/>
              </w:rPr>
              <w:t>,</w:t>
            </w:r>
            <w:r w:rsidRPr="002A6AF8">
              <w:rPr>
                <w:rFonts w:ascii="Times New Roman" w:hAnsi="Times New Roman" w:cs="Times New Roman"/>
                <w:szCs w:val="23"/>
              </w:rPr>
              <w:t xml:space="preserve"> </w:t>
            </w:r>
            <w:proofErr w:type="spellStart"/>
            <w:r w:rsidRPr="002A6AF8">
              <w:rPr>
                <w:rFonts w:ascii="Times New Roman" w:hAnsi="Times New Roman" w:cs="Times New Roman"/>
                <w:szCs w:val="23"/>
              </w:rPr>
              <w:t>Bldg</w:t>
            </w:r>
            <w:proofErr w:type="spellEnd"/>
            <w:r w:rsidRPr="002A6AF8">
              <w:rPr>
                <w:rFonts w:ascii="Times New Roman" w:hAnsi="Times New Roman" w:cs="Times New Roman"/>
                <w:szCs w:val="23"/>
              </w:rPr>
              <w:t xml:space="preserve"> 833, R</w:t>
            </w:r>
            <w:r w:rsidR="002B6DD1" w:rsidRPr="002A6AF8">
              <w:rPr>
                <w:rFonts w:ascii="Times New Roman" w:hAnsi="Times New Roman" w:cs="Times New Roman"/>
                <w:szCs w:val="23"/>
              </w:rPr>
              <w:t>oo</w:t>
            </w:r>
            <w:r w:rsidRPr="002A6AF8">
              <w:rPr>
                <w:rFonts w:ascii="Times New Roman" w:hAnsi="Times New Roman" w:cs="Times New Roman"/>
                <w:szCs w:val="23"/>
              </w:rPr>
              <w:t>m 175, DSN: 314-676-3875</w:t>
            </w:r>
            <w:r w:rsidR="00CF52A6" w:rsidRPr="002A6AF8">
              <w:rPr>
                <w:rFonts w:ascii="Times New Roman" w:hAnsi="Times New Roman" w:cs="Times New Roman"/>
                <w:szCs w:val="23"/>
              </w:rPr>
              <w:t xml:space="preserve">, email: </w:t>
            </w:r>
            <w:hyperlink r:id="rId10" w:history="1">
              <w:r w:rsidR="00CF52A6"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39sfs.passandreg@us.af.mil</w:t>
              </w:r>
            </w:hyperlink>
          </w:p>
          <w:p w14:paraId="4D8CEEA2" w14:textId="32AB91AC" w:rsidR="002B6DD1" w:rsidRPr="002A6AF8" w:rsidRDefault="002B6DD1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501C7B94" w14:textId="77777777" w:rsidR="002533BF" w:rsidRPr="002A6AF8" w:rsidRDefault="00CF52A6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39 SFS/S5PR </w:t>
            </w:r>
            <w:r w:rsidR="002B6DD1" w:rsidRPr="002A6AF8">
              <w:rPr>
                <w:rFonts w:ascii="Times New Roman" w:hAnsi="Times New Roman" w:cs="Times New Roman"/>
                <w:szCs w:val="23"/>
              </w:rPr>
              <w:t>American Liaison, Turkish Pass &amp; Registration</w:t>
            </w:r>
            <w:r w:rsidRPr="002A6AF8">
              <w:rPr>
                <w:rFonts w:ascii="Times New Roman" w:hAnsi="Times New Roman" w:cs="Times New Roman"/>
                <w:szCs w:val="23"/>
              </w:rPr>
              <w:t xml:space="preserve">, </w:t>
            </w:r>
            <w:proofErr w:type="spellStart"/>
            <w:r w:rsidRPr="002A6AF8">
              <w:rPr>
                <w:rFonts w:ascii="Times New Roman" w:hAnsi="Times New Roman" w:cs="Times New Roman"/>
                <w:szCs w:val="23"/>
              </w:rPr>
              <w:t>Bldg</w:t>
            </w:r>
            <w:proofErr w:type="spellEnd"/>
            <w:r w:rsidRPr="002A6AF8">
              <w:rPr>
                <w:rFonts w:ascii="Times New Roman" w:hAnsi="Times New Roman" w:cs="Times New Roman"/>
                <w:szCs w:val="23"/>
              </w:rPr>
              <w:t xml:space="preserve"> 2700, DSN: 314-676-3075, email: </w:t>
            </w:r>
            <w:hyperlink r:id="rId11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39sfs.passandreg@us.af.mil</w:t>
              </w:r>
            </w:hyperlink>
          </w:p>
          <w:p w14:paraId="4DCD2D13" w14:textId="0A96F218" w:rsidR="00065179" w:rsidRPr="002A6AF8" w:rsidRDefault="00065179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5347139C" w14:textId="77777777" w:rsidR="00A52D48" w:rsidRPr="00065179" w:rsidRDefault="00A52D48" w:rsidP="00506D9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533" w:dyaOrig="992" w14:anchorId="06C179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75pt;height:49.5pt" o:ole="">
                  <v:imagedata r:id="rId12" o:title=""/>
                </v:shape>
                <o:OLEObject Type="Embed" ProgID="Acrobat.Document.DC" ShapeID="_x0000_i1025" DrawAspect="Icon" ObjectID="_1833698903" r:id="rId13"/>
              </w:object>
            </w:r>
          </w:p>
        </w:tc>
      </w:tr>
      <w:tr w:rsidR="001E669A" w:rsidRPr="00065179" w14:paraId="08617374" w14:textId="77777777" w:rsidTr="4D54203A">
        <w:trPr>
          <w:trHeight w:val="2060"/>
        </w:trPr>
        <w:tc>
          <w:tcPr>
            <w:tcW w:w="2285" w:type="dxa"/>
            <w:vAlign w:val="center"/>
          </w:tcPr>
          <w:p w14:paraId="5FEB7992" w14:textId="7CD904EE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Military Personnel </w:t>
            </w:r>
            <w:r w:rsidR="00911012">
              <w:rPr>
                <w:rFonts w:ascii="Times New Roman" w:hAnsi="Times New Roman" w:cs="Times New Roman"/>
                <w:szCs w:val="23"/>
              </w:rPr>
              <w:t xml:space="preserve">(assigned </w:t>
            </w:r>
            <w:r w:rsidR="00FD5515">
              <w:rPr>
                <w:rFonts w:ascii="Times New Roman" w:hAnsi="Times New Roman" w:cs="Times New Roman"/>
                <w:szCs w:val="23"/>
              </w:rPr>
              <w:t xml:space="preserve">less than </w:t>
            </w:r>
            <w:r w:rsidR="00911012">
              <w:rPr>
                <w:rFonts w:ascii="Times New Roman" w:hAnsi="Times New Roman" w:cs="Times New Roman"/>
                <w:szCs w:val="23"/>
              </w:rPr>
              <w:t>6</w:t>
            </w:r>
            <w:r w:rsidR="00FD5515">
              <w:rPr>
                <w:rFonts w:ascii="Times New Roman" w:hAnsi="Times New Roman" w:cs="Times New Roman"/>
                <w:szCs w:val="23"/>
              </w:rPr>
              <w:t xml:space="preserve"> months</w:t>
            </w:r>
            <w:r w:rsidRPr="00065179">
              <w:rPr>
                <w:rFonts w:ascii="Times New Roman" w:hAnsi="Times New Roman" w:cs="Times New Roman"/>
                <w:szCs w:val="23"/>
              </w:rPr>
              <w:t>)</w:t>
            </w:r>
          </w:p>
        </w:tc>
        <w:tc>
          <w:tcPr>
            <w:tcW w:w="2527" w:type="dxa"/>
            <w:vAlign w:val="center"/>
          </w:tcPr>
          <w:p w14:paraId="67A3CB99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MILITARY PERSONNEL </w:t>
            </w:r>
          </w:p>
        </w:tc>
        <w:tc>
          <w:tcPr>
            <w:tcW w:w="3409" w:type="dxa"/>
            <w:vAlign w:val="center"/>
          </w:tcPr>
          <w:p w14:paraId="11C6AC90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0DD6CD15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CAC ID</w:t>
            </w:r>
          </w:p>
          <w:p w14:paraId="04865E06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TDY/CED Orders</w:t>
            </w:r>
          </w:p>
          <w:p w14:paraId="31D1B2EB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NATO Orders with Blue Stamp, Blue Ink, and Customs Stamp</w:t>
            </w:r>
          </w:p>
          <w:p w14:paraId="54C9B7B0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Temporary Gate Pass Application </w:t>
            </w:r>
          </w:p>
          <w:p w14:paraId="5998BE5E" w14:textId="77777777" w:rsidR="001E669A" w:rsidRPr="00065179" w:rsidRDefault="001E669A" w:rsidP="001E669A">
            <w:pPr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4402" w:type="dxa"/>
            <w:vAlign w:val="center"/>
          </w:tcPr>
          <w:p w14:paraId="4EA7DDAB" w14:textId="77777777" w:rsidR="00CF52A6" w:rsidRPr="002A6AF8" w:rsidRDefault="00CF52A6" w:rsidP="00CF52A6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Upon Arrival</w:t>
            </w:r>
          </w:p>
          <w:p w14:paraId="18EFC9A2" w14:textId="77777777" w:rsidR="00CF52A6" w:rsidRPr="002A6AF8" w:rsidRDefault="00CF52A6" w:rsidP="00CF52A6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TurAF will coordinate with: </w:t>
            </w:r>
          </w:p>
          <w:p w14:paraId="421708FE" w14:textId="77777777" w:rsidR="00CF52A6" w:rsidRPr="002A6AF8" w:rsidRDefault="00CF52A6" w:rsidP="00CF52A6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08C0DA82" w14:textId="216214E1" w:rsidR="00CF52A6" w:rsidRPr="002A6AF8" w:rsidRDefault="00CF52A6" w:rsidP="00CF52A6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39 SFS/S5PR American Pass &amp; Registration, </w:t>
            </w:r>
            <w:proofErr w:type="spellStart"/>
            <w:r w:rsidRPr="002A6AF8">
              <w:rPr>
                <w:rFonts w:ascii="Times New Roman" w:hAnsi="Times New Roman" w:cs="Times New Roman"/>
                <w:szCs w:val="23"/>
              </w:rPr>
              <w:t>Bldg</w:t>
            </w:r>
            <w:proofErr w:type="spellEnd"/>
            <w:r w:rsidRPr="002A6AF8">
              <w:rPr>
                <w:rFonts w:ascii="Times New Roman" w:hAnsi="Times New Roman" w:cs="Times New Roman"/>
                <w:szCs w:val="23"/>
              </w:rPr>
              <w:t xml:space="preserve"> 833, Room 175, DSN: 314-676-3875, email: </w:t>
            </w:r>
            <w:hyperlink r:id="rId14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39sfs.passandreg@us.af.mil</w:t>
              </w:r>
            </w:hyperlink>
          </w:p>
          <w:p w14:paraId="698B65B8" w14:textId="77777777" w:rsidR="00CF52A6" w:rsidRPr="002A6AF8" w:rsidRDefault="00CF52A6" w:rsidP="00CF52A6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23CA4266" w14:textId="77777777" w:rsidR="00CF52A6" w:rsidRPr="002A6AF8" w:rsidRDefault="00CF52A6" w:rsidP="00CF52A6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39 SFS/S5PR American Liaison, Turkish Pass &amp; Registration, </w:t>
            </w:r>
            <w:proofErr w:type="spellStart"/>
            <w:r w:rsidRPr="002A6AF8">
              <w:rPr>
                <w:rFonts w:ascii="Times New Roman" w:hAnsi="Times New Roman" w:cs="Times New Roman"/>
                <w:szCs w:val="23"/>
              </w:rPr>
              <w:t>Bldg</w:t>
            </w:r>
            <w:proofErr w:type="spellEnd"/>
            <w:r w:rsidRPr="002A6AF8">
              <w:rPr>
                <w:rFonts w:ascii="Times New Roman" w:hAnsi="Times New Roman" w:cs="Times New Roman"/>
                <w:szCs w:val="23"/>
              </w:rPr>
              <w:t xml:space="preserve"> 2700, DSN: 314-676-3075, email: </w:t>
            </w:r>
            <w:hyperlink r:id="rId15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39sfs.passandreg@us.af.mil</w:t>
              </w:r>
            </w:hyperlink>
          </w:p>
          <w:p w14:paraId="2B87A565" w14:textId="64EDF9F8" w:rsidR="00065179" w:rsidRPr="002A6AF8" w:rsidRDefault="00065179" w:rsidP="002A6AF8">
            <w:pPr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0DE0E943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227" w:dyaOrig="793" w14:anchorId="4757C41C">
                <v:shape id="_x0000_i1026" type="#_x0000_t75" style="width:60.75pt;height:39pt" o:ole="">
                  <v:imagedata r:id="rId16" o:title=""/>
                </v:shape>
                <o:OLEObject Type="Embed" ProgID="Acrobat.Document.DC" ShapeID="_x0000_i1026" DrawAspect="Icon" ObjectID="_1833698904" r:id="rId17"/>
              </w:object>
            </w:r>
          </w:p>
        </w:tc>
      </w:tr>
      <w:tr w:rsidR="001E669A" w:rsidRPr="00065179" w14:paraId="31EDB03E" w14:textId="77777777" w:rsidTr="4D54203A">
        <w:trPr>
          <w:trHeight w:val="2888"/>
        </w:trPr>
        <w:tc>
          <w:tcPr>
            <w:tcW w:w="2285" w:type="dxa"/>
            <w:vAlign w:val="center"/>
          </w:tcPr>
          <w:p w14:paraId="1D96E0E4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DOD Civilians</w:t>
            </w:r>
            <w:r w:rsidR="006A73A9" w:rsidRPr="00065179">
              <w:rPr>
                <w:rFonts w:ascii="Times New Roman" w:hAnsi="Times New Roman" w:cs="Times New Roman"/>
                <w:szCs w:val="23"/>
              </w:rPr>
              <w:t xml:space="preserve"> with CAC ID</w:t>
            </w:r>
          </w:p>
        </w:tc>
        <w:tc>
          <w:tcPr>
            <w:tcW w:w="2527" w:type="dxa"/>
            <w:vAlign w:val="center"/>
          </w:tcPr>
          <w:p w14:paraId="403E43B3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DOD CIVILIANS</w:t>
            </w:r>
          </w:p>
        </w:tc>
        <w:tc>
          <w:tcPr>
            <w:tcW w:w="3409" w:type="dxa"/>
            <w:vAlign w:val="center"/>
          </w:tcPr>
          <w:p w14:paraId="2FB7FEB3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CAC ID (Affiliation: </w:t>
            </w:r>
            <w:r w:rsidR="006A73A9" w:rsidRPr="00065179">
              <w:rPr>
                <w:rFonts w:ascii="Times New Roman" w:hAnsi="Times New Roman" w:cs="Times New Roman"/>
                <w:szCs w:val="23"/>
              </w:rPr>
              <w:t>D</w:t>
            </w:r>
            <w:r w:rsidRPr="00065179">
              <w:rPr>
                <w:rFonts w:ascii="Times New Roman" w:hAnsi="Times New Roman" w:cs="Times New Roman"/>
                <w:szCs w:val="23"/>
              </w:rPr>
              <w:t>AF Civilian)</w:t>
            </w:r>
          </w:p>
          <w:p w14:paraId="40B2D63E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DEROS Letter with Red Stamp*</w:t>
            </w:r>
          </w:p>
          <w:p w14:paraId="27D1F1B9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Civilian Orders</w:t>
            </w:r>
          </w:p>
          <w:p w14:paraId="307691F4" w14:textId="189B8B5E" w:rsidR="001E669A" w:rsidRDefault="001E669A" w:rsidP="00E94454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Passport</w:t>
            </w:r>
          </w:p>
          <w:p w14:paraId="3C3320F2" w14:textId="05949B0E" w:rsidR="002533BF" w:rsidRPr="00065179" w:rsidRDefault="002533BF" w:rsidP="00E94454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>Temporary or Permanent Gate Pass Application</w:t>
            </w:r>
          </w:p>
        </w:tc>
        <w:tc>
          <w:tcPr>
            <w:tcW w:w="4402" w:type="dxa"/>
            <w:vAlign w:val="center"/>
          </w:tcPr>
          <w:p w14:paraId="28E288FC" w14:textId="4D29B4A1" w:rsidR="001E669A" w:rsidRPr="002A6AF8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Prior to Arrival, the </w:t>
            </w:r>
            <w:r w:rsidR="00693137" w:rsidRPr="002A6AF8">
              <w:rPr>
                <w:rFonts w:ascii="Times New Roman" w:hAnsi="Times New Roman" w:cs="Times New Roman"/>
                <w:szCs w:val="23"/>
              </w:rPr>
              <w:t xml:space="preserve">Civilian Personnel </w:t>
            </w:r>
            <w:r w:rsidRPr="002A6AF8">
              <w:rPr>
                <w:rFonts w:ascii="Times New Roman" w:hAnsi="Times New Roman" w:cs="Times New Roman"/>
                <w:szCs w:val="23"/>
              </w:rPr>
              <w:t xml:space="preserve">office will coordinate the DEROS Letter </w:t>
            </w:r>
          </w:p>
          <w:p w14:paraId="4F0064EC" w14:textId="77777777" w:rsidR="001E669A" w:rsidRPr="002A6AF8" w:rsidRDefault="001E669A" w:rsidP="001E669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All documents will be presented upon arrival</w:t>
            </w:r>
          </w:p>
          <w:p w14:paraId="42CCB2AB" w14:textId="77777777" w:rsidR="004518FA" w:rsidRPr="002A6AF8" w:rsidRDefault="004518FA" w:rsidP="006611A0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10D2C88E" w14:textId="4067CAA2" w:rsidR="004518FA" w:rsidRPr="002A6AF8" w:rsidRDefault="006611A0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Upon Arrival</w:t>
            </w:r>
          </w:p>
          <w:p w14:paraId="085BD970" w14:textId="45D0B940" w:rsidR="004518FA" w:rsidRPr="002A6AF8" w:rsidRDefault="006611A0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TurAF will coordinate with</w:t>
            </w:r>
            <w:r w:rsidR="000D04C4" w:rsidRPr="002A6AF8">
              <w:rPr>
                <w:rFonts w:ascii="Times New Roman" w:hAnsi="Times New Roman" w:cs="Times New Roman"/>
                <w:szCs w:val="23"/>
              </w:rPr>
              <w:t>:</w:t>
            </w:r>
          </w:p>
          <w:p w14:paraId="6E8136AE" w14:textId="77777777" w:rsidR="004518FA" w:rsidRPr="002A6AF8" w:rsidRDefault="004518FA" w:rsidP="004518F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39 SFS/S5PR American Pass &amp; Registration, </w:t>
            </w:r>
            <w:proofErr w:type="spellStart"/>
            <w:r w:rsidRPr="002A6AF8">
              <w:rPr>
                <w:rFonts w:ascii="Times New Roman" w:hAnsi="Times New Roman" w:cs="Times New Roman"/>
                <w:szCs w:val="23"/>
              </w:rPr>
              <w:t>Bldg</w:t>
            </w:r>
            <w:proofErr w:type="spellEnd"/>
            <w:r w:rsidRPr="002A6AF8">
              <w:rPr>
                <w:rFonts w:ascii="Times New Roman" w:hAnsi="Times New Roman" w:cs="Times New Roman"/>
                <w:szCs w:val="23"/>
              </w:rPr>
              <w:t xml:space="preserve"> 833, Room 175, DSN: 314-676-3875, email: </w:t>
            </w:r>
            <w:hyperlink r:id="rId18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39sfs.passandreg@us.af.mil</w:t>
              </w:r>
            </w:hyperlink>
          </w:p>
          <w:p w14:paraId="6E1B99CF" w14:textId="0D963650" w:rsidR="004518FA" w:rsidRPr="002A6AF8" w:rsidRDefault="004518FA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54C4D773" w14:textId="77777777" w:rsidR="002A6AF8" w:rsidRPr="002A6AF8" w:rsidRDefault="004518F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39 SFS/S5PR American Liaison, Turkish Pass &amp; Registration, </w:t>
            </w:r>
            <w:proofErr w:type="spellStart"/>
            <w:r w:rsidRPr="002A6AF8">
              <w:rPr>
                <w:rFonts w:ascii="Times New Roman" w:hAnsi="Times New Roman" w:cs="Times New Roman"/>
                <w:szCs w:val="23"/>
              </w:rPr>
              <w:t>Bldg</w:t>
            </w:r>
            <w:proofErr w:type="spellEnd"/>
            <w:r w:rsidRPr="002A6AF8">
              <w:rPr>
                <w:rFonts w:ascii="Times New Roman" w:hAnsi="Times New Roman" w:cs="Times New Roman"/>
                <w:szCs w:val="23"/>
              </w:rPr>
              <w:t xml:space="preserve"> 2700, </w:t>
            </w:r>
          </w:p>
          <w:p w14:paraId="07C19D79" w14:textId="74141F16" w:rsidR="001E669A" w:rsidRPr="002A6AF8" w:rsidRDefault="004518FA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DSN: 314-676-3075,</w:t>
            </w:r>
            <w:r w:rsidR="002A6AF8" w:rsidRPr="002A6AF8">
              <w:rPr>
                <w:rFonts w:ascii="Times New Roman" w:hAnsi="Times New Roman" w:cs="Times New Roman"/>
                <w:szCs w:val="23"/>
              </w:rPr>
              <w:t xml:space="preserve"> </w:t>
            </w:r>
            <w:hyperlink r:id="rId19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39sfs.passandreg@us.af.mil</w:t>
              </w:r>
            </w:hyperlink>
          </w:p>
        </w:tc>
        <w:bookmarkStart w:id="0" w:name="_MON_1750867844"/>
        <w:bookmarkEnd w:id="0"/>
        <w:tc>
          <w:tcPr>
            <w:tcW w:w="1767" w:type="dxa"/>
            <w:vAlign w:val="center"/>
          </w:tcPr>
          <w:p w14:paraId="272AD211" w14:textId="5DA39EFF" w:rsidR="001E669A" w:rsidRDefault="00FC0C7A" w:rsidP="006A73A9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665" w:dyaOrig="1083" w14:anchorId="0D0B3C0B">
                <v:shape id="_x0000_i1027" type="#_x0000_t75" style="width:83.25pt;height:54pt" o:ole="">
                  <v:imagedata r:id="rId20" o:title=""/>
                </v:shape>
                <o:OLEObject Type="Embed" ProgID="Word.Document.12" ShapeID="_x0000_i1027" DrawAspect="Icon" ObjectID="_1833698905" r:id="rId21">
                  <o:FieldCodes>\s</o:FieldCodes>
                </o:OLEObject>
              </w:object>
            </w:r>
          </w:p>
          <w:p w14:paraId="33CA2BE9" w14:textId="77777777" w:rsidR="002533BF" w:rsidRDefault="002533BF" w:rsidP="006A73A9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227" w:dyaOrig="793" w14:anchorId="30C9A65A">
                <v:shape id="_x0000_i1028" type="#_x0000_t75" style="width:60.75pt;height:39pt" o:ole="">
                  <v:imagedata r:id="rId16" o:title=""/>
                </v:shape>
                <o:OLEObject Type="Embed" ProgID="Acrobat.Document.DC" ShapeID="_x0000_i1028" DrawAspect="Icon" ObjectID="_1833698906" r:id="rId22"/>
              </w:object>
            </w:r>
          </w:p>
          <w:p w14:paraId="29C2D18C" w14:textId="1248E684" w:rsidR="002533BF" w:rsidRPr="00065179" w:rsidRDefault="002533BF" w:rsidP="006A73A9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533" w:dyaOrig="992" w14:anchorId="6E035E63">
                <v:shape id="_x0000_i1029" type="#_x0000_t75" style="width:75.75pt;height:49.5pt" o:ole="">
                  <v:imagedata r:id="rId12" o:title=""/>
                </v:shape>
                <o:OLEObject Type="Embed" ProgID="Acrobat.Document.DC" ShapeID="_x0000_i1029" DrawAspect="Icon" ObjectID="_1833698907" r:id="rId23"/>
              </w:object>
            </w:r>
          </w:p>
        </w:tc>
      </w:tr>
      <w:tr w:rsidR="001E669A" w:rsidRPr="00065179" w14:paraId="1D1D6D88" w14:textId="77777777" w:rsidTr="4D54203A">
        <w:trPr>
          <w:trHeight w:val="539"/>
        </w:trPr>
        <w:tc>
          <w:tcPr>
            <w:tcW w:w="2285" w:type="dxa"/>
            <w:shd w:val="clear" w:color="auto" w:fill="44546A" w:themeFill="text2"/>
            <w:vAlign w:val="center"/>
          </w:tcPr>
          <w:p w14:paraId="3A8079D4" w14:textId="77777777" w:rsidR="006A73A9" w:rsidRPr="00065179" w:rsidRDefault="001E669A" w:rsidP="006A73A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lastRenderedPageBreak/>
              <w:t>Category</w:t>
            </w:r>
          </w:p>
        </w:tc>
        <w:tc>
          <w:tcPr>
            <w:tcW w:w="2527" w:type="dxa"/>
            <w:shd w:val="clear" w:color="auto" w:fill="44546A" w:themeFill="text2"/>
            <w:vAlign w:val="center"/>
          </w:tcPr>
          <w:p w14:paraId="6DCE7D86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Process</w:t>
            </w:r>
          </w:p>
        </w:tc>
        <w:tc>
          <w:tcPr>
            <w:tcW w:w="3409" w:type="dxa"/>
            <w:shd w:val="clear" w:color="auto" w:fill="44546A" w:themeFill="text2"/>
            <w:vAlign w:val="center"/>
          </w:tcPr>
          <w:p w14:paraId="25B270C5" w14:textId="138B76C5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Required Documentation</w:t>
            </w:r>
            <w:r w:rsidR="004814A3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 xml:space="preserve"> In-Hand</w:t>
            </w:r>
          </w:p>
        </w:tc>
        <w:tc>
          <w:tcPr>
            <w:tcW w:w="4402" w:type="dxa"/>
            <w:shd w:val="clear" w:color="auto" w:fill="44546A" w:themeFill="text2"/>
            <w:vAlign w:val="center"/>
          </w:tcPr>
          <w:p w14:paraId="499D0F68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Timeline/POCs</w:t>
            </w:r>
          </w:p>
        </w:tc>
        <w:tc>
          <w:tcPr>
            <w:tcW w:w="1767" w:type="dxa"/>
            <w:shd w:val="clear" w:color="auto" w:fill="44546A" w:themeFill="text2"/>
            <w:vAlign w:val="center"/>
          </w:tcPr>
          <w:p w14:paraId="2964DA74" w14:textId="77777777" w:rsidR="001E669A" w:rsidRPr="00065179" w:rsidRDefault="001E669A" w:rsidP="001E669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Forms</w:t>
            </w:r>
          </w:p>
        </w:tc>
      </w:tr>
      <w:tr w:rsidR="00641ED7" w:rsidRPr="00065179" w14:paraId="7E239A78" w14:textId="77777777" w:rsidTr="4D54203A">
        <w:tc>
          <w:tcPr>
            <w:tcW w:w="2285" w:type="dxa"/>
            <w:vAlign w:val="center"/>
          </w:tcPr>
          <w:p w14:paraId="0CFFC8A3" w14:textId="38BB3EFF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Non-CAC Holding DOD Civilians (New Hires)</w:t>
            </w:r>
          </w:p>
        </w:tc>
        <w:tc>
          <w:tcPr>
            <w:tcW w:w="2527" w:type="dxa"/>
            <w:vAlign w:val="center"/>
          </w:tcPr>
          <w:p w14:paraId="4BC0BA9B" w14:textId="026C9FFF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DOD CIVILIANS</w:t>
            </w:r>
            <w:r w:rsidRPr="00065179" w:rsidDel="00641ED7">
              <w:rPr>
                <w:rFonts w:ascii="Times New Roman" w:hAnsi="Times New Roman" w:cs="Times New Roman"/>
                <w:szCs w:val="23"/>
              </w:rPr>
              <w:t xml:space="preserve"> </w:t>
            </w:r>
          </w:p>
        </w:tc>
        <w:tc>
          <w:tcPr>
            <w:tcW w:w="3409" w:type="dxa"/>
            <w:vAlign w:val="center"/>
          </w:tcPr>
          <w:p w14:paraId="13B3BA77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69815A58" w14:textId="7C1D863D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DEROS Letter with Passport Number (vice DOD ID)</w:t>
            </w:r>
          </w:p>
          <w:p w14:paraId="2273BE5C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Civilian Orders</w:t>
            </w:r>
          </w:p>
          <w:p w14:paraId="4D5A8179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Passport</w:t>
            </w:r>
          </w:p>
          <w:p w14:paraId="6AF86DC5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>Temporary or Permanent Gate Pass Application</w:t>
            </w:r>
            <w:r w:rsidDel="00641ED7">
              <w:rPr>
                <w:rFonts w:ascii="Times New Roman" w:hAnsi="Times New Roman" w:cs="Times New Roman"/>
                <w:szCs w:val="23"/>
              </w:rPr>
              <w:t xml:space="preserve"> </w:t>
            </w:r>
          </w:p>
          <w:p w14:paraId="406C9A75" w14:textId="0BE25C0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4402" w:type="dxa"/>
            <w:vAlign w:val="center"/>
          </w:tcPr>
          <w:p w14:paraId="656C1AC9" w14:textId="6089F11A" w:rsidR="00641ED7" w:rsidRDefault="00641ED7" w:rsidP="002A6AF8">
            <w:pPr>
              <w:rPr>
                <w:rFonts w:ascii="Times New Roman" w:hAnsi="Times New Roman" w:cs="Times New Roman"/>
                <w:szCs w:val="23"/>
              </w:rPr>
            </w:pPr>
          </w:p>
          <w:p w14:paraId="26F3520E" w14:textId="77777777" w:rsidR="00641ED7" w:rsidRPr="00065179" w:rsidRDefault="00641ED7" w:rsidP="002A6AF8">
            <w:pPr>
              <w:rPr>
                <w:rFonts w:ascii="Times New Roman" w:hAnsi="Times New Roman" w:cs="Times New Roman"/>
                <w:szCs w:val="23"/>
              </w:rPr>
            </w:pPr>
          </w:p>
          <w:p w14:paraId="443E622A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Prior to Arrival, the CPO office will coordinate the DEROS Letter with Red Stamp</w:t>
            </w:r>
          </w:p>
          <w:p w14:paraId="2848C0D2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0A1A10C8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All documents will be presented upon arrival</w:t>
            </w:r>
          </w:p>
          <w:p w14:paraId="6B7FA987" w14:textId="77777777" w:rsidR="00693137" w:rsidRDefault="00641ED7" w:rsidP="000D04C4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39 SFS will facilitate TGS approval</w:t>
            </w:r>
          </w:p>
          <w:p w14:paraId="73231778" w14:textId="3E58B0B3" w:rsidR="000D04C4" w:rsidRPr="002A6AF8" w:rsidRDefault="000D04C4" w:rsidP="000D04C4">
            <w:pPr>
              <w:jc w:val="center"/>
              <w:rPr>
                <w:rFonts w:ascii="Times New Roman" w:hAnsi="Times New Roman" w:cs="Times New Roman"/>
                <w:i/>
                <w:color w:val="0000FF"/>
                <w:szCs w:val="23"/>
              </w:rPr>
            </w:pPr>
            <w:r w:rsidRPr="002A6AF8">
              <w:rPr>
                <w:rFonts w:ascii="Times New Roman" w:hAnsi="Times New Roman" w:cs="Times New Roman"/>
                <w:color w:val="0000FF"/>
                <w:szCs w:val="23"/>
              </w:rPr>
              <w:t xml:space="preserve"> </w:t>
            </w:r>
            <w:r w:rsidRPr="002A6AF8">
              <w:rPr>
                <w:rFonts w:ascii="Times New Roman" w:hAnsi="Times New Roman" w:cs="Times New Roman"/>
                <w:i/>
                <w:color w:val="0000FF"/>
                <w:szCs w:val="23"/>
              </w:rPr>
              <w:t>(See Short-Term DOD Contractors)</w:t>
            </w:r>
          </w:p>
          <w:p w14:paraId="7EBF7DAC" w14:textId="69A109ED" w:rsidR="00641ED7" w:rsidRDefault="00641ED7" w:rsidP="00641ED7">
            <w:pPr>
              <w:jc w:val="center"/>
              <w:rPr>
                <w:rFonts w:ascii="Times New Roman" w:hAnsi="Times New Roman" w:cs="Times New Roman"/>
                <w:b/>
                <w:szCs w:val="23"/>
              </w:rPr>
            </w:pPr>
          </w:p>
          <w:p w14:paraId="6273CB8A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b/>
                <w:szCs w:val="23"/>
              </w:rPr>
            </w:pPr>
          </w:p>
          <w:p w14:paraId="130D304A" w14:textId="13453E4D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63C5AAC3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515" w:dyaOrig="986" w14:anchorId="1AC25CF8">
                <v:shape id="_x0000_i1030" type="#_x0000_t75" style="width:75pt;height:49.5pt" o:ole="">
                  <v:imagedata r:id="rId24" o:title=""/>
                </v:shape>
                <o:OLEObject Type="Embed" ProgID="Word.Document.12" ShapeID="_x0000_i1030" DrawAspect="Icon" ObjectID="_1833698908" r:id="rId25">
                  <o:FieldCodes>\s</o:FieldCodes>
                </o:OLEObject>
              </w:object>
            </w:r>
          </w:p>
          <w:p w14:paraId="3134D8A7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227" w:dyaOrig="793" w14:anchorId="2D75545C">
                <v:shape id="_x0000_i1031" type="#_x0000_t75" style="width:60.75pt;height:39pt" o:ole="">
                  <v:imagedata r:id="rId16" o:title=""/>
                </v:shape>
                <o:OLEObject Type="Embed" ProgID="Acrobat.Document.DC" ShapeID="_x0000_i1031" DrawAspect="Icon" ObjectID="_1833698909" r:id="rId26"/>
              </w:object>
            </w:r>
          </w:p>
          <w:p w14:paraId="7C024525" w14:textId="4ED77F95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533" w:dyaOrig="992" w14:anchorId="09322517">
                <v:shape id="_x0000_i1032" type="#_x0000_t75" style="width:75.75pt;height:49.5pt" o:ole="">
                  <v:imagedata r:id="rId12" o:title=""/>
                </v:shape>
                <o:OLEObject Type="Embed" ProgID="Acrobat.Document.DC" ShapeID="_x0000_i1032" DrawAspect="Icon" ObjectID="_1833698910" r:id="rId27"/>
              </w:object>
            </w:r>
          </w:p>
        </w:tc>
      </w:tr>
      <w:tr w:rsidR="00641ED7" w:rsidRPr="00065179" w14:paraId="204D029F" w14:textId="77777777" w:rsidTr="4D54203A">
        <w:tc>
          <w:tcPr>
            <w:tcW w:w="2285" w:type="dxa"/>
            <w:vAlign w:val="center"/>
          </w:tcPr>
          <w:p w14:paraId="7C250E85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4B8ABB28" w14:textId="243ABB02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Short-Term DOD Contractors </w:t>
            </w:r>
            <w:r>
              <w:rPr>
                <w:rFonts w:ascii="Times New Roman" w:hAnsi="Times New Roman" w:cs="Times New Roman"/>
                <w:szCs w:val="23"/>
              </w:rPr>
              <w:t>&amp; Non-DOD: Contractors, Civilians and Vendors</w:t>
            </w:r>
          </w:p>
          <w:p w14:paraId="320707E3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2527" w:type="dxa"/>
            <w:vAlign w:val="center"/>
          </w:tcPr>
          <w:p w14:paraId="52C6664E" w14:textId="6B88D709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Contractor Arrival Notification Document (CAN-D) PROCESS</w:t>
            </w:r>
          </w:p>
        </w:tc>
        <w:tc>
          <w:tcPr>
            <w:tcW w:w="3409" w:type="dxa"/>
            <w:vAlign w:val="center"/>
          </w:tcPr>
          <w:p w14:paraId="2EF7ADA1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3D190415" w14:textId="7C1AE608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Letter of Authorization (LOA) </w:t>
            </w:r>
          </w:p>
          <w:p w14:paraId="03BE5F9E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Passport</w:t>
            </w:r>
          </w:p>
          <w:p w14:paraId="3966D68A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Tourist or Assembly, Maintenance, and Service (AMS) Visa</w:t>
            </w:r>
          </w:p>
          <w:p w14:paraId="39413111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Contractor Gate Pass Kindly Submitted Letter (KSL)</w:t>
            </w:r>
          </w:p>
          <w:p w14:paraId="332DB8E5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Temporary Gate Pass Application</w:t>
            </w:r>
          </w:p>
          <w:p w14:paraId="204FAC2F" w14:textId="5DC6EAE2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4402" w:type="dxa"/>
            <w:vAlign w:val="center"/>
          </w:tcPr>
          <w:p w14:paraId="2DB5934B" w14:textId="3493EDBF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1665135E" w14:textId="6831BC63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Sponsoring unit must contact</w:t>
            </w:r>
            <w:r>
              <w:rPr>
                <w:rFonts w:ascii="Times New Roman" w:hAnsi="Times New Roman" w:cs="Times New Roman"/>
                <w:szCs w:val="23"/>
              </w:rPr>
              <w:t>:</w:t>
            </w:r>
            <w:r w:rsidRPr="00065179">
              <w:rPr>
                <w:rFonts w:ascii="Times New Roman" w:hAnsi="Times New Roman" w:cs="Times New Roman"/>
                <w:szCs w:val="23"/>
              </w:rPr>
              <w:t xml:space="preserve"> </w:t>
            </w:r>
          </w:p>
          <w:p w14:paraId="13018987" w14:textId="056F1DE3" w:rsidR="005102C1" w:rsidRPr="002A6AF8" w:rsidRDefault="00641ED7" w:rsidP="002A6AF8">
            <w:pPr>
              <w:pStyle w:val="Plain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39 SFS/S5RA Reports &amp; Analysis, </w:t>
            </w:r>
            <w:proofErr w:type="spellStart"/>
            <w:r>
              <w:rPr>
                <w:rFonts w:ascii="Times New Roman" w:hAnsi="Times New Roman" w:cs="Times New Roman"/>
                <w:szCs w:val="23"/>
              </w:rPr>
              <w:t>Bldg</w:t>
            </w:r>
            <w:proofErr w:type="spellEnd"/>
            <w:r>
              <w:rPr>
                <w:rFonts w:ascii="Times New Roman" w:hAnsi="Times New Roman" w:cs="Times New Roman"/>
                <w:szCs w:val="23"/>
              </w:rPr>
              <w:t xml:space="preserve"> 833 </w:t>
            </w:r>
            <w:r w:rsidRPr="000C5EC9">
              <w:rPr>
                <w:rFonts w:ascii="Times New Roman" w:hAnsi="Times New Roman" w:cs="Times New Roman"/>
                <w:szCs w:val="23"/>
              </w:rPr>
              <w:t xml:space="preserve">Room 175, DSN: </w:t>
            </w:r>
            <w:r>
              <w:rPr>
                <w:rFonts w:ascii="Times New Roman" w:hAnsi="Times New Roman" w:cs="Times New Roman"/>
                <w:szCs w:val="23"/>
              </w:rPr>
              <w:t>314-</w:t>
            </w:r>
            <w:r w:rsidRPr="000C5EC9">
              <w:rPr>
                <w:rFonts w:ascii="Times New Roman" w:hAnsi="Times New Roman" w:cs="Times New Roman"/>
                <w:szCs w:val="23"/>
              </w:rPr>
              <w:t xml:space="preserve">676-3875, email: </w:t>
            </w:r>
            <w:hyperlink r:id="rId28" w:history="1">
              <w:r w:rsidRPr="000C5EC9">
                <w:rPr>
                  <w:rStyle w:val="Hyperlink"/>
                  <w:rFonts w:ascii="Times New Roman" w:hAnsi="Times New Roman" w:cs="Times New Roman"/>
                  <w:color w:val="auto"/>
                </w:rPr>
                <w:t>39SFS.S5RA.BackgroundChecks@us.af.mil</w:t>
              </w:r>
            </w:hyperlink>
          </w:p>
          <w:p w14:paraId="4DDF69E5" w14:textId="60CF7D29" w:rsidR="00641ED7" w:rsidRPr="000C5EC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C5EC9">
              <w:rPr>
                <w:rFonts w:ascii="Times New Roman" w:hAnsi="Times New Roman" w:cs="Times New Roman"/>
                <w:szCs w:val="23"/>
              </w:rPr>
              <w:t>to submit contractor information as soon as arrival dates are known, but NLT 30 days prior to arrival</w:t>
            </w:r>
          </w:p>
          <w:p w14:paraId="0EEE446B" w14:textId="77777777" w:rsidR="00641ED7" w:rsidRPr="000C5EC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65C3889F" w14:textId="357F2F02" w:rsidR="00641ED7" w:rsidRPr="000C5EC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30 days </w:t>
            </w:r>
            <w:r w:rsidRPr="000C5EC9">
              <w:rPr>
                <w:rFonts w:ascii="Times New Roman" w:hAnsi="Times New Roman" w:cs="Times New Roman"/>
                <w:szCs w:val="23"/>
              </w:rPr>
              <w:t xml:space="preserve">Prior to Arrival: </w:t>
            </w:r>
            <w:r w:rsidR="005102C1">
              <w:rPr>
                <w:rFonts w:ascii="Times New Roman" w:hAnsi="Times New Roman" w:cs="Times New Roman"/>
                <w:szCs w:val="23"/>
              </w:rPr>
              <w:t xml:space="preserve">email </w:t>
            </w:r>
            <w:r w:rsidRPr="000C5EC9">
              <w:rPr>
                <w:rFonts w:ascii="Times New Roman" w:hAnsi="Times New Roman" w:cs="Times New Roman"/>
                <w:szCs w:val="23"/>
              </w:rPr>
              <w:t xml:space="preserve">39 SFS Clearance </w:t>
            </w:r>
            <w:r>
              <w:rPr>
                <w:rFonts w:ascii="Times New Roman" w:hAnsi="Times New Roman" w:cs="Times New Roman"/>
                <w:szCs w:val="23"/>
              </w:rPr>
              <w:t>&amp;</w:t>
            </w:r>
          </w:p>
          <w:p w14:paraId="195D2E1B" w14:textId="78038890" w:rsidR="00641ED7" w:rsidRPr="000C5EC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C5EC9">
              <w:rPr>
                <w:rFonts w:ascii="Times New Roman" w:hAnsi="Times New Roman" w:cs="Times New Roman"/>
                <w:szCs w:val="23"/>
              </w:rPr>
              <w:t>CAN-D Spreadsheet</w:t>
            </w:r>
            <w:r w:rsidR="005102C1">
              <w:rPr>
                <w:rFonts w:ascii="Times New Roman" w:hAnsi="Times New Roman" w:cs="Times New Roman"/>
                <w:szCs w:val="23"/>
              </w:rPr>
              <w:t xml:space="preserve"> to</w:t>
            </w:r>
            <w:r w:rsidRPr="000C5EC9">
              <w:rPr>
                <w:rFonts w:ascii="Times New Roman" w:hAnsi="Times New Roman" w:cs="Times New Roman"/>
                <w:szCs w:val="23"/>
              </w:rPr>
              <w:t>:</w:t>
            </w:r>
          </w:p>
          <w:p w14:paraId="26BE7C54" w14:textId="77777777" w:rsidR="00641ED7" w:rsidRPr="000D04C4" w:rsidRDefault="00641ED7" w:rsidP="00641ED7">
            <w:pPr>
              <w:pStyle w:val="PlainText"/>
              <w:jc w:val="center"/>
            </w:pPr>
            <w:hyperlink r:id="rId29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</w:rPr>
                <w:t>39SFS.S5RA.BackgroundChecks@us.af.mil</w:t>
              </w:r>
            </w:hyperlink>
          </w:p>
          <w:p w14:paraId="74B47708" w14:textId="77777777" w:rsidR="00641ED7" w:rsidRDefault="00641ED7" w:rsidP="00641ED7">
            <w:pPr>
              <w:pStyle w:val="PlainText"/>
              <w:jc w:val="center"/>
            </w:pPr>
          </w:p>
          <w:p w14:paraId="4A4769EA" w14:textId="33F3F020" w:rsidR="00641ED7" w:rsidRDefault="000D04C4" w:rsidP="00641ED7">
            <w:pPr>
              <w:jc w:val="center"/>
              <w:rPr>
                <w:rFonts w:ascii="Times New Roman" w:hAnsi="Times New Roman" w:cs="Times New Roman"/>
                <w:b/>
                <w:szCs w:val="23"/>
              </w:rPr>
            </w:pPr>
            <w:r>
              <w:rPr>
                <w:rFonts w:ascii="Times New Roman" w:hAnsi="Times New Roman" w:cs="Times New Roman"/>
                <w:b/>
                <w:szCs w:val="23"/>
              </w:rPr>
              <w:t>All Assignments must</w:t>
            </w:r>
            <w:r w:rsidR="00641ED7">
              <w:rPr>
                <w:rFonts w:ascii="Times New Roman" w:hAnsi="Times New Roman" w:cs="Times New Roman"/>
                <w:b/>
                <w:szCs w:val="23"/>
              </w:rPr>
              <w:t xml:space="preserve"> be</w:t>
            </w:r>
            <w:r w:rsidR="00641ED7" w:rsidRPr="00065179">
              <w:rPr>
                <w:rFonts w:ascii="Times New Roman" w:hAnsi="Times New Roman" w:cs="Times New Roman"/>
                <w:b/>
                <w:szCs w:val="23"/>
              </w:rPr>
              <w:t xml:space="preserve"> 90</w:t>
            </w:r>
            <w:r w:rsidR="00641ED7">
              <w:t xml:space="preserve"> </w:t>
            </w:r>
            <w:r w:rsidR="00641ED7" w:rsidRPr="00BC6F17">
              <w:rPr>
                <w:rFonts w:ascii="Times New Roman" w:hAnsi="Times New Roman" w:cs="Times New Roman"/>
                <w:b/>
                <w:szCs w:val="23"/>
              </w:rPr>
              <w:t>days or less</w:t>
            </w:r>
            <w:r w:rsidR="00641ED7">
              <w:rPr>
                <w:rFonts w:ascii="Times New Roman" w:hAnsi="Times New Roman" w:cs="Times New Roman"/>
                <w:b/>
                <w:szCs w:val="23"/>
              </w:rPr>
              <w:t>. If over 90 days, a CAN-D request</w:t>
            </w:r>
            <w:r>
              <w:rPr>
                <w:rFonts w:ascii="Times New Roman" w:hAnsi="Times New Roman" w:cs="Times New Roman"/>
                <w:b/>
                <w:szCs w:val="23"/>
              </w:rPr>
              <w:t xml:space="preserve"> must</w:t>
            </w:r>
            <w:r w:rsidR="00641ED7">
              <w:rPr>
                <w:rFonts w:ascii="Times New Roman" w:hAnsi="Times New Roman" w:cs="Times New Roman"/>
                <w:b/>
                <w:szCs w:val="23"/>
              </w:rPr>
              <w:t xml:space="preserve"> be resubmitted  </w:t>
            </w:r>
          </w:p>
          <w:p w14:paraId="30B7012A" w14:textId="69C59424" w:rsidR="00641ED7" w:rsidRPr="000C5EC9" w:rsidRDefault="00B47854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szCs w:val="23"/>
              </w:rPr>
              <w:object w:dxaOrig="1348" w:dyaOrig="872" w14:anchorId="75E03853">
                <v:shape id="_x0000_i1054" type="#_x0000_t75" style="width:66.75pt;height:43.5pt" o:ole="">
                  <v:imagedata r:id="rId30" o:title=""/>
                </v:shape>
                <o:OLEObject Type="Embed" ProgID="Acrobat.Document.DC" ShapeID="_x0000_i1054" DrawAspect="Icon" ObjectID="_1833698911" r:id="rId31"/>
              </w:object>
            </w:r>
            <w:r w:rsidR="00641ED7" w:rsidRPr="00065179">
              <w:rPr>
                <w:rFonts w:ascii="Times New Roman" w:hAnsi="Times New Roman" w:cs="Times New Roman"/>
                <w:szCs w:val="23"/>
              </w:rPr>
              <w:object w:dxaOrig="1533" w:dyaOrig="992" w14:anchorId="35DDBB3E">
                <v:shape id="_x0000_i1034" type="#_x0000_t75" style="width:75.75pt;height:49.5pt" o:ole="">
                  <v:imagedata r:id="rId32" o:title=""/>
                </v:shape>
                <o:OLEObject Type="Embed" ProgID="Acrobat.Document.DC" ShapeID="_x0000_i1034" DrawAspect="Icon" ObjectID="_1833698912" r:id="rId33"/>
              </w:object>
            </w:r>
          </w:p>
          <w:p w14:paraId="60F16F86" w14:textId="743BD7CB" w:rsidR="00641ED7" w:rsidRDefault="00641ED7" w:rsidP="002A6AF8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36D2896C" w14:textId="77777777" w:rsidR="00F70FCE" w:rsidRDefault="00F70FCE" w:rsidP="002A6AF8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2B8D457E" w14:textId="3E190569" w:rsidR="000D04C4" w:rsidRDefault="000D04C4" w:rsidP="002A6AF8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65AFB203" w14:textId="1C276D96" w:rsidR="00641ED7" w:rsidDel="00BC6F17" w:rsidRDefault="002914E3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object w:dxaOrig="1469" w:dyaOrig="941" w14:anchorId="07895A07">
                <v:shape id="_x0000_i1062" type="#_x0000_t75" style="width:73.5pt;height:47.25pt" o:ole="">
                  <v:imagedata r:id="rId34" o:title=""/>
                </v:shape>
                <o:OLEObject Type="Embed" ProgID="Excel.Sheet.12" ShapeID="_x0000_i1062" DrawAspect="Icon" ObjectID="_1833698913" r:id="rId35"/>
              </w:object>
            </w:r>
            <w:r w:rsidR="009D311F" w:rsidRPr="00065179">
              <w:rPr>
                <w:rFonts w:ascii="Times New Roman" w:hAnsi="Times New Roman" w:cs="Times New Roman"/>
                <w:szCs w:val="23"/>
              </w:rPr>
              <w:object w:dxaOrig="1348" w:dyaOrig="872" w14:anchorId="3B4F7DEF">
                <v:shape id="_x0000_i1060" type="#_x0000_t75" style="width:66.75pt;height:42.75pt" o:ole="">
                  <v:imagedata r:id="rId36" o:title=""/>
                </v:shape>
                <o:OLEObject Type="Embed" ProgID="Excel.Sheet.12" ShapeID="_x0000_i1060" DrawAspect="Icon" ObjectID="_1833698914" r:id="rId37"/>
              </w:object>
            </w:r>
            <w:bookmarkStart w:id="1" w:name="_MON_1833698594"/>
            <w:bookmarkEnd w:id="1"/>
            <w:r w:rsidR="00E0473E">
              <w:rPr>
                <w:rFonts w:ascii="Times New Roman" w:hAnsi="Times New Roman" w:cs="Times New Roman"/>
                <w:szCs w:val="23"/>
              </w:rPr>
              <w:object w:dxaOrig="1469" w:dyaOrig="941" w14:anchorId="739F06EC">
                <v:shape id="_x0000_i1056" type="#_x0000_t75" style="width:73.5pt;height:47.25pt" o:ole="">
                  <v:imagedata r:id="rId38" o:title=""/>
                </v:shape>
                <o:OLEObject Type="Embed" ProgID="Word.Document.12" ShapeID="_x0000_i1056" DrawAspect="Icon" ObjectID="_1833698915" r:id="rId39">
                  <o:FieldCodes>\s</o:FieldCodes>
                </o:OLEObject>
              </w:object>
            </w:r>
            <w:bookmarkStart w:id="2" w:name="_MON_1818938163"/>
            <w:bookmarkEnd w:id="2"/>
            <w:r w:rsidR="001C3768" w:rsidRPr="000C5EC9">
              <w:rPr>
                <w:rFonts w:ascii="Times New Roman" w:hAnsi="Times New Roman" w:cs="Times New Roman"/>
                <w:sz w:val="16"/>
                <w:szCs w:val="16"/>
              </w:rPr>
              <w:object w:dxaOrig="1348" w:dyaOrig="872" w14:anchorId="36D9886A">
                <v:shape id="_x0000_i1058" type="#_x0000_t75" style="width:67.5pt;height:43.5pt" o:ole="">
                  <v:imagedata r:id="rId40" o:title=""/>
                </v:shape>
                <o:OLEObject Type="Embed" ProgID="Word.Document.12" ShapeID="_x0000_i1058" DrawAspect="Icon" ObjectID="_1833698916" r:id="rId41">
                  <o:FieldCodes>\s</o:FieldCodes>
                </o:OLEObject>
              </w:object>
            </w:r>
            <w:r w:rsidR="00641ED7" w:rsidRPr="00065179">
              <w:rPr>
                <w:rFonts w:ascii="Times New Roman" w:hAnsi="Times New Roman" w:cs="Times New Roman"/>
                <w:szCs w:val="23"/>
              </w:rPr>
              <w:object w:dxaOrig="1227" w:dyaOrig="793" w14:anchorId="52532DF0">
                <v:shape id="_x0000_i1039" type="#_x0000_t75" style="width:60.75pt;height:39pt" o:ole="">
                  <v:imagedata r:id="rId16" o:title=""/>
                </v:shape>
                <o:OLEObject Type="Embed" ProgID="Acrobat.Document.DC" ShapeID="_x0000_i1039" DrawAspect="Icon" ObjectID="_1833698917" r:id="rId42"/>
              </w:object>
            </w:r>
          </w:p>
        </w:tc>
      </w:tr>
      <w:tr w:rsidR="00641ED7" w:rsidRPr="00065179" w14:paraId="2FD1EA01" w14:textId="77777777" w:rsidTr="4D54203A">
        <w:trPr>
          <w:trHeight w:val="557"/>
        </w:trPr>
        <w:tc>
          <w:tcPr>
            <w:tcW w:w="2285" w:type="dxa"/>
            <w:shd w:val="clear" w:color="auto" w:fill="44546A" w:themeFill="text2"/>
            <w:vAlign w:val="center"/>
          </w:tcPr>
          <w:p w14:paraId="02FE3310" w14:textId="0F2991BF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lastRenderedPageBreak/>
              <w:t>Category</w:t>
            </w:r>
          </w:p>
        </w:tc>
        <w:tc>
          <w:tcPr>
            <w:tcW w:w="2527" w:type="dxa"/>
            <w:shd w:val="clear" w:color="auto" w:fill="44546A" w:themeFill="text2"/>
            <w:vAlign w:val="center"/>
          </w:tcPr>
          <w:p w14:paraId="6CF9A5AE" w14:textId="1000F0FB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Process</w:t>
            </w:r>
          </w:p>
        </w:tc>
        <w:tc>
          <w:tcPr>
            <w:tcW w:w="3409" w:type="dxa"/>
            <w:shd w:val="clear" w:color="auto" w:fill="44546A" w:themeFill="text2"/>
            <w:vAlign w:val="center"/>
          </w:tcPr>
          <w:p w14:paraId="4055FF3F" w14:textId="30745EB8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Required Documentation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 xml:space="preserve"> In- Hand</w:t>
            </w:r>
          </w:p>
        </w:tc>
        <w:tc>
          <w:tcPr>
            <w:tcW w:w="4402" w:type="dxa"/>
            <w:shd w:val="clear" w:color="auto" w:fill="44546A" w:themeFill="text2"/>
            <w:vAlign w:val="center"/>
          </w:tcPr>
          <w:p w14:paraId="3E2DE82E" w14:textId="17CD0CE5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Timeline/POCs</w:t>
            </w:r>
          </w:p>
        </w:tc>
        <w:tc>
          <w:tcPr>
            <w:tcW w:w="1767" w:type="dxa"/>
            <w:shd w:val="clear" w:color="auto" w:fill="44546A" w:themeFill="text2"/>
            <w:vAlign w:val="center"/>
          </w:tcPr>
          <w:p w14:paraId="023113D1" w14:textId="4C0931EC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Forms</w:t>
            </w:r>
          </w:p>
        </w:tc>
      </w:tr>
      <w:tr w:rsidR="00641ED7" w:rsidRPr="00065179" w14:paraId="67FA9E75" w14:textId="77777777" w:rsidTr="4D54203A">
        <w:trPr>
          <w:trHeight w:val="989"/>
        </w:trPr>
        <w:tc>
          <w:tcPr>
            <w:tcW w:w="2285" w:type="dxa"/>
            <w:vAlign w:val="center"/>
          </w:tcPr>
          <w:p w14:paraId="230B013C" w14:textId="3C46662C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Long-Term DOD Contractors </w:t>
            </w:r>
            <w:r>
              <w:rPr>
                <w:rFonts w:ascii="Times New Roman" w:hAnsi="Times New Roman" w:cs="Times New Roman"/>
                <w:szCs w:val="23"/>
              </w:rPr>
              <w:t>&amp; Non-DOD: Contractors, Civilians and Vendors</w:t>
            </w:r>
          </w:p>
        </w:tc>
        <w:tc>
          <w:tcPr>
            <w:tcW w:w="2527" w:type="dxa"/>
            <w:vAlign w:val="center"/>
          </w:tcPr>
          <w:p w14:paraId="783B0F3E" w14:textId="73CA872A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CAN-D PROCESS</w:t>
            </w:r>
            <w:r w:rsidRPr="00065179" w:rsidDel="001B4B11">
              <w:rPr>
                <w:rFonts w:ascii="Times New Roman" w:hAnsi="Times New Roman" w:cs="Times New Roman"/>
                <w:szCs w:val="23"/>
              </w:rPr>
              <w:t xml:space="preserve"> </w:t>
            </w:r>
          </w:p>
        </w:tc>
        <w:tc>
          <w:tcPr>
            <w:tcW w:w="3409" w:type="dxa"/>
            <w:vAlign w:val="center"/>
          </w:tcPr>
          <w:p w14:paraId="0CC4C36C" w14:textId="13C4BB4C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36BD68B3" w14:textId="77777777" w:rsidR="00641ED7" w:rsidRDefault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See Short-Term DOD Sponsored Contractors (without CAC ID)</w:t>
            </w:r>
          </w:p>
          <w:p w14:paraId="4B7A79AF" w14:textId="4F1E4697" w:rsidR="00641ED7" w:rsidRPr="00065179" w:rsidRDefault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4402" w:type="dxa"/>
            <w:vAlign w:val="center"/>
          </w:tcPr>
          <w:p w14:paraId="61DCA6B9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07133E9A" w14:textId="77777777" w:rsidR="002A6AF8" w:rsidRPr="00971FF4" w:rsidRDefault="002A6AF8" w:rsidP="002A6AF8">
            <w:pPr>
              <w:jc w:val="center"/>
              <w:rPr>
                <w:rFonts w:ascii="Times New Roman" w:hAnsi="Times New Roman" w:cs="Times New Roman"/>
                <w:i/>
                <w:color w:val="0000FF"/>
                <w:szCs w:val="23"/>
              </w:rPr>
            </w:pPr>
            <w:r w:rsidRPr="00971FF4">
              <w:rPr>
                <w:rFonts w:ascii="Times New Roman" w:hAnsi="Times New Roman" w:cs="Times New Roman"/>
                <w:i/>
                <w:color w:val="0000FF"/>
                <w:szCs w:val="23"/>
              </w:rPr>
              <w:t>(See Short-Term DOD Contractors)</w:t>
            </w:r>
          </w:p>
          <w:p w14:paraId="79CD2D44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4876D914" w14:textId="77777777" w:rsidR="005102C1" w:rsidRPr="002A6AF8" w:rsidRDefault="005102C1" w:rsidP="005102C1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30 days Prior to Arrival: 39 SFS Clearance &amp;</w:t>
            </w:r>
          </w:p>
          <w:p w14:paraId="1272C15D" w14:textId="77777777" w:rsidR="005102C1" w:rsidRPr="002A6AF8" w:rsidRDefault="005102C1" w:rsidP="005102C1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CAN-D Spreadsheet email:</w:t>
            </w:r>
          </w:p>
          <w:p w14:paraId="2F141C15" w14:textId="1E3E7CFA" w:rsidR="00641ED7" w:rsidRPr="002A6AF8" w:rsidRDefault="005102C1" w:rsidP="002A6AF8">
            <w:pPr>
              <w:jc w:val="center"/>
              <w:rPr>
                <w:rStyle w:val="Hyperlink"/>
                <w:color w:val="auto"/>
                <w:szCs w:val="23"/>
              </w:rPr>
            </w:pPr>
            <w:hyperlink r:id="rId43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39SFS.S5RA.BackgroundChecks@us.af.mil</w:t>
              </w:r>
            </w:hyperlink>
          </w:p>
          <w:p w14:paraId="5E4D3E3D" w14:textId="77777777" w:rsidR="005102C1" w:rsidRPr="002A6AF8" w:rsidRDefault="005102C1" w:rsidP="005102C1">
            <w:pPr>
              <w:pStyle w:val="PlainText"/>
              <w:jc w:val="center"/>
            </w:pPr>
          </w:p>
          <w:p w14:paraId="31861BF5" w14:textId="77777777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If the work extends beyond 90 days, the contractor must apply for a work permit before the visa expires and resubmit a CAN-D</w:t>
            </w:r>
          </w:p>
          <w:p w14:paraId="349B098A" w14:textId="66472B4B" w:rsidR="00641ED7" w:rsidRPr="00065179" w:rsidRDefault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3AC9BA3E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</w:tr>
      <w:tr w:rsidR="00641ED7" w:rsidRPr="00065179" w14:paraId="13832CA4" w14:textId="77777777" w:rsidTr="4D54203A">
        <w:trPr>
          <w:trHeight w:val="989"/>
        </w:trPr>
        <w:tc>
          <w:tcPr>
            <w:tcW w:w="2285" w:type="dxa"/>
            <w:vAlign w:val="center"/>
          </w:tcPr>
          <w:p w14:paraId="2E2AF51F" w14:textId="265A0F2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Rented Vehicles</w:t>
            </w:r>
          </w:p>
        </w:tc>
        <w:tc>
          <w:tcPr>
            <w:tcW w:w="2527" w:type="dxa"/>
            <w:vAlign w:val="center"/>
          </w:tcPr>
          <w:p w14:paraId="410A7370" w14:textId="5778BEF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VEHICLE ACCESS PASS</w:t>
            </w:r>
          </w:p>
        </w:tc>
        <w:tc>
          <w:tcPr>
            <w:tcW w:w="3409" w:type="dxa"/>
            <w:vAlign w:val="center"/>
          </w:tcPr>
          <w:p w14:paraId="5B46B1A3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4ADFA28E" w14:textId="48616403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Base Access Pass for Individual Renting</w:t>
            </w:r>
          </w:p>
          <w:p w14:paraId="006C0E50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Driver’s License</w:t>
            </w:r>
          </w:p>
          <w:p w14:paraId="4C6DB5AE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Rental Contract</w:t>
            </w:r>
          </w:p>
          <w:p w14:paraId="27DFAAE8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>Purchase Receipt</w:t>
            </w:r>
          </w:p>
          <w:p w14:paraId="48FB6CF9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4402" w:type="dxa"/>
            <w:vAlign w:val="center"/>
          </w:tcPr>
          <w:p w14:paraId="7C519646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Rental Companies will coordinate a Vehicle Access Pass</w:t>
            </w:r>
          </w:p>
          <w:p w14:paraId="60FEE680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70906BC3" w14:textId="2DDDAC12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39 SFS</w:t>
            </w:r>
            <w:r>
              <w:rPr>
                <w:rFonts w:ascii="Times New Roman" w:hAnsi="Times New Roman" w:cs="Times New Roman"/>
                <w:szCs w:val="23"/>
              </w:rPr>
              <w:t>/S5PR</w:t>
            </w:r>
            <w:r w:rsidRPr="00065179">
              <w:rPr>
                <w:rFonts w:ascii="Times New Roman" w:hAnsi="Times New Roman" w:cs="Times New Roman"/>
                <w:szCs w:val="23"/>
              </w:rPr>
              <w:t xml:space="preserve"> does </w:t>
            </w:r>
            <w:r w:rsidRPr="00065179">
              <w:rPr>
                <w:rFonts w:ascii="Times New Roman" w:hAnsi="Times New Roman" w:cs="Times New Roman"/>
                <w:b/>
                <w:szCs w:val="23"/>
                <w:u w:val="single"/>
              </w:rPr>
              <w:t>not</w:t>
            </w:r>
            <w:r w:rsidRPr="00065179">
              <w:rPr>
                <w:rFonts w:ascii="Times New Roman" w:hAnsi="Times New Roman" w:cs="Times New Roman"/>
                <w:szCs w:val="23"/>
              </w:rPr>
              <w:t xml:space="preserve"> facilitate this process</w:t>
            </w:r>
          </w:p>
        </w:tc>
        <w:tc>
          <w:tcPr>
            <w:tcW w:w="1767" w:type="dxa"/>
            <w:vAlign w:val="center"/>
          </w:tcPr>
          <w:p w14:paraId="6F8319D6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</w:tr>
      <w:tr w:rsidR="00641ED7" w:rsidRPr="00065179" w14:paraId="224647A7" w14:textId="77777777" w:rsidTr="4D54203A">
        <w:trPr>
          <w:trHeight w:val="989"/>
        </w:trPr>
        <w:tc>
          <w:tcPr>
            <w:tcW w:w="2285" w:type="dxa"/>
            <w:vAlign w:val="center"/>
          </w:tcPr>
          <w:p w14:paraId="4A2B472B" w14:textId="111772EE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Communication Material and Material Goods Delivery**</w:t>
            </w:r>
          </w:p>
        </w:tc>
        <w:tc>
          <w:tcPr>
            <w:tcW w:w="2527" w:type="dxa"/>
            <w:vAlign w:val="center"/>
          </w:tcPr>
          <w:p w14:paraId="79560A3E" w14:textId="4BA0C876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MATERIAL GATE ACCESS</w:t>
            </w:r>
          </w:p>
        </w:tc>
        <w:tc>
          <w:tcPr>
            <w:tcW w:w="3409" w:type="dxa"/>
            <w:vAlign w:val="center"/>
          </w:tcPr>
          <w:p w14:paraId="723732F4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Manifest of all Materials on-board with Serial Numbers</w:t>
            </w:r>
          </w:p>
          <w:p w14:paraId="74D3F39E" w14:textId="4AAA9D8C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Applicable Gate Pass Kindly Submitted Letter</w:t>
            </w:r>
          </w:p>
        </w:tc>
        <w:tc>
          <w:tcPr>
            <w:tcW w:w="4402" w:type="dxa"/>
            <w:vAlign w:val="center"/>
          </w:tcPr>
          <w:p w14:paraId="0E6AD4B6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336EFD38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At least 30 days prior or as soon as possible</w:t>
            </w:r>
          </w:p>
          <w:p w14:paraId="43F5228A" w14:textId="77777777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  <w:r w:rsidRPr="002A6AF8">
              <w:rPr>
                <w:rFonts w:ascii="Times New Roman" w:hAnsi="Times New Roman" w:cs="Times New Roman"/>
                <w:i/>
                <w:szCs w:val="23"/>
              </w:rPr>
              <w:t>39 ABW must receive requests 14 days prior</w:t>
            </w:r>
          </w:p>
          <w:p w14:paraId="2E3ACFC4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21415E8F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39 SFS</w:t>
            </w:r>
            <w:r>
              <w:rPr>
                <w:rFonts w:ascii="Times New Roman" w:hAnsi="Times New Roman" w:cs="Times New Roman"/>
                <w:szCs w:val="23"/>
              </w:rPr>
              <w:t>/S5PR</w:t>
            </w:r>
            <w:r w:rsidRPr="00065179">
              <w:rPr>
                <w:rFonts w:ascii="Times New Roman" w:hAnsi="Times New Roman" w:cs="Times New Roman"/>
                <w:szCs w:val="23"/>
              </w:rPr>
              <w:t xml:space="preserve"> does </w:t>
            </w:r>
            <w:r w:rsidRPr="00065179">
              <w:rPr>
                <w:rFonts w:ascii="Times New Roman" w:hAnsi="Times New Roman" w:cs="Times New Roman"/>
                <w:b/>
                <w:szCs w:val="23"/>
                <w:u w:val="single"/>
              </w:rPr>
              <w:t>not</w:t>
            </w:r>
            <w:r w:rsidRPr="00065179">
              <w:rPr>
                <w:rFonts w:ascii="Times New Roman" w:hAnsi="Times New Roman" w:cs="Times New Roman"/>
                <w:szCs w:val="23"/>
              </w:rPr>
              <w:t xml:space="preserve"> facilitate this process.</w:t>
            </w:r>
          </w:p>
          <w:p w14:paraId="63D54AF2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3186955C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Sponsoring unit must go to Bldg. 2700 to provide necessary documentation</w:t>
            </w:r>
          </w:p>
          <w:p w14:paraId="0235E16C" w14:textId="0F54567C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6815AACC" w14:textId="04D80408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533" w:dyaOrig="992" w14:anchorId="58458B51">
                <v:shape id="_x0000_i1040" type="#_x0000_t75" style="width:75.75pt;height:49.5pt" o:ole="">
                  <v:imagedata r:id="rId44" o:title=""/>
                </v:shape>
                <o:OLEObject Type="Embed" ProgID="Word.Document.12" ShapeID="_x0000_i1040" DrawAspect="Icon" ObjectID="_1833698918" r:id="rId45">
                  <o:FieldCodes>\s</o:FieldCodes>
                </o:OLEObject>
              </w:object>
            </w:r>
            <w:r w:rsidRPr="00065179">
              <w:rPr>
                <w:rFonts w:ascii="Times New Roman" w:hAnsi="Times New Roman" w:cs="Times New Roman"/>
                <w:szCs w:val="23"/>
              </w:rPr>
              <w:object w:dxaOrig="1533" w:dyaOrig="992" w14:anchorId="7EFE8241">
                <v:shape id="_x0000_i1041" type="#_x0000_t75" style="width:75.75pt;height:49.5pt" o:ole="">
                  <v:imagedata r:id="rId46" o:title=""/>
                </v:shape>
                <o:OLEObject Type="Embed" ProgID="Word.Document.12" ShapeID="_x0000_i1041" DrawAspect="Icon" ObjectID="_1833698919" r:id="rId47">
                  <o:FieldCodes>\s</o:FieldCodes>
                </o:OLEObject>
              </w:object>
            </w:r>
          </w:p>
        </w:tc>
      </w:tr>
      <w:tr w:rsidR="00641ED7" w:rsidRPr="00065179" w14:paraId="71ABE36E" w14:textId="77777777" w:rsidTr="4D54203A">
        <w:trPr>
          <w:trHeight w:val="737"/>
        </w:trPr>
        <w:tc>
          <w:tcPr>
            <w:tcW w:w="2285" w:type="dxa"/>
            <w:vAlign w:val="center"/>
          </w:tcPr>
          <w:p w14:paraId="149DE8B7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Official Travel/GOVs</w:t>
            </w:r>
          </w:p>
        </w:tc>
        <w:tc>
          <w:tcPr>
            <w:tcW w:w="2527" w:type="dxa"/>
            <w:vAlign w:val="center"/>
          </w:tcPr>
          <w:p w14:paraId="08F571C7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OFFICIAL/GOV</w:t>
            </w:r>
          </w:p>
        </w:tc>
        <w:tc>
          <w:tcPr>
            <w:tcW w:w="3409" w:type="dxa"/>
            <w:vAlign w:val="center"/>
          </w:tcPr>
          <w:p w14:paraId="4B1A82BC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53163CEA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LRS Travel Request Worksheet</w:t>
            </w:r>
          </w:p>
          <w:p w14:paraId="172BB5F3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Travel Orders and Itinerary</w:t>
            </w:r>
          </w:p>
          <w:p w14:paraId="11C84A5B" w14:textId="77777777" w:rsidR="00641ED7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Passports for each traveler</w:t>
            </w:r>
          </w:p>
          <w:p w14:paraId="02EFF60F" w14:textId="0F74E029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4402" w:type="dxa"/>
            <w:vAlign w:val="center"/>
          </w:tcPr>
          <w:p w14:paraId="1781D7E7" w14:textId="77777777" w:rsidR="00641ED7" w:rsidRPr="00682A63" w:rsidRDefault="00641ED7" w:rsidP="00641ED7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</w:p>
          <w:p w14:paraId="06A8779F" w14:textId="77777777" w:rsidR="00701722" w:rsidRPr="00682A63" w:rsidRDefault="00701722" w:rsidP="002A6AF8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682A63">
              <w:rPr>
                <w:rFonts w:ascii="Times New Roman" w:hAnsi="Times New Roman" w:cs="Times New Roman"/>
                <w:szCs w:val="23"/>
              </w:rPr>
              <w:t xml:space="preserve">96 hours prior, </w:t>
            </w:r>
            <w:r w:rsidR="00641ED7" w:rsidRPr="00682A63">
              <w:rPr>
                <w:rFonts w:ascii="Times New Roman" w:hAnsi="Times New Roman" w:cs="Times New Roman"/>
                <w:szCs w:val="23"/>
              </w:rPr>
              <w:t>39 LRS</w:t>
            </w:r>
            <w:r w:rsidRPr="00682A63">
              <w:rPr>
                <w:rFonts w:ascii="Times New Roman" w:hAnsi="Times New Roman" w:cs="Times New Roman"/>
                <w:szCs w:val="23"/>
              </w:rPr>
              <w:t>/LGRV</w:t>
            </w:r>
            <w:r w:rsidR="00641ED7" w:rsidRPr="00682A63">
              <w:rPr>
                <w:rFonts w:ascii="Times New Roman" w:hAnsi="Times New Roman" w:cs="Times New Roman"/>
                <w:szCs w:val="23"/>
              </w:rPr>
              <w:t xml:space="preserve"> will coordinate a vehicle for official travel via KBR Base Contract </w:t>
            </w:r>
          </w:p>
          <w:p w14:paraId="46F58ACA" w14:textId="77777777" w:rsidR="00701722" w:rsidRPr="00682A63" w:rsidRDefault="00701722" w:rsidP="002A6AF8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</w:p>
          <w:p w14:paraId="1DCD1236" w14:textId="77777777" w:rsidR="00641ED7" w:rsidRDefault="00701722" w:rsidP="00701722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682A63">
              <w:rPr>
                <w:rFonts w:ascii="Times New Roman" w:hAnsi="Times New Roman" w:cs="Times New Roman"/>
                <w:szCs w:val="23"/>
              </w:rPr>
              <w:t xml:space="preserve">Email </w:t>
            </w:r>
            <w:r w:rsidR="00682A63">
              <w:rPr>
                <w:rFonts w:ascii="Times New Roman" w:hAnsi="Times New Roman" w:cs="Times New Roman"/>
                <w:szCs w:val="23"/>
              </w:rPr>
              <w:t>Travel Request W</w:t>
            </w:r>
            <w:r w:rsidRPr="00682A63">
              <w:rPr>
                <w:rFonts w:ascii="Times New Roman" w:hAnsi="Times New Roman" w:cs="Times New Roman"/>
                <w:szCs w:val="23"/>
              </w:rPr>
              <w:t>orksheet to</w:t>
            </w:r>
            <w:r w:rsidRPr="00682A63">
              <w:rPr>
                <w:rFonts w:ascii="Times New Roman" w:hAnsi="Times New Roman" w:cs="Times New Roman"/>
                <w:i/>
                <w:szCs w:val="23"/>
              </w:rPr>
              <w:t xml:space="preserve">  </w:t>
            </w:r>
            <w:hyperlink r:id="rId48" w:history="1">
              <w:r w:rsidRPr="00682A63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39LRS.LGRV@us.af.mil</w:t>
              </w:r>
            </w:hyperlink>
            <w:r w:rsidR="00682A63" w:rsidRPr="00682A63">
              <w:rPr>
                <w:rFonts w:ascii="Times New Roman" w:hAnsi="Times New Roman" w:cs="Times New Roman"/>
                <w:szCs w:val="23"/>
              </w:rPr>
              <w:t>, DSN: 314-676-6756</w:t>
            </w:r>
          </w:p>
          <w:p w14:paraId="4ABF5B90" w14:textId="1B0805A4" w:rsidR="00CD4A7D" w:rsidRPr="00682A63" w:rsidRDefault="00CD4A7D" w:rsidP="00701722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2A289369" w14:textId="37B333A8" w:rsidR="00641ED7" w:rsidRPr="00065179" w:rsidRDefault="00184338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object w:dxaOrig="1533" w:dyaOrig="992" w14:anchorId="7C698EFB">
                <v:shape id="_x0000_i1042" type="#_x0000_t75" style="width:75.75pt;height:49.5pt" o:ole="">
                  <v:imagedata r:id="rId49" o:title=""/>
                </v:shape>
                <o:OLEObject Type="Embed" ProgID="Acrobat.Document.DC" ShapeID="_x0000_i1042" DrawAspect="Icon" ObjectID="_1833698920" r:id="rId50"/>
              </w:object>
            </w:r>
          </w:p>
        </w:tc>
      </w:tr>
      <w:tr w:rsidR="00641ED7" w:rsidRPr="00065179" w14:paraId="5E7C86D8" w14:textId="77777777" w:rsidTr="4D54203A">
        <w:trPr>
          <w:trHeight w:val="557"/>
        </w:trPr>
        <w:tc>
          <w:tcPr>
            <w:tcW w:w="2285" w:type="dxa"/>
            <w:shd w:val="clear" w:color="auto" w:fill="44546A" w:themeFill="text2"/>
            <w:vAlign w:val="center"/>
          </w:tcPr>
          <w:p w14:paraId="34C8734C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lastRenderedPageBreak/>
              <w:t>Category</w:t>
            </w:r>
          </w:p>
        </w:tc>
        <w:tc>
          <w:tcPr>
            <w:tcW w:w="2527" w:type="dxa"/>
            <w:shd w:val="clear" w:color="auto" w:fill="44546A" w:themeFill="text2"/>
            <w:vAlign w:val="center"/>
          </w:tcPr>
          <w:p w14:paraId="08FC044D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Process</w:t>
            </w:r>
          </w:p>
        </w:tc>
        <w:tc>
          <w:tcPr>
            <w:tcW w:w="3409" w:type="dxa"/>
            <w:shd w:val="clear" w:color="auto" w:fill="44546A" w:themeFill="text2"/>
            <w:vAlign w:val="center"/>
          </w:tcPr>
          <w:p w14:paraId="473DC1B5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Required Documentation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 xml:space="preserve"> In- Hand</w:t>
            </w:r>
          </w:p>
        </w:tc>
        <w:tc>
          <w:tcPr>
            <w:tcW w:w="4402" w:type="dxa"/>
            <w:shd w:val="clear" w:color="auto" w:fill="44546A" w:themeFill="text2"/>
            <w:vAlign w:val="center"/>
          </w:tcPr>
          <w:p w14:paraId="273D1E63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Timeline/POCs</w:t>
            </w:r>
          </w:p>
        </w:tc>
        <w:tc>
          <w:tcPr>
            <w:tcW w:w="1767" w:type="dxa"/>
            <w:shd w:val="clear" w:color="auto" w:fill="44546A" w:themeFill="text2"/>
            <w:vAlign w:val="center"/>
          </w:tcPr>
          <w:p w14:paraId="6EC38970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Forms</w:t>
            </w:r>
          </w:p>
        </w:tc>
      </w:tr>
      <w:tr w:rsidR="00641ED7" w:rsidRPr="00065179" w14:paraId="64FFA920" w14:textId="77777777" w:rsidTr="4D54203A">
        <w:trPr>
          <w:trHeight w:val="926"/>
        </w:trPr>
        <w:tc>
          <w:tcPr>
            <w:tcW w:w="2285" w:type="dxa"/>
            <w:vAlign w:val="center"/>
          </w:tcPr>
          <w:p w14:paraId="6A40ED51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Distinguished Visitors</w:t>
            </w:r>
          </w:p>
        </w:tc>
        <w:tc>
          <w:tcPr>
            <w:tcW w:w="2527" w:type="dxa"/>
            <w:vAlign w:val="center"/>
          </w:tcPr>
          <w:p w14:paraId="780EC57E" w14:textId="45044027" w:rsidR="00641ED7" w:rsidRPr="00065179" w:rsidRDefault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TGS APPROVAL PROCESSTEMPORARY GATE ACCESS</w:t>
            </w:r>
          </w:p>
        </w:tc>
        <w:tc>
          <w:tcPr>
            <w:tcW w:w="3409" w:type="dxa"/>
            <w:vAlign w:val="center"/>
          </w:tcPr>
          <w:p w14:paraId="69BB6B68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CAC ID</w:t>
            </w:r>
          </w:p>
          <w:p w14:paraId="56145FB4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Temporary Gate Pass Application</w:t>
            </w:r>
          </w:p>
          <w:p w14:paraId="66A85DF2" w14:textId="4F1DE3D8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Passport</w:t>
            </w:r>
          </w:p>
          <w:p w14:paraId="6428F9C8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Kindly Submitted Letter</w:t>
            </w:r>
          </w:p>
        </w:tc>
        <w:tc>
          <w:tcPr>
            <w:tcW w:w="4402" w:type="dxa"/>
            <w:vAlign w:val="center"/>
          </w:tcPr>
          <w:p w14:paraId="43C60E4C" w14:textId="77777777" w:rsidR="00436535" w:rsidRDefault="00436535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052A47A4" w14:textId="207BADC4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At least 30 days prior or as soon as possible</w:t>
            </w:r>
          </w:p>
          <w:p w14:paraId="420B18DF" w14:textId="77777777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  <w:r w:rsidRPr="002A6AF8">
              <w:rPr>
                <w:rFonts w:ascii="Times New Roman" w:hAnsi="Times New Roman" w:cs="Times New Roman"/>
                <w:i/>
                <w:szCs w:val="23"/>
              </w:rPr>
              <w:t>39 ABW must receive requests 14 days prior</w:t>
            </w:r>
          </w:p>
          <w:p w14:paraId="3EC608FD" w14:textId="77777777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4E53B3EA" w14:textId="4678B038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39 ABW/CCP will coordinate TGS approval for General/Flag Officers</w:t>
            </w:r>
          </w:p>
          <w:p w14:paraId="6FAF2C76" w14:textId="48BAC0D7" w:rsidR="00641ED7" w:rsidRPr="002A6AF8" w:rsidRDefault="0069313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39 ABW/CCP: </w:t>
            </w:r>
            <w:hyperlink r:id="rId51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39wg.ccp@us.af.mil</w:t>
              </w:r>
            </w:hyperlink>
          </w:p>
          <w:p w14:paraId="71D200F5" w14:textId="77777777" w:rsidR="00693137" w:rsidRDefault="00693137" w:rsidP="002A6AF8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DSN: 314-676-1662, Cell: +90-549-821-4074</w:t>
            </w:r>
          </w:p>
          <w:p w14:paraId="7C2A0852" w14:textId="56EA33CC" w:rsidR="00436535" w:rsidRPr="00065179" w:rsidRDefault="00436535" w:rsidP="002A6AF8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738E3CB4" w14:textId="77777777" w:rsidR="00641ED7" w:rsidRPr="00065179" w:rsidRDefault="00641ED7" w:rsidP="00641ED7">
            <w:pPr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   </w:t>
            </w:r>
          </w:p>
          <w:p w14:paraId="32BBBC9A" w14:textId="77777777" w:rsidR="00641ED7" w:rsidRPr="00065179" w:rsidRDefault="00641ED7" w:rsidP="00641ED7">
            <w:pPr>
              <w:rPr>
                <w:rFonts w:ascii="Times New Roman" w:hAnsi="Times New Roman" w:cs="Times New Roman"/>
                <w:szCs w:val="23"/>
              </w:rPr>
            </w:pPr>
          </w:p>
          <w:p w14:paraId="673F397C" w14:textId="77777777" w:rsidR="00641ED7" w:rsidRPr="00065179" w:rsidRDefault="00641ED7" w:rsidP="00641ED7">
            <w:pPr>
              <w:rPr>
                <w:rFonts w:ascii="Times New Roman" w:hAnsi="Times New Roman" w:cs="Times New Roman"/>
                <w:szCs w:val="23"/>
              </w:rPr>
            </w:pPr>
          </w:p>
          <w:p w14:paraId="7F8D2635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</w:tr>
      <w:tr w:rsidR="00641ED7" w:rsidRPr="00065179" w14:paraId="68FD1AA2" w14:textId="77777777" w:rsidTr="4D54203A">
        <w:trPr>
          <w:trHeight w:val="1313"/>
        </w:trPr>
        <w:tc>
          <w:tcPr>
            <w:tcW w:w="2285" w:type="dxa"/>
            <w:tcBorders>
              <w:bottom w:val="single" w:sz="4" w:space="0" w:color="auto"/>
            </w:tcBorders>
            <w:vAlign w:val="center"/>
          </w:tcPr>
          <w:p w14:paraId="3F0823CA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State Representatives</w:t>
            </w:r>
          </w:p>
        </w:tc>
        <w:tc>
          <w:tcPr>
            <w:tcW w:w="2527" w:type="dxa"/>
            <w:tcBorders>
              <w:bottom w:val="single" w:sz="4" w:space="0" w:color="auto"/>
            </w:tcBorders>
            <w:vAlign w:val="center"/>
          </w:tcPr>
          <w:p w14:paraId="3651DD31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MFA APPROVAL PROCESS</w:t>
            </w:r>
          </w:p>
        </w:tc>
        <w:tc>
          <w:tcPr>
            <w:tcW w:w="3409" w:type="dxa"/>
            <w:tcBorders>
              <w:bottom w:val="single" w:sz="4" w:space="0" w:color="auto"/>
            </w:tcBorders>
            <w:vAlign w:val="center"/>
          </w:tcPr>
          <w:p w14:paraId="7D9F6E59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Temporary Gate Pass Application</w:t>
            </w:r>
          </w:p>
          <w:p w14:paraId="68594C75" w14:textId="3F84DD1C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Passport</w:t>
            </w:r>
          </w:p>
          <w:p w14:paraId="44D715B8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Kindly Submitted Letter</w:t>
            </w:r>
          </w:p>
        </w:tc>
        <w:tc>
          <w:tcPr>
            <w:tcW w:w="4402" w:type="dxa"/>
            <w:tcBorders>
              <w:bottom w:val="single" w:sz="4" w:space="0" w:color="auto"/>
            </w:tcBorders>
            <w:vAlign w:val="center"/>
          </w:tcPr>
          <w:p w14:paraId="29C16661" w14:textId="77777777" w:rsidR="00436535" w:rsidRDefault="00436535" w:rsidP="00641ED7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</w:p>
          <w:p w14:paraId="7DE245DA" w14:textId="254D83AE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  <w:r w:rsidRPr="002A6AF8">
              <w:rPr>
                <w:rFonts w:ascii="Times New Roman" w:hAnsi="Times New Roman" w:cs="Times New Roman"/>
                <w:i/>
                <w:szCs w:val="23"/>
              </w:rPr>
              <w:t>At least 30 days prior or as soon as possible</w:t>
            </w:r>
          </w:p>
          <w:p w14:paraId="6C9EB294" w14:textId="77777777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  <w:r w:rsidRPr="002A6AF8">
              <w:rPr>
                <w:rFonts w:ascii="Times New Roman" w:hAnsi="Times New Roman" w:cs="Times New Roman"/>
                <w:i/>
                <w:szCs w:val="23"/>
              </w:rPr>
              <w:t>39 ABW must receive requests 14 days prior</w:t>
            </w:r>
          </w:p>
          <w:p w14:paraId="1F35D7AC" w14:textId="77777777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</w:p>
          <w:p w14:paraId="0FE2E315" w14:textId="67234F50" w:rsidR="002A6AF8" w:rsidRPr="002A6AF8" w:rsidRDefault="00641ED7" w:rsidP="002A6AF8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39 ABW Translator will coordinate MFA approval for State Representatives</w:t>
            </w:r>
          </w:p>
          <w:p w14:paraId="6B1F27FA" w14:textId="77777777" w:rsidR="00641ED7" w:rsidRDefault="00693137" w:rsidP="002A6AF8">
            <w:pPr>
              <w:jc w:val="center"/>
              <w:rPr>
                <w:rStyle w:val="Hyperlink"/>
                <w:rFonts w:ascii="Times New Roman" w:hAnsi="Times New Roman" w:cs="Times New Roman"/>
                <w:color w:val="auto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39 ABW/CCE </w:t>
            </w:r>
            <w:hyperlink r:id="rId52" w:history="1">
              <w:r w:rsidR="002A6AF8"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39WG.CCE@us.af.mil</w:t>
              </w:r>
            </w:hyperlink>
          </w:p>
          <w:p w14:paraId="587E6EE6" w14:textId="201F4823" w:rsidR="00436535" w:rsidRPr="002A6AF8" w:rsidRDefault="00436535" w:rsidP="002A6AF8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05715CAD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</w:tr>
      <w:tr w:rsidR="00641ED7" w:rsidRPr="00065179" w14:paraId="0EA350D3" w14:textId="77777777" w:rsidTr="4D54203A">
        <w:trPr>
          <w:trHeight w:val="1727"/>
        </w:trPr>
        <w:tc>
          <w:tcPr>
            <w:tcW w:w="2285" w:type="dxa"/>
            <w:tcBorders>
              <w:bottom w:val="single" w:sz="4" w:space="0" w:color="auto"/>
            </w:tcBorders>
            <w:vAlign w:val="center"/>
          </w:tcPr>
          <w:p w14:paraId="50F3A51F" w14:textId="08FB46CB" w:rsidR="00641ED7" w:rsidRPr="00065179" w:rsidRDefault="00641ED7" w:rsidP="4D54203A">
            <w:pPr>
              <w:jc w:val="center"/>
              <w:rPr>
                <w:rFonts w:ascii="Times New Roman" w:hAnsi="Times New Roman" w:cs="Times New Roman"/>
              </w:rPr>
            </w:pPr>
            <w:r w:rsidRPr="4D54203A">
              <w:rPr>
                <w:rFonts w:ascii="Times New Roman" w:hAnsi="Times New Roman" w:cs="Times New Roman"/>
              </w:rPr>
              <w:t xml:space="preserve">Visiting </w:t>
            </w:r>
            <w:r w:rsidR="009B06CC" w:rsidRPr="4D54203A">
              <w:rPr>
                <w:rFonts w:ascii="Times New Roman" w:hAnsi="Times New Roman" w:cs="Times New Roman"/>
              </w:rPr>
              <w:t>Immediate Family (DAFI 36-3003)</w:t>
            </w:r>
            <w:r w:rsidR="321956EA" w:rsidRPr="4D54203A">
              <w:rPr>
                <w:rFonts w:ascii="Times New Roman" w:hAnsi="Times New Roman" w:cs="Times New Roman"/>
              </w:rPr>
              <w:t>, Dependents</w:t>
            </w:r>
            <w:r w:rsidR="009B06CC" w:rsidRPr="4D54203A">
              <w:rPr>
                <w:rFonts w:ascii="Times New Roman" w:hAnsi="Times New Roman" w:cs="Times New Roman"/>
              </w:rPr>
              <w:t xml:space="preserve"> or DoD ID card holders</w:t>
            </w:r>
          </w:p>
        </w:tc>
        <w:tc>
          <w:tcPr>
            <w:tcW w:w="2527" w:type="dxa"/>
            <w:tcBorders>
              <w:bottom w:val="single" w:sz="4" w:space="0" w:color="auto"/>
            </w:tcBorders>
            <w:vAlign w:val="center"/>
          </w:tcPr>
          <w:p w14:paraId="2E128229" w14:textId="17C98261" w:rsidR="00641ED7" w:rsidRPr="00065179" w:rsidRDefault="00BD08AD" w:rsidP="4D54203A">
            <w:pPr>
              <w:jc w:val="center"/>
              <w:rPr>
                <w:rFonts w:ascii="Times New Roman" w:hAnsi="Times New Roman" w:cs="Times New Roman"/>
              </w:rPr>
            </w:pPr>
            <w:r w:rsidRPr="4D54203A">
              <w:rPr>
                <w:rFonts w:ascii="Times New Roman" w:hAnsi="Times New Roman" w:cs="Times New Roman"/>
              </w:rPr>
              <w:t>IMMEDIATE FAMILY</w:t>
            </w:r>
            <w:r w:rsidR="10C58EB7" w:rsidRPr="4D54203A">
              <w:rPr>
                <w:rFonts w:ascii="Times New Roman" w:hAnsi="Times New Roman" w:cs="Times New Roman"/>
              </w:rPr>
              <w:t>, DEPENDENTS,</w:t>
            </w:r>
            <w:r w:rsidRPr="4D54203A">
              <w:rPr>
                <w:rFonts w:ascii="Times New Roman" w:hAnsi="Times New Roman" w:cs="Times New Roman"/>
              </w:rPr>
              <w:t xml:space="preserve"> OR DOD ID CARD HOLDER</w:t>
            </w:r>
            <w:r w:rsidR="64A0FB4F" w:rsidRPr="4D54203A">
              <w:rPr>
                <w:rFonts w:ascii="Times New Roman" w:hAnsi="Times New Roman" w:cs="Times New Roman"/>
              </w:rPr>
              <w:t>S</w:t>
            </w:r>
            <w:r w:rsidRPr="4D54203A">
              <w:rPr>
                <w:rFonts w:ascii="Times New Roman" w:hAnsi="Times New Roman" w:cs="Times New Roman"/>
              </w:rPr>
              <w:t xml:space="preserve"> - </w:t>
            </w:r>
            <w:r w:rsidR="00641ED7" w:rsidRPr="4D54203A">
              <w:rPr>
                <w:rFonts w:ascii="Times New Roman" w:hAnsi="Times New Roman" w:cs="Times New Roman"/>
              </w:rPr>
              <w:t>VISITOR REQUEST PROCESS</w:t>
            </w:r>
          </w:p>
        </w:tc>
        <w:tc>
          <w:tcPr>
            <w:tcW w:w="3409" w:type="dxa"/>
            <w:tcBorders>
              <w:bottom w:val="single" w:sz="4" w:space="0" w:color="auto"/>
            </w:tcBorders>
            <w:vAlign w:val="center"/>
          </w:tcPr>
          <w:p w14:paraId="171827F4" w14:textId="54FDE8EC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 xml:space="preserve">DoD ID card </w:t>
            </w:r>
            <w:r w:rsidR="009B06CC">
              <w:rPr>
                <w:rFonts w:ascii="Times New Roman" w:hAnsi="Times New Roman" w:cs="Times New Roman"/>
                <w:szCs w:val="23"/>
              </w:rPr>
              <w:t>or Passport</w:t>
            </w:r>
          </w:p>
          <w:p w14:paraId="662709DA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Commander Approval Form</w:t>
            </w:r>
          </w:p>
          <w:p w14:paraId="02B1D188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Notification of Sponsored Visit Letter</w:t>
            </w:r>
          </w:p>
        </w:tc>
        <w:tc>
          <w:tcPr>
            <w:tcW w:w="4402" w:type="dxa"/>
            <w:tcBorders>
              <w:bottom w:val="single" w:sz="4" w:space="0" w:color="auto"/>
            </w:tcBorders>
            <w:vAlign w:val="center"/>
          </w:tcPr>
          <w:p w14:paraId="7AC00001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At least 30 days prior or as soon as possible</w:t>
            </w:r>
          </w:p>
          <w:p w14:paraId="32CD3003" w14:textId="77777777" w:rsidR="00641ED7" w:rsidRPr="002A6AF8" w:rsidRDefault="00641ED7" w:rsidP="00641ED7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  <w:r w:rsidRPr="002A6AF8">
              <w:rPr>
                <w:rFonts w:ascii="Times New Roman" w:hAnsi="Times New Roman" w:cs="Times New Roman"/>
                <w:i/>
                <w:szCs w:val="23"/>
              </w:rPr>
              <w:t>39 ABW must receive requests 14 days prior</w:t>
            </w:r>
          </w:p>
          <w:p w14:paraId="04B7A10F" w14:textId="77777777" w:rsidR="00641ED7" w:rsidRPr="00065179" w:rsidRDefault="00641ED7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13AA783F" w14:textId="22618E26" w:rsidR="00641ED7" w:rsidRPr="00065179" w:rsidRDefault="00FE4438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object w:dxaOrig="1541" w:dyaOrig="998" w14:anchorId="28A7CD9E">
                <v:shape id="_x0000_i1043" type="#_x0000_t75" style="width:77.25pt;height:50.25pt" o:ole="">
                  <v:imagedata r:id="rId53" o:title=""/>
                </v:shape>
                <o:OLEObject Type="Embed" ProgID="Acrobat.Document.DC" ShapeID="_x0000_i1043" DrawAspect="Icon" ObjectID="_1833698921" r:id="rId54"/>
              </w:object>
            </w:r>
            <w:r w:rsidRPr="00065179">
              <w:rPr>
                <w:rFonts w:ascii="Times New Roman" w:hAnsi="Times New Roman" w:cs="Times New Roman"/>
                <w:szCs w:val="23"/>
              </w:rPr>
              <w:object w:dxaOrig="1227" w:dyaOrig="793" w14:anchorId="0BCB8E03">
                <v:shape id="_x0000_i1044" type="#_x0000_t75" style="width:82.5pt;height:53.25pt" o:ole="">
                  <v:imagedata r:id="rId55" o:title=""/>
                </v:shape>
                <o:OLEObject Type="Embed" ProgID="Acrobat.Document.DC" ShapeID="_x0000_i1044" DrawAspect="Icon" ObjectID="_1833698922" r:id="rId56"/>
              </w:object>
            </w: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5D1AEC13" w14:textId="5E32DCCB" w:rsidR="00641ED7" w:rsidRDefault="001F4FCC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object w:dxaOrig="1532" w:dyaOrig="998" w14:anchorId="604D3747">
                <v:shape id="_x0000_i1045" type="#_x0000_t75" style="width:76.5pt;height:50.25pt" o:ole="">
                  <v:imagedata r:id="rId57" o:title=""/>
                </v:shape>
                <o:OLEObject Type="Embed" ProgID="Acrobat.Document.DC" ShapeID="_x0000_i1045" DrawAspect="Icon" ObjectID="_1833698923" r:id="rId58"/>
              </w:object>
            </w:r>
          </w:p>
          <w:bookmarkStart w:id="3" w:name="_MON_1758701350"/>
          <w:bookmarkEnd w:id="3"/>
          <w:p w14:paraId="0DD3BA6B" w14:textId="4C9BDC12" w:rsidR="00436535" w:rsidRPr="00065179" w:rsidRDefault="001F4FCC" w:rsidP="001F4FC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object w:dxaOrig="1532" w:dyaOrig="998" w14:anchorId="12567F46">
                <v:shape id="_x0000_i1046" type="#_x0000_t75" style="width:76.5pt;height:50.25pt" o:ole="">
                  <v:imagedata r:id="rId59" o:title=""/>
                </v:shape>
                <o:OLEObject Type="Embed" ProgID="Word.Document.12" ShapeID="_x0000_i1046" DrawAspect="Icon" ObjectID="_1833698924" r:id="rId60">
                  <o:FieldCodes>\s</o:FieldCodes>
                </o:OLEObject>
              </w:object>
            </w:r>
          </w:p>
        </w:tc>
      </w:tr>
      <w:tr w:rsidR="00436535" w:rsidRPr="00065179" w14:paraId="1ACEFE66" w14:textId="77777777" w:rsidTr="4D54203A">
        <w:trPr>
          <w:trHeight w:val="1727"/>
        </w:trPr>
        <w:tc>
          <w:tcPr>
            <w:tcW w:w="22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44CB30" w14:textId="77777777" w:rsidR="00436535" w:rsidRPr="00065179" w:rsidRDefault="00436535" w:rsidP="009B06CC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25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33AEA0" w14:textId="77777777" w:rsidR="00436535" w:rsidRDefault="00436535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34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BF272F" w14:textId="77777777" w:rsidR="00436535" w:rsidRPr="00065179" w:rsidRDefault="00436535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4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4F280A" w14:textId="77777777" w:rsidR="00436535" w:rsidRPr="00065179" w:rsidRDefault="00436535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BFEC09" w14:textId="77777777" w:rsidR="00436535" w:rsidRPr="00065179" w:rsidRDefault="00436535" w:rsidP="00641ED7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</w:tr>
      <w:tr w:rsidR="00436535" w:rsidRPr="00065179" w14:paraId="22FF9F8D" w14:textId="77777777" w:rsidTr="4D54203A">
        <w:trPr>
          <w:trHeight w:val="64"/>
        </w:trPr>
        <w:tc>
          <w:tcPr>
            <w:tcW w:w="2285" w:type="dxa"/>
            <w:tcBorders>
              <w:top w:val="nil"/>
            </w:tcBorders>
            <w:shd w:val="clear" w:color="auto" w:fill="44546A" w:themeFill="text2"/>
            <w:vAlign w:val="center"/>
          </w:tcPr>
          <w:p w14:paraId="49B04821" w14:textId="156D9784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Category</w:t>
            </w:r>
          </w:p>
        </w:tc>
        <w:tc>
          <w:tcPr>
            <w:tcW w:w="2527" w:type="dxa"/>
            <w:tcBorders>
              <w:top w:val="nil"/>
            </w:tcBorders>
            <w:shd w:val="clear" w:color="auto" w:fill="44546A" w:themeFill="text2"/>
            <w:vAlign w:val="center"/>
          </w:tcPr>
          <w:p w14:paraId="0ACC0643" w14:textId="285A5335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Process</w:t>
            </w:r>
          </w:p>
        </w:tc>
        <w:tc>
          <w:tcPr>
            <w:tcW w:w="3409" w:type="dxa"/>
            <w:tcBorders>
              <w:top w:val="nil"/>
            </w:tcBorders>
            <w:shd w:val="clear" w:color="auto" w:fill="44546A" w:themeFill="text2"/>
            <w:vAlign w:val="center"/>
          </w:tcPr>
          <w:p w14:paraId="5018FDDF" w14:textId="2C36F132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Required Documentation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 xml:space="preserve"> In- Hand</w:t>
            </w:r>
          </w:p>
        </w:tc>
        <w:tc>
          <w:tcPr>
            <w:tcW w:w="4402" w:type="dxa"/>
            <w:tcBorders>
              <w:top w:val="nil"/>
            </w:tcBorders>
            <w:shd w:val="clear" w:color="auto" w:fill="44546A" w:themeFill="text2"/>
            <w:vAlign w:val="center"/>
          </w:tcPr>
          <w:p w14:paraId="69D0436E" w14:textId="52CFD5F1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Timeline/POCs</w:t>
            </w:r>
          </w:p>
        </w:tc>
        <w:tc>
          <w:tcPr>
            <w:tcW w:w="1767" w:type="dxa"/>
            <w:tcBorders>
              <w:top w:val="nil"/>
            </w:tcBorders>
            <w:shd w:val="clear" w:color="auto" w:fill="44546A" w:themeFill="text2"/>
            <w:vAlign w:val="center"/>
          </w:tcPr>
          <w:p w14:paraId="75B7B09E" w14:textId="0A4F6309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b/>
                <w:color w:val="FFFFFF" w:themeColor="background1"/>
                <w:szCs w:val="23"/>
              </w:rPr>
              <w:t>Forms</w:t>
            </w:r>
          </w:p>
        </w:tc>
      </w:tr>
      <w:tr w:rsidR="00436535" w:rsidRPr="00065179" w14:paraId="6FCC86BB" w14:textId="77777777" w:rsidTr="4D54203A">
        <w:trPr>
          <w:trHeight w:val="3176"/>
        </w:trPr>
        <w:tc>
          <w:tcPr>
            <w:tcW w:w="2285" w:type="dxa"/>
            <w:vAlign w:val="center"/>
          </w:tcPr>
          <w:p w14:paraId="529C1423" w14:textId="331D8254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lastRenderedPageBreak/>
              <w:t>Visiting U.S. Friends (Access to Incirlik only from 0700 to 2400)</w:t>
            </w:r>
          </w:p>
        </w:tc>
        <w:tc>
          <w:tcPr>
            <w:tcW w:w="2527" w:type="dxa"/>
            <w:vAlign w:val="center"/>
          </w:tcPr>
          <w:p w14:paraId="48BD5CC7" w14:textId="2F9ECE7A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 xml:space="preserve">FRIENDS - </w:t>
            </w:r>
            <w:r w:rsidRPr="00065179">
              <w:rPr>
                <w:rFonts w:ascii="Times New Roman" w:hAnsi="Times New Roman" w:cs="Times New Roman"/>
                <w:szCs w:val="23"/>
              </w:rPr>
              <w:t>VISITOR REQUEST PROCESS</w:t>
            </w:r>
          </w:p>
        </w:tc>
        <w:tc>
          <w:tcPr>
            <w:tcW w:w="3409" w:type="dxa"/>
            <w:vAlign w:val="center"/>
          </w:tcPr>
          <w:p w14:paraId="247A8521" w14:textId="46C93B01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t>Passport</w:t>
            </w:r>
          </w:p>
          <w:p w14:paraId="5DD0FCB5" w14:textId="77777777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Commander Approval Form</w:t>
            </w:r>
          </w:p>
          <w:p w14:paraId="239D24DF" w14:textId="357B818C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Notification of Sponsored Visit Letter</w:t>
            </w:r>
          </w:p>
        </w:tc>
        <w:tc>
          <w:tcPr>
            <w:tcW w:w="4402" w:type="dxa"/>
            <w:vAlign w:val="center"/>
          </w:tcPr>
          <w:p w14:paraId="1568549F" w14:textId="77777777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At least 30 days prior or as soon as possible</w:t>
            </w:r>
          </w:p>
          <w:p w14:paraId="5E830624" w14:textId="3CA07A98" w:rsidR="00436535" w:rsidRDefault="00436535" w:rsidP="00436535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  <w:r w:rsidRPr="002A6AF8">
              <w:rPr>
                <w:rFonts w:ascii="Times New Roman" w:hAnsi="Times New Roman" w:cs="Times New Roman"/>
                <w:i/>
                <w:szCs w:val="23"/>
              </w:rPr>
              <w:t>39 ABW must receive requests 14 days prior</w:t>
            </w:r>
          </w:p>
          <w:p w14:paraId="738BEDCF" w14:textId="77777777" w:rsidR="00436535" w:rsidRPr="002A6AF8" w:rsidRDefault="00436535" w:rsidP="00436535">
            <w:pPr>
              <w:jc w:val="center"/>
              <w:rPr>
                <w:rFonts w:ascii="Times New Roman" w:hAnsi="Times New Roman" w:cs="Times New Roman"/>
                <w:i/>
                <w:szCs w:val="23"/>
              </w:rPr>
            </w:pPr>
          </w:p>
          <w:p w14:paraId="5E9C4C09" w14:textId="45B061F2" w:rsidR="00436535" w:rsidRPr="00065179" w:rsidRDefault="00FE4438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object w:dxaOrig="1541" w:dyaOrig="998" w14:anchorId="1AAA5895">
                <v:shape id="_x0000_i1047" type="#_x0000_t75" style="width:77.25pt;height:50.25pt" o:ole="">
                  <v:imagedata r:id="rId61" o:title=""/>
                </v:shape>
                <o:OLEObject Type="Embed" ProgID="Acrobat.Document.DC" ShapeID="_x0000_i1047" DrawAspect="Icon" ObjectID="_1833698925" r:id="rId62"/>
              </w:object>
            </w:r>
            <w:r w:rsidR="00436535" w:rsidRPr="00065179">
              <w:rPr>
                <w:rFonts w:ascii="Times New Roman" w:hAnsi="Times New Roman" w:cs="Times New Roman"/>
                <w:szCs w:val="23"/>
              </w:rPr>
              <w:object w:dxaOrig="1227" w:dyaOrig="793" w14:anchorId="5095B8EC">
                <v:shape id="_x0000_i1048" type="#_x0000_t75" style="width:71.25pt;height:45.75pt" o:ole="">
                  <v:imagedata r:id="rId55" o:title=""/>
                </v:shape>
                <o:OLEObject Type="Embed" ProgID="Acrobat.Document.DC" ShapeID="_x0000_i1048" DrawAspect="Icon" ObjectID="_1833698926" r:id="rId63"/>
              </w:object>
            </w:r>
          </w:p>
        </w:tc>
        <w:tc>
          <w:tcPr>
            <w:tcW w:w="1767" w:type="dxa"/>
            <w:vAlign w:val="center"/>
          </w:tcPr>
          <w:p w14:paraId="2D1DEAFC" w14:textId="76969944" w:rsidR="00436535" w:rsidRPr="00065179" w:rsidRDefault="0096096C" w:rsidP="0096096C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>
              <w:rPr>
                <w:rFonts w:ascii="Times New Roman" w:hAnsi="Times New Roman" w:cs="Times New Roman"/>
                <w:szCs w:val="23"/>
              </w:rPr>
              <w:object w:dxaOrig="1532" w:dyaOrig="998" w14:anchorId="6DC03664">
                <v:shape id="_x0000_i1049" type="#_x0000_t75" style="width:76.5pt;height:50.25pt" o:ole="">
                  <v:imagedata r:id="rId57" o:title=""/>
                </v:shape>
                <o:OLEObject Type="Embed" ProgID="Acrobat.Document.DC" ShapeID="_x0000_i1049" DrawAspect="Icon" ObjectID="_1833698927" r:id="rId64"/>
              </w:object>
            </w:r>
            <w:bookmarkStart w:id="4" w:name="_MON_1758702093"/>
            <w:bookmarkEnd w:id="4"/>
            <w:r>
              <w:rPr>
                <w:rFonts w:ascii="Times New Roman" w:hAnsi="Times New Roman" w:cs="Times New Roman"/>
                <w:szCs w:val="23"/>
              </w:rPr>
              <w:object w:dxaOrig="1532" w:dyaOrig="998" w14:anchorId="0A82AF6E">
                <v:shape id="_x0000_i1050" type="#_x0000_t75" style="width:76.5pt;height:50.25pt" o:ole="">
                  <v:imagedata r:id="rId65" o:title=""/>
                </v:shape>
                <o:OLEObject Type="Embed" ProgID="Word.Document.12" ShapeID="_x0000_i1050" DrawAspect="Icon" ObjectID="_1833698928" r:id="rId66">
                  <o:FieldCodes>\s</o:FieldCodes>
                </o:OLEObject>
              </w:object>
            </w:r>
          </w:p>
        </w:tc>
      </w:tr>
      <w:tr w:rsidR="00436535" w:rsidRPr="00065179" w14:paraId="02ADF2C8" w14:textId="77777777" w:rsidTr="4D54203A">
        <w:tc>
          <w:tcPr>
            <w:tcW w:w="2285" w:type="dxa"/>
            <w:vAlign w:val="center"/>
          </w:tcPr>
          <w:p w14:paraId="2612661A" w14:textId="77777777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7B61F393" w14:textId="77777777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641ED7">
              <w:rPr>
                <w:rFonts w:ascii="Times New Roman" w:hAnsi="Times New Roman" w:cs="Times New Roman"/>
                <w:szCs w:val="23"/>
              </w:rPr>
              <w:t>Turkish Contractors / Vendors</w:t>
            </w:r>
          </w:p>
          <w:p w14:paraId="2CEDA9EA" w14:textId="2AE3AC9E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2527" w:type="dxa"/>
            <w:vAlign w:val="center"/>
          </w:tcPr>
          <w:p w14:paraId="3D940FAE" w14:textId="77777777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19C797FB" w14:textId="77777777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641ED7">
              <w:rPr>
                <w:rFonts w:ascii="Times New Roman" w:hAnsi="Times New Roman" w:cs="Times New Roman"/>
                <w:szCs w:val="23"/>
              </w:rPr>
              <w:t>LOCAL NATIONAL NON-DOD CONTRACTORS/ VENDORS</w:t>
            </w:r>
          </w:p>
          <w:p w14:paraId="349C4F40" w14:textId="742A673D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3409" w:type="dxa"/>
            <w:vAlign w:val="center"/>
          </w:tcPr>
          <w:p w14:paraId="6B990A89" w14:textId="244E10E8" w:rsidR="00436535" w:rsidRPr="002A6AF8" w:rsidRDefault="00436535" w:rsidP="004365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6AF8">
              <w:rPr>
                <w:rFonts w:ascii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4402" w:type="dxa"/>
            <w:vAlign w:val="center"/>
          </w:tcPr>
          <w:p w14:paraId="0B4D6211" w14:textId="77777777" w:rsidR="00436535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  <w:p w14:paraId="00CEEBFC" w14:textId="67D25680" w:rsidR="00436535" w:rsidRPr="002A6AF8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Sponsoring unit must contact:</w:t>
            </w:r>
          </w:p>
          <w:p w14:paraId="598EA60A" w14:textId="77777777" w:rsidR="00436535" w:rsidRPr="002A6AF8" w:rsidRDefault="00436535" w:rsidP="00436535">
            <w:pPr>
              <w:pStyle w:val="PlainText"/>
              <w:jc w:val="center"/>
              <w:rPr>
                <w:rFonts w:ascii="Times New Roman" w:hAnsi="Times New Roman" w:cs="Times New Roman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39 SFS/S5RA Reports &amp; Analysis, </w:t>
            </w:r>
            <w:proofErr w:type="spellStart"/>
            <w:r w:rsidRPr="002A6AF8">
              <w:rPr>
                <w:rFonts w:ascii="Times New Roman" w:hAnsi="Times New Roman" w:cs="Times New Roman"/>
                <w:szCs w:val="23"/>
              </w:rPr>
              <w:t>Bldg</w:t>
            </w:r>
            <w:proofErr w:type="spellEnd"/>
            <w:r w:rsidRPr="002A6AF8">
              <w:rPr>
                <w:rFonts w:ascii="Times New Roman" w:hAnsi="Times New Roman" w:cs="Times New Roman"/>
                <w:szCs w:val="23"/>
              </w:rPr>
              <w:t xml:space="preserve"> 833 Room 175, DSN: 314-676-3875, email: </w:t>
            </w:r>
            <w:hyperlink r:id="rId67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39SFS.S5RA.BackgroundChecks@us.af.mil</w:t>
              </w:r>
            </w:hyperlink>
          </w:p>
          <w:p w14:paraId="5084AF7D" w14:textId="312A2484" w:rsidR="00436535" w:rsidRPr="002A6AF8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 xml:space="preserve"> to submit Local National’s information as soon as arrival dates are known</w:t>
            </w:r>
          </w:p>
          <w:p w14:paraId="5968A2DC" w14:textId="77777777" w:rsidR="00436535" w:rsidRPr="002A6AF8" w:rsidRDefault="00436535" w:rsidP="004365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020CEE02" w14:textId="7118B376" w:rsidR="00436535" w:rsidRPr="002A6AF8" w:rsidRDefault="00436535" w:rsidP="0043653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6AF8">
              <w:rPr>
                <w:rFonts w:ascii="Times New Roman" w:hAnsi="Times New Roman" w:cs="Times New Roman"/>
                <w:sz w:val="23"/>
                <w:szCs w:val="23"/>
              </w:rPr>
              <w:t>NLT 30 days prior or as soon as possible</w:t>
            </w:r>
          </w:p>
          <w:p w14:paraId="6C87B73F" w14:textId="62B4155D" w:rsidR="00436535" w:rsidRPr="002A6AF8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  <w:szCs w:val="23"/>
              </w:rPr>
              <w:t>Prior to Arrival: email 39 SFS Clearance to</w:t>
            </w:r>
          </w:p>
          <w:p w14:paraId="04CAFBFE" w14:textId="7D80FB1A" w:rsidR="00436535" w:rsidRPr="002A6AF8" w:rsidRDefault="00436535" w:rsidP="00436535">
            <w:pPr>
              <w:jc w:val="center"/>
              <w:rPr>
                <w:rStyle w:val="Hyperlink"/>
              </w:rPr>
            </w:pPr>
            <w:hyperlink r:id="rId68" w:history="1">
              <w:r w:rsidRPr="002A6AF8">
                <w:rPr>
                  <w:rStyle w:val="Hyperlink"/>
                  <w:rFonts w:ascii="Times New Roman" w:hAnsi="Times New Roman" w:cs="Times New Roman"/>
                  <w:color w:val="auto"/>
                  <w:szCs w:val="23"/>
                </w:rPr>
                <w:t>39SFS.S5RA.BackgroundChecks@us.af.mil</w:t>
              </w:r>
            </w:hyperlink>
          </w:p>
          <w:p w14:paraId="69362420" w14:textId="27015E9C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</w:p>
        </w:tc>
        <w:tc>
          <w:tcPr>
            <w:tcW w:w="1767" w:type="dxa"/>
            <w:vAlign w:val="center"/>
          </w:tcPr>
          <w:p w14:paraId="5D14D14A" w14:textId="78A52DC1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2A6AF8">
              <w:rPr>
                <w:rFonts w:ascii="Times New Roman" w:hAnsi="Times New Roman" w:cs="Times New Roman"/>
              </w:rPr>
              <w:object w:dxaOrig="1533" w:dyaOrig="992" w14:anchorId="24F57C10">
                <v:shape id="_x0000_i1051" type="#_x0000_t75" style="width:76.5pt;height:49.5pt" o:ole="">
                  <v:imagedata r:id="rId40" o:title=""/>
                </v:shape>
                <o:OLEObject Type="Embed" ProgID="Word.Document.12" ShapeID="_x0000_i1051" DrawAspect="Icon" ObjectID="_1833698929" r:id="rId69">
                  <o:FieldCodes>\s</o:FieldCodes>
                </o:OLEObject>
              </w:object>
            </w:r>
            <w:r w:rsidRPr="002A6AF8">
              <w:rPr>
                <w:rFonts w:ascii="Times New Roman" w:hAnsi="Times New Roman" w:cs="Times New Roman"/>
              </w:rPr>
              <w:object w:dxaOrig="1227" w:dyaOrig="793" w14:anchorId="38153A4E">
                <v:shape id="_x0000_i1052" type="#_x0000_t75" style="width:61.5pt;height:39.75pt" o:ole="">
                  <v:imagedata r:id="rId36" o:title=""/>
                </v:shape>
                <o:OLEObject Type="Embed" ProgID="Excel.Sheet.12" ShapeID="_x0000_i1052" DrawAspect="Icon" ObjectID="_1833698930" r:id="rId70"/>
              </w:object>
            </w:r>
          </w:p>
        </w:tc>
      </w:tr>
      <w:tr w:rsidR="00436535" w:rsidRPr="00065179" w14:paraId="60C4A207" w14:textId="77777777" w:rsidTr="4D54203A">
        <w:trPr>
          <w:trHeight w:val="917"/>
        </w:trPr>
        <w:tc>
          <w:tcPr>
            <w:tcW w:w="14390" w:type="dxa"/>
            <w:gridSpan w:val="5"/>
            <w:vAlign w:val="center"/>
          </w:tcPr>
          <w:p w14:paraId="2A6059BD" w14:textId="77777777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*DOD Civilians do not receive NATO orders, therefore they require a DEROS letter with a red “OFFICIAL” Stamp</w:t>
            </w:r>
          </w:p>
          <w:p w14:paraId="4D5F6C25" w14:textId="7A974B3A" w:rsidR="00436535" w:rsidRPr="00065179" w:rsidRDefault="00436535" w:rsidP="00436535">
            <w:pPr>
              <w:jc w:val="center"/>
              <w:rPr>
                <w:rFonts w:ascii="Times New Roman" w:hAnsi="Times New Roman" w:cs="Times New Roman"/>
                <w:szCs w:val="23"/>
              </w:rPr>
            </w:pPr>
            <w:r w:rsidRPr="00065179">
              <w:rPr>
                <w:rFonts w:ascii="Times New Roman" w:hAnsi="Times New Roman" w:cs="Times New Roman"/>
                <w:szCs w:val="23"/>
              </w:rPr>
              <w:t>**The Delivery Driver is subject to the same background checks and tax reviews as Non CAC-holding Contractors (see CONTRACTOR PROCESS)</w:t>
            </w:r>
            <w:r>
              <w:rPr>
                <w:rFonts w:ascii="Times New Roman" w:hAnsi="Times New Roman" w:cs="Times New Roman"/>
                <w:szCs w:val="23"/>
              </w:rPr>
              <w:t xml:space="preserve"> ONLY IF the Delivery Driver is not a Turkish National</w:t>
            </w:r>
          </w:p>
        </w:tc>
      </w:tr>
    </w:tbl>
    <w:p w14:paraId="68CC6019" w14:textId="1415138A" w:rsidR="00FE4438" w:rsidRDefault="00FE4438" w:rsidP="002A6AF8">
      <w:pPr>
        <w:rPr>
          <w:rFonts w:ascii="Times New Roman" w:hAnsi="Times New Roman" w:cs="Times New Roman"/>
          <w:szCs w:val="23"/>
        </w:rPr>
      </w:pPr>
    </w:p>
    <w:p w14:paraId="0053A791" w14:textId="77777777" w:rsidR="00FE4438" w:rsidRPr="00FE4438" w:rsidRDefault="00FE4438" w:rsidP="00FE4438">
      <w:pPr>
        <w:rPr>
          <w:rFonts w:ascii="Times New Roman" w:hAnsi="Times New Roman" w:cs="Times New Roman"/>
          <w:szCs w:val="23"/>
        </w:rPr>
      </w:pPr>
    </w:p>
    <w:p w14:paraId="3123B05C" w14:textId="77777777" w:rsidR="00FE4438" w:rsidRPr="00FE4438" w:rsidRDefault="00FE4438" w:rsidP="00FE4438">
      <w:pPr>
        <w:rPr>
          <w:rFonts w:ascii="Times New Roman" w:hAnsi="Times New Roman" w:cs="Times New Roman"/>
          <w:szCs w:val="23"/>
        </w:rPr>
      </w:pPr>
    </w:p>
    <w:p w14:paraId="22142F3E" w14:textId="77777777" w:rsidR="00FE4438" w:rsidRPr="00FE4438" w:rsidRDefault="00FE4438" w:rsidP="00FE4438">
      <w:pPr>
        <w:rPr>
          <w:rFonts w:ascii="Times New Roman" w:hAnsi="Times New Roman" w:cs="Times New Roman"/>
          <w:szCs w:val="23"/>
        </w:rPr>
      </w:pPr>
    </w:p>
    <w:p w14:paraId="079B4C95" w14:textId="413179A3" w:rsidR="00065179" w:rsidRPr="00FE4438" w:rsidRDefault="00065179" w:rsidP="00FE4438">
      <w:pPr>
        <w:jc w:val="right"/>
        <w:rPr>
          <w:rFonts w:ascii="Times New Roman" w:hAnsi="Times New Roman" w:cs="Times New Roman"/>
          <w:szCs w:val="23"/>
        </w:rPr>
      </w:pPr>
    </w:p>
    <w:sectPr w:rsidR="00065179" w:rsidRPr="00FE4438" w:rsidSect="00436535">
      <w:headerReference w:type="default" r:id="rId71"/>
      <w:footerReference w:type="default" r:id="rId72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8DE9" w14:textId="77777777" w:rsidR="007030CE" w:rsidRDefault="007030CE" w:rsidP="00506D9C">
      <w:pPr>
        <w:spacing w:after="0" w:line="240" w:lineRule="auto"/>
      </w:pPr>
      <w:r>
        <w:separator/>
      </w:r>
    </w:p>
  </w:endnote>
  <w:endnote w:type="continuationSeparator" w:id="0">
    <w:p w14:paraId="15E3D578" w14:textId="77777777" w:rsidR="007030CE" w:rsidRDefault="007030CE" w:rsidP="00506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F75DB" w14:textId="5D74EECF" w:rsidR="00E97D2F" w:rsidRPr="00E97D2F" w:rsidRDefault="00B35D38" w:rsidP="00E97D2F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Current a/o 5</w:t>
    </w:r>
    <w:r w:rsidR="00E97D2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Oct</w:t>
    </w:r>
    <w:r w:rsidR="00693137">
      <w:rPr>
        <w:rFonts w:ascii="Times New Roman" w:hAnsi="Times New Roman" w:cs="Times New Roman"/>
      </w:rPr>
      <w:t xml:space="preserve"> </w:t>
    </w:r>
    <w:r w:rsidR="00E97D2F">
      <w:rPr>
        <w:rFonts w:ascii="Times New Roman" w:hAnsi="Times New Roman" w:cs="Times New Roman"/>
      </w:rPr>
      <w:t>2023, 39 ABW/CCP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91FB" w14:textId="77777777" w:rsidR="007030CE" w:rsidRDefault="007030CE" w:rsidP="00506D9C">
      <w:pPr>
        <w:spacing w:after="0" w:line="240" w:lineRule="auto"/>
      </w:pPr>
      <w:r>
        <w:separator/>
      </w:r>
    </w:p>
  </w:footnote>
  <w:footnote w:type="continuationSeparator" w:id="0">
    <w:p w14:paraId="72CBABAA" w14:textId="77777777" w:rsidR="007030CE" w:rsidRDefault="007030CE" w:rsidP="00506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DAEF" w14:textId="7C2D8E2A" w:rsidR="00506D9C" w:rsidRDefault="00000000" w:rsidP="00506D9C">
    <w:pPr>
      <w:pStyle w:val="Header"/>
      <w:jc w:val="center"/>
      <w:rPr>
        <w:rFonts w:ascii="Times New Roman" w:hAnsi="Times New Roman" w:cs="Times New Roman"/>
        <w:b/>
        <w:sz w:val="32"/>
        <w:szCs w:val="24"/>
      </w:rPr>
    </w:pPr>
    <w:sdt>
      <w:sdtPr>
        <w:rPr>
          <w:rFonts w:ascii="Times New Roman" w:hAnsi="Times New Roman" w:cs="Times New Roman"/>
          <w:b/>
          <w:sz w:val="32"/>
          <w:szCs w:val="24"/>
        </w:rPr>
        <w:id w:val="226652940"/>
        <w:docPartObj>
          <w:docPartGallery w:val="Watermarks"/>
          <w:docPartUnique/>
        </w:docPartObj>
      </w:sdtPr>
      <w:sdtContent>
        <w:r>
          <w:rPr>
            <w:rFonts w:ascii="Times New Roman" w:hAnsi="Times New Roman" w:cs="Times New Roman"/>
            <w:b/>
            <w:noProof/>
            <w:sz w:val="32"/>
            <w:szCs w:val="24"/>
          </w:rPr>
          <w:pict w14:anchorId="08BBA32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8560C2">
      <w:rPr>
        <w:rFonts w:ascii="Times New Roman" w:hAnsi="Times New Roman" w:cs="Times New Roman"/>
        <w:b/>
        <w:sz w:val="32"/>
        <w:szCs w:val="24"/>
      </w:rPr>
      <w:t>R</w:t>
    </w:r>
    <w:r w:rsidR="00506D9C" w:rsidRPr="00506D9C">
      <w:rPr>
        <w:rFonts w:ascii="Times New Roman" w:hAnsi="Times New Roman" w:cs="Times New Roman"/>
        <w:b/>
        <w:sz w:val="32"/>
        <w:szCs w:val="24"/>
      </w:rPr>
      <w:t>equirements for Gate Access to Incirlik AB</w:t>
    </w:r>
  </w:p>
  <w:p w14:paraId="6CF8B819" w14:textId="77777777" w:rsidR="00E94454" w:rsidRPr="00506D9C" w:rsidRDefault="00E94454" w:rsidP="00506D9C">
    <w:pPr>
      <w:pStyle w:val="Header"/>
      <w:jc w:val="center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D0AA9"/>
    <w:multiLevelType w:val="hybridMultilevel"/>
    <w:tmpl w:val="495E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03EA0"/>
    <w:multiLevelType w:val="hybridMultilevel"/>
    <w:tmpl w:val="1F94DCD6"/>
    <w:lvl w:ilvl="0" w:tplc="BC78DF9C">
      <w:start w:val="3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7271498">
    <w:abstractNumId w:val="0"/>
  </w:num>
  <w:num w:numId="2" w16cid:durableId="345136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2C6"/>
    <w:rsid w:val="000035DF"/>
    <w:rsid w:val="00026923"/>
    <w:rsid w:val="00065179"/>
    <w:rsid w:val="00083633"/>
    <w:rsid w:val="000D04C4"/>
    <w:rsid w:val="000F5EB8"/>
    <w:rsid w:val="00184338"/>
    <w:rsid w:val="001855D0"/>
    <w:rsid w:val="001B3B94"/>
    <w:rsid w:val="001B4B11"/>
    <w:rsid w:val="001C3768"/>
    <w:rsid w:val="001E669A"/>
    <w:rsid w:val="001F4FCC"/>
    <w:rsid w:val="00226AB0"/>
    <w:rsid w:val="00250F6B"/>
    <w:rsid w:val="002533BF"/>
    <w:rsid w:val="002612A3"/>
    <w:rsid w:val="002666B4"/>
    <w:rsid w:val="002914E3"/>
    <w:rsid w:val="002A6AF8"/>
    <w:rsid w:val="002B6DD1"/>
    <w:rsid w:val="002E5DF5"/>
    <w:rsid w:val="00340B1A"/>
    <w:rsid w:val="00341EE9"/>
    <w:rsid w:val="003B420F"/>
    <w:rsid w:val="004019C0"/>
    <w:rsid w:val="00436535"/>
    <w:rsid w:val="004518FA"/>
    <w:rsid w:val="004814A3"/>
    <w:rsid w:val="004F4F4B"/>
    <w:rsid w:val="00506D9C"/>
    <w:rsid w:val="005102C1"/>
    <w:rsid w:val="00591DED"/>
    <w:rsid w:val="005A72C6"/>
    <w:rsid w:val="005B1245"/>
    <w:rsid w:val="006016A3"/>
    <w:rsid w:val="00641ED7"/>
    <w:rsid w:val="006611A0"/>
    <w:rsid w:val="00680E8F"/>
    <w:rsid w:val="006827EB"/>
    <w:rsid w:val="00682A63"/>
    <w:rsid w:val="00693137"/>
    <w:rsid w:val="006A73A9"/>
    <w:rsid w:val="006F5B84"/>
    <w:rsid w:val="00701722"/>
    <w:rsid w:val="007030CE"/>
    <w:rsid w:val="00720891"/>
    <w:rsid w:val="00733798"/>
    <w:rsid w:val="00751D10"/>
    <w:rsid w:val="00770A58"/>
    <w:rsid w:val="007C2946"/>
    <w:rsid w:val="007C52B5"/>
    <w:rsid w:val="007E32E9"/>
    <w:rsid w:val="007F087D"/>
    <w:rsid w:val="00822300"/>
    <w:rsid w:val="008560C2"/>
    <w:rsid w:val="00873A39"/>
    <w:rsid w:val="00891EFD"/>
    <w:rsid w:val="008B2DE4"/>
    <w:rsid w:val="00911012"/>
    <w:rsid w:val="00943FBA"/>
    <w:rsid w:val="0096096C"/>
    <w:rsid w:val="009B06CC"/>
    <w:rsid w:val="009C7031"/>
    <w:rsid w:val="009D311F"/>
    <w:rsid w:val="00A03BC2"/>
    <w:rsid w:val="00A269B6"/>
    <w:rsid w:val="00A52D48"/>
    <w:rsid w:val="00B02F3E"/>
    <w:rsid w:val="00B35D38"/>
    <w:rsid w:val="00B47854"/>
    <w:rsid w:val="00B7203C"/>
    <w:rsid w:val="00B86C84"/>
    <w:rsid w:val="00B90901"/>
    <w:rsid w:val="00BC6F17"/>
    <w:rsid w:val="00BD08AD"/>
    <w:rsid w:val="00BE3BE9"/>
    <w:rsid w:val="00C202EF"/>
    <w:rsid w:val="00C62AE3"/>
    <w:rsid w:val="00C82B63"/>
    <w:rsid w:val="00CD4A7D"/>
    <w:rsid w:val="00CE7523"/>
    <w:rsid w:val="00CF52A6"/>
    <w:rsid w:val="00D403BC"/>
    <w:rsid w:val="00DA137D"/>
    <w:rsid w:val="00DD6BEB"/>
    <w:rsid w:val="00E0473E"/>
    <w:rsid w:val="00E04C15"/>
    <w:rsid w:val="00E164BB"/>
    <w:rsid w:val="00E94454"/>
    <w:rsid w:val="00E97D2F"/>
    <w:rsid w:val="00F07933"/>
    <w:rsid w:val="00F55031"/>
    <w:rsid w:val="00F70FCE"/>
    <w:rsid w:val="00FC0C7A"/>
    <w:rsid w:val="00FC2DE8"/>
    <w:rsid w:val="00FD5515"/>
    <w:rsid w:val="00FE4438"/>
    <w:rsid w:val="00FE736B"/>
    <w:rsid w:val="10C58EB7"/>
    <w:rsid w:val="321956EA"/>
    <w:rsid w:val="4D54203A"/>
    <w:rsid w:val="64A0F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2F816"/>
  <w15:chartTrackingRefBased/>
  <w15:docId w15:val="{923185D8-801D-4ED6-B6E0-E4D7B89A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6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D9C"/>
  </w:style>
  <w:style w:type="paragraph" w:styleId="Footer">
    <w:name w:val="footer"/>
    <w:basedOn w:val="Normal"/>
    <w:link w:val="FooterChar"/>
    <w:uiPriority w:val="99"/>
    <w:unhideWhenUsed/>
    <w:rsid w:val="00506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D9C"/>
  </w:style>
  <w:style w:type="character" w:styleId="CommentReference">
    <w:name w:val="annotation reference"/>
    <w:basedOn w:val="DefaultParagraphFont"/>
    <w:uiPriority w:val="99"/>
    <w:semiHidden/>
    <w:unhideWhenUsed/>
    <w:rsid w:val="000651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1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1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1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17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1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17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651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0E8F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80E8F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0E8F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package" Target="embeddings/Microsoft_Word_Document.docx"/><Relationship Id="rId42" Type="http://schemas.openxmlformats.org/officeDocument/2006/relationships/oleObject" Target="embeddings/oleObject9.bin"/><Relationship Id="rId47" Type="http://schemas.openxmlformats.org/officeDocument/2006/relationships/package" Target="embeddings/Microsoft_Word_Document6.docx"/><Relationship Id="rId63" Type="http://schemas.openxmlformats.org/officeDocument/2006/relationships/oleObject" Target="embeddings/oleObject15.bin"/><Relationship Id="rId68" Type="http://schemas.openxmlformats.org/officeDocument/2006/relationships/hyperlink" Target="mailto:39SFS.S5RA.BackgroundChecks@us.af.mi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9" Type="http://schemas.openxmlformats.org/officeDocument/2006/relationships/hyperlink" Target="mailto:39SFS.S5RA.BackgroundChecks@us.af.mil" TargetMode="External"/><Relationship Id="rId11" Type="http://schemas.openxmlformats.org/officeDocument/2006/relationships/hyperlink" Target="mailto:39sfs.passandreg@us.af.mil" TargetMode="External"/><Relationship Id="rId24" Type="http://schemas.openxmlformats.org/officeDocument/2006/relationships/image" Target="media/image4.emf"/><Relationship Id="rId32" Type="http://schemas.openxmlformats.org/officeDocument/2006/relationships/image" Target="media/image6.emf"/><Relationship Id="rId37" Type="http://schemas.openxmlformats.org/officeDocument/2006/relationships/package" Target="embeddings/Microsoft_Excel_Worksheet2.xlsx"/><Relationship Id="rId40" Type="http://schemas.openxmlformats.org/officeDocument/2006/relationships/image" Target="media/image10.emf"/><Relationship Id="rId45" Type="http://schemas.openxmlformats.org/officeDocument/2006/relationships/package" Target="embeddings/Microsoft_Word_Document5.docx"/><Relationship Id="rId53" Type="http://schemas.openxmlformats.org/officeDocument/2006/relationships/image" Target="media/image14.emf"/><Relationship Id="rId58" Type="http://schemas.openxmlformats.org/officeDocument/2006/relationships/oleObject" Target="embeddings/oleObject13.bin"/><Relationship Id="rId66" Type="http://schemas.openxmlformats.org/officeDocument/2006/relationships/package" Target="embeddings/Microsoft_Word_Document8.docx"/><Relationship Id="rId74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image" Target="media/image18.emf"/><Relationship Id="rId19" Type="http://schemas.openxmlformats.org/officeDocument/2006/relationships/hyperlink" Target="mailto:39sfs.passandreg@us.af.mil" TargetMode="External"/><Relationship Id="rId14" Type="http://schemas.openxmlformats.org/officeDocument/2006/relationships/hyperlink" Target="mailto:39sfs.passandreg@us.af.mil" TargetMode="External"/><Relationship Id="rId22" Type="http://schemas.openxmlformats.org/officeDocument/2006/relationships/oleObject" Target="embeddings/oleObject3.bin"/><Relationship Id="rId27" Type="http://schemas.openxmlformats.org/officeDocument/2006/relationships/oleObject" Target="embeddings/oleObject6.bin"/><Relationship Id="rId30" Type="http://schemas.openxmlformats.org/officeDocument/2006/relationships/image" Target="media/image5.emf"/><Relationship Id="rId35" Type="http://schemas.openxmlformats.org/officeDocument/2006/relationships/package" Target="embeddings/Microsoft_Excel_Worksheet.xlsx"/><Relationship Id="rId43" Type="http://schemas.openxmlformats.org/officeDocument/2006/relationships/hyperlink" Target="mailto:39SFS.S5RA.BackgroundChecks@us.af.mil" TargetMode="External"/><Relationship Id="rId48" Type="http://schemas.openxmlformats.org/officeDocument/2006/relationships/hyperlink" Target="mailto:39LRS.LGRV@us.af.mil" TargetMode="External"/><Relationship Id="rId56" Type="http://schemas.openxmlformats.org/officeDocument/2006/relationships/oleObject" Target="embeddings/oleObject12.bin"/><Relationship Id="rId64" Type="http://schemas.openxmlformats.org/officeDocument/2006/relationships/oleObject" Target="embeddings/oleObject16.bin"/><Relationship Id="rId69" Type="http://schemas.openxmlformats.org/officeDocument/2006/relationships/package" Target="embeddings/Microsoft_Word_Document9.docx"/><Relationship Id="rId8" Type="http://schemas.openxmlformats.org/officeDocument/2006/relationships/footnotes" Target="footnotes.xml"/><Relationship Id="rId51" Type="http://schemas.openxmlformats.org/officeDocument/2006/relationships/hyperlink" Target="mailto:39wg.ccp@us.af.mil" TargetMode="External"/><Relationship Id="rId72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1.emf"/><Relationship Id="rId17" Type="http://schemas.openxmlformats.org/officeDocument/2006/relationships/oleObject" Target="embeddings/oleObject2.bin"/><Relationship Id="rId25" Type="http://schemas.openxmlformats.org/officeDocument/2006/relationships/package" Target="embeddings/Microsoft_Word_Document1.docx"/><Relationship Id="rId33" Type="http://schemas.openxmlformats.org/officeDocument/2006/relationships/oleObject" Target="embeddings/oleObject8.bin"/><Relationship Id="rId38" Type="http://schemas.openxmlformats.org/officeDocument/2006/relationships/image" Target="media/image9.emf"/><Relationship Id="rId46" Type="http://schemas.openxmlformats.org/officeDocument/2006/relationships/image" Target="media/image12.emf"/><Relationship Id="rId59" Type="http://schemas.openxmlformats.org/officeDocument/2006/relationships/image" Target="media/image17.emf"/><Relationship Id="rId67" Type="http://schemas.openxmlformats.org/officeDocument/2006/relationships/hyperlink" Target="mailto:39SFS.S5RA.BackgroundChecks@us.af.mil" TargetMode="External"/><Relationship Id="rId20" Type="http://schemas.openxmlformats.org/officeDocument/2006/relationships/image" Target="media/image3.emf"/><Relationship Id="rId41" Type="http://schemas.openxmlformats.org/officeDocument/2006/relationships/package" Target="embeddings/Microsoft_Word_Document4.docx"/><Relationship Id="rId54" Type="http://schemas.openxmlformats.org/officeDocument/2006/relationships/oleObject" Target="embeddings/oleObject11.bin"/><Relationship Id="rId62" Type="http://schemas.openxmlformats.org/officeDocument/2006/relationships/oleObject" Target="embeddings/oleObject14.bin"/><Relationship Id="rId70" Type="http://schemas.openxmlformats.org/officeDocument/2006/relationships/package" Target="embeddings/Microsoft_Excel_Worksheet10.xlsx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mailto:39sfs.passandreg@us.af.mil" TargetMode="External"/><Relationship Id="rId23" Type="http://schemas.openxmlformats.org/officeDocument/2006/relationships/oleObject" Target="embeddings/oleObject4.bin"/><Relationship Id="rId28" Type="http://schemas.openxmlformats.org/officeDocument/2006/relationships/hyperlink" Target="mailto:39SFS.S5RA.BackgroundChecks@us.af.mil" TargetMode="External"/><Relationship Id="rId36" Type="http://schemas.openxmlformats.org/officeDocument/2006/relationships/image" Target="media/image8.emf"/><Relationship Id="rId49" Type="http://schemas.openxmlformats.org/officeDocument/2006/relationships/image" Target="media/image13.emf"/><Relationship Id="rId57" Type="http://schemas.openxmlformats.org/officeDocument/2006/relationships/image" Target="media/image16.emf"/><Relationship Id="rId10" Type="http://schemas.openxmlformats.org/officeDocument/2006/relationships/hyperlink" Target="mailto:39sfs.passandreg@us.af.mil" TargetMode="External"/><Relationship Id="rId31" Type="http://schemas.openxmlformats.org/officeDocument/2006/relationships/oleObject" Target="embeddings/oleObject7.bin"/><Relationship Id="rId44" Type="http://schemas.openxmlformats.org/officeDocument/2006/relationships/image" Target="media/image11.emf"/><Relationship Id="rId52" Type="http://schemas.openxmlformats.org/officeDocument/2006/relationships/hyperlink" Target="mailto:39WG.CCE@us.af.mil" TargetMode="External"/><Relationship Id="rId60" Type="http://schemas.openxmlformats.org/officeDocument/2006/relationships/package" Target="embeddings/Microsoft_Word_Document7.docx"/><Relationship Id="rId65" Type="http://schemas.openxmlformats.org/officeDocument/2006/relationships/image" Target="media/image19.emf"/><Relationship Id="rId7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hyperlink" Target="mailto:39sfs.passandreg@us.af.mil" TargetMode="External"/><Relationship Id="rId39" Type="http://schemas.openxmlformats.org/officeDocument/2006/relationships/package" Target="embeddings/Microsoft_Word_Document3.docx"/><Relationship Id="rId34" Type="http://schemas.openxmlformats.org/officeDocument/2006/relationships/image" Target="media/image7.emf"/><Relationship Id="rId50" Type="http://schemas.openxmlformats.org/officeDocument/2006/relationships/oleObject" Target="embeddings/oleObject10.bin"/><Relationship Id="rId55" Type="http://schemas.openxmlformats.org/officeDocument/2006/relationships/image" Target="media/image15.emf"/><Relationship Id="rId7" Type="http://schemas.openxmlformats.org/officeDocument/2006/relationships/webSettings" Target="webSettings.xml"/><Relationship Id="rId7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47a2eb4-688e-48d2-958e-159dcffebce3">
      <Terms xmlns="http://schemas.microsoft.com/office/infopath/2007/PartnerControls"/>
    </lcf76f155ced4ddcb4097134ff3c332f>
    <TaxCatchAll xmlns="7d84b521-0e23-4bd8-8f47-0410c892ea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2626BC0493BB428E51B02498C21938" ma:contentTypeVersion="16" ma:contentTypeDescription="Create a new document." ma:contentTypeScope="" ma:versionID="0417caad97a0644709e7fd9d4a49987c">
  <xsd:schema xmlns:xsd="http://www.w3.org/2001/XMLSchema" xmlns:xs="http://www.w3.org/2001/XMLSchema" xmlns:p="http://schemas.microsoft.com/office/2006/metadata/properties" xmlns:ns1="http://schemas.microsoft.com/sharepoint/v3" xmlns:ns2="447a2eb4-688e-48d2-958e-159dcffebce3" xmlns:ns3="7d84b521-0e23-4bd8-8f47-0410c892ea59" targetNamespace="http://schemas.microsoft.com/office/2006/metadata/properties" ma:root="true" ma:fieldsID="c1b06b743c8a3633859c5538d01677ee" ns1:_="" ns2:_="" ns3:_="">
    <xsd:import namespace="http://schemas.microsoft.com/sharepoint/v3"/>
    <xsd:import namespace="447a2eb4-688e-48d2-958e-159dcffebce3"/>
    <xsd:import namespace="7d84b521-0e23-4bd8-8f47-0410c892ea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a2eb4-688e-48d2-958e-159dcffebc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4b521-0e23-4bd8-8f47-0410c892ea5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b92b523-cf70-4af6-b348-2745899525b5}" ma:internalName="TaxCatchAll" ma:showField="CatchAllData" ma:web="7d84b521-0e23-4bd8-8f47-0410c892e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639B04-00CD-4000-8778-FE6F2965BB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47a2eb4-688e-48d2-958e-159dcffebce3"/>
    <ds:schemaRef ds:uri="7d84b521-0e23-4bd8-8f47-0410c892ea59"/>
  </ds:schemaRefs>
</ds:datastoreItem>
</file>

<file path=customXml/itemProps2.xml><?xml version="1.0" encoding="utf-8"?>
<ds:datastoreItem xmlns:ds="http://schemas.openxmlformats.org/officeDocument/2006/customXml" ds:itemID="{136C823F-46F7-4C8F-BC71-837BF6A83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4AAB1D-DDF6-4F4B-8958-94D0D6E10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7a2eb4-688e-48d2-958e-159dcffebce3"/>
    <ds:schemaRef ds:uri="7d84b521-0e23-4bd8-8f47-0410c892ea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CAUDILL, DANIELLE K Maj USAF USAFE 39 FSS/DO</dc:creator>
  <cp:keywords/>
  <dc:description/>
  <cp:lastModifiedBy>WILLIAMS, CURTIS D TSgt USAF USAFE 39 CONS/PKB</cp:lastModifiedBy>
  <cp:revision>14</cp:revision>
  <dcterms:created xsi:type="dcterms:W3CDTF">2023-10-13T08:32:00Z</dcterms:created>
  <dcterms:modified xsi:type="dcterms:W3CDTF">2026-02-27T08:56:00Z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0x0101004B2626BC0493BB428E51B02498C21938</vt:lpwstr>
  </property>
  <property fmtid="{D5CDD505-2E9C-101B-9397-08002B2CF9AE}" pid="3" name="MediaServiceImageTags">
    <vt:lpwstr/>
  </property>
</Properties>
</file>