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95AF" w14:textId="77777777" w:rsidR="00B62DC6" w:rsidRDefault="00CB4660" w:rsidP="00CB4660">
      <w:pPr>
        <w:jc w:val="center"/>
      </w:pPr>
      <w:r>
        <w:t>CONUS Motorcycle Ranges</w:t>
      </w:r>
    </w:p>
    <w:p w14:paraId="512C23C7" w14:textId="77777777" w:rsidR="00CB4660" w:rsidRDefault="00CB4660" w:rsidP="00CB4660">
      <w:pPr>
        <w:jc w:val="center"/>
      </w:pPr>
    </w:p>
    <w:p w14:paraId="256574E4" w14:textId="77777777" w:rsidR="00CB4660" w:rsidRPr="0056312A" w:rsidRDefault="00CB4660" w:rsidP="00CB4660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</w:t>
      </w:r>
      <w:r w:rsidR="0064459C" w:rsidRPr="0056312A">
        <w:rPr>
          <w:rFonts w:ascii="Times New Roman" w:hAnsi="Times New Roman" w:cs="Times New Roman"/>
        </w:rPr>
        <w:t xml:space="preserve">aval </w:t>
      </w:r>
      <w:r w:rsidRPr="0056312A">
        <w:rPr>
          <w:rFonts w:ascii="Times New Roman" w:hAnsi="Times New Roman" w:cs="Times New Roman"/>
        </w:rPr>
        <w:t>S</w:t>
      </w:r>
      <w:r w:rsidR="0064459C" w:rsidRPr="0056312A">
        <w:rPr>
          <w:rFonts w:ascii="Times New Roman" w:hAnsi="Times New Roman" w:cs="Times New Roman"/>
        </w:rPr>
        <w:t xml:space="preserve">upport </w:t>
      </w:r>
      <w:r w:rsidRPr="0056312A">
        <w:rPr>
          <w:rFonts w:ascii="Times New Roman" w:hAnsi="Times New Roman" w:cs="Times New Roman"/>
        </w:rPr>
        <w:t>F</w:t>
      </w:r>
      <w:r w:rsidR="0064459C" w:rsidRPr="0056312A">
        <w:rPr>
          <w:rFonts w:ascii="Times New Roman" w:hAnsi="Times New Roman" w:cs="Times New Roman"/>
        </w:rPr>
        <w:t>acility</w:t>
      </w:r>
      <w:r w:rsidRPr="0056312A">
        <w:rPr>
          <w:rFonts w:ascii="Times New Roman" w:hAnsi="Times New Roman" w:cs="Times New Roman"/>
        </w:rPr>
        <w:t xml:space="preserve"> Dahlgren</w:t>
      </w:r>
    </w:p>
    <w:p w14:paraId="40422260" w14:textId="77777777" w:rsidR="00CB4660" w:rsidRPr="0056312A" w:rsidRDefault="00CB4660" w:rsidP="00CB4660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</w:t>
      </w:r>
      <w:r w:rsidR="0064459C" w:rsidRPr="0056312A">
        <w:rPr>
          <w:rFonts w:ascii="Times New Roman" w:hAnsi="Times New Roman" w:cs="Times New Roman"/>
        </w:rPr>
        <w:t xml:space="preserve">aval </w:t>
      </w:r>
      <w:r w:rsidRPr="0056312A">
        <w:rPr>
          <w:rFonts w:ascii="Times New Roman" w:hAnsi="Times New Roman" w:cs="Times New Roman"/>
        </w:rPr>
        <w:t>A</w:t>
      </w:r>
      <w:r w:rsidR="0064459C" w:rsidRPr="0056312A">
        <w:rPr>
          <w:rFonts w:ascii="Times New Roman" w:hAnsi="Times New Roman" w:cs="Times New Roman"/>
        </w:rPr>
        <w:t xml:space="preserve">ir </w:t>
      </w:r>
      <w:r w:rsidRPr="0056312A">
        <w:rPr>
          <w:rFonts w:ascii="Times New Roman" w:hAnsi="Times New Roman" w:cs="Times New Roman"/>
        </w:rPr>
        <w:t>S</w:t>
      </w:r>
      <w:r w:rsidR="0064459C" w:rsidRPr="0056312A">
        <w:rPr>
          <w:rFonts w:ascii="Times New Roman" w:hAnsi="Times New Roman" w:cs="Times New Roman"/>
        </w:rPr>
        <w:t>tation</w:t>
      </w:r>
      <w:r w:rsidRPr="0056312A">
        <w:rPr>
          <w:rFonts w:ascii="Times New Roman" w:hAnsi="Times New Roman" w:cs="Times New Roman"/>
        </w:rPr>
        <w:t xml:space="preserve"> Patuxent River</w:t>
      </w:r>
    </w:p>
    <w:p w14:paraId="442D84A8" w14:textId="125632FA" w:rsidR="00CB4660" w:rsidRPr="009645FA" w:rsidRDefault="00DE6542" w:rsidP="00CB4660">
      <w:pPr>
        <w:rPr>
          <w:rFonts w:ascii="Times New Roman" w:hAnsi="Times New Roman" w:cs="Times New Roman"/>
        </w:rPr>
      </w:pPr>
      <w:r w:rsidRPr="009645FA">
        <w:rPr>
          <w:rFonts w:ascii="Times New Roman" w:hAnsi="Times New Roman" w:cs="Times New Roman"/>
        </w:rPr>
        <w:t>Joint Base Anacostia Boling</w:t>
      </w:r>
    </w:p>
    <w:p w14:paraId="2146FB52" w14:textId="77777777" w:rsidR="00452575" w:rsidRPr="00DE6542" w:rsidRDefault="00452575" w:rsidP="00452575">
      <w:pPr>
        <w:rPr>
          <w:rFonts w:ascii="Times New Roman" w:hAnsi="Times New Roman" w:cs="Times New Roman"/>
          <w:lang w:val="it-IT"/>
        </w:rPr>
      </w:pPr>
      <w:r w:rsidRPr="00DE6542">
        <w:rPr>
          <w:rFonts w:ascii="Times New Roman" w:hAnsi="Times New Roman" w:cs="Times New Roman"/>
          <w:lang w:val="it-IT"/>
        </w:rPr>
        <w:t>Naval Base San Diego</w:t>
      </w:r>
    </w:p>
    <w:p w14:paraId="3B244DE9" w14:textId="77777777" w:rsidR="00452575" w:rsidRPr="00DE6542" w:rsidRDefault="00452575" w:rsidP="00452575">
      <w:pPr>
        <w:rPr>
          <w:rFonts w:ascii="Times New Roman" w:hAnsi="Times New Roman" w:cs="Times New Roman"/>
          <w:lang w:val="it-IT"/>
        </w:rPr>
      </w:pPr>
      <w:r w:rsidRPr="00DE6542">
        <w:rPr>
          <w:rFonts w:ascii="Times New Roman" w:hAnsi="Times New Roman" w:cs="Times New Roman"/>
          <w:lang w:val="it-IT"/>
        </w:rPr>
        <w:t>NBC – Naval Base Coronado</w:t>
      </w:r>
    </w:p>
    <w:p w14:paraId="7ACDA44E" w14:textId="77777777" w:rsidR="00452575" w:rsidRPr="0056312A" w:rsidRDefault="00452575" w:rsidP="00452575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Facility El Centro</w:t>
      </w:r>
    </w:p>
    <w:p w14:paraId="3E253B2C" w14:textId="77777777" w:rsidR="00452575" w:rsidRPr="0056312A" w:rsidRDefault="00452575" w:rsidP="00452575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Weapons Station Seal Beach</w:t>
      </w:r>
    </w:p>
    <w:p w14:paraId="355BE41F" w14:textId="77777777" w:rsidR="00452575" w:rsidRPr="0056312A" w:rsidRDefault="00452575" w:rsidP="00452575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Lemoore</w:t>
      </w:r>
    </w:p>
    <w:p w14:paraId="214B4AA3" w14:textId="77777777" w:rsidR="00452575" w:rsidRPr="0056312A" w:rsidRDefault="00452575" w:rsidP="00452575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 xml:space="preserve">Naval Base Ventura County </w:t>
      </w:r>
    </w:p>
    <w:p w14:paraId="607B0CBB" w14:textId="77777777" w:rsidR="00452575" w:rsidRPr="0056312A" w:rsidRDefault="00452575" w:rsidP="00452575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Fallon</w:t>
      </w:r>
    </w:p>
    <w:p w14:paraId="6BA440A4" w14:textId="77777777" w:rsidR="00452575" w:rsidRPr="0056312A" w:rsidRDefault="00452575" w:rsidP="00452575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Support Activity Monterey</w:t>
      </w:r>
    </w:p>
    <w:p w14:paraId="1750C433" w14:textId="77777777" w:rsidR="00452575" w:rsidRPr="0056312A" w:rsidRDefault="00452575" w:rsidP="00452575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Weapon Station China Lake</w:t>
      </w:r>
    </w:p>
    <w:p w14:paraId="10838C4E" w14:textId="77777777" w:rsidR="0064459C" w:rsidRPr="0056312A" w:rsidRDefault="0064459C" w:rsidP="0064459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Naval Base Keyport</w:t>
      </w:r>
    </w:p>
    <w:p w14:paraId="21AA5385" w14:textId="77777777" w:rsidR="0064459C" w:rsidRPr="0056312A" w:rsidRDefault="0064459C" w:rsidP="0064459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52DE39" w14:textId="77777777" w:rsidR="0064459C" w:rsidRPr="0056312A" w:rsidRDefault="0064459C" w:rsidP="0064459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Naval Air Station Whidbey Island - Seaplane Base</w:t>
      </w:r>
    </w:p>
    <w:p w14:paraId="6C24006E" w14:textId="77777777" w:rsidR="0064459C" w:rsidRPr="0056312A" w:rsidRDefault="0064459C" w:rsidP="0064459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C315FFE" w14:textId="77777777" w:rsidR="00CB4660" w:rsidRPr="0056312A" w:rsidRDefault="0064459C" w:rsidP="0064459C">
      <w:pPr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Naval Station Everett – Smokey Point</w:t>
      </w:r>
    </w:p>
    <w:p w14:paraId="4D3C59A1" w14:textId="3B6759F0" w:rsidR="00BB7838" w:rsidRPr="0056312A" w:rsidRDefault="00950FAA" w:rsidP="00BB7838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Joint Expeditionary Base Little Creek Fort Story</w:t>
      </w:r>
    </w:p>
    <w:p w14:paraId="1F4764D6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F41613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Naval Station Norfolk, VA</w:t>
      </w:r>
    </w:p>
    <w:p w14:paraId="7EFF9072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D555270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SUBASE New London, CT</w:t>
      </w:r>
    </w:p>
    <w:p w14:paraId="3D485141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A61F7CB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Saratoga Springs, NY</w:t>
      </w:r>
    </w:p>
    <w:p w14:paraId="3B6BDDAB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23C86E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Naval Station Great Lakes</w:t>
      </w:r>
    </w:p>
    <w:p w14:paraId="5BCCFF99" w14:textId="77777777" w:rsidR="00BB7838" w:rsidRPr="0056312A" w:rsidRDefault="00BB7838" w:rsidP="00BB783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76700A" w14:textId="4601ED8B" w:rsidR="00BB7838" w:rsidRPr="0056312A" w:rsidRDefault="00950FAA" w:rsidP="00BB783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Naval Support Activity Maine</w:t>
      </w:r>
    </w:p>
    <w:p w14:paraId="74B51934" w14:textId="77777777" w:rsidR="00074EF3" w:rsidRPr="0056312A" w:rsidRDefault="00074EF3" w:rsidP="00BB7838">
      <w:pPr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Naval Air Station Crane</w:t>
      </w:r>
    </w:p>
    <w:p w14:paraId="6294DD78" w14:textId="77777777" w:rsidR="00074EF3" w:rsidRPr="0056312A" w:rsidRDefault="00074EF3" w:rsidP="00BB7838">
      <w:pPr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>Naval Air Station Oceana</w:t>
      </w:r>
    </w:p>
    <w:p w14:paraId="04012EEC" w14:textId="77777777" w:rsidR="0056312A" w:rsidRPr="0056312A" w:rsidRDefault="0056312A" w:rsidP="005631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 xml:space="preserve">Joint Base Pearl Harbor-Hickam, Hawaii:  Ford Island </w:t>
      </w:r>
    </w:p>
    <w:p w14:paraId="3C71BD8B" w14:textId="77777777" w:rsidR="0056312A" w:rsidRPr="0056312A" w:rsidRDefault="0056312A" w:rsidP="0056312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28164F8" w14:textId="77777777" w:rsidR="0056312A" w:rsidRPr="0056312A" w:rsidRDefault="0056312A" w:rsidP="0056312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6312A">
        <w:rPr>
          <w:rFonts w:ascii="Times New Roman" w:eastAsia="Times New Roman" w:hAnsi="Times New Roman" w:cs="Times New Roman"/>
        </w:rPr>
        <w:t xml:space="preserve">Pacific Missile Range Facility, Barking Sands, Hawaii:  Flight Line </w:t>
      </w:r>
    </w:p>
    <w:p w14:paraId="690B7860" w14:textId="77777777" w:rsidR="0056312A" w:rsidRPr="0056312A" w:rsidRDefault="0056312A" w:rsidP="0056312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815E57F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Jacksonville, FL</w:t>
      </w:r>
    </w:p>
    <w:p w14:paraId="7B12252E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lastRenderedPageBreak/>
        <w:t xml:space="preserve">Naval Station Mayport, FL, </w:t>
      </w:r>
    </w:p>
    <w:p w14:paraId="02295338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Sub Base Kings Bay, GA</w:t>
      </w:r>
    </w:p>
    <w:p w14:paraId="066A486A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Key West, FL</w:t>
      </w:r>
    </w:p>
    <w:p w14:paraId="3668BF69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Support Activity Panama City, FL</w:t>
      </w:r>
    </w:p>
    <w:p w14:paraId="6B83F2C1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Meridian, MS</w:t>
      </w:r>
    </w:p>
    <w:p w14:paraId="4004BBF1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Pensacola. FL</w:t>
      </w:r>
    </w:p>
    <w:p w14:paraId="10AAE0B3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 xml:space="preserve">Naval Support Activity Corpus Christi, </w:t>
      </w:r>
    </w:p>
    <w:p w14:paraId="067AE5D5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Kingsville, TX</w:t>
      </w:r>
    </w:p>
    <w:p w14:paraId="33CFD5B3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JRB Fort Worth, TX</w:t>
      </w:r>
    </w:p>
    <w:p w14:paraId="47460C25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Air Station JRB New Orleans, LA</w:t>
      </w:r>
    </w:p>
    <w:p w14:paraId="654CB24B" w14:textId="77777777" w:rsidR="0056312A" w:rsidRP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Support Activity Gulfport, MS</w:t>
      </w:r>
    </w:p>
    <w:p w14:paraId="4A60D2B1" w14:textId="77777777" w:rsidR="0056312A" w:rsidRDefault="0056312A" w:rsidP="0056312A">
      <w:pPr>
        <w:rPr>
          <w:rFonts w:ascii="Times New Roman" w:hAnsi="Times New Roman" w:cs="Times New Roman"/>
        </w:rPr>
      </w:pPr>
      <w:r w:rsidRPr="0056312A">
        <w:rPr>
          <w:rFonts w:ascii="Times New Roman" w:hAnsi="Times New Roman" w:cs="Times New Roman"/>
        </w:rPr>
        <w:t>Naval Support Activity Millington/Naval Support Activity Mid South, TN</w:t>
      </w:r>
    </w:p>
    <w:p w14:paraId="6B0A378A" w14:textId="77B3802F" w:rsidR="009645FA" w:rsidRPr="0056312A" w:rsidRDefault="009645FA" w:rsidP="005631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Naval Base Guam</w:t>
      </w:r>
    </w:p>
    <w:p w14:paraId="7F7FBC45" w14:textId="77777777" w:rsidR="0056312A" w:rsidRPr="0056312A" w:rsidRDefault="0056312A" w:rsidP="0056312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669974" w14:textId="77777777" w:rsidR="0056312A" w:rsidRPr="0056312A" w:rsidRDefault="0056312A" w:rsidP="00BB7838">
      <w:pPr>
        <w:rPr>
          <w:rFonts w:ascii="Times New Roman" w:eastAsia="Times New Roman" w:hAnsi="Times New Roman" w:cs="Times New Roman"/>
        </w:rPr>
      </w:pPr>
    </w:p>
    <w:p w14:paraId="1519D0AF" w14:textId="77777777" w:rsidR="00074EF3" w:rsidRDefault="00074EF3" w:rsidP="00BB7838"/>
    <w:sectPr w:rsidR="0007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193"/>
    <w:multiLevelType w:val="hybridMultilevel"/>
    <w:tmpl w:val="50F67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30BBA"/>
    <w:multiLevelType w:val="hybridMultilevel"/>
    <w:tmpl w:val="1DFA4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14037"/>
    <w:multiLevelType w:val="multilevel"/>
    <w:tmpl w:val="723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88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6547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4757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60"/>
    <w:rsid w:val="00074EF3"/>
    <w:rsid w:val="00452575"/>
    <w:rsid w:val="0056312A"/>
    <w:rsid w:val="005F3619"/>
    <w:rsid w:val="0064459C"/>
    <w:rsid w:val="007462D7"/>
    <w:rsid w:val="00950FAA"/>
    <w:rsid w:val="009645FA"/>
    <w:rsid w:val="00A75967"/>
    <w:rsid w:val="00B62DC6"/>
    <w:rsid w:val="00BB15D6"/>
    <w:rsid w:val="00BB7838"/>
    <w:rsid w:val="00C376FD"/>
    <w:rsid w:val="00CB4660"/>
    <w:rsid w:val="00DE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8B24"/>
  <w15:chartTrackingRefBased/>
  <w15:docId w15:val="{98088D36-7C9D-48A6-8B94-108B3251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Cribb, Stephen M CIV USN CNR EURAFSWA NPL IT (USA)</dc:creator>
  <cp:keywords/>
  <dc:description/>
  <cp:lastModifiedBy>Cribb, Stephen Markham CIV USN (USA)</cp:lastModifiedBy>
  <cp:revision>2</cp:revision>
  <dcterms:created xsi:type="dcterms:W3CDTF">2025-12-08T15:23:00Z</dcterms:created>
  <dcterms:modified xsi:type="dcterms:W3CDTF">2025-12-08T15:23:00Z</dcterms:modified>
</cp:coreProperties>
</file>