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HAZARDOUS WASTE PICK UP AND DISPOSAL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23667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36C24626Q0427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04-10-2026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12pm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SDVOSBC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S222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562211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Charles George VAMC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1100 Tunnel Road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Asheville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NC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28805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USA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Harold McQuillia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6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100 Emancipation Drive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Hampton VA  23667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harold mcquillia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harold.mcquillia@va.gov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757-315-3430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https://www.va.gov/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harold.mcquillia@va.gov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harold.mcquillia@va.gov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harold.mcquillia@va.gov</w:t>
            </w: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FB6931" w:rsidRPr="00C153CB" w:rsidP="00C153CB">
      <w:r w:rsidRPr="00C153CB">
        <w:t>HAZARDOUS WASTE PICK UP AND DISPOSAL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9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9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9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9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6259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9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9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935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6259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93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9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935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935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2026-04-07T17:20:52Z</dcterms:created>
  <dcterms:modified xsi:type="dcterms:W3CDTF">2026-04-07T17:20:52Z</dcterms:modified>
</cp:coreProperties>
</file>