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INTENT TO SOLE SOURCE ZOLL DEFIBRILLATOR SOFTWARE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03-30-2026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Carl T. Hayden Veterans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650 Indian School Road.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Phoenix, AZ  85012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Anette Doan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P03 - Single Source Justification MPT to SAT Signed.</w:t>
      </w:r>
    </w:p>
    <w:p w:rsidR="00A933F6" w:rsidP="0060305A">
      <w:pPr>
        <w:jc w:val="center"/>
      </w:pPr>
      <w:r>
        <w:t>INTENT TO SOLE SOURCE ZOLL MEDICAL CORPORATION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F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79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F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79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79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79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2026-04-07T17:54:11Z</dcterms:created>
  <dcterms:modified xsi:type="dcterms:W3CDTF">2026-04-07T17:54:11Z</dcterms:modified>
</cp:coreProperties>
</file>