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FE8B" w14:textId="77777777" w:rsidR="00AB37C8" w:rsidRPr="00702A08" w:rsidRDefault="00AB37C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96D61" w14:paraId="3EA8FE8E" w14:textId="77777777" w:rsidTr="00761C04">
        <w:tc>
          <w:tcPr>
            <w:tcW w:w="1098" w:type="dxa"/>
            <w:hideMark/>
          </w:tcPr>
          <w:p w14:paraId="3EA8FE8C" w14:textId="77777777" w:rsidR="00AB37C8" w:rsidRPr="00D82575" w:rsidRDefault="00AB37C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EA8FE8D" w14:textId="77777777" w:rsidR="00AB37C8" w:rsidRDefault="00AB37C8">
            <w:pPr>
              <w:rPr>
                <w:rFonts w:cstheme="minorHAnsi"/>
              </w:rPr>
            </w:pPr>
            <w:r>
              <w:rPr>
                <w:rFonts w:cstheme="minorHAnsi"/>
              </w:rPr>
              <w:t>Medical Gas Inspection Annual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Base + 4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3EA8FE90" w14:textId="77777777" w:rsidR="00AB37C8" w:rsidRPr="00AF196F" w:rsidRDefault="00AB37C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396D61" w14:paraId="3EA8FE9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EA8FE91" w14:textId="77777777" w:rsidR="00AB37C8" w:rsidRPr="00D82575" w:rsidRDefault="00AB37C8" w:rsidP="00AB37C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EA8FE92" w14:textId="77777777" w:rsidR="00AB37C8" w:rsidRPr="00EE5B77" w:rsidRDefault="00AB37C8" w:rsidP="00AB37C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45409-1337</w:t>
            </w:r>
          </w:p>
        </w:tc>
      </w:tr>
      <w:tr w:rsidR="00396D61" w14:paraId="3EA8FE9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EA8FE94" w14:textId="77777777" w:rsidR="00AB37C8" w:rsidRPr="00D82575" w:rsidRDefault="00AB37C8" w:rsidP="00AB37C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EA8FE95" w14:textId="77777777" w:rsidR="00AB37C8" w:rsidRPr="00EE5B77" w:rsidRDefault="00AB37C8" w:rsidP="00AB37C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36C25026Q0420</w:t>
            </w:r>
          </w:p>
        </w:tc>
      </w:tr>
      <w:tr w:rsidR="00396D61" w14:paraId="3EA8FE9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EA8FE97" w14:textId="77777777" w:rsidR="00AB37C8" w:rsidRPr="00D82575" w:rsidRDefault="00AB37C8" w:rsidP="00AB37C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EA8FE98" w14:textId="77777777" w:rsidR="00AB37C8" w:rsidRPr="00EE5B77" w:rsidRDefault="00AB37C8" w:rsidP="00AB37C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04-28-2026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14:00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396D61" w14:paraId="3EA8FE9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EA8FE9A" w14:textId="77777777" w:rsidR="00AB37C8" w:rsidRPr="00D82575" w:rsidRDefault="00AB37C8" w:rsidP="00AB37C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EA8FE9B" w14:textId="77777777" w:rsidR="00AB37C8" w:rsidRPr="00EE5B77" w:rsidRDefault="00AB37C8" w:rsidP="00AB37C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396D61" w14:paraId="3EA8FE9F" w14:textId="77777777" w:rsidTr="00490783">
        <w:trPr>
          <w:trHeight w:val="251"/>
        </w:trPr>
        <w:tc>
          <w:tcPr>
            <w:tcW w:w="4681" w:type="dxa"/>
            <w:hideMark/>
          </w:tcPr>
          <w:p w14:paraId="3EA8FE9D" w14:textId="77777777" w:rsidR="00AB37C8" w:rsidRDefault="00AB37C8" w:rsidP="00AB37C8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EA8FE9E" w14:textId="77777777" w:rsidR="00AB37C8" w:rsidRPr="00EE5B77" w:rsidRDefault="00AB37C8" w:rsidP="00AB37C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396D61" w14:paraId="3EA8FEA2" w14:textId="77777777" w:rsidTr="00490783">
        <w:trPr>
          <w:trHeight w:val="267"/>
        </w:trPr>
        <w:tc>
          <w:tcPr>
            <w:tcW w:w="4681" w:type="dxa"/>
            <w:hideMark/>
          </w:tcPr>
          <w:p w14:paraId="3EA8FEA0" w14:textId="77777777" w:rsidR="00AB37C8" w:rsidRDefault="00AB37C8" w:rsidP="00AB37C8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EA8FEA1" w14:textId="77777777" w:rsidR="00AB37C8" w:rsidRPr="00EE5B77" w:rsidRDefault="00AB37C8" w:rsidP="00AB37C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H263</w:t>
            </w:r>
          </w:p>
        </w:tc>
      </w:tr>
      <w:tr w:rsidR="00396D61" w14:paraId="3EA8FEA5" w14:textId="77777777" w:rsidTr="00490783">
        <w:trPr>
          <w:trHeight w:val="251"/>
        </w:trPr>
        <w:tc>
          <w:tcPr>
            <w:tcW w:w="4681" w:type="dxa"/>
            <w:hideMark/>
          </w:tcPr>
          <w:p w14:paraId="3EA8FEA3" w14:textId="77777777" w:rsidR="00AB37C8" w:rsidRDefault="00AB37C8" w:rsidP="00AB37C8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EA8FEA4" w14:textId="77777777" w:rsidR="00AB37C8" w:rsidRPr="00EE5B77" w:rsidRDefault="00AB37C8" w:rsidP="00AB37C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396D61" w14:paraId="3EA8FEA8" w14:textId="77777777" w:rsidTr="00490783">
        <w:trPr>
          <w:trHeight w:val="251"/>
        </w:trPr>
        <w:tc>
          <w:tcPr>
            <w:tcW w:w="4681" w:type="dxa"/>
            <w:hideMark/>
          </w:tcPr>
          <w:p w14:paraId="3EA8FEA6" w14:textId="77777777" w:rsidR="00AB37C8" w:rsidRDefault="00AB37C8" w:rsidP="00AB37C8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EA8FEA7" w14:textId="77777777" w:rsidR="00AB37C8" w:rsidRPr="00EE5B77" w:rsidRDefault="00AB37C8" w:rsidP="00AB37C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Dayton VA Medical Center</w:t>
            </w:r>
          </w:p>
        </w:tc>
      </w:tr>
      <w:tr w:rsidR="00396D61" w14:paraId="3EA8FEAB" w14:textId="77777777" w:rsidTr="00490783">
        <w:trPr>
          <w:trHeight w:val="251"/>
        </w:trPr>
        <w:tc>
          <w:tcPr>
            <w:tcW w:w="4681" w:type="dxa"/>
          </w:tcPr>
          <w:p w14:paraId="3EA8FEA9" w14:textId="77777777" w:rsidR="00AB37C8" w:rsidRPr="000758A6" w:rsidRDefault="00AB37C8" w:rsidP="00AB37C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EA8FEAA" w14:textId="77777777" w:rsidR="00AB37C8" w:rsidRPr="00EE5B77" w:rsidRDefault="00AB37C8" w:rsidP="00AB37C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4100 W Third St.</w:t>
            </w:r>
          </w:p>
        </w:tc>
      </w:tr>
      <w:tr w:rsidR="00396D61" w14:paraId="3EA8FEB4" w14:textId="77777777" w:rsidTr="00490783">
        <w:trPr>
          <w:trHeight w:val="251"/>
        </w:trPr>
        <w:tc>
          <w:tcPr>
            <w:tcW w:w="4681" w:type="dxa"/>
          </w:tcPr>
          <w:p w14:paraId="3EA8FEB2" w14:textId="77777777" w:rsidR="00AB37C8" w:rsidRPr="000758A6" w:rsidRDefault="00AB37C8" w:rsidP="00AB37C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EA8FEB3" w14:textId="77777777" w:rsidR="00AB37C8" w:rsidRPr="00EE5B77" w:rsidRDefault="00AB37C8" w:rsidP="00AB37C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Dayton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OH</w:t>
            </w:r>
          </w:p>
        </w:tc>
      </w:tr>
      <w:tr w:rsidR="00396D61" w14:paraId="3EA8FEB7" w14:textId="77777777" w:rsidTr="00490783">
        <w:trPr>
          <w:trHeight w:val="251"/>
        </w:trPr>
        <w:tc>
          <w:tcPr>
            <w:tcW w:w="4681" w:type="dxa"/>
          </w:tcPr>
          <w:p w14:paraId="3EA8FEB5" w14:textId="77777777" w:rsidR="00AB37C8" w:rsidRPr="000758A6" w:rsidRDefault="00AB37C8" w:rsidP="00AB37C8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EA8FEB6" w14:textId="77777777" w:rsidR="00AB37C8" w:rsidRPr="00EE5B77" w:rsidRDefault="00AB37C8" w:rsidP="00AB37C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45428</w:t>
            </w:r>
          </w:p>
        </w:tc>
      </w:tr>
      <w:tr w:rsidR="00396D61" w14:paraId="3EA8FEBB" w14:textId="77777777" w:rsidTr="00490783">
        <w:trPr>
          <w:trHeight w:val="519"/>
        </w:trPr>
        <w:tc>
          <w:tcPr>
            <w:tcW w:w="4681" w:type="dxa"/>
          </w:tcPr>
          <w:p w14:paraId="3EA8FEB8" w14:textId="77777777" w:rsidR="00AB37C8" w:rsidRPr="000758A6" w:rsidRDefault="00AB37C8" w:rsidP="00AB37C8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EA8FEB9" w14:textId="77777777" w:rsidR="00AB37C8" w:rsidRPr="00EE5B77" w:rsidRDefault="00AB37C8" w:rsidP="00AB37C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3EA8FEBA" w14:textId="77777777" w:rsidR="00AB37C8" w:rsidRPr="00EE5B77" w:rsidRDefault="00AB37C8" w:rsidP="00AB37C8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3EA8FEBC" w14:textId="77777777" w:rsidR="00AB37C8" w:rsidRPr="00AF196F" w:rsidRDefault="00AB37C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96D61" w14:paraId="3EA8FEC3" w14:textId="77777777" w:rsidTr="005B1DDF">
        <w:tc>
          <w:tcPr>
            <w:tcW w:w="4675" w:type="dxa"/>
            <w:hideMark/>
          </w:tcPr>
          <w:p w14:paraId="3EA8FEBD" w14:textId="77777777" w:rsidR="00AB37C8" w:rsidRDefault="00AB37C8" w:rsidP="00AB37C8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EA8FEBF" w14:textId="1F47AEFD" w:rsidR="00AB37C8" w:rsidRPr="00EE5B77" w:rsidRDefault="00AB37C8" w:rsidP="00AB37C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EA8FEC0" w14:textId="77777777" w:rsidR="00AB37C8" w:rsidRPr="00EE5B77" w:rsidRDefault="00AB37C8" w:rsidP="00AB37C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EA8FEC1" w14:textId="77777777" w:rsidR="00AB37C8" w:rsidRPr="00EE5B77" w:rsidRDefault="00AB37C8" w:rsidP="00AB37C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3140 Governor’s Place Blvd. Suite 210</w:t>
            </w:r>
          </w:p>
          <w:p w14:paraId="3EA8FEC2" w14:textId="77777777" w:rsidR="00AB37C8" w:rsidRPr="00EE5B77" w:rsidRDefault="00AB37C8" w:rsidP="00AB37C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Kettering OH  45409-1337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396D61" w14:paraId="3EA8FECD" w14:textId="77777777" w:rsidTr="005B1DDF">
        <w:tc>
          <w:tcPr>
            <w:tcW w:w="4675" w:type="dxa"/>
            <w:hideMark/>
          </w:tcPr>
          <w:p w14:paraId="3EA8FEC4" w14:textId="77777777" w:rsidR="00AB37C8" w:rsidRPr="008F13F6" w:rsidRDefault="00AB37C8" w:rsidP="00AB37C8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EA8FEC5" w14:textId="77777777" w:rsidR="00AB37C8" w:rsidRDefault="00AB37C8" w:rsidP="00AB37C8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EA8FEC6" w14:textId="77777777" w:rsidR="00AB37C8" w:rsidRPr="00EE5B77" w:rsidRDefault="00AB37C8" w:rsidP="00AB37C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EA8FEC7" w14:textId="77777777" w:rsidR="00AB37C8" w:rsidRPr="00EE5B77" w:rsidRDefault="00AB37C8" w:rsidP="00AB37C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Jeremy Nee</w:t>
            </w:r>
          </w:p>
          <w:p w14:paraId="3EA8FEC8" w14:textId="77777777" w:rsidR="00AB37C8" w:rsidRPr="00EE5B77" w:rsidRDefault="00AB37C8" w:rsidP="00AB37C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Jeremy.Nee@va.gov</w:t>
            </w:r>
          </w:p>
          <w:p w14:paraId="3EA8FECB" w14:textId="77777777" w:rsidR="00AB37C8" w:rsidRPr="00EE5B77" w:rsidRDefault="00AB37C8" w:rsidP="00AB37C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3EA8FECC" w14:textId="77777777" w:rsidR="00AB37C8" w:rsidRPr="00EE5B77" w:rsidRDefault="00AB37C8" w:rsidP="00AB37C8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EA8FECE" w14:textId="77777777" w:rsidR="00AB37C8" w:rsidRPr="00AF196F" w:rsidRDefault="00AB37C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96D61" w14:paraId="3EA8FED1" w14:textId="77777777" w:rsidTr="005B1DDF">
        <w:tc>
          <w:tcPr>
            <w:tcW w:w="4675" w:type="dxa"/>
            <w:hideMark/>
          </w:tcPr>
          <w:p w14:paraId="3EA8FECF" w14:textId="77777777" w:rsidR="00AB37C8" w:rsidRPr="00D82575" w:rsidRDefault="00AB37C8" w:rsidP="00AB37C8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EA8FED0" w14:textId="77777777" w:rsidR="00AB37C8" w:rsidRPr="00D82575" w:rsidRDefault="00AB37C8" w:rsidP="00AB37C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396D61" w14:paraId="3EA8FED4" w14:textId="77777777" w:rsidTr="005B1DDF">
        <w:tc>
          <w:tcPr>
            <w:tcW w:w="4675" w:type="dxa"/>
            <w:hideMark/>
          </w:tcPr>
          <w:p w14:paraId="3EA8FED2" w14:textId="77777777" w:rsidR="00AB37C8" w:rsidRPr="00D82575" w:rsidRDefault="00AB37C8" w:rsidP="00AB37C8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EA8FED3" w14:textId="77777777" w:rsidR="00AB37C8" w:rsidRPr="00D82575" w:rsidRDefault="00AB37C8" w:rsidP="00AB37C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396D61" w14:paraId="3EA8FED7" w14:textId="77777777" w:rsidTr="005B1DDF">
        <w:tc>
          <w:tcPr>
            <w:tcW w:w="4675" w:type="dxa"/>
            <w:hideMark/>
          </w:tcPr>
          <w:p w14:paraId="3EA8FED5" w14:textId="77777777" w:rsidR="00AB37C8" w:rsidRPr="00D82575" w:rsidRDefault="00AB37C8" w:rsidP="00AB37C8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EA8FED6" w14:textId="77777777" w:rsidR="00AB37C8" w:rsidRPr="00D82575" w:rsidRDefault="00AB37C8" w:rsidP="00AB37C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jeremy.nee@va.gov</w:t>
            </w:r>
          </w:p>
        </w:tc>
      </w:tr>
      <w:tr w:rsidR="00396D61" w14:paraId="3EA8FEDA" w14:textId="77777777" w:rsidTr="005B1DDF">
        <w:tc>
          <w:tcPr>
            <w:tcW w:w="4675" w:type="dxa"/>
            <w:hideMark/>
          </w:tcPr>
          <w:p w14:paraId="3EA8FED8" w14:textId="77777777" w:rsidR="00AB37C8" w:rsidRPr="00D82575" w:rsidRDefault="00AB37C8" w:rsidP="00AB37C8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EA8FED9" w14:textId="77777777" w:rsidR="00AB37C8" w:rsidRPr="00D82575" w:rsidRDefault="00AB37C8" w:rsidP="00AB37C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3EA8FEDC" w14:textId="6D87964B" w:rsidR="00AB37C8" w:rsidRPr="00AF196F" w:rsidRDefault="00AB37C8" w:rsidP="00AB37C8">
      <w:pPr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sectPr w:rsidR="00761C04" w:rsidRPr="00AF196F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8FEED" w14:textId="77777777" w:rsidR="00AB37C8" w:rsidRDefault="00AB37C8">
      <w:pPr>
        <w:spacing w:after="0" w:line="240" w:lineRule="auto"/>
      </w:pPr>
      <w:r>
        <w:separator/>
      </w:r>
    </w:p>
  </w:endnote>
  <w:endnote w:type="continuationSeparator" w:id="0">
    <w:p w14:paraId="3EA8FEEF" w14:textId="77777777" w:rsidR="00AB37C8" w:rsidRDefault="00AB3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96D61" w14:paraId="3EA8FEE0" w14:textId="77777777" w:rsidTr="00A93DAB">
      <w:tc>
        <w:tcPr>
          <w:tcW w:w="4788" w:type="dxa"/>
        </w:tcPr>
        <w:p w14:paraId="3EA8FEDE" w14:textId="77777777" w:rsidR="00AB37C8" w:rsidRDefault="00AB37C8" w:rsidP="00240FCD">
          <w:pPr>
            <w:pStyle w:val="Footer"/>
          </w:pPr>
        </w:p>
      </w:tc>
      <w:tc>
        <w:tcPr>
          <w:tcW w:w="4788" w:type="dxa"/>
        </w:tcPr>
        <w:p w14:paraId="3EA8FEDF" w14:textId="77777777" w:rsidR="00AB37C8" w:rsidRDefault="00AB37C8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EA8FEE1" w14:textId="77777777" w:rsidR="00AB37C8" w:rsidRPr="00240FCD" w:rsidRDefault="00AB37C8" w:rsidP="00240FCD">
    <w:pPr>
      <w:pStyle w:val="Footer"/>
    </w:pPr>
  </w:p>
  <w:p w14:paraId="3EA8FEE2" w14:textId="77777777" w:rsidR="00396D61" w:rsidRDefault="00AB37C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96D61" w14:paraId="3EA8FEE6" w14:textId="77777777" w:rsidTr="009B0DC6">
      <w:tc>
        <w:tcPr>
          <w:tcW w:w="4788" w:type="dxa"/>
        </w:tcPr>
        <w:p w14:paraId="3EA8FEE4" w14:textId="77777777" w:rsidR="00AB37C8" w:rsidRDefault="00AB37C8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EA8FEE5" w14:textId="77777777" w:rsidR="00AB37C8" w:rsidRDefault="00AB37C8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EA8FEE7" w14:textId="77777777" w:rsidR="00AB37C8" w:rsidRPr="00041EE5" w:rsidRDefault="00AB37C8" w:rsidP="009B0DC6">
    <w:pPr>
      <w:pStyle w:val="Footer"/>
    </w:pPr>
  </w:p>
  <w:p w14:paraId="3EA8FEE8" w14:textId="77777777" w:rsidR="00396D61" w:rsidRDefault="00AB37C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8FEE9" w14:textId="77777777" w:rsidR="00AB37C8" w:rsidRDefault="00AB37C8">
      <w:pPr>
        <w:spacing w:after="0" w:line="240" w:lineRule="auto"/>
      </w:pPr>
      <w:r>
        <w:separator/>
      </w:r>
    </w:p>
  </w:footnote>
  <w:footnote w:type="continuationSeparator" w:id="0">
    <w:p w14:paraId="3EA8FEEB" w14:textId="77777777" w:rsidR="00AB37C8" w:rsidRDefault="00AB3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FEDD" w14:textId="77777777" w:rsidR="00AB37C8" w:rsidRPr="000758A6" w:rsidRDefault="00AB37C8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FEE3" w14:textId="77777777" w:rsidR="00AB37C8" w:rsidRPr="000F59BB" w:rsidRDefault="00AB37C8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D61"/>
    <w:rsid w:val="00396D61"/>
    <w:rsid w:val="007E7659"/>
    <w:rsid w:val="00AB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FE8B"/>
  <w15:docId w15:val="{6A5C0CB2-6273-48DD-A3ED-3AF5D6B42CC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115</Words>
  <Characters>770</Characters>
  <Application>Microsoft Office Word</Application>
  <DocSecurity>0</DocSecurity>
  <Lines>59</Lines>
  <Paragraphs>49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Nee, Jeremy S.</cp:lastModifiedBy>
  <cp:revision>2</cp:revision>
  <dcterms:created xsi:type="dcterms:W3CDTF">2026-04-07T19:39:00Z</dcterms:created>
  <dcterms:modified xsi:type="dcterms:W3CDTF">2026-04-07T19:43:00Z</dcterms:modified>
</cp:coreProperties>
</file>