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6F1FEBDA"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B311C9" w:rsidRPr="00B311C9">
        <w:rPr>
          <w:rFonts w:ascii="Times New Roman" w:hAnsi="Times New Roman" w:cs="Times New Roman"/>
          <w:b/>
          <w:bCs/>
          <w:sz w:val="20"/>
          <w:szCs w:val="20"/>
        </w:rPr>
        <w:t>Brand Name</w:t>
      </w:r>
      <w:r w:rsidR="00B311C9">
        <w:rPr>
          <w:rFonts w:ascii="Times New Roman" w:hAnsi="Times New Roman" w:cs="Times New Roman"/>
          <w:sz w:val="20"/>
          <w:szCs w:val="20"/>
        </w:rPr>
        <w:t xml:space="preserve"> </w:t>
      </w:r>
      <w:r w:rsidR="00B311C9">
        <w:rPr>
          <w:rFonts w:ascii="Times New Roman" w:hAnsi="Times New Roman" w:cs="Times New Roman"/>
          <w:b/>
          <w:bCs/>
          <w:sz w:val="20"/>
          <w:szCs w:val="20"/>
        </w:rPr>
        <w:t>Hose Assemblies PNSY</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0901D95D"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w:t>
      </w:r>
      <w:r w:rsidR="00B311C9">
        <w:rPr>
          <w:rFonts w:ascii="Times New Roman" w:hAnsi="Times New Roman" w:cs="Times New Roman"/>
          <w:sz w:val="20"/>
          <w:szCs w:val="20"/>
        </w:rPr>
        <w:t>43</w:t>
      </w:r>
    </w:p>
    <w:p w14:paraId="21F55349" w14:textId="16295C7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Response Deadline</w:t>
      </w:r>
      <w:r w:rsidRPr="00C61ACB">
        <w:rPr>
          <w:rFonts w:ascii="Times New Roman" w:hAnsi="Times New Roman" w:cs="Times New Roman"/>
          <w:b/>
          <w:sz w:val="20"/>
          <w:szCs w:val="20"/>
        </w:rPr>
        <w:t>:</w:t>
      </w:r>
      <w:r w:rsidRPr="00C61ACB">
        <w:rPr>
          <w:rFonts w:ascii="Times New Roman" w:hAnsi="Times New Roman" w:cs="Times New Roman"/>
          <w:sz w:val="20"/>
          <w:szCs w:val="20"/>
        </w:rPr>
        <w:t xml:space="preserve"> </w:t>
      </w:r>
      <w:r w:rsidR="00C61ACB" w:rsidRPr="00C61ACB">
        <w:rPr>
          <w:rFonts w:ascii="Times New Roman" w:hAnsi="Times New Roman" w:cs="Times New Roman"/>
          <w:sz w:val="20"/>
          <w:szCs w:val="20"/>
        </w:rPr>
        <w:t>4</w:t>
      </w:r>
      <w:r w:rsidR="003D3E47" w:rsidRPr="00C61ACB">
        <w:rPr>
          <w:rFonts w:ascii="Times New Roman" w:hAnsi="Times New Roman" w:cs="Times New Roman"/>
          <w:sz w:val="20"/>
          <w:szCs w:val="20"/>
        </w:rPr>
        <w:t>/</w:t>
      </w:r>
      <w:r w:rsidR="003C5ED6">
        <w:rPr>
          <w:rFonts w:ascii="Times New Roman" w:hAnsi="Times New Roman" w:cs="Times New Roman"/>
          <w:sz w:val="20"/>
          <w:szCs w:val="20"/>
        </w:rPr>
        <w:t>13</w:t>
      </w:r>
      <w:r w:rsidR="003D3E47" w:rsidRPr="00C61ACB">
        <w:rPr>
          <w:rFonts w:ascii="Times New Roman" w:hAnsi="Times New Roman" w:cs="Times New Roman"/>
          <w:sz w:val="20"/>
          <w:szCs w:val="20"/>
        </w:rPr>
        <w:t>/202</w:t>
      </w:r>
      <w:r w:rsidR="00CE3BD6" w:rsidRPr="00C61ACB">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41B8730A"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w:t>
      </w:r>
      <w:r w:rsidR="00B311C9">
        <w:rPr>
          <w:color w:val="FF0000"/>
          <w:sz w:val="20"/>
          <w:szCs w:val="20"/>
        </w:rPr>
        <w:t>6</w:t>
      </w:r>
      <w:r w:rsidR="003D3E47" w:rsidRPr="005F2D96">
        <w:rPr>
          <w:color w:val="FF0000"/>
          <w:sz w:val="20"/>
          <w:szCs w:val="20"/>
        </w:rPr>
        <w:t>-0</w:t>
      </w:r>
      <w:r w:rsidR="00B311C9">
        <w:rPr>
          <w:color w:val="FF0000"/>
          <w:sz w:val="20"/>
          <w:szCs w:val="20"/>
        </w:rPr>
        <w:t>1</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For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7169B4A1"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B311C9">
        <w:rPr>
          <w:color w:val="auto"/>
          <w:sz w:val="20"/>
          <w:szCs w:val="20"/>
        </w:rPr>
        <w:t>332912</w:t>
      </w:r>
      <w:r w:rsidR="003D3E47" w:rsidRPr="005F2D96">
        <w:rPr>
          <w:color w:val="auto"/>
          <w:sz w:val="20"/>
          <w:szCs w:val="20"/>
        </w:rPr>
        <w:t xml:space="preserve"> </w:t>
      </w:r>
      <w:r w:rsidR="00B311C9">
        <w:rPr>
          <w:color w:val="auto"/>
          <w:sz w:val="20"/>
          <w:szCs w:val="20"/>
        </w:rPr>
        <w:t>Fluid Power Valve and Hose Fitting Manufacturing</w:t>
      </w:r>
    </w:p>
    <w:p w14:paraId="6F767B97" w14:textId="77777777" w:rsidR="00BC29D6" w:rsidRPr="005F2D96" w:rsidRDefault="00BC29D6" w:rsidP="00BC29D6">
      <w:pPr>
        <w:pStyle w:val="Default"/>
        <w:rPr>
          <w:color w:val="auto"/>
          <w:sz w:val="20"/>
          <w:szCs w:val="20"/>
          <w:u w:val="single"/>
        </w:rPr>
      </w:pPr>
    </w:p>
    <w:p w14:paraId="2F704F16" w14:textId="0EF70239"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B311C9">
        <w:rPr>
          <w:color w:val="auto"/>
          <w:sz w:val="20"/>
          <w:szCs w:val="20"/>
        </w:rPr>
        <w:t>1000</w:t>
      </w:r>
      <w:r w:rsidR="003D3E47" w:rsidRPr="005F2D96">
        <w:rPr>
          <w:color w:val="auto"/>
          <w:sz w:val="20"/>
          <w:szCs w:val="20"/>
        </w:rPr>
        <w:t xml:space="preserve">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703D4631" w14:textId="69BC75E6" w:rsidR="00052075" w:rsidRPr="005F2D96" w:rsidRDefault="00CE3BD6" w:rsidP="00052075">
      <w:pPr>
        <w:pStyle w:val="Default"/>
        <w:numPr>
          <w:ilvl w:val="0"/>
          <w:numId w:val="1"/>
        </w:numPr>
        <w:rPr>
          <w:color w:val="auto"/>
          <w:sz w:val="20"/>
          <w:szCs w:val="20"/>
        </w:rPr>
      </w:pPr>
      <w:r w:rsidRPr="005F2D96">
        <w:rPr>
          <w:color w:val="auto"/>
          <w:sz w:val="20"/>
          <w:szCs w:val="20"/>
        </w:rPr>
        <w:t>Required Delivery Date</w:t>
      </w:r>
      <w:r w:rsidR="00073E2A" w:rsidRPr="005F2D96">
        <w:rPr>
          <w:color w:val="auto"/>
          <w:sz w:val="20"/>
          <w:szCs w:val="20"/>
        </w:rPr>
        <w:t xml:space="preserve">: </w:t>
      </w:r>
      <w:r w:rsidR="00B311C9">
        <w:rPr>
          <w:color w:val="auto"/>
          <w:sz w:val="20"/>
          <w:szCs w:val="20"/>
        </w:rPr>
        <w:t>8</w:t>
      </w:r>
      <w:r w:rsidRPr="005F2D96">
        <w:rPr>
          <w:color w:val="auto"/>
          <w:sz w:val="20"/>
          <w:szCs w:val="20"/>
        </w:rPr>
        <w:t>/</w:t>
      </w:r>
      <w:r w:rsidR="00B311C9">
        <w:rPr>
          <w:color w:val="auto"/>
          <w:sz w:val="20"/>
          <w:szCs w:val="20"/>
        </w:rPr>
        <w:t>0</w:t>
      </w:r>
      <w:r w:rsidR="003748BD">
        <w:rPr>
          <w:color w:val="auto"/>
          <w:sz w:val="20"/>
          <w:szCs w:val="20"/>
        </w:rPr>
        <w:t>9</w:t>
      </w:r>
      <w:r w:rsidRPr="005F2D96">
        <w:rPr>
          <w:color w:val="auto"/>
          <w:sz w:val="20"/>
          <w:szCs w:val="20"/>
        </w:rPr>
        <w:t>/</w:t>
      </w:r>
      <w:r w:rsidR="00073E2A" w:rsidRPr="005F2D96">
        <w:rPr>
          <w:color w:val="auto"/>
          <w:sz w:val="20"/>
          <w:szCs w:val="20"/>
        </w:rPr>
        <w:t>2026</w:t>
      </w:r>
      <w:r w:rsidRPr="005F2D96">
        <w:rPr>
          <w:color w:val="auto"/>
          <w:sz w:val="20"/>
          <w:szCs w:val="20"/>
        </w:rPr>
        <w:t xml:space="preserve"> </w:t>
      </w:r>
    </w:p>
    <w:p w14:paraId="21666113" w14:textId="77777777" w:rsidR="00073E2A" w:rsidRPr="005F2D96" w:rsidRDefault="00073E2A" w:rsidP="00073E2A">
      <w:pPr>
        <w:pStyle w:val="Default"/>
        <w:ind w:left="1440" w:firstLine="720"/>
        <w:rPr>
          <w:color w:val="auto"/>
          <w:sz w:val="20"/>
          <w:szCs w:val="20"/>
        </w:rPr>
      </w:pPr>
    </w:p>
    <w:p w14:paraId="79BABA9C" w14:textId="40381160" w:rsidR="00FC3F2D" w:rsidRDefault="00FC3F2D" w:rsidP="00052075">
      <w:pPr>
        <w:pStyle w:val="Default"/>
        <w:numPr>
          <w:ilvl w:val="0"/>
          <w:numId w:val="1"/>
        </w:numPr>
        <w:rPr>
          <w:color w:val="auto"/>
          <w:sz w:val="20"/>
          <w:szCs w:val="20"/>
        </w:rPr>
      </w:pPr>
      <w:r w:rsidRPr="005F2D96">
        <w:rPr>
          <w:color w:val="auto"/>
          <w:sz w:val="20"/>
          <w:szCs w:val="20"/>
        </w:rPr>
        <w:t xml:space="preserve">Place of Performance: </w:t>
      </w:r>
      <w:r w:rsidR="003748BD">
        <w:rPr>
          <w:color w:val="auto"/>
          <w:sz w:val="20"/>
          <w:szCs w:val="20"/>
        </w:rPr>
        <w:t>Portsmouth Naval Shipyard, Kittery, ME 03904</w:t>
      </w:r>
    </w:p>
    <w:p w14:paraId="19560C82" w14:textId="77777777" w:rsidR="00C61ACB" w:rsidRDefault="00C61ACB" w:rsidP="00C61ACB">
      <w:pPr>
        <w:pStyle w:val="ListParagraph"/>
        <w:rPr>
          <w:sz w:val="20"/>
          <w:szCs w:val="20"/>
        </w:rPr>
      </w:pPr>
    </w:p>
    <w:p w14:paraId="71350036" w14:textId="5CE1B43C" w:rsidR="00C61ACB" w:rsidRPr="00C61ACB" w:rsidRDefault="00C61ACB" w:rsidP="00C61ACB">
      <w:pPr>
        <w:jc w:val="center"/>
        <w:rPr>
          <w:rFonts w:ascii="Times New Roman" w:hAnsi="Times New Roman" w:cs="Times New Roman"/>
          <w:sz w:val="20"/>
          <w:szCs w:val="20"/>
        </w:rPr>
      </w:pPr>
      <w:r w:rsidRPr="005F2D96">
        <w:rPr>
          <w:rFonts w:ascii="Times New Roman" w:hAnsi="Times New Roman" w:cs="Times New Roman"/>
          <w:sz w:val="20"/>
          <w:szCs w:val="20"/>
        </w:rPr>
        <w:t xml:space="preserve">This is a </w:t>
      </w:r>
      <w:r w:rsidRPr="005F2D96">
        <w:rPr>
          <w:rFonts w:ascii="Times New Roman" w:hAnsi="Times New Roman" w:cs="Times New Roman"/>
          <w:b/>
          <w:bCs/>
          <w:sz w:val="20"/>
          <w:szCs w:val="20"/>
        </w:rPr>
        <w:t>Brand Name Mandatory</w:t>
      </w:r>
      <w:r w:rsidRPr="005F2D96">
        <w:rPr>
          <w:rFonts w:ascii="Times New Roman" w:hAnsi="Times New Roman" w:cs="Times New Roman"/>
          <w:sz w:val="20"/>
          <w:szCs w:val="20"/>
        </w:rPr>
        <w:t xml:space="preserve"> procurement. Proposed alternatives to the requested unit will be rejected.</w:t>
      </w:r>
    </w:p>
    <w:p w14:paraId="429A2F8D" w14:textId="77777777" w:rsidR="00D73275" w:rsidRPr="005F2D96" w:rsidRDefault="00D73275" w:rsidP="00D73275">
      <w:pPr>
        <w:pStyle w:val="Default"/>
        <w:rPr>
          <w:color w:val="auto"/>
          <w:sz w:val="20"/>
          <w:szCs w:val="20"/>
        </w:rPr>
      </w:pP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352B3125" w14:textId="77777777" w:rsidR="00FC3F2D" w:rsidRPr="005F2D96" w:rsidRDefault="00FC3F2D" w:rsidP="00FC3F2D">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1F2D96" w14:textId="77777777" w:rsidR="004949C6" w:rsidRDefault="004949C6" w:rsidP="000F2D0B">
      <w:pPr>
        <w:rPr>
          <w:rFonts w:ascii="Times New Roman" w:eastAsia="SimSun" w:hAnsi="Times New Roman" w:cs="Times New Roman"/>
          <w:color w:val="FF0000"/>
          <w:u w:val="single"/>
          <w:lang w:eastAsia="zh-CN"/>
        </w:rPr>
      </w:pPr>
    </w:p>
    <w:p w14:paraId="46097BD6" w14:textId="19119F76"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7F037DFE"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w:t>
      </w:r>
      <w:r w:rsidR="00B311C9">
        <w:rPr>
          <w:rFonts w:ascii="Times New Roman" w:eastAsia="Times New Roman" w:hAnsi="Times New Roman" w:cs="Times New Roman"/>
          <w:b/>
        </w:rPr>
        <w:t>43</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C61ACB">
        <w:rPr>
          <w:rFonts w:ascii="Times New Roman" w:eastAsia="Times New Roman" w:hAnsi="Times New Roman" w:cs="Times New Roman"/>
          <w:b/>
        </w:rPr>
        <w:t>4</w:t>
      </w:r>
      <w:r w:rsidR="00261821" w:rsidRPr="005F2D96">
        <w:rPr>
          <w:rFonts w:ascii="Times New Roman" w:eastAsia="Times New Roman" w:hAnsi="Times New Roman" w:cs="Times New Roman"/>
          <w:b/>
        </w:rPr>
        <w:t>/</w:t>
      </w:r>
      <w:r w:rsidR="003C5ED6">
        <w:rPr>
          <w:rFonts w:ascii="Times New Roman" w:eastAsia="Times New Roman" w:hAnsi="Times New Roman" w:cs="Times New Roman"/>
          <w:b/>
        </w:rPr>
        <w:t>13</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Contracting,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___OTHER ( PLEASE EXPLAIN )</w:t>
      </w:r>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note that purchase card orders are not paid up front. Once material is received, a Government cardholder may be contacted for purchase card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4829"/>
        <w:gridCol w:w="1209"/>
        <w:gridCol w:w="1170"/>
        <w:gridCol w:w="1168"/>
      </w:tblGrid>
      <w:tr w:rsidR="00923139" w:rsidRPr="005F2D96" w14:paraId="0C864F28" w14:textId="77777777" w:rsidTr="003D2E7E">
        <w:trPr>
          <w:trHeight w:val="341"/>
        </w:trPr>
        <w:tc>
          <w:tcPr>
            <w:tcW w:w="974" w:type="dxa"/>
          </w:tcPr>
          <w:p w14:paraId="149AFDFE" w14:textId="77777777" w:rsidR="00923139" w:rsidRPr="005F2D96" w:rsidRDefault="0092313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829" w:type="dxa"/>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1209" w:type="dxa"/>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170" w:type="dxa"/>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168" w:type="dxa"/>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3D2E7E">
        <w:trPr>
          <w:trHeight w:val="530"/>
        </w:trPr>
        <w:tc>
          <w:tcPr>
            <w:tcW w:w="974" w:type="dxa"/>
          </w:tcPr>
          <w:p w14:paraId="179756A0" w14:textId="77777777" w:rsidR="00923139" w:rsidRPr="005F2D96" w:rsidRDefault="0092313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0001</w:t>
            </w:r>
          </w:p>
        </w:tc>
        <w:tc>
          <w:tcPr>
            <w:tcW w:w="4829" w:type="dxa"/>
          </w:tcPr>
          <w:p w14:paraId="01903B32" w14:textId="04A02C71" w:rsidR="007E7FF1" w:rsidRDefault="00B311C9"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B311C9">
              <w:rPr>
                <w:rFonts w:ascii="Times New Roman" w:eastAsia="Times New Roman" w:hAnsi="Times New Roman" w:cs="Times New Roman"/>
                <w:b/>
                <w:bCs/>
              </w:rPr>
              <w:t xml:space="preserve">1.5 IN ID X 82 IN LONG; HOSE ASSEMBLY </w:t>
            </w:r>
            <w:r w:rsidR="00D82531" w:rsidRPr="00D82531">
              <w:rPr>
                <w:rFonts w:ascii="Times New Roman" w:eastAsia="Times New Roman" w:hAnsi="Times New Roman" w:cs="Times New Roman"/>
              </w:rPr>
              <w:t xml:space="preserve">IN ACCORDANCE WITH </w:t>
            </w:r>
            <w:r w:rsidR="00D82531">
              <w:rPr>
                <w:rFonts w:ascii="Times New Roman" w:eastAsia="Times New Roman" w:hAnsi="Times New Roman" w:cs="Times New Roman"/>
              </w:rPr>
              <w:t>ATTACHMENT 1</w:t>
            </w:r>
          </w:p>
          <w:p w14:paraId="23E2E83B" w14:textId="3CA7B544" w:rsidR="007E7FF1" w:rsidRPr="00076E5F" w:rsidRDefault="000A3C49"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Please </w:t>
            </w:r>
            <w:r w:rsidR="007E7FF1" w:rsidRPr="00076E5F">
              <w:rPr>
                <w:rFonts w:ascii="Times New Roman" w:eastAsia="Times New Roman" w:hAnsi="Times New Roman" w:cs="Times New Roman"/>
                <w:i/>
                <w:iCs/>
              </w:rPr>
              <w:t>Include Freight Costs in CLIN 0001</w:t>
            </w:r>
          </w:p>
        </w:tc>
        <w:tc>
          <w:tcPr>
            <w:tcW w:w="1209" w:type="dxa"/>
          </w:tcPr>
          <w:p w14:paraId="52F3EA70" w14:textId="108E79F6" w:rsidR="00923139" w:rsidRPr="005F2D96"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sidR="007348A4" w:rsidRPr="005F2D96">
              <w:rPr>
                <w:rFonts w:ascii="Times New Roman" w:eastAsia="Times New Roman" w:hAnsi="Times New Roman" w:cs="Times New Roman"/>
              </w:rPr>
              <w:t xml:space="preserve"> </w:t>
            </w:r>
            <w:r w:rsidR="003748BD">
              <w:rPr>
                <w:rFonts w:ascii="Times New Roman" w:eastAsia="Times New Roman" w:hAnsi="Times New Roman" w:cs="Times New Roman"/>
              </w:rPr>
              <w:t>EA</w:t>
            </w:r>
          </w:p>
        </w:tc>
        <w:tc>
          <w:tcPr>
            <w:tcW w:w="1170"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748BD" w:rsidRPr="005F2D96" w14:paraId="5AA66FF4" w14:textId="77777777" w:rsidTr="00C61ACB">
        <w:trPr>
          <w:trHeight w:val="530"/>
        </w:trPr>
        <w:tc>
          <w:tcPr>
            <w:tcW w:w="974" w:type="dxa"/>
          </w:tcPr>
          <w:p w14:paraId="01150836" w14:textId="55C77E23" w:rsidR="003748BD" w:rsidRPr="005F2D96" w:rsidRDefault="003748BD"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0002</w:t>
            </w:r>
          </w:p>
        </w:tc>
        <w:tc>
          <w:tcPr>
            <w:tcW w:w="4829" w:type="dxa"/>
          </w:tcPr>
          <w:p w14:paraId="1EE8A35C" w14:textId="19DF8880" w:rsidR="003748BD" w:rsidRPr="003748BD" w:rsidRDefault="003748BD" w:rsidP="00D82531">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w:t>
            </w:r>
            <w:r w:rsidR="00D82531">
              <w:rPr>
                <w:rFonts w:ascii="Times New Roman" w:eastAsia="Times New Roman" w:hAnsi="Times New Roman" w:cs="Times New Roman"/>
                <w:b/>
                <w:bCs/>
              </w:rPr>
              <w:t xml:space="preserve"> </w:t>
            </w:r>
            <w:r>
              <w:rPr>
                <w:rFonts w:ascii="Times New Roman" w:eastAsia="Times New Roman" w:hAnsi="Times New Roman" w:cs="Times New Roman"/>
                <w:b/>
                <w:bCs/>
              </w:rPr>
              <w:t>for CLIN 0001</w:t>
            </w:r>
            <w:r w:rsidR="00D82531">
              <w:rPr>
                <w:rFonts w:ascii="Times New Roman" w:eastAsia="Times New Roman" w:hAnsi="Times New Roman" w:cs="Times New Roman"/>
                <w:b/>
                <w:bCs/>
              </w:rPr>
              <w:t xml:space="preserve"> IN ACCORDANCE WITH EXHIBIT A</w:t>
            </w:r>
          </w:p>
        </w:tc>
        <w:tc>
          <w:tcPr>
            <w:tcW w:w="1209" w:type="dxa"/>
          </w:tcPr>
          <w:p w14:paraId="5DCFCC8C" w14:textId="25205406" w:rsidR="003748BD" w:rsidRDefault="003748BD"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468AECAC" w14:textId="219493E8" w:rsidR="003748BD" w:rsidRPr="00C61ACB"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61ACB">
              <w:rPr>
                <w:rFonts w:ascii="Times New Roman" w:eastAsia="Times New Roman" w:hAnsi="Times New Roman" w:cs="Times New Roman"/>
              </w:rPr>
              <w:t>Not Separately Priced</w:t>
            </w:r>
          </w:p>
        </w:tc>
      </w:tr>
      <w:tr w:rsidR="003748BD" w:rsidRPr="005F2D96" w14:paraId="611EF94B" w14:textId="77777777" w:rsidTr="00C61ACB">
        <w:trPr>
          <w:trHeight w:val="530"/>
        </w:trPr>
        <w:tc>
          <w:tcPr>
            <w:tcW w:w="974" w:type="dxa"/>
          </w:tcPr>
          <w:p w14:paraId="004DCE58" w14:textId="5F0530B9" w:rsidR="003748BD" w:rsidRDefault="003748BD"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0002AA</w:t>
            </w:r>
          </w:p>
        </w:tc>
        <w:tc>
          <w:tcPr>
            <w:tcW w:w="4829" w:type="dxa"/>
          </w:tcPr>
          <w:p w14:paraId="43F1B16D" w14:textId="6E574E57" w:rsidR="003748BD" w:rsidRPr="000B2E5C"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w:t>
            </w:r>
            <w:r w:rsidR="00B311C9" w:rsidRPr="000B2E5C">
              <w:rPr>
                <w:rFonts w:ascii="Times New Roman" w:eastAsia="Times New Roman" w:hAnsi="Times New Roman" w:cs="Times New Roman"/>
              </w:rPr>
              <w:t>2</w:t>
            </w:r>
            <w:r w:rsidR="00D82531" w:rsidRPr="000B2E5C">
              <w:rPr>
                <w:rFonts w:ascii="Times New Roman" w:eastAsia="Times New Roman" w:hAnsi="Times New Roman" w:cs="Times New Roman"/>
              </w:rPr>
              <w:t xml:space="preserve">AA – Certificate of </w:t>
            </w:r>
            <w:r w:rsidR="00B311C9" w:rsidRPr="000B2E5C">
              <w:rPr>
                <w:rFonts w:ascii="Times New Roman" w:eastAsia="Times New Roman" w:hAnsi="Times New Roman" w:cs="Times New Roman"/>
              </w:rPr>
              <w:t>Hydrostatic Test</w:t>
            </w:r>
            <w:r w:rsidR="00D82531" w:rsidRPr="000B2E5C">
              <w:rPr>
                <w:rFonts w:ascii="Times New Roman" w:eastAsia="Times New Roman" w:hAnsi="Times New Roman" w:cs="Times New Roman"/>
              </w:rPr>
              <w:t>, IN ACCORDANCE WITH EXHIBIT A</w:t>
            </w:r>
          </w:p>
        </w:tc>
        <w:tc>
          <w:tcPr>
            <w:tcW w:w="1209" w:type="dxa"/>
          </w:tcPr>
          <w:p w14:paraId="2A3089ED" w14:textId="7BF65A77" w:rsidR="003748BD" w:rsidRDefault="003748BD"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54FF4C4D" w14:textId="0698397D" w:rsidR="003748BD" w:rsidRPr="00C61ACB"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61ACB">
              <w:rPr>
                <w:rFonts w:ascii="Times New Roman" w:eastAsia="Times New Roman" w:hAnsi="Times New Roman" w:cs="Times New Roman"/>
              </w:rPr>
              <w:t>Not Separately Priced</w:t>
            </w:r>
          </w:p>
        </w:tc>
      </w:tr>
      <w:tr w:rsidR="00B311C9" w:rsidRPr="005F2D96" w14:paraId="56C6D8D7" w14:textId="77777777" w:rsidTr="003D2E7E">
        <w:trPr>
          <w:trHeight w:val="530"/>
        </w:trPr>
        <w:tc>
          <w:tcPr>
            <w:tcW w:w="974" w:type="dxa"/>
          </w:tcPr>
          <w:p w14:paraId="72720132" w14:textId="675C7BDD" w:rsidR="00B311C9" w:rsidRPr="005F2D96" w:rsidRDefault="00B311C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3</w:t>
            </w:r>
          </w:p>
        </w:tc>
        <w:tc>
          <w:tcPr>
            <w:tcW w:w="4829" w:type="dxa"/>
          </w:tcPr>
          <w:p w14:paraId="1AA4DE37" w14:textId="03B5456A" w:rsidR="00B311C9"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B311C9">
              <w:rPr>
                <w:rFonts w:ascii="Times New Roman" w:eastAsia="Times New Roman" w:hAnsi="Times New Roman" w:cs="Times New Roman"/>
                <w:b/>
                <w:bCs/>
              </w:rPr>
              <w:t xml:space="preserve">1.5 IN ID X 76 IN LONG; HOSE ASSEMBLY </w:t>
            </w: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41EDB1FB" w14:textId="4692AA4C" w:rsidR="00B311C9" w:rsidRPr="00076E5F"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sidR="003D2E7E">
              <w:rPr>
                <w:rFonts w:ascii="Times New Roman" w:eastAsia="Times New Roman" w:hAnsi="Times New Roman" w:cs="Times New Roman"/>
                <w:i/>
                <w:iCs/>
              </w:rPr>
              <w:t>3</w:t>
            </w:r>
          </w:p>
        </w:tc>
        <w:tc>
          <w:tcPr>
            <w:tcW w:w="1209" w:type="dxa"/>
          </w:tcPr>
          <w:p w14:paraId="56D1C765" w14:textId="77777777" w:rsidR="00B311C9" w:rsidRPr="005F2D96"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48DB4608"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1F1A80AB"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311C9" w:rsidRPr="005F2D96" w14:paraId="2DC6811A" w14:textId="77777777" w:rsidTr="00C61ACB">
        <w:trPr>
          <w:trHeight w:val="530"/>
        </w:trPr>
        <w:tc>
          <w:tcPr>
            <w:tcW w:w="974" w:type="dxa"/>
          </w:tcPr>
          <w:p w14:paraId="25799D34" w14:textId="03D78795" w:rsidR="00B311C9" w:rsidRPr="005F2D96" w:rsidRDefault="00B311C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0004</w:t>
            </w:r>
          </w:p>
        </w:tc>
        <w:tc>
          <w:tcPr>
            <w:tcW w:w="4829" w:type="dxa"/>
          </w:tcPr>
          <w:p w14:paraId="45909959" w14:textId="6AC8E549" w:rsidR="00B311C9" w:rsidRPr="003748BD"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0003 IN ACCORDANCE WITH EXHIBIT A</w:t>
            </w:r>
          </w:p>
        </w:tc>
        <w:tc>
          <w:tcPr>
            <w:tcW w:w="1209" w:type="dxa"/>
          </w:tcPr>
          <w:p w14:paraId="5757D3C8" w14:textId="77777777" w:rsidR="00B311C9"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5F648170"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311C9" w:rsidRPr="005F2D96" w14:paraId="68ECA605" w14:textId="77777777" w:rsidTr="00C61ACB">
        <w:trPr>
          <w:trHeight w:val="530"/>
        </w:trPr>
        <w:tc>
          <w:tcPr>
            <w:tcW w:w="974" w:type="dxa"/>
          </w:tcPr>
          <w:p w14:paraId="33538D00" w14:textId="47E5D7B1" w:rsidR="00B311C9" w:rsidRDefault="00B311C9"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0004AA</w:t>
            </w:r>
          </w:p>
        </w:tc>
        <w:tc>
          <w:tcPr>
            <w:tcW w:w="4829" w:type="dxa"/>
          </w:tcPr>
          <w:p w14:paraId="27550893" w14:textId="02985B5B" w:rsidR="00B311C9" w:rsidRPr="000B2E5C"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A004AA – Certificate of Hydrostatic Test, IN ACCORDANCE WITH EXHIBIT A</w:t>
            </w:r>
          </w:p>
        </w:tc>
        <w:tc>
          <w:tcPr>
            <w:tcW w:w="1209" w:type="dxa"/>
          </w:tcPr>
          <w:p w14:paraId="0436C580" w14:textId="77777777" w:rsidR="00B311C9" w:rsidRDefault="00B311C9"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444367A9" w14:textId="77777777" w:rsidR="00B311C9" w:rsidRPr="005F2D96" w:rsidRDefault="00B311C9"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1D4CB339" w14:textId="77777777" w:rsidTr="003D2E7E">
        <w:trPr>
          <w:trHeight w:val="530"/>
        </w:trPr>
        <w:tc>
          <w:tcPr>
            <w:tcW w:w="974" w:type="dxa"/>
          </w:tcPr>
          <w:p w14:paraId="672411E0" w14:textId="156E2D5F"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5</w:t>
            </w:r>
          </w:p>
        </w:tc>
        <w:tc>
          <w:tcPr>
            <w:tcW w:w="4829" w:type="dxa"/>
          </w:tcPr>
          <w:p w14:paraId="327A74B6" w14:textId="77777777"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3D2E7E">
              <w:rPr>
                <w:rFonts w:ascii="Times New Roman" w:eastAsia="Times New Roman" w:hAnsi="Times New Roman" w:cs="Times New Roman"/>
                <w:b/>
                <w:bCs/>
              </w:rPr>
              <w:t xml:space="preserve">2 IN ID X 8.5 FT LONG; HOSE ASSEMBLY </w:t>
            </w:r>
          </w:p>
          <w:p w14:paraId="1EDC35F2" w14:textId="77777777"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2D867B8E" w14:textId="010E57DD" w:rsidR="003D2E7E" w:rsidRPr="00076E5F"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Pr>
                <w:rFonts w:ascii="Times New Roman" w:eastAsia="Times New Roman" w:hAnsi="Times New Roman" w:cs="Times New Roman"/>
                <w:i/>
                <w:iCs/>
              </w:rPr>
              <w:t>5</w:t>
            </w:r>
          </w:p>
        </w:tc>
        <w:tc>
          <w:tcPr>
            <w:tcW w:w="1209" w:type="dxa"/>
          </w:tcPr>
          <w:p w14:paraId="1B3EB7DA" w14:textId="1BC26179" w:rsidR="003D2E7E" w:rsidRPr="005F2D96"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501FE1B0" w14:textId="77777777"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7221FF51" w14:textId="77777777"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D2E7E" w:rsidRPr="005F2D96" w14:paraId="0246634B" w14:textId="77777777" w:rsidTr="00C61ACB">
        <w:trPr>
          <w:trHeight w:val="530"/>
        </w:trPr>
        <w:tc>
          <w:tcPr>
            <w:tcW w:w="974" w:type="dxa"/>
          </w:tcPr>
          <w:p w14:paraId="228461A8" w14:textId="35BB2777"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0006</w:t>
            </w:r>
          </w:p>
        </w:tc>
        <w:tc>
          <w:tcPr>
            <w:tcW w:w="4829" w:type="dxa"/>
          </w:tcPr>
          <w:p w14:paraId="4BA33C9A" w14:textId="784921F8"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0005 IN ACCORDANCE WITH EXHIBIT A</w:t>
            </w:r>
          </w:p>
        </w:tc>
        <w:tc>
          <w:tcPr>
            <w:tcW w:w="1209" w:type="dxa"/>
          </w:tcPr>
          <w:p w14:paraId="5058C03A" w14:textId="78EB87AB"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77D35A91" w14:textId="3F798C7C"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64625D28" w14:textId="77777777" w:rsidTr="00C61ACB">
        <w:trPr>
          <w:trHeight w:val="530"/>
        </w:trPr>
        <w:tc>
          <w:tcPr>
            <w:tcW w:w="974" w:type="dxa"/>
          </w:tcPr>
          <w:p w14:paraId="615BD609" w14:textId="263A3DD4"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0006AA</w:t>
            </w:r>
          </w:p>
        </w:tc>
        <w:tc>
          <w:tcPr>
            <w:tcW w:w="4829" w:type="dxa"/>
          </w:tcPr>
          <w:p w14:paraId="1B2F1468" w14:textId="65D61A86" w:rsidR="003D2E7E" w:rsidRPr="000B2E5C"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A006AA – Certificate of Hydrostatic Test, IN ACCORDANCE WITH EXHIBIT A</w:t>
            </w:r>
          </w:p>
        </w:tc>
        <w:tc>
          <w:tcPr>
            <w:tcW w:w="1209" w:type="dxa"/>
          </w:tcPr>
          <w:p w14:paraId="782E8AEE" w14:textId="4F397D46"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2C94D2A9" w14:textId="521BA669"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4F21D8C9" w14:textId="77777777" w:rsidTr="003D2E7E">
        <w:trPr>
          <w:trHeight w:val="530"/>
        </w:trPr>
        <w:tc>
          <w:tcPr>
            <w:tcW w:w="974" w:type="dxa"/>
          </w:tcPr>
          <w:p w14:paraId="22EF5D4A" w14:textId="04BA73F8"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7</w:t>
            </w:r>
          </w:p>
        </w:tc>
        <w:tc>
          <w:tcPr>
            <w:tcW w:w="4829" w:type="dxa"/>
          </w:tcPr>
          <w:p w14:paraId="7F9793AC" w14:textId="77777777"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3D2E7E">
              <w:rPr>
                <w:rFonts w:ascii="Times New Roman" w:eastAsia="Times New Roman" w:hAnsi="Times New Roman" w:cs="Times New Roman"/>
                <w:b/>
                <w:bCs/>
              </w:rPr>
              <w:t xml:space="preserve">2 IN X 36 FT LONG; HOSE ASSEMBLY </w:t>
            </w:r>
          </w:p>
          <w:p w14:paraId="709D17A5" w14:textId="2C958838"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53DA9DD9" w14:textId="5647B73E" w:rsidR="003D2E7E"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Pr>
                <w:rFonts w:ascii="Times New Roman" w:eastAsia="Times New Roman" w:hAnsi="Times New Roman" w:cs="Times New Roman"/>
                <w:i/>
                <w:iCs/>
              </w:rPr>
              <w:t>7</w:t>
            </w:r>
          </w:p>
        </w:tc>
        <w:tc>
          <w:tcPr>
            <w:tcW w:w="1209" w:type="dxa"/>
          </w:tcPr>
          <w:p w14:paraId="04E66FFE" w14:textId="7E219256"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6DD84EFE" w14:textId="77777777"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176314CE" w14:textId="288412F7"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D2E7E" w:rsidRPr="005F2D96" w14:paraId="354BD166" w14:textId="77777777" w:rsidTr="00C61ACB">
        <w:trPr>
          <w:trHeight w:val="611"/>
        </w:trPr>
        <w:tc>
          <w:tcPr>
            <w:tcW w:w="974" w:type="dxa"/>
          </w:tcPr>
          <w:p w14:paraId="21A104CD" w14:textId="0B765C71"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0008</w:t>
            </w:r>
          </w:p>
        </w:tc>
        <w:tc>
          <w:tcPr>
            <w:tcW w:w="4829" w:type="dxa"/>
          </w:tcPr>
          <w:p w14:paraId="3941ED36" w14:textId="074F9569"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0007 IN ACCORDANCE WITH EXHIBIT A</w:t>
            </w:r>
          </w:p>
        </w:tc>
        <w:tc>
          <w:tcPr>
            <w:tcW w:w="1209" w:type="dxa"/>
          </w:tcPr>
          <w:p w14:paraId="3136080F" w14:textId="65CD5EAA" w:rsidR="003D2E7E" w:rsidRPr="005F2D96"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2C78E73D" w14:textId="6B878EF9" w:rsidR="003D2E7E" w:rsidRPr="005F2D96"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5F2D96" w14:paraId="3826EF5E" w14:textId="77777777" w:rsidTr="00C61ACB">
        <w:trPr>
          <w:trHeight w:val="530"/>
        </w:trPr>
        <w:tc>
          <w:tcPr>
            <w:tcW w:w="974" w:type="dxa"/>
          </w:tcPr>
          <w:p w14:paraId="25E11727" w14:textId="6104A020"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0008AA</w:t>
            </w:r>
          </w:p>
        </w:tc>
        <w:tc>
          <w:tcPr>
            <w:tcW w:w="4829" w:type="dxa"/>
          </w:tcPr>
          <w:p w14:paraId="4741EA8A" w14:textId="46305A8E" w:rsidR="003D2E7E" w:rsidRPr="000B2E5C"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A008AA – Certificate of Hydrostatic Test, IN ACCORDANCE WITH EXHIBIT A</w:t>
            </w:r>
          </w:p>
        </w:tc>
        <w:tc>
          <w:tcPr>
            <w:tcW w:w="1209" w:type="dxa"/>
          </w:tcPr>
          <w:p w14:paraId="46CF92E3" w14:textId="7C98A663"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2442F7BE" w14:textId="073423F2" w:rsidR="003D2E7E" w:rsidRPr="003748BD" w:rsidRDefault="003D2E7E" w:rsidP="003D2E7E">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3748BD" w14:paraId="2984A330" w14:textId="77777777" w:rsidTr="003D2E7E">
        <w:trPr>
          <w:trHeight w:val="530"/>
        </w:trPr>
        <w:tc>
          <w:tcPr>
            <w:tcW w:w="974" w:type="dxa"/>
          </w:tcPr>
          <w:p w14:paraId="3D8698DC" w14:textId="1462CD88"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w:t>
            </w:r>
            <w:r>
              <w:rPr>
                <w:rFonts w:ascii="Times New Roman" w:eastAsia="Times New Roman" w:hAnsi="Times New Roman" w:cs="Times New Roman"/>
              </w:rPr>
              <w:t>9</w:t>
            </w:r>
          </w:p>
        </w:tc>
        <w:tc>
          <w:tcPr>
            <w:tcW w:w="4829" w:type="dxa"/>
          </w:tcPr>
          <w:p w14:paraId="4273F8E8" w14:textId="2E50BDD6" w:rsidR="003D2E7E"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3D2E7E">
              <w:rPr>
                <w:rFonts w:ascii="Times New Roman" w:eastAsia="Times New Roman" w:hAnsi="Times New Roman" w:cs="Times New Roman"/>
                <w:b/>
                <w:bCs/>
              </w:rPr>
              <w:t xml:space="preserve">2 IN X 75 FT LONG; HOSE ASSEMBLY </w:t>
            </w:r>
          </w:p>
          <w:p w14:paraId="5B2DA15B" w14:textId="4E879535" w:rsidR="003D2E7E"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00941912" w14:textId="5F175F05" w:rsidR="003D2E7E"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i/>
                <w:iCs/>
              </w:rPr>
              <w:t xml:space="preserve">Please </w:t>
            </w:r>
            <w:r w:rsidRPr="00076E5F">
              <w:rPr>
                <w:rFonts w:ascii="Times New Roman" w:eastAsia="Times New Roman" w:hAnsi="Times New Roman" w:cs="Times New Roman"/>
                <w:i/>
                <w:iCs/>
              </w:rPr>
              <w:t>Include Freight Costs in CLIN 000</w:t>
            </w:r>
            <w:r>
              <w:rPr>
                <w:rFonts w:ascii="Times New Roman" w:eastAsia="Times New Roman" w:hAnsi="Times New Roman" w:cs="Times New Roman"/>
                <w:i/>
                <w:iCs/>
              </w:rPr>
              <w:t>9</w:t>
            </w:r>
          </w:p>
        </w:tc>
        <w:tc>
          <w:tcPr>
            <w:tcW w:w="1209" w:type="dxa"/>
          </w:tcPr>
          <w:p w14:paraId="4C92886D" w14:textId="472DEBFA"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70" w:type="dxa"/>
            <w:shd w:val="clear" w:color="auto" w:fill="FFFF00"/>
          </w:tcPr>
          <w:p w14:paraId="2C88A2FA" w14:textId="77777777" w:rsidR="003D2E7E" w:rsidRPr="003748BD"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8" w:type="dxa"/>
            <w:shd w:val="clear" w:color="auto" w:fill="FFFF00"/>
          </w:tcPr>
          <w:p w14:paraId="10E12CE9" w14:textId="77777777" w:rsidR="003D2E7E" w:rsidRPr="003748BD"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D2E7E" w:rsidRPr="005F2D96" w14:paraId="06B50763" w14:textId="77777777" w:rsidTr="00C61ACB">
        <w:trPr>
          <w:trHeight w:val="611"/>
        </w:trPr>
        <w:tc>
          <w:tcPr>
            <w:tcW w:w="974" w:type="dxa"/>
          </w:tcPr>
          <w:p w14:paraId="60753949" w14:textId="015E0F78" w:rsidR="003D2E7E" w:rsidRPr="005F2D96"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0010</w:t>
            </w:r>
          </w:p>
        </w:tc>
        <w:tc>
          <w:tcPr>
            <w:tcW w:w="4829" w:type="dxa"/>
          </w:tcPr>
          <w:p w14:paraId="0C237EFD" w14:textId="41659264" w:rsidR="003D2E7E" w:rsidRPr="005F2D96"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 for CLIN 0009 IN ACCORDANCE WITH EXHIBIT A</w:t>
            </w:r>
          </w:p>
        </w:tc>
        <w:tc>
          <w:tcPr>
            <w:tcW w:w="1209" w:type="dxa"/>
          </w:tcPr>
          <w:p w14:paraId="48CB5EBD" w14:textId="77777777" w:rsidR="003D2E7E" w:rsidRPr="005F2D96"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38" w:type="dxa"/>
            <w:gridSpan w:val="2"/>
          </w:tcPr>
          <w:p w14:paraId="3CFE66A8" w14:textId="77777777" w:rsidR="003D2E7E" w:rsidRPr="005F2D96"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D2E7E" w:rsidRPr="003748BD" w14:paraId="74FF004B" w14:textId="77777777" w:rsidTr="00C61ACB">
        <w:trPr>
          <w:trHeight w:val="530"/>
        </w:trPr>
        <w:tc>
          <w:tcPr>
            <w:tcW w:w="974" w:type="dxa"/>
          </w:tcPr>
          <w:p w14:paraId="69E917F6" w14:textId="30C8D773" w:rsidR="003D2E7E" w:rsidRDefault="003D2E7E" w:rsidP="000B2E5C">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0010AA</w:t>
            </w:r>
          </w:p>
        </w:tc>
        <w:tc>
          <w:tcPr>
            <w:tcW w:w="4829" w:type="dxa"/>
          </w:tcPr>
          <w:p w14:paraId="2E491EA5" w14:textId="5737F647" w:rsidR="003D2E7E" w:rsidRPr="000B2E5C"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0B2E5C">
              <w:rPr>
                <w:rFonts w:ascii="Times New Roman" w:eastAsia="Times New Roman" w:hAnsi="Times New Roman" w:cs="Times New Roman"/>
              </w:rPr>
              <w:t>SEQUENCE A010AA – Certificate of Hydrostatic Test, IN ACCORDANCE WITH EXHIBIT A</w:t>
            </w:r>
          </w:p>
        </w:tc>
        <w:tc>
          <w:tcPr>
            <w:tcW w:w="1209" w:type="dxa"/>
          </w:tcPr>
          <w:p w14:paraId="46297775" w14:textId="77777777" w:rsidR="003D2E7E" w:rsidRDefault="003D2E7E" w:rsidP="000B2E5C">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INFO ONLY</w:t>
            </w:r>
          </w:p>
        </w:tc>
        <w:tc>
          <w:tcPr>
            <w:tcW w:w="2338" w:type="dxa"/>
            <w:gridSpan w:val="2"/>
          </w:tcPr>
          <w:p w14:paraId="3FD8A356" w14:textId="77777777" w:rsidR="003D2E7E" w:rsidRPr="003748BD" w:rsidRDefault="003D2E7E" w:rsidP="0065185B">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bl>
    <w:p w14:paraId="6A3565E7" w14:textId="77777777" w:rsidR="00073E2A" w:rsidRDefault="00073E2A"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3FD66831" w14:textId="2076A574" w:rsidR="00C61ACB" w:rsidRPr="005F2D96" w:rsidRDefault="00C61ACB" w:rsidP="00C61ACB">
      <w:pPr>
        <w:tabs>
          <w:tab w:val="left" w:pos="900"/>
          <w:tab w:val="left" w:pos="6120"/>
          <w:tab w:val="left" w:pos="6300"/>
          <w:tab w:val="left" w:pos="7200"/>
          <w:tab w:val="left" w:pos="8280"/>
        </w:tabs>
        <w:spacing w:after="0" w:line="240" w:lineRule="auto"/>
        <w:jc w:val="center"/>
        <w:rPr>
          <w:rFonts w:ascii="Times New Roman" w:eastAsia="Times New Roman" w:hAnsi="Times New Roman" w:cs="Times New Roman"/>
          <w:b/>
          <w:bCs/>
          <w:sz w:val="28"/>
          <w:szCs w:val="28"/>
          <w:u w:val="single"/>
        </w:rPr>
      </w:pPr>
      <w:r w:rsidRPr="005F2D96">
        <w:rPr>
          <w:rFonts w:ascii="Times New Roman" w:eastAsia="Times New Roman" w:hAnsi="Times New Roman" w:cs="Times New Roman"/>
          <w:b/>
          <w:bCs/>
          <w:sz w:val="28"/>
          <w:szCs w:val="28"/>
          <w:u w:val="single"/>
        </w:rPr>
        <w:t>BRAND NAME MANDATORY</w:t>
      </w:r>
      <w:r w:rsidRPr="00C61ACB">
        <w:rPr>
          <w:rFonts w:ascii="Times New Roman" w:eastAsia="Times New Roman" w:hAnsi="Times New Roman" w:cs="Times New Roman"/>
          <w:b/>
          <w:bCs/>
          <w:sz w:val="28"/>
          <w:szCs w:val="28"/>
        </w:rPr>
        <w:t xml:space="preserve"> </w:t>
      </w:r>
      <w:r w:rsidRPr="005F2D96">
        <w:rPr>
          <w:rFonts w:ascii="Times New Roman" w:eastAsia="SimSun" w:hAnsi="Times New Roman" w:cs="Times New Roman"/>
          <w:sz w:val="20"/>
          <w:szCs w:val="20"/>
          <w:lang w:eastAsia="zh-CN"/>
        </w:rPr>
        <w:t xml:space="preserve">Proposed alternatives to the requested </w:t>
      </w:r>
      <w:r>
        <w:rPr>
          <w:rFonts w:ascii="Times New Roman" w:eastAsia="SimSun" w:hAnsi="Times New Roman" w:cs="Times New Roman"/>
          <w:sz w:val="20"/>
          <w:szCs w:val="20"/>
          <w:lang w:eastAsia="zh-CN"/>
        </w:rPr>
        <w:t>material</w:t>
      </w:r>
      <w:r w:rsidRPr="005F2D96">
        <w:rPr>
          <w:rFonts w:ascii="Times New Roman" w:eastAsia="SimSun" w:hAnsi="Times New Roman" w:cs="Times New Roman"/>
          <w:sz w:val="20"/>
          <w:szCs w:val="20"/>
          <w:lang w:eastAsia="zh-CN"/>
        </w:rPr>
        <w:t xml:space="preserve"> will be rejected.</w:t>
      </w:r>
    </w:p>
    <w:p w14:paraId="71862342" w14:textId="77777777" w:rsidR="000A3C49" w:rsidRPr="005F2D96" w:rsidRDefault="000A3C49"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1ED5B7D5" w14:textId="4A8BFEF2" w:rsidR="00D82531" w:rsidRDefault="00CE3BD6"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Required Delivery Date</w:t>
      </w:r>
      <w:r w:rsidR="00923139" w:rsidRPr="005F2D96">
        <w:rPr>
          <w:rFonts w:ascii="Times New Roman" w:eastAsia="Times New Roman" w:hAnsi="Times New Roman" w:cs="Times New Roman"/>
          <w:iCs/>
        </w:rPr>
        <w:t>:</w:t>
      </w:r>
      <w:r w:rsidR="00073E2A" w:rsidRPr="005F2D96">
        <w:rPr>
          <w:rFonts w:ascii="Times New Roman" w:eastAsia="Times New Roman" w:hAnsi="Times New Roman" w:cs="Times New Roman"/>
          <w:iCs/>
        </w:rPr>
        <w:t xml:space="preserve"> </w:t>
      </w:r>
      <w:r w:rsidR="003D2E7E">
        <w:rPr>
          <w:rFonts w:ascii="Times New Roman" w:eastAsia="Times New Roman" w:hAnsi="Times New Roman" w:cs="Times New Roman"/>
          <w:iCs/>
        </w:rPr>
        <w:t>8</w:t>
      </w:r>
      <w:r w:rsidRPr="005F2D96">
        <w:rPr>
          <w:rFonts w:ascii="Times New Roman" w:eastAsia="Times New Roman" w:hAnsi="Times New Roman" w:cs="Times New Roman"/>
          <w:iCs/>
        </w:rPr>
        <w:t>/</w:t>
      </w:r>
      <w:r w:rsidR="003D2E7E">
        <w:rPr>
          <w:rFonts w:ascii="Times New Roman" w:eastAsia="Times New Roman" w:hAnsi="Times New Roman" w:cs="Times New Roman"/>
          <w:iCs/>
        </w:rPr>
        <w:t>0</w:t>
      </w:r>
      <w:r w:rsidR="00D82531">
        <w:rPr>
          <w:rFonts w:ascii="Times New Roman" w:eastAsia="Times New Roman" w:hAnsi="Times New Roman" w:cs="Times New Roman"/>
          <w:iCs/>
        </w:rPr>
        <w:t>9</w:t>
      </w:r>
      <w:r w:rsidRPr="005F2D96">
        <w:rPr>
          <w:rFonts w:ascii="Times New Roman" w:eastAsia="Times New Roman" w:hAnsi="Times New Roman" w:cs="Times New Roman"/>
          <w:iCs/>
        </w:rPr>
        <w:t>/2026</w:t>
      </w:r>
    </w:p>
    <w:p w14:paraId="5C42C2E5" w14:textId="6B1F498C" w:rsidR="00714D0E" w:rsidRPr="00D82531" w:rsidRDefault="00923139"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82531">
        <w:rPr>
          <w:rFonts w:ascii="Times New Roman" w:eastAsia="Times New Roman" w:hAnsi="Times New Roman" w:cs="Times New Roman"/>
          <w:iCs/>
        </w:rPr>
        <w:t>Place of performance is</w:t>
      </w:r>
      <w:r w:rsidRPr="00D82531">
        <w:rPr>
          <w:rFonts w:ascii="Times New Roman" w:eastAsia="Times New Roman" w:hAnsi="Times New Roman" w:cs="Times New Roman"/>
          <w:iCs/>
          <w:spacing w:val="-13"/>
        </w:rPr>
        <w:t xml:space="preserve">: </w:t>
      </w:r>
      <w:r w:rsidR="00D82531" w:rsidRPr="00D82531">
        <w:rPr>
          <w:rFonts w:ascii="Times New Roman" w:hAnsi="Times New Roman" w:cs="Times New Roman"/>
        </w:rPr>
        <w:t>Portsmouth Naval Shipyard, Kittery, ME 03904</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Award may be made on the basis of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670DE744" w14:textId="77777777" w:rsidR="0086364C" w:rsidRDefault="00BD39C6" w:rsidP="0086364C">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7AABB491" w14:textId="35DF84F0" w:rsidR="0086364C" w:rsidRPr="0086364C" w:rsidRDefault="0086364C" w:rsidP="0086364C">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86364C">
        <w:rPr>
          <w:rFonts w:ascii="Times New Roman" w:eastAsia="Times New Roman" w:hAnsi="Times New Roman" w:cs="Times New Roman"/>
          <w:iCs/>
        </w:rPr>
        <w:t>Any vendor who will be utilizing an authorized distributor of</w:t>
      </w:r>
      <w:r>
        <w:rPr>
          <w:rFonts w:ascii="Times New Roman" w:eastAsia="Times New Roman" w:hAnsi="Times New Roman" w:cs="Times New Roman"/>
          <w:iCs/>
        </w:rPr>
        <w:t xml:space="preserve"> </w:t>
      </w:r>
      <w:r w:rsidRPr="0086364C">
        <w:rPr>
          <w:rFonts w:ascii="Times New Roman" w:eastAsia="Times New Roman" w:hAnsi="Times New Roman" w:cs="Times New Roman"/>
          <w:b/>
          <w:bCs/>
          <w:iCs/>
        </w:rPr>
        <w:t>Aflex Corroline+</w:t>
      </w:r>
      <w:r w:rsidRPr="0086364C">
        <w:rPr>
          <w:rFonts w:ascii="Times New Roman" w:eastAsia="Times New Roman" w:hAnsi="Times New Roman" w:cs="Times New Roman"/>
          <w:iCs/>
        </w:rPr>
        <w:t xml:space="preserve"> to fulfill this requirement, must provide proof of availability and confirmed lead time from the distributor. This must be submitted at time of quote.</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38E4BA34"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t>See Below for Applicable Clauses, Attachment 1 for technical specification</w:t>
      </w:r>
      <w:r w:rsidR="008D151A">
        <w:rPr>
          <w:rFonts w:ascii="Times New Roman" w:eastAsia="Times New Roman" w:hAnsi="Times New Roman" w:cs="Times New Roman"/>
          <w:iCs/>
        </w:rPr>
        <w:t>, &amp; Exhibit A for CDRL</w:t>
      </w:r>
      <w:r w:rsidRPr="00584985">
        <w:rPr>
          <w:rFonts w:ascii="Times New Roman" w:eastAsia="Times New Roman" w:hAnsi="Times New Roman" w:cs="Times New Roman"/>
          <w:iCs/>
        </w:rPr>
        <w:t xml:space="preserve">.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08A06E84" w14:textId="762340CC" w:rsidR="002E7882" w:rsidRPr="00D5563F" w:rsidRDefault="00714D0E" w:rsidP="00D5563F">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36EF9D33" w14:textId="77777777" w:rsidR="002E7882" w:rsidRDefault="002E7882" w:rsidP="00923139">
      <w:pPr>
        <w:spacing w:after="0" w:line="240" w:lineRule="auto"/>
        <w:rPr>
          <w:rFonts w:ascii="Times New Roman" w:eastAsia="Times New Roman" w:hAnsi="Times New Roman" w:cs="Times New Roman"/>
          <w:sz w:val="20"/>
          <w:szCs w:val="20"/>
        </w:rPr>
      </w:pPr>
    </w:p>
    <w:p w14:paraId="7B9E0807" w14:textId="77777777" w:rsidR="00C61ACB" w:rsidRPr="005F2D96" w:rsidRDefault="00C61ACB" w:rsidP="00923139">
      <w:pPr>
        <w:spacing w:after="0" w:line="240" w:lineRule="auto"/>
        <w:rPr>
          <w:rFonts w:ascii="Times New Roman" w:eastAsia="Times New Roman" w:hAnsi="Times New Roman" w:cs="Times New Roman"/>
          <w:sz w:val="20"/>
          <w:szCs w:val="20"/>
        </w:rPr>
      </w:pPr>
    </w:p>
    <w:p w14:paraId="71BA32F4" w14:textId="77777777" w:rsidR="002B622B" w:rsidRDefault="002B622B" w:rsidP="00923139">
      <w:pPr>
        <w:spacing w:after="0" w:line="240" w:lineRule="auto"/>
        <w:jc w:val="center"/>
        <w:rPr>
          <w:rFonts w:ascii="Times New Roman" w:eastAsia="Times New Roman" w:hAnsi="Times New Roman" w:cs="Times New Roman"/>
          <w:i/>
          <w:color w:val="FF0000"/>
          <w:sz w:val="20"/>
          <w:szCs w:val="20"/>
        </w:rPr>
      </w:pPr>
    </w:p>
    <w:p w14:paraId="7B01DFCB" w14:textId="6AD1125C" w:rsidR="00923139" w:rsidRPr="005F2D96" w:rsidRDefault="00923139" w:rsidP="00923139">
      <w:pPr>
        <w:spacing w:after="0" w:line="240" w:lineRule="auto"/>
        <w:jc w:val="center"/>
        <w:rPr>
          <w:rFonts w:ascii="Times New Roman" w:eastAsia="Times New Roman" w:hAnsi="Times New Roman" w:cs="Times New Roman"/>
          <w:i/>
          <w:color w:val="FF0000"/>
          <w:sz w:val="20"/>
          <w:szCs w:val="20"/>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04F0EFFD" w14:textId="77777777" w:rsidR="00714D0E" w:rsidRDefault="00714D0E" w:rsidP="002A5343">
      <w:pPr>
        <w:rPr>
          <w:rFonts w:ascii="Times New Roman" w:hAnsi="Times New Roman" w:cs="Times New Roman"/>
          <w:b/>
          <w:spacing w:val="2"/>
          <w:sz w:val="20"/>
          <w:szCs w:val="20"/>
        </w:rPr>
      </w:pPr>
    </w:p>
    <w:p w14:paraId="6BDBEAB5" w14:textId="77777777" w:rsidR="002E19B2" w:rsidRDefault="002E19B2" w:rsidP="002A5343">
      <w:pPr>
        <w:rPr>
          <w:rFonts w:ascii="Times New Roman" w:hAnsi="Times New Roman" w:cs="Times New Roman"/>
          <w:b/>
          <w:spacing w:val="2"/>
          <w:sz w:val="20"/>
          <w:szCs w:val="20"/>
        </w:rPr>
      </w:pPr>
    </w:p>
    <w:p w14:paraId="0CC61D08" w14:textId="77777777" w:rsidR="002E19B2" w:rsidRDefault="002E19B2" w:rsidP="002A5343">
      <w:pPr>
        <w:rPr>
          <w:rFonts w:ascii="Times New Roman" w:hAnsi="Times New Roman" w:cs="Times New Roman"/>
          <w:b/>
          <w:spacing w:val="2"/>
          <w:sz w:val="20"/>
          <w:szCs w:val="20"/>
        </w:rPr>
      </w:pPr>
    </w:p>
    <w:p w14:paraId="702D32A5" w14:textId="77777777" w:rsidR="002E19B2" w:rsidRPr="005F2D96" w:rsidRDefault="002E19B2" w:rsidP="002A5343">
      <w:pPr>
        <w:rPr>
          <w:rFonts w:ascii="Times New Roman" w:hAnsi="Times New Roman" w:cs="Times New Roman"/>
          <w:b/>
          <w:spacing w:val="2"/>
          <w:sz w:val="20"/>
          <w:szCs w:val="20"/>
        </w:rPr>
      </w:pP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263B0603" w14:textId="77777777" w:rsidR="00D8438C" w:rsidRPr="005F2D96" w:rsidRDefault="00D8438C" w:rsidP="00D8438C">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41627948" w14:textId="77777777" w:rsidR="00D8438C" w:rsidRPr="005F2D96" w:rsidRDefault="00D8438C" w:rsidP="00D8438C">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79D390FA" w14:textId="77777777" w:rsidR="00D8438C" w:rsidRPr="005F2D96" w:rsidRDefault="00D8438C" w:rsidP="00D8438C">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446DAE26" w14:textId="77777777" w:rsidR="00D8438C" w:rsidRPr="005F2D96" w:rsidRDefault="00D8438C" w:rsidP="00D8438C">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3EBEADDD" w14:textId="77777777" w:rsidR="00D8438C" w:rsidRPr="005F2D96" w:rsidRDefault="00D8438C" w:rsidP="00D8438C">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3420CAC2" w14:textId="77777777" w:rsidR="00D8438C" w:rsidRPr="005F2D96" w:rsidRDefault="00D8438C" w:rsidP="00D8438C">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690F354A" w14:textId="77777777" w:rsidR="00D8438C" w:rsidRPr="005F2D96" w:rsidRDefault="00D8438C" w:rsidP="00D8438C">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077C364C" w14:textId="77777777" w:rsidR="00D8438C" w:rsidRPr="005F2D96" w:rsidRDefault="00D8438C" w:rsidP="00D8438C">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433BAFFD" w14:textId="77777777" w:rsidR="00D8438C" w:rsidRPr="005F2D96" w:rsidRDefault="00D8438C" w:rsidP="00D8438C">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63DB6775" w14:textId="77777777" w:rsidR="00D8438C" w:rsidRPr="005F2D96" w:rsidRDefault="00D8438C" w:rsidP="00D8438C">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731CD894" w14:textId="77777777" w:rsidR="00D8438C" w:rsidRPr="005F2D96" w:rsidRDefault="00D8438C" w:rsidP="00D8438C">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34ADA73E" w14:textId="77777777" w:rsidR="00D8438C" w:rsidRPr="005F2D96" w:rsidRDefault="00D8438C" w:rsidP="00D8438C">
      <w:pPr>
        <w:pStyle w:val="Default"/>
        <w:ind w:left="1440" w:hanging="1440"/>
        <w:rPr>
          <w:color w:val="auto"/>
          <w:sz w:val="20"/>
          <w:szCs w:val="20"/>
        </w:rPr>
      </w:pPr>
      <w:r w:rsidRPr="005F2D96">
        <w:rPr>
          <w:color w:val="auto"/>
          <w:sz w:val="20"/>
          <w:szCs w:val="20"/>
        </w:rPr>
        <w:t>52.212-4</w:t>
      </w:r>
      <w:r w:rsidRPr="005F2D96">
        <w:t xml:space="preserve"> </w:t>
      </w:r>
      <w:r w:rsidRPr="00981287">
        <w:rPr>
          <w:sz w:val="20"/>
          <w:szCs w:val="20"/>
        </w:rPr>
        <w:t>DEV</w:t>
      </w:r>
      <w:r w:rsidRPr="005F2D96">
        <w:tab/>
      </w:r>
      <w:r w:rsidRPr="005F2D96">
        <w:rPr>
          <w:color w:val="auto"/>
          <w:sz w:val="20"/>
          <w:szCs w:val="20"/>
        </w:rPr>
        <w:t>Contract Terms and Conditions-Commercial Products and Commercial Services</w:t>
      </w:r>
    </w:p>
    <w:p w14:paraId="04F5CA92" w14:textId="77777777" w:rsidR="00D8438C" w:rsidRPr="005F2D96" w:rsidRDefault="00D8438C" w:rsidP="00D8438C">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6468FCBB" w14:textId="77777777" w:rsidR="00D8438C" w:rsidRPr="005F2D96" w:rsidRDefault="00D8438C" w:rsidP="00D8438C">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2AB48CE4" w14:textId="77777777" w:rsidR="00D8438C" w:rsidRPr="005F2D96" w:rsidRDefault="00D8438C" w:rsidP="00D8438C">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6B8DE370" w14:textId="77777777" w:rsidR="00D8438C" w:rsidRPr="005F2D96" w:rsidRDefault="00D8438C" w:rsidP="00D8438C">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D5B2D02" w14:textId="77777777" w:rsidR="00D8438C" w:rsidRPr="005F2D96" w:rsidRDefault="00D8438C" w:rsidP="00D8438C">
      <w:pPr>
        <w:pStyle w:val="Default"/>
        <w:rPr>
          <w:color w:val="auto"/>
          <w:sz w:val="20"/>
          <w:szCs w:val="20"/>
        </w:rPr>
      </w:pPr>
      <w:r w:rsidRPr="005F2D96">
        <w:rPr>
          <w:color w:val="auto"/>
          <w:sz w:val="20"/>
          <w:szCs w:val="20"/>
        </w:rPr>
        <w:t>52.219-28</w:t>
      </w:r>
      <w:r w:rsidRPr="005F2D96">
        <w:rPr>
          <w:color w:val="auto"/>
          <w:sz w:val="20"/>
          <w:szCs w:val="20"/>
        </w:rPr>
        <w:tab/>
        <w:t>Post-Award Small Business Program Rerepresentation</w:t>
      </w:r>
    </w:p>
    <w:p w14:paraId="6DDA802A" w14:textId="77777777" w:rsidR="00D8438C" w:rsidRPr="005F2D96" w:rsidRDefault="00D8438C" w:rsidP="00D8438C">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7273AE4F" w14:textId="77777777" w:rsidR="00D8438C" w:rsidRPr="005F2D96" w:rsidRDefault="00D8438C" w:rsidP="00D8438C">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5AF311FF" w14:textId="77777777" w:rsidR="00D8438C" w:rsidRPr="005F2D96" w:rsidRDefault="00D8438C" w:rsidP="00D8438C">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3A0642DF" w14:textId="77777777" w:rsidR="00D8438C" w:rsidRDefault="00D8438C" w:rsidP="00D8438C">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1D4039AF" w14:textId="77777777" w:rsidR="00D8438C" w:rsidRPr="005F2D96" w:rsidRDefault="00D8438C" w:rsidP="00D8438C">
      <w:pPr>
        <w:pStyle w:val="Default"/>
        <w:rPr>
          <w:color w:val="auto"/>
          <w:sz w:val="20"/>
          <w:szCs w:val="20"/>
        </w:rPr>
      </w:pPr>
      <w:r>
        <w:rPr>
          <w:color w:val="auto"/>
          <w:sz w:val="20"/>
          <w:szCs w:val="20"/>
        </w:rPr>
        <w:t>52.226-8</w:t>
      </w:r>
      <w:r>
        <w:rPr>
          <w:color w:val="auto"/>
          <w:sz w:val="20"/>
          <w:szCs w:val="20"/>
        </w:rPr>
        <w:tab/>
      </w:r>
      <w:r>
        <w:rPr>
          <w:color w:val="auto"/>
          <w:sz w:val="20"/>
          <w:szCs w:val="20"/>
        </w:rPr>
        <w:tab/>
      </w:r>
      <w:r w:rsidRPr="00981287">
        <w:rPr>
          <w:color w:val="auto"/>
          <w:sz w:val="20"/>
          <w:szCs w:val="20"/>
        </w:rPr>
        <w:t>Encouraging Contractor Policies to Ban Text Messaging While Driving.</w:t>
      </w:r>
    </w:p>
    <w:p w14:paraId="43F1ABCA" w14:textId="77777777" w:rsidR="00D8438C" w:rsidRPr="005F2D96" w:rsidRDefault="00D8438C" w:rsidP="00D8438C">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29584D95" w14:textId="77777777" w:rsidR="00D8438C" w:rsidRPr="005F2D96" w:rsidRDefault="00D8438C" w:rsidP="00D8438C">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3BA527DE" w14:textId="77777777" w:rsidR="00D8438C" w:rsidRPr="005F2D96" w:rsidRDefault="00D8438C" w:rsidP="00D8438C">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49F74837" w14:textId="77777777" w:rsidR="00D8438C" w:rsidRPr="005F2D96" w:rsidRDefault="00D8438C" w:rsidP="00D8438C">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2E9A3448" w14:textId="77777777" w:rsidR="00D8438C" w:rsidRPr="005F2D96" w:rsidRDefault="00D8438C" w:rsidP="00D8438C">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6CD480E0" w14:textId="77777777" w:rsidR="00D8438C" w:rsidRPr="005F2D96" w:rsidRDefault="00D8438C" w:rsidP="00D8438C">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2F60FF99" w14:textId="77777777" w:rsidR="00D8438C" w:rsidRPr="005F2D96" w:rsidRDefault="00D8438C" w:rsidP="00D8438C">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373A4B8D" w14:textId="77777777" w:rsidR="00D8438C" w:rsidRPr="005F2D96" w:rsidRDefault="00D8438C" w:rsidP="00D8438C">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52713830" w14:textId="77777777" w:rsidR="00D8438C" w:rsidRPr="005F2D96" w:rsidRDefault="00D8438C" w:rsidP="00D8438C">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5C856CB7" w14:textId="77777777" w:rsidR="00D8438C" w:rsidRPr="005F2D96" w:rsidRDefault="00D8438C" w:rsidP="00D8438C">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05A89C2C" w14:textId="77777777" w:rsidR="00D8438C" w:rsidRPr="005F2D96" w:rsidRDefault="00D8438C" w:rsidP="00D8438C">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07C08D8" w14:textId="77777777" w:rsidR="00D8438C" w:rsidRPr="005F2D96" w:rsidRDefault="00D8438C" w:rsidP="00D8438C">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216C1D8A" w14:textId="77777777" w:rsidR="00D8438C" w:rsidRPr="005F2D96" w:rsidRDefault="00D8438C" w:rsidP="00D8438C">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BB5ED28" w14:textId="77777777" w:rsidR="00D8438C" w:rsidRPr="005F2D96" w:rsidRDefault="00D8438C" w:rsidP="00D8438C">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1D57EFF3" w14:textId="77777777" w:rsidR="00D8438C" w:rsidRPr="005F2D96" w:rsidRDefault="00D8438C" w:rsidP="00D8438C">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519CFDA4" w14:textId="77777777" w:rsidR="00D8438C" w:rsidRPr="005F2D96" w:rsidRDefault="00D8438C" w:rsidP="00D8438C">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0EBB578B" w14:textId="77777777" w:rsidR="00D8438C" w:rsidRPr="005F2D96" w:rsidRDefault="00D8438C" w:rsidP="00D8438C">
      <w:pPr>
        <w:pStyle w:val="Default"/>
        <w:rPr>
          <w:color w:val="auto"/>
          <w:sz w:val="20"/>
          <w:szCs w:val="20"/>
        </w:rPr>
      </w:pPr>
      <w:r w:rsidRPr="005F2D96">
        <w:rPr>
          <w:color w:val="auto"/>
          <w:sz w:val="20"/>
          <w:szCs w:val="20"/>
        </w:rPr>
        <w:t>52.246-17</w:t>
      </w:r>
      <w:r w:rsidRPr="005F2D96">
        <w:rPr>
          <w:color w:val="auto"/>
          <w:sz w:val="20"/>
          <w:szCs w:val="20"/>
        </w:rPr>
        <w:tab/>
        <w:t>Warranty of Supplies of a Noncomplex Nature</w:t>
      </w:r>
    </w:p>
    <w:p w14:paraId="441A369A" w14:textId="77777777" w:rsidR="00D8438C" w:rsidRPr="005F2D96" w:rsidRDefault="00D8438C" w:rsidP="00D8438C">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CAD9A3F" w14:textId="77777777" w:rsidR="00D8438C" w:rsidRPr="005F2D96" w:rsidRDefault="00D8438C" w:rsidP="00D8438C">
      <w:pPr>
        <w:pStyle w:val="Default"/>
        <w:rPr>
          <w:color w:val="auto"/>
          <w:sz w:val="20"/>
          <w:szCs w:val="20"/>
        </w:rPr>
      </w:pPr>
      <w:r w:rsidRPr="005F2D96">
        <w:rPr>
          <w:color w:val="auto"/>
          <w:sz w:val="20"/>
          <w:szCs w:val="20"/>
        </w:rPr>
        <w:t>52.247-34</w:t>
      </w:r>
      <w:r w:rsidRPr="005F2D96">
        <w:rPr>
          <w:color w:val="auto"/>
          <w:sz w:val="20"/>
          <w:szCs w:val="20"/>
        </w:rPr>
        <w:tab/>
        <w:t>F.o.b. Destination</w:t>
      </w:r>
    </w:p>
    <w:p w14:paraId="6B0336BB" w14:textId="77777777" w:rsidR="00D8438C" w:rsidRPr="005F2D96" w:rsidRDefault="00D8438C" w:rsidP="00D8438C">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5578796" w14:textId="77777777" w:rsidR="00D8438C" w:rsidRPr="005F2D96" w:rsidRDefault="00D8438C" w:rsidP="00D8438C">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39F975CF" w14:textId="77777777" w:rsidR="00D8438C" w:rsidRPr="005F2D96" w:rsidRDefault="00D8438C" w:rsidP="00D8438C">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32296AD4" w14:textId="77777777" w:rsidR="00D8438C" w:rsidRPr="005F2D96" w:rsidRDefault="00D8438C" w:rsidP="00D8438C">
      <w:pPr>
        <w:pStyle w:val="Default"/>
        <w:rPr>
          <w:color w:val="auto"/>
          <w:sz w:val="20"/>
          <w:szCs w:val="20"/>
        </w:rPr>
      </w:pPr>
      <w:r w:rsidRPr="005F2D96">
        <w:rPr>
          <w:color w:val="auto"/>
          <w:sz w:val="20"/>
          <w:szCs w:val="20"/>
        </w:rPr>
        <w:lastRenderedPageBreak/>
        <w:t>52.252-6</w:t>
      </w:r>
      <w:r w:rsidRPr="005F2D96">
        <w:rPr>
          <w:color w:val="auto"/>
          <w:sz w:val="20"/>
          <w:szCs w:val="20"/>
        </w:rPr>
        <w:tab/>
      </w:r>
      <w:r w:rsidRPr="005F2D96">
        <w:rPr>
          <w:color w:val="auto"/>
          <w:sz w:val="20"/>
          <w:szCs w:val="20"/>
        </w:rPr>
        <w:tab/>
        <w:t>Authorized Deviations in Clauses</w:t>
      </w:r>
    </w:p>
    <w:p w14:paraId="79F41EAE" w14:textId="77777777" w:rsidR="00D8438C" w:rsidRPr="005F2D96" w:rsidRDefault="00D8438C" w:rsidP="00D8438C">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2549E6FC" w14:textId="77777777" w:rsidR="00D8438C" w:rsidRDefault="00D8438C" w:rsidP="00D8438C">
      <w:pPr>
        <w:pStyle w:val="Default"/>
        <w:rPr>
          <w:color w:val="auto"/>
          <w:sz w:val="20"/>
          <w:szCs w:val="20"/>
        </w:rPr>
      </w:pPr>
    </w:p>
    <w:p w14:paraId="33FFD19A" w14:textId="77777777" w:rsidR="002E19B2" w:rsidRPr="005F2D96" w:rsidRDefault="002E19B2" w:rsidP="00D8438C">
      <w:pPr>
        <w:pStyle w:val="Default"/>
        <w:rPr>
          <w:color w:val="auto"/>
          <w:sz w:val="20"/>
          <w:szCs w:val="20"/>
        </w:rPr>
      </w:pPr>
    </w:p>
    <w:p w14:paraId="1F2F0912" w14:textId="77777777" w:rsidR="00D8438C" w:rsidRPr="005F2D96" w:rsidRDefault="00D8438C" w:rsidP="00D8438C">
      <w:pPr>
        <w:pStyle w:val="Default"/>
        <w:rPr>
          <w:b/>
          <w:bCs/>
          <w:color w:val="auto"/>
          <w:sz w:val="20"/>
          <w:szCs w:val="20"/>
          <w:u w:val="single"/>
        </w:rPr>
      </w:pPr>
      <w:r w:rsidRPr="005F2D96">
        <w:rPr>
          <w:b/>
          <w:bCs/>
          <w:color w:val="auto"/>
          <w:sz w:val="20"/>
          <w:szCs w:val="20"/>
          <w:u w:val="single"/>
        </w:rPr>
        <w:t>Additional DFARS contract terms and conditions applicable to this procurement are:</w:t>
      </w:r>
    </w:p>
    <w:p w14:paraId="6A7BC1DE" w14:textId="77777777" w:rsidR="00D8438C" w:rsidRPr="005F2D96" w:rsidRDefault="00D8438C" w:rsidP="00D8438C">
      <w:pPr>
        <w:pStyle w:val="Default"/>
        <w:rPr>
          <w:color w:val="auto"/>
          <w:sz w:val="20"/>
          <w:szCs w:val="20"/>
        </w:rPr>
      </w:pPr>
    </w:p>
    <w:p w14:paraId="28C942AF" w14:textId="77777777" w:rsidR="00D8438C" w:rsidRPr="005F2D96" w:rsidRDefault="00D8438C" w:rsidP="00D8438C">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4C0FEFAB" w14:textId="77777777" w:rsidR="00D8438C" w:rsidRPr="005F2D96" w:rsidRDefault="00D8438C" w:rsidP="00D8438C">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1A6A4086" w14:textId="77777777" w:rsidR="00D8438C" w:rsidRPr="005F2D96" w:rsidRDefault="00D8438C" w:rsidP="00D8438C">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93A2081" w14:textId="77777777" w:rsidR="00D8438C" w:rsidRPr="005F2D96" w:rsidRDefault="00D8438C" w:rsidP="00D8438C">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45FDEE2C" w14:textId="77777777" w:rsidR="00D8438C" w:rsidRPr="005F2D96" w:rsidRDefault="00D8438C" w:rsidP="00D8438C">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538B5626" w14:textId="77777777" w:rsidR="00D8438C" w:rsidRPr="005F2D96" w:rsidRDefault="00D8438C" w:rsidP="00D8438C">
      <w:pPr>
        <w:pStyle w:val="Default"/>
        <w:rPr>
          <w:color w:val="auto"/>
          <w:sz w:val="20"/>
          <w:szCs w:val="20"/>
        </w:rPr>
      </w:pPr>
      <w:r w:rsidRPr="005F2D96">
        <w:rPr>
          <w:color w:val="auto"/>
          <w:sz w:val="20"/>
          <w:szCs w:val="20"/>
        </w:rPr>
        <w:t>252.204-7007 ALT A</w:t>
      </w:r>
      <w:r w:rsidRPr="005F2D96">
        <w:rPr>
          <w:color w:val="auto"/>
          <w:sz w:val="20"/>
          <w:szCs w:val="20"/>
        </w:rPr>
        <w:tab/>
        <w:t>Alternate A, Annual Representations and Certifications</w:t>
      </w:r>
    </w:p>
    <w:p w14:paraId="2374E42C" w14:textId="77777777" w:rsidR="00D8438C" w:rsidRPr="005F2D96" w:rsidRDefault="00D8438C" w:rsidP="00D8438C">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566222D5" w14:textId="77777777" w:rsidR="00D8438C" w:rsidRPr="005F2D96" w:rsidRDefault="00D8438C" w:rsidP="00D8438C">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0DDF1DB9" w14:textId="77777777" w:rsidR="00D8438C" w:rsidRPr="005F2D96" w:rsidRDefault="00D8438C" w:rsidP="00D8438C">
      <w:pPr>
        <w:pStyle w:val="Default"/>
        <w:rPr>
          <w:color w:val="auto"/>
          <w:sz w:val="20"/>
          <w:szCs w:val="20"/>
        </w:rPr>
      </w:pPr>
      <w:r w:rsidRPr="005F2D96">
        <w:rPr>
          <w:color w:val="auto"/>
          <w:sz w:val="20"/>
          <w:szCs w:val="20"/>
        </w:rPr>
        <w:t>252.204-7016</w:t>
      </w:r>
      <w:r w:rsidRPr="005F2D96">
        <w:rPr>
          <w:color w:val="auto"/>
          <w:sz w:val="20"/>
          <w:szCs w:val="20"/>
        </w:rPr>
        <w:tab/>
        <w:t>Covered Defense Telecommunications Equipment or Services--Representation</w:t>
      </w:r>
    </w:p>
    <w:p w14:paraId="4383FB9A" w14:textId="77777777" w:rsidR="00D8438C" w:rsidRPr="005F2D96" w:rsidRDefault="00D8438C" w:rsidP="00D8438C">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39582208" w14:textId="77777777" w:rsidR="00D8438C" w:rsidRPr="005F2D96" w:rsidRDefault="00D8438C" w:rsidP="00D8438C">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51E53A4" w14:textId="77777777" w:rsidR="00D8438C" w:rsidRPr="005F2D96" w:rsidRDefault="00D8438C" w:rsidP="00D8438C">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77B8009" w14:textId="77777777" w:rsidR="00D8438C" w:rsidRPr="005F2D96" w:rsidRDefault="00D8438C" w:rsidP="00D8438C">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57EBC1B8" w14:textId="77777777" w:rsidR="00D8438C" w:rsidRPr="005F2D96" w:rsidRDefault="00D8438C" w:rsidP="00D8438C">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0A7391C7" w14:textId="77777777" w:rsidR="00D8438C" w:rsidRPr="005F2D96" w:rsidRDefault="00D8438C" w:rsidP="00D8438C">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EAC4248" w14:textId="77777777" w:rsidR="00D8438C" w:rsidRPr="005F2D96" w:rsidRDefault="00D8438C" w:rsidP="00D8438C">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1778679" w14:textId="77777777" w:rsidR="00D8438C" w:rsidRPr="005F2D96" w:rsidRDefault="00D8438C" w:rsidP="00D8438C">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616E79EA" w14:textId="77777777" w:rsidR="00D8438C" w:rsidRPr="005F2D96" w:rsidRDefault="00D8438C" w:rsidP="00D8438C">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647FB6B" w14:textId="77777777" w:rsidR="00D8438C" w:rsidRPr="005F2D96" w:rsidRDefault="00D8438C" w:rsidP="00D8438C">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72853560" w14:textId="77777777" w:rsidR="00D8438C" w:rsidRPr="005F2D96" w:rsidRDefault="00D8438C" w:rsidP="00D8438C">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7B5D873A" w14:textId="77777777" w:rsidR="00D8438C" w:rsidRPr="005F2D96" w:rsidRDefault="00D8438C" w:rsidP="00D8438C">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4E19B6E1" w14:textId="77777777" w:rsidR="00D8438C" w:rsidRPr="005F2D96" w:rsidRDefault="00D8438C" w:rsidP="00D8438C">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4B89A47D" w14:textId="77777777" w:rsidR="00D8438C" w:rsidRPr="005F2D96" w:rsidRDefault="00D8438C" w:rsidP="00D8438C">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7A782593" w14:textId="77777777" w:rsidR="00D8438C" w:rsidRPr="005F2D96" w:rsidRDefault="00D8438C" w:rsidP="00D8438C">
      <w:pPr>
        <w:pStyle w:val="Default"/>
        <w:rPr>
          <w:color w:val="auto"/>
          <w:sz w:val="20"/>
          <w:szCs w:val="20"/>
        </w:rPr>
      </w:pPr>
      <w:r w:rsidRPr="005F2D96">
        <w:rPr>
          <w:color w:val="auto"/>
          <w:sz w:val="20"/>
          <w:szCs w:val="20"/>
        </w:rPr>
        <w:t>252.225-7020</w:t>
      </w:r>
      <w:r w:rsidRPr="005F2D96">
        <w:rPr>
          <w:color w:val="auto"/>
          <w:sz w:val="20"/>
          <w:szCs w:val="20"/>
        </w:rPr>
        <w:tab/>
        <w:t>Trade Agreements Certificate--Basic</w:t>
      </w:r>
    </w:p>
    <w:p w14:paraId="6E467442" w14:textId="77777777" w:rsidR="00D8438C" w:rsidRPr="005F2D96" w:rsidRDefault="00D8438C" w:rsidP="00D8438C">
      <w:pPr>
        <w:pStyle w:val="Default"/>
        <w:rPr>
          <w:color w:val="auto"/>
          <w:sz w:val="20"/>
          <w:szCs w:val="20"/>
        </w:rPr>
      </w:pPr>
      <w:r w:rsidRPr="005F2D96">
        <w:rPr>
          <w:color w:val="auto"/>
          <w:sz w:val="20"/>
          <w:szCs w:val="20"/>
        </w:rPr>
        <w:t>252.225-7021</w:t>
      </w:r>
      <w:r w:rsidRPr="005F2D96">
        <w:rPr>
          <w:color w:val="auto"/>
          <w:sz w:val="20"/>
          <w:szCs w:val="20"/>
        </w:rPr>
        <w:tab/>
        <w:t>Trade Agreements--Basic</w:t>
      </w:r>
    </w:p>
    <w:p w14:paraId="1FE6EB8F" w14:textId="77777777" w:rsidR="00D8438C" w:rsidRPr="005F2D96" w:rsidRDefault="00D8438C" w:rsidP="00D8438C">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78E78FDB" w14:textId="77777777" w:rsidR="00D8438C" w:rsidRPr="005F2D96" w:rsidRDefault="00D8438C" w:rsidP="00D8438C">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6686CCA0" w14:textId="77777777" w:rsidR="00D8438C" w:rsidRPr="005F2D96" w:rsidRDefault="00D8438C" w:rsidP="00D8438C">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5C6510EE" w14:textId="77777777" w:rsidR="00D8438C" w:rsidRPr="005F2D96" w:rsidRDefault="00D8438C" w:rsidP="00D8438C">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2C476F80" w14:textId="77777777" w:rsidR="00D8438C" w:rsidRPr="005F2D96" w:rsidRDefault="00D8438C" w:rsidP="00D8438C">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B8D50B3" w14:textId="77777777" w:rsidR="00D8438C" w:rsidRPr="005F2D96" w:rsidRDefault="00D8438C" w:rsidP="00D8438C">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075DBCA5" w14:textId="77777777" w:rsidR="00D8438C" w:rsidRPr="005F2D96" w:rsidRDefault="00D8438C" w:rsidP="00D8438C">
      <w:pPr>
        <w:pStyle w:val="Default"/>
        <w:rPr>
          <w:color w:val="auto"/>
          <w:sz w:val="20"/>
          <w:szCs w:val="20"/>
        </w:rPr>
      </w:pPr>
      <w:r w:rsidRPr="005F2D96">
        <w:rPr>
          <w:color w:val="auto"/>
          <w:sz w:val="20"/>
          <w:szCs w:val="20"/>
        </w:rPr>
        <w:t>252.232-7006</w:t>
      </w:r>
      <w:r w:rsidRPr="005F2D96">
        <w:rPr>
          <w:color w:val="auto"/>
          <w:sz w:val="20"/>
          <w:szCs w:val="20"/>
        </w:rPr>
        <w:tab/>
        <w:t>Wide Area WorkFlow Payment Instructions</w:t>
      </w:r>
    </w:p>
    <w:p w14:paraId="321AC2B6" w14:textId="77777777" w:rsidR="00D8438C" w:rsidRDefault="00D8438C" w:rsidP="00D8438C">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47AC7F82" w14:textId="77777777" w:rsidR="00D8438C" w:rsidRPr="005F2D96" w:rsidRDefault="00D8438C" w:rsidP="00D8438C">
      <w:pPr>
        <w:pStyle w:val="Default"/>
        <w:rPr>
          <w:color w:val="auto"/>
          <w:sz w:val="20"/>
          <w:szCs w:val="20"/>
        </w:rPr>
      </w:pPr>
      <w:r w:rsidRPr="00BA3D16">
        <w:rPr>
          <w:color w:val="auto"/>
          <w:sz w:val="20"/>
          <w:szCs w:val="20"/>
        </w:rPr>
        <w:t>252.237-7010</w:t>
      </w:r>
      <w:r>
        <w:rPr>
          <w:color w:val="auto"/>
          <w:sz w:val="20"/>
          <w:szCs w:val="20"/>
        </w:rPr>
        <w:tab/>
      </w:r>
      <w:r w:rsidRPr="00BA3D16">
        <w:rPr>
          <w:color w:val="auto"/>
          <w:sz w:val="20"/>
          <w:szCs w:val="20"/>
        </w:rPr>
        <w:t>Prohibition on Interrogation of Detainees by Contractor Personnel</w:t>
      </w:r>
    </w:p>
    <w:p w14:paraId="3FA46B54" w14:textId="77777777" w:rsidR="00D8438C" w:rsidRPr="005F2D96" w:rsidRDefault="00D8438C" w:rsidP="00D8438C">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21B64BD6" w14:textId="77777777" w:rsidR="00D8438C" w:rsidRPr="005F2D96" w:rsidRDefault="00D8438C" w:rsidP="00D8438C">
      <w:pPr>
        <w:pStyle w:val="Default"/>
        <w:rPr>
          <w:color w:val="auto"/>
          <w:sz w:val="20"/>
          <w:szCs w:val="20"/>
        </w:rPr>
      </w:pPr>
      <w:r w:rsidRPr="005F2D96">
        <w:rPr>
          <w:color w:val="auto"/>
          <w:sz w:val="20"/>
          <w:szCs w:val="20"/>
        </w:rPr>
        <w:t>252.247-7023</w:t>
      </w:r>
      <w:r w:rsidRPr="005F2D96">
        <w:rPr>
          <w:color w:val="auto"/>
          <w:sz w:val="20"/>
          <w:szCs w:val="20"/>
        </w:rPr>
        <w:tab/>
        <w:t>Transportation of Supplies by Sea—Basic</w:t>
      </w:r>
    </w:p>
    <w:p w14:paraId="69880DCE" w14:textId="77777777" w:rsidR="00D8438C" w:rsidRDefault="00D8438C" w:rsidP="00D8438C">
      <w:pPr>
        <w:pStyle w:val="Default"/>
        <w:rPr>
          <w:color w:val="auto"/>
          <w:sz w:val="20"/>
          <w:szCs w:val="20"/>
        </w:rPr>
      </w:pPr>
    </w:p>
    <w:p w14:paraId="52DD57DE" w14:textId="77777777" w:rsidR="002E19B2" w:rsidRPr="005F2D96" w:rsidRDefault="002E19B2" w:rsidP="00D8438C">
      <w:pPr>
        <w:pStyle w:val="Default"/>
        <w:rPr>
          <w:color w:val="auto"/>
          <w:sz w:val="20"/>
          <w:szCs w:val="20"/>
        </w:rPr>
      </w:pPr>
    </w:p>
    <w:p w14:paraId="23869977" w14:textId="77777777" w:rsidR="00D8438C" w:rsidRPr="005F2D96" w:rsidRDefault="00D8438C" w:rsidP="00D8438C">
      <w:pPr>
        <w:pStyle w:val="Default"/>
        <w:rPr>
          <w:b/>
          <w:bCs/>
          <w:iCs/>
          <w:sz w:val="20"/>
          <w:szCs w:val="20"/>
          <w:u w:val="single"/>
        </w:rPr>
      </w:pPr>
      <w:r w:rsidRPr="005F2D96">
        <w:rPr>
          <w:b/>
          <w:bCs/>
          <w:iCs/>
          <w:sz w:val="20"/>
          <w:szCs w:val="20"/>
          <w:u w:val="single"/>
        </w:rPr>
        <w:t>ALL NAVSEA CLAUSES WILL BE AVAILABLE IN FULL TEXT UPON REQUEST</w:t>
      </w:r>
    </w:p>
    <w:p w14:paraId="7DBA26D8" w14:textId="77777777" w:rsidR="00D8438C" w:rsidRPr="005F2D96" w:rsidRDefault="00D8438C" w:rsidP="00D8438C">
      <w:pPr>
        <w:pStyle w:val="Default"/>
        <w:rPr>
          <w:color w:val="auto"/>
          <w:sz w:val="20"/>
          <w:szCs w:val="20"/>
        </w:rPr>
      </w:pPr>
    </w:p>
    <w:p w14:paraId="69712AA5" w14:textId="77777777" w:rsidR="00D8438C" w:rsidRPr="005F2D96" w:rsidRDefault="00D8438C" w:rsidP="00D8438C">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357DF7A6" w14:textId="77777777" w:rsidR="00D8438C" w:rsidRPr="005F2D96" w:rsidRDefault="00D8438C" w:rsidP="00D8438C">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3C9270E0" w14:textId="77777777" w:rsidR="00D8438C" w:rsidRPr="005F2D96" w:rsidRDefault="00D8438C" w:rsidP="00D8438C">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5901057C" w14:textId="77777777" w:rsidR="00D8438C" w:rsidRPr="005F2D96" w:rsidRDefault="00D8438C" w:rsidP="00D8438C">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173C4429" w14:textId="77777777" w:rsidR="00D8438C" w:rsidRPr="005F2D96" w:rsidRDefault="00D8438C" w:rsidP="00D8438C">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E0F91C3" w14:textId="77777777" w:rsidR="00D8438C" w:rsidRPr="005F2D96" w:rsidRDefault="00D8438C" w:rsidP="00D8438C">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3657E0DF" w14:textId="77777777" w:rsidR="00D8438C" w:rsidRPr="005F2D96" w:rsidRDefault="00D8438C" w:rsidP="00D8438C">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645AAEBD" w14:textId="77777777" w:rsidR="00D8438C" w:rsidRPr="005F2D96" w:rsidRDefault="00D8438C" w:rsidP="00D8438C">
      <w:pPr>
        <w:pStyle w:val="Default"/>
        <w:ind w:left="1440" w:hanging="1440"/>
        <w:rPr>
          <w:color w:val="auto"/>
          <w:sz w:val="20"/>
          <w:szCs w:val="20"/>
        </w:rPr>
      </w:pPr>
      <w:r w:rsidRPr="005F2D96">
        <w:rPr>
          <w:color w:val="auto"/>
          <w:sz w:val="20"/>
          <w:szCs w:val="20"/>
        </w:rPr>
        <w:lastRenderedPageBreak/>
        <w:t>C-227-H003</w:t>
      </w:r>
      <w:r w:rsidRPr="005F2D96">
        <w:rPr>
          <w:color w:val="auto"/>
          <w:sz w:val="20"/>
          <w:szCs w:val="20"/>
        </w:rPr>
        <w:tab/>
        <w:t xml:space="preserve">PROTECTION OF NAVAL NUCLEAR PROPULSION INFORMATION (NAVSEA) (OCT 2018) </w:t>
      </w:r>
    </w:p>
    <w:p w14:paraId="05EE7FCD" w14:textId="77777777" w:rsidR="00D8438C" w:rsidRPr="005F2D96" w:rsidRDefault="00D8438C" w:rsidP="00D8438C">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9A9879B" w14:textId="77777777" w:rsidR="00D8438C" w:rsidRPr="005F2D96" w:rsidRDefault="00D8438C" w:rsidP="00D8438C">
      <w:pPr>
        <w:pStyle w:val="Default"/>
        <w:rPr>
          <w:color w:val="auto"/>
          <w:sz w:val="20"/>
          <w:szCs w:val="20"/>
        </w:rPr>
      </w:pPr>
      <w:r w:rsidRPr="005F2D96">
        <w:rPr>
          <w:color w:val="auto"/>
          <w:sz w:val="20"/>
          <w:szCs w:val="20"/>
        </w:rPr>
        <w:t>C-227-H006</w:t>
      </w:r>
      <w:r w:rsidRPr="005F2D96">
        <w:rPr>
          <w:color w:val="auto"/>
          <w:sz w:val="20"/>
          <w:szCs w:val="20"/>
        </w:rPr>
        <w:tab/>
        <w:t xml:space="preserve">DATA REQUIREMENTS (NAVSEA) (OCT 2018) </w:t>
      </w:r>
    </w:p>
    <w:p w14:paraId="67C41E9F" w14:textId="77777777" w:rsidR="00D8438C" w:rsidRPr="005F2D96" w:rsidRDefault="00D8438C" w:rsidP="00D8438C">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69D7A761" w14:textId="77777777" w:rsidR="00D8438C" w:rsidRPr="005F2D96" w:rsidRDefault="00D8438C" w:rsidP="00D8438C">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113D2A7A" w14:textId="77777777" w:rsidR="00D8438C" w:rsidRPr="005F2D96" w:rsidRDefault="00D8438C" w:rsidP="00D8438C">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729355EC" w14:textId="77777777" w:rsidR="00D8438C" w:rsidRPr="005F2D96" w:rsidRDefault="00D8438C" w:rsidP="00D8438C">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19542324" w14:textId="77777777" w:rsidR="00D8438C" w:rsidRPr="005F2D96" w:rsidRDefault="00D8438C" w:rsidP="00D8438C">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4BD4DED7" w14:textId="77777777" w:rsidR="00D8438C" w:rsidRPr="005F2D96" w:rsidRDefault="00D8438C" w:rsidP="00D8438C">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4075B1E0" w14:textId="77777777" w:rsidR="00D8438C" w:rsidRPr="005F2D96" w:rsidRDefault="00D8438C" w:rsidP="00D8438C">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7E35BB0F" w14:textId="77777777" w:rsidR="00D8438C" w:rsidRPr="005F2D96" w:rsidRDefault="00D8438C" w:rsidP="00D8438C">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6E5622BC" w14:textId="77777777" w:rsidR="00D8438C" w:rsidRPr="005F2D96" w:rsidRDefault="00D8438C" w:rsidP="00D8438C">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797F82E6" w14:textId="77777777" w:rsidR="00D8438C" w:rsidRPr="005F2D96" w:rsidRDefault="00D8438C" w:rsidP="00D8438C">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2BCDB475" w14:textId="77777777" w:rsidR="00D8438C" w:rsidRPr="005F2D96" w:rsidRDefault="00D8438C" w:rsidP="00D8438C">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0D90AC92" w14:textId="77777777" w:rsidR="00D8438C" w:rsidRPr="005F2D96" w:rsidRDefault="00D8438C" w:rsidP="00D8438C">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02391C22" w14:textId="77777777" w:rsidR="00D8438C" w:rsidRPr="005F2D96" w:rsidRDefault="00D8438C" w:rsidP="00D8438C">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63F8F594" w14:textId="77777777" w:rsidR="00D8438C" w:rsidRPr="005F2D96" w:rsidRDefault="00D8438C" w:rsidP="00D8438C">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60F21591" w14:textId="77777777" w:rsidR="00D8438C" w:rsidRPr="005F2D96" w:rsidRDefault="00D8438C" w:rsidP="00D8438C">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4232549C" w14:textId="77777777" w:rsidR="00D8438C" w:rsidRPr="005F2D96" w:rsidRDefault="00D8438C" w:rsidP="00D8438C">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FE4C4F5" w14:textId="77777777" w:rsidR="00D8438C" w:rsidRPr="005F2D96" w:rsidRDefault="00D8438C" w:rsidP="00D8438C">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2664AE24" w14:textId="77777777" w:rsidR="00D8438C" w:rsidRPr="005F2D96" w:rsidRDefault="00D8438C" w:rsidP="00D8438C">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7F796B53" w14:textId="77777777" w:rsidR="00D8438C" w:rsidRPr="005F2D96" w:rsidRDefault="00D8438C" w:rsidP="00D8438C">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70173D98" w14:textId="77777777" w:rsidR="00D8438C" w:rsidRPr="005F2D96" w:rsidRDefault="00D8438C" w:rsidP="00D8438C">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46A2E688" w14:textId="77777777" w:rsidR="00D8438C" w:rsidRPr="005F2D96" w:rsidRDefault="00D8438C" w:rsidP="00D8438C">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7272C20D" w14:textId="77777777" w:rsidR="00D8438C" w:rsidRDefault="00D8438C" w:rsidP="00D8438C">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378B53FA" w14:textId="77777777" w:rsidR="00D8438C" w:rsidRPr="005F2D96" w:rsidRDefault="00D8438C" w:rsidP="00D8438C">
      <w:pPr>
        <w:pStyle w:val="Default"/>
        <w:ind w:left="1440" w:hanging="1440"/>
        <w:rPr>
          <w:color w:val="auto"/>
          <w:sz w:val="20"/>
          <w:szCs w:val="20"/>
        </w:rPr>
      </w:pPr>
      <w:r>
        <w:rPr>
          <w:color w:val="auto"/>
          <w:sz w:val="20"/>
          <w:szCs w:val="20"/>
        </w:rPr>
        <w:t>H-246-H001</w:t>
      </w:r>
      <w:r>
        <w:rPr>
          <w:color w:val="auto"/>
          <w:sz w:val="20"/>
          <w:szCs w:val="20"/>
        </w:rPr>
        <w:tab/>
      </w:r>
      <w:r w:rsidRPr="002E3641">
        <w:rPr>
          <w:color w:val="auto"/>
          <w:sz w:val="20"/>
          <w:szCs w:val="20"/>
        </w:rPr>
        <w:t>CALIBRATION SYSTEM REQUIREMENTS (NAVSEA) (FEB 2023)</w:t>
      </w:r>
    </w:p>
    <w:p w14:paraId="77215CFB" w14:textId="77777777" w:rsidR="00D8438C" w:rsidRPr="005F2D96" w:rsidRDefault="00D8438C" w:rsidP="00D8438C">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5F90E1B" w14:textId="77777777" w:rsidR="00D8438C" w:rsidRPr="005F2D96" w:rsidRDefault="00D8438C" w:rsidP="00D8438C">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4E9F04A3" w14:textId="77777777" w:rsidR="00D8438C" w:rsidRPr="005F2D96" w:rsidRDefault="00D8438C" w:rsidP="00D8438C">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581D175" w14:textId="77777777" w:rsidR="00D8438C" w:rsidRPr="005F2D96" w:rsidRDefault="00D8438C" w:rsidP="00D8438C">
      <w:pPr>
        <w:pStyle w:val="Default"/>
      </w:pPr>
    </w:p>
    <w:p w14:paraId="204D5317" w14:textId="77777777" w:rsidR="00D8438C" w:rsidRPr="005F2D96" w:rsidRDefault="00D8438C" w:rsidP="00D8438C">
      <w:pPr>
        <w:pStyle w:val="Default"/>
        <w:rPr>
          <w:caps/>
          <w:sz w:val="20"/>
          <w:szCs w:val="20"/>
        </w:rPr>
      </w:pPr>
    </w:p>
    <w:p w14:paraId="51796E2C"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52.212-1 Instructions to Offerors--Commercial Items</w:t>
      </w:r>
    </w:p>
    <w:p w14:paraId="3A847F80"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081C3276"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3CC88DFE"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74FC1ACB"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069CCF91"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48D39DDB"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795BAC87"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CF6AC4E"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2E3D1084"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7AF6C2B"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1FD5B41F"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lastRenderedPageBreak/>
        <w:t>Initial quotes and any modifications thereto are to be submitted to the Contracting Office on or before the closing dated time cited elsewhere in this Request for Quote.</w:t>
      </w:r>
    </w:p>
    <w:p w14:paraId="646BBE89"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14796D3B" w14:textId="77777777" w:rsidR="00D8438C" w:rsidRPr="00714D0E" w:rsidRDefault="00D8438C" w:rsidP="00D8438C">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116033A6"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32AA1829"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II. CONTENT OF QUOTE</w:t>
      </w:r>
    </w:p>
    <w:p w14:paraId="426DA0DB" w14:textId="77777777" w:rsidR="00D8438C" w:rsidRPr="00714D0E" w:rsidRDefault="00D8438C" w:rsidP="00D8438C">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02C0C1BC" w14:textId="77777777" w:rsidR="00D8438C" w:rsidRPr="00714D0E" w:rsidRDefault="00D8438C" w:rsidP="00D8438C">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37D50A69" w14:textId="77777777" w:rsidR="00D8438C" w:rsidRPr="00714D0E" w:rsidRDefault="00D8438C" w:rsidP="00D8438C">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02FD3212" w14:textId="77777777" w:rsidR="00D8438C" w:rsidRPr="00714D0E" w:rsidRDefault="00D8438C" w:rsidP="00D8438C">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Brochures pertaining to the pieces of equipment being quoted, to include, but not limited to: pictures of the equipment, and technical specifications of the equipment including model/series unit demonstrating compliance with the PWS and specifications. These should be readily identified by the item ID number.</w:t>
      </w:r>
    </w:p>
    <w:p w14:paraId="46769170" w14:textId="77777777" w:rsidR="00D8438C" w:rsidRPr="00714D0E" w:rsidRDefault="00D8438C" w:rsidP="00D8438C">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4DB658AB" w14:textId="77777777" w:rsidR="00D8438C" w:rsidRPr="00714D0E" w:rsidRDefault="00D8438C" w:rsidP="00D8438C">
      <w:pPr>
        <w:spacing w:after="0" w:line="240" w:lineRule="auto"/>
        <w:ind w:left="1440" w:hanging="1440"/>
        <w:rPr>
          <w:rFonts w:ascii="Times New Roman" w:eastAsia="Times New Roman" w:hAnsi="Times New Roman" w:cs="Times New Roman"/>
        </w:rPr>
      </w:pPr>
    </w:p>
    <w:p w14:paraId="677486F0"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7C6997D3"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79F27668"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65B55E41" w14:textId="77777777" w:rsidR="00D8438C" w:rsidRPr="005F2D96"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contractor </w:t>
      </w:r>
    </w:p>
    <w:p w14:paraId="79EDC1CC" w14:textId="77777777" w:rsidR="00D8438C" w:rsidRPr="00714D0E" w:rsidRDefault="00D8438C" w:rsidP="00D8438C">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31309550" w14:textId="77777777" w:rsidR="00D8438C" w:rsidRPr="005F2D96" w:rsidRDefault="00D8438C" w:rsidP="00D8438C">
      <w:pPr>
        <w:pStyle w:val="Default"/>
        <w:rPr>
          <w:caps/>
          <w:sz w:val="20"/>
          <w:szCs w:val="20"/>
        </w:rPr>
      </w:pPr>
    </w:p>
    <w:p w14:paraId="2FDCEE9D" w14:textId="77777777" w:rsidR="00D8438C" w:rsidRPr="005F2D96" w:rsidRDefault="00D8438C" w:rsidP="00D8438C">
      <w:pPr>
        <w:spacing w:after="0" w:line="240" w:lineRule="auto"/>
        <w:rPr>
          <w:rFonts w:ascii="Times New Roman" w:eastAsia="Times New Roman" w:hAnsi="Times New Roman" w:cs="Times New Roman"/>
        </w:rPr>
      </w:pPr>
    </w:p>
    <w:p w14:paraId="49BABAA0"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B9671CE" w14:textId="77777777" w:rsidR="00D8438C" w:rsidRPr="005F2D96" w:rsidRDefault="00D8438C" w:rsidP="00D8438C">
      <w:pPr>
        <w:spacing w:after="0" w:line="240" w:lineRule="auto"/>
        <w:rPr>
          <w:rFonts w:ascii="Times New Roman" w:eastAsia="Times New Roman" w:hAnsi="Times New Roman" w:cs="Times New Roman"/>
        </w:rPr>
      </w:pPr>
    </w:p>
    <w:p w14:paraId="7598B1F7"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Government will award a contract resulting from this solicitation to the responsible vendor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7DF05187" w14:textId="77777777" w:rsidR="00D8438C" w:rsidRPr="005F2D96" w:rsidRDefault="00D8438C" w:rsidP="00D8438C">
      <w:pPr>
        <w:spacing w:after="0" w:line="240" w:lineRule="auto"/>
        <w:rPr>
          <w:rFonts w:ascii="Times New Roman" w:eastAsia="Times New Roman" w:hAnsi="Times New Roman" w:cs="Times New Roman"/>
        </w:rPr>
      </w:pPr>
    </w:p>
    <w:p w14:paraId="0774B18A"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22CBBA99"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Adherence to Schedule (Award may be made based on delivery and ability to meet the requested schedule) </w:t>
      </w:r>
    </w:p>
    <w:p w14:paraId="7CC253A6"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460FFFDD" w14:textId="77777777" w:rsidR="00D8438C" w:rsidRPr="005F2D96" w:rsidRDefault="00D8438C" w:rsidP="00D8438C">
      <w:pPr>
        <w:spacing w:after="0" w:line="240" w:lineRule="auto"/>
        <w:rPr>
          <w:rFonts w:ascii="Times New Roman" w:eastAsia="Times New Roman" w:hAnsi="Times New Roman" w:cs="Times New Roman"/>
        </w:rPr>
      </w:pPr>
    </w:p>
    <w:p w14:paraId="6ED7A529"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61E81AF7" w14:textId="77777777" w:rsidR="00D8438C" w:rsidRPr="005F2D96" w:rsidRDefault="00D8438C" w:rsidP="00D8438C">
      <w:pPr>
        <w:spacing w:after="0" w:line="240" w:lineRule="auto"/>
        <w:rPr>
          <w:rFonts w:ascii="Times New Roman" w:eastAsia="Times New Roman" w:hAnsi="Times New Roman" w:cs="Times New Roman"/>
        </w:rPr>
      </w:pPr>
    </w:p>
    <w:p w14:paraId="205F665A"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06E63E66" w14:textId="77777777" w:rsidR="00D8438C" w:rsidRPr="005F2D96" w:rsidRDefault="00D8438C" w:rsidP="00D8438C">
      <w:pPr>
        <w:spacing w:after="0" w:line="240" w:lineRule="auto"/>
        <w:rPr>
          <w:rFonts w:ascii="Times New Roman" w:eastAsia="Times New Roman" w:hAnsi="Times New Roman" w:cs="Times New Roman"/>
        </w:rPr>
      </w:pPr>
    </w:p>
    <w:p w14:paraId="49F48F45"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46291718" w14:textId="77777777" w:rsidR="00D8438C" w:rsidRPr="005F2D96" w:rsidRDefault="00D8438C" w:rsidP="00D8438C">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D8438C" w:rsidRPr="005F2D96" w14:paraId="74B34AB9" w14:textId="77777777" w:rsidTr="0065185B">
        <w:tc>
          <w:tcPr>
            <w:tcW w:w="8298" w:type="dxa"/>
            <w:gridSpan w:val="2"/>
            <w:tcBorders>
              <w:top w:val="single" w:sz="4" w:space="0" w:color="auto"/>
              <w:left w:val="single" w:sz="4" w:space="0" w:color="auto"/>
              <w:bottom w:val="single" w:sz="4" w:space="0" w:color="auto"/>
              <w:right w:val="single" w:sz="4" w:space="0" w:color="auto"/>
            </w:tcBorders>
            <w:vAlign w:val="center"/>
          </w:tcPr>
          <w:p w14:paraId="3167C312" w14:textId="77777777" w:rsidR="00D8438C" w:rsidRPr="005F2D96" w:rsidRDefault="00D8438C" w:rsidP="0065185B">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D8438C" w:rsidRPr="005F2D96" w14:paraId="7B34C1A7" w14:textId="77777777" w:rsidTr="0065185B">
        <w:tc>
          <w:tcPr>
            <w:tcW w:w="1548" w:type="dxa"/>
            <w:tcBorders>
              <w:top w:val="single" w:sz="4" w:space="0" w:color="auto"/>
              <w:left w:val="single" w:sz="4" w:space="0" w:color="auto"/>
              <w:bottom w:val="single" w:sz="4" w:space="0" w:color="auto"/>
              <w:right w:val="single" w:sz="4" w:space="0" w:color="auto"/>
            </w:tcBorders>
          </w:tcPr>
          <w:p w14:paraId="1D469C76" w14:textId="77777777" w:rsidR="00D8438C" w:rsidRPr="005F2D96" w:rsidRDefault="00D8438C" w:rsidP="0065185B">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38ED1B15" w14:textId="77777777" w:rsidR="00D8438C" w:rsidRPr="005F2D96" w:rsidRDefault="00D8438C" w:rsidP="0065185B">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D8438C" w:rsidRPr="005F2D96" w14:paraId="18745125" w14:textId="77777777" w:rsidTr="0065185B">
        <w:tc>
          <w:tcPr>
            <w:tcW w:w="1548" w:type="dxa"/>
            <w:tcBorders>
              <w:top w:val="single" w:sz="4" w:space="0" w:color="auto"/>
              <w:left w:val="single" w:sz="4" w:space="0" w:color="auto"/>
              <w:bottom w:val="single" w:sz="4" w:space="0" w:color="auto"/>
              <w:right w:val="single" w:sz="4" w:space="0" w:color="auto"/>
            </w:tcBorders>
            <w:vAlign w:val="center"/>
          </w:tcPr>
          <w:p w14:paraId="31F61962"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493885DD"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D8438C" w:rsidRPr="005F2D96" w14:paraId="4FD92EEC" w14:textId="77777777" w:rsidTr="0065185B">
        <w:tc>
          <w:tcPr>
            <w:tcW w:w="1548" w:type="dxa"/>
            <w:tcBorders>
              <w:top w:val="single" w:sz="4" w:space="0" w:color="auto"/>
              <w:left w:val="single" w:sz="4" w:space="0" w:color="auto"/>
              <w:bottom w:val="single" w:sz="4" w:space="0" w:color="auto"/>
              <w:right w:val="single" w:sz="4" w:space="0" w:color="auto"/>
            </w:tcBorders>
            <w:vAlign w:val="center"/>
          </w:tcPr>
          <w:p w14:paraId="4159B476"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296CD94D" w14:textId="77777777" w:rsidR="00D8438C" w:rsidRPr="005F2D96" w:rsidRDefault="00D8438C" w:rsidP="0065185B">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9E9E64E" w14:textId="77777777" w:rsidR="00D8438C" w:rsidRPr="005F2D96" w:rsidRDefault="00D8438C" w:rsidP="00D8438C">
      <w:pPr>
        <w:spacing w:after="0" w:line="240" w:lineRule="auto"/>
        <w:rPr>
          <w:rFonts w:ascii="Times New Roman" w:eastAsia="Times New Roman" w:hAnsi="Times New Roman" w:cs="Times New Roman"/>
        </w:rPr>
      </w:pPr>
    </w:p>
    <w:p w14:paraId="7D351E9E"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79E47CE5" w14:textId="77777777" w:rsidR="00D8438C" w:rsidRDefault="00D8438C" w:rsidP="00D8438C">
      <w:pPr>
        <w:spacing w:after="0" w:line="240" w:lineRule="auto"/>
        <w:rPr>
          <w:rFonts w:ascii="Times New Roman" w:eastAsia="Times New Roman" w:hAnsi="Times New Roman" w:cs="Times New Roman"/>
        </w:rPr>
      </w:pPr>
    </w:p>
    <w:p w14:paraId="4D9853CD" w14:textId="77777777" w:rsidR="00D8438C"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67D3CDFD"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confirm availability for requested period of performance. If your company is unavailable for the requested period, please provide earliest available start. Please provide your best and fastest schedule. Award may be made to the vendor who can provide the soonest execution. </w:t>
      </w:r>
    </w:p>
    <w:p w14:paraId="4392600A" w14:textId="77777777" w:rsidR="00D8438C" w:rsidRPr="005F2D96" w:rsidRDefault="00D8438C" w:rsidP="00D8438C">
      <w:pPr>
        <w:spacing w:after="0" w:line="240" w:lineRule="auto"/>
        <w:rPr>
          <w:rFonts w:ascii="Times New Roman" w:eastAsia="Times New Roman" w:hAnsi="Times New Roman" w:cs="Times New Roman"/>
        </w:rPr>
      </w:pPr>
    </w:p>
    <w:p w14:paraId="617B4682"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514CD220" w14:textId="77777777" w:rsidR="00D8438C" w:rsidRPr="005F2D96" w:rsidRDefault="00D8438C" w:rsidP="00D8438C">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Price will be evaluated as Lowest Price Technically Acceptable, however, the Contracting Officer reserves the right to award based on ability to meet the required schedule.</w:t>
      </w:r>
    </w:p>
    <w:p w14:paraId="0B25FADB" w14:textId="77777777" w:rsidR="00D8438C" w:rsidRPr="005F2D96" w:rsidRDefault="00D8438C" w:rsidP="00D8438C">
      <w:pPr>
        <w:pStyle w:val="Default"/>
        <w:rPr>
          <w:caps/>
          <w:sz w:val="20"/>
          <w:szCs w:val="20"/>
        </w:rPr>
      </w:pPr>
    </w:p>
    <w:p w14:paraId="4B15663F" w14:textId="77777777" w:rsidR="00D8438C" w:rsidRPr="005F2D96" w:rsidRDefault="00D8438C" w:rsidP="00D8438C">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0F004BB1" w14:textId="77777777" w:rsidR="00D8438C" w:rsidRPr="005F2D96" w:rsidRDefault="00D8438C" w:rsidP="00D8438C">
      <w:pPr>
        <w:pStyle w:val="Default"/>
        <w:rPr>
          <w:caps/>
          <w:sz w:val="20"/>
          <w:szCs w:val="20"/>
        </w:rPr>
      </w:pPr>
    </w:p>
    <w:p w14:paraId="5BD10ECD" w14:textId="7744FD2A" w:rsidR="00AB2D58" w:rsidRPr="005F2D96" w:rsidRDefault="00D8438C" w:rsidP="00D8438C">
      <w:pPr>
        <w:pStyle w:val="Default"/>
        <w:jc w:val="center"/>
        <w:rPr>
          <w:color w:val="auto"/>
          <w:sz w:val="20"/>
          <w:szCs w:val="20"/>
        </w:rPr>
      </w:pPr>
      <w:r w:rsidRPr="005F2D96">
        <w:rPr>
          <w:caps/>
          <w:sz w:val="20"/>
          <w:szCs w:val="20"/>
        </w:rPr>
        <w:t>(End of Combined Synopsis/Solicitation</w:t>
      </w:r>
      <w:r>
        <w:rPr>
          <w:caps/>
          <w:sz w:val="20"/>
          <w:szCs w:val="20"/>
        </w:rPr>
        <w:t>)</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0F2F96B7"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B311C9">
      <w:rPr>
        <w:rFonts w:ascii="Times New Roman" w:eastAsia="Times New Roman" w:hAnsi="Times New Roman" w:cs="Times New Roman"/>
        <w:b/>
        <w:sz w:val="28"/>
        <w:szCs w:val="32"/>
      </w:rPr>
      <w:t>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52075"/>
    <w:rsid w:val="00073E2A"/>
    <w:rsid w:val="00076E5F"/>
    <w:rsid w:val="000A3C49"/>
    <w:rsid w:val="000B2E5C"/>
    <w:rsid w:val="000F2D0B"/>
    <w:rsid w:val="0014761F"/>
    <w:rsid w:val="00166064"/>
    <w:rsid w:val="001B260E"/>
    <w:rsid w:val="001B6AFF"/>
    <w:rsid w:val="001C59BD"/>
    <w:rsid w:val="001C615C"/>
    <w:rsid w:val="001D3320"/>
    <w:rsid w:val="001D428D"/>
    <w:rsid w:val="001F6566"/>
    <w:rsid w:val="00231404"/>
    <w:rsid w:val="00261821"/>
    <w:rsid w:val="00281E4F"/>
    <w:rsid w:val="002A5343"/>
    <w:rsid w:val="002B622B"/>
    <w:rsid w:val="002E19B2"/>
    <w:rsid w:val="002E3641"/>
    <w:rsid w:val="002E7882"/>
    <w:rsid w:val="003302C5"/>
    <w:rsid w:val="00356629"/>
    <w:rsid w:val="003748BD"/>
    <w:rsid w:val="003C5ED6"/>
    <w:rsid w:val="003D2E7E"/>
    <w:rsid w:val="003D3E47"/>
    <w:rsid w:val="003E60D9"/>
    <w:rsid w:val="004413C9"/>
    <w:rsid w:val="004532C3"/>
    <w:rsid w:val="00462250"/>
    <w:rsid w:val="00477B83"/>
    <w:rsid w:val="004949C6"/>
    <w:rsid w:val="004D3EB2"/>
    <w:rsid w:val="004F561A"/>
    <w:rsid w:val="005026F4"/>
    <w:rsid w:val="0051326B"/>
    <w:rsid w:val="00576E7D"/>
    <w:rsid w:val="00584985"/>
    <w:rsid w:val="005A7D80"/>
    <w:rsid w:val="005D1024"/>
    <w:rsid w:val="005D3453"/>
    <w:rsid w:val="005F25B5"/>
    <w:rsid w:val="005F2D96"/>
    <w:rsid w:val="006015FA"/>
    <w:rsid w:val="00652717"/>
    <w:rsid w:val="00714D0E"/>
    <w:rsid w:val="007348A4"/>
    <w:rsid w:val="0075318B"/>
    <w:rsid w:val="0078535C"/>
    <w:rsid w:val="007D7DB7"/>
    <w:rsid w:val="007E7FF1"/>
    <w:rsid w:val="0086364C"/>
    <w:rsid w:val="00874FAA"/>
    <w:rsid w:val="00886681"/>
    <w:rsid w:val="008A22C2"/>
    <w:rsid w:val="008B2127"/>
    <w:rsid w:val="008C11F9"/>
    <w:rsid w:val="008D151A"/>
    <w:rsid w:val="00923139"/>
    <w:rsid w:val="00962862"/>
    <w:rsid w:val="00980698"/>
    <w:rsid w:val="009B2CFA"/>
    <w:rsid w:val="009B666A"/>
    <w:rsid w:val="009B7C01"/>
    <w:rsid w:val="009E2745"/>
    <w:rsid w:val="009F49E0"/>
    <w:rsid w:val="00A36810"/>
    <w:rsid w:val="00A6496C"/>
    <w:rsid w:val="00A8737D"/>
    <w:rsid w:val="00A93D8C"/>
    <w:rsid w:val="00AA0072"/>
    <w:rsid w:val="00AA18BA"/>
    <w:rsid w:val="00AB2D58"/>
    <w:rsid w:val="00AE7460"/>
    <w:rsid w:val="00B311C9"/>
    <w:rsid w:val="00B5556A"/>
    <w:rsid w:val="00BC29D6"/>
    <w:rsid w:val="00BD39C6"/>
    <w:rsid w:val="00BE2A67"/>
    <w:rsid w:val="00BF1B64"/>
    <w:rsid w:val="00C61ACB"/>
    <w:rsid w:val="00C84EDC"/>
    <w:rsid w:val="00C87B11"/>
    <w:rsid w:val="00CE3BD6"/>
    <w:rsid w:val="00D5563F"/>
    <w:rsid w:val="00D56BB9"/>
    <w:rsid w:val="00D56F24"/>
    <w:rsid w:val="00D73275"/>
    <w:rsid w:val="00D82531"/>
    <w:rsid w:val="00D8438C"/>
    <w:rsid w:val="00DC3A6A"/>
    <w:rsid w:val="00DE29CC"/>
    <w:rsid w:val="00DF0A0A"/>
    <w:rsid w:val="00E21C25"/>
    <w:rsid w:val="00E5598A"/>
    <w:rsid w:val="00EA0F75"/>
    <w:rsid w:val="00EC270E"/>
    <w:rsid w:val="00F02819"/>
    <w:rsid w:val="00F27E6E"/>
    <w:rsid w:val="00F84E55"/>
    <w:rsid w:val="00FB1216"/>
    <w:rsid w:val="00FC3F2D"/>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357</TotalTime>
  <Pages>8</Pages>
  <Words>2652</Words>
  <Characters>16894</Characters>
  <Application>Microsoft Office Word</Application>
  <DocSecurity>0</DocSecurity>
  <Lines>469</Lines>
  <Paragraphs>342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35</cp:revision>
  <cp:lastPrinted>2025-11-18T13:58:00Z</cp:lastPrinted>
  <dcterms:created xsi:type="dcterms:W3CDTF">2023-03-14T13:35:00Z</dcterms:created>
  <dcterms:modified xsi:type="dcterms:W3CDTF">2026-04-08T10:56:00Z</dcterms:modified>
</cp:coreProperties>
</file>