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3A133" w14:textId="4A20F5BC" w:rsidR="00B770EA" w:rsidRPr="00563260" w:rsidRDefault="00A05EAE" w:rsidP="004C0AD7">
      <w:pPr>
        <w:spacing w:after="0"/>
        <w:jc w:val="center"/>
        <w:rPr>
          <w:rFonts w:ascii="Times New Roman" w:hAnsi="Times New Roman" w:cs="Times New Roman"/>
          <w:b/>
          <w:bCs/>
          <w:sz w:val="32"/>
          <w:szCs w:val="32"/>
          <w:u w:val="single"/>
        </w:rPr>
      </w:pPr>
      <w:r w:rsidRPr="00563260">
        <w:rPr>
          <w:rFonts w:ascii="Times New Roman" w:hAnsi="Times New Roman" w:cs="Times New Roman"/>
          <w:b/>
          <w:bCs/>
          <w:sz w:val="32"/>
          <w:szCs w:val="32"/>
          <w:u w:val="single"/>
        </w:rPr>
        <w:t>C-40C</w:t>
      </w:r>
      <w:r w:rsidR="00E17A55" w:rsidRPr="00563260">
        <w:rPr>
          <w:rFonts w:ascii="Times New Roman" w:hAnsi="Times New Roman" w:cs="Times New Roman"/>
          <w:b/>
          <w:bCs/>
          <w:sz w:val="32"/>
          <w:szCs w:val="32"/>
          <w:u w:val="single"/>
        </w:rPr>
        <w:t xml:space="preserve"> (B700)</w:t>
      </w:r>
      <w:r w:rsidRPr="00563260">
        <w:rPr>
          <w:rFonts w:ascii="Times New Roman" w:hAnsi="Times New Roman" w:cs="Times New Roman"/>
          <w:b/>
          <w:bCs/>
          <w:sz w:val="32"/>
          <w:szCs w:val="32"/>
          <w:u w:val="single"/>
        </w:rPr>
        <w:t xml:space="preserve"> </w:t>
      </w:r>
      <w:r w:rsidR="00D477EA">
        <w:rPr>
          <w:rFonts w:ascii="Times New Roman" w:hAnsi="Times New Roman" w:cs="Times New Roman"/>
          <w:b/>
          <w:bCs/>
          <w:sz w:val="32"/>
          <w:szCs w:val="32"/>
          <w:u w:val="single"/>
        </w:rPr>
        <w:t>Fleet Expansion</w:t>
      </w:r>
      <w:r w:rsidR="0025272A" w:rsidRPr="00563260">
        <w:rPr>
          <w:rFonts w:ascii="Times New Roman" w:hAnsi="Times New Roman" w:cs="Times New Roman"/>
          <w:b/>
          <w:bCs/>
          <w:sz w:val="32"/>
          <w:szCs w:val="32"/>
          <w:u w:val="single"/>
        </w:rPr>
        <w:t xml:space="preserve"> </w:t>
      </w:r>
      <w:r w:rsidRPr="00563260">
        <w:rPr>
          <w:rFonts w:ascii="Times New Roman" w:hAnsi="Times New Roman" w:cs="Times New Roman"/>
          <w:b/>
          <w:bCs/>
          <w:sz w:val="32"/>
          <w:szCs w:val="32"/>
          <w:u w:val="single"/>
        </w:rPr>
        <w:t>RFI Questions</w:t>
      </w:r>
    </w:p>
    <w:p w14:paraId="1DBAF23D" w14:textId="69370FA8" w:rsidR="00524048" w:rsidRPr="00753993" w:rsidRDefault="00524048" w:rsidP="004C0AD7">
      <w:pPr>
        <w:spacing w:after="0"/>
        <w:jc w:val="center"/>
        <w:rPr>
          <w:rFonts w:ascii="Times New Roman" w:hAnsi="Times New Roman" w:cs="Times New Roman"/>
          <w:b/>
          <w:bCs/>
          <w:sz w:val="32"/>
          <w:szCs w:val="32"/>
        </w:rPr>
      </w:pPr>
      <w:r w:rsidRPr="52723436">
        <w:rPr>
          <w:rFonts w:ascii="Times New Roman" w:hAnsi="Times New Roman" w:cs="Times New Roman"/>
          <w:b/>
          <w:bCs/>
          <w:sz w:val="32"/>
          <w:szCs w:val="32"/>
        </w:rPr>
        <w:t>Request for Information (RFI)</w:t>
      </w:r>
      <w:r w:rsidR="00753993" w:rsidRPr="52723436">
        <w:rPr>
          <w:rFonts w:ascii="Times New Roman" w:hAnsi="Times New Roman" w:cs="Times New Roman"/>
          <w:b/>
          <w:bCs/>
          <w:sz w:val="32"/>
          <w:szCs w:val="32"/>
        </w:rPr>
        <w:t xml:space="preserve"> #2</w:t>
      </w:r>
    </w:p>
    <w:p w14:paraId="5FEF00F2" w14:textId="30E3D2C9" w:rsidR="00207FD4" w:rsidRPr="00563260" w:rsidRDefault="00524048" w:rsidP="004C0AD7">
      <w:pPr>
        <w:spacing w:after="0"/>
        <w:jc w:val="center"/>
        <w:rPr>
          <w:rFonts w:ascii="Times New Roman" w:hAnsi="Times New Roman" w:cs="Times New Roman"/>
          <w:sz w:val="32"/>
          <w:szCs w:val="32"/>
        </w:rPr>
      </w:pPr>
      <w:r w:rsidRPr="52723436">
        <w:rPr>
          <w:rFonts w:ascii="Times New Roman" w:hAnsi="Times New Roman" w:cs="Times New Roman"/>
          <w:sz w:val="32"/>
          <w:szCs w:val="32"/>
        </w:rPr>
        <w:t>RFI Number: </w:t>
      </w:r>
      <w:r w:rsidR="00D95888" w:rsidRPr="52723436">
        <w:rPr>
          <w:rFonts w:ascii="Times New Roman" w:hAnsi="Times New Roman" w:cs="Times New Roman"/>
          <w:sz w:val="32"/>
          <w:szCs w:val="32"/>
        </w:rPr>
        <w:t>C-40C-B700</w:t>
      </w:r>
      <w:r w:rsidR="00735416" w:rsidRPr="52723436">
        <w:rPr>
          <w:rFonts w:ascii="Times New Roman" w:hAnsi="Times New Roman" w:cs="Times New Roman"/>
          <w:sz w:val="32"/>
          <w:szCs w:val="32"/>
        </w:rPr>
        <w:t xml:space="preserve"> Fleet Expansion</w:t>
      </w:r>
      <w:r>
        <w:br/>
      </w:r>
    </w:p>
    <w:p w14:paraId="6F0437FA" w14:textId="3BC77B38" w:rsidR="00207FD4" w:rsidRPr="00207FD4" w:rsidRDefault="00207FD4" w:rsidP="004C0AD7">
      <w:pPr>
        <w:spacing w:after="0"/>
        <w:jc w:val="center"/>
        <w:rPr>
          <w:rFonts w:ascii="Times New Roman" w:hAnsi="Times New Roman" w:cs="Times New Roman"/>
          <w:sz w:val="32"/>
          <w:szCs w:val="32"/>
        </w:rPr>
      </w:pPr>
      <w:r w:rsidRPr="00207FD4">
        <w:rPr>
          <w:rFonts w:ascii="Times New Roman" w:hAnsi="Times New Roman" w:cs="Times New Roman"/>
          <w:sz w:val="32"/>
          <w:szCs w:val="32"/>
        </w:rPr>
        <w:t>Executive Aircraft Division</w:t>
      </w:r>
    </w:p>
    <w:p w14:paraId="0FE45986" w14:textId="6ECEF665" w:rsidR="00207FD4" w:rsidRPr="00207FD4" w:rsidRDefault="00207FD4" w:rsidP="004C0AD7">
      <w:pPr>
        <w:spacing w:after="0"/>
        <w:jc w:val="center"/>
        <w:rPr>
          <w:rFonts w:ascii="Times New Roman" w:hAnsi="Times New Roman" w:cs="Times New Roman"/>
          <w:sz w:val="32"/>
          <w:szCs w:val="32"/>
        </w:rPr>
      </w:pPr>
      <w:r w:rsidRPr="00207FD4">
        <w:rPr>
          <w:rFonts w:ascii="Times New Roman" w:hAnsi="Times New Roman" w:cs="Times New Roman"/>
          <w:sz w:val="32"/>
          <w:szCs w:val="32"/>
        </w:rPr>
        <w:t>AFLCMC/WVV (VIPSAM)</w:t>
      </w:r>
    </w:p>
    <w:p w14:paraId="464B2C24" w14:textId="330E9AB5" w:rsidR="00207FD4" w:rsidRPr="00207FD4" w:rsidRDefault="00207FD4" w:rsidP="004C0AD7">
      <w:pPr>
        <w:spacing w:after="0"/>
        <w:jc w:val="center"/>
        <w:rPr>
          <w:rFonts w:ascii="Times New Roman" w:hAnsi="Times New Roman" w:cs="Times New Roman"/>
          <w:sz w:val="32"/>
          <w:szCs w:val="32"/>
        </w:rPr>
      </w:pPr>
      <w:r w:rsidRPr="00207FD4">
        <w:rPr>
          <w:rFonts w:ascii="Times New Roman" w:hAnsi="Times New Roman" w:cs="Times New Roman"/>
          <w:sz w:val="32"/>
          <w:szCs w:val="32"/>
        </w:rPr>
        <w:t>3001 Staff Drive</w:t>
      </w:r>
    </w:p>
    <w:p w14:paraId="712E3DB9" w14:textId="784E5A66" w:rsidR="00207FD4" w:rsidRDefault="00207FD4" w:rsidP="004C0AD7">
      <w:pPr>
        <w:spacing w:after="0"/>
        <w:jc w:val="center"/>
        <w:rPr>
          <w:rFonts w:ascii="Times New Roman" w:hAnsi="Times New Roman" w:cs="Times New Roman"/>
          <w:sz w:val="32"/>
          <w:szCs w:val="32"/>
        </w:rPr>
      </w:pPr>
      <w:r w:rsidRPr="00563260">
        <w:rPr>
          <w:rFonts w:ascii="Times New Roman" w:hAnsi="Times New Roman" w:cs="Times New Roman"/>
          <w:sz w:val="32"/>
          <w:szCs w:val="32"/>
        </w:rPr>
        <w:t>Tinker AFB, OK 73145</w:t>
      </w:r>
    </w:p>
    <w:p w14:paraId="271FDA60" w14:textId="77777777" w:rsidR="009F17D4" w:rsidRDefault="009F17D4" w:rsidP="004C0AD7">
      <w:pPr>
        <w:spacing w:after="0"/>
        <w:jc w:val="center"/>
        <w:rPr>
          <w:rFonts w:ascii="Times New Roman" w:hAnsi="Times New Roman" w:cs="Times New Roman"/>
          <w:sz w:val="32"/>
          <w:szCs w:val="32"/>
        </w:rPr>
      </w:pPr>
    </w:p>
    <w:p w14:paraId="1A08E08C" w14:textId="4A473000" w:rsidR="00524048" w:rsidRPr="00563260" w:rsidRDefault="00524048" w:rsidP="004C0AD7">
      <w:pPr>
        <w:spacing w:after="0"/>
        <w:rPr>
          <w:rFonts w:ascii="Times New Roman" w:hAnsi="Times New Roman" w:cs="Times New Roman"/>
        </w:rPr>
      </w:pPr>
    </w:p>
    <w:p w14:paraId="783B4874" w14:textId="6AD7D7A3" w:rsidR="000A0675" w:rsidRDefault="00524048" w:rsidP="004C0AD7">
      <w:pPr>
        <w:spacing w:after="0"/>
        <w:rPr>
          <w:rFonts w:ascii="Times New Roman" w:hAnsi="Times New Roman" w:cs="Times New Roman"/>
        </w:rPr>
      </w:pPr>
      <w:r w:rsidRPr="52723436">
        <w:rPr>
          <w:rFonts w:ascii="Times New Roman" w:hAnsi="Times New Roman" w:cs="Times New Roman"/>
        </w:rPr>
        <w:t xml:space="preserve">SUBJECT: </w:t>
      </w:r>
      <w:r w:rsidR="000A0675" w:rsidRPr="000A0675">
        <w:rPr>
          <w:rFonts w:ascii="Times New Roman" w:hAnsi="Times New Roman" w:cs="Times New Roman"/>
        </w:rPr>
        <w:t>The purpose of this</w:t>
      </w:r>
      <w:r w:rsidR="000A0675">
        <w:rPr>
          <w:rFonts w:ascii="Times New Roman" w:hAnsi="Times New Roman" w:cs="Times New Roman"/>
        </w:rPr>
        <w:t xml:space="preserve"> </w:t>
      </w:r>
      <w:r w:rsidR="000A0675" w:rsidRPr="000A0675">
        <w:rPr>
          <w:rFonts w:ascii="Times New Roman" w:hAnsi="Times New Roman" w:cs="Times New Roman"/>
        </w:rPr>
        <w:t xml:space="preserve">RFI is to conduct market research for the acquisition of a single Boeing </w:t>
      </w:r>
      <w:r w:rsidR="00E81E28">
        <w:rPr>
          <w:rFonts w:ascii="Times New Roman" w:hAnsi="Times New Roman" w:cs="Times New Roman"/>
        </w:rPr>
        <w:t>737-</w:t>
      </w:r>
      <w:r w:rsidR="000A0675" w:rsidRPr="000A0675">
        <w:rPr>
          <w:rFonts w:ascii="Times New Roman" w:hAnsi="Times New Roman" w:cs="Times New Roman"/>
        </w:rPr>
        <w:t>700</w:t>
      </w:r>
      <w:r w:rsidR="00E81E28">
        <w:rPr>
          <w:rFonts w:ascii="Times New Roman" w:hAnsi="Times New Roman" w:cs="Times New Roman"/>
        </w:rPr>
        <w:t xml:space="preserve"> </w:t>
      </w:r>
      <w:r w:rsidR="000A0675" w:rsidRPr="000A0675">
        <w:rPr>
          <w:rFonts w:ascii="Times New Roman" w:hAnsi="Times New Roman" w:cs="Times New Roman"/>
        </w:rPr>
        <w:t>series aircraft</w:t>
      </w:r>
      <w:r w:rsidR="00DE5947">
        <w:rPr>
          <w:rFonts w:ascii="Times New Roman" w:hAnsi="Times New Roman" w:cs="Times New Roman"/>
        </w:rPr>
        <w:t>. The aircraft</w:t>
      </w:r>
      <w:r w:rsidR="000A0675" w:rsidRPr="000A0675">
        <w:rPr>
          <w:rFonts w:ascii="Times New Roman" w:hAnsi="Times New Roman" w:cs="Times New Roman"/>
        </w:rPr>
        <w:t xml:space="preserve"> must be delivered to the </w:t>
      </w:r>
      <w:r w:rsidR="00B40A45">
        <w:rPr>
          <w:rFonts w:ascii="Times New Roman" w:hAnsi="Times New Roman" w:cs="Times New Roman"/>
        </w:rPr>
        <w:t>Department of the</w:t>
      </w:r>
      <w:r w:rsidR="000A0675" w:rsidRPr="000A0675">
        <w:rPr>
          <w:rFonts w:ascii="Times New Roman" w:hAnsi="Times New Roman" w:cs="Times New Roman"/>
        </w:rPr>
        <w:t xml:space="preserve"> Air Force (</w:t>
      </w:r>
      <w:r w:rsidR="00B40A45">
        <w:rPr>
          <w:rFonts w:ascii="Times New Roman" w:hAnsi="Times New Roman" w:cs="Times New Roman"/>
        </w:rPr>
        <w:t>D</w:t>
      </w:r>
      <w:r w:rsidR="000A0675" w:rsidRPr="000A0675">
        <w:rPr>
          <w:rFonts w:ascii="Times New Roman" w:hAnsi="Times New Roman" w:cs="Times New Roman"/>
        </w:rPr>
        <w:t>AF)</w:t>
      </w:r>
      <w:r w:rsidR="00166338">
        <w:rPr>
          <w:rFonts w:ascii="Times New Roman" w:hAnsi="Times New Roman" w:cs="Times New Roman"/>
        </w:rPr>
        <w:t xml:space="preserve"> </w:t>
      </w:r>
      <w:r w:rsidR="000A0675" w:rsidRPr="000A0675">
        <w:rPr>
          <w:rFonts w:ascii="Times New Roman" w:hAnsi="Times New Roman" w:cs="Times New Roman"/>
        </w:rPr>
        <w:t>no later than September 2029.</w:t>
      </w:r>
    </w:p>
    <w:p w14:paraId="16567D23" w14:textId="77777777" w:rsidR="00C76495" w:rsidRPr="00C76495" w:rsidRDefault="00DF6546" w:rsidP="004C0AD7">
      <w:pPr>
        <w:spacing w:after="0"/>
        <w:rPr>
          <w:rFonts w:ascii="Times New Roman" w:hAnsi="Times New Roman" w:cs="Times New Roman"/>
        </w:rPr>
      </w:pPr>
      <w:r w:rsidRPr="00C76495">
        <w:rPr>
          <w:rFonts w:ascii="Times New Roman" w:hAnsi="Times New Roman" w:cs="Times New Roman"/>
        </w:rPr>
        <w:t xml:space="preserve"> </w:t>
      </w:r>
    </w:p>
    <w:p w14:paraId="442DC2B3" w14:textId="1910032C" w:rsidR="006E53E8" w:rsidRDefault="00980426" w:rsidP="004C0AD7">
      <w:pPr>
        <w:spacing w:after="0"/>
        <w:rPr>
          <w:rFonts w:ascii="Times New Roman" w:hAnsi="Times New Roman" w:cs="Times New Roman"/>
        </w:rPr>
      </w:pPr>
      <w:r w:rsidRPr="00F92B96">
        <w:rPr>
          <w:rFonts w:ascii="Times New Roman" w:hAnsi="Times New Roman" w:cs="Times New Roman"/>
        </w:rPr>
        <w:t>Any information submitted by respondents to this request is strictly voluntary. All information received from this RFI will be used for planning and market research purposes only. Responses to the RFI become Government property and will not be returned. Respondents are advised that the U.S. Government will not pay for any information or administrative costs incurred in response to this RFI; all costs associated with responding to this RFI will be solely at the interested parties’ expense.</w:t>
      </w:r>
    </w:p>
    <w:p w14:paraId="268FA1B7" w14:textId="7F142DCB" w:rsidR="00980426" w:rsidRPr="00F92B96" w:rsidRDefault="00980426" w:rsidP="004C0AD7">
      <w:pPr>
        <w:spacing w:after="0"/>
        <w:rPr>
          <w:rFonts w:ascii="Times New Roman" w:hAnsi="Times New Roman" w:cs="Times New Roman"/>
        </w:rPr>
      </w:pPr>
      <w:r w:rsidRPr="00F92B96">
        <w:rPr>
          <w:rFonts w:ascii="Times New Roman" w:hAnsi="Times New Roman" w:cs="Times New Roman"/>
        </w:rPr>
        <w:t xml:space="preserve"> </w:t>
      </w:r>
    </w:p>
    <w:p w14:paraId="6F3BA51F" w14:textId="627E1151" w:rsidR="00980426" w:rsidRPr="00F92B96" w:rsidRDefault="00980426" w:rsidP="004C0AD7">
      <w:pPr>
        <w:spacing w:after="0"/>
        <w:rPr>
          <w:rFonts w:ascii="Times New Roman" w:hAnsi="Times New Roman" w:cs="Times New Roman"/>
        </w:rPr>
      </w:pPr>
      <w:r w:rsidRPr="00F92B96">
        <w:rPr>
          <w:rFonts w:ascii="Times New Roman" w:hAnsi="Times New Roman" w:cs="Times New Roman"/>
        </w:rPr>
        <w:t>Respondents are advised that the Government is under no obligation to provide feedback with respect to any information submitted. To the maximum extent possible, please submit non</w:t>
      </w:r>
      <w:r w:rsidR="00513FA2" w:rsidRPr="00F92B96">
        <w:rPr>
          <w:rFonts w:ascii="Times New Roman" w:hAnsi="Times New Roman" w:cs="Times New Roman"/>
        </w:rPr>
        <w:t>-proprietary</w:t>
      </w:r>
      <w:r w:rsidRPr="00F92B96">
        <w:rPr>
          <w:rFonts w:ascii="Times New Roman" w:hAnsi="Times New Roman" w:cs="Times New Roman"/>
        </w:rPr>
        <w:t xml:space="preserve"> information. Any proprietary information submitted should be identified as such and will be handled accordingly and protected from disclosure. Proprietary information will be safeguarded in accordance with the applicable Government regulations. The Government shall not be liable for damages related to proprietary information that is not properly identified. </w:t>
      </w:r>
    </w:p>
    <w:p w14:paraId="6A2E4523" w14:textId="63FE52FB" w:rsidR="00EA54EF" w:rsidRDefault="00980426" w:rsidP="00DE3275">
      <w:pPr>
        <w:pBdr>
          <w:bottom w:val="single" w:sz="12" w:space="9" w:color="auto"/>
        </w:pBdr>
        <w:spacing w:after="0"/>
        <w:rPr>
          <w:rFonts w:ascii="Times New Roman" w:hAnsi="Times New Roman" w:cs="Times New Roman"/>
        </w:rPr>
      </w:pPr>
      <w:r w:rsidRPr="00F92B96">
        <w:rPr>
          <w:rFonts w:ascii="Times New Roman" w:hAnsi="Times New Roman" w:cs="Times New Roman"/>
        </w:rPr>
        <w:t xml:space="preserve">Any submissions in response to this RFI constitutes consent for that submission to be reviewed by Government personnel and Department of </w:t>
      </w:r>
      <w:r w:rsidRPr="00563260">
        <w:rPr>
          <w:rFonts w:ascii="Times New Roman" w:hAnsi="Times New Roman" w:cs="Times New Roman"/>
        </w:rPr>
        <w:t>War</w:t>
      </w:r>
      <w:r w:rsidRPr="00F92B96">
        <w:rPr>
          <w:rFonts w:ascii="Times New Roman" w:hAnsi="Times New Roman" w:cs="Times New Roman"/>
        </w:rPr>
        <w:t xml:space="preserve"> (</w:t>
      </w:r>
      <w:r w:rsidR="00513FA2" w:rsidRPr="00F92B96">
        <w:rPr>
          <w:rFonts w:ascii="Times New Roman" w:hAnsi="Times New Roman" w:cs="Times New Roman"/>
        </w:rPr>
        <w:t>Do</w:t>
      </w:r>
      <w:r w:rsidR="00CA342E">
        <w:rPr>
          <w:rFonts w:ascii="Times New Roman" w:hAnsi="Times New Roman" w:cs="Times New Roman"/>
        </w:rPr>
        <w:t>W</w:t>
      </w:r>
      <w:r w:rsidRPr="00F92B96">
        <w:rPr>
          <w:rFonts w:ascii="Times New Roman" w:hAnsi="Times New Roman" w:cs="Times New Roman"/>
        </w:rPr>
        <w:t>) Contractor employees supporting AFLCMC/WVV, unless the respondent clearly objects in writing to the release of this information to Do</w:t>
      </w:r>
      <w:r w:rsidRPr="00563260">
        <w:rPr>
          <w:rFonts w:ascii="Times New Roman" w:hAnsi="Times New Roman" w:cs="Times New Roman"/>
        </w:rPr>
        <w:t>W</w:t>
      </w:r>
      <w:r w:rsidRPr="00F92B96">
        <w:rPr>
          <w:rFonts w:ascii="Times New Roman" w:hAnsi="Times New Roman" w:cs="Times New Roman"/>
        </w:rPr>
        <w:t xml:space="preserve"> Contractor employees supporting AFLCMC/WVV in a cover letter accompanying the respondent’s submission. All Government and Do</w:t>
      </w:r>
      <w:r w:rsidR="006304EE">
        <w:rPr>
          <w:rFonts w:ascii="Times New Roman" w:hAnsi="Times New Roman" w:cs="Times New Roman"/>
        </w:rPr>
        <w:t>W</w:t>
      </w:r>
      <w:r w:rsidRPr="00F92B96">
        <w:rPr>
          <w:rFonts w:ascii="Times New Roman" w:hAnsi="Times New Roman" w:cs="Times New Roman"/>
        </w:rPr>
        <w:t xml:space="preserve"> contractor personnel reviewing RFI responses will have signed non-disclosure agreements</w:t>
      </w:r>
      <w:r w:rsidR="0087008A">
        <w:rPr>
          <w:rFonts w:ascii="Times New Roman" w:hAnsi="Times New Roman" w:cs="Times New Roman"/>
        </w:rPr>
        <w:t xml:space="preserve">, conflict of interest statements, </w:t>
      </w:r>
      <w:r w:rsidRPr="00F92B96">
        <w:rPr>
          <w:rFonts w:ascii="Times New Roman" w:hAnsi="Times New Roman" w:cs="Times New Roman"/>
        </w:rPr>
        <w:t xml:space="preserve">and </w:t>
      </w:r>
      <w:r w:rsidR="0087008A">
        <w:rPr>
          <w:rFonts w:ascii="Times New Roman" w:hAnsi="Times New Roman" w:cs="Times New Roman"/>
        </w:rPr>
        <w:t xml:space="preserve">will </w:t>
      </w:r>
      <w:r w:rsidRPr="00F92B96">
        <w:rPr>
          <w:rFonts w:ascii="Times New Roman" w:hAnsi="Times New Roman" w:cs="Times New Roman"/>
        </w:rPr>
        <w:t>understand their responsibility for proper use and protection from unauthorized disclosure of proprietary information.</w:t>
      </w:r>
    </w:p>
    <w:p w14:paraId="463A8446" w14:textId="723265A6" w:rsidR="00524048" w:rsidRPr="00563260" w:rsidRDefault="00563260" w:rsidP="004C0AD7">
      <w:pPr>
        <w:pBdr>
          <w:bottom w:val="single" w:sz="12" w:space="9" w:color="auto"/>
        </w:pBdr>
        <w:spacing w:after="0"/>
        <w:rPr>
          <w:rFonts w:ascii="Times New Roman" w:hAnsi="Times New Roman" w:cs="Times New Roman"/>
        </w:rPr>
      </w:pPr>
      <w:r w:rsidRPr="00563260">
        <w:rPr>
          <w:rFonts w:ascii="Times New Roman" w:hAnsi="Times New Roman" w:cs="Times New Roman"/>
        </w:rPr>
        <w:lastRenderedPageBreak/>
        <w:t>Issuing Office: Department of War (DoW)</w:t>
      </w:r>
      <w:r w:rsidRPr="00563260">
        <w:rPr>
          <w:rFonts w:ascii="Times New Roman" w:hAnsi="Times New Roman" w:cs="Times New Roman"/>
        </w:rPr>
        <w:br/>
      </w:r>
      <w:r w:rsidRPr="005426E2">
        <w:rPr>
          <w:rFonts w:ascii="Times New Roman" w:hAnsi="Times New Roman" w:cs="Times New Roman"/>
          <w:highlight w:val="yellow"/>
        </w:rPr>
        <w:t>Date of Issuance: February 2, 2026</w:t>
      </w:r>
      <w:r w:rsidRPr="005426E2">
        <w:rPr>
          <w:rFonts w:ascii="Times New Roman" w:hAnsi="Times New Roman" w:cs="Times New Roman"/>
          <w:highlight w:val="yellow"/>
        </w:rPr>
        <w:br/>
        <w:t>Response Due Date: March 4, 2026, 12:00 PM CST</w:t>
      </w:r>
    </w:p>
    <w:p w14:paraId="4DF15BC1" w14:textId="77777777"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1.0 Background</w:t>
      </w:r>
    </w:p>
    <w:p w14:paraId="3F59CB49" w14:textId="49AD6D7E" w:rsidR="00524048" w:rsidRDefault="00524048" w:rsidP="004C0AD7">
      <w:pPr>
        <w:spacing w:after="0"/>
        <w:rPr>
          <w:rFonts w:ascii="Times New Roman" w:hAnsi="Times New Roman" w:cs="Times New Roman"/>
        </w:rPr>
      </w:pPr>
      <w:r w:rsidRPr="389B8B0D">
        <w:rPr>
          <w:rFonts w:ascii="Times New Roman" w:hAnsi="Times New Roman" w:cs="Times New Roman"/>
        </w:rPr>
        <w:t>The DoW</w:t>
      </w:r>
      <w:r w:rsidR="1896C82D" w:rsidRPr="389B8B0D">
        <w:rPr>
          <w:rFonts w:ascii="Times New Roman" w:hAnsi="Times New Roman" w:cs="Times New Roman"/>
        </w:rPr>
        <w:t xml:space="preserve"> </w:t>
      </w:r>
      <w:r w:rsidRPr="389B8B0D">
        <w:rPr>
          <w:rFonts w:ascii="Times New Roman" w:hAnsi="Times New Roman" w:cs="Times New Roman"/>
        </w:rPr>
        <w:t xml:space="preserve">has a requirement to procure a single, pre-owned Boeing </w:t>
      </w:r>
      <w:r w:rsidR="0037735B" w:rsidRPr="389B8B0D">
        <w:rPr>
          <w:rFonts w:ascii="Times New Roman" w:hAnsi="Times New Roman" w:cs="Times New Roman"/>
        </w:rPr>
        <w:t>737-</w:t>
      </w:r>
      <w:r w:rsidRPr="389B8B0D">
        <w:rPr>
          <w:rFonts w:ascii="Times New Roman" w:hAnsi="Times New Roman" w:cs="Times New Roman"/>
        </w:rPr>
        <w:t>700</w:t>
      </w:r>
      <w:r w:rsidR="00E57F17" w:rsidRPr="389B8B0D">
        <w:rPr>
          <w:rFonts w:ascii="Times New Roman" w:hAnsi="Times New Roman" w:cs="Times New Roman"/>
        </w:rPr>
        <w:t xml:space="preserve"> Increased Gross Weight (IGW) </w:t>
      </w:r>
      <w:r w:rsidRPr="389B8B0D">
        <w:rPr>
          <w:rFonts w:ascii="Times New Roman" w:hAnsi="Times New Roman" w:cs="Times New Roman"/>
        </w:rPr>
        <w:t xml:space="preserve">series aircraft to </w:t>
      </w:r>
      <w:r w:rsidR="007C229F" w:rsidRPr="389B8B0D">
        <w:rPr>
          <w:rFonts w:ascii="Times New Roman" w:hAnsi="Times New Roman" w:cs="Times New Roman"/>
        </w:rPr>
        <w:t>expand the C-40C</w:t>
      </w:r>
      <w:r w:rsidR="00397C4B" w:rsidRPr="389B8B0D">
        <w:rPr>
          <w:rFonts w:ascii="Times New Roman" w:hAnsi="Times New Roman" w:cs="Times New Roman"/>
        </w:rPr>
        <w:t xml:space="preserve"> fleet</w:t>
      </w:r>
      <w:r w:rsidRPr="389B8B0D">
        <w:rPr>
          <w:rFonts w:ascii="Times New Roman" w:hAnsi="Times New Roman" w:cs="Times New Roman"/>
        </w:rPr>
        <w:t>. The Government is seeking to understand the current market availability, aircraft condition, and estimated costs associated with such an acquisition.</w:t>
      </w:r>
    </w:p>
    <w:p w14:paraId="35E346E4" w14:textId="77777777" w:rsidR="006911B3" w:rsidRDefault="006911B3" w:rsidP="004C0AD7">
      <w:pPr>
        <w:spacing w:after="0"/>
        <w:rPr>
          <w:rFonts w:ascii="Times New Roman" w:hAnsi="Times New Roman" w:cs="Times New Roman"/>
        </w:rPr>
      </w:pPr>
    </w:p>
    <w:p w14:paraId="5822F389" w14:textId="5E36EFDB" w:rsidR="0057329C" w:rsidRDefault="0057329C" w:rsidP="7E1B808B">
      <w:pPr>
        <w:spacing w:after="0"/>
        <w:rPr>
          <w:rFonts w:ascii="Times New Roman" w:hAnsi="Times New Roman" w:cs="Times New Roman"/>
        </w:rPr>
      </w:pPr>
      <w:r w:rsidRPr="0057329C">
        <w:rPr>
          <w:rFonts w:ascii="Times New Roman" w:hAnsi="Times New Roman" w:cs="Times New Roman"/>
        </w:rPr>
        <w:t>The Boeing C-40C is a militar</w:t>
      </w:r>
      <w:r w:rsidR="00462AF6">
        <w:rPr>
          <w:rFonts w:ascii="Times New Roman" w:hAnsi="Times New Roman" w:cs="Times New Roman"/>
        </w:rPr>
        <w:t>ized</w:t>
      </w:r>
      <w:r w:rsidRPr="0057329C">
        <w:rPr>
          <w:rFonts w:ascii="Times New Roman" w:hAnsi="Times New Roman" w:cs="Times New Roman"/>
        </w:rPr>
        <w:t xml:space="preserve"> version of the B</w:t>
      </w:r>
      <w:r w:rsidR="002970DE">
        <w:rPr>
          <w:rFonts w:ascii="Times New Roman" w:hAnsi="Times New Roman" w:cs="Times New Roman"/>
        </w:rPr>
        <w:t>BJ</w:t>
      </w:r>
      <w:r w:rsidRPr="0057329C">
        <w:rPr>
          <w:rFonts w:ascii="Times New Roman" w:hAnsi="Times New Roman" w:cs="Times New Roman"/>
        </w:rPr>
        <w:t xml:space="preserve"> 737-700 </w:t>
      </w:r>
      <w:r w:rsidR="00E57F17">
        <w:rPr>
          <w:rFonts w:ascii="Times New Roman" w:hAnsi="Times New Roman" w:cs="Times New Roman"/>
        </w:rPr>
        <w:t xml:space="preserve">IGW </w:t>
      </w:r>
      <w:r w:rsidR="001B2BA0">
        <w:rPr>
          <w:rFonts w:ascii="Times New Roman" w:hAnsi="Times New Roman" w:cs="Times New Roman"/>
        </w:rPr>
        <w:t xml:space="preserve">which is </w:t>
      </w:r>
      <w:r w:rsidR="00EA6E96">
        <w:rPr>
          <w:rFonts w:ascii="Times New Roman" w:hAnsi="Times New Roman" w:cs="Times New Roman"/>
        </w:rPr>
        <w:t xml:space="preserve">a </w:t>
      </w:r>
      <w:r w:rsidR="5D4E6F2B" w:rsidRPr="4206A513">
        <w:rPr>
          <w:rFonts w:ascii="Times New Roman" w:hAnsi="Times New Roman" w:cs="Times New Roman"/>
        </w:rPr>
        <w:t>versatile, medium-range airlift aircraft operated</w:t>
      </w:r>
      <w:r w:rsidRPr="0057329C">
        <w:rPr>
          <w:rFonts w:ascii="Times New Roman" w:hAnsi="Times New Roman" w:cs="Times New Roman"/>
        </w:rPr>
        <w:t xml:space="preserve"> by the U.S. Air Force</w:t>
      </w:r>
      <w:r w:rsidR="00E90FE6">
        <w:rPr>
          <w:rFonts w:ascii="Times New Roman" w:hAnsi="Times New Roman" w:cs="Times New Roman"/>
        </w:rPr>
        <w:t xml:space="preserve"> Reserve Command</w:t>
      </w:r>
      <w:r w:rsidRPr="0057329C">
        <w:rPr>
          <w:rFonts w:ascii="Times New Roman" w:hAnsi="Times New Roman" w:cs="Times New Roman"/>
        </w:rPr>
        <w:t xml:space="preserve"> for transporting high-priority personnel (Cabinet, Congress, and senior leaders). It features a 7</w:t>
      </w:r>
      <w:r w:rsidR="002110FD">
        <w:rPr>
          <w:rFonts w:ascii="Times New Roman" w:hAnsi="Times New Roman" w:cs="Times New Roman"/>
        </w:rPr>
        <w:t>3</w:t>
      </w:r>
      <w:r w:rsidRPr="0057329C">
        <w:rPr>
          <w:rFonts w:ascii="Times New Roman" w:hAnsi="Times New Roman" w:cs="Times New Roman"/>
        </w:rPr>
        <w:t xml:space="preserve">7-type flight deck, flexible cabin configuration (42–111 passengers), and specialized communications. </w:t>
      </w:r>
    </w:p>
    <w:p w14:paraId="1EFE2246" w14:textId="77777777" w:rsidR="00DF362F" w:rsidRDefault="00DF362F" w:rsidP="7E1B808B">
      <w:pPr>
        <w:spacing w:after="0"/>
        <w:rPr>
          <w:rFonts w:ascii="Times New Roman" w:hAnsi="Times New Roman" w:cs="Times New Roman"/>
        </w:rPr>
      </w:pPr>
    </w:p>
    <w:p w14:paraId="35D4BE29" w14:textId="2EC919EA" w:rsidR="00DF362F" w:rsidRPr="00563260" w:rsidRDefault="00820A0F" w:rsidP="7E1B808B">
      <w:pPr>
        <w:spacing w:after="0"/>
        <w:rPr>
          <w:rFonts w:ascii="Times New Roman" w:hAnsi="Times New Roman" w:cs="Times New Roman"/>
        </w:rPr>
      </w:pPr>
      <w:r w:rsidRPr="006D6AFA">
        <w:rPr>
          <w:rFonts w:ascii="Times New Roman" w:hAnsi="Times New Roman" w:cs="Times New Roman"/>
        </w:rPr>
        <w:t>In accordance with the attached Draft Statement of Work (SOW)</w:t>
      </w:r>
      <w:r w:rsidR="00CA3F26" w:rsidRPr="006D6AFA">
        <w:rPr>
          <w:rFonts w:ascii="Times New Roman" w:hAnsi="Times New Roman" w:cs="Times New Roman"/>
        </w:rPr>
        <w:t xml:space="preserve">, </w:t>
      </w:r>
      <w:r w:rsidR="0028730D" w:rsidRPr="006D6AFA">
        <w:rPr>
          <w:rFonts w:ascii="Times New Roman" w:hAnsi="Times New Roman" w:cs="Times New Roman"/>
        </w:rPr>
        <w:t xml:space="preserve">the </w:t>
      </w:r>
      <w:r w:rsidR="004E7122" w:rsidRPr="006D6AFA">
        <w:rPr>
          <w:rFonts w:ascii="Times New Roman" w:hAnsi="Times New Roman" w:cs="Times New Roman"/>
        </w:rPr>
        <w:t xml:space="preserve">awardee of this acquisition will not be required to </w:t>
      </w:r>
      <w:r w:rsidR="00CE149C" w:rsidRPr="006D6AFA">
        <w:rPr>
          <w:rFonts w:ascii="Times New Roman" w:hAnsi="Times New Roman" w:cs="Times New Roman"/>
        </w:rPr>
        <w:t xml:space="preserve">install the aircraft Self Defense System, executive interior and furnishings, </w:t>
      </w:r>
      <w:r w:rsidR="0038399E" w:rsidRPr="006D6AFA">
        <w:rPr>
          <w:rFonts w:ascii="Times New Roman" w:hAnsi="Times New Roman" w:cs="Times New Roman"/>
        </w:rPr>
        <w:t>nor apply exterior paint</w:t>
      </w:r>
      <w:r w:rsidR="00AF0A8D" w:rsidRPr="006D6AFA">
        <w:rPr>
          <w:rFonts w:ascii="Times New Roman" w:hAnsi="Times New Roman" w:cs="Times New Roman"/>
        </w:rPr>
        <w:t>.</w:t>
      </w:r>
    </w:p>
    <w:p w14:paraId="01E660BE" w14:textId="77777777" w:rsidR="00337028" w:rsidRDefault="00337028" w:rsidP="004C0AD7">
      <w:pPr>
        <w:spacing w:after="0"/>
        <w:rPr>
          <w:rFonts w:ascii="Times New Roman" w:hAnsi="Times New Roman" w:cs="Times New Roman"/>
          <w:b/>
          <w:bCs/>
        </w:rPr>
      </w:pPr>
    </w:p>
    <w:p w14:paraId="72D896FE" w14:textId="7E1A1064"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2.0 Requested Information</w:t>
      </w:r>
    </w:p>
    <w:p w14:paraId="37F23582" w14:textId="6711DDF9" w:rsidR="004C0AD7" w:rsidRDefault="00524048" w:rsidP="004C0AD7">
      <w:pPr>
        <w:spacing w:after="0"/>
        <w:rPr>
          <w:rFonts w:ascii="Times New Roman" w:hAnsi="Times New Roman" w:cs="Times New Roman"/>
          <w:b/>
          <w:bCs/>
        </w:rPr>
      </w:pPr>
      <w:r w:rsidRPr="0259DD01">
        <w:rPr>
          <w:rFonts w:ascii="Times New Roman" w:hAnsi="Times New Roman" w:cs="Times New Roman"/>
        </w:rPr>
        <w:t>Interested parties are requested to provide responses to the following questions. Please be as detailed and specific as possible.</w:t>
      </w:r>
      <w:r>
        <w:br/>
      </w:r>
    </w:p>
    <w:p w14:paraId="367D740B" w14:textId="132F427A" w:rsidR="00524048" w:rsidRDefault="00524048" w:rsidP="004C0AD7">
      <w:pPr>
        <w:spacing w:after="0"/>
        <w:rPr>
          <w:rFonts w:ascii="Times New Roman" w:hAnsi="Times New Roman" w:cs="Times New Roman"/>
          <w:b/>
          <w:bCs/>
        </w:rPr>
      </w:pPr>
      <w:r w:rsidRPr="31454907">
        <w:rPr>
          <w:rFonts w:ascii="Times New Roman" w:hAnsi="Times New Roman" w:cs="Times New Roman"/>
          <w:b/>
          <w:bCs/>
        </w:rPr>
        <w:t xml:space="preserve">2.1 Aircraft </w:t>
      </w:r>
      <w:r w:rsidR="1FC3AC62" w:rsidRPr="771C2BE5">
        <w:rPr>
          <w:rFonts w:ascii="Times New Roman" w:hAnsi="Times New Roman" w:cs="Times New Roman"/>
          <w:b/>
          <w:bCs/>
        </w:rPr>
        <w:t xml:space="preserve">Life and Condition </w:t>
      </w:r>
      <w:r w:rsidRPr="31454907">
        <w:rPr>
          <w:rFonts w:ascii="Times New Roman" w:hAnsi="Times New Roman" w:cs="Times New Roman"/>
          <w:b/>
          <w:bCs/>
        </w:rPr>
        <w:t>Identification and History</w:t>
      </w:r>
    </w:p>
    <w:p w14:paraId="5BC3F609" w14:textId="5D17BF5E" w:rsidR="3A5A4EB1" w:rsidRDefault="3A5A4EB1" w:rsidP="5AC78228">
      <w:pPr>
        <w:numPr>
          <w:ilvl w:val="0"/>
          <w:numId w:val="19"/>
        </w:numPr>
        <w:spacing w:after="0"/>
        <w:rPr>
          <w:rFonts w:ascii="Times New Roman" w:hAnsi="Times New Roman" w:cs="Times New Roman"/>
        </w:rPr>
      </w:pPr>
      <w:r w:rsidRPr="5AC78228">
        <w:rPr>
          <w:rFonts w:ascii="Times New Roman" w:hAnsi="Times New Roman" w:cs="Times New Roman"/>
          <w:color w:val="000000" w:themeColor="text1"/>
        </w:rPr>
        <w:t xml:space="preserve">Aircraft may have no more than 15,000 total flight hours and be under 11,000 cycles. </w:t>
      </w:r>
      <w:r w:rsidRPr="5AC78228">
        <w:rPr>
          <w:rFonts w:ascii="Times New Roman" w:hAnsi="Times New Roman" w:cs="Times New Roman"/>
        </w:rPr>
        <w:t>Provide a detailed summary of the remaining structural life in terms of flight hours and cycles and include the date and findings of the most recent heavy maintenance check.</w:t>
      </w:r>
    </w:p>
    <w:p w14:paraId="6375AE9F" w14:textId="77777777" w:rsidR="006911B3" w:rsidRPr="006304EE" w:rsidRDefault="006911B3" w:rsidP="006911B3">
      <w:pPr>
        <w:spacing w:after="0"/>
        <w:ind w:left="720"/>
        <w:rPr>
          <w:rFonts w:ascii="Times New Roman" w:hAnsi="Times New Roman" w:cs="Times New Roman"/>
        </w:rPr>
      </w:pPr>
    </w:p>
    <w:p w14:paraId="323C73D6" w14:textId="14DAA39F" w:rsidR="00524048" w:rsidRPr="00563260" w:rsidRDefault="00524048" w:rsidP="004C0AD7">
      <w:pPr>
        <w:spacing w:after="0"/>
        <w:rPr>
          <w:rFonts w:ascii="Times New Roman" w:hAnsi="Times New Roman" w:cs="Times New Roman"/>
          <w:b/>
          <w:bCs/>
        </w:rPr>
      </w:pPr>
      <w:r w:rsidRPr="1ABD7330">
        <w:rPr>
          <w:rFonts w:ascii="Times New Roman" w:hAnsi="Times New Roman" w:cs="Times New Roman"/>
          <w:b/>
          <w:bCs/>
        </w:rPr>
        <w:t xml:space="preserve">2.2 </w:t>
      </w:r>
      <w:r w:rsidR="4B52A065" w:rsidRPr="1ABD7330">
        <w:rPr>
          <w:rFonts w:ascii="Times New Roman" w:hAnsi="Times New Roman" w:cs="Times New Roman"/>
          <w:b/>
          <w:bCs/>
        </w:rPr>
        <w:t xml:space="preserve">Identification and </w:t>
      </w:r>
      <w:r w:rsidR="4B52A065" w:rsidRPr="44A547A3">
        <w:rPr>
          <w:rFonts w:ascii="Times New Roman" w:hAnsi="Times New Roman" w:cs="Times New Roman"/>
          <w:b/>
          <w:bCs/>
        </w:rPr>
        <w:t>History</w:t>
      </w:r>
    </w:p>
    <w:p w14:paraId="646A2BD4" w14:textId="56C8B1AA" w:rsidR="1D29B357" w:rsidRDefault="1D29B357" w:rsidP="438DE7BC">
      <w:pPr>
        <w:pStyle w:val="ListParagraph"/>
        <w:numPr>
          <w:ilvl w:val="0"/>
          <w:numId w:val="33"/>
        </w:numPr>
        <w:spacing w:after="0"/>
        <w:rPr>
          <w:rFonts w:ascii="Times New Roman" w:hAnsi="Times New Roman" w:cs="Times New Roman"/>
        </w:rPr>
      </w:pPr>
      <w:r w:rsidRPr="438DE7BC">
        <w:rPr>
          <w:rFonts w:ascii="Times New Roman" w:hAnsi="Times New Roman" w:cs="Times New Roman"/>
        </w:rPr>
        <w:t>Provide the full serial number, tail number, and a detailed operational history of the Boeing 700-series aircraft, including all previous owners and operators.</w:t>
      </w:r>
    </w:p>
    <w:p w14:paraId="5ED1E749" w14:textId="7E68939E" w:rsidR="1D29B357" w:rsidRDefault="1D29B357" w:rsidP="438DE7BC">
      <w:pPr>
        <w:pStyle w:val="ListParagraph"/>
        <w:numPr>
          <w:ilvl w:val="0"/>
          <w:numId w:val="33"/>
        </w:numPr>
        <w:spacing w:after="0"/>
        <w:rPr>
          <w:rFonts w:ascii="Times New Roman" w:hAnsi="Times New Roman" w:cs="Times New Roman"/>
        </w:rPr>
      </w:pPr>
      <w:r w:rsidRPr="17047216">
        <w:rPr>
          <w:rFonts w:ascii="Times New Roman" w:eastAsiaTheme="minorEastAsia" w:hAnsi="Times New Roman" w:cs="Times New Roman"/>
        </w:rPr>
        <w:t>Describe your proposed approach for sourcing a suitable used Boeing 737-700</w:t>
      </w:r>
      <w:r w:rsidR="008939A0" w:rsidRPr="17047216">
        <w:rPr>
          <w:rFonts w:ascii="Times New Roman" w:eastAsiaTheme="minorEastAsia" w:hAnsi="Times New Roman" w:cs="Times New Roman"/>
        </w:rPr>
        <w:t xml:space="preserve">IGW </w:t>
      </w:r>
      <w:r w:rsidRPr="17047216">
        <w:rPr>
          <w:rFonts w:ascii="Times New Roman" w:eastAsiaTheme="minorEastAsia" w:hAnsi="Times New Roman" w:cs="Times New Roman"/>
        </w:rPr>
        <w:t>airframe that meets the specified criteria, including a maintenance and structural history sufficient to support a service life. What are the current market challenges and risks you anticipate in acquiring this specific airframe?</w:t>
      </w:r>
    </w:p>
    <w:p w14:paraId="30B53D2B" w14:textId="77777777" w:rsidR="00AA5FA4" w:rsidRDefault="00AA5FA4" w:rsidP="004C0AD7">
      <w:pPr>
        <w:spacing w:after="0"/>
        <w:rPr>
          <w:rFonts w:ascii="Times New Roman" w:hAnsi="Times New Roman" w:cs="Times New Roman"/>
          <w:b/>
          <w:bCs/>
        </w:rPr>
      </w:pPr>
    </w:p>
    <w:p w14:paraId="036C1E8C" w14:textId="0820175A"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2.3 Engine Life and Condition</w:t>
      </w:r>
    </w:p>
    <w:p w14:paraId="65DC9D53" w14:textId="516CF8A3" w:rsidR="00524048" w:rsidRDefault="00524048" w:rsidP="004C0AD7">
      <w:pPr>
        <w:numPr>
          <w:ilvl w:val="0"/>
          <w:numId w:val="21"/>
        </w:numPr>
        <w:spacing w:after="0"/>
        <w:rPr>
          <w:rFonts w:ascii="Times New Roman" w:hAnsi="Times New Roman" w:cs="Times New Roman"/>
        </w:rPr>
      </w:pPr>
      <w:r w:rsidRPr="0259DD01">
        <w:rPr>
          <w:rFonts w:ascii="Times New Roman" w:hAnsi="Times New Roman" w:cs="Times New Roman"/>
        </w:rPr>
        <w:t>For each engine, provide the make, model, and serial number. State the total time and cycles since new, and the time and cycles remaining until the next scheduled overhaul for each life-limited part.</w:t>
      </w:r>
      <w:r w:rsidR="00FC1436" w:rsidRPr="0259DD01">
        <w:rPr>
          <w:rFonts w:ascii="Times New Roman" w:hAnsi="Times New Roman" w:cs="Times New Roman"/>
        </w:rPr>
        <w:t xml:space="preserve"> If</w:t>
      </w:r>
      <w:r w:rsidR="003C6103">
        <w:rPr>
          <w:rFonts w:ascii="Times New Roman" w:hAnsi="Times New Roman" w:cs="Times New Roman"/>
        </w:rPr>
        <w:t xml:space="preserve"> the</w:t>
      </w:r>
      <w:r w:rsidR="00FC1436" w:rsidRPr="0259DD01">
        <w:rPr>
          <w:rFonts w:ascii="Times New Roman" w:hAnsi="Times New Roman" w:cs="Times New Roman"/>
        </w:rPr>
        <w:t xml:space="preserve"> aircraft is without engines, provide a cost for </w:t>
      </w:r>
      <w:r w:rsidR="00E04B49" w:rsidRPr="0259DD01">
        <w:rPr>
          <w:rFonts w:ascii="Times New Roman" w:hAnsi="Times New Roman" w:cs="Times New Roman"/>
        </w:rPr>
        <w:t>2 replacements.</w:t>
      </w:r>
    </w:p>
    <w:p w14:paraId="371C3624" w14:textId="77777777" w:rsidR="00C76495" w:rsidRDefault="00C76495" w:rsidP="00995578">
      <w:pPr>
        <w:rPr>
          <w:rFonts w:ascii="Times New Roman" w:hAnsi="Times New Roman" w:cs="Times New Roman"/>
          <w:b/>
          <w:bCs/>
        </w:rPr>
      </w:pPr>
    </w:p>
    <w:p w14:paraId="5B8C6965" w14:textId="09D7CE91" w:rsidR="00524048" w:rsidRPr="00563260" w:rsidRDefault="00524048" w:rsidP="00995578">
      <w:pPr>
        <w:rPr>
          <w:rFonts w:ascii="Times New Roman" w:hAnsi="Times New Roman" w:cs="Times New Roman"/>
          <w:b/>
          <w:bCs/>
        </w:rPr>
      </w:pPr>
      <w:r w:rsidRPr="00563260">
        <w:rPr>
          <w:rFonts w:ascii="Times New Roman" w:hAnsi="Times New Roman" w:cs="Times New Roman"/>
          <w:b/>
          <w:bCs/>
        </w:rPr>
        <w:t>2.4 Avionics and Mission Systems</w:t>
      </w:r>
    </w:p>
    <w:p w14:paraId="26D60A88" w14:textId="28BAA151" w:rsidR="339DD21B" w:rsidRPr="00E7006E" w:rsidRDefault="1167EE64" w:rsidP="004C0AD7">
      <w:pPr>
        <w:numPr>
          <w:ilvl w:val="0"/>
          <w:numId w:val="22"/>
        </w:numPr>
        <w:spacing w:after="0"/>
        <w:rPr>
          <w:rFonts w:ascii="Times New Roman" w:hAnsi="Times New Roman" w:cs="Times New Roman"/>
        </w:rPr>
      </w:pPr>
      <w:r w:rsidRPr="00E7006E">
        <w:rPr>
          <w:rFonts w:ascii="Times New Roman" w:eastAsiaTheme="minorEastAsia" w:hAnsi="Times New Roman" w:cs="Times New Roman"/>
        </w:rPr>
        <w:t xml:space="preserve">The </w:t>
      </w:r>
      <w:r w:rsidR="00803B06">
        <w:rPr>
          <w:rFonts w:ascii="Times New Roman" w:eastAsiaTheme="minorEastAsia" w:hAnsi="Times New Roman" w:cs="Times New Roman"/>
        </w:rPr>
        <w:t xml:space="preserve">draft </w:t>
      </w:r>
      <w:r w:rsidRPr="00E7006E">
        <w:rPr>
          <w:rFonts w:ascii="Times New Roman" w:eastAsiaTheme="minorEastAsia" w:hAnsi="Times New Roman" w:cs="Times New Roman"/>
        </w:rPr>
        <w:t xml:space="preserve">SOW requires the installation of an avionics suite, communications systems, </w:t>
      </w:r>
      <w:r w:rsidR="007668B9">
        <w:rPr>
          <w:rFonts w:ascii="Times New Roman" w:eastAsiaTheme="minorEastAsia" w:hAnsi="Times New Roman" w:cs="Times New Roman"/>
        </w:rPr>
        <w:t xml:space="preserve">extended range capabilities, </w:t>
      </w:r>
      <w:r w:rsidRPr="00E7006E">
        <w:rPr>
          <w:rFonts w:ascii="Times New Roman" w:eastAsiaTheme="minorEastAsia" w:hAnsi="Times New Roman" w:cs="Times New Roman"/>
        </w:rPr>
        <w:t>and mission backbone that are "functionally equivalent" to the existing C-40C fleet. Describe your technical approach to meeting this requirement, including how you would identify and integrate the necessary components. Please identify any potential long-lead items or integration risks.</w:t>
      </w:r>
    </w:p>
    <w:p w14:paraId="5E92B368" w14:textId="6647EB37" w:rsidR="339DD21B" w:rsidRPr="00E7006E" w:rsidRDefault="1167EE64" w:rsidP="004C0AD7">
      <w:pPr>
        <w:pStyle w:val="ListParagraph"/>
        <w:numPr>
          <w:ilvl w:val="0"/>
          <w:numId w:val="22"/>
        </w:numPr>
        <w:shd w:val="clear" w:color="auto" w:fill="FFFFFF" w:themeFill="background1"/>
        <w:spacing w:after="0"/>
        <w:rPr>
          <w:rFonts w:ascii="Times New Roman" w:hAnsi="Times New Roman" w:cs="Times New Roman"/>
        </w:rPr>
      </w:pPr>
      <w:r w:rsidRPr="00E7006E">
        <w:rPr>
          <w:rFonts w:ascii="Times New Roman" w:eastAsiaTheme="minorEastAsia" w:hAnsi="Times New Roman" w:cs="Times New Roman"/>
        </w:rPr>
        <w:t>The aircraft must be delivered ready for future installation of Government Furnished Property (GFP), such as executive interiors and a Self-Defense System (SDS). Describe your engineering approach to installing the necessary structural and electrical "backbone" and provisions to facilitate this future work with minimal rework.</w:t>
      </w:r>
    </w:p>
    <w:p w14:paraId="31FBDDF0" w14:textId="6CD40FA5" w:rsidR="339DD21B" w:rsidRDefault="1167EE64" w:rsidP="004C0AD7">
      <w:pPr>
        <w:pStyle w:val="ListParagraph"/>
        <w:numPr>
          <w:ilvl w:val="0"/>
          <w:numId w:val="22"/>
        </w:numPr>
        <w:shd w:val="clear" w:color="auto" w:fill="FFFFFF" w:themeFill="background1"/>
        <w:spacing w:after="0"/>
        <w:rPr>
          <w:rFonts w:ascii="Times New Roman" w:hAnsi="Times New Roman" w:cs="Times New Roman"/>
        </w:rPr>
      </w:pPr>
      <w:r w:rsidRPr="00E7006E">
        <w:rPr>
          <w:rFonts w:ascii="Times New Roman" w:eastAsiaTheme="minorEastAsia" w:hAnsi="Times New Roman" w:cs="Times New Roman"/>
        </w:rPr>
        <w:t>What is your technical approach to integrating military-unique systems, such as Identification Friend or Foe (IFF) with Mode 5</w:t>
      </w:r>
      <w:r w:rsidR="006917AF">
        <w:rPr>
          <w:rFonts w:ascii="Times New Roman" w:eastAsiaTheme="minorEastAsia" w:hAnsi="Times New Roman" w:cs="Times New Roman"/>
        </w:rPr>
        <w:t xml:space="preserve"> </w:t>
      </w:r>
      <w:r w:rsidRPr="00E7006E">
        <w:rPr>
          <w:rFonts w:ascii="Times New Roman" w:eastAsiaTheme="minorEastAsia" w:hAnsi="Times New Roman" w:cs="Times New Roman"/>
        </w:rPr>
        <w:t>onto a commercial platform while maintaining FAA airworthiness?</w:t>
      </w:r>
    </w:p>
    <w:p w14:paraId="72F47525" w14:textId="11727EFF" w:rsidR="18E2FBE1" w:rsidRDefault="18E2FBE1" w:rsidP="2E770CE7">
      <w:pPr>
        <w:pStyle w:val="ListParagraph"/>
        <w:numPr>
          <w:ilvl w:val="0"/>
          <w:numId w:val="22"/>
        </w:numPr>
        <w:shd w:val="clear" w:color="auto" w:fill="FFFFFF" w:themeFill="background1"/>
        <w:spacing w:after="0"/>
        <w:rPr>
          <w:rFonts w:ascii="Times New Roman" w:hAnsi="Times New Roman" w:cs="Times New Roman"/>
        </w:rPr>
      </w:pPr>
      <w:r w:rsidRPr="2E770CE7">
        <w:rPr>
          <w:rFonts w:ascii="Times New Roman" w:hAnsi="Times New Roman" w:cs="Times New Roman"/>
        </w:rPr>
        <w:t>Provide a complete list of all installed avionics and mission systems, including manufacturer, model, and current software version. State the current operational status of each system if available.</w:t>
      </w:r>
    </w:p>
    <w:p w14:paraId="294978A0" w14:textId="77777777" w:rsidR="00E7006E" w:rsidRDefault="00E7006E" w:rsidP="004C0AD7">
      <w:pPr>
        <w:spacing w:after="0"/>
        <w:rPr>
          <w:rFonts w:ascii="Times New Roman" w:hAnsi="Times New Roman" w:cs="Times New Roman"/>
          <w:b/>
          <w:bCs/>
        </w:rPr>
      </w:pPr>
    </w:p>
    <w:p w14:paraId="7E06E99C" w14:textId="0BF3F6A3"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2.5 Maintenance History and Records</w:t>
      </w:r>
    </w:p>
    <w:p w14:paraId="6A3CF730" w14:textId="77777777" w:rsidR="00524048" w:rsidRDefault="00524048" w:rsidP="004C0AD7">
      <w:pPr>
        <w:numPr>
          <w:ilvl w:val="0"/>
          <w:numId w:val="23"/>
        </w:numPr>
        <w:spacing w:after="0"/>
        <w:rPr>
          <w:rFonts w:ascii="Times New Roman" w:hAnsi="Times New Roman" w:cs="Times New Roman"/>
        </w:rPr>
      </w:pPr>
      <w:r w:rsidRPr="00563260">
        <w:rPr>
          <w:rFonts w:ascii="Times New Roman" w:hAnsi="Times New Roman" w:cs="Times New Roman"/>
        </w:rPr>
        <w:t>Provide a summary of the aircraft's maintenance history, including a list of all major repairs and alterations. Confirm that all maintenance records, from birth to present, are complete and available for inspection in a digital and searchable format.</w:t>
      </w:r>
    </w:p>
    <w:p w14:paraId="54E90885" w14:textId="77777777" w:rsidR="00AA5FA4" w:rsidRPr="00563260" w:rsidRDefault="00AA5FA4" w:rsidP="00AA5FA4">
      <w:pPr>
        <w:spacing w:after="0"/>
        <w:ind w:left="720"/>
        <w:rPr>
          <w:rFonts w:ascii="Times New Roman" w:hAnsi="Times New Roman" w:cs="Times New Roman"/>
        </w:rPr>
      </w:pPr>
    </w:p>
    <w:p w14:paraId="3FE3CD78" w14:textId="77777777"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2.6 Cost and Pricing</w:t>
      </w:r>
    </w:p>
    <w:p w14:paraId="214E570D" w14:textId="5C43E447" w:rsidR="00524048" w:rsidRDefault="00524048" w:rsidP="004C0AD7">
      <w:pPr>
        <w:numPr>
          <w:ilvl w:val="0"/>
          <w:numId w:val="24"/>
        </w:numPr>
        <w:spacing w:after="0"/>
        <w:rPr>
          <w:rFonts w:ascii="Times New Roman" w:hAnsi="Times New Roman" w:cs="Times New Roman"/>
        </w:rPr>
      </w:pPr>
      <w:r w:rsidRPr="00563260">
        <w:rPr>
          <w:rFonts w:ascii="Times New Roman" w:hAnsi="Times New Roman" w:cs="Times New Roman"/>
        </w:rPr>
        <w:t xml:space="preserve">What is the </w:t>
      </w:r>
      <w:r w:rsidR="00E70811">
        <w:rPr>
          <w:rFonts w:ascii="Times New Roman" w:hAnsi="Times New Roman" w:cs="Times New Roman"/>
        </w:rPr>
        <w:t>estimated market price</w:t>
      </w:r>
      <w:r w:rsidRPr="00563260">
        <w:rPr>
          <w:rFonts w:ascii="Times New Roman" w:hAnsi="Times New Roman" w:cs="Times New Roman"/>
        </w:rPr>
        <w:t xml:space="preserve"> for the aircraft? Provide a detailed breakdown of any additional costs, such as taxes, </w:t>
      </w:r>
      <w:r w:rsidR="007A2F46">
        <w:rPr>
          <w:rFonts w:ascii="Times New Roman" w:hAnsi="Times New Roman" w:cs="Times New Roman"/>
        </w:rPr>
        <w:t xml:space="preserve">brokerage and other </w:t>
      </w:r>
      <w:r w:rsidRPr="00563260">
        <w:rPr>
          <w:rFonts w:ascii="Times New Roman" w:hAnsi="Times New Roman" w:cs="Times New Roman"/>
        </w:rPr>
        <w:t>fees, and any included spare parts or ground support equipment.</w:t>
      </w:r>
    </w:p>
    <w:p w14:paraId="7478ADE7" w14:textId="0250585E" w:rsidR="009B2ED3" w:rsidRDefault="009B2ED3" w:rsidP="004C0AD7">
      <w:pPr>
        <w:numPr>
          <w:ilvl w:val="0"/>
          <w:numId w:val="24"/>
        </w:numPr>
        <w:spacing w:after="0"/>
        <w:rPr>
          <w:rFonts w:ascii="Times New Roman" w:hAnsi="Times New Roman" w:cs="Times New Roman"/>
        </w:rPr>
      </w:pPr>
      <w:r>
        <w:rPr>
          <w:rFonts w:ascii="Times New Roman" w:hAnsi="Times New Roman" w:cs="Times New Roman"/>
        </w:rPr>
        <w:t>What types of</w:t>
      </w:r>
      <w:r w:rsidR="00270D2C">
        <w:rPr>
          <w:rFonts w:ascii="Times New Roman" w:hAnsi="Times New Roman" w:cs="Times New Roman"/>
        </w:rPr>
        <w:t xml:space="preserve"> contract</w:t>
      </w:r>
      <w:r>
        <w:rPr>
          <w:rFonts w:ascii="Times New Roman" w:hAnsi="Times New Roman" w:cs="Times New Roman"/>
        </w:rPr>
        <w:t xml:space="preserve"> </w:t>
      </w:r>
      <w:r w:rsidR="00195125">
        <w:rPr>
          <w:rFonts w:ascii="Times New Roman" w:hAnsi="Times New Roman" w:cs="Times New Roman"/>
        </w:rPr>
        <w:t>incentive structures</w:t>
      </w:r>
      <w:r w:rsidR="0021220D">
        <w:rPr>
          <w:rFonts w:ascii="Times New Roman" w:hAnsi="Times New Roman" w:cs="Times New Roman"/>
        </w:rPr>
        <w:t xml:space="preserve"> should the Government consider to </w:t>
      </w:r>
      <w:r w:rsidR="0018067E">
        <w:rPr>
          <w:rFonts w:ascii="Times New Roman" w:hAnsi="Times New Roman" w:cs="Times New Roman"/>
        </w:rPr>
        <w:t xml:space="preserve">incentivize cost and schedule </w:t>
      </w:r>
      <w:r w:rsidR="000F48D0">
        <w:rPr>
          <w:rFonts w:ascii="Times New Roman" w:hAnsi="Times New Roman" w:cs="Times New Roman"/>
        </w:rPr>
        <w:t>savings</w:t>
      </w:r>
      <w:r w:rsidR="008A422F">
        <w:rPr>
          <w:rFonts w:ascii="Times New Roman" w:hAnsi="Times New Roman" w:cs="Times New Roman"/>
        </w:rPr>
        <w:t>?</w:t>
      </w:r>
    </w:p>
    <w:p w14:paraId="050E77BA" w14:textId="77777777" w:rsidR="00AA5FA4" w:rsidRPr="00563260" w:rsidRDefault="00AA5FA4" w:rsidP="00AA5FA4">
      <w:pPr>
        <w:spacing w:after="0"/>
        <w:ind w:left="720"/>
        <w:rPr>
          <w:rFonts w:ascii="Times New Roman" w:hAnsi="Times New Roman" w:cs="Times New Roman"/>
        </w:rPr>
      </w:pPr>
    </w:p>
    <w:p w14:paraId="556E5B1F" w14:textId="77777777"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2.7 Aircraft Delivery</w:t>
      </w:r>
    </w:p>
    <w:p w14:paraId="05AAA675" w14:textId="32A4CC22" w:rsidR="00524048" w:rsidRPr="00563260" w:rsidRDefault="00524048" w:rsidP="004C0AD7">
      <w:pPr>
        <w:numPr>
          <w:ilvl w:val="0"/>
          <w:numId w:val="25"/>
        </w:numPr>
        <w:spacing w:after="0"/>
        <w:rPr>
          <w:rFonts w:ascii="Times New Roman" w:hAnsi="Times New Roman" w:cs="Times New Roman"/>
        </w:rPr>
      </w:pPr>
      <w:r w:rsidRPr="0259DD01">
        <w:rPr>
          <w:rFonts w:ascii="Times New Roman" w:hAnsi="Times New Roman" w:cs="Times New Roman"/>
        </w:rPr>
        <w:t xml:space="preserve">Describe the proposed delivery process, including the timeline from contract award to delivery, the location of the aircraft for inspection and acceptance, and whether a ferry flight to a designated DoW facility </w:t>
      </w:r>
      <w:r w:rsidR="6F5790A9" w:rsidRPr="1F2B7AD2">
        <w:rPr>
          <w:rFonts w:ascii="Times New Roman" w:hAnsi="Times New Roman" w:cs="Times New Roman"/>
        </w:rPr>
        <w:t xml:space="preserve">would </w:t>
      </w:r>
      <w:r w:rsidR="6F5790A9" w:rsidRPr="2E770CE7">
        <w:rPr>
          <w:rFonts w:ascii="Times New Roman" w:hAnsi="Times New Roman" w:cs="Times New Roman"/>
        </w:rPr>
        <w:t>be</w:t>
      </w:r>
      <w:r w:rsidR="4C1E2709" w:rsidRPr="2E770CE7">
        <w:rPr>
          <w:rFonts w:ascii="Times New Roman" w:hAnsi="Times New Roman" w:cs="Times New Roman"/>
        </w:rPr>
        <w:t xml:space="preserve"> </w:t>
      </w:r>
      <w:r w:rsidRPr="2E770CE7">
        <w:rPr>
          <w:rFonts w:ascii="Times New Roman" w:hAnsi="Times New Roman" w:cs="Times New Roman"/>
        </w:rPr>
        <w:t>included</w:t>
      </w:r>
      <w:r w:rsidRPr="0259DD01">
        <w:rPr>
          <w:rFonts w:ascii="Times New Roman" w:hAnsi="Times New Roman" w:cs="Times New Roman"/>
        </w:rPr>
        <w:t xml:space="preserve"> in the purchase price.</w:t>
      </w:r>
    </w:p>
    <w:p w14:paraId="1621DF9F" w14:textId="77BB0F95" w:rsidR="0259DD01" w:rsidRDefault="0259DD01" w:rsidP="004C0AD7">
      <w:pPr>
        <w:spacing w:after="0"/>
        <w:rPr>
          <w:rFonts w:ascii="Times New Roman" w:hAnsi="Times New Roman" w:cs="Times New Roman"/>
        </w:rPr>
      </w:pPr>
    </w:p>
    <w:p w14:paraId="74A992E4" w14:textId="045CC185" w:rsidR="00524048" w:rsidRPr="00D20ED5" w:rsidRDefault="00524048" w:rsidP="00986671">
      <w:pPr>
        <w:pStyle w:val="ListParagraph"/>
        <w:numPr>
          <w:ilvl w:val="1"/>
          <w:numId w:val="32"/>
        </w:numPr>
        <w:spacing w:after="0"/>
        <w:ind w:left="360"/>
        <w:rPr>
          <w:rFonts w:ascii="Times New Roman" w:hAnsi="Times New Roman" w:cs="Times New Roman"/>
          <w:b/>
          <w:bCs/>
        </w:rPr>
      </w:pPr>
      <w:r w:rsidRPr="00D20ED5">
        <w:rPr>
          <w:rFonts w:ascii="Times New Roman" w:hAnsi="Times New Roman" w:cs="Times New Roman"/>
          <w:b/>
          <w:bCs/>
        </w:rPr>
        <w:t>Modifications and Compliance</w:t>
      </w:r>
    </w:p>
    <w:p w14:paraId="4F2A96F5" w14:textId="712E80B2" w:rsidR="00524048" w:rsidRPr="00D20ED5" w:rsidRDefault="6507A196" w:rsidP="004C0AD7">
      <w:pPr>
        <w:numPr>
          <w:ilvl w:val="0"/>
          <w:numId w:val="3"/>
        </w:numPr>
        <w:spacing w:after="0"/>
        <w:rPr>
          <w:rFonts w:ascii="Times New Roman" w:eastAsiaTheme="minorEastAsia" w:hAnsi="Times New Roman" w:cs="Times New Roman"/>
        </w:rPr>
      </w:pPr>
      <w:r w:rsidRPr="00D20ED5">
        <w:rPr>
          <w:rFonts w:ascii="Times New Roman" w:eastAsiaTheme="minorEastAsia" w:hAnsi="Times New Roman" w:cs="Times New Roman"/>
        </w:rPr>
        <w:t xml:space="preserve">Contractors must establish working </w:t>
      </w:r>
      <w:r w:rsidR="009F6AEA">
        <w:rPr>
          <w:rFonts w:ascii="Times New Roman" w:eastAsiaTheme="minorEastAsia" w:hAnsi="Times New Roman" w:cs="Times New Roman"/>
        </w:rPr>
        <w:t>Original Equipment Manufacturer (</w:t>
      </w:r>
      <w:r w:rsidRPr="00D20ED5">
        <w:rPr>
          <w:rFonts w:ascii="Times New Roman" w:eastAsiaTheme="minorEastAsia" w:hAnsi="Times New Roman" w:cs="Times New Roman"/>
        </w:rPr>
        <w:t>OEM</w:t>
      </w:r>
      <w:r w:rsidR="009F6AEA">
        <w:rPr>
          <w:rFonts w:ascii="Times New Roman" w:eastAsiaTheme="minorEastAsia" w:hAnsi="Times New Roman" w:cs="Times New Roman"/>
        </w:rPr>
        <w:t>)</w:t>
      </w:r>
      <w:r w:rsidRPr="00D20ED5">
        <w:rPr>
          <w:rFonts w:ascii="Times New Roman" w:eastAsiaTheme="minorEastAsia" w:hAnsi="Times New Roman" w:cs="Times New Roman"/>
        </w:rPr>
        <w:t xml:space="preserve"> relationships </w:t>
      </w:r>
      <w:r w:rsidR="007C038A" w:rsidRPr="00D20ED5">
        <w:rPr>
          <w:rFonts w:ascii="Times New Roman" w:eastAsiaTheme="minorEastAsia" w:hAnsi="Times New Roman" w:cs="Times New Roman"/>
        </w:rPr>
        <w:t>to</w:t>
      </w:r>
      <w:r w:rsidRPr="00D20ED5">
        <w:rPr>
          <w:rFonts w:ascii="Times New Roman" w:eastAsiaTheme="minorEastAsia" w:hAnsi="Times New Roman" w:cs="Times New Roman"/>
        </w:rPr>
        <w:t xml:space="preserve"> access necessary fleet support data. </w:t>
      </w:r>
      <w:r w:rsidR="50AE1215" w:rsidRPr="5E5C8769">
        <w:rPr>
          <w:rFonts w:ascii="Times New Roman" w:eastAsiaTheme="minorEastAsia" w:hAnsi="Times New Roman" w:cs="Times New Roman"/>
        </w:rPr>
        <w:t>These relationships include</w:t>
      </w:r>
      <w:r w:rsidRPr="172F44EC">
        <w:rPr>
          <w:rFonts w:ascii="Times New Roman" w:eastAsiaTheme="minorEastAsia" w:hAnsi="Times New Roman" w:cs="Times New Roman"/>
        </w:rPr>
        <w:t xml:space="preserve"> </w:t>
      </w:r>
      <w:r w:rsidRPr="00D20ED5">
        <w:rPr>
          <w:rFonts w:ascii="Times New Roman" w:eastAsiaTheme="minorEastAsia" w:hAnsi="Times New Roman" w:cs="Times New Roman"/>
        </w:rPr>
        <w:t xml:space="preserve">establishing agreements allowing the Contractor to obtain approved data and technical </w:t>
      </w:r>
      <w:r w:rsidRPr="00D20ED5">
        <w:rPr>
          <w:rFonts w:ascii="Times New Roman" w:eastAsiaTheme="minorEastAsia" w:hAnsi="Times New Roman" w:cs="Times New Roman"/>
        </w:rPr>
        <w:lastRenderedPageBreak/>
        <w:t>support necessary to maintain the fleet airframe, engines, accessories and systems IAW FAA civil airworthiness standards</w:t>
      </w:r>
      <w:r w:rsidR="50AE1215" w:rsidRPr="1EA663A4">
        <w:rPr>
          <w:rFonts w:ascii="Times New Roman" w:eastAsiaTheme="minorEastAsia" w:hAnsi="Times New Roman" w:cs="Times New Roman"/>
        </w:rPr>
        <w:t>.</w:t>
      </w:r>
      <w:r w:rsidR="70BE6E01" w:rsidRPr="1EA663A4">
        <w:rPr>
          <w:rFonts w:ascii="Times New Roman" w:eastAsiaTheme="minorEastAsia" w:hAnsi="Times New Roman" w:cs="Times New Roman"/>
        </w:rPr>
        <w:t xml:space="preserve"> Describe </w:t>
      </w:r>
      <w:r w:rsidR="70BE6E01" w:rsidRPr="1AE9E736">
        <w:rPr>
          <w:rFonts w:ascii="Times New Roman" w:eastAsiaTheme="minorEastAsia" w:hAnsi="Times New Roman" w:cs="Times New Roman"/>
        </w:rPr>
        <w:t>you</w:t>
      </w:r>
      <w:r w:rsidR="44251C9C" w:rsidRPr="1AE9E736">
        <w:rPr>
          <w:rFonts w:ascii="Times New Roman" w:eastAsiaTheme="minorEastAsia" w:hAnsi="Times New Roman" w:cs="Times New Roman"/>
        </w:rPr>
        <w:t>r</w:t>
      </w:r>
      <w:r w:rsidR="70BE6E01" w:rsidRPr="1EA663A4">
        <w:rPr>
          <w:rFonts w:ascii="Times New Roman" w:eastAsiaTheme="minorEastAsia" w:hAnsi="Times New Roman" w:cs="Times New Roman"/>
        </w:rPr>
        <w:t xml:space="preserve"> </w:t>
      </w:r>
      <w:r w:rsidR="70BE6E01" w:rsidRPr="35274C69">
        <w:rPr>
          <w:rFonts w:ascii="Times New Roman" w:eastAsiaTheme="minorEastAsia" w:hAnsi="Times New Roman" w:cs="Times New Roman"/>
        </w:rPr>
        <w:t xml:space="preserve">approach </w:t>
      </w:r>
      <w:r w:rsidR="13BDE242" w:rsidRPr="2D249CA3">
        <w:rPr>
          <w:rFonts w:ascii="Times New Roman" w:eastAsiaTheme="minorEastAsia" w:hAnsi="Times New Roman" w:cs="Times New Roman"/>
        </w:rPr>
        <w:t xml:space="preserve">in </w:t>
      </w:r>
      <w:r w:rsidR="70BE6E01" w:rsidRPr="2D249CA3">
        <w:rPr>
          <w:rFonts w:ascii="Times New Roman" w:eastAsiaTheme="minorEastAsia" w:hAnsi="Times New Roman" w:cs="Times New Roman"/>
        </w:rPr>
        <w:t xml:space="preserve">establishing these agreements or </w:t>
      </w:r>
      <w:r w:rsidR="6E503880" w:rsidRPr="2D249CA3">
        <w:rPr>
          <w:rFonts w:ascii="Times New Roman" w:eastAsiaTheme="minorEastAsia" w:hAnsi="Times New Roman" w:cs="Times New Roman"/>
        </w:rPr>
        <w:t xml:space="preserve">your </w:t>
      </w:r>
      <w:r w:rsidR="6E503880" w:rsidRPr="1AE9E736">
        <w:rPr>
          <w:rFonts w:ascii="Times New Roman" w:eastAsiaTheme="minorEastAsia" w:hAnsi="Times New Roman" w:cs="Times New Roman"/>
        </w:rPr>
        <w:t>history</w:t>
      </w:r>
      <w:r w:rsidR="4352DFCB" w:rsidRPr="1AE9E736">
        <w:rPr>
          <w:rFonts w:ascii="Times New Roman" w:eastAsiaTheme="minorEastAsia" w:hAnsi="Times New Roman" w:cs="Times New Roman"/>
        </w:rPr>
        <w:t xml:space="preserve"> working with OEM</w:t>
      </w:r>
      <w:r w:rsidR="64A79A93" w:rsidRPr="2D249CA3">
        <w:rPr>
          <w:rFonts w:ascii="Times New Roman" w:eastAsiaTheme="minorEastAsia" w:hAnsi="Times New Roman" w:cs="Times New Roman"/>
        </w:rPr>
        <w:t>.</w:t>
      </w:r>
    </w:p>
    <w:p w14:paraId="36BD142B" w14:textId="17C81BF0" w:rsidR="00524048" w:rsidRPr="00D20ED5" w:rsidRDefault="6507A196" w:rsidP="004C0AD7">
      <w:pPr>
        <w:numPr>
          <w:ilvl w:val="0"/>
          <w:numId w:val="3"/>
        </w:numPr>
        <w:spacing w:after="0"/>
        <w:rPr>
          <w:rFonts w:ascii="Times New Roman" w:eastAsiaTheme="minorEastAsia" w:hAnsi="Times New Roman" w:cs="Times New Roman"/>
        </w:rPr>
      </w:pPr>
      <w:r w:rsidRPr="00D20ED5">
        <w:rPr>
          <w:rFonts w:ascii="Times New Roman" w:eastAsiaTheme="minorEastAsia" w:hAnsi="Times New Roman" w:cs="Times New Roman"/>
        </w:rPr>
        <w:t xml:space="preserve">Detail all </w:t>
      </w:r>
      <w:r w:rsidR="20766D09" w:rsidRPr="6B22CB3C">
        <w:rPr>
          <w:rFonts w:ascii="Times New Roman" w:eastAsiaTheme="minorEastAsia" w:hAnsi="Times New Roman" w:cs="Times New Roman"/>
        </w:rPr>
        <w:t>known</w:t>
      </w:r>
      <w:r w:rsidRPr="27D56F8A">
        <w:rPr>
          <w:rFonts w:ascii="Times New Roman" w:eastAsiaTheme="minorEastAsia" w:hAnsi="Times New Roman" w:cs="Times New Roman"/>
        </w:rPr>
        <w:t xml:space="preserve"> </w:t>
      </w:r>
      <w:r w:rsidRPr="00D20ED5">
        <w:rPr>
          <w:rFonts w:ascii="Times New Roman" w:eastAsiaTheme="minorEastAsia" w:hAnsi="Times New Roman" w:cs="Times New Roman"/>
        </w:rPr>
        <w:t xml:space="preserve">modifications and Supplemental Type Certificates (STCs) incorporated into the aircraft. Confirm the aircraft's current compliance with all applicable </w:t>
      </w:r>
      <w:r w:rsidR="00AF11B3" w:rsidRPr="00D20ED5">
        <w:rPr>
          <w:rFonts w:ascii="Times New Roman" w:eastAsiaTheme="minorEastAsia" w:hAnsi="Times New Roman" w:cs="Times New Roman"/>
        </w:rPr>
        <w:t>Federal Aviation Administration (FAA)</w:t>
      </w:r>
      <w:r w:rsidRPr="00D20ED5">
        <w:rPr>
          <w:rFonts w:ascii="Times New Roman" w:eastAsiaTheme="minorEastAsia" w:hAnsi="Times New Roman" w:cs="Times New Roman"/>
        </w:rPr>
        <w:t xml:space="preserve"> and/or military airworthiness directives and regulations.</w:t>
      </w:r>
    </w:p>
    <w:p w14:paraId="050B692C" w14:textId="6B3B150F" w:rsidR="00524048" w:rsidRPr="00D20ED5" w:rsidRDefault="2EB5DBC5" w:rsidP="004C0AD7">
      <w:pPr>
        <w:numPr>
          <w:ilvl w:val="0"/>
          <w:numId w:val="3"/>
        </w:numPr>
        <w:spacing w:after="0"/>
        <w:rPr>
          <w:rFonts w:ascii="Times New Roman" w:eastAsiaTheme="minorEastAsia" w:hAnsi="Times New Roman" w:cs="Times New Roman"/>
        </w:rPr>
      </w:pPr>
      <w:r w:rsidRPr="00D20ED5">
        <w:rPr>
          <w:rFonts w:ascii="Times New Roman" w:eastAsiaTheme="minorEastAsia" w:hAnsi="Times New Roman" w:cs="Times New Roman"/>
        </w:rPr>
        <w:t>Describe your experience with the FAA certification process, specifically in obtaining STCs for major modifications on 14 CFR Part 25 aircraft.</w:t>
      </w:r>
    </w:p>
    <w:p w14:paraId="08C22891" w14:textId="63F4150C" w:rsidR="00524048" w:rsidRPr="00D20ED5" w:rsidRDefault="2EB5DBC5" w:rsidP="004C0AD7">
      <w:pPr>
        <w:numPr>
          <w:ilvl w:val="0"/>
          <w:numId w:val="3"/>
        </w:numPr>
        <w:spacing w:after="0"/>
        <w:rPr>
          <w:rFonts w:ascii="Times New Roman" w:eastAsiaTheme="minorEastAsia" w:hAnsi="Times New Roman" w:cs="Times New Roman"/>
        </w:rPr>
      </w:pPr>
      <w:r w:rsidRPr="00D20ED5">
        <w:rPr>
          <w:rFonts w:ascii="Times New Roman" w:eastAsiaTheme="minorEastAsia" w:hAnsi="Times New Roman" w:cs="Times New Roman"/>
        </w:rPr>
        <w:t>What is your approach to documenting and gaining approval for military-unique modifications that cannot meet civil FAA regulations and require a Military Flight Release (MFR)?</w:t>
      </w:r>
    </w:p>
    <w:p w14:paraId="18ABB1B1" w14:textId="58CEF313" w:rsidR="00986671" w:rsidRPr="00986671" w:rsidRDefault="00986671" w:rsidP="0E7EE9DF">
      <w:pPr>
        <w:spacing w:after="0"/>
        <w:ind w:left="360"/>
        <w:rPr>
          <w:rFonts w:ascii="Times New Roman" w:hAnsi="Times New Roman" w:cs="Times New Roman"/>
          <w:b/>
        </w:rPr>
      </w:pPr>
    </w:p>
    <w:p w14:paraId="18A7FEEB" w14:textId="1B42BE8E" w:rsidR="7CC86C30" w:rsidRPr="00C73304" w:rsidRDefault="00C73304" w:rsidP="00C73304">
      <w:pPr>
        <w:spacing w:after="0"/>
        <w:ind w:left="72"/>
        <w:rPr>
          <w:rFonts w:ascii="Times New Roman" w:hAnsi="Times New Roman" w:cs="Times New Roman"/>
          <w:b/>
          <w:bCs/>
        </w:rPr>
      </w:pPr>
      <w:r>
        <w:rPr>
          <w:rFonts w:ascii="Times New Roman" w:hAnsi="Times New Roman" w:cs="Times New Roman"/>
          <w:b/>
          <w:bCs/>
        </w:rPr>
        <w:t xml:space="preserve">2.9 </w:t>
      </w:r>
      <w:r w:rsidR="7CC86C30" w:rsidRPr="00C73304">
        <w:rPr>
          <w:rFonts w:ascii="Times New Roman" w:hAnsi="Times New Roman" w:cs="Times New Roman"/>
          <w:b/>
          <w:bCs/>
        </w:rPr>
        <w:t>Experience and Capabilities</w:t>
      </w:r>
    </w:p>
    <w:p w14:paraId="3DEB2C42" w14:textId="0F41E3C5" w:rsidR="7CC86C30" w:rsidRPr="00D20ED5" w:rsidRDefault="282928C0" w:rsidP="004C0AD7">
      <w:pPr>
        <w:pStyle w:val="ListParagraph"/>
        <w:numPr>
          <w:ilvl w:val="0"/>
          <w:numId w:val="4"/>
        </w:numPr>
        <w:shd w:val="clear" w:color="auto" w:fill="FFFFFF" w:themeFill="background1"/>
        <w:spacing w:after="0"/>
        <w:rPr>
          <w:rFonts w:ascii="Times New Roman" w:eastAsiaTheme="minorEastAsia" w:hAnsi="Times New Roman" w:cs="Times New Roman"/>
        </w:rPr>
      </w:pPr>
      <w:r w:rsidRPr="00D20ED5">
        <w:rPr>
          <w:rFonts w:ascii="Times New Roman" w:eastAsiaTheme="minorEastAsia" w:hAnsi="Times New Roman" w:cs="Times New Roman"/>
        </w:rPr>
        <w:t>Describe your company's experience as a prime contractor and lead systems integrator for aircraft modification programs of similar size, scope, and complexity. Please provide specific examples, particularly involving the modification of commercial derivative aircraft for military or government use.</w:t>
      </w:r>
    </w:p>
    <w:p w14:paraId="605D3119" w14:textId="695697DD" w:rsidR="7CC86C30" w:rsidRPr="00D20ED5" w:rsidRDefault="282928C0" w:rsidP="004C0AD7">
      <w:pPr>
        <w:pStyle w:val="ListParagraph"/>
        <w:numPr>
          <w:ilvl w:val="0"/>
          <w:numId w:val="4"/>
        </w:numPr>
        <w:shd w:val="clear" w:color="auto" w:fill="FFFFFF" w:themeFill="background1"/>
        <w:spacing w:after="0"/>
        <w:rPr>
          <w:rFonts w:ascii="Times New Roman" w:eastAsiaTheme="minorEastAsia" w:hAnsi="Times New Roman" w:cs="Times New Roman"/>
        </w:rPr>
      </w:pPr>
      <w:r w:rsidRPr="00D20ED5">
        <w:rPr>
          <w:rFonts w:ascii="Times New Roman" w:eastAsiaTheme="minorEastAsia" w:hAnsi="Times New Roman" w:cs="Times New Roman"/>
        </w:rPr>
        <w:t>Describe your company's existing facilities, including hangar capacity, secure work areas, and engineering labs</w:t>
      </w:r>
      <w:r w:rsidR="00A46F13">
        <w:rPr>
          <w:rFonts w:ascii="Times New Roman" w:eastAsiaTheme="minorEastAsia" w:hAnsi="Times New Roman" w:cs="Times New Roman"/>
        </w:rPr>
        <w:t>.</w:t>
      </w:r>
    </w:p>
    <w:p w14:paraId="585874B4" w14:textId="73BA4F73" w:rsidR="0259DD01" w:rsidRDefault="0259DD01" w:rsidP="004C0AD7">
      <w:pPr>
        <w:pStyle w:val="ListParagraph"/>
        <w:spacing w:after="0"/>
        <w:ind w:left="360"/>
        <w:rPr>
          <w:rFonts w:ascii="Times New Roman" w:hAnsi="Times New Roman" w:cs="Times New Roman"/>
          <w:b/>
          <w:bCs/>
        </w:rPr>
      </w:pPr>
    </w:p>
    <w:p w14:paraId="32065C11" w14:textId="234DB820" w:rsidR="00980426" w:rsidRPr="00C73304" w:rsidRDefault="00C73304" w:rsidP="00C73304">
      <w:pPr>
        <w:spacing w:after="0"/>
        <w:ind w:left="72"/>
        <w:rPr>
          <w:rFonts w:ascii="Times New Roman" w:hAnsi="Times New Roman" w:cs="Times New Roman"/>
          <w:b/>
          <w:bCs/>
        </w:rPr>
      </w:pPr>
      <w:r>
        <w:rPr>
          <w:rFonts w:ascii="Times New Roman" w:hAnsi="Times New Roman" w:cs="Times New Roman"/>
          <w:b/>
          <w:bCs/>
        </w:rPr>
        <w:t xml:space="preserve">2.10 </w:t>
      </w:r>
      <w:r w:rsidR="00980426" w:rsidRPr="00C73304">
        <w:rPr>
          <w:rFonts w:ascii="Times New Roman" w:hAnsi="Times New Roman" w:cs="Times New Roman"/>
          <w:b/>
          <w:bCs/>
        </w:rPr>
        <w:t>C-40C Configuration Modification Feasibility</w:t>
      </w:r>
    </w:p>
    <w:p w14:paraId="3906C906" w14:textId="5388447B" w:rsidR="00980426" w:rsidRPr="00563260" w:rsidRDefault="00980426" w:rsidP="004C0AD7">
      <w:pPr>
        <w:pStyle w:val="ListParagraph"/>
        <w:numPr>
          <w:ilvl w:val="0"/>
          <w:numId w:val="31"/>
        </w:numPr>
        <w:spacing w:after="0"/>
        <w:rPr>
          <w:rFonts w:ascii="Times New Roman" w:hAnsi="Times New Roman" w:cs="Times New Roman"/>
        </w:rPr>
      </w:pPr>
      <w:r w:rsidRPr="0259DD01">
        <w:rPr>
          <w:rFonts w:ascii="Times New Roman" w:hAnsi="Times New Roman" w:cs="Times New Roman"/>
        </w:rPr>
        <w:t xml:space="preserve">Describe your capability and the technical feasibility of modifying the proposed aircraft to </w:t>
      </w:r>
      <w:r w:rsidR="00A85378">
        <w:rPr>
          <w:rFonts w:ascii="Times New Roman" w:hAnsi="Times New Roman" w:cs="Times New Roman"/>
        </w:rPr>
        <w:t xml:space="preserve">meet </w:t>
      </w:r>
      <w:r w:rsidR="006917AA">
        <w:rPr>
          <w:rFonts w:ascii="Times New Roman" w:hAnsi="Times New Roman" w:cs="Times New Roman"/>
        </w:rPr>
        <w:t>required</w:t>
      </w:r>
      <w:r w:rsidRPr="0259DD01">
        <w:rPr>
          <w:rFonts w:ascii="Times New Roman" w:hAnsi="Times New Roman" w:cs="Times New Roman"/>
        </w:rPr>
        <w:t xml:space="preserve"> specifications of the Boeing C-40C configuration. At a minimum, your response must include:</w:t>
      </w:r>
    </w:p>
    <w:p w14:paraId="545AC4A5" w14:textId="109190B0" w:rsidR="00980426" w:rsidRPr="00563260" w:rsidRDefault="00980426" w:rsidP="004C0AD7">
      <w:pPr>
        <w:pStyle w:val="ListParagraph"/>
        <w:numPr>
          <w:ilvl w:val="1"/>
          <w:numId w:val="31"/>
        </w:numPr>
        <w:spacing w:after="0"/>
        <w:rPr>
          <w:rFonts w:ascii="Times New Roman" w:hAnsi="Times New Roman" w:cs="Times New Roman"/>
        </w:rPr>
      </w:pPr>
      <w:r w:rsidRPr="00563260">
        <w:rPr>
          <w:rFonts w:ascii="Times New Roman" w:hAnsi="Times New Roman" w:cs="Times New Roman"/>
        </w:rPr>
        <w:t>A technical assessment confirming the proposed airframe is a suitable candidate for C-40C modification.</w:t>
      </w:r>
    </w:p>
    <w:p w14:paraId="3936C323" w14:textId="7DD67EA2" w:rsidR="00980426" w:rsidRPr="00563260" w:rsidRDefault="00980426" w:rsidP="004C0AD7">
      <w:pPr>
        <w:numPr>
          <w:ilvl w:val="1"/>
          <w:numId w:val="31"/>
        </w:numPr>
        <w:spacing w:after="0"/>
        <w:rPr>
          <w:rFonts w:ascii="Times New Roman" w:hAnsi="Times New Roman" w:cs="Times New Roman"/>
        </w:rPr>
      </w:pPr>
      <w:r w:rsidRPr="00563260">
        <w:rPr>
          <w:rFonts w:ascii="Times New Roman" w:hAnsi="Times New Roman" w:cs="Times New Roman"/>
        </w:rPr>
        <w:t>A summary of your company's past performance and direct experience in executing similar complex modification programs on Boeing 737-700</w:t>
      </w:r>
      <w:r w:rsidR="00C37420">
        <w:rPr>
          <w:rFonts w:ascii="Times New Roman" w:hAnsi="Times New Roman" w:cs="Times New Roman"/>
        </w:rPr>
        <w:t>IGW</w:t>
      </w:r>
      <w:r w:rsidR="009908F9" w:rsidRPr="00563260">
        <w:rPr>
          <w:rFonts w:ascii="Times New Roman" w:hAnsi="Times New Roman" w:cs="Times New Roman"/>
        </w:rPr>
        <w:t xml:space="preserve"> </w:t>
      </w:r>
      <w:r w:rsidRPr="00563260">
        <w:rPr>
          <w:rFonts w:ascii="Times New Roman" w:hAnsi="Times New Roman" w:cs="Times New Roman"/>
        </w:rPr>
        <w:t xml:space="preserve">series </w:t>
      </w:r>
      <w:r w:rsidR="759C5D47" w:rsidRPr="004D1703">
        <w:rPr>
          <w:rFonts w:ascii="Times New Roman" w:hAnsi="Times New Roman" w:cs="Times New Roman"/>
        </w:rPr>
        <w:t>or like</w:t>
      </w:r>
      <w:r w:rsidRPr="7EE45C74">
        <w:rPr>
          <w:rFonts w:ascii="Times New Roman" w:hAnsi="Times New Roman" w:cs="Times New Roman"/>
        </w:rPr>
        <w:t xml:space="preserve"> </w:t>
      </w:r>
      <w:r w:rsidRPr="00563260">
        <w:rPr>
          <w:rFonts w:ascii="Times New Roman" w:hAnsi="Times New Roman" w:cs="Times New Roman"/>
        </w:rPr>
        <w:t>aircraft.</w:t>
      </w:r>
    </w:p>
    <w:p w14:paraId="39FB0CDC" w14:textId="4092A566" w:rsidR="338C763F" w:rsidRDefault="338C763F" w:rsidP="6A458BE5">
      <w:pPr>
        <w:numPr>
          <w:ilvl w:val="0"/>
          <w:numId w:val="31"/>
        </w:numPr>
        <w:spacing w:after="0"/>
        <w:rPr>
          <w:rFonts w:ascii="Times New Roman" w:hAnsi="Times New Roman" w:cs="Times New Roman"/>
        </w:rPr>
      </w:pPr>
      <w:r w:rsidRPr="6A458BE5">
        <w:rPr>
          <w:rFonts w:ascii="Times New Roman" w:hAnsi="Times New Roman" w:cs="Times New Roman"/>
        </w:rPr>
        <w:t>Based on the requirements, provide a notional, high-level project schedule from contract award to final aircraft delivery. Please identify the top three program risks you foresee and your proposed mitigation strategies for each.</w:t>
      </w:r>
    </w:p>
    <w:p w14:paraId="4D7D766F" w14:textId="49C9F413" w:rsidR="00932EDF" w:rsidRDefault="00630570" w:rsidP="6A458BE5">
      <w:pPr>
        <w:numPr>
          <w:ilvl w:val="0"/>
          <w:numId w:val="31"/>
        </w:numPr>
        <w:spacing w:after="0"/>
        <w:rPr>
          <w:rFonts w:ascii="Times New Roman" w:hAnsi="Times New Roman" w:cs="Times New Roman"/>
        </w:rPr>
      </w:pPr>
      <w:r>
        <w:rPr>
          <w:rFonts w:ascii="Times New Roman" w:hAnsi="Times New Roman" w:cs="Times New Roman"/>
        </w:rPr>
        <w:t>Please</w:t>
      </w:r>
      <w:r w:rsidR="00FE2BAD">
        <w:rPr>
          <w:rFonts w:ascii="Times New Roman" w:hAnsi="Times New Roman" w:cs="Times New Roman"/>
        </w:rPr>
        <w:t xml:space="preserve"> review the attached Draft </w:t>
      </w:r>
      <w:r w:rsidR="00E57F17">
        <w:rPr>
          <w:rFonts w:ascii="Times New Roman" w:hAnsi="Times New Roman" w:cs="Times New Roman"/>
        </w:rPr>
        <w:t>SOW</w:t>
      </w:r>
      <w:r w:rsidR="00FE2BAD">
        <w:rPr>
          <w:rFonts w:ascii="Times New Roman" w:hAnsi="Times New Roman" w:cs="Times New Roman"/>
        </w:rPr>
        <w:t xml:space="preserve"> and</w:t>
      </w:r>
      <w:r>
        <w:rPr>
          <w:rFonts w:ascii="Times New Roman" w:hAnsi="Times New Roman" w:cs="Times New Roman"/>
        </w:rPr>
        <w:t xml:space="preserve"> provide</w:t>
      </w:r>
      <w:r w:rsidR="00A42215">
        <w:rPr>
          <w:rFonts w:ascii="Times New Roman" w:hAnsi="Times New Roman" w:cs="Times New Roman"/>
        </w:rPr>
        <w:t xml:space="preserve"> any </w:t>
      </w:r>
      <w:r w:rsidR="00FE2BAD">
        <w:rPr>
          <w:rFonts w:ascii="Times New Roman" w:hAnsi="Times New Roman" w:cs="Times New Roman"/>
        </w:rPr>
        <w:t>feedback</w:t>
      </w:r>
      <w:r w:rsidR="00D862CC">
        <w:rPr>
          <w:rFonts w:ascii="Times New Roman" w:hAnsi="Times New Roman" w:cs="Times New Roman"/>
        </w:rPr>
        <w:t xml:space="preserve"> with your response to this RFI.</w:t>
      </w:r>
    </w:p>
    <w:p w14:paraId="76336D6F" w14:textId="77777777" w:rsidR="00AA5FA4" w:rsidRPr="00563260" w:rsidRDefault="00AA5FA4" w:rsidP="00AA5FA4">
      <w:pPr>
        <w:spacing w:after="0"/>
        <w:ind w:left="1440"/>
        <w:rPr>
          <w:rFonts w:ascii="Times New Roman" w:hAnsi="Times New Roman" w:cs="Times New Roman"/>
        </w:rPr>
      </w:pPr>
    </w:p>
    <w:p w14:paraId="52A85F73" w14:textId="2CF9F002" w:rsidR="00524048" w:rsidRPr="00563260" w:rsidRDefault="00524048" w:rsidP="004C0AD7">
      <w:pPr>
        <w:spacing w:after="0"/>
        <w:rPr>
          <w:rFonts w:ascii="Times New Roman" w:hAnsi="Times New Roman" w:cs="Times New Roman"/>
          <w:b/>
          <w:bCs/>
        </w:rPr>
      </w:pPr>
      <w:r w:rsidRPr="00563260">
        <w:rPr>
          <w:rFonts w:ascii="Times New Roman" w:hAnsi="Times New Roman" w:cs="Times New Roman"/>
          <w:b/>
          <w:bCs/>
        </w:rPr>
        <w:t>2.</w:t>
      </w:r>
      <w:r w:rsidR="00986671">
        <w:rPr>
          <w:rFonts w:ascii="Times New Roman" w:hAnsi="Times New Roman" w:cs="Times New Roman"/>
          <w:b/>
          <w:bCs/>
        </w:rPr>
        <w:t>11</w:t>
      </w:r>
      <w:r w:rsidRPr="00563260">
        <w:rPr>
          <w:rFonts w:ascii="Times New Roman" w:hAnsi="Times New Roman" w:cs="Times New Roman"/>
          <w:b/>
          <w:bCs/>
        </w:rPr>
        <w:t xml:space="preserve"> Vendor Information and Past Performance</w:t>
      </w:r>
    </w:p>
    <w:p w14:paraId="20629B64" w14:textId="0A4D8F8B" w:rsidR="00524048" w:rsidRDefault="00524048" w:rsidP="004C0AD7">
      <w:pPr>
        <w:numPr>
          <w:ilvl w:val="0"/>
          <w:numId w:val="28"/>
        </w:numPr>
        <w:spacing w:after="0"/>
        <w:rPr>
          <w:rFonts w:ascii="Times New Roman" w:hAnsi="Times New Roman" w:cs="Times New Roman"/>
        </w:rPr>
      </w:pPr>
      <w:r w:rsidRPr="00563260">
        <w:rPr>
          <w:rFonts w:ascii="Times New Roman" w:hAnsi="Times New Roman" w:cs="Times New Roman"/>
        </w:rPr>
        <w:t>Provide your company's CAGE code and a summary of your past performance in selling and delivering similar aircraft to government or military customers within the last five years.</w:t>
      </w:r>
    </w:p>
    <w:p w14:paraId="3BE0727D" w14:textId="0D50C6BE" w:rsidR="00524048" w:rsidRPr="00563260" w:rsidRDefault="48AE1AF8" w:rsidP="004C0AD7">
      <w:pPr>
        <w:numPr>
          <w:ilvl w:val="0"/>
          <w:numId w:val="28"/>
        </w:numPr>
        <w:spacing w:after="0"/>
        <w:rPr>
          <w:rFonts w:ascii="Times New Roman" w:hAnsi="Times New Roman" w:cs="Times New Roman"/>
        </w:rPr>
      </w:pPr>
      <w:r w:rsidRPr="0259DD01">
        <w:rPr>
          <w:rFonts w:ascii="Times New Roman" w:hAnsi="Times New Roman" w:cs="Times New Roman"/>
        </w:rPr>
        <w:lastRenderedPageBreak/>
        <w:t>Describe your corporate capabilities and established processes for implementing the Risk Management Framework (RMF) to achieve an Authority to Operate (ATO) for Platform Information Technology (PIT) systems.</w:t>
      </w:r>
    </w:p>
    <w:p w14:paraId="377D32EE" w14:textId="6D1F6FDD" w:rsidR="00524048" w:rsidRPr="00563260" w:rsidRDefault="48AE1AF8" w:rsidP="004C0AD7">
      <w:pPr>
        <w:numPr>
          <w:ilvl w:val="0"/>
          <w:numId w:val="28"/>
        </w:numPr>
        <w:spacing w:after="0"/>
        <w:rPr>
          <w:rFonts w:ascii="Times New Roman" w:hAnsi="Times New Roman" w:cs="Times New Roman"/>
        </w:rPr>
      </w:pPr>
      <w:r w:rsidRPr="0259DD01">
        <w:rPr>
          <w:rFonts w:ascii="Times New Roman" w:hAnsi="Times New Roman" w:cs="Times New Roman"/>
        </w:rPr>
        <w:t xml:space="preserve">The </w:t>
      </w:r>
      <w:r w:rsidR="00737A04">
        <w:rPr>
          <w:rFonts w:ascii="Times New Roman" w:hAnsi="Times New Roman" w:cs="Times New Roman"/>
        </w:rPr>
        <w:t xml:space="preserve">draft </w:t>
      </w:r>
      <w:r w:rsidRPr="0259DD01">
        <w:rPr>
          <w:rFonts w:ascii="Times New Roman" w:hAnsi="Times New Roman" w:cs="Times New Roman"/>
        </w:rPr>
        <w:t>SOW emphasizes Supply Chain Risk Management (SCRM). Detail your approach to ensuring the use of trusted suppliers and your plan for preventing, detecting, and mitigating the risk of counterfeit electronic parts throughout the program's lifecycle.</w:t>
      </w:r>
    </w:p>
    <w:p w14:paraId="2384C0BB" w14:textId="471E4758" w:rsidR="00524048" w:rsidRPr="00207056" w:rsidRDefault="64DBCAF5" w:rsidP="004C0AD7">
      <w:pPr>
        <w:pStyle w:val="ListParagraph"/>
        <w:numPr>
          <w:ilvl w:val="0"/>
          <w:numId w:val="28"/>
        </w:numPr>
        <w:shd w:val="clear" w:color="auto" w:fill="FFFFFF" w:themeFill="background1"/>
        <w:spacing w:after="0"/>
        <w:rPr>
          <w:rFonts w:ascii="Times New Roman" w:hAnsi="Times New Roman" w:cs="Times New Roman"/>
        </w:rPr>
      </w:pPr>
      <w:r w:rsidRPr="00154E74">
        <w:rPr>
          <w:rFonts w:ascii="Times New Roman" w:eastAsiaTheme="minorEastAsia" w:hAnsi="Times New Roman" w:cs="Times New Roman"/>
        </w:rPr>
        <w:t>Describe your process for creating, managing, and delivering a comprehensive technical data package (e.g., updated manuals, wiring diagrams, and engineering data) with Government Purpose or Unlimited Rights.</w:t>
      </w:r>
    </w:p>
    <w:p w14:paraId="531C5199" w14:textId="7B25EDD6" w:rsidR="00207056" w:rsidRPr="00337028" w:rsidRDefault="00207056" w:rsidP="004C0AD7">
      <w:pPr>
        <w:pStyle w:val="ListParagraph"/>
        <w:numPr>
          <w:ilvl w:val="0"/>
          <w:numId w:val="28"/>
        </w:numPr>
        <w:shd w:val="clear" w:color="auto" w:fill="FFFFFF" w:themeFill="background1"/>
        <w:spacing w:after="0"/>
        <w:rPr>
          <w:rFonts w:ascii="Times New Roman" w:hAnsi="Times New Roman" w:cs="Times New Roman"/>
        </w:rPr>
      </w:pPr>
      <w:r>
        <w:rPr>
          <w:rFonts w:ascii="Times New Roman" w:eastAsiaTheme="minorEastAsia" w:hAnsi="Times New Roman" w:cs="Times New Roman"/>
        </w:rPr>
        <w:t xml:space="preserve">Describe </w:t>
      </w:r>
      <w:r w:rsidR="00A86CC6">
        <w:rPr>
          <w:rFonts w:ascii="Times New Roman" w:eastAsiaTheme="minorEastAsia" w:hAnsi="Times New Roman" w:cs="Times New Roman"/>
        </w:rPr>
        <w:t xml:space="preserve">how your company would incorporate small business </w:t>
      </w:r>
      <w:r w:rsidR="00A23C1B">
        <w:rPr>
          <w:rFonts w:ascii="Times New Roman" w:eastAsiaTheme="minorEastAsia" w:hAnsi="Times New Roman" w:cs="Times New Roman"/>
        </w:rPr>
        <w:t>opportunities</w:t>
      </w:r>
      <w:r w:rsidR="00A86CC6">
        <w:rPr>
          <w:rFonts w:ascii="Times New Roman" w:eastAsiaTheme="minorEastAsia" w:hAnsi="Times New Roman" w:cs="Times New Roman"/>
        </w:rPr>
        <w:t xml:space="preserve"> within this acquisition.</w:t>
      </w:r>
    </w:p>
    <w:p w14:paraId="6548A480" w14:textId="77777777" w:rsidR="00337028" w:rsidRPr="00154E74" w:rsidRDefault="00337028" w:rsidP="00337028">
      <w:pPr>
        <w:pStyle w:val="ListParagraph"/>
        <w:shd w:val="clear" w:color="auto" w:fill="FFFFFF" w:themeFill="background1"/>
        <w:spacing w:after="0"/>
        <w:rPr>
          <w:rFonts w:ascii="Times New Roman" w:hAnsi="Times New Roman" w:cs="Times New Roman"/>
        </w:rPr>
      </w:pPr>
    </w:p>
    <w:p w14:paraId="71FA54E1" w14:textId="5DF5863C" w:rsidR="00524048" w:rsidRPr="00563260" w:rsidRDefault="00563260" w:rsidP="004C0AD7">
      <w:pPr>
        <w:spacing w:after="0"/>
        <w:rPr>
          <w:rFonts w:ascii="Times New Roman" w:hAnsi="Times New Roman" w:cs="Times New Roman"/>
          <w:b/>
          <w:bCs/>
        </w:rPr>
      </w:pPr>
      <w:r w:rsidRPr="00563260">
        <w:rPr>
          <w:rFonts w:ascii="Times New Roman" w:hAnsi="Times New Roman" w:cs="Times New Roman"/>
          <w:b/>
          <w:bCs/>
        </w:rPr>
        <w:t>3.0</w:t>
      </w:r>
      <w:r w:rsidR="00524048" w:rsidRPr="00563260">
        <w:rPr>
          <w:rFonts w:ascii="Times New Roman" w:hAnsi="Times New Roman" w:cs="Times New Roman"/>
          <w:b/>
          <w:bCs/>
        </w:rPr>
        <w:t xml:space="preserve"> Response Instructions</w:t>
      </w:r>
    </w:p>
    <w:p w14:paraId="2B973E31" w14:textId="3CC156EB" w:rsidR="00524048" w:rsidRPr="00563260" w:rsidRDefault="00524048" w:rsidP="004C0AD7">
      <w:pPr>
        <w:numPr>
          <w:ilvl w:val="0"/>
          <w:numId w:val="29"/>
        </w:numPr>
        <w:spacing w:after="0"/>
        <w:rPr>
          <w:rFonts w:ascii="Times New Roman" w:hAnsi="Times New Roman" w:cs="Times New Roman"/>
        </w:rPr>
      </w:pPr>
      <w:r w:rsidRPr="0259DD01">
        <w:rPr>
          <w:rFonts w:ascii="Times New Roman" w:hAnsi="Times New Roman" w:cs="Times New Roman"/>
        </w:rPr>
        <w:t>Responses should be submitted electronically via email to </w:t>
      </w:r>
      <w:r w:rsidR="00F3015F">
        <w:rPr>
          <w:rFonts w:ascii="Times New Roman" w:hAnsi="Times New Roman" w:cs="Times New Roman"/>
        </w:rPr>
        <w:t>bailey.calico</w:t>
      </w:r>
      <w:r w:rsidR="00BE21F5" w:rsidRPr="0259DD01">
        <w:rPr>
          <w:rFonts w:ascii="Times New Roman" w:hAnsi="Times New Roman" w:cs="Times New Roman"/>
        </w:rPr>
        <w:t>@us.af.mil</w:t>
      </w:r>
      <w:r w:rsidRPr="0259DD01">
        <w:rPr>
          <w:rFonts w:ascii="Times New Roman" w:hAnsi="Times New Roman" w:cs="Times New Roman"/>
        </w:rPr>
        <w:t> </w:t>
      </w:r>
      <w:r w:rsidR="004D184A">
        <w:rPr>
          <w:rFonts w:ascii="Times New Roman" w:hAnsi="Times New Roman" w:cs="Times New Roman"/>
        </w:rPr>
        <w:t xml:space="preserve">and </w:t>
      </w:r>
      <w:hyperlink r:id="rId10">
        <w:r w:rsidR="004D184A" w:rsidRPr="7EE45C74">
          <w:rPr>
            <w:rStyle w:val="Hyperlink"/>
            <w:rFonts w:ascii="Times New Roman" w:hAnsi="Times New Roman" w:cs="Times New Roman"/>
          </w:rPr>
          <w:t>kayona.hooks@us.af.mil</w:t>
        </w:r>
      </w:hyperlink>
      <w:r w:rsidR="004D184A">
        <w:rPr>
          <w:rFonts w:ascii="Times New Roman" w:hAnsi="Times New Roman" w:cs="Times New Roman"/>
        </w:rPr>
        <w:t xml:space="preserve"> </w:t>
      </w:r>
      <w:r w:rsidRPr="0259DD01">
        <w:rPr>
          <w:rFonts w:ascii="Times New Roman" w:hAnsi="Times New Roman" w:cs="Times New Roman"/>
        </w:rPr>
        <w:t>no later than the Response</w:t>
      </w:r>
      <w:r w:rsidRPr="0259DD01">
        <w:rPr>
          <w:rFonts w:ascii="Times New Roman" w:hAnsi="Times New Roman" w:cs="Times New Roman"/>
          <w:b/>
          <w:bCs/>
          <w:color w:val="FF0000"/>
          <w:u w:val="single"/>
        </w:rPr>
        <w:t xml:space="preserve"> </w:t>
      </w:r>
      <w:r w:rsidR="004D1703">
        <w:rPr>
          <w:rFonts w:ascii="Times New Roman" w:hAnsi="Times New Roman" w:cs="Times New Roman"/>
          <w:b/>
          <w:color w:val="FF0000"/>
          <w:highlight w:val="yellow"/>
          <w:u w:val="single"/>
        </w:rPr>
        <w:t>XX Apr</w:t>
      </w:r>
      <w:r w:rsidR="004D1703">
        <w:rPr>
          <w:rFonts w:ascii="Times New Roman" w:hAnsi="Times New Roman" w:cs="Times New Roman"/>
          <w:b/>
          <w:color w:val="FF0000"/>
          <w:u w:val="single"/>
        </w:rPr>
        <w:t xml:space="preserve"> </w:t>
      </w:r>
      <w:r w:rsidR="00BE21F5" w:rsidRPr="0259DD01">
        <w:rPr>
          <w:rFonts w:ascii="Times New Roman" w:hAnsi="Times New Roman" w:cs="Times New Roman"/>
        </w:rPr>
        <w:t>Noon CST</w:t>
      </w:r>
      <w:r w:rsidRPr="0259DD01">
        <w:rPr>
          <w:rFonts w:ascii="Times New Roman" w:hAnsi="Times New Roman" w:cs="Times New Roman"/>
        </w:rPr>
        <w:t xml:space="preserve"> listed above.</w:t>
      </w:r>
    </w:p>
    <w:p w14:paraId="6439B158" w14:textId="4192B0FF" w:rsidR="00524048" w:rsidRPr="00563260" w:rsidRDefault="00524048" w:rsidP="004C0AD7">
      <w:pPr>
        <w:numPr>
          <w:ilvl w:val="0"/>
          <w:numId w:val="29"/>
        </w:numPr>
        <w:spacing w:after="0"/>
        <w:rPr>
          <w:rFonts w:ascii="Times New Roman" w:hAnsi="Times New Roman" w:cs="Times New Roman"/>
        </w:rPr>
      </w:pPr>
      <w:r w:rsidRPr="00563260">
        <w:rPr>
          <w:rFonts w:ascii="Times New Roman" w:hAnsi="Times New Roman" w:cs="Times New Roman"/>
        </w:rPr>
        <w:t xml:space="preserve">The subject line of the email should read: "Response to RFI </w:t>
      </w:r>
      <w:r w:rsidRPr="00785632">
        <w:rPr>
          <w:rFonts w:ascii="Times New Roman" w:hAnsi="Times New Roman" w:cs="Times New Roman"/>
          <w:highlight w:val="yellow"/>
        </w:rPr>
        <w:t>[INSERT RFI NUMBER]:</w:t>
      </w:r>
      <w:r w:rsidRPr="00563260">
        <w:rPr>
          <w:rFonts w:ascii="Times New Roman" w:hAnsi="Times New Roman" w:cs="Times New Roman"/>
        </w:rPr>
        <w:t xml:space="preserve"> </w:t>
      </w:r>
      <w:r w:rsidR="00E6689C">
        <w:rPr>
          <w:rFonts w:ascii="Times New Roman" w:hAnsi="Times New Roman" w:cs="Times New Roman"/>
        </w:rPr>
        <w:t>C-40C Fleet Expansion</w:t>
      </w:r>
      <w:r w:rsidRPr="00563260">
        <w:rPr>
          <w:rFonts w:ascii="Times New Roman" w:hAnsi="Times New Roman" w:cs="Times New Roman"/>
        </w:rPr>
        <w:t>".</w:t>
      </w:r>
    </w:p>
    <w:p w14:paraId="14556B1E" w14:textId="77777777" w:rsidR="00524048" w:rsidRPr="00563260" w:rsidRDefault="00524048" w:rsidP="004C0AD7">
      <w:pPr>
        <w:numPr>
          <w:ilvl w:val="0"/>
          <w:numId w:val="29"/>
        </w:numPr>
        <w:spacing w:after="0"/>
        <w:rPr>
          <w:rFonts w:ascii="Times New Roman" w:hAnsi="Times New Roman" w:cs="Times New Roman"/>
        </w:rPr>
      </w:pPr>
      <w:r w:rsidRPr="00563260">
        <w:rPr>
          <w:rFonts w:ascii="Times New Roman" w:hAnsi="Times New Roman" w:cs="Times New Roman"/>
        </w:rPr>
        <w:t>Please submit your response in a PDF or Microsoft Word compatible format.</w:t>
      </w:r>
    </w:p>
    <w:p w14:paraId="2BFB11D3" w14:textId="09DFFD32" w:rsidR="00524048" w:rsidRPr="00563260" w:rsidRDefault="00524048" w:rsidP="004C0AD7">
      <w:pPr>
        <w:numPr>
          <w:ilvl w:val="0"/>
          <w:numId w:val="29"/>
        </w:numPr>
        <w:spacing w:after="0"/>
        <w:rPr>
          <w:rFonts w:ascii="Times New Roman" w:hAnsi="Times New Roman" w:cs="Times New Roman"/>
        </w:rPr>
      </w:pPr>
      <w:r w:rsidRPr="00563260">
        <w:rPr>
          <w:rFonts w:ascii="Times New Roman" w:hAnsi="Times New Roman" w:cs="Times New Roman"/>
        </w:rPr>
        <w:t>Interested parties shall not exceed</w:t>
      </w:r>
      <w:r w:rsidR="00C1552D">
        <w:rPr>
          <w:rFonts w:ascii="Times New Roman" w:hAnsi="Times New Roman" w:cs="Times New Roman"/>
        </w:rPr>
        <w:t xml:space="preserve"> </w:t>
      </w:r>
      <w:r w:rsidR="00256916" w:rsidRPr="00563260">
        <w:rPr>
          <w:rFonts w:ascii="Times New Roman" w:hAnsi="Times New Roman" w:cs="Times New Roman"/>
        </w:rPr>
        <w:t>2</w:t>
      </w:r>
      <w:r w:rsidRPr="00563260">
        <w:rPr>
          <w:rFonts w:ascii="Times New Roman" w:hAnsi="Times New Roman" w:cs="Times New Roman"/>
        </w:rPr>
        <w:t>0 pages in their response.</w:t>
      </w:r>
    </w:p>
    <w:p w14:paraId="74B85906" w14:textId="358A00CD" w:rsidR="00A33621" w:rsidRDefault="00A33621" w:rsidP="004C0AD7">
      <w:pPr>
        <w:pStyle w:val="ListParagraph"/>
        <w:numPr>
          <w:ilvl w:val="0"/>
          <w:numId w:val="29"/>
        </w:numPr>
        <w:spacing w:after="0"/>
        <w:rPr>
          <w:rFonts w:ascii="Times New Roman" w:hAnsi="Times New Roman" w:cs="Times New Roman"/>
        </w:rPr>
      </w:pPr>
      <w:r w:rsidRPr="00563260">
        <w:rPr>
          <w:rFonts w:ascii="Times New Roman" w:hAnsi="Times New Roman" w:cs="Times New Roman"/>
        </w:rPr>
        <w:t xml:space="preserve">Proprietary information, if any, should be minimized and MUST BE CLEARLY MARKED. Please be advised that submissions will not be returned. </w:t>
      </w:r>
    </w:p>
    <w:p w14:paraId="7669AD52" w14:textId="77777777" w:rsidR="00337028" w:rsidRPr="00563260" w:rsidRDefault="00337028" w:rsidP="00337028">
      <w:pPr>
        <w:pStyle w:val="ListParagraph"/>
        <w:spacing w:after="0"/>
        <w:rPr>
          <w:rFonts w:ascii="Times New Roman" w:hAnsi="Times New Roman" w:cs="Times New Roman"/>
        </w:rPr>
      </w:pPr>
    </w:p>
    <w:p w14:paraId="40159852" w14:textId="17814D78" w:rsidR="00E81E28" w:rsidRDefault="00524048" w:rsidP="004C0AD7">
      <w:pPr>
        <w:spacing w:after="0"/>
        <w:rPr>
          <w:rFonts w:ascii="Times New Roman" w:hAnsi="Times New Roman" w:cs="Times New Roman"/>
          <w:b/>
          <w:bCs/>
        </w:rPr>
      </w:pPr>
      <w:r w:rsidRPr="00563260">
        <w:rPr>
          <w:rFonts w:ascii="Times New Roman" w:hAnsi="Times New Roman" w:cs="Times New Roman"/>
          <w:b/>
          <w:bCs/>
        </w:rPr>
        <w:t>4.0 Point of Contact</w:t>
      </w:r>
    </w:p>
    <w:p w14:paraId="44EFC4AE" w14:textId="25E6AEF0" w:rsidR="00F50C45" w:rsidRPr="00F50C45" w:rsidRDefault="00F50C45" w:rsidP="004C0AD7">
      <w:pPr>
        <w:spacing w:after="0"/>
        <w:rPr>
          <w:rFonts w:ascii="Times New Roman" w:hAnsi="Times New Roman" w:cs="Times New Roman"/>
          <w:color w:val="000000" w:themeColor="text1"/>
        </w:rPr>
      </w:pPr>
      <w:r w:rsidRPr="00F50C45">
        <w:rPr>
          <w:rFonts w:ascii="Times New Roman" w:hAnsi="Times New Roman" w:cs="Times New Roman"/>
          <w:color w:val="000000" w:themeColor="text1"/>
        </w:rPr>
        <w:t>All RFI responses and questions shall be UNCLASSIFIED and directed to:</w:t>
      </w:r>
    </w:p>
    <w:p w14:paraId="170F968C" w14:textId="77777777" w:rsidR="008052BE" w:rsidRPr="00563260" w:rsidRDefault="008052BE" w:rsidP="004C0AD7">
      <w:pPr>
        <w:spacing w:after="0"/>
        <w:rPr>
          <w:rFonts w:ascii="Times New Roman" w:hAnsi="Times New Roman" w:cs="Times New Roman"/>
        </w:rPr>
      </w:pPr>
    </w:p>
    <w:p w14:paraId="3D9173B1" w14:textId="5CC3B3CA" w:rsidR="00524048" w:rsidRPr="00754466" w:rsidRDefault="00524048" w:rsidP="004C0AD7">
      <w:pPr>
        <w:spacing w:after="0"/>
        <w:rPr>
          <w:rFonts w:ascii="Times New Roman" w:hAnsi="Times New Roman" w:cs="Times New Roman"/>
          <w:color w:val="000000" w:themeColor="text1"/>
        </w:rPr>
      </w:pPr>
      <w:r w:rsidRPr="00754466">
        <w:rPr>
          <w:rFonts w:ascii="Times New Roman" w:hAnsi="Times New Roman" w:cs="Times New Roman"/>
          <w:color w:val="000000" w:themeColor="text1"/>
        </w:rPr>
        <w:t>Name:</w:t>
      </w:r>
      <w:r w:rsidR="00A33621" w:rsidRPr="00754466">
        <w:rPr>
          <w:rFonts w:ascii="Times New Roman" w:hAnsi="Times New Roman" w:cs="Times New Roman"/>
          <w:color w:val="000000" w:themeColor="text1"/>
        </w:rPr>
        <w:t xml:space="preserve"> </w:t>
      </w:r>
      <w:r w:rsidR="00CF51FD" w:rsidRPr="00754466">
        <w:rPr>
          <w:rFonts w:ascii="Times New Roman" w:hAnsi="Times New Roman" w:cs="Times New Roman"/>
          <w:color w:val="000000" w:themeColor="text1"/>
        </w:rPr>
        <w:t>Capt Bailey</w:t>
      </w:r>
      <w:r w:rsidR="005B76BD" w:rsidRPr="00754466">
        <w:rPr>
          <w:rFonts w:ascii="Times New Roman" w:hAnsi="Times New Roman" w:cs="Times New Roman"/>
          <w:color w:val="000000" w:themeColor="text1"/>
        </w:rPr>
        <w:t xml:space="preserve"> Calico</w:t>
      </w:r>
      <w:r w:rsidRPr="00754466">
        <w:rPr>
          <w:color w:val="000000" w:themeColor="text1"/>
        </w:rPr>
        <w:br/>
      </w:r>
      <w:r w:rsidRPr="00754466">
        <w:rPr>
          <w:rFonts w:ascii="Times New Roman" w:hAnsi="Times New Roman" w:cs="Times New Roman"/>
          <w:color w:val="000000" w:themeColor="text1"/>
        </w:rPr>
        <w:t>Title: </w:t>
      </w:r>
      <w:r w:rsidR="00A33621" w:rsidRPr="00754466">
        <w:rPr>
          <w:rFonts w:ascii="Times New Roman" w:hAnsi="Times New Roman" w:cs="Times New Roman"/>
          <w:color w:val="000000" w:themeColor="text1"/>
        </w:rPr>
        <w:t>Procurement Contracting Officer</w:t>
      </w:r>
      <w:r w:rsidRPr="00754466">
        <w:rPr>
          <w:color w:val="000000" w:themeColor="text1"/>
        </w:rPr>
        <w:br/>
      </w:r>
      <w:r w:rsidRPr="00754466">
        <w:rPr>
          <w:rFonts w:ascii="Times New Roman" w:hAnsi="Times New Roman" w:cs="Times New Roman"/>
          <w:color w:val="000000" w:themeColor="text1"/>
        </w:rPr>
        <w:t>Email: </w:t>
      </w:r>
      <w:r w:rsidR="00474C11" w:rsidRPr="00754466">
        <w:rPr>
          <w:rFonts w:ascii="Times New Roman" w:hAnsi="Times New Roman" w:cs="Times New Roman"/>
          <w:color w:val="000000" w:themeColor="text1"/>
        </w:rPr>
        <w:t>bailey.calico</w:t>
      </w:r>
      <w:r w:rsidR="00A33621" w:rsidRPr="00754466">
        <w:rPr>
          <w:rFonts w:ascii="Times New Roman" w:hAnsi="Times New Roman" w:cs="Times New Roman"/>
          <w:color w:val="000000" w:themeColor="text1"/>
        </w:rPr>
        <w:t>@us.af.mil</w:t>
      </w:r>
      <w:r w:rsidRPr="00754466">
        <w:rPr>
          <w:color w:val="000000" w:themeColor="text1"/>
        </w:rPr>
        <w:br/>
      </w:r>
      <w:r w:rsidRPr="00754466">
        <w:rPr>
          <w:rFonts w:ascii="Times New Roman" w:hAnsi="Times New Roman" w:cs="Times New Roman"/>
          <w:color w:val="000000" w:themeColor="text1"/>
        </w:rPr>
        <w:t>Phone: </w:t>
      </w:r>
      <w:r w:rsidR="00A33621" w:rsidRPr="00754466">
        <w:rPr>
          <w:rFonts w:ascii="Times New Roman" w:hAnsi="Times New Roman" w:cs="Times New Roman"/>
          <w:color w:val="000000" w:themeColor="text1"/>
        </w:rPr>
        <w:t>405-</w:t>
      </w:r>
      <w:r w:rsidR="0074165F">
        <w:rPr>
          <w:rFonts w:ascii="Times New Roman" w:hAnsi="Times New Roman" w:cs="Times New Roman"/>
          <w:color w:val="000000" w:themeColor="text1"/>
        </w:rPr>
        <w:t>622</w:t>
      </w:r>
      <w:r w:rsidR="00A33621" w:rsidRPr="00754466">
        <w:rPr>
          <w:rFonts w:ascii="Times New Roman" w:hAnsi="Times New Roman" w:cs="Times New Roman"/>
          <w:color w:val="000000" w:themeColor="text1"/>
        </w:rPr>
        <w:t>-7</w:t>
      </w:r>
      <w:r w:rsidR="00B76F73">
        <w:rPr>
          <w:rFonts w:ascii="Times New Roman" w:hAnsi="Times New Roman" w:cs="Times New Roman"/>
          <w:color w:val="000000" w:themeColor="text1"/>
        </w:rPr>
        <w:t>719</w:t>
      </w:r>
    </w:p>
    <w:p w14:paraId="0EE6469C" w14:textId="77777777" w:rsidR="008052BE" w:rsidRDefault="008052BE" w:rsidP="004C0AD7">
      <w:pPr>
        <w:spacing w:after="0"/>
        <w:rPr>
          <w:rFonts w:ascii="Times New Roman" w:hAnsi="Times New Roman" w:cs="Times New Roman"/>
        </w:rPr>
      </w:pPr>
    </w:p>
    <w:p w14:paraId="0314DB85" w14:textId="4F2B10C8" w:rsidR="00A33621" w:rsidRDefault="00A33621" w:rsidP="004C0AD7">
      <w:pPr>
        <w:spacing w:after="0"/>
        <w:rPr>
          <w:rFonts w:ascii="Times New Roman" w:hAnsi="Times New Roman" w:cs="Times New Roman"/>
        </w:rPr>
      </w:pPr>
      <w:r w:rsidRPr="00563260">
        <w:rPr>
          <w:rFonts w:ascii="Times New Roman" w:hAnsi="Times New Roman" w:cs="Times New Roman"/>
        </w:rPr>
        <w:t>Name: </w:t>
      </w:r>
      <w:r w:rsidR="00E4516A">
        <w:rPr>
          <w:rFonts w:ascii="Times New Roman" w:hAnsi="Times New Roman" w:cs="Times New Roman"/>
        </w:rPr>
        <w:t>Kayona Hooks</w:t>
      </w:r>
      <w:r w:rsidRPr="00563260">
        <w:rPr>
          <w:rFonts w:ascii="Times New Roman" w:hAnsi="Times New Roman" w:cs="Times New Roman"/>
        </w:rPr>
        <w:br/>
        <w:t>Title: </w:t>
      </w:r>
      <w:r w:rsidR="00E4516A">
        <w:rPr>
          <w:rFonts w:ascii="Times New Roman" w:hAnsi="Times New Roman" w:cs="Times New Roman"/>
        </w:rPr>
        <w:t>Contract Specialist</w:t>
      </w:r>
      <w:r w:rsidRPr="00563260">
        <w:rPr>
          <w:rFonts w:ascii="Times New Roman" w:hAnsi="Times New Roman" w:cs="Times New Roman"/>
        </w:rPr>
        <w:br/>
        <w:t>Email: </w:t>
      </w:r>
      <w:r w:rsidR="00E4516A">
        <w:rPr>
          <w:rFonts w:ascii="Times New Roman" w:hAnsi="Times New Roman" w:cs="Times New Roman"/>
        </w:rPr>
        <w:t>kayona.hooks</w:t>
      </w:r>
      <w:r w:rsidRPr="00563260">
        <w:rPr>
          <w:rFonts w:ascii="Times New Roman" w:hAnsi="Times New Roman" w:cs="Times New Roman"/>
        </w:rPr>
        <w:t>@us.af.mil</w:t>
      </w:r>
      <w:r w:rsidRPr="00563260">
        <w:rPr>
          <w:rFonts w:ascii="Times New Roman" w:hAnsi="Times New Roman" w:cs="Times New Roman"/>
        </w:rPr>
        <w:br/>
        <w:t>Phone: 405-73</w:t>
      </w:r>
      <w:r w:rsidR="008566C7">
        <w:rPr>
          <w:rFonts w:ascii="Times New Roman" w:hAnsi="Times New Roman" w:cs="Times New Roman"/>
        </w:rPr>
        <w:t>9</w:t>
      </w:r>
      <w:r w:rsidR="00265C60">
        <w:rPr>
          <w:rFonts w:ascii="Times New Roman" w:hAnsi="Times New Roman" w:cs="Times New Roman"/>
        </w:rPr>
        <w:t>-</w:t>
      </w:r>
      <w:r w:rsidR="47D2447B">
        <w:rPr>
          <w:rFonts w:ascii="Times New Roman" w:hAnsi="Times New Roman" w:cs="Times New Roman"/>
        </w:rPr>
        <w:t>40</w:t>
      </w:r>
      <w:r w:rsidR="0E1F9C05">
        <w:rPr>
          <w:rFonts w:ascii="Times New Roman" w:hAnsi="Times New Roman" w:cs="Times New Roman"/>
        </w:rPr>
        <w:t>7</w:t>
      </w:r>
      <w:r w:rsidR="47D2447B">
        <w:rPr>
          <w:rFonts w:ascii="Times New Roman" w:hAnsi="Times New Roman" w:cs="Times New Roman"/>
        </w:rPr>
        <w:t>9</w:t>
      </w:r>
      <w:r w:rsidR="003B5F85">
        <w:rPr>
          <w:rFonts w:ascii="Times New Roman" w:hAnsi="Times New Roman" w:cs="Times New Roman"/>
        </w:rPr>
        <w:br/>
      </w:r>
    </w:p>
    <w:p w14:paraId="52EB5C6B" w14:textId="77777777" w:rsidR="0074165F" w:rsidRDefault="0074165F" w:rsidP="004C0AD7">
      <w:pPr>
        <w:spacing w:after="0"/>
        <w:rPr>
          <w:rFonts w:ascii="Times New Roman" w:hAnsi="Times New Roman" w:cs="Times New Roman"/>
        </w:rPr>
      </w:pPr>
    </w:p>
    <w:p w14:paraId="41B838F8" w14:textId="77777777" w:rsidR="0074165F" w:rsidRDefault="0074165F" w:rsidP="004C0AD7">
      <w:pPr>
        <w:spacing w:after="0"/>
        <w:rPr>
          <w:rFonts w:ascii="Times New Roman" w:hAnsi="Times New Roman" w:cs="Times New Roman"/>
        </w:rPr>
      </w:pPr>
    </w:p>
    <w:p w14:paraId="4A0665CD" w14:textId="77777777" w:rsidR="0074165F" w:rsidRDefault="0074165F" w:rsidP="004C0AD7">
      <w:pPr>
        <w:spacing w:after="0"/>
        <w:rPr>
          <w:rFonts w:ascii="Times New Roman" w:hAnsi="Times New Roman" w:cs="Times New Roman"/>
        </w:rPr>
      </w:pPr>
    </w:p>
    <w:p w14:paraId="23578F70" w14:textId="77777777" w:rsidR="0074165F" w:rsidRDefault="0074165F" w:rsidP="004C0AD7">
      <w:pPr>
        <w:spacing w:after="0"/>
        <w:rPr>
          <w:rFonts w:ascii="Times New Roman" w:hAnsi="Times New Roman" w:cs="Times New Roman"/>
        </w:rPr>
      </w:pPr>
    </w:p>
    <w:p w14:paraId="6AC86CD3" w14:textId="77777777" w:rsidR="0074165F" w:rsidRDefault="0074165F" w:rsidP="004C0AD7">
      <w:pPr>
        <w:spacing w:after="0"/>
        <w:rPr>
          <w:rFonts w:ascii="Times New Roman" w:hAnsi="Times New Roman" w:cs="Times New Roman"/>
        </w:rPr>
      </w:pPr>
    </w:p>
    <w:p w14:paraId="5AFF6943" w14:textId="2BAC03FC" w:rsidR="00662A97" w:rsidRPr="00F92B96" w:rsidRDefault="001E67BE" w:rsidP="004C0AD7">
      <w:pPr>
        <w:spacing w:after="0"/>
        <w:rPr>
          <w:rFonts w:ascii="Times New Roman" w:hAnsi="Times New Roman" w:cs="Times New Roman"/>
        </w:rPr>
      </w:pPr>
      <w:r w:rsidRPr="00563260">
        <w:rPr>
          <w:rFonts w:ascii="Times New Roman" w:hAnsi="Times New Roman" w:cs="Times New Roman"/>
          <w:b/>
          <w:bCs/>
        </w:rPr>
        <w:lastRenderedPageBreak/>
        <w:t>5.0</w:t>
      </w:r>
      <w:r w:rsidR="00662A97" w:rsidRPr="00F92B96">
        <w:rPr>
          <w:rFonts w:ascii="Times New Roman" w:hAnsi="Times New Roman" w:cs="Times New Roman"/>
          <w:b/>
          <w:bCs/>
        </w:rPr>
        <w:t xml:space="preserve"> Instructions </w:t>
      </w:r>
    </w:p>
    <w:p w14:paraId="34D77E07"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The following Business Unit Information must be provided in the response documentation: </w:t>
      </w:r>
    </w:p>
    <w:p w14:paraId="5081232B" w14:textId="77777777" w:rsidR="0074165F" w:rsidRDefault="0074165F" w:rsidP="004C0AD7">
      <w:pPr>
        <w:spacing w:after="0"/>
        <w:rPr>
          <w:rFonts w:ascii="Times New Roman" w:hAnsi="Times New Roman" w:cs="Times New Roman"/>
          <w:b/>
          <w:bCs/>
        </w:rPr>
      </w:pPr>
    </w:p>
    <w:p w14:paraId="4A0A9D2C" w14:textId="6FD81A98" w:rsidR="00662A97" w:rsidRPr="00F92B96" w:rsidRDefault="00563260" w:rsidP="004C0AD7">
      <w:pPr>
        <w:spacing w:after="0"/>
        <w:rPr>
          <w:rFonts w:ascii="Times New Roman" w:hAnsi="Times New Roman" w:cs="Times New Roman"/>
        </w:rPr>
      </w:pPr>
      <w:r w:rsidRPr="00563260">
        <w:rPr>
          <w:rFonts w:ascii="Times New Roman" w:hAnsi="Times New Roman" w:cs="Times New Roman"/>
          <w:b/>
          <w:bCs/>
        </w:rPr>
        <w:t>Qualification Information</w:t>
      </w:r>
      <w:r w:rsidR="00662A97" w:rsidRPr="00F92B96">
        <w:rPr>
          <w:rFonts w:ascii="Times New Roman" w:hAnsi="Times New Roman" w:cs="Times New Roman"/>
          <w:b/>
          <w:bCs/>
        </w:rPr>
        <w:t xml:space="preserve"> </w:t>
      </w:r>
    </w:p>
    <w:p w14:paraId="143C7788"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a. Company Name: </w:t>
      </w:r>
    </w:p>
    <w:p w14:paraId="6EC24803"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b. Address: </w:t>
      </w:r>
    </w:p>
    <w:p w14:paraId="2E51905B"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c. CAGE Code: </w:t>
      </w:r>
    </w:p>
    <w:p w14:paraId="0A1BB0E1" w14:textId="4E95FE92"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d. </w:t>
      </w:r>
      <w:r w:rsidRPr="00563260">
        <w:rPr>
          <w:rFonts w:ascii="Times New Roman" w:hAnsi="Times New Roman" w:cs="Times New Roman"/>
        </w:rPr>
        <w:t>UEI</w:t>
      </w:r>
      <w:r w:rsidRPr="00F92B96">
        <w:rPr>
          <w:rFonts w:ascii="Times New Roman" w:hAnsi="Times New Roman" w:cs="Times New Roman"/>
        </w:rPr>
        <w:t xml:space="preserve"> number: </w:t>
      </w:r>
    </w:p>
    <w:p w14:paraId="635D5598"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e. Point of Contact/Phone Number: </w:t>
      </w:r>
    </w:p>
    <w:p w14:paraId="0EA9885B"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f. E-mail Address: </w:t>
      </w:r>
    </w:p>
    <w:p w14:paraId="18E0C043" w14:textId="7D53D06F"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g. Company Size (number of personnel, total revenue, ownership, parent corporation, </w:t>
      </w:r>
      <w:r w:rsidR="00682342" w:rsidRPr="00F92B96">
        <w:rPr>
          <w:rFonts w:ascii="Times New Roman" w:hAnsi="Times New Roman" w:cs="Times New Roman"/>
        </w:rPr>
        <w:t>etc.</w:t>
      </w:r>
      <w:r w:rsidRPr="00F92B96">
        <w:rPr>
          <w:rFonts w:ascii="Times New Roman" w:hAnsi="Times New Roman" w:cs="Times New Roman"/>
        </w:rPr>
        <w:t xml:space="preserve">): </w:t>
      </w:r>
    </w:p>
    <w:p w14:paraId="013C7C79"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h. NAICS Code: </w:t>
      </w:r>
    </w:p>
    <w:p w14:paraId="087FCEEE" w14:textId="77777777"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 xml:space="preserve">i. Length of time in business: </w:t>
      </w:r>
    </w:p>
    <w:p w14:paraId="2A3230F1" w14:textId="67944DFE" w:rsidR="00662A97" w:rsidRPr="00F92B96" w:rsidRDefault="00662A97" w:rsidP="004C0AD7">
      <w:pPr>
        <w:spacing w:after="0"/>
        <w:rPr>
          <w:rFonts w:ascii="Times New Roman" w:hAnsi="Times New Roman" w:cs="Times New Roman"/>
        </w:rPr>
      </w:pPr>
      <w:r w:rsidRPr="00F92B96">
        <w:rPr>
          <w:rFonts w:ascii="Times New Roman" w:hAnsi="Times New Roman" w:cs="Times New Roman"/>
        </w:rPr>
        <w:t>j. U.S. or Foreign Owned Entity</w:t>
      </w:r>
      <w:r w:rsidR="006D2E34">
        <w:rPr>
          <w:rFonts w:ascii="Times New Roman" w:hAnsi="Times New Roman" w:cs="Times New Roman"/>
        </w:rPr>
        <w:t>:</w:t>
      </w:r>
    </w:p>
    <w:p w14:paraId="628C6088" w14:textId="3345394A" w:rsidR="00662A97" w:rsidRDefault="00662A97" w:rsidP="004C0AD7">
      <w:pPr>
        <w:spacing w:after="0"/>
        <w:rPr>
          <w:rFonts w:ascii="Times New Roman" w:hAnsi="Times New Roman" w:cs="Times New Roman"/>
        </w:rPr>
      </w:pPr>
    </w:p>
    <w:p w14:paraId="3E6034D5" w14:textId="00D63D3B" w:rsidR="00662A97" w:rsidRPr="00F92B96" w:rsidRDefault="0009422D" w:rsidP="004C0AD7">
      <w:pPr>
        <w:spacing w:after="0"/>
        <w:rPr>
          <w:rFonts w:ascii="Times New Roman" w:hAnsi="Times New Roman" w:cs="Times New Roman"/>
        </w:rPr>
      </w:pPr>
      <w:r>
        <w:rPr>
          <w:rFonts w:ascii="Times New Roman" w:hAnsi="Times New Roman" w:cs="Times New Roman"/>
          <w:b/>
          <w:bCs/>
        </w:rPr>
        <w:t>6</w:t>
      </w:r>
      <w:r w:rsidR="00662A97" w:rsidRPr="00F92B96">
        <w:rPr>
          <w:rFonts w:ascii="Times New Roman" w:hAnsi="Times New Roman" w:cs="Times New Roman"/>
          <w:b/>
          <w:bCs/>
        </w:rPr>
        <w:t xml:space="preserve">.0 Industry Discussions </w:t>
      </w:r>
    </w:p>
    <w:p w14:paraId="6600424F" w14:textId="0F0643F6" w:rsidR="00662A97" w:rsidRPr="00F92B96" w:rsidRDefault="34848606" w:rsidP="004C0AD7">
      <w:pPr>
        <w:spacing w:after="0"/>
        <w:rPr>
          <w:rFonts w:ascii="Times New Roman" w:hAnsi="Times New Roman" w:cs="Times New Roman"/>
        </w:rPr>
      </w:pPr>
      <w:r w:rsidRPr="00F92B96">
        <w:rPr>
          <w:rFonts w:ascii="Times New Roman" w:hAnsi="Times New Roman" w:cs="Times New Roman"/>
        </w:rPr>
        <w:t xml:space="preserve">Following the Government’s assessment of responses to this RFI, the Government may conduct discussions with Industry. If the Government does, this information will be provided via sam.gov. </w:t>
      </w:r>
    </w:p>
    <w:p w14:paraId="5F2270EC" w14:textId="77777777" w:rsidR="00337028" w:rsidRDefault="00337028" w:rsidP="004C0AD7">
      <w:pPr>
        <w:spacing w:after="0"/>
        <w:rPr>
          <w:rFonts w:ascii="Times New Roman" w:hAnsi="Times New Roman" w:cs="Times New Roman"/>
          <w:b/>
          <w:bCs/>
        </w:rPr>
      </w:pPr>
    </w:p>
    <w:p w14:paraId="6D5825EF" w14:textId="4752F210" w:rsidR="00662A97" w:rsidRPr="00F92B96" w:rsidRDefault="0009422D" w:rsidP="004C0AD7">
      <w:pPr>
        <w:spacing w:after="0"/>
        <w:rPr>
          <w:rFonts w:ascii="Times New Roman" w:hAnsi="Times New Roman" w:cs="Times New Roman"/>
        </w:rPr>
      </w:pPr>
      <w:r>
        <w:rPr>
          <w:rFonts w:ascii="Times New Roman" w:hAnsi="Times New Roman" w:cs="Times New Roman"/>
          <w:b/>
          <w:bCs/>
        </w:rPr>
        <w:t>7</w:t>
      </w:r>
      <w:r w:rsidR="34848606" w:rsidRPr="00F92B96">
        <w:rPr>
          <w:rFonts w:ascii="Times New Roman" w:hAnsi="Times New Roman" w:cs="Times New Roman"/>
          <w:b/>
          <w:bCs/>
        </w:rPr>
        <w:t xml:space="preserve">.0 Questions </w:t>
      </w:r>
    </w:p>
    <w:p w14:paraId="23E0945E" w14:textId="07FBEC6F" w:rsidR="00A05EAE" w:rsidRPr="00563260" w:rsidRDefault="34848606" w:rsidP="00337028">
      <w:pPr>
        <w:spacing w:after="0"/>
        <w:rPr>
          <w:rFonts w:ascii="Times New Roman" w:hAnsi="Times New Roman" w:cs="Times New Roman"/>
        </w:rPr>
      </w:pPr>
      <w:r w:rsidRPr="3B664436">
        <w:rPr>
          <w:rFonts w:ascii="Times New Roman" w:hAnsi="Times New Roman" w:cs="Times New Roman"/>
        </w:rPr>
        <w:t xml:space="preserve">Questions regarding this announcement shall be submitted to the Contracting Officer’s Office in writing by e-mail to the Procurement Contracting Officer. Verbal questions will NOT be accepted. Questions will be answered by e-mail; accordingly, questions shall NOT contain proprietary or classified information. </w:t>
      </w:r>
      <w:r w:rsidR="009470B0">
        <w:rPr>
          <w:rFonts w:ascii="Times New Roman" w:hAnsi="Times New Roman" w:cs="Times New Roman"/>
        </w:rPr>
        <w:t xml:space="preserve">All </w:t>
      </w:r>
      <w:r w:rsidR="00316009">
        <w:rPr>
          <w:rFonts w:ascii="Times New Roman" w:hAnsi="Times New Roman" w:cs="Times New Roman"/>
        </w:rPr>
        <w:t xml:space="preserve">vendor questions </w:t>
      </w:r>
      <w:r w:rsidR="00314ACC">
        <w:rPr>
          <w:rFonts w:ascii="Times New Roman" w:hAnsi="Times New Roman" w:cs="Times New Roman"/>
        </w:rPr>
        <w:t xml:space="preserve">and </w:t>
      </w:r>
      <w:r w:rsidR="00316009">
        <w:rPr>
          <w:rFonts w:ascii="Times New Roman" w:hAnsi="Times New Roman" w:cs="Times New Roman"/>
        </w:rPr>
        <w:t>Government</w:t>
      </w:r>
      <w:r w:rsidR="00314ACC">
        <w:rPr>
          <w:rFonts w:ascii="Times New Roman" w:hAnsi="Times New Roman" w:cs="Times New Roman"/>
        </w:rPr>
        <w:t xml:space="preserve"> responses</w:t>
      </w:r>
      <w:r w:rsidR="00316009">
        <w:rPr>
          <w:rFonts w:ascii="Times New Roman" w:hAnsi="Times New Roman" w:cs="Times New Roman"/>
        </w:rPr>
        <w:t>, regarding this RFI,</w:t>
      </w:r>
      <w:r w:rsidR="00314ACC">
        <w:rPr>
          <w:rFonts w:ascii="Times New Roman" w:hAnsi="Times New Roman" w:cs="Times New Roman"/>
        </w:rPr>
        <w:t xml:space="preserve"> will be posted to </w:t>
      </w:r>
      <w:r w:rsidR="00316009">
        <w:rPr>
          <w:rFonts w:ascii="Times New Roman" w:hAnsi="Times New Roman" w:cs="Times New Roman"/>
        </w:rPr>
        <w:t>publicly to sam.gov.</w:t>
      </w:r>
      <w:r w:rsidR="00314ACC">
        <w:rPr>
          <w:rFonts w:ascii="Times New Roman" w:hAnsi="Times New Roman" w:cs="Times New Roman"/>
        </w:rPr>
        <w:t xml:space="preserve"> </w:t>
      </w:r>
    </w:p>
    <w:p w14:paraId="37F53CF5" w14:textId="77777777" w:rsidR="00A05EAE" w:rsidRPr="00563260" w:rsidRDefault="00A05EAE" w:rsidP="004C0AD7">
      <w:pPr>
        <w:spacing w:after="0"/>
        <w:jc w:val="center"/>
        <w:rPr>
          <w:rFonts w:ascii="Times New Roman" w:hAnsi="Times New Roman" w:cs="Times New Roman"/>
        </w:rPr>
      </w:pPr>
    </w:p>
    <w:sectPr w:rsidR="00A05EAE" w:rsidRPr="0056326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7081E" w14:textId="77777777" w:rsidR="00AB504E" w:rsidRDefault="00AB504E" w:rsidP="009908F9">
      <w:pPr>
        <w:spacing w:after="0" w:line="240" w:lineRule="auto"/>
      </w:pPr>
      <w:r>
        <w:separator/>
      </w:r>
    </w:p>
  </w:endnote>
  <w:endnote w:type="continuationSeparator" w:id="0">
    <w:p w14:paraId="20BBD42F" w14:textId="77777777" w:rsidR="00AB504E" w:rsidRDefault="00AB504E" w:rsidP="00990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207EF6" w14:paraId="6D82D5D2" w14:textId="77777777" w:rsidTr="0259DD01">
      <w:trPr>
        <w:trHeight w:val="300"/>
      </w:trPr>
      <w:tc>
        <w:tcPr>
          <w:tcW w:w="3120" w:type="dxa"/>
        </w:tcPr>
        <w:p w14:paraId="06AD2455" w14:textId="43BA7F54" w:rsidR="0259DD01" w:rsidRDefault="0259DD01" w:rsidP="0259DD01">
          <w:pPr>
            <w:pStyle w:val="Header"/>
            <w:ind w:left="-115"/>
          </w:pPr>
        </w:p>
      </w:tc>
      <w:tc>
        <w:tcPr>
          <w:tcW w:w="3120" w:type="dxa"/>
        </w:tcPr>
        <w:p w14:paraId="01A2502C" w14:textId="244E23AC" w:rsidR="0259DD01" w:rsidRDefault="0259DD01" w:rsidP="0259DD01">
          <w:pPr>
            <w:pStyle w:val="Header"/>
            <w:jc w:val="center"/>
          </w:pPr>
        </w:p>
      </w:tc>
      <w:tc>
        <w:tcPr>
          <w:tcW w:w="3120" w:type="dxa"/>
        </w:tcPr>
        <w:p w14:paraId="5A8552D9" w14:textId="33351166" w:rsidR="0259DD01" w:rsidRDefault="0259DD01" w:rsidP="0259DD01">
          <w:pPr>
            <w:pStyle w:val="Header"/>
            <w:ind w:right="-115"/>
            <w:jc w:val="right"/>
          </w:pPr>
        </w:p>
      </w:tc>
    </w:tr>
  </w:tbl>
  <w:p w14:paraId="11C1E30E" w14:textId="31F3B2A8" w:rsidR="0259DD01" w:rsidRPr="00154E74" w:rsidRDefault="00154E74" w:rsidP="00154E74">
    <w:pPr>
      <w:jc w:val="center"/>
      <w:rPr>
        <w:rFonts w:ascii="Times New Roman" w:hAnsi="Times New Roman" w:cs="Times New Roman"/>
        <w:b/>
        <w:bCs/>
        <w:color w:val="7030A0"/>
      </w:rPr>
    </w:pPr>
    <w:r w:rsidRPr="00154E74">
      <w:rPr>
        <w:rFonts w:ascii="Times New Roman" w:hAnsi="Times New Roman" w:cs="Times New Roman"/>
        <w:b/>
        <w:bCs/>
        <w:color w:val="7030A0"/>
      </w:rPr>
      <w:t>CUI//SP-PROCURE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A5A5" w14:textId="77777777" w:rsidR="00AB504E" w:rsidRDefault="00AB504E" w:rsidP="009908F9">
      <w:pPr>
        <w:spacing w:after="0" w:line="240" w:lineRule="auto"/>
      </w:pPr>
      <w:r>
        <w:separator/>
      </w:r>
    </w:p>
  </w:footnote>
  <w:footnote w:type="continuationSeparator" w:id="0">
    <w:p w14:paraId="26199A01" w14:textId="77777777" w:rsidR="00AB504E" w:rsidRDefault="00AB504E" w:rsidP="00990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9F38" w14:textId="7B7BC65A" w:rsidR="009908F9" w:rsidRPr="00154E74" w:rsidRDefault="009908F9" w:rsidP="00207FD4">
    <w:pPr>
      <w:jc w:val="center"/>
      <w:rPr>
        <w:rFonts w:ascii="Times New Roman" w:hAnsi="Times New Roman" w:cs="Times New Roman"/>
        <w:b/>
        <w:bCs/>
        <w:color w:val="7030A0"/>
      </w:rPr>
    </w:pPr>
    <w:r w:rsidRPr="00154E74">
      <w:rPr>
        <w:rFonts w:ascii="Times New Roman" w:hAnsi="Times New Roman" w:cs="Times New Roman"/>
        <w:b/>
        <w:bCs/>
        <w:color w:val="7030A0"/>
      </w:rPr>
      <w:t>CUI//</w:t>
    </w:r>
    <w:r w:rsidR="00C80463" w:rsidRPr="00154E74">
      <w:rPr>
        <w:rFonts w:ascii="Times New Roman" w:hAnsi="Times New Roman" w:cs="Times New Roman"/>
        <w:b/>
        <w:bCs/>
        <w:color w:val="7030A0"/>
      </w:rPr>
      <w:t>SP-PROCURE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160F"/>
    <w:multiLevelType w:val="multilevel"/>
    <w:tmpl w:val="C530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E3A44"/>
    <w:multiLevelType w:val="multilevel"/>
    <w:tmpl w:val="0518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64462"/>
    <w:multiLevelType w:val="hybridMultilevel"/>
    <w:tmpl w:val="3DCE7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B6DC3"/>
    <w:multiLevelType w:val="multilevel"/>
    <w:tmpl w:val="6AF6E268"/>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1087AD6"/>
    <w:multiLevelType w:val="hybridMultilevel"/>
    <w:tmpl w:val="4AC86178"/>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86C83"/>
    <w:multiLevelType w:val="hybridMultilevel"/>
    <w:tmpl w:val="588C7C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78024E"/>
    <w:multiLevelType w:val="hybridMultilevel"/>
    <w:tmpl w:val="E6D2BE46"/>
    <w:lvl w:ilvl="0" w:tplc="16ECC8AC">
      <w:start w:val="1"/>
      <w:numFmt w:val="decimal"/>
      <w:lvlText w:val="%1."/>
      <w:lvlJc w:val="left"/>
      <w:pPr>
        <w:ind w:left="720" w:hanging="360"/>
      </w:pPr>
    </w:lvl>
    <w:lvl w:ilvl="1" w:tplc="E45AD6C0">
      <w:start w:val="1"/>
      <w:numFmt w:val="lowerLetter"/>
      <w:lvlText w:val="%2."/>
      <w:lvlJc w:val="left"/>
      <w:pPr>
        <w:ind w:left="1440" w:hanging="360"/>
      </w:pPr>
    </w:lvl>
    <w:lvl w:ilvl="2" w:tplc="05D63ACA">
      <w:start w:val="1"/>
      <w:numFmt w:val="lowerRoman"/>
      <w:lvlText w:val="%3."/>
      <w:lvlJc w:val="right"/>
      <w:pPr>
        <w:ind w:left="2160" w:hanging="180"/>
      </w:pPr>
    </w:lvl>
    <w:lvl w:ilvl="3" w:tplc="A5F43376">
      <w:start w:val="1"/>
      <w:numFmt w:val="decimal"/>
      <w:lvlText w:val="%4."/>
      <w:lvlJc w:val="left"/>
      <w:pPr>
        <w:ind w:left="2880" w:hanging="360"/>
      </w:pPr>
    </w:lvl>
    <w:lvl w:ilvl="4" w:tplc="A3C2C264">
      <w:start w:val="1"/>
      <w:numFmt w:val="lowerLetter"/>
      <w:lvlText w:val="%5."/>
      <w:lvlJc w:val="left"/>
      <w:pPr>
        <w:ind w:left="3600" w:hanging="360"/>
      </w:pPr>
    </w:lvl>
    <w:lvl w:ilvl="5" w:tplc="0E6A6DA4">
      <w:start w:val="1"/>
      <w:numFmt w:val="lowerRoman"/>
      <w:lvlText w:val="%6."/>
      <w:lvlJc w:val="right"/>
      <w:pPr>
        <w:ind w:left="4320" w:hanging="180"/>
      </w:pPr>
    </w:lvl>
    <w:lvl w:ilvl="6" w:tplc="B0485C92">
      <w:start w:val="1"/>
      <w:numFmt w:val="decimal"/>
      <w:lvlText w:val="%7."/>
      <w:lvlJc w:val="left"/>
      <w:pPr>
        <w:ind w:left="5040" w:hanging="360"/>
      </w:pPr>
    </w:lvl>
    <w:lvl w:ilvl="7" w:tplc="C57A860E">
      <w:start w:val="1"/>
      <w:numFmt w:val="lowerLetter"/>
      <w:lvlText w:val="%8."/>
      <w:lvlJc w:val="left"/>
      <w:pPr>
        <w:ind w:left="5760" w:hanging="360"/>
      </w:pPr>
    </w:lvl>
    <w:lvl w:ilvl="8" w:tplc="5E74E944">
      <w:start w:val="1"/>
      <w:numFmt w:val="lowerRoman"/>
      <w:lvlText w:val="%9."/>
      <w:lvlJc w:val="right"/>
      <w:pPr>
        <w:ind w:left="6480" w:hanging="180"/>
      </w:pPr>
    </w:lvl>
  </w:abstractNum>
  <w:abstractNum w:abstractNumId="7" w15:restartNumberingAfterBreak="0">
    <w:nsid w:val="24FA4F38"/>
    <w:multiLevelType w:val="multilevel"/>
    <w:tmpl w:val="DF20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50BAC"/>
    <w:multiLevelType w:val="hybridMultilevel"/>
    <w:tmpl w:val="9D3EF172"/>
    <w:lvl w:ilvl="0" w:tplc="2A103642">
      <w:start w:val="1"/>
      <w:numFmt w:val="decimal"/>
      <w:lvlText w:val="%1."/>
      <w:lvlJc w:val="left"/>
      <w:pPr>
        <w:ind w:left="720" w:hanging="360"/>
      </w:pPr>
    </w:lvl>
    <w:lvl w:ilvl="1" w:tplc="FFEEDEF6">
      <w:start w:val="1"/>
      <w:numFmt w:val="lowerLetter"/>
      <w:lvlText w:val="%2."/>
      <w:lvlJc w:val="left"/>
      <w:pPr>
        <w:ind w:left="1440" w:hanging="360"/>
      </w:pPr>
    </w:lvl>
    <w:lvl w:ilvl="2" w:tplc="0292D4EE">
      <w:start w:val="1"/>
      <w:numFmt w:val="lowerRoman"/>
      <w:lvlText w:val="%3."/>
      <w:lvlJc w:val="right"/>
      <w:pPr>
        <w:ind w:left="2160" w:hanging="180"/>
      </w:pPr>
    </w:lvl>
    <w:lvl w:ilvl="3" w:tplc="4F2CAFA4">
      <w:start w:val="1"/>
      <w:numFmt w:val="decimal"/>
      <w:lvlText w:val="%4."/>
      <w:lvlJc w:val="left"/>
      <w:pPr>
        <w:ind w:left="2880" w:hanging="360"/>
      </w:pPr>
    </w:lvl>
    <w:lvl w:ilvl="4" w:tplc="9A4CE398">
      <w:start w:val="1"/>
      <w:numFmt w:val="lowerLetter"/>
      <w:lvlText w:val="%5."/>
      <w:lvlJc w:val="left"/>
      <w:pPr>
        <w:ind w:left="3600" w:hanging="360"/>
      </w:pPr>
    </w:lvl>
    <w:lvl w:ilvl="5" w:tplc="BE067752">
      <w:start w:val="1"/>
      <w:numFmt w:val="lowerRoman"/>
      <w:lvlText w:val="%6."/>
      <w:lvlJc w:val="right"/>
      <w:pPr>
        <w:ind w:left="4320" w:hanging="180"/>
      </w:pPr>
    </w:lvl>
    <w:lvl w:ilvl="6" w:tplc="ED8A716A">
      <w:start w:val="1"/>
      <w:numFmt w:val="decimal"/>
      <w:lvlText w:val="%7."/>
      <w:lvlJc w:val="left"/>
      <w:pPr>
        <w:ind w:left="5040" w:hanging="360"/>
      </w:pPr>
    </w:lvl>
    <w:lvl w:ilvl="7" w:tplc="4BB6F330">
      <w:start w:val="1"/>
      <w:numFmt w:val="lowerLetter"/>
      <w:lvlText w:val="%8."/>
      <w:lvlJc w:val="left"/>
      <w:pPr>
        <w:ind w:left="5760" w:hanging="360"/>
      </w:pPr>
    </w:lvl>
    <w:lvl w:ilvl="8" w:tplc="1BD4F062">
      <w:start w:val="1"/>
      <w:numFmt w:val="lowerRoman"/>
      <w:lvlText w:val="%9."/>
      <w:lvlJc w:val="right"/>
      <w:pPr>
        <w:ind w:left="6480" w:hanging="180"/>
      </w:pPr>
    </w:lvl>
  </w:abstractNum>
  <w:abstractNum w:abstractNumId="9" w15:restartNumberingAfterBreak="0">
    <w:nsid w:val="26C752CE"/>
    <w:multiLevelType w:val="multilevel"/>
    <w:tmpl w:val="D3C8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B6260"/>
    <w:multiLevelType w:val="multilevel"/>
    <w:tmpl w:val="6AF6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04EC6"/>
    <w:multiLevelType w:val="multilevel"/>
    <w:tmpl w:val="77A6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B03E3"/>
    <w:multiLevelType w:val="hybridMultilevel"/>
    <w:tmpl w:val="FE1AE4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A10B8F"/>
    <w:multiLevelType w:val="multilevel"/>
    <w:tmpl w:val="5B2E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C0C6A"/>
    <w:multiLevelType w:val="multilevel"/>
    <w:tmpl w:val="D8D4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949DE"/>
    <w:multiLevelType w:val="multilevel"/>
    <w:tmpl w:val="2AFA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C50D73"/>
    <w:multiLevelType w:val="hybridMultilevel"/>
    <w:tmpl w:val="13621E2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1D900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270B1F"/>
    <w:multiLevelType w:val="multilevel"/>
    <w:tmpl w:val="BFD8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452141"/>
    <w:multiLevelType w:val="multilevel"/>
    <w:tmpl w:val="C5C0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B3A4F"/>
    <w:multiLevelType w:val="multilevel"/>
    <w:tmpl w:val="4706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249FD"/>
    <w:multiLevelType w:val="hybridMultilevel"/>
    <w:tmpl w:val="AB9AC53E"/>
    <w:lvl w:ilvl="0" w:tplc="7EB69D5E">
      <w:start w:val="1"/>
      <w:numFmt w:val="decimal"/>
      <w:lvlText w:val="%1."/>
      <w:lvlJc w:val="left"/>
      <w:pPr>
        <w:ind w:left="720" w:hanging="360"/>
      </w:pPr>
    </w:lvl>
    <w:lvl w:ilvl="1" w:tplc="846A3BC0">
      <w:start w:val="1"/>
      <w:numFmt w:val="lowerLetter"/>
      <w:lvlText w:val="%2."/>
      <w:lvlJc w:val="left"/>
      <w:pPr>
        <w:ind w:left="1440" w:hanging="360"/>
      </w:pPr>
    </w:lvl>
    <w:lvl w:ilvl="2" w:tplc="9864B1FA">
      <w:start w:val="1"/>
      <w:numFmt w:val="lowerRoman"/>
      <w:lvlText w:val="%3."/>
      <w:lvlJc w:val="right"/>
      <w:pPr>
        <w:ind w:left="2160" w:hanging="180"/>
      </w:pPr>
    </w:lvl>
    <w:lvl w:ilvl="3" w:tplc="376C7870">
      <w:start w:val="1"/>
      <w:numFmt w:val="decimal"/>
      <w:lvlText w:val="%4."/>
      <w:lvlJc w:val="left"/>
      <w:pPr>
        <w:ind w:left="2880" w:hanging="360"/>
      </w:pPr>
    </w:lvl>
    <w:lvl w:ilvl="4" w:tplc="02FE4BCC">
      <w:start w:val="1"/>
      <w:numFmt w:val="lowerLetter"/>
      <w:lvlText w:val="%5."/>
      <w:lvlJc w:val="left"/>
      <w:pPr>
        <w:ind w:left="3600" w:hanging="360"/>
      </w:pPr>
    </w:lvl>
    <w:lvl w:ilvl="5" w:tplc="5464D2A4">
      <w:start w:val="1"/>
      <w:numFmt w:val="lowerRoman"/>
      <w:lvlText w:val="%6."/>
      <w:lvlJc w:val="right"/>
      <w:pPr>
        <w:ind w:left="4320" w:hanging="180"/>
      </w:pPr>
    </w:lvl>
    <w:lvl w:ilvl="6" w:tplc="9D068672">
      <w:start w:val="1"/>
      <w:numFmt w:val="decimal"/>
      <w:lvlText w:val="%7."/>
      <w:lvlJc w:val="left"/>
      <w:pPr>
        <w:ind w:left="5040" w:hanging="360"/>
      </w:pPr>
    </w:lvl>
    <w:lvl w:ilvl="7" w:tplc="4F304918">
      <w:start w:val="1"/>
      <w:numFmt w:val="lowerLetter"/>
      <w:lvlText w:val="%8."/>
      <w:lvlJc w:val="left"/>
      <w:pPr>
        <w:ind w:left="5760" w:hanging="360"/>
      </w:pPr>
    </w:lvl>
    <w:lvl w:ilvl="8" w:tplc="7E14617C">
      <w:start w:val="1"/>
      <w:numFmt w:val="lowerRoman"/>
      <w:lvlText w:val="%9."/>
      <w:lvlJc w:val="right"/>
      <w:pPr>
        <w:ind w:left="6480" w:hanging="180"/>
      </w:pPr>
    </w:lvl>
  </w:abstractNum>
  <w:abstractNum w:abstractNumId="22" w15:restartNumberingAfterBreak="0">
    <w:nsid w:val="51393357"/>
    <w:multiLevelType w:val="multilevel"/>
    <w:tmpl w:val="956C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A55BCF"/>
    <w:multiLevelType w:val="multilevel"/>
    <w:tmpl w:val="98FE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F703B2"/>
    <w:multiLevelType w:val="hybridMultilevel"/>
    <w:tmpl w:val="F4B0C4E4"/>
    <w:lvl w:ilvl="0" w:tplc="09681AB8">
      <w:start w:val="1"/>
      <w:numFmt w:val="decimal"/>
      <w:lvlText w:val="%1."/>
      <w:lvlJc w:val="left"/>
      <w:pPr>
        <w:ind w:left="720" w:hanging="360"/>
      </w:pPr>
    </w:lvl>
    <w:lvl w:ilvl="1" w:tplc="503A1C12">
      <w:start w:val="1"/>
      <w:numFmt w:val="lowerLetter"/>
      <w:lvlText w:val="%2."/>
      <w:lvlJc w:val="left"/>
      <w:pPr>
        <w:ind w:left="1440" w:hanging="360"/>
      </w:pPr>
    </w:lvl>
    <w:lvl w:ilvl="2" w:tplc="48289290">
      <w:start w:val="1"/>
      <w:numFmt w:val="lowerRoman"/>
      <w:lvlText w:val="%3."/>
      <w:lvlJc w:val="right"/>
      <w:pPr>
        <w:ind w:left="2160" w:hanging="180"/>
      </w:pPr>
    </w:lvl>
    <w:lvl w:ilvl="3" w:tplc="429E0106">
      <w:start w:val="1"/>
      <w:numFmt w:val="decimal"/>
      <w:lvlText w:val="%4."/>
      <w:lvlJc w:val="left"/>
      <w:pPr>
        <w:ind w:left="2880" w:hanging="360"/>
      </w:pPr>
    </w:lvl>
    <w:lvl w:ilvl="4" w:tplc="C024D18E">
      <w:start w:val="1"/>
      <w:numFmt w:val="lowerLetter"/>
      <w:lvlText w:val="%5."/>
      <w:lvlJc w:val="left"/>
      <w:pPr>
        <w:ind w:left="3600" w:hanging="360"/>
      </w:pPr>
    </w:lvl>
    <w:lvl w:ilvl="5" w:tplc="B172F17C">
      <w:start w:val="1"/>
      <w:numFmt w:val="lowerRoman"/>
      <w:lvlText w:val="%6."/>
      <w:lvlJc w:val="right"/>
      <w:pPr>
        <w:ind w:left="4320" w:hanging="180"/>
      </w:pPr>
    </w:lvl>
    <w:lvl w:ilvl="6" w:tplc="D67AB9F2">
      <w:start w:val="1"/>
      <w:numFmt w:val="decimal"/>
      <w:lvlText w:val="%7."/>
      <w:lvlJc w:val="left"/>
      <w:pPr>
        <w:ind w:left="5040" w:hanging="360"/>
      </w:pPr>
    </w:lvl>
    <w:lvl w:ilvl="7" w:tplc="277E5CAA">
      <w:start w:val="1"/>
      <w:numFmt w:val="lowerLetter"/>
      <w:lvlText w:val="%8."/>
      <w:lvlJc w:val="left"/>
      <w:pPr>
        <w:ind w:left="5760" w:hanging="360"/>
      </w:pPr>
    </w:lvl>
    <w:lvl w:ilvl="8" w:tplc="656C4240">
      <w:start w:val="1"/>
      <w:numFmt w:val="lowerRoman"/>
      <w:lvlText w:val="%9."/>
      <w:lvlJc w:val="right"/>
      <w:pPr>
        <w:ind w:left="6480" w:hanging="180"/>
      </w:pPr>
    </w:lvl>
  </w:abstractNum>
  <w:abstractNum w:abstractNumId="25" w15:restartNumberingAfterBreak="0">
    <w:nsid w:val="5AA53ACB"/>
    <w:multiLevelType w:val="multilevel"/>
    <w:tmpl w:val="665EC3DC"/>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AA832FF"/>
    <w:multiLevelType w:val="multilevel"/>
    <w:tmpl w:val="EBA6DA50"/>
    <w:lvl w:ilvl="0">
      <w:start w:val="2"/>
      <w:numFmt w:val="decimal"/>
      <w:lvlText w:val="%1"/>
      <w:lvlJc w:val="left"/>
      <w:pPr>
        <w:ind w:left="360" w:hanging="360"/>
      </w:pPr>
      <w:rPr>
        <w:rFonts w:hint="default"/>
        <w:b w:val="0"/>
      </w:rPr>
    </w:lvl>
    <w:lvl w:ilvl="1">
      <w:start w:val="1"/>
      <w:numFmt w:val="decimal"/>
      <w:lvlText w:val="%1.%2"/>
      <w:lvlJc w:val="left"/>
      <w:pPr>
        <w:ind w:left="360" w:hanging="288"/>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7" w15:restartNumberingAfterBreak="0">
    <w:nsid w:val="62F05E05"/>
    <w:multiLevelType w:val="multilevel"/>
    <w:tmpl w:val="3EE0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F26711"/>
    <w:multiLevelType w:val="multilevel"/>
    <w:tmpl w:val="7D54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21F1C"/>
    <w:multiLevelType w:val="multilevel"/>
    <w:tmpl w:val="6FA0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FE6151"/>
    <w:multiLevelType w:val="multilevel"/>
    <w:tmpl w:val="79AA149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9350E2"/>
    <w:multiLevelType w:val="multilevel"/>
    <w:tmpl w:val="4426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4E3554"/>
    <w:multiLevelType w:val="multilevel"/>
    <w:tmpl w:val="50C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3817476">
    <w:abstractNumId w:val="6"/>
  </w:num>
  <w:num w:numId="2" w16cid:durableId="1229997110">
    <w:abstractNumId w:val="21"/>
  </w:num>
  <w:num w:numId="3" w16cid:durableId="1109349137">
    <w:abstractNumId w:val="8"/>
  </w:num>
  <w:num w:numId="4" w16cid:durableId="558981215">
    <w:abstractNumId w:val="24"/>
  </w:num>
  <w:num w:numId="5" w16cid:durableId="449015435">
    <w:abstractNumId w:val="2"/>
  </w:num>
  <w:num w:numId="6" w16cid:durableId="586306769">
    <w:abstractNumId w:val="10"/>
  </w:num>
  <w:num w:numId="7" w16cid:durableId="1202203080">
    <w:abstractNumId w:val="14"/>
  </w:num>
  <w:num w:numId="8" w16cid:durableId="1696810793">
    <w:abstractNumId w:val="11"/>
  </w:num>
  <w:num w:numId="9" w16cid:durableId="1069302756">
    <w:abstractNumId w:val="7"/>
  </w:num>
  <w:num w:numId="10" w16cid:durableId="446392812">
    <w:abstractNumId w:val="22"/>
  </w:num>
  <w:num w:numId="11" w16cid:durableId="1420178964">
    <w:abstractNumId w:val="23"/>
  </w:num>
  <w:num w:numId="12" w16cid:durableId="633171589">
    <w:abstractNumId w:val="28"/>
  </w:num>
  <w:num w:numId="13" w16cid:durableId="2009940726">
    <w:abstractNumId w:val="9"/>
  </w:num>
  <w:num w:numId="14" w16cid:durableId="830606208">
    <w:abstractNumId w:val="13"/>
  </w:num>
  <w:num w:numId="15" w16cid:durableId="286392341">
    <w:abstractNumId w:val="3"/>
  </w:num>
  <w:num w:numId="16" w16cid:durableId="778990517">
    <w:abstractNumId w:val="4"/>
  </w:num>
  <w:num w:numId="17" w16cid:durableId="901525563">
    <w:abstractNumId w:val="16"/>
  </w:num>
  <w:num w:numId="18" w16cid:durableId="666791690">
    <w:abstractNumId w:val="5"/>
  </w:num>
  <w:num w:numId="19" w16cid:durableId="18750032">
    <w:abstractNumId w:val="30"/>
  </w:num>
  <w:num w:numId="20" w16cid:durableId="1122650782">
    <w:abstractNumId w:val="15"/>
  </w:num>
  <w:num w:numId="21" w16cid:durableId="153112194">
    <w:abstractNumId w:val="20"/>
  </w:num>
  <w:num w:numId="22" w16cid:durableId="560024371">
    <w:abstractNumId w:val="1"/>
  </w:num>
  <w:num w:numId="23" w16cid:durableId="165173084">
    <w:abstractNumId w:val="0"/>
  </w:num>
  <w:num w:numId="24" w16cid:durableId="400175151">
    <w:abstractNumId w:val="18"/>
  </w:num>
  <w:num w:numId="25" w16cid:durableId="946304777">
    <w:abstractNumId w:val="19"/>
  </w:num>
  <w:num w:numId="26" w16cid:durableId="1286734212">
    <w:abstractNumId w:val="29"/>
  </w:num>
  <w:num w:numId="27" w16cid:durableId="1077483297">
    <w:abstractNumId w:val="27"/>
  </w:num>
  <w:num w:numId="28" w16cid:durableId="256909516">
    <w:abstractNumId w:val="31"/>
  </w:num>
  <w:num w:numId="29" w16cid:durableId="1839079521">
    <w:abstractNumId w:val="32"/>
  </w:num>
  <w:num w:numId="30" w16cid:durableId="11999017">
    <w:abstractNumId w:val="26"/>
  </w:num>
  <w:num w:numId="31" w16cid:durableId="761875800">
    <w:abstractNumId w:val="12"/>
  </w:num>
  <w:num w:numId="32" w16cid:durableId="1096708331">
    <w:abstractNumId w:val="25"/>
  </w:num>
  <w:num w:numId="33" w16cid:durableId="941799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AE"/>
    <w:rsid w:val="000011BB"/>
    <w:rsid w:val="00007D30"/>
    <w:rsid w:val="00012B50"/>
    <w:rsid w:val="00015295"/>
    <w:rsid w:val="0002033C"/>
    <w:rsid w:val="00026CF8"/>
    <w:rsid w:val="00027292"/>
    <w:rsid w:val="000304BF"/>
    <w:rsid w:val="00031BB2"/>
    <w:rsid w:val="000340BD"/>
    <w:rsid w:val="000354CA"/>
    <w:rsid w:val="00036355"/>
    <w:rsid w:val="00037CAE"/>
    <w:rsid w:val="000461A7"/>
    <w:rsid w:val="00053FDF"/>
    <w:rsid w:val="00055326"/>
    <w:rsid w:val="00055CAE"/>
    <w:rsid w:val="00056827"/>
    <w:rsid w:val="000622CD"/>
    <w:rsid w:val="00063034"/>
    <w:rsid w:val="00064511"/>
    <w:rsid w:val="00064778"/>
    <w:rsid w:val="000648E2"/>
    <w:rsid w:val="00065A22"/>
    <w:rsid w:val="0007382B"/>
    <w:rsid w:val="00090134"/>
    <w:rsid w:val="00091AB3"/>
    <w:rsid w:val="00091B69"/>
    <w:rsid w:val="0009422D"/>
    <w:rsid w:val="00094513"/>
    <w:rsid w:val="00096BAA"/>
    <w:rsid w:val="000A0675"/>
    <w:rsid w:val="000A2C3D"/>
    <w:rsid w:val="000A2E5A"/>
    <w:rsid w:val="000A3A73"/>
    <w:rsid w:val="000A5446"/>
    <w:rsid w:val="000B5863"/>
    <w:rsid w:val="000B7CA0"/>
    <w:rsid w:val="000C0200"/>
    <w:rsid w:val="000C2E00"/>
    <w:rsid w:val="000C5EF5"/>
    <w:rsid w:val="000D2BE9"/>
    <w:rsid w:val="000D47BF"/>
    <w:rsid w:val="000E1BB4"/>
    <w:rsid w:val="000E6313"/>
    <w:rsid w:val="000F1EA3"/>
    <w:rsid w:val="000F48D0"/>
    <w:rsid w:val="000F5337"/>
    <w:rsid w:val="000F5B58"/>
    <w:rsid w:val="000F62DC"/>
    <w:rsid w:val="000F6468"/>
    <w:rsid w:val="000F6813"/>
    <w:rsid w:val="000F7841"/>
    <w:rsid w:val="000F7F35"/>
    <w:rsid w:val="0010138E"/>
    <w:rsid w:val="001051BC"/>
    <w:rsid w:val="0010676B"/>
    <w:rsid w:val="00117118"/>
    <w:rsid w:val="001210AB"/>
    <w:rsid w:val="00122AA6"/>
    <w:rsid w:val="001332C5"/>
    <w:rsid w:val="001370BA"/>
    <w:rsid w:val="001377C5"/>
    <w:rsid w:val="00140B63"/>
    <w:rsid w:val="00141D3A"/>
    <w:rsid w:val="001438CB"/>
    <w:rsid w:val="00143B8B"/>
    <w:rsid w:val="001447E5"/>
    <w:rsid w:val="0014757B"/>
    <w:rsid w:val="00154E74"/>
    <w:rsid w:val="001552A1"/>
    <w:rsid w:val="001552F8"/>
    <w:rsid w:val="0015729E"/>
    <w:rsid w:val="00161BF4"/>
    <w:rsid w:val="00162D85"/>
    <w:rsid w:val="001651AC"/>
    <w:rsid w:val="00166338"/>
    <w:rsid w:val="00171328"/>
    <w:rsid w:val="001717CA"/>
    <w:rsid w:val="00176E06"/>
    <w:rsid w:val="0018067E"/>
    <w:rsid w:val="00181120"/>
    <w:rsid w:val="001870DB"/>
    <w:rsid w:val="001913A4"/>
    <w:rsid w:val="00195125"/>
    <w:rsid w:val="0019516E"/>
    <w:rsid w:val="00195438"/>
    <w:rsid w:val="00197C59"/>
    <w:rsid w:val="00197E76"/>
    <w:rsid w:val="001A206B"/>
    <w:rsid w:val="001A3508"/>
    <w:rsid w:val="001A3B47"/>
    <w:rsid w:val="001A43EB"/>
    <w:rsid w:val="001B2BA0"/>
    <w:rsid w:val="001B4D70"/>
    <w:rsid w:val="001C5093"/>
    <w:rsid w:val="001C7913"/>
    <w:rsid w:val="001D015E"/>
    <w:rsid w:val="001D3A9B"/>
    <w:rsid w:val="001E0C69"/>
    <w:rsid w:val="001E131B"/>
    <w:rsid w:val="001E22A1"/>
    <w:rsid w:val="001E4CB5"/>
    <w:rsid w:val="001E510F"/>
    <w:rsid w:val="001E67BE"/>
    <w:rsid w:val="001F12B0"/>
    <w:rsid w:val="001F6B33"/>
    <w:rsid w:val="001F74CD"/>
    <w:rsid w:val="001F7657"/>
    <w:rsid w:val="002001DF"/>
    <w:rsid w:val="00201C81"/>
    <w:rsid w:val="0020409D"/>
    <w:rsid w:val="00207056"/>
    <w:rsid w:val="00207EF6"/>
    <w:rsid w:val="00207FD4"/>
    <w:rsid w:val="002110FD"/>
    <w:rsid w:val="002117F5"/>
    <w:rsid w:val="0021220D"/>
    <w:rsid w:val="00221009"/>
    <w:rsid w:val="00224139"/>
    <w:rsid w:val="00224D39"/>
    <w:rsid w:val="002255CD"/>
    <w:rsid w:val="00227953"/>
    <w:rsid w:val="002345A2"/>
    <w:rsid w:val="00241B7A"/>
    <w:rsid w:val="00245B32"/>
    <w:rsid w:val="0025272A"/>
    <w:rsid w:val="00253CB5"/>
    <w:rsid w:val="002561C1"/>
    <w:rsid w:val="00256916"/>
    <w:rsid w:val="002578DB"/>
    <w:rsid w:val="002611A5"/>
    <w:rsid w:val="002622E0"/>
    <w:rsid w:val="0026412B"/>
    <w:rsid w:val="00265C60"/>
    <w:rsid w:val="00266661"/>
    <w:rsid w:val="00270718"/>
    <w:rsid w:val="00270D2C"/>
    <w:rsid w:val="002746A5"/>
    <w:rsid w:val="00275CE3"/>
    <w:rsid w:val="00282B11"/>
    <w:rsid w:val="00283270"/>
    <w:rsid w:val="002857C7"/>
    <w:rsid w:val="0028730D"/>
    <w:rsid w:val="00291111"/>
    <w:rsid w:val="0029136E"/>
    <w:rsid w:val="00292AF2"/>
    <w:rsid w:val="00292E3E"/>
    <w:rsid w:val="00292FB7"/>
    <w:rsid w:val="002970DE"/>
    <w:rsid w:val="00297E3A"/>
    <w:rsid w:val="002A1D89"/>
    <w:rsid w:val="002A67D5"/>
    <w:rsid w:val="002A6A19"/>
    <w:rsid w:val="002A782A"/>
    <w:rsid w:val="002B5717"/>
    <w:rsid w:val="002C0845"/>
    <w:rsid w:val="002C0C8F"/>
    <w:rsid w:val="002C1826"/>
    <w:rsid w:val="002C6C1F"/>
    <w:rsid w:val="002D35A6"/>
    <w:rsid w:val="002D6388"/>
    <w:rsid w:val="002E033B"/>
    <w:rsid w:val="002E46A3"/>
    <w:rsid w:val="002E68EB"/>
    <w:rsid w:val="002E6E09"/>
    <w:rsid w:val="002F2179"/>
    <w:rsid w:val="002F33EB"/>
    <w:rsid w:val="002F558A"/>
    <w:rsid w:val="002F55C5"/>
    <w:rsid w:val="003014BB"/>
    <w:rsid w:val="00314ACC"/>
    <w:rsid w:val="00316009"/>
    <w:rsid w:val="00317C0D"/>
    <w:rsid w:val="00324853"/>
    <w:rsid w:val="00326762"/>
    <w:rsid w:val="003312BD"/>
    <w:rsid w:val="00332D7F"/>
    <w:rsid w:val="0033313E"/>
    <w:rsid w:val="003342AB"/>
    <w:rsid w:val="00337028"/>
    <w:rsid w:val="00340850"/>
    <w:rsid w:val="003408C2"/>
    <w:rsid w:val="00340D17"/>
    <w:rsid w:val="00340FD5"/>
    <w:rsid w:val="003456E6"/>
    <w:rsid w:val="00347901"/>
    <w:rsid w:val="00347F1E"/>
    <w:rsid w:val="00347FAF"/>
    <w:rsid w:val="00356266"/>
    <w:rsid w:val="00365501"/>
    <w:rsid w:val="00374B4E"/>
    <w:rsid w:val="0037735B"/>
    <w:rsid w:val="003832E6"/>
    <w:rsid w:val="0038399E"/>
    <w:rsid w:val="003869BE"/>
    <w:rsid w:val="003924A1"/>
    <w:rsid w:val="00392F84"/>
    <w:rsid w:val="00393D13"/>
    <w:rsid w:val="00397C4B"/>
    <w:rsid w:val="003A3806"/>
    <w:rsid w:val="003A7BC3"/>
    <w:rsid w:val="003B1972"/>
    <w:rsid w:val="003B37CF"/>
    <w:rsid w:val="003B3FD2"/>
    <w:rsid w:val="003B5F85"/>
    <w:rsid w:val="003C38A0"/>
    <w:rsid w:val="003C6103"/>
    <w:rsid w:val="003D41DC"/>
    <w:rsid w:val="003D7E7E"/>
    <w:rsid w:val="003E09BA"/>
    <w:rsid w:val="003E77B3"/>
    <w:rsid w:val="003F1B26"/>
    <w:rsid w:val="003F4875"/>
    <w:rsid w:val="004064C0"/>
    <w:rsid w:val="00414E13"/>
    <w:rsid w:val="00420FB2"/>
    <w:rsid w:val="00424985"/>
    <w:rsid w:val="004249DB"/>
    <w:rsid w:val="0042649E"/>
    <w:rsid w:val="00426748"/>
    <w:rsid w:val="00427547"/>
    <w:rsid w:val="00432280"/>
    <w:rsid w:val="0043245C"/>
    <w:rsid w:val="004327E8"/>
    <w:rsid w:val="00432E77"/>
    <w:rsid w:val="0043328B"/>
    <w:rsid w:val="00433FEA"/>
    <w:rsid w:val="0044365B"/>
    <w:rsid w:val="00450A4D"/>
    <w:rsid w:val="004550E1"/>
    <w:rsid w:val="00460B8D"/>
    <w:rsid w:val="00462095"/>
    <w:rsid w:val="004621F9"/>
    <w:rsid w:val="00462AF6"/>
    <w:rsid w:val="00462E80"/>
    <w:rsid w:val="0046507B"/>
    <w:rsid w:val="00465657"/>
    <w:rsid w:val="00467CA5"/>
    <w:rsid w:val="00470D3D"/>
    <w:rsid w:val="00470D62"/>
    <w:rsid w:val="00470F24"/>
    <w:rsid w:val="00474C11"/>
    <w:rsid w:val="004808EB"/>
    <w:rsid w:val="00480C3C"/>
    <w:rsid w:val="0048275E"/>
    <w:rsid w:val="00485F4E"/>
    <w:rsid w:val="00493D36"/>
    <w:rsid w:val="00493D8C"/>
    <w:rsid w:val="0049506E"/>
    <w:rsid w:val="00496C21"/>
    <w:rsid w:val="004A0961"/>
    <w:rsid w:val="004A0BA7"/>
    <w:rsid w:val="004A197D"/>
    <w:rsid w:val="004A55A1"/>
    <w:rsid w:val="004A5D42"/>
    <w:rsid w:val="004A7948"/>
    <w:rsid w:val="004B1806"/>
    <w:rsid w:val="004B1CC8"/>
    <w:rsid w:val="004B4F15"/>
    <w:rsid w:val="004B6491"/>
    <w:rsid w:val="004C0AD7"/>
    <w:rsid w:val="004C1C14"/>
    <w:rsid w:val="004C5488"/>
    <w:rsid w:val="004C7F3E"/>
    <w:rsid w:val="004D0343"/>
    <w:rsid w:val="004D1703"/>
    <w:rsid w:val="004D184A"/>
    <w:rsid w:val="004D1BE9"/>
    <w:rsid w:val="004D63B2"/>
    <w:rsid w:val="004E1FF6"/>
    <w:rsid w:val="004E23BA"/>
    <w:rsid w:val="004E7122"/>
    <w:rsid w:val="004F27CC"/>
    <w:rsid w:val="004F2B0E"/>
    <w:rsid w:val="004F2C95"/>
    <w:rsid w:val="004F3AB2"/>
    <w:rsid w:val="004F65CA"/>
    <w:rsid w:val="004F6AD1"/>
    <w:rsid w:val="00502F44"/>
    <w:rsid w:val="00505E5D"/>
    <w:rsid w:val="00510157"/>
    <w:rsid w:val="005104D7"/>
    <w:rsid w:val="00512909"/>
    <w:rsid w:val="00513FA2"/>
    <w:rsid w:val="005166B5"/>
    <w:rsid w:val="00524048"/>
    <w:rsid w:val="005276C3"/>
    <w:rsid w:val="00530957"/>
    <w:rsid w:val="00530DF4"/>
    <w:rsid w:val="00534659"/>
    <w:rsid w:val="005368EC"/>
    <w:rsid w:val="005377E5"/>
    <w:rsid w:val="005379C7"/>
    <w:rsid w:val="005426E2"/>
    <w:rsid w:val="00551037"/>
    <w:rsid w:val="00555574"/>
    <w:rsid w:val="005566F0"/>
    <w:rsid w:val="00563260"/>
    <w:rsid w:val="00566EEB"/>
    <w:rsid w:val="00571D85"/>
    <w:rsid w:val="00572B64"/>
    <w:rsid w:val="0057329C"/>
    <w:rsid w:val="0058086B"/>
    <w:rsid w:val="00580DA4"/>
    <w:rsid w:val="00580F0E"/>
    <w:rsid w:val="00580F98"/>
    <w:rsid w:val="00583C41"/>
    <w:rsid w:val="005842E6"/>
    <w:rsid w:val="00591AC9"/>
    <w:rsid w:val="005A7C28"/>
    <w:rsid w:val="005B3B64"/>
    <w:rsid w:val="005B6173"/>
    <w:rsid w:val="005B76BD"/>
    <w:rsid w:val="005C1B8C"/>
    <w:rsid w:val="005C39C6"/>
    <w:rsid w:val="005C716D"/>
    <w:rsid w:val="005D1F09"/>
    <w:rsid w:val="005D46DD"/>
    <w:rsid w:val="005D4764"/>
    <w:rsid w:val="005D4882"/>
    <w:rsid w:val="005E05A2"/>
    <w:rsid w:val="005E1692"/>
    <w:rsid w:val="005E1806"/>
    <w:rsid w:val="005E21F6"/>
    <w:rsid w:val="005E410F"/>
    <w:rsid w:val="005F0DF0"/>
    <w:rsid w:val="00601C37"/>
    <w:rsid w:val="0060772B"/>
    <w:rsid w:val="0061402B"/>
    <w:rsid w:val="00617003"/>
    <w:rsid w:val="00617A8E"/>
    <w:rsid w:val="006217DE"/>
    <w:rsid w:val="00624230"/>
    <w:rsid w:val="00626BFF"/>
    <w:rsid w:val="006304EE"/>
    <w:rsid w:val="00630570"/>
    <w:rsid w:val="006353E4"/>
    <w:rsid w:val="00636800"/>
    <w:rsid w:val="006368C0"/>
    <w:rsid w:val="006429B5"/>
    <w:rsid w:val="00642BD5"/>
    <w:rsid w:val="006430E6"/>
    <w:rsid w:val="00645F29"/>
    <w:rsid w:val="006545F7"/>
    <w:rsid w:val="00654A4A"/>
    <w:rsid w:val="00655849"/>
    <w:rsid w:val="00662A97"/>
    <w:rsid w:val="00664CA3"/>
    <w:rsid w:val="00672ED7"/>
    <w:rsid w:val="0067408A"/>
    <w:rsid w:val="00674487"/>
    <w:rsid w:val="006751C1"/>
    <w:rsid w:val="006811AF"/>
    <w:rsid w:val="00682342"/>
    <w:rsid w:val="00690F13"/>
    <w:rsid w:val="006911B3"/>
    <w:rsid w:val="006917AA"/>
    <w:rsid w:val="006917AF"/>
    <w:rsid w:val="00694EEC"/>
    <w:rsid w:val="00695DFA"/>
    <w:rsid w:val="0069620F"/>
    <w:rsid w:val="00697546"/>
    <w:rsid w:val="006A1248"/>
    <w:rsid w:val="006A30AE"/>
    <w:rsid w:val="006B02DE"/>
    <w:rsid w:val="006B089B"/>
    <w:rsid w:val="006B1286"/>
    <w:rsid w:val="006B259B"/>
    <w:rsid w:val="006B4E5F"/>
    <w:rsid w:val="006B6A87"/>
    <w:rsid w:val="006C57E9"/>
    <w:rsid w:val="006C694A"/>
    <w:rsid w:val="006D033A"/>
    <w:rsid w:val="006D062D"/>
    <w:rsid w:val="006D0E8A"/>
    <w:rsid w:val="006D2E34"/>
    <w:rsid w:val="006D455E"/>
    <w:rsid w:val="006D5CAD"/>
    <w:rsid w:val="006D69E2"/>
    <w:rsid w:val="006D6AFA"/>
    <w:rsid w:val="006D7223"/>
    <w:rsid w:val="006D79D4"/>
    <w:rsid w:val="006E2B6A"/>
    <w:rsid w:val="006E2DC8"/>
    <w:rsid w:val="006E53E8"/>
    <w:rsid w:val="006E67DD"/>
    <w:rsid w:val="006E72B1"/>
    <w:rsid w:val="006F1602"/>
    <w:rsid w:val="006F59E4"/>
    <w:rsid w:val="006F64BF"/>
    <w:rsid w:val="0070024B"/>
    <w:rsid w:val="007032DD"/>
    <w:rsid w:val="00705C3A"/>
    <w:rsid w:val="007119BE"/>
    <w:rsid w:val="0071530C"/>
    <w:rsid w:val="00721EDB"/>
    <w:rsid w:val="0072222D"/>
    <w:rsid w:val="00724BD1"/>
    <w:rsid w:val="00725BBF"/>
    <w:rsid w:val="00727832"/>
    <w:rsid w:val="00735416"/>
    <w:rsid w:val="00735C50"/>
    <w:rsid w:val="00737A04"/>
    <w:rsid w:val="00737B08"/>
    <w:rsid w:val="007400C1"/>
    <w:rsid w:val="0074165F"/>
    <w:rsid w:val="0074334E"/>
    <w:rsid w:val="0074469E"/>
    <w:rsid w:val="00745C90"/>
    <w:rsid w:val="0075109E"/>
    <w:rsid w:val="00752ABC"/>
    <w:rsid w:val="00753993"/>
    <w:rsid w:val="00754466"/>
    <w:rsid w:val="00757D75"/>
    <w:rsid w:val="007605D3"/>
    <w:rsid w:val="00764EC3"/>
    <w:rsid w:val="007668B9"/>
    <w:rsid w:val="0077070E"/>
    <w:rsid w:val="00772948"/>
    <w:rsid w:val="00782D46"/>
    <w:rsid w:val="007844BC"/>
    <w:rsid w:val="00785632"/>
    <w:rsid w:val="00786142"/>
    <w:rsid w:val="007A2507"/>
    <w:rsid w:val="007A2F46"/>
    <w:rsid w:val="007B7287"/>
    <w:rsid w:val="007C038A"/>
    <w:rsid w:val="007C229F"/>
    <w:rsid w:val="007D0405"/>
    <w:rsid w:val="007D16F0"/>
    <w:rsid w:val="007D3534"/>
    <w:rsid w:val="007D3E76"/>
    <w:rsid w:val="007D548E"/>
    <w:rsid w:val="007D6A0B"/>
    <w:rsid w:val="007D6C05"/>
    <w:rsid w:val="007E00C7"/>
    <w:rsid w:val="007E1030"/>
    <w:rsid w:val="007E6943"/>
    <w:rsid w:val="007F2AE1"/>
    <w:rsid w:val="00803B06"/>
    <w:rsid w:val="008052BE"/>
    <w:rsid w:val="00806C88"/>
    <w:rsid w:val="008113B1"/>
    <w:rsid w:val="0081201D"/>
    <w:rsid w:val="0081388E"/>
    <w:rsid w:val="00814811"/>
    <w:rsid w:val="00820A0F"/>
    <w:rsid w:val="00821B8B"/>
    <w:rsid w:val="008261BC"/>
    <w:rsid w:val="00827389"/>
    <w:rsid w:val="00831F25"/>
    <w:rsid w:val="0083219D"/>
    <w:rsid w:val="008375BB"/>
    <w:rsid w:val="0083779B"/>
    <w:rsid w:val="008434E3"/>
    <w:rsid w:val="008478B7"/>
    <w:rsid w:val="00850EB1"/>
    <w:rsid w:val="008542F7"/>
    <w:rsid w:val="00855694"/>
    <w:rsid w:val="008566C7"/>
    <w:rsid w:val="00860806"/>
    <w:rsid w:val="00860EF6"/>
    <w:rsid w:val="00860FC8"/>
    <w:rsid w:val="0086434C"/>
    <w:rsid w:val="008664D8"/>
    <w:rsid w:val="008674FF"/>
    <w:rsid w:val="0087008A"/>
    <w:rsid w:val="008717FA"/>
    <w:rsid w:val="00872D84"/>
    <w:rsid w:val="00874B56"/>
    <w:rsid w:val="00875794"/>
    <w:rsid w:val="008773BD"/>
    <w:rsid w:val="00886522"/>
    <w:rsid w:val="00886C58"/>
    <w:rsid w:val="00887181"/>
    <w:rsid w:val="00887BD3"/>
    <w:rsid w:val="00891A01"/>
    <w:rsid w:val="008939A0"/>
    <w:rsid w:val="008947F7"/>
    <w:rsid w:val="0089792A"/>
    <w:rsid w:val="008A085B"/>
    <w:rsid w:val="008A094C"/>
    <w:rsid w:val="008A422F"/>
    <w:rsid w:val="008A67A9"/>
    <w:rsid w:val="008B4911"/>
    <w:rsid w:val="008C3C2F"/>
    <w:rsid w:val="008C45D7"/>
    <w:rsid w:val="008C6650"/>
    <w:rsid w:val="008C71C7"/>
    <w:rsid w:val="008D111E"/>
    <w:rsid w:val="008D11F8"/>
    <w:rsid w:val="008D30A9"/>
    <w:rsid w:val="008D57EA"/>
    <w:rsid w:val="008D6996"/>
    <w:rsid w:val="008E1EAC"/>
    <w:rsid w:val="008E3829"/>
    <w:rsid w:val="008E64BB"/>
    <w:rsid w:val="008E6FB8"/>
    <w:rsid w:val="008E7BEC"/>
    <w:rsid w:val="008F1E70"/>
    <w:rsid w:val="008F3BBC"/>
    <w:rsid w:val="008F43C0"/>
    <w:rsid w:val="0090244E"/>
    <w:rsid w:val="009026B6"/>
    <w:rsid w:val="00904C37"/>
    <w:rsid w:val="00906781"/>
    <w:rsid w:val="0090693E"/>
    <w:rsid w:val="009148CF"/>
    <w:rsid w:val="009152CD"/>
    <w:rsid w:val="00922085"/>
    <w:rsid w:val="009257BE"/>
    <w:rsid w:val="00932EDF"/>
    <w:rsid w:val="009359F7"/>
    <w:rsid w:val="00940B43"/>
    <w:rsid w:val="0094702A"/>
    <w:rsid w:val="009470B0"/>
    <w:rsid w:val="00951AD5"/>
    <w:rsid w:val="009531DB"/>
    <w:rsid w:val="009545F6"/>
    <w:rsid w:val="009579BF"/>
    <w:rsid w:val="0096181F"/>
    <w:rsid w:val="00966477"/>
    <w:rsid w:val="00967442"/>
    <w:rsid w:val="00974CAC"/>
    <w:rsid w:val="00980426"/>
    <w:rsid w:val="00981FF7"/>
    <w:rsid w:val="00986671"/>
    <w:rsid w:val="0098705D"/>
    <w:rsid w:val="009908F9"/>
    <w:rsid w:val="009916D2"/>
    <w:rsid w:val="0099438D"/>
    <w:rsid w:val="00995578"/>
    <w:rsid w:val="00996A4D"/>
    <w:rsid w:val="00997439"/>
    <w:rsid w:val="009A0097"/>
    <w:rsid w:val="009A038F"/>
    <w:rsid w:val="009A2B6E"/>
    <w:rsid w:val="009A718F"/>
    <w:rsid w:val="009A7588"/>
    <w:rsid w:val="009B2ED3"/>
    <w:rsid w:val="009B3DCA"/>
    <w:rsid w:val="009B7AD0"/>
    <w:rsid w:val="009C7319"/>
    <w:rsid w:val="009D04E6"/>
    <w:rsid w:val="009D30DA"/>
    <w:rsid w:val="009E06B7"/>
    <w:rsid w:val="009E0CA5"/>
    <w:rsid w:val="009F17D4"/>
    <w:rsid w:val="009F21A8"/>
    <w:rsid w:val="009F25FB"/>
    <w:rsid w:val="009F388A"/>
    <w:rsid w:val="009F658C"/>
    <w:rsid w:val="009F6AEA"/>
    <w:rsid w:val="00A05C35"/>
    <w:rsid w:val="00A05DA5"/>
    <w:rsid w:val="00A05EAE"/>
    <w:rsid w:val="00A10395"/>
    <w:rsid w:val="00A10B2B"/>
    <w:rsid w:val="00A125D5"/>
    <w:rsid w:val="00A14591"/>
    <w:rsid w:val="00A23C1B"/>
    <w:rsid w:val="00A243E2"/>
    <w:rsid w:val="00A24504"/>
    <w:rsid w:val="00A26FF3"/>
    <w:rsid w:val="00A33621"/>
    <w:rsid w:val="00A3766A"/>
    <w:rsid w:val="00A377E7"/>
    <w:rsid w:val="00A37980"/>
    <w:rsid w:val="00A40635"/>
    <w:rsid w:val="00A42215"/>
    <w:rsid w:val="00A46F13"/>
    <w:rsid w:val="00A472C6"/>
    <w:rsid w:val="00A514DB"/>
    <w:rsid w:val="00A52F8B"/>
    <w:rsid w:val="00A534D8"/>
    <w:rsid w:val="00A53D02"/>
    <w:rsid w:val="00A542CE"/>
    <w:rsid w:val="00A557EF"/>
    <w:rsid w:val="00A576B3"/>
    <w:rsid w:val="00A73FA7"/>
    <w:rsid w:val="00A742DB"/>
    <w:rsid w:val="00A7774E"/>
    <w:rsid w:val="00A77835"/>
    <w:rsid w:val="00A8048E"/>
    <w:rsid w:val="00A82448"/>
    <w:rsid w:val="00A829DD"/>
    <w:rsid w:val="00A83EFB"/>
    <w:rsid w:val="00A85378"/>
    <w:rsid w:val="00A86CC6"/>
    <w:rsid w:val="00A9039D"/>
    <w:rsid w:val="00A918C5"/>
    <w:rsid w:val="00A97950"/>
    <w:rsid w:val="00AA24E2"/>
    <w:rsid w:val="00AA5893"/>
    <w:rsid w:val="00AA5FA4"/>
    <w:rsid w:val="00AA7BC3"/>
    <w:rsid w:val="00AA7E70"/>
    <w:rsid w:val="00AB1191"/>
    <w:rsid w:val="00AB3AEF"/>
    <w:rsid w:val="00AB504E"/>
    <w:rsid w:val="00AB6391"/>
    <w:rsid w:val="00AB7551"/>
    <w:rsid w:val="00AC4900"/>
    <w:rsid w:val="00AC56EE"/>
    <w:rsid w:val="00AD5504"/>
    <w:rsid w:val="00AD7526"/>
    <w:rsid w:val="00AE3869"/>
    <w:rsid w:val="00AF0A8D"/>
    <w:rsid w:val="00AF11B3"/>
    <w:rsid w:val="00AF4566"/>
    <w:rsid w:val="00AF4B3E"/>
    <w:rsid w:val="00AF5868"/>
    <w:rsid w:val="00B005DC"/>
    <w:rsid w:val="00B1254C"/>
    <w:rsid w:val="00B2025B"/>
    <w:rsid w:val="00B310D4"/>
    <w:rsid w:val="00B345F0"/>
    <w:rsid w:val="00B34A7C"/>
    <w:rsid w:val="00B40942"/>
    <w:rsid w:val="00B40A45"/>
    <w:rsid w:val="00B51C2F"/>
    <w:rsid w:val="00B560A6"/>
    <w:rsid w:val="00B609EA"/>
    <w:rsid w:val="00B6285C"/>
    <w:rsid w:val="00B642B3"/>
    <w:rsid w:val="00B64F11"/>
    <w:rsid w:val="00B67D59"/>
    <w:rsid w:val="00B756C4"/>
    <w:rsid w:val="00B76F2C"/>
    <w:rsid w:val="00B76F73"/>
    <w:rsid w:val="00B770EA"/>
    <w:rsid w:val="00B85AE9"/>
    <w:rsid w:val="00B85E6F"/>
    <w:rsid w:val="00B85F72"/>
    <w:rsid w:val="00B907EC"/>
    <w:rsid w:val="00B90BC5"/>
    <w:rsid w:val="00B93BF5"/>
    <w:rsid w:val="00B957ED"/>
    <w:rsid w:val="00BA214F"/>
    <w:rsid w:val="00BA234D"/>
    <w:rsid w:val="00BB419F"/>
    <w:rsid w:val="00BB5C55"/>
    <w:rsid w:val="00BB62CB"/>
    <w:rsid w:val="00BC182E"/>
    <w:rsid w:val="00BC530A"/>
    <w:rsid w:val="00BC5600"/>
    <w:rsid w:val="00BD2D2D"/>
    <w:rsid w:val="00BD5009"/>
    <w:rsid w:val="00BE02CD"/>
    <w:rsid w:val="00BE1343"/>
    <w:rsid w:val="00BE21F5"/>
    <w:rsid w:val="00BE480A"/>
    <w:rsid w:val="00BF005B"/>
    <w:rsid w:val="00BF0AD5"/>
    <w:rsid w:val="00BF65D0"/>
    <w:rsid w:val="00C02EEB"/>
    <w:rsid w:val="00C10629"/>
    <w:rsid w:val="00C109EC"/>
    <w:rsid w:val="00C116E9"/>
    <w:rsid w:val="00C12889"/>
    <w:rsid w:val="00C1552D"/>
    <w:rsid w:val="00C160B8"/>
    <w:rsid w:val="00C2412D"/>
    <w:rsid w:val="00C26E34"/>
    <w:rsid w:val="00C31071"/>
    <w:rsid w:val="00C3164A"/>
    <w:rsid w:val="00C340DC"/>
    <w:rsid w:val="00C37420"/>
    <w:rsid w:val="00C40D08"/>
    <w:rsid w:val="00C43D1B"/>
    <w:rsid w:val="00C503FB"/>
    <w:rsid w:val="00C50C8C"/>
    <w:rsid w:val="00C5165C"/>
    <w:rsid w:val="00C57F36"/>
    <w:rsid w:val="00C61443"/>
    <w:rsid w:val="00C62094"/>
    <w:rsid w:val="00C63515"/>
    <w:rsid w:val="00C6B49D"/>
    <w:rsid w:val="00C72121"/>
    <w:rsid w:val="00C73304"/>
    <w:rsid w:val="00C76495"/>
    <w:rsid w:val="00C80463"/>
    <w:rsid w:val="00C83035"/>
    <w:rsid w:val="00C83FBA"/>
    <w:rsid w:val="00C84741"/>
    <w:rsid w:val="00C866DC"/>
    <w:rsid w:val="00C90A93"/>
    <w:rsid w:val="00C91E55"/>
    <w:rsid w:val="00C979BD"/>
    <w:rsid w:val="00CA342E"/>
    <w:rsid w:val="00CA3F26"/>
    <w:rsid w:val="00CA544E"/>
    <w:rsid w:val="00CA5F2B"/>
    <w:rsid w:val="00CA6AB6"/>
    <w:rsid w:val="00CA73CE"/>
    <w:rsid w:val="00CB113E"/>
    <w:rsid w:val="00CB48E2"/>
    <w:rsid w:val="00CB50AB"/>
    <w:rsid w:val="00CB52B5"/>
    <w:rsid w:val="00CC1FA4"/>
    <w:rsid w:val="00CC4B9B"/>
    <w:rsid w:val="00CC6ED6"/>
    <w:rsid w:val="00CD2DC1"/>
    <w:rsid w:val="00CD39A7"/>
    <w:rsid w:val="00CD4373"/>
    <w:rsid w:val="00CE149C"/>
    <w:rsid w:val="00CE246A"/>
    <w:rsid w:val="00CE4A22"/>
    <w:rsid w:val="00CE4EBD"/>
    <w:rsid w:val="00CE5181"/>
    <w:rsid w:val="00CF1183"/>
    <w:rsid w:val="00CF1A14"/>
    <w:rsid w:val="00CF28B2"/>
    <w:rsid w:val="00CF51FD"/>
    <w:rsid w:val="00CF664A"/>
    <w:rsid w:val="00CF67F9"/>
    <w:rsid w:val="00D07896"/>
    <w:rsid w:val="00D1100A"/>
    <w:rsid w:val="00D130C8"/>
    <w:rsid w:val="00D14685"/>
    <w:rsid w:val="00D15786"/>
    <w:rsid w:val="00D20ED5"/>
    <w:rsid w:val="00D22323"/>
    <w:rsid w:val="00D251E9"/>
    <w:rsid w:val="00D26AB1"/>
    <w:rsid w:val="00D30DAE"/>
    <w:rsid w:val="00D33C39"/>
    <w:rsid w:val="00D34DC6"/>
    <w:rsid w:val="00D370C7"/>
    <w:rsid w:val="00D37B78"/>
    <w:rsid w:val="00D425AD"/>
    <w:rsid w:val="00D44A02"/>
    <w:rsid w:val="00D477EA"/>
    <w:rsid w:val="00D529B9"/>
    <w:rsid w:val="00D52E42"/>
    <w:rsid w:val="00D5458C"/>
    <w:rsid w:val="00D562D8"/>
    <w:rsid w:val="00D644A1"/>
    <w:rsid w:val="00D7069E"/>
    <w:rsid w:val="00D744E9"/>
    <w:rsid w:val="00D82BF8"/>
    <w:rsid w:val="00D831E9"/>
    <w:rsid w:val="00D84B6F"/>
    <w:rsid w:val="00D862CC"/>
    <w:rsid w:val="00D9017C"/>
    <w:rsid w:val="00D90AFD"/>
    <w:rsid w:val="00D95780"/>
    <w:rsid w:val="00D95888"/>
    <w:rsid w:val="00D96962"/>
    <w:rsid w:val="00DA0B70"/>
    <w:rsid w:val="00DA203A"/>
    <w:rsid w:val="00DA5E4A"/>
    <w:rsid w:val="00DA7F38"/>
    <w:rsid w:val="00DB1CB3"/>
    <w:rsid w:val="00DC42C1"/>
    <w:rsid w:val="00DC6A6B"/>
    <w:rsid w:val="00DC6EE4"/>
    <w:rsid w:val="00DD308F"/>
    <w:rsid w:val="00DD76E3"/>
    <w:rsid w:val="00DD7739"/>
    <w:rsid w:val="00DD7B92"/>
    <w:rsid w:val="00DD7C9D"/>
    <w:rsid w:val="00DE04A3"/>
    <w:rsid w:val="00DE3275"/>
    <w:rsid w:val="00DE560D"/>
    <w:rsid w:val="00DE5947"/>
    <w:rsid w:val="00DF18D7"/>
    <w:rsid w:val="00DF3339"/>
    <w:rsid w:val="00DF362F"/>
    <w:rsid w:val="00DF56B8"/>
    <w:rsid w:val="00DF6546"/>
    <w:rsid w:val="00E006A2"/>
    <w:rsid w:val="00E04B49"/>
    <w:rsid w:val="00E04ED4"/>
    <w:rsid w:val="00E06296"/>
    <w:rsid w:val="00E1225E"/>
    <w:rsid w:val="00E122DE"/>
    <w:rsid w:val="00E17A55"/>
    <w:rsid w:val="00E2114E"/>
    <w:rsid w:val="00E257F2"/>
    <w:rsid w:val="00E25C07"/>
    <w:rsid w:val="00E28FA2"/>
    <w:rsid w:val="00E30646"/>
    <w:rsid w:val="00E3711B"/>
    <w:rsid w:val="00E4387D"/>
    <w:rsid w:val="00E4516A"/>
    <w:rsid w:val="00E5025B"/>
    <w:rsid w:val="00E517A4"/>
    <w:rsid w:val="00E52863"/>
    <w:rsid w:val="00E54238"/>
    <w:rsid w:val="00E5438E"/>
    <w:rsid w:val="00E5601C"/>
    <w:rsid w:val="00E57F17"/>
    <w:rsid w:val="00E650E9"/>
    <w:rsid w:val="00E655BC"/>
    <w:rsid w:val="00E6689C"/>
    <w:rsid w:val="00E6770E"/>
    <w:rsid w:val="00E67BF8"/>
    <w:rsid w:val="00E7006E"/>
    <w:rsid w:val="00E70528"/>
    <w:rsid w:val="00E70811"/>
    <w:rsid w:val="00E727EA"/>
    <w:rsid w:val="00E75C02"/>
    <w:rsid w:val="00E817D0"/>
    <w:rsid w:val="00E81E28"/>
    <w:rsid w:val="00E90FE6"/>
    <w:rsid w:val="00E91A4E"/>
    <w:rsid w:val="00E928DA"/>
    <w:rsid w:val="00E93994"/>
    <w:rsid w:val="00E9767C"/>
    <w:rsid w:val="00E978C7"/>
    <w:rsid w:val="00EA0DB8"/>
    <w:rsid w:val="00EA54EF"/>
    <w:rsid w:val="00EA6E96"/>
    <w:rsid w:val="00EB00FA"/>
    <w:rsid w:val="00EB70F4"/>
    <w:rsid w:val="00EB7C9F"/>
    <w:rsid w:val="00EC008A"/>
    <w:rsid w:val="00EC1C6D"/>
    <w:rsid w:val="00EC3296"/>
    <w:rsid w:val="00EC5BE1"/>
    <w:rsid w:val="00ED54F1"/>
    <w:rsid w:val="00EE1DA7"/>
    <w:rsid w:val="00EE20CD"/>
    <w:rsid w:val="00EE5763"/>
    <w:rsid w:val="00EE6440"/>
    <w:rsid w:val="00EF3A52"/>
    <w:rsid w:val="00EF3BC7"/>
    <w:rsid w:val="00EF5396"/>
    <w:rsid w:val="00F014B0"/>
    <w:rsid w:val="00F03C20"/>
    <w:rsid w:val="00F03E83"/>
    <w:rsid w:val="00F04C46"/>
    <w:rsid w:val="00F04F21"/>
    <w:rsid w:val="00F1011F"/>
    <w:rsid w:val="00F150A4"/>
    <w:rsid w:val="00F15B51"/>
    <w:rsid w:val="00F17562"/>
    <w:rsid w:val="00F202BC"/>
    <w:rsid w:val="00F21B03"/>
    <w:rsid w:val="00F2378F"/>
    <w:rsid w:val="00F2624B"/>
    <w:rsid w:val="00F3015F"/>
    <w:rsid w:val="00F342A7"/>
    <w:rsid w:val="00F36EDE"/>
    <w:rsid w:val="00F377B9"/>
    <w:rsid w:val="00F37C46"/>
    <w:rsid w:val="00F4400A"/>
    <w:rsid w:val="00F45D46"/>
    <w:rsid w:val="00F47441"/>
    <w:rsid w:val="00F50C45"/>
    <w:rsid w:val="00F53924"/>
    <w:rsid w:val="00F55596"/>
    <w:rsid w:val="00F5631E"/>
    <w:rsid w:val="00F6034E"/>
    <w:rsid w:val="00F63240"/>
    <w:rsid w:val="00F66801"/>
    <w:rsid w:val="00F714B6"/>
    <w:rsid w:val="00F727A6"/>
    <w:rsid w:val="00F7384C"/>
    <w:rsid w:val="00F74CBC"/>
    <w:rsid w:val="00F76051"/>
    <w:rsid w:val="00F76E51"/>
    <w:rsid w:val="00F80E64"/>
    <w:rsid w:val="00F82419"/>
    <w:rsid w:val="00F84326"/>
    <w:rsid w:val="00F9408C"/>
    <w:rsid w:val="00F9526E"/>
    <w:rsid w:val="00F95C89"/>
    <w:rsid w:val="00F96F6C"/>
    <w:rsid w:val="00FA1887"/>
    <w:rsid w:val="00FA20E0"/>
    <w:rsid w:val="00FA4B02"/>
    <w:rsid w:val="00FA4E71"/>
    <w:rsid w:val="00FA5385"/>
    <w:rsid w:val="00FA65E1"/>
    <w:rsid w:val="00FB133D"/>
    <w:rsid w:val="00FB1DFE"/>
    <w:rsid w:val="00FC00AF"/>
    <w:rsid w:val="00FC1436"/>
    <w:rsid w:val="00FC449F"/>
    <w:rsid w:val="00FC60FE"/>
    <w:rsid w:val="00FC703C"/>
    <w:rsid w:val="00FC71FC"/>
    <w:rsid w:val="00FD0396"/>
    <w:rsid w:val="00FD0864"/>
    <w:rsid w:val="00FD39BF"/>
    <w:rsid w:val="00FD3A9D"/>
    <w:rsid w:val="00FE229C"/>
    <w:rsid w:val="00FE268C"/>
    <w:rsid w:val="00FE2763"/>
    <w:rsid w:val="00FE2BAD"/>
    <w:rsid w:val="00FE2FDE"/>
    <w:rsid w:val="00FE4C7E"/>
    <w:rsid w:val="00FE4D59"/>
    <w:rsid w:val="00FE5ABC"/>
    <w:rsid w:val="00FE6ACA"/>
    <w:rsid w:val="00FF051F"/>
    <w:rsid w:val="00FF493C"/>
    <w:rsid w:val="01362A83"/>
    <w:rsid w:val="013BC453"/>
    <w:rsid w:val="0259DD01"/>
    <w:rsid w:val="02A38634"/>
    <w:rsid w:val="031DAE2F"/>
    <w:rsid w:val="03208E5B"/>
    <w:rsid w:val="0333AE37"/>
    <w:rsid w:val="03B5AF1C"/>
    <w:rsid w:val="0443D12D"/>
    <w:rsid w:val="048C9370"/>
    <w:rsid w:val="0557EF66"/>
    <w:rsid w:val="0577D36B"/>
    <w:rsid w:val="05852A98"/>
    <w:rsid w:val="058DA362"/>
    <w:rsid w:val="0605D31A"/>
    <w:rsid w:val="0642B283"/>
    <w:rsid w:val="07F0669F"/>
    <w:rsid w:val="080E2827"/>
    <w:rsid w:val="088B3D95"/>
    <w:rsid w:val="09A537E4"/>
    <w:rsid w:val="09D0DB49"/>
    <w:rsid w:val="09F95A94"/>
    <w:rsid w:val="0A382F89"/>
    <w:rsid w:val="0AFD60BE"/>
    <w:rsid w:val="0C8FC414"/>
    <w:rsid w:val="0CDF6EBB"/>
    <w:rsid w:val="0DAAD372"/>
    <w:rsid w:val="0E1F9C05"/>
    <w:rsid w:val="0E7EE9DF"/>
    <w:rsid w:val="0EB4BDB7"/>
    <w:rsid w:val="0EC3C153"/>
    <w:rsid w:val="0F927D6A"/>
    <w:rsid w:val="0FDAB8B4"/>
    <w:rsid w:val="0FE29AAE"/>
    <w:rsid w:val="10454DB5"/>
    <w:rsid w:val="107CA2A9"/>
    <w:rsid w:val="112066A9"/>
    <w:rsid w:val="1167EE64"/>
    <w:rsid w:val="1357ABC3"/>
    <w:rsid w:val="13A24EF0"/>
    <w:rsid w:val="13A4FDDC"/>
    <w:rsid w:val="13B37AED"/>
    <w:rsid w:val="13BDE242"/>
    <w:rsid w:val="15C27512"/>
    <w:rsid w:val="15ED6330"/>
    <w:rsid w:val="17047216"/>
    <w:rsid w:val="172F44EC"/>
    <w:rsid w:val="1876C6F0"/>
    <w:rsid w:val="18799C60"/>
    <w:rsid w:val="1896C82D"/>
    <w:rsid w:val="18CA5594"/>
    <w:rsid w:val="18E2FBE1"/>
    <w:rsid w:val="18E691FC"/>
    <w:rsid w:val="1ABD7330"/>
    <w:rsid w:val="1AC0188E"/>
    <w:rsid w:val="1AC95C53"/>
    <w:rsid w:val="1AE9E736"/>
    <w:rsid w:val="1B6CEBC6"/>
    <w:rsid w:val="1BB5335E"/>
    <w:rsid w:val="1C3BD99B"/>
    <w:rsid w:val="1C46EC03"/>
    <w:rsid w:val="1CCCBB37"/>
    <w:rsid w:val="1D29B357"/>
    <w:rsid w:val="1D448BC2"/>
    <w:rsid w:val="1D5C40B1"/>
    <w:rsid w:val="1D60E6A6"/>
    <w:rsid w:val="1D92CEDF"/>
    <w:rsid w:val="1EA663A4"/>
    <w:rsid w:val="1EBA61D6"/>
    <w:rsid w:val="1F2B7AD2"/>
    <w:rsid w:val="1F829FC1"/>
    <w:rsid w:val="1FBC9796"/>
    <w:rsid w:val="1FC3AC62"/>
    <w:rsid w:val="2019EC81"/>
    <w:rsid w:val="2064F0E3"/>
    <w:rsid w:val="20766D09"/>
    <w:rsid w:val="20B63EBD"/>
    <w:rsid w:val="20C95051"/>
    <w:rsid w:val="20FEC078"/>
    <w:rsid w:val="21EA4836"/>
    <w:rsid w:val="226BCDD0"/>
    <w:rsid w:val="2324EECD"/>
    <w:rsid w:val="2363AE90"/>
    <w:rsid w:val="240A6E13"/>
    <w:rsid w:val="240E6BD4"/>
    <w:rsid w:val="24A1A83C"/>
    <w:rsid w:val="258FAD06"/>
    <w:rsid w:val="25CC8D59"/>
    <w:rsid w:val="277B263F"/>
    <w:rsid w:val="27D56F8A"/>
    <w:rsid w:val="27EC1103"/>
    <w:rsid w:val="282928C0"/>
    <w:rsid w:val="28F9671F"/>
    <w:rsid w:val="2904FD6C"/>
    <w:rsid w:val="29D8EE5F"/>
    <w:rsid w:val="29EF53BA"/>
    <w:rsid w:val="2AE97671"/>
    <w:rsid w:val="2B0E7475"/>
    <w:rsid w:val="2B6563F5"/>
    <w:rsid w:val="2B8345CB"/>
    <w:rsid w:val="2BB177B1"/>
    <w:rsid w:val="2CC422ED"/>
    <w:rsid w:val="2D188607"/>
    <w:rsid w:val="2D249CA3"/>
    <w:rsid w:val="2E1B5762"/>
    <w:rsid w:val="2E770CE7"/>
    <w:rsid w:val="2EB5DBC5"/>
    <w:rsid w:val="2FB46E66"/>
    <w:rsid w:val="2FB9F053"/>
    <w:rsid w:val="3091EF90"/>
    <w:rsid w:val="30AFDB4F"/>
    <w:rsid w:val="31454907"/>
    <w:rsid w:val="32D1CC18"/>
    <w:rsid w:val="338C763F"/>
    <w:rsid w:val="339DD21B"/>
    <w:rsid w:val="347859FF"/>
    <w:rsid w:val="34848606"/>
    <w:rsid w:val="3526B3A6"/>
    <w:rsid w:val="35274C69"/>
    <w:rsid w:val="368AA8AD"/>
    <w:rsid w:val="36A4A64E"/>
    <w:rsid w:val="36E972B6"/>
    <w:rsid w:val="3757D42C"/>
    <w:rsid w:val="389B8B0D"/>
    <w:rsid w:val="38D5A4BC"/>
    <w:rsid w:val="38DEB564"/>
    <w:rsid w:val="39059450"/>
    <w:rsid w:val="39DF2199"/>
    <w:rsid w:val="3A5A4EB1"/>
    <w:rsid w:val="3A9F0C17"/>
    <w:rsid w:val="3AA0B836"/>
    <w:rsid w:val="3B664436"/>
    <w:rsid w:val="3E8102CE"/>
    <w:rsid w:val="3E89AE55"/>
    <w:rsid w:val="3F29DE87"/>
    <w:rsid w:val="3FDE8814"/>
    <w:rsid w:val="4071893A"/>
    <w:rsid w:val="41590DD4"/>
    <w:rsid w:val="4206A513"/>
    <w:rsid w:val="42083B80"/>
    <w:rsid w:val="425E20E6"/>
    <w:rsid w:val="4352DFCB"/>
    <w:rsid w:val="438DE7BC"/>
    <w:rsid w:val="44251C9C"/>
    <w:rsid w:val="4464E0DE"/>
    <w:rsid w:val="44A547A3"/>
    <w:rsid w:val="44DDE577"/>
    <w:rsid w:val="467D5EA7"/>
    <w:rsid w:val="46B6B4B5"/>
    <w:rsid w:val="46CF9093"/>
    <w:rsid w:val="47446D38"/>
    <w:rsid w:val="47572993"/>
    <w:rsid w:val="47D2447B"/>
    <w:rsid w:val="48AE1AF8"/>
    <w:rsid w:val="49EE3630"/>
    <w:rsid w:val="4A3F5FB5"/>
    <w:rsid w:val="4AA874C0"/>
    <w:rsid w:val="4B4BC716"/>
    <w:rsid w:val="4B52A065"/>
    <w:rsid w:val="4B65942C"/>
    <w:rsid w:val="4B71DE48"/>
    <w:rsid w:val="4BE4DA15"/>
    <w:rsid w:val="4BFCA09E"/>
    <w:rsid w:val="4C1E2709"/>
    <w:rsid w:val="4C9A5F4F"/>
    <w:rsid w:val="4D6A7F2D"/>
    <w:rsid w:val="4D9D07D6"/>
    <w:rsid w:val="4E43CA64"/>
    <w:rsid w:val="4E775FAB"/>
    <w:rsid w:val="4EB59DA8"/>
    <w:rsid w:val="4ED45A28"/>
    <w:rsid w:val="4EEBD2A6"/>
    <w:rsid w:val="4FB8F2CB"/>
    <w:rsid w:val="5079B210"/>
    <w:rsid w:val="50AE1215"/>
    <w:rsid w:val="513532D3"/>
    <w:rsid w:val="51BDE5C6"/>
    <w:rsid w:val="521F78DD"/>
    <w:rsid w:val="52723436"/>
    <w:rsid w:val="5301B386"/>
    <w:rsid w:val="53613B53"/>
    <w:rsid w:val="5364D197"/>
    <w:rsid w:val="53EAEEDC"/>
    <w:rsid w:val="5427EE01"/>
    <w:rsid w:val="543EC281"/>
    <w:rsid w:val="5492E529"/>
    <w:rsid w:val="566DF18B"/>
    <w:rsid w:val="5680A7FE"/>
    <w:rsid w:val="5764DDE1"/>
    <w:rsid w:val="577BF6D1"/>
    <w:rsid w:val="57F35B03"/>
    <w:rsid w:val="5824BC31"/>
    <w:rsid w:val="587D381C"/>
    <w:rsid w:val="589F8526"/>
    <w:rsid w:val="595E6282"/>
    <w:rsid w:val="5A5F417C"/>
    <w:rsid w:val="5AC78228"/>
    <w:rsid w:val="5B0781E9"/>
    <w:rsid w:val="5C5C0AA0"/>
    <w:rsid w:val="5CA5B044"/>
    <w:rsid w:val="5D4E6F2B"/>
    <w:rsid w:val="5D7D37D4"/>
    <w:rsid w:val="5E5C8769"/>
    <w:rsid w:val="5EA1F74C"/>
    <w:rsid w:val="62B5BCED"/>
    <w:rsid w:val="639D1382"/>
    <w:rsid w:val="63AE6272"/>
    <w:rsid w:val="63D9A2CA"/>
    <w:rsid w:val="644D9825"/>
    <w:rsid w:val="64A79A93"/>
    <w:rsid w:val="64DBCAF5"/>
    <w:rsid w:val="6507A196"/>
    <w:rsid w:val="66159CE7"/>
    <w:rsid w:val="6990CDD0"/>
    <w:rsid w:val="699FD9F2"/>
    <w:rsid w:val="69E584D3"/>
    <w:rsid w:val="69FFFC1A"/>
    <w:rsid w:val="6A21609A"/>
    <w:rsid w:val="6A458BE5"/>
    <w:rsid w:val="6B22CB3C"/>
    <w:rsid w:val="6B499E09"/>
    <w:rsid w:val="6B91C835"/>
    <w:rsid w:val="6C1C4B18"/>
    <w:rsid w:val="6C58EBD4"/>
    <w:rsid w:val="6CA7B585"/>
    <w:rsid w:val="6D80335D"/>
    <w:rsid w:val="6E503880"/>
    <w:rsid w:val="6F5790A9"/>
    <w:rsid w:val="6F7CEFC0"/>
    <w:rsid w:val="6F9C625B"/>
    <w:rsid w:val="70BE6E01"/>
    <w:rsid w:val="70E15AD5"/>
    <w:rsid w:val="70E9049F"/>
    <w:rsid w:val="71E1F77B"/>
    <w:rsid w:val="72D50CF4"/>
    <w:rsid w:val="72E82463"/>
    <w:rsid w:val="743F5246"/>
    <w:rsid w:val="74AFFF7A"/>
    <w:rsid w:val="74D4329D"/>
    <w:rsid w:val="74E1A472"/>
    <w:rsid w:val="756064C4"/>
    <w:rsid w:val="759C5D47"/>
    <w:rsid w:val="769CB471"/>
    <w:rsid w:val="76FB2DFF"/>
    <w:rsid w:val="771C2BE5"/>
    <w:rsid w:val="773D5B39"/>
    <w:rsid w:val="77EA3233"/>
    <w:rsid w:val="78980778"/>
    <w:rsid w:val="7917D817"/>
    <w:rsid w:val="79D73386"/>
    <w:rsid w:val="7BCB1AC3"/>
    <w:rsid w:val="7C2B3BF9"/>
    <w:rsid w:val="7C44EBE7"/>
    <w:rsid w:val="7C44EC79"/>
    <w:rsid w:val="7CC86C30"/>
    <w:rsid w:val="7E1B808B"/>
    <w:rsid w:val="7E2F2447"/>
    <w:rsid w:val="7E6EFAC6"/>
    <w:rsid w:val="7EE45C74"/>
    <w:rsid w:val="7FACF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4474"/>
  <w15:chartTrackingRefBased/>
  <w15:docId w15:val="{33A3583C-3A92-4AA2-9B47-E4FDAD98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EAE"/>
    <w:rPr>
      <w:rFonts w:eastAsiaTheme="majorEastAsia" w:cstheme="majorBidi"/>
      <w:color w:val="272727" w:themeColor="text1" w:themeTint="D8"/>
    </w:rPr>
  </w:style>
  <w:style w:type="paragraph" w:styleId="Title">
    <w:name w:val="Title"/>
    <w:basedOn w:val="Normal"/>
    <w:next w:val="Normal"/>
    <w:link w:val="TitleChar"/>
    <w:uiPriority w:val="10"/>
    <w:qFormat/>
    <w:rsid w:val="00A05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EAE"/>
    <w:pPr>
      <w:spacing w:before="160"/>
      <w:jc w:val="center"/>
    </w:pPr>
    <w:rPr>
      <w:i/>
      <w:iCs/>
      <w:color w:val="404040" w:themeColor="text1" w:themeTint="BF"/>
    </w:rPr>
  </w:style>
  <w:style w:type="character" w:customStyle="1" w:styleId="QuoteChar">
    <w:name w:val="Quote Char"/>
    <w:basedOn w:val="DefaultParagraphFont"/>
    <w:link w:val="Quote"/>
    <w:uiPriority w:val="29"/>
    <w:rsid w:val="00A05EAE"/>
    <w:rPr>
      <w:i/>
      <w:iCs/>
      <w:color w:val="404040" w:themeColor="text1" w:themeTint="BF"/>
    </w:rPr>
  </w:style>
  <w:style w:type="paragraph" w:styleId="ListParagraph">
    <w:name w:val="List Paragraph"/>
    <w:basedOn w:val="Normal"/>
    <w:uiPriority w:val="34"/>
    <w:qFormat/>
    <w:rsid w:val="00A05EAE"/>
    <w:pPr>
      <w:ind w:left="720"/>
      <w:contextualSpacing/>
    </w:pPr>
  </w:style>
  <w:style w:type="character" w:styleId="IntenseEmphasis">
    <w:name w:val="Intense Emphasis"/>
    <w:basedOn w:val="DefaultParagraphFont"/>
    <w:uiPriority w:val="21"/>
    <w:qFormat/>
    <w:rsid w:val="00A05EAE"/>
    <w:rPr>
      <w:i/>
      <w:iCs/>
      <w:color w:val="0F4761" w:themeColor="accent1" w:themeShade="BF"/>
    </w:rPr>
  </w:style>
  <w:style w:type="paragraph" w:styleId="IntenseQuote">
    <w:name w:val="Intense Quote"/>
    <w:basedOn w:val="Normal"/>
    <w:next w:val="Normal"/>
    <w:link w:val="IntenseQuoteChar"/>
    <w:uiPriority w:val="30"/>
    <w:qFormat/>
    <w:rsid w:val="00A05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EAE"/>
    <w:rPr>
      <w:i/>
      <w:iCs/>
      <w:color w:val="0F4761" w:themeColor="accent1" w:themeShade="BF"/>
    </w:rPr>
  </w:style>
  <w:style w:type="character" w:styleId="IntenseReference">
    <w:name w:val="Intense Reference"/>
    <w:basedOn w:val="DefaultParagraphFont"/>
    <w:uiPriority w:val="32"/>
    <w:qFormat/>
    <w:rsid w:val="00A05EAE"/>
    <w:rPr>
      <w:b/>
      <w:bCs/>
      <w:smallCaps/>
      <w:color w:val="0F4761" w:themeColor="accent1" w:themeShade="BF"/>
      <w:spacing w:val="5"/>
    </w:rPr>
  </w:style>
  <w:style w:type="numbering" w:customStyle="1" w:styleId="CurrentList1">
    <w:name w:val="Current List1"/>
    <w:uiPriority w:val="99"/>
    <w:rsid w:val="00A918C5"/>
    <w:pPr>
      <w:numPr>
        <w:numId w:val="15"/>
      </w:numPr>
    </w:pPr>
  </w:style>
  <w:style w:type="paragraph" w:styleId="Header">
    <w:name w:val="header"/>
    <w:basedOn w:val="Normal"/>
    <w:link w:val="HeaderChar"/>
    <w:uiPriority w:val="99"/>
    <w:unhideWhenUsed/>
    <w:rsid w:val="00990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8F9"/>
  </w:style>
  <w:style w:type="paragraph" w:styleId="Footer">
    <w:name w:val="footer"/>
    <w:basedOn w:val="Normal"/>
    <w:link w:val="FooterChar"/>
    <w:uiPriority w:val="99"/>
    <w:unhideWhenUsed/>
    <w:rsid w:val="00990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8F9"/>
  </w:style>
  <w:style w:type="character" w:styleId="Hyperlink">
    <w:name w:val="Hyperlink"/>
    <w:basedOn w:val="DefaultParagraphFont"/>
    <w:uiPriority w:val="99"/>
    <w:unhideWhenUsed/>
    <w:rsid w:val="00662A97"/>
    <w:rPr>
      <w:color w:val="467886" w:themeColor="hyperlink"/>
      <w:u w:val="single"/>
    </w:rPr>
  </w:style>
  <w:style w:type="character" w:styleId="UnresolvedMention">
    <w:name w:val="Unresolved Mention"/>
    <w:basedOn w:val="DefaultParagraphFont"/>
    <w:uiPriority w:val="99"/>
    <w:semiHidden/>
    <w:unhideWhenUsed/>
    <w:rsid w:val="00662A97"/>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644A1"/>
    <w:rPr>
      <w:b/>
      <w:bCs/>
    </w:rPr>
  </w:style>
  <w:style w:type="character" w:customStyle="1" w:styleId="CommentSubjectChar">
    <w:name w:val="Comment Subject Char"/>
    <w:basedOn w:val="CommentTextChar"/>
    <w:link w:val="CommentSubject"/>
    <w:uiPriority w:val="99"/>
    <w:semiHidden/>
    <w:rsid w:val="00D644A1"/>
    <w:rPr>
      <w:b/>
      <w:bCs/>
      <w:sz w:val="20"/>
      <w:szCs w:val="20"/>
    </w:rPr>
  </w:style>
  <w:style w:type="paragraph" w:styleId="Revision">
    <w:name w:val="Revision"/>
    <w:hidden/>
    <w:uiPriority w:val="99"/>
    <w:semiHidden/>
    <w:rsid w:val="006D6A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kayona.hooks@us.af.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388C59B379248ACEADD89440B5882" ma:contentTypeVersion="10" ma:contentTypeDescription="Create a new document." ma:contentTypeScope="" ma:versionID="d1a3bd267476e726a38a9d9d5e93be45">
  <xsd:schema xmlns:xsd="http://www.w3.org/2001/XMLSchema" xmlns:xs="http://www.w3.org/2001/XMLSchema" xmlns:p="http://schemas.microsoft.com/office/2006/metadata/properties" xmlns:ns2="837f3e33-b089-4e6d-abc8-705ad1739e0a" xmlns:ns3="c960f1ad-8f1d-40ee-af43-e0b61a10f77d" targetNamespace="http://schemas.microsoft.com/office/2006/metadata/properties" ma:root="true" ma:fieldsID="673aed6f60ad355cb233b353d29918c0" ns2:_="" ns3:_="">
    <xsd:import namespace="837f3e33-b089-4e6d-abc8-705ad1739e0a"/>
    <xsd:import namespace="c960f1ad-8f1d-40ee-af43-e0b61a10f7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f3e33-b089-4e6d-abc8-705ad1739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60f1ad-8f1d-40ee-af43-e0b61a10f7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b28e6c-0b40-457a-adaf-1b7669408126}" ma:internalName="TaxCatchAll" ma:showField="CatchAllData" ma:web="c960f1ad-8f1d-40ee-af43-e0b61a10f7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7f3e33-b089-4e6d-abc8-705ad1739e0a">
      <Terms xmlns="http://schemas.microsoft.com/office/infopath/2007/PartnerControls"/>
    </lcf76f155ced4ddcb4097134ff3c332f>
    <TaxCatchAll xmlns="c960f1ad-8f1d-40ee-af43-e0b61a10f7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58A7C5-9C1E-442E-8EA8-BFDD1E15D1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7f3e33-b089-4e6d-abc8-705ad1739e0a"/>
    <ds:schemaRef ds:uri="c960f1ad-8f1d-40ee-af43-e0b61a10f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BF10EB-642E-460D-BD02-2E19F9157394}">
  <ds:schemaRefs>
    <ds:schemaRef ds:uri="http://purl.org/dc/elements/1.1/"/>
    <ds:schemaRef ds:uri="http://www.w3.org/XML/1998/namespace"/>
    <ds:schemaRef ds:uri="http://schemas.microsoft.com/office/2006/documentManagement/types"/>
    <ds:schemaRef ds:uri="c960f1ad-8f1d-40ee-af43-e0b61a10f77d"/>
    <ds:schemaRef ds:uri="http://schemas.openxmlformats.org/package/2006/metadata/core-properties"/>
    <ds:schemaRef ds:uri="http://schemas.microsoft.com/office/infopath/2007/PartnerControls"/>
    <ds:schemaRef ds:uri="http://purl.org/dc/dcmitype/"/>
    <ds:schemaRef ds:uri="837f3e33-b089-4e6d-abc8-705ad1739e0a"/>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6764B4B4-21E4-4AAE-A1D5-EB44F9861017}">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1771</Words>
  <Characters>10096</Characters>
  <Application>Microsoft Office Word</Application>
  <DocSecurity>0</DocSecurity>
  <Lines>84</Lines>
  <Paragraphs>23</Paragraphs>
  <ScaleCrop>false</ScaleCrop>
  <Company>United States Air Force</Company>
  <LinksUpToDate>false</LinksUpToDate>
  <CharactersWithSpaces>11844</CharactersWithSpaces>
  <SharedDoc>false</SharedDoc>
  <HLinks>
    <vt:vector size="6" baseType="variant">
      <vt:variant>
        <vt:i4>2162689</vt:i4>
      </vt:variant>
      <vt:variant>
        <vt:i4>0</vt:i4>
      </vt:variant>
      <vt:variant>
        <vt:i4>0</vt:i4>
      </vt:variant>
      <vt:variant>
        <vt:i4>5</vt:i4>
      </vt:variant>
      <vt:variant>
        <vt:lpwstr>mailto:kayona.hooks@us.af.mil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PENDERGRAST, TOMMY D CTR USAF AFMC AFLCMC/WVV, VIPSAM</dc:creator>
  <cp:keywords/>
  <dc:description/>
  <cp:lastModifiedBy>CALICO, BAILEY N Capt USAF AFMC AFLCMC/WVK, Presidential/NAOC</cp:lastModifiedBy>
  <cp:revision>2</cp:revision>
  <dcterms:created xsi:type="dcterms:W3CDTF">2026-04-07T14:10:00Z</dcterms:created>
  <dcterms:modified xsi:type="dcterms:W3CDTF">2026-04-07T14:10:00Z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0x0101006D3388C59B379248ACEADD89440B5882</vt:lpwstr>
  </property>
  <property fmtid="{D5CDD505-2E9C-101B-9397-08002B2CF9AE}" pid="3" name="MediaServiceImageTags">
    <vt:lpwstr/>
  </property>
</Properties>
</file>