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1A5F" w14:textId="7B3CA6C9" w:rsidR="00EB62EE" w:rsidRPr="00E6047B" w:rsidRDefault="00274979" w:rsidP="00E6047B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="005D1ED0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51203F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5D1ED0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RNIB British Braille Magazines</w:t>
      </w:r>
    </w:p>
    <w:p w14:paraId="642370D3" w14:textId="77777777" w:rsidR="00EB62EE" w:rsidRPr="00E6047B" w:rsidRDefault="00EB62E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AC2DF6" w14:textId="77777777" w:rsidR="00EB62EE" w:rsidRPr="00E6047B" w:rsidRDefault="00EB62E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 w:rsidRPr="00E604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OVERVIEW / BACKGROUND.  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Library of Congress (Library) requires contract support to </w:t>
      </w:r>
      <w:r w:rsidR="00CD019E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deliver braille magazines to its patrons in the United States from the Royal National Institute of the Blind (RNIB), London, England.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D019E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The National Library Service for the Blind and Physically Handicapped (</w:t>
      </w:r>
      <w:r w:rsidR="000F2222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NLS</w:t>
      </w:r>
      <w:r w:rsidR="00CD019E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) maintains a collection of braille and audio books and magazines that are distributed to over 500,000 blind and handicapped patrons.</w:t>
      </w:r>
    </w:p>
    <w:p w14:paraId="6E6C1201" w14:textId="77777777" w:rsidR="00EB62EE" w:rsidRPr="00E6047B" w:rsidRDefault="00EB62E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5CE0F9" w14:textId="77777777" w:rsidR="00E6047B" w:rsidRDefault="00CD019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 w:rsidRPr="00E604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SCOPE. 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proposed purchase is for </w:t>
      </w:r>
      <w:r w:rsidR="00192719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twelve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3C3B75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192719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braille magazines produced by the Royal National Institute for the Blind: </w:t>
      </w:r>
    </w:p>
    <w:p w14:paraId="27D13A33" w14:textId="77777777" w:rsid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426E2E" w14:textId="0BEAED4A" w:rsidR="00E6047B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2.1.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B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raille Chess Magazine</w:t>
      </w:r>
    </w:p>
    <w:p w14:paraId="5E9EBE8E" w14:textId="0A016806" w:rsidR="00E6047B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2.2.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Short Stories</w:t>
      </w:r>
    </w:p>
    <w:p w14:paraId="01A5D0EF" w14:textId="5AD88771" w:rsid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2.3.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Braille Music Magazine</w:t>
      </w:r>
    </w:p>
    <w:p w14:paraId="629AB9F3" w14:textId="2936DB6F" w:rsidR="00E6047B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2.4.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Braille Conundrum</w:t>
      </w:r>
    </w:p>
    <w:p w14:paraId="25132296" w14:textId="00346845" w:rsid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2.5.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Good Vibrations</w:t>
      </w:r>
    </w:p>
    <w:p w14:paraId="135B23E0" w14:textId="77777777" w:rsidR="00E6047B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2.6.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Piano Tuners Quarterly</w:t>
      </w:r>
    </w:p>
    <w:p w14:paraId="1C49BCA7" w14:textId="326813B2" w:rsidR="00E6047B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2.7.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Shaping Up</w:t>
      </w:r>
    </w:p>
    <w:p w14:paraId="390C1AEA" w14:textId="165D736B" w:rsidR="00E6047B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2.8.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Aphra</w:t>
      </w:r>
    </w:p>
    <w:p w14:paraId="238EE6BF" w14:textId="2FD1DAFC" w:rsidR="00E6047B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2.9.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Missy</w:t>
      </w:r>
    </w:p>
    <w:p w14:paraId="18E8FDDE" w14:textId="2F251C6D" w:rsidR="00E6047B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2.10.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Pure</w:t>
      </w:r>
    </w:p>
    <w:p w14:paraId="5F970DA3" w14:textId="1870E7F7" w:rsidR="00E6047B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2.11.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Progress 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(Braille Grade 1 – Uncontracted Braille)</w:t>
      </w:r>
    </w:p>
    <w:p w14:paraId="66B5FB53" w14:textId="0507138D" w:rsidR="00192719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2.12.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Progress 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(Braille Grade 2 – Contracted Braille)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42FB8FD2" w14:textId="2DA66682" w:rsidR="00EB62EE" w:rsidRPr="00E6047B" w:rsidRDefault="00CD019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There are no other vendors that produce these braille magazines, anywhere in the world.</w:t>
      </w:r>
    </w:p>
    <w:p w14:paraId="47C95503" w14:textId="77777777" w:rsidR="00450A89" w:rsidRPr="00E6047B" w:rsidRDefault="00450A89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CF393F" w14:textId="043DA1A5" w:rsidR="00CD019E" w:rsidRPr="00E6047B" w:rsidRDefault="00CD019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Pr="00E604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REQUIREMENTS. 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Magazines will be provided at their periodic interval to </w:t>
      </w:r>
      <w:r w:rsidR="00C01A80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designated location as specified by </w:t>
      </w:r>
      <w:r w:rsidR="000F2222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NLS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distribution to the </w:t>
      </w:r>
      <w:r w:rsidR="000F2222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NLS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patrons.</w:t>
      </w:r>
      <w:r w:rsidR="00E6047B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5D3E19B" w14:textId="77777777" w:rsidR="00EB62EE" w:rsidRPr="00E6047B" w:rsidRDefault="00EB62E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3.1.</w:t>
      </w:r>
      <w:r w:rsidR="00CD019E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Braille Chess Magazine – 125 copies per quarter (500 annually)</w:t>
      </w:r>
    </w:p>
    <w:p w14:paraId="3C82C83B" w14:textId="77777777" w:rsidR="00EB62EE" w:rsidRPr="00E6047B" w:rsidRDefault="00EB62E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3.2.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D019E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Short Stories – 465 copies per month (5580 annually)</w:t>
      </w:r>
    </w:p>
    <w:p w14:paraId="00485FDF" w14:textId="77777777" w:rsidR="00EB62EE" w:rsidRPr="00E6047B" w:rsidRDefault="00CD019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3.3.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Braille Music Magazine – 220 copies per month (2640 annually)</w:t>
      </w:r>
    </w:p>
    <w:p w14:paraId="739298B8" w14:textId="77777777" w:rsidR="00CD019E" w:rsidRPr="00E6047B" w:rsidRDefault="00CD019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3.4.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Braille Conundrum – 475 copies per month (5700 annually)</w:t>
      </w:r>
    </w:p>
    <w:p w14:paraId="51C14CE8" w14:textId="03715A9A" w:rsidR="003C3B75" w:rsidRPr="00E6047B" w:rsidRDefault="003C3B75" w:rsidP="00E6047B">
      <w:pPr>
        <w:widowControl w:val="0"/>
        <w:autoSpaceDE w:val="0"/>
        <w:autoSpaceDN w:val="0"/>
        <w:spacing w:after="0" w:line="240" w:lineRule="auto"/>
        <w:ind w:right="161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3.5.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Good Vibrations - 50 copies per month (600 annually)</w:t>
      </w:r>
    </w:p>
    <w:p w14:paraId="3C060335" w14:textId="4875F294" w:rsidR="003C3B75" w:rsidRPr="00E6047B" w:rsidRDefault="003C3B75" w:rsidP="00E6047B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ind w:right="1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Piano Tuners Quarterly – 40 copies quarterly (160 annually) </w:t>
      </w:r>
    </w:p>
    <w:p w14:paraId="066051D7" w14:textId="3684B69E" w:rsidR="003C3B75" w:rsidRPr="00E6047B" w:rsidRDefault="00E24AEB" w:rsidP="00E6047B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ind w:right="1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3C3B75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Shaping Up – 100 copies per month (1200 annually)</w:t>
      </w:r>
    </w:p>
    <w:p w14:paraId="381B0509" w14:textId="4D57B597" w:rsidR="003C3B75" w:rsidRPr="00E6047B" w:rsidRDefault="00E24AEB" w:rsidP="00E6047B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ind w:right="1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3C3B75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Aphra – 80 copies monthly 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(960</w:t>
      </w:r>
      <w:r w:rsidR="003C3B75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annually) </w:t>
      </w:r>
    </w:p>
    <w:p w14:paraId="21B1F873" w14:textId="0D90B4B6" w:rsidR="003C3B75" w:rsidRPr="00E6047B" w:rsidRDefault="00E24AEB" w:rsidP="00E6047B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ind w:right="1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3C3B75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Missy – 50 copies monthly (600 annually) </w:t>
      </w:r>
    </w:p>
    <w:p w14:paraId="2EFB5D60" w14:textId="56E7B6C3" w:rsidR="003C3B75" w:rsidRPr="00E6047B" w:rsidRDefault="003C3B75" w:rsidP="00E6047B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ind w:right="1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Pure – 50 copies monthly (600 annually) </w:t>
      </w:r>
    </w:p>
    <w:p w14:paraId="7807B3B1" w14:textId="6D14602B" w:rsidR="003C3B75" w:rsidRPr="00E6047B" w:rsidRDefault="00192719" w:rsidP="00E6047B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ind w:right="1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Progress (Braille Grade 1-Uncontracted Braille)</w:t>
      </w:r>
      <w:r w:rsidR="003C3B75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70</w:t>
      </w:r>
      <w:r w:rsidR="003C3B75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monthly (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840</w:t>
      </w:r>
      <w:r w:rsidR="003C3B75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annually) </w:t>
      </w:r>
    </w:p>
    <w:p w14:paraId="5039BD89" w14:textId="7E3B900E" w:rsidR="00192719" w:rsidRPr="00E6047B" w:rsidRDefault="00192719" w:rsidP="00E6047B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ind w:right="1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Progress (Braille Grade 2-Contracted Braille)-70 monthly (840 annually)</w:t>
      </w:r>
    </w:p>
    <w:p w14:paraId="33C48717" w14:textId="77777777" w:rsidR="003C3B75" w:rsidRPr="00E6047B" w:rsidRDefault="003C3B75" w:rsidP="00E6047B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F9B937" w14:textId="77777777" w:rsidR="00EB62EE" w:rsidRPr="00E6047B" w:rsidRDefault="00EB62EE" w:rsidP="00E6047B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</w:t>
      </w:r>
      <w:r w:rsidRPr="00E604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CONTRACT PERFORMANCE </w:t>
      </w:r>
    </w:p>
    <w:p w14:paraId="119269DD" w14:textId="77777777" w:rsidR="00E6047B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C434A45" w14:textId="77777777" w:rsidR="00EB62EE" w:rsidRPr="00E6047B" w:rsidRDefault="00EB62EE" w:rsidP="00E6047B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</w:t>
      </w:r>
      <w:r w:rsidRPr="00E604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SCHEDULE OF EVENTS/DELIVERABLES </w:t>
      </w:r>
    </w:p>
    <w:p w14:paraId="1C852A5C" w14:textId="117A0AD8" w:rsidR="00EB62EE" w:rsidRPr="00E6047B" w:rsidRDefault="00CD019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Magazines will be delivered </w:t>
      </w:r>
      <w:proofErr w:type="gramStart"/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per</w:t>
      </w:r>
      <w:proofErr w:type="gramEnd"/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their delivery schedule (monthly or quarterly)</w:t>
      </w:r>
      <w:r w:rsidR="00E6047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E6047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525"/>
        <w:gridCol w:w="5760"/>
        <w:gridCol w:w="2340"/>
      </w:tblGrid>
      <w:tr w:rsidR="00E6047B" w:rsidRPr="00E6047B" w14:paraId="1F3B68AD" w14:textId="77777777" w:rsidTr="00E6047B">
        <w:tc>
          <w:tcPr>
            <w:tcW w:w="1525" w:type="dxa"/>
          </w:tcPr>
          <w:p w14:paraId="3BB6D77A" w14:textId="3E0B48E2" w:rsidR="002F7FD2" w:rsidRPr="00E6047B" w:rsidRDefault="002F7FD2" w:rsidP="00E6047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Paragraph </w:t>
            </w:r>
            <w:r w:rsidR="00E6047B" w:rsidRPr="00E6047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</w:t>
            </w:r>
            <w:r w:rsidRPr="00E6047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eference</w:t>
            </w:r>
          </w:p>
        </w:tc>
        <w:tc>
          <w:tcPr>
            <w:tcW w:w="5760" w:type="dxa"/>
          </w:tcPr>
          <w:p w14:paraId="707524CE" w14:textId="77777777" w:rsidR="002F7FD2" w:rsidRPr="00E6047B" w:rsidRDefault="002F7FD2" w:rsidP="00E6047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 of Event/Deliverable</w:t>
            </w:r>
          </w:p>
        </w:tc>
        <w:tc>
          <w:tcPr>
            <w:tcW w:w="2340" w:type="dxa"/>
          </w:tcPr>
          <w:p w14:paraId="5911E999" w14:textId="51F7EE2D" w:rsidR="002F7FD2" w:rsidRPr="00E6047B" w:rsidRDefault="002F7FD2" w:rsidP="00E6047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Due </w:t>
            </w:r>
            <w:r w:rsidR="00E6047B" w:rsidRPr="00E6047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  <w:r w:rsidRPr="00E6047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ate/Payment </w:t>
            </w:r>
            <w:r w:rsidR="00E6047B" w:rsidRPr="00E6047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Pr="00E6047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chedule</w:t>
            </w:r>
          </w:p>
        </w:tc>
      </w:tr>
      <w:tr w:rsidR="00E6047B" w:rsidRPr="00E6047B" w14:paraId="208D366C" w14:textId="77777777" w:rsidTr="00E6047B">
        <w:tc>
          <w:tcPr>
            <w:tcW w:w="1525" w:type="dxa"/>
          </w:tcPr>
          <w:p w14:paraId="452B835F" w14:textId="77777777" w:rsidR="002F7FD2" w:rsidRPr="00E6047B" w:rsidRDefault="002F7FD2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5760" w:type="dxa"/>
          </w:tcPr>
          <w:p w14:paraId="315BBB24" w14:textId="77777777" w:rsidR="002F7FD2" w:rsidRPr="00E6047B" w:rsidRDefault="00CD019E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Braille Chess Magazine</w:t>
            </w:r>
          </w:p>
        </w:tc>
        <w:tc>
          <w:tcPr>
            <w:tcW w:w="2340" w:type="dxa"/>
          </w:tcPr>
          <w:p w14:paraId="27270F93" w14:textId="77777777" w:rsidR="002F7FD2" w:rsidRPr="00E6047B" w:rsidRDefault="00CD019E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quarter</w:t>
            </w:r>
          </w:p>
        </w:tc>
      </w:tr>
      <w:tr w:rsidR="00E6047B" w:rsidRPr="00E6047B" w14:paraId="394C3275" w14:textId="77777777" w:rsidTr="00E6047B">
        <w:tc>
          <w:tcPr>
            <w:tcW w:w="1525" w:type="dxa"/>
          </w:tcPr>
          <w:p w14:paraId="646D93AA" w14:textId="77777777" w:rsidR="002F7FD2" w:rsidRPr="00E6047B" w:rsidRDefault="002F7FD2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5760" w:type="dxa"/>
          </w:tcPr>
          <w:p w14:paraId="5AC6D711" w14:textId="77777777" w:rsidR="002F7FD2" w:rsidRPr="00E6047B" w:rsidRDefault="00CD019E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Short Stories</w:t>
            </w:r>
          </w:p>
        </w:tc>
        <w:tc>
          <w:tcPr>
            <w:tcW w:w="2340" w:type="dxa"/>
          </w:tcPr>
          <w:p w14:paraId="1935A01D" w14:textId="77777777" w:rsidR="002F7FD2" w:rsidRPr="00E6047B" w:rsidRDefault="00CD019E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month</w:t>
            </w:r>
          </w:p>
        </w:tc>
      </w:tr>
      <w:tr w:rsidR="00E6047B" w:rsidRPr="00E6047B" w14:paraId="1121CBE3" w14:textId="77777777" w:rsidTr="00E6047B">
        <w:tc>
          <w:tcPr>
            <w:tcW w:w="1525" w:type="dxa"/>
          </w:tcPr>
          <w:p w14:paraId="3B3875A4" w14:textId="77777777" w:rsidR="002F7FD2" w:rsidRPr="00E6047B" w:rsidRDefault="002F7FD2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5760" w:type="dxa"/>
          </w:tcPr>
          <w:p w14:paraId="0005E4D5" w14:textId="77777777" w:rsidR="002F7FD2" w:rsidRPr="00E6047B" w:rsidRDefault="00CD019E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Braille Music Magazine</w:t>
            </w:r>
          </w:p>
        </w:tc>
        <w:tc>
          <w:tcPr>
            <w:tcW w:w="2340" w:type="dxa"/>
          </w:tcPr>
          <w:p w14:paraId="7D286118" w14:textId="77777777" w:rsidR="002F7FD2" w:rsidRPr="00E6047B" w:rsidRDefault="00CD019E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month</w:t>
            </w:r>
          </w:p>
        </w:tc>
      </w:tr>
      <w:tr w:rsidR="00E6047B" w:rsidRPr="00E6047B" w14:paraId="777B226F" w14:textId="77777777" w:rsidTr="00E6047B">
        <w:tc>
          <w:tcPr>
            <w:tcW w:w="1525" w:type="dxa"/>
          </w:tcPr>
          <w:p w14:paraId="58976F99" w14:textId="77777777" w:rsidR="00CD019E" w:rsidRPr="00E6047B" w:rsidRDefault="00CD019E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5760" w:type="dxa"/>
          </w:tcPr>
          <w:p w14:paraId="44A119E6" w14:textId="77777777" w:rsidR="00CD019E" w:rsidRPr="00E6047B" w:rsidRDefault="00CD019E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Braille Conundrum</w:t>
            </w:r>
          </w:p>
        </w:tc>
        <w:tc>
          <w:tcPr>
            <w:tcW w:w="2340" w:type="dxa"/>
          </w:tcPr>
          <w:p w14:paraId="736B53CF" w14:textId="77777777" w:rsidR="00CD019E" w:rsidRPr="00E6047B" w:rsidRDefault="00CD019E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month</w:t>
            </w:r>
          </w:p>
        </w:tc>
      </w:tr>
      <w:tr w:rsidR="00E6047B" w:rsidRPr="00E6047B" w14:paraId="6F5D556B" w14:textId="77777777" w:rsidTr="00E6047B">
        <w:tc>
          <w:tcPr>
            <w:tcW w:w="1525" w:type="dxa"/>
          </w:tcPr>
          <w:p w14:paraId="5F2DB5D1" w14:textId="2586BE97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5760" w:type="dxa"/>
          </w:tcPr>
          <w:p w14:paraId="77A4F8C0" w14:textId="4F2F0907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Good Vibrations </w:t>
            </w:r>
          </w:p>
        </w:tc>
        <w:tc>
          <w:tcPr>
            <w:tcW w:w="2340" w:type="dxa"/>
          </w:tcPr>
          <w:p w14:paraId="0EE7D830" w14:textId="0D289159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month</w:t>
            </w:r>
          </w:p>
        </w:tc>
      </w:tr>
      <w:tr w:rsidR="00E6047B" w:rsidRPr="00E6047B" w14:paraId="63E8029E" w14:textId="77777777" w:rsidTr="00E6047B">
        <w:tc>
          <w:tcPr>
            <w:tcW w:w="1525" w:type="dxa"/>
          </w:tcPr>
          <w:p w14:paraId="6AA2DB9C" w14:textId="6C973116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3.6</w:t>
            </w:r>
          </w:p>
        </w:tc>
        <w:tc>
          <w:tcPr>
            <w:tcW w:w="5760" w:type="dxa"/>
          </w:tcPr>
          <w:p w14:paraId="04CFE5B0" w14:textId="1B8EA3E6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Piano Tuners Quarterly</w:t>
            </w:r>
          </w:p>
        </w:tc>
        <w:tc>
          <w:tcPr>
            <w:tcW w:w="2340" w:type="dxa"/>
          </w:tcPr>
          <w:p w14:paraId="36AB47A3" w14:textId="65A60CF1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quarter</w:t>
            </w:r>
          </w:p>
        </w:tc>
      </w:tr>
      <w:tr w:rsidR="00E6047B" w:rsidRPr="00E6047B" w14:paraId="5361601D" w14:textId="77777777" w:rsidTr="00E6047B">
        <w:tc>
          <w:tcPr>
            <w:tcW w:w="1525" w:type="dxa"/>
          </w:tcPr>
          <w:p w14:paraId="56B94F66" w14:textId="1558D2E1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</w:t>
            </w:r>
          </w:p>
        </w:tc>
        <w:tc>
          <w:tcPr>
            <w:tcW w:w="5760" w:type="dxa"/>
          </w:tcPr>
          <w:p w14:paraId="1E27DA64" w14:textId="09E1DED7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Shaping Up</w:t>
            </w:r>
          </w:p>
        </w:tc>
        <w:tc>
          <w:tcPr>
            <w:tcW w:w="2340" w:type="dxa"/>
          </w:tcPr>
          <w:p w14:paraId="79F1FC1A" w14:textId="77777777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month</w:t>
            </w:r>
          </w:p>
        </w:tc>
      </w:tr>
      <w:tr w:rsidR="00E6047B" w:rsidRPr="00E6047B" w14:paraId="73A35527" w14:textId="77777777" w:rsidTr="00E6047B">
        <w:tc>
          <w:tcPr>
            <w:tcW w:w="1525" w:type="dxa"/>
          </w:tcPr>
          <w:p w14:paraId="59B11D50" w14:textId="644A0AE8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</w:t>
            </w:r>
          </w:p>
        </w:tc>
        <w:tc>
          <w:tcPr>
            <w:tcW w:w="5760" w:type="dxa"/>
          </w:tcPr>
          <w:p w14:paraId="7ABE6BA9" w14:textId="4BBEC55A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Aphra </w:t>
            </w:r>
          </w:p>
        </w:tc>
        <w:tc>
          <w:tcPr>
            <w:tcW w:w="2340" w:type="dxa"/>
          </w:tcPr>
          <w:p w14:paraId="76353E48" w14:textId="77777777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month</w:t>
            </w:r>
          </w:p>
        </w:tc>
      </w:tr>
      <w:tr w:rsidR="00E6047B" w:rsidRPr="00E6047B" w14:paraId="40DE85EF" w14:textId="77777777" w:rsidTr="00E6047B">
        <w:tc>
          <w:tcPr>
            <w:tcW w:w="1525" w:type="dxa"/>
          </w:tcPr>
          <w:p w14:paraId="32B6DC3C" w14:textId="6E869EA4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3.9</w:t>
            </w:r>
          </w:p>
        </w:tc>
        <w:tc>
          <w:tcPr>
            <w:tcW w:w="5760" w:type="dxa"/>
          </w:tcPr>
          <w:p w14:paraId="2C2BA61E" w14:textId="26A2109A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Missy </w:t>
            </w:r>
          </w:p>
        </w:tc>
        <w:tc>
          <w:tcPr>
            <w:tcW w:w="2340" w:type="dxa"/>
          </w:tcPr>
          <w:p w14:paraId="219088D8" w14:textId="77777777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month</w:t>
            </w:r>
          </w:p>
        </w:tc>
      </w:tr>
      <w:tr w:rsidR="00E6047B" w:rsidRPr="00E6047B" w14:paraId="24CCD64F" w14:textId="77777777" w:rsidTr="00E6047B">
        <w:tc>
          <w:tcPr>
            <w:tcW w:w="1525" w:type="dxa"/>
          </w:tcPr>
          <w:p w14:paraId="33C4F5E5" w14:textId="0347EF4F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3.10</w:t>
            </w:r>
          </w:p>
        </w:tc>
        <w:tc>
          <w:tcPr>
            <w:tcW w:w="5760" w:type="dxa"/>
          </w:tcPr>
          <w:p w14:paraId="261A2464" w14:textId="32335638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Pure </w:t>
            </w:r>
          </w:p>
        </w:tc>
        <w:tc>
          <w:tcPr>
            <w:tcW w:w="2340" w:type="dxa"/>
          </w:tcPr>
          <w:p w14:paraId="53F2CDC5" w14:textId="77777777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month</w:t>
            </w:r>
          </w:p>
        </w:tc>
      </w:tr>
      <w:tr w:rsidR="00E6047B" w:rsidRPr="00E6047B" w14:paraId="5E0B4545" w14:textId="77777777" w:rsidTr="00E6047B">
        <w:tc>
          <w:tcPr>
            <w:tcW w:w="1525" w:type="dxa"/>
          </w:tcPr>
          <w:p w14:paraId="61466313" w14:textId="08E6C1B4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3.11</w:t>
            </w:r>
          </w:p>
        </w:tc>
        <w:tc>
          <w:tcPr>
            <w:tcW w:w="5760" w:type="dxa"/>
          </w:tcPr>
          <w:p w14:paraId="6453A997" w14:textId="64F26B2C" w:rsidR="003C3B75" w:rsidRPr="00E6047B" w:rsidRDefault="00192719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Progress (Braille Grade 1-Uncontracted Braille)</w:t>
            </w:r>
          </w:p>
        </w:tc>
        <w:tc>
          <w:tcPr>
            <w:tcW w:w="2340" w:type="dxa"/>
          </w:tcPr>
          <w:p w14:paraId="789DEFF3" w14:textId="77777777" w:rsidR="003C3B75" w:rsidRPr="00E6047B" w:rsidRDefault="003C3B75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month</w:t>
            </w:r>
          </w:p>
        </w:tc>
      </w:tr>
      <w:tr w:rsidR="00E6047B" w:rsidRPr="00E6047B" w14:paraId="2EA08935" w14:textId="77777777" w:rsidTr="00E6047B">
        <w:tc>
          <w:tcPr>
            <w:tcW w:w="1525" w:type="dxa"/>
          </w:tcPr>
          <w:p w14:paraId="394367CA" w14:textId="77777777" w:rsidR="00192719" w:rsidRPr="00E6047B" w:rsidRDefault="00192719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3.11</w:t>
            </w:r>
          </w:p>
        </w:tc>
        <w:tc>
          <w:tcPr>
            <w:tcW w:w="5760" w:type="dxa"/>
          </w:tcPr>
          <w:p w14:paraId="69F18B32" w14:textId="73D8F5B4" w:rsidR="00192719" w:rsidRPr="00E6047B" w:rsidRDefault="00192719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Progress (Braille Grade 2 – Contracted Braille)</w:t>
            </w:r>
          </w:p>
        </w:tc>
        <w:tc>
          <w:tcPr>
            <w:tcW w:w="2340" w:type="dxa"/>
          </w:tcPr>
          <w:p w14:paraId="7275DCB2" w14:textId="77777777" w:rsidR="00192719" w:rsidRPr="00E6047B" w:rsidRDefault="00192719" w:rsidP="00E6047B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604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Last day of month</w:t>
            </w:r>
          </w:p>
        </w:tc>
      </w:tr>
    </w:tbl>
    <w:p w14:paraId="49E4EE71" w14:textId="1EDB9666" w:rsidR="00EB62EE" w:rsidRPr="00E6047B" w:rsidRDefault="00EB62E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702629" w14:textId="655F0AB2" w:rsidR="003E5ECA" w:rsidRPr="00E6047B" w:rsidRDefault="00E6047B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DELIVERY: </w:t>
      </w:r>
      <w:r w:rsidR="003E5ECA"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Magazines shall be delivered to the NLS distributor as follows: </w:t>
      </w:r>
    </w:p>
    <w:p w14:paraId="397D2C52" w14:textId="77777777" w:rsidR="00E6047B" w:rsidRPr="00E6047B" w:rsidRDefault="00E6047B" w:rsidP="00E6047B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74B090" w14:textId="6AF7A4E1" w:rsidR="002B586E" w:rsidRPr="00E6047B" w:rsidRDefault="002B586E" w:rsidP="00E6047B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SeeWriteHear</w:t>
      </w:r>
      <w:proofErr w:type="spellEnd"/>
    </w:p>
    <w:p w14:paraId="12A64A99" w14:textId="77777777" w:rsidR="002B586E" w:rsidRPr="00E6047B" w:rsidRDefault="002B586E" w:rsidP="00E6047B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7303 E Earll Drive</w:t>
      </w:r>
    </w:p>
    <w:p w14:paraId="10889199" w14:textId="77777777" w:rsidR="002B586E" w:rsidRPr="00E6047B" w:rsidRDefault="002B586E" w:rsidP="00E6047B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>Suite 100</w:t>
      </w: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Scottsdale, AZ 85251</w:t>
      </w:r>
    </w:p>
    <w:p w14:paraId="62464F08" w14:textId="77777777" w:rsidR="00CD019E" w:rsidRPr="00E6047B" w:rsidRDefault="00CD019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ACA12E" w14:textId="77777777" w:rsidR="008E6B3E" w:rsidRPr="00E6047B" w:rsidRDefault="00EB62EE" w:rsidP="00E6047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04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sectPr w:rsidR="008E6B3E" w:rsidRPr="00E60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5DA"/>
    <w:multiLevelType w:val="multilevel"/>
    <w:tmpl w:val="BBF63F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73E081B"/>
    <w:multiLevelType w:val="hybridMultilevel"/>
    <w:tmpl w:val="5F0CA208"/>
    <w:lvl w:ilvl="0" w:tplc="0409000F">
      <w:start w:val="1"/>
      <w:numFmt w:val="decimal"/>
      <w:lvlText w:val="%1."/>
      <w:lvlJc w:val="left"/>
      <w:pPr>
        <w:ind w:left="839" w:hanging="360"/>
      </w:pPr>
    </w:lvl>
    <w:lvl w:ilvl="1" w:tplc="04090019" w:tentative="1">
      <w:start w:val="1"/>
      <w:numFmt w:val="lowerLetter"/>
      <w:lvlText w:val="%2."/>
      <w:lvlJc w:val="left"/>
      <w:pPr>
        <w:ind w:left="1559" w:hanging="360"/>
      </w:pPr>
    </w:lvl>
    <w:lvl w:ilvl="2" w:tplc="0409001B" w:tentative="1">
      <w:start w:val="1"/>
      <w:numFmt w:val="lowerRoman"/>
      <w:lvlText w:val="%3."/>
      <w:lvlJc w:val="right"/>
      <w:pPr>
        <w:ind w:left="2279" w:hanging="180"/>
      </w:pPr>
    </w:lvl>
    <w:lvl w:ilvl="3" w:tplc="0409000F" w:tentative="1">
      <w:start w:val="1"/>
      <w:numFmt w:val="decimal"/>
      <w:lvlText w:val="%4."/>
      <w:lvlJc w:val="left"/>
      <w:pPr>
        <w:ind w:left="2999" w:hanging="360"/>
      </w:pPr>
    </w:lvl>
    <w:lvl w:ilvl="4" w:tplc="04090019" w:tentative="1">
      <w:start w:val="1"/>
      <w:numFmt w:val="lowerLetter"/>
      <w:lvlText w:val="%5."/>
      <w:lvlJc w:val="left"/>
      <w:pPr>
        <w:ind w:left="3719" w:hanging="360"/>
      </w:pPr>
    </w:lvl>
    <w:lvl w:ilvl="5" w:tplc="0409001B" w:tentative="1">
      <w:start w:val="1"/>
      <w:numFmt w:val="lowerRoman"/>
      <w:lvlText w:val="%6."/>
      <w:lvlJc w:val="right"/>
      <w:pPr>
        <w:ind w:left="4439" w:hanging="180"/>
      </w:pPr>
    </w:lvl>
    <w:lvl w:ilvl="6" w:tplc="0409000F" w:tentative="1">
      <w:start w:val="1"/>
      <w:numFmt w:val="decimal"/>
      <w:lvlText w:val="%7."/>
      <w:lvlJc w:val="left"/>
      <w:pPr>
        <w:ind w:left="5159" w:hanging="360"/>
      </w:pPr>
    </w:lvl>
    <w:lvl w:ilvl="7" w:tplc="04090019" w:tentative="1">
      <w:start w:val="1"/>
      <w:numFmt w:val="lowerLetter"/>
      <w:lvlText w:val="%8."/>
      <w:lvlJc w:val="left"/>
      <w:pPr>
        <w:ind w:left="5879" w:hanging="360"/>
      </w:pPr>
    </w:lvl>
    <w:lvl w:ilvl="8" w:tplc="040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2" w15:restartNumberingAfterBreak="0">
    <w:nsid w:val="1A12631D"/>
    <w:multiLevelType w:val="hybridMultilevel"/>
    <w:tmpl w:val="C3A66096"/>
    <w:lvl w:ilvl="0" w:tplc="82E64266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D2973"/>
    <w:multiLevelType w:val="multilevel"/>
    <w:tmpl w:val="DD2682B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855B2B"/>
    <w:multiLevelType w:val="multilevel"/>
    <w:tmpl w:val="7054AF9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40A3C02"/>
    <w:multiLevelType w:val="multilevel"/>
    <w:tmpl w:val="BBF63F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47748956">
    <w:abstractNumId w:val="2"/>
  </w:num>
  <w:num w:numId="2" w16cid:durableId="2107189537">
    <w:abstractNumId w:val="1"/>
  </w:num>
  <w:num w:numId="3" w16cid:durableId="466824772">
    <w:abstractNumId w:val="4"/>
  </w:num>
  <w:num w:numId="4" w16cid:durableId="904535357">
    <w:abstractNumId w:val="3"/>
  </w:num>
  <w:num w:numId="5" w16cid:durableId="1377705505">
    <w:abstractNumId w:val="5"/>
  </w:num>
  <w:num w:numId="6" w16cid:durableId="1912303193">
    <w:abstractNumId w:val="0"/>
  </w:num>
  <w:num w:numId="7" w16cid:durableId="1840075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2EE"/>
    <w:rsid w:val="000A154A"/>
    <w:rsid w:val="000F2222"/>
    <w:rsid w:val="001464FC"/>
    <w:rsid w:val="00184F41"/>
    <w:rsid w:val="00192719"/>
    <w:rsid w:val="002420DF"/>
    <w:rsid w:val="00261462"/>
    <w:rsid w:val="00274979"/>
    <w:rsid w:val="002B586E"/>
    <w:rsid w:val="002F7FD2"/>
    <w:rsid w:val="003C3B75"/>
    <w:rsid w:val="003E5ECA"/>
    <w:rsid w:val="00450A89"/>
    <w:rsid w:val="0051203F"/>
    <w:rsid w:val="005D1ED0"/>
    <w:rsid w:val="007A6D4B"/>
    <w:rsid w:val="007B0248"/>
    <w:rsid w:val="008E6B3E"/>
    <w:rsid w:val="00995EB3"/>
    <w:rsid w:val="009F021C"/>
    <w:rsid w:val="00A60E7B"/>
    <w:rsid w:val="00A94A57"/>
    <w:rsid w:val="00C01A80"/>
    <w:rsid w:val="00CD019E"/>
    <w:rsid w:val="00D27FC1"/>
    <w:rsid w:val="00DC2F86"/>
    <w:rsid w:val="00E012A5"/>
    <w:rsid w:val="00E24AEB"/>
    <w:rsid w:val="00E6047B"/>
    <w:rsid w:val="00EB62EE"/>
    <w:rsid w:val="00ED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8E70"/>
  <w15:docId w15:val="{D56C440C-7334-4FD4-BC75-31DDEB4B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B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7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3E5E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E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Library Of Congress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Ronald W. Backes</dc:creator>
  <cp:lastModifiedBy>Robinson, James R</cp:lastModifiedBy>
  <cp:revision>3</cp:revision>
  <dcterms:created xsi:type="dcterms:W3CDTF">2026-04-07T14:29:00Z</dcterms:created>
  <dcterms:modified xsi:type="dcterms:W3CDTF">2026-04-07T15:11:00Z</dcterms:modified>
</cp:coreProperties>
</file>